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EF545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//202510302204</w:t>
      </w:r>
    </w:p>
    <w:p w14:paraId="4235C1C9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//2279376755@qq.com</w:t>
      </w:r>
    </w:p>
    <w:p w14:paraId="65F27E05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//吴奕喆</w:t>
      </w:r>
    </w:p>
    <w:p w14:paraId="00500270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&lt;stdio.h&gt;</w:t>
      </w:r>
    </w:p>
    <w:p w14:paraId="09E5F2A0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</w:p>
    <w:p w14:paraId="6F96E78A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() {</w:t>
      </w:r>
    </w:p>
    <w:p w14:paraId="597FD121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37B4B312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4DB5C4B4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 {</w:t>
      </w:r>
    </w:p>
    <w:p w14:paraId="0580ECBE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"可以组成三角形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3"/>
          <w:szCs w:val="13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410FE163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{</w:t>
      </w:r>
    </w:p>
    <w:p w14:paraId="51E14142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"不能组成三角形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3"/>
          <w:szCs w:val="13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1CD3E10C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}</w:t>
      </w:r>
    </w:p>
    <w:p w14:paraId="50B0F030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1937E8BE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}</w:t>
      </w:r>
    </w:p>
    <w:p w14:paraId="1E72A810">
      <w:pPr>
        <w:keepNext w:val="0"/>
        <w:keepLines w:val="0"/>
        <w:widowControl/>
        <w:suppressLineNumbers w:val="0"/>
        <w:jc w:val="left"/>
      </w:pPr>
    </w:p>
    <w:p w14:paraId="4C4845C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D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2025-10-23T14:36:06Z</dcterms:created>
  <dc:creator>LENOVO</dc:creator>
  <cp:lastModifiedBy>WPS_1669797244</cp:lastModifiedBy>
  <dcterms:modified xsi:type="dcterms:W3CDTF">2025-10-23T14:37:13Z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eyJoZGlkIjoiZDQzMWU0MDg4YjJjMzg5Nzg2ZjRiNDVlZjI4NTAxMDIiLCJ1c2VySWQiOiIxNDQzMTQ1NTMzIn0=</vt:lpwstr>
  </property>
  <property fmtid="{D5CDD505-2E9C-101B-9397-08002B2CF9AE}" pid="4" name="ICV">
    <vt:lpwstr>74BA6AF1E9B64575B25CFA935B290F67_12</vt:lpwstr>
  </property>
</Properties>
</file>