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B8F2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//202510302204</w:t>
      </w:r>
    </w:p>
    <w:p w14:paraId="490AE66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//2279376755@qq.com</w:t>
      </w:r>
    </w:p>
    <w:p w14:paraId="3CEAFDE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//吴奕喆</w:t>
      </w:r>
    </w:p>
    <w:p w14:paraId="5627CAC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&lt;stdio.h&gt;</w:t>
      </w:r>
    </w:p>
    <w:p w14:paraId="1706A569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(){</w:t>
      </w:r>
    </w:p>
    <w:p w14:paraId="2DD99A4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7F73FB5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3DD8FCF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57F1FFF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5A339FA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29ECE227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29A8AA6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09D4064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57B5F52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3385FDE2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5BF1D1C5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732D1991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73DD736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785CF4D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"除数不能为零，请重新输入"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0A852C6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18464871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{</w:t>
      </w:r>
    </w:p>
    <w:p w14:paraId="659A6D4B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6405D7FF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}</w:t>
      </w:r>
    </w:p>
    <w:p w14:paraId="2B3210F6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{</w:t>
      </w:r>
    </w:p>
    <w:p w14:paraId="34051A0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"请输入有效运算符"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0D20AAE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7D19AC8F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30656D34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25AC94C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}</w:t>
      </w:r>
    </w:p>
    <w:p w14:paraId="440E25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7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2025-10-23T14:36:20Z</dcterms:created>
  <dc:creator>LENOVO</dc:creator>
  <cp:lastModifiedBy>WPS_1669797244</cp:lastModifiedBy>
  <dcterms:modified xsi:type="dcterms:W3CDTF">2025-10-23T14:37:12Z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eyJoZGlkIjoiZDQzMWU0MDg4YjJjMzg5Nzg2ZjRiNDVlZjI4NTAxMDIiLCJ1c2VySWQiOiIxNDQzMTQ1NTMzIn0=</vt:lpwstr>
  </property>
  <property fmtid="{D5CDD505-2E9C-101B-9397-08002B2CF9AE}" pid="4" name="ICV">
    <vt:lpwstr>6C7BF4A8B3E641C39A7E7AE36A8CC82C_12</vt:lpwstr>
  </property>
</Properties>
</file>