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This is a sample of a generated report for the user to refer to 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2026-04-17T12:45:47Z</dcterms:modified>
</cp:coreProperties>
</file>