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16032" w14:textId="77777777" w:rsidR="00CA56E4" w:rsidRDefault="006E774C">
      <w:pPr>
        <w:rPr>
          <w:b/>
          <w:sz w:val="52"/>
          <w:szCs w:val="52"/>
        </w:rPr>
      </w:pPr>
      <w:r>
        <w:rPr>
          <w:rFonts w:hint="eastAsia"/>
        </w:rPr>
        <w:t xml:space="preserve">    </w:t>
      </w:r>
      <w:r>
        <w:t xml:space="preserve">         </w:t>
      </w:r>
      <w:r w:rsidRPr="006E774C">
        <w:rPr>
          <w:rFonts w:hint="eastAsia"/>
          <w:b/>
          <w:sz w:val="52"/>
          <w:szCs w:val="52"/>
        </w:rPr>
        <w:t>家谱管理系统</w:t>
      </w:r>
      <w:r>
        <w:rPr>
          <w:rFonts w:hint="eastAsia"/>
          <w:b/>
          <w:sz w:val="52"/>
          <w:szCs w:val="52"/>
        </w:rPr>
        <w:t>项目文档</w:t>
      </w:r>
    </w:p>
    <w:p w14:paraId="05642713" w14:textId="77777777" w:rsidR="006E774C" w:rsidRPr="006E774C" w:rsidRDefault="006E774C" w:rsidP="006E774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</w:t>
      </w:r>
      <w:r w:rsidRPr="006E774C">
        <w:rPr>
          <w:rFonts w:hint="eastAsia"/>
          <w:sz w:val="28"/>
          <w:szCs w:val="28"/>
        </w:rPr>
        <w:t>项目简介：</w:t>
      </w:r>
    </w:p>
    <w:p w14:paraId="6E3BAD43" w14:textId="19DA908B" w:rsidR="006E774C" w:rsidRDefault="006E774C" w:rsidP="006E774C">
      <w:pPr>
        <w:ind w:firstLineChars="200" w:firstLine="560"/>
        <w:rPr>
          <w:sz w:val="28"/>
          <w:szCs w:val="28"/>
        </w:rPr>
      </w:pPr>
      <w:r w:rsidRPr="006E774C">
        <w:rPr>
          <w:rFonts w:hint="eastAsia"/>
          <w:sz w:val="28"/>
          <w:szCs w:val="28"/>
        </w:rPr>
        <w:t>家谱是一种以表谱形式，记载一个以血缘关系为主体的家族世袭繁衍和重要</w:t>
      </w:r>
      <w:proofErr w:type="gramStart"/>
      <w:r w:rsidRPr="006E774C">
        <w:rPr>
          <w:rFonts w:hint="eastAsia"/>
          <w:sz w:val="28"/>
          <w:szCs w:val="28"/>
        </w:rPr>
        <w:t>任务事迹</w:t>
      </w:r>
      <w:proofErr w:type="gramEnd"/>
      <w:r w:rsidRPr="006E774C">
        <w:rPr>
          <w:rFonts w:hint="eastAsia"/>
          <w:sz w:val="28"/>
          <w:szCs w:val="28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兑对家谱管理进行简单的模拟，以实现查看祖先和子孙个人信息，插入家族成员，删除家族成员的功能</w:t>
      </w:r>
      <w:r>
        <w:rPr>
          <w:rFonts w:hint="eastAsia"/>
          <w:sz w:val="28"/>
          <w:szCs w:val="28"/>
        </w:rPr>
        <w:t>。</w:t>
      </w:r>
    </w:p>
    <w:p w14:paraId="0272C760" w14:textId="77777777" w:rsidR="006E774C" w:rsidRPr="006E774C" w:rsidRDefault="006E774C" w:rsidP="006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Pr="006E774C">
        <w:rPr>
          <w:rFonts w:hint="eastAsia"/>
          <w:sz w:val="28"/>
          <w:szCs w:val="28"/>
        </w:rPr>
        <w:t>项目功能要求：</w:t>
      </w:r>
    </w:p>
    <w:p w14:paraId="08574DE0" w14:textId="77777777" w:rsidR="006E774C" w:rsidRPr="006E774C" w:rsidRDefault="006E774C" w:rsidP="006E774C">
      <w:pPr>
        <w:ind w:firstLine="420"/>
        <w:rPr>
          <w:sz w:val="28"/>
          <w:szCs w:val="28"/>
        </w:rPr>
      </w:pPr>
      <w:r w:rsidRPr="006E774C">
        <w:rPr>
          <w:rFonts w:hint="eastAsia"/>
          <w:sz w:val="28"/>
          <w:szCs w:val="28"/>
        </w:rPr>
        <w:t>本项目的实质是完成兑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14:paraId="18532CFF" w14:textId="77777777" w:rsidR="006E774C" w:rsidRDefault="006E774C" w:rsidP="006E774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三．</w:t>
      </w:r>
      <w:r w:rsidRPr="006E774C">
        <w:rPr>
          <w:rFonts w:hint="eastAsia"/>
          <w:sz w:val="28"/>
          <w:szCs w:val="28"/>
        </w:rPr>
        <w:t>具体实现</w:t>
      </w:r>
    </w:p>
    <w:p w14:paraId="49F1F9F5" w14:textId="77777777" w:rsidR="006E774C" w:rsidRDefault="006E774C" w:rsidP="006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1.</w:t>
      </w:r>
      <w:r>
        <w:rPr>
          <w:rFonts w:hint="eastAsia"/>
          <w:sz w:val="28"/>
          <w:szCs w:val="28"/>
        </w:rPr>
        <w:t>数据结构：树、</w:t>
      </w:r>
      <w:r>
        <w:rPr>
          <w:sz w:val="28"/>
          <w:szCs w:val="28"/>
        </w:rPr>
        <w:t>链表</w:t>
      </w:r>
    </w:p>
    <w:p w14:paraId="630F19F6" w14:textId="77777777" w:rsidR="006E774C" w:rsidRDefault="006E774C" w:rsidP="006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noProof/>
          <w:sz w:val="28"/>
          <w:szCs w:val="28"/>
        </w:rPr>
        <w:lastRenderedPageBreak/>
        <w:drawing>
          <wp:inline distT="0" distB="0" distL="0" distR="0" wp14:anchorId="5EF8511C" wp14:editId="774C7590">
            <wp:extent cx="5274310" cy="2585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_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CE61" w14:textId="77777777" w:rsidR="006E774C" w:rsidRDefault="006E774C" w:rsidP="006E774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B46FFB6" wp14:editId="7DCCC041">
            <wp:extent cx="5274310" cy="3873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u_De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3B2C" w14:textId="77777777" w:rsidR="006E774C" w:rsidRDefault="006E774C" w:rsidP="006E774C">
      <w:pPr>
        <w:rPr>
          <w:sz w:val="28"/>
          <w:szCs w:val="28"/>
        </w:rPr>
      </w:pPr>
    </w:p>
    <w:p w14:paraId="71780250" w14:textId="77777777" w:rsidR="006E774C" w:rsidRDefault="006E774C" w:rsidP="006E774C">
      <w:pPr>
        <w:rPr>
          <w:sz w:val="28"/>
          <w:szCs w:val="28"/>
        </w:rPr>
      </w:pPr>
      <w:r>
        <w:rPr>
          <w:sz w:val="28"/>
          <w:szCs w:val="28"/>
        </w:rPr>
        <w:t>四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算法分析</w:t>
      </w:r>
    </w:p>
    <w:p w14:paraId="23FDB6AB" w14:textId="77777777" w:rsidR="00B01C67" w:rsidRDefault="006E774C" w:rsidP="006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本项目要求构造一个家庭树，家庭树需要非常方便地进行插入和删除节点，所以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项目的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结构</w:t>
      </w:r>
      <w:r>
        <w:rPr>
          <w:rFonts w:hint="eastAsia"/>
          <w:sz w:val="28"/>
          <w:szCs w:val="28"/>
        </w:rPr>
        <w:t>用链表来实现，链表可以灵活地操作，如果使用数组来存储这道题的数据会非常难。</w:t>
      </w:r>
    </w:p>
    <w:p w14:paraId="57557E7C" w14:textId="7CC3C9CE" w:rsidR="006E774C" w:rsidRDefault="006E774C" w:rsidP="00B01C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当需要添加</w:t>
      </w:r>
      <w:r w:rsidR="00B01C67">
        <w:rPr>
          <w:rFonts w:hint="eastAsia"/>
          <w:sz w:val="28"/>
          <w:szCs w:val="28"/>
        </w:rPr>
        <w:t>家庭成员使，先执行搜索函数</w:t>
      </w:r>
      <w:proofErr w:type="spellStart"/>
      <w:r w:rsidR="001F148E">
        <w:rPr>
          <w:rFonts w:hint="eastAsia"/>
          <w:sz w:val="28"/>
          <w:szCs w:val="28"/>
        </w:rPr>
        <w:t>find</w:t>
      </w:r>
      <w:r w:rsidR="001F148E">
        <w:rPr>
          <w:sz w:val="28"/>
          <w:szCs w:val="28"/>
        </w:rPr>
        <w:t>M</w:t>
      </w:r>
      <w:r w:rsidR="001F148E">
        <w:rPr>
          <w:rFonts w:hint="eastAsia"/>
          <w:sz w:val="28"/>
          <w:szCs w:val="28"/>
        </w:rPr>
        <w:t>e</w:t>
      </w:r>
      <w:r w:rsidR="001F148E">
        <w:rPr>
          <w:sz w:val="28"/>
          <w:szCs w:val="28"/>
        </w:rPr>
        <w:t>mber</w:t>
      </w:r>
      <w:proofErr w:type="spellEnd"/>
      <w:r w:rsidR="001F148E">
        <w:rPr>
          <w:sz w:val="28"/>
          <w:szCs w:val="28"/>
        </w:rPr>
        <w:t>(</w:t>
      </w:r>
      <w:proofErr w:type="spellStart"/>
      <w:r w:rsidR="001F148E">
        <w:rPr>
          <w:sz w:val="28"/>
          <w:szCs w:val="28"/>
        </w:rPr>
        <w:t>name,ancestor</w:t>
      </w:r>
      <w:proofErr w:type="spellEnd"/>
      <w:r w:rsidR="001F148E">
        <w:rPr>
          <w:sz w:val="28"/>
          <w:szCs w:val="28"/>
        </w:rPr>
        <w:t>);</w:t>
      </w:r>
      <w:r w:rsidR="00B01C67">
        <w:rPr>
          <w:rFonts w:hint="eastAsia"/>
          <w:sz w:val="28"/>
          <w:szCs w:val="28"/>
        </w:rPr>
        <w:t>查找某个人。找到之后将需要添加的链表加在该节点下方</w:t>
      </w:r>
      <w:r w:rsidR="001F148E">
        <w:rPr>
          <w:sz w:val="28"/>
          <w:szCs w:val="28"/>
        </w:rPr>
        <w:t>member*</w:t>
      </w:r>
      <w:proofErr w:type="spellStart"/>
      <w:r w:rsidR="001F148E">
        <w:rPr>
          <w:sz w:val="28"/>
          <w:szCs w:val="28"/>
        </w:rPr>
        <w:t>memeberCreate</w:t>
      </w:r>
      <w:proofErr w:type="spellEnd"/>
      <w:r w:rsidR="001F148E">
        <w:rPr>
          <w:sz w:val="28"/>
          <w:szCs w:val="28"/>
        </w:rPr>
        <w:t>()</w:t>
      </w:r>
      <w:r w:rsidR="00B01C67">
        <w:rPr>
          <w:rFonts w:hint="eastAsia"/>
          <w:sz w:val="28"/>
          <w:szCs w:val="28"/>
        </w:rPr>
        <w:t>。兄弟节点连在</w:t>
      </w:r>
      <w:proofErr w:type="spellStart"/>
      <w:r w:rsidR="00B01C67">
        <w:rPr>
          <w:rFonts w:hint="eastAsia"/>
          <w:sz w:val="28"/>
          <w:szCs w:val="28"/>
        </w:rPr>
        <w:t>br</w:t>
      </w:r>
      <w:r w:rsidR="00B01C67">
        <w:rPr>
          <w:sz w:val="28"/>
          <w:szCs w:val="28"/>
        </w:rPr>
        <w:t>other_Next</w:t>
      </w:r>
      <w:proofErr w:type="spellEnd"/>
      <w:r w:rsidR="00B01C67">
        <w:rPr>
          <w:rFonts w:hint="eastAsia"/>
          <w:sz w:val="28"/>
          <w:szCs w:val="28"/>
        </w:rPr>
        <w:t>指针后，孩子则连在</w:t>
      </w:r>
      <w:r w:rsidR="00B01C67">
        <w:rPr>
          <w:rFonts w:hint="eastAsia"/>
          <w:sz w:val="28"/>
          <w:szCs w:val="28"/>
        </w:rPr>
        <w:t>child</w:t>
      </w:r>
      <w:r w:rsidR="00B01C67">
        <w:rPr>
          <w:rFonts w:hint="eastAsia"/>
          <w:sz w:val="28"/>
          <w:szCs w:val="28"/>
        </w:rPr>
        <w:t>后，添加孩子时需要检测孩子指针是否为空，如果不是空就将操作指针移动到最后一个孩子，然后对</w:t>
      </w:r>
      <w:proofErr w:type="spellStart"/>
      <w:r w:rsidR="00B01C67">
        <w:rPr>
          <w:rFonts w:hint="eastAsia"/>
          <w:sz w:val="28"/>
          <w:szCs w:val="28"/>
        </w:rPr>
        <w:t>b</w:t>
      </w:r>
      <w:r w:rsidR="00B01C67">
        <w:rPr>
          <w:sz w:val="28"/>
          <w:szCs w:val="28"/>
        </w:rPr>
        <w:t>rother_Next</w:t>
      </w:r>
      <w:proofErr w:type="spellEnd"/>
      <w:r w:rsidR="00B01C67">
        <w:rPr>
          <w:rFonts w:hint="eastAsia"/>
          <w:sz w:val="28"/>
          <w:szCs w:val="28"/>
        </w:rPr>
        <w:t>进行操作，如果没有孩子，直接将该节点接在</w:t>
      </w:r>
      <w:r w:rsidR="00B01C67">
        <w:rPr>
          <w:rFonts w:hint="eastAsia"/>
          <w:sz w:val="28"/>
          <w:szCs w:val="28"/>
        </w:rPr>
        <w:t>child</w:t>
      </w:r>
      <w:r w:rsidR="00B01C67">
        <w:rPr>
          <w:rFonts w:hint="eastAsia"/>
          <w:sz w:val="28"/>
          <w:szCs w:val="28"/>
        </w:rPr>
        <w:t>节点上。</w:t>
      </w:r>
    </w:p>
    <w:p w14:paraId="05E23604" w14:textId="58B2082D" w:rsidR="00B01C67" w:rsidRDefault="00B01C67" w:rsidP="00B01C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删除节点比较麻烦，需要使用后缀遍历</w:t>
      </w:r>
      <w:r w:rsidR="001F148E">
        <w:rPr>
          <w:rFonts w:hint="eastAsia"/>
          <w:sz w:val="28"/>
          <w:szCs w:val="28"/>
        </w:rPr>
        <w:t>(</w:t>
      </w:r>
      <w:r w:rsidR="001F148E">
        <w:rPr>
          <w:rFonts w:hint="eastAsia"/>
          <w:sz w:val="28"/>
          <w:szCs w:val="28"/>
        </w:rPr>
        <w:t>左右根</w:t>
      </w:r>
      <w:r w:rsidR="001F148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的方法遍历该节点的子树，然后将所有的子树全部都删除掉并将空间释放掉。</w:t>
      </w:r>
    </w:p>
    <w:p w14:paraId="0D79ED69" w14:textId="0E94F4A6" w:rsidR="0041363A" w:rsidRPr="00DB1E84" w:rsidRDefault="00DB1E84" w:rsidP="00B01C67">
      <w:pPr>
        <w:rPr>
          <w:rFonts w:hint="eastAsia"/>
          <w:b/>
          <w:bCs/>
          <w:sz w:val="48"/>
          <w:szCs w:val="48"/>
        </w:rPr>
      </w:pPr>
      <w:r w:rsidRPr="00DB1E84">
        <w:rPr>
          <w:rFonts w:hint="eastAsia"/>
          <w:b/>
          <w:bCs/>
          <w:sz w:val="48"/>
          <w:szCs w:val="48"/>
        </w:rPr>
        <w:t>工程分析实例</w:t>
      </w:r>
      <w:r>
        <w:rPr>
          <w:rFonts w:hint="eastAsia"/>
          <w:b/>
          <w:bCs/>
          <w:sz w:val="48"/>
          <w:szCs w:val="48"/>
        </w:rPr>
        <w:t>：红楼梦家族</w:t>
      </w:r>
    </w:p>
    <w:p w14:paraId="24EF2BDD" w14:textId="6027390F" w:rsidR="009F1A39" w:rsidRDefault="009F1A39" w:rsidP="00B01C6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BC4CB4A" wp14:editId="16481AD0">
            <wp:extent cx="5274310" cy="3076575"/>
            <wp:effectExtent l="0" t="0" r="0" b="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3F404D4" w14:textId="5A58A5BD" w:rsidR="0041363A" w:rsidRDefault="0041363A" w:rsidP="00B01C67">
      <w:pPr>
        <w:rPr>
          <w:sz w:val="28"/>
          <w:szCs w:val="28"/>
        </w:rPr>
      </w:pPr>
    </w:p>
    <w:p w14:paraId="01B2513B" w14:textId="2B114446" w:rsidR="00DB1E84" w:rsidRDefault="00DB1E84" w:rsidP="00B01C67">
      <w:pPr>
        <w:rPr>
          <w:sz w:val="28"/>
          <w:szCs w:val="28"/>
        </w:rPr>
      </w:pPr>
    </w:p>
    <w:p w14:paraId="158B40B2" w14:textId="5F611937" w:rsidR="00DB1E84" w:rsidRDefault="00DB1E84" w:rsidP="00B01C67">
      <w:pPr>
        <w:rPr>
          <w:sz w:val="28"/>
          <w:szCs w:val="28"/>
        </w:rPr>
      </w:pPr>
    </w:p>
    <w:p w14:paraId="523ED832" w14:textId="70E7F39E" w:rsidR="00B01C67" w:rsidRDefault="00B01C67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五．程序截图</w:t>
      </w:r>
    </w:p>
    <w:p w14:paraId="02A0549A" w14:textId="7C716E40" w:rsidR="008255EF" w:rsidRDefault="006671C9" w:rsidP="00B01C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5EEE1" wp14:editId="55BE312D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92D9" w14:textId="69F933AE" w:rsidR="006671C9" w:rsidRDefault="006671C9" w:rsidP="00B01C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864055" wp14:editId="4B5ED91E">
            <wp:extent cx="3779848" cy="95258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8EBA" w14:textId="28DC44FE" w:rsidR="006671C9" w:rsidRDefault="006671C9" w:rsidP="00B01C6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54F8D8E" wp14:editId="703822D3">
            <wp:extent cx="5274310" cy="11182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37D9" w14:textId="349CDF88" w:rsidR="006671C9" w:rsidRDefault="008255EF" w:rsidP="00B01C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六．程序优点</w:t>
      </w:r>
    </w:p>
    <w:p w14:paraId="620D6E94" w14:textId="77777777"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1.</w:t>
      </w:r>
      <w:r>
        <w:rPr>
          <w:rFonts w:hint="eastAsia"/>
          <w:sz w:val="28"/>
          <w:szCs w:val="28"/>
        </w:rPr>
        <w:t>这个程序我自定义地增加了查看成员信息的功能，能够在输入姓名之后给出该节点的信息，包括父节点、兄弟节点、第一代子节点。</w:t>
      </w:r>
    </w:p>
    <w:p w14:paraId="23C5882E" w14:textId="01382706" w:rsidR="008255EF" w:rsidRDefault="008255EF" w:rsidP="00B01C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2.</w:t>
      </w:r>
      <w:r>
        <w:rPr>
          <w:rFonts w:hint="eastAsia"/>
          <w:sz w:val="28"/>
          <w:szCs w:val="28"/>
        </w:rPr>
        <w:t>搜索函数对于查找失败有很好的容错性，不会因为查找失败导致程序崩溃，以上程序运行图已经给出相应的展示。</w:t>
      </w:r>
    </w:p>
    <w:p w14:paraId="6C060DBF" w14:textId="77777777"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七．体会</w:t>
      </w:r>
    </w:p>
    <w:p w14:paraId="3F4A4BB4" w14:textId="0CA32546"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这个项目让我更好地认识了树这个数据结构。这个项目中的树是一种普通的树，不是二叉树等特殊的树。这种树中每个节点可以有任意个子节点，更加复杂，特别是在节点的删除上。树是一种非常有用的数据结构，树使得很多数据有了条理，二分搜索树等更是给搜索提供</w:t>
      </w:r>
      <w:r>
        <w:rPr>
          <w:rFonts w:hint="eastAsia"/>
          <w:sz w:val="28"/>
          <w:szCs w:val="28"/>
        </w:rPr>
        <w:lastRenderedPageBreak/>
        <w:t>了非常方便的方法。</w:t>
      </w:r>
    </w:p>
    <w:p w14:paraId="204700D9" w14:textId="77777777" w:rsidR="008255EF" w:rsidRPr="006E774C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树的遍历也很有讲究，对于不同的需求，有不同的遍历方法，如前序遍历、</w:t>
      </w:r>
      <w:proofErr w:type="gramStart"/>
      <w:r>
        <w:rPr>
          <w:rFonts w:hint="eastAsia"/>
          <w:sz w:val="28"/>
          <w:szCs w:val="28"/>
        </w:rPr>
        <w:t>中序遍历</w:t>
      </w:r>
      <w:proofErr w:type="gramEnd"/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后序遍历。需要学习的地方还有很多，希望可以在后序的学习中对树这种数据结构能有更深的认识。</w:t>
      </w:r>
    </w:p>
    <w:sectPr w:rsidR="008255EF" w:rsidRPr="006E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D2460" w14:textId="77777777" w:rsidR="00F644E8" w:rsidRDefault="00F644E8" w:rsidP="006671C9">
      <w:r>
        <w:separator/>
      </w:r>
    </w:p>
  </w:endnote>
  <w:endnote w:type="continuationSeparator" w:id="0">
    <w:p w14:paraId="59D98F8F" w14:textId="77777777" w:rsidR="00F644E8" w:rsidRDefault="00F644E8" w:rsidP="0066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2EB3D" w14:textId="77777777" w:rsidR="00F644E8" w:rsidRDefault="00F644E8" w:rsidP="006671C9">
      <w:r>
        <w:separator/>
      </w:r>
    </w:p>
  </w:footnote>
  <w:footnote w:type="continuationSeparator" w:id="0">
    <w:p w14:paraId="5A77B5A0" w14:textId="77777777" w:rsidR="00F644E8" w:rsidRDefault="00F644E8" w:rsidP="00667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4C"/>
    <w:rsid w:val="001F148E"/>
    <w:rsid w:val="002B6EA7"/>
    <w:rsid w:val="003B501F"/>
    <w:rsid w:val="0041363A"/>
    <w:rsid w:val="006671C9"/>
    <w:rsid w:val="006E774C"/>
    <w:rsid w:val="008255EF"/>
    <w:rsid w:val="00975D08"/>
    <w:rsid w:val="009B19EB"/>
    <w:rsid w:val="009F1A39"/>
    <w:rsid w:val="00B01C67"/>
    <w:rsid w:val="00B84B14"/>
    <w:rsid w:val="00DB1E84"/>
    <w:rsid w:val="00E85C33"/>
    <w:rsid w:val="00F6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87911"/>
  <w15:chartTrackingRefBased/>
  <w15:docId w15:val="{65C9D5B0-F182-4221-A5E9-453C3327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A98FEC-71ED-4ED7-8DFC-EA95CE37015B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E1074ED-D293-4429-9FAC-0F6B7C080158}">
      <dgm:prSet phldrT="[文本]"/>
      <dgm:spPr/>
      <dgm:t>
        <a:bodyPr/>
        <a:lstStyle/>
        <a:p>
          <a:r>
            <a:rPr lang="zh-CN" altLang="en-US"/>
            <a:t>贾政</a:t>
          </a:r>
        </a:p>
      </dgm:t>
    </dgm:pt>
    <dgm:pt modelId="{B227298D-ABF5-41EC-9596-3CA6079B2902}" type="parTrans" cxnId="{0157F51A-1A19-417E-B544-FD803BFFA9A5}">
      <dgm:prSet/>
      <dgm:spPr/>
      <dgm:t>
        <a:bodyPr/>
        <a:lstStyle/>
        <a:p>
          <a:endParaRPr lang="zh-CN" altLang="en-US"/>
        </a:p>
      </dgm:t>
    </dgm:pt>
    <dgm:pt modelId="{481D6959-F68F-4F48-A456-D9685BF23443}" type="sibTrans" cxnId="{0157F51A-1A19-417E-B544-FD803BFFA9A5}">
      <dgm:prSet/>
      <dgm:spPr/>
      <dgm:t>
        <a:bodyPr/>
        <a:lstStyle/>
        <a:p>
          <a:endParaRPr lang="zh-CN" altLang="en-US"/>
        </a:p>
      </dgm:t>
    </dgm:pt>
    <dgm:pt modelId="{4BEEE478-C669-40EA-83DE-D9EF495A2C75}">
      <dgm:prSet phldrT="[文本]"/>
      <dgm:spPr/>
      <dgm:t>
        <a:bodyPr/>
        <a:lstStyle/>
        <a:p>
          <a:r>
            <a:rPr lang="zh-CN" altLang="en-US"/>
            <a:t>贾珠</a:t>
          </a:r>
        </a:p>
      </dgm:t>
    </dgm:pt>
    <dgm:pt modelId="{F9065C27-35E0-4BA4-A2BC-22C94BCF38CA}" type="parTrans" cxnId="{FF9012E7-6CBD-444A-AEB3-6B6F28597CAA}">
      <dgm:prSet/>
      <dgm:spPr/>
      <dgm:t>
        <a:bodyPr/>
        <a:lstStyle/>
        <a:p>
          <a:endParaRPr lang="zh-CN" altLang="en-US"/>
        </a:p>
      </dgm:t>
    </dgm:pt>
    <dgm:pt modelId="{A3A331F5-F193-41CA-B3F3-61A32FFA99E6}" type="sibTrans" cxnId="{FF9012E7-6CBD-444A-AEB3-6B6F28597CAA}">
      <dgm:prSet/>
      <dgm:spPr/>
      <dgm:t>
        <a:bodyPr/>
        <a:lstStyle/>
        <a:p>
          <a:endParaRPr lang="zh-CN" altLang="en-US"/>
        </a:p>
      </dgm:t>
    </dgm:pt>
    <dgm:pt modelId="{2DEE30F2-BEEF-4DE1-9601-84440D655056}">
      <dgm:prSet phldrT="[文本]"/>
      <dgm:spPr/>
      <dgm:t>
        <a:bodyPr/>
        <a:lstStyle/>
        <a:p>
          <a:r>
            <a:rPr lang="zh-CN" altLang="en-US"/>
            <a:t>贾元春</a:t>
          </a:r>
        </a:p>
      </dgm:t>
    </dgm:pt>
    <dgm:pt modelId="{89061373-0E7F-4F9C-815E-979906033105}" type="parTrans" cxnId="{9A58F1A9-04AF-4439-BD64-B1D7EA7B0E28}">
      <dgm:prSet/>
      <dgm:spPr/>
      <dgm:t>
        <a:bodyPr/>
        <a:lstStyle/>
        <a:p>
          <a:endParaRPr lang="zh-CN" altLang="en-US"/>
        </a:p>
      </dgm:t>
    </dgm:pt>
    <dgm:pt modelId="{BF24DADC-2EA7-4D64-B307-78A688B36FB1}" type="sibTrans" cxnId="{9A58F1A9-04AF-4439-BD64-B1D7EA7B0E28}">
      <dgm:prSet/>
      <dgm:spPr/>
      <dgm:t>
        <a:bodyPr/>
        <a:lstStyle/>
        <a:p>
          <a:endParaRPr lang="zh-CN" altLang="en-US"/>
        </a:p>
      </dgm:t>
    </dgm:pt>
    <dgm:pt modelId="{AADE188D-5479-4245-A363-D09513D3809F}">
      <dgm:prSet phldrT="[文本]"/>
      <dgm:spPr/>
      <dgm:t>
        <a:bodyPr/>
        <a:lstStyle/>
        <a:p>
          <a:r>
            <a:rPr lang="zh-CN" altLang="en-US"/>
            <a:t>贾宝玉</a:t>
          </a:r>
        </a:p>
      </dgm:t>
    </dgm:pt>
    <dgm:pt modelId="{DACFA790-4A86-4CEB-9DEE-85173553AB09}" type="parTrans" cxnId="{D6FC434F-09C8-452C-9604-BF7C0FC18030}">
      <dgm:prSet/>
      <dgm:spPr/>
      <dgm:t>
        <a:bodyPr/>
        <a:lstStyle/>
        <a:p>
          <a:endParaRPr lang="zh-CN" altLang="en-US"/>
        </a:p>
      </dgm:t>
    </dgm:pt>
    <dgm:pt modelId="{6ABFB075-C3B0-42F9-B5AA-42D839F4E344}" type="sibTrans" cxnId="{D6FC434F-09C8-452C-9604-BF7C0FC18030}">
      <dgm:prSet/>
      <dgm:spPr/>
      <dgm:t>
        <a:bodyPr/>
        <a:lstStyle/>
        <a:p>
          <a:endParaRPr lang="zh-CN" altLang="en-US"/>
        </a:p>
      </dgm:t>
    </dgm:pt>
    <dgm:pt modelId="{D52E871F-0852-42B4-82D1-7586439BFF2B}">
      <dgm:prSet phldrT="[文本]"/>
      <dgm:spPr/>
      <dgm:t>
        <a:bodyPr/>
        <a:lstStyle/>
        <a:p>
          <a:r>
            <a:rPr lang="zh-CN" altLang="en-US"/>
            <a:t>贾兰</a:t>
          </a:r>
        </a:p>
      </dgm:t>
    </dgm:pt>
    <dgm:pt modelId="{E0CAE07B-01B5-45DC-9F9B-3E311CAA0F44}" type="parTrans" cxnId="{CFB71F1B-FB92-4736-9F84-1367EE79640A}">
      <dgm:prSet/>
      <dgm:spPr/>
      <dgm:t>
        <a:bodyPr/>
        <a:lstStyle/>
        <a:p>
          <a:endParaRPr lang="zh-CN" altLang="en-US"/>
        </a:p>
      </dgm:t>
    </dgm:pt>
    <dgm:pt modelId="{88389468-0BA3-4265-AF10-8779CEB719EA}" type="sibTrans" cxnId="{CFB71F1B-FB92-4736-9F84-1367EE79640A}">
      <dgm:prSet/>
      <dgm:spPr/>
      <dgm:t>
        <a:bodyPr/>
        <a:lstStyle/>
        <a:p>
          <a:endParaRPr lang="zh-CN" altLang="en-US"/>
        </a:p>
      </dgm:t>
    </dgm:pt>
    <dgm:pt modelId="{C549C49F-19E5-43D1-9CC5-CF082D1A8826}" type="pres">
      <dgm:prSet presAssocID="{60A98FEC-71ED-4ED7-8DFC-EA95CE37015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BF4B47-2DA0-4979-93E6-DCE91E5FA564}" type="pres">
      <dgm:prSet presAssocID="{3E1074ED-D293-4429-9FAC-0F6B7C080158}" presName="hierRoot1" presStyleCnt="0">
        <dgm:presLayoutVars>
          <dgm:hierBranch val="init"/>
        </dgm:presLayoutVars>
      </dgm:prSet>
      <dgm:spPr/>
    </dgm:pt>
    <dgm:pt modelId="{77B8F6A5-2334-4564-9BC2-FA66818B1EF6}" type="pres">
      <dgm:prSet presAssocID="{3E1074ED-D293-4429-9FAC-0F6B7C080158}" presName="rootComposite1" presStyleCnt="0"/>
      <dgm:spPr/>
    </dgm:pt>
    <dgm:pt modelId="{9032C693-C104-427E-8DE8-8675E0EE1E6E}" type="pres">
      <dgm:prSet presAssocID="{3E1074ED-D293-4429-9FAC-0F6B7C080158}" presName="rootText1" presStyleLbl="alignAcc1" presStyleIdx="0" presStyleCnt="0">
        <dgm:presLayoutVars>
          <dgm:chPref val="3"/>
        </dgm:presLayoutVars>
      </dgm:prSet>
      <dgm:spPr/>
    </dgm:pt>
    <dgm:pt modelId="{185910B3-28A6-4D9C-913B-AA4A4C5E89BA}" type="pres">
      <dgm:prSet presAssocID="{3E1074ED-D293-4429-9FAC-0F6B7C080158}" presName="topArc1" presStyleLbl="parChTrans1D1" presStyleIdx="0" presStyleCnt="10"/>
      <dgm:spPr/>
    </dgm:pt>
    <dgm:pt modelId="{425D33F1-BF9F-4988-A738-EB137F5D3727}" type="pres">
      <dgm:prSet presAssocID="{3E1074ED-D293-4429-9FAC-0F6B7C080158}" presName="bottomArc1" presStyleLbl="parChTrans1D1" presStyleIdx="1" presStyleCnt="10"/>
      <dgm:spPr/>
    </dgm:pt>
    <dgm:pt modelId="{7208B301-7207-44E1-94F3-3A5073B56970}" type="pres">
      <dgm:prSet presAssocID="{3E1074ED-D293-4429-9FAC-0F6B7C080158}" presName="topConnNode1" presStyleLbl="node1" presStyleIdx="0" presStyleCnt="0"/>
      <dgm:spPr/>
    </dgm:pt>
    <dgm:pt modelId="{1E95CC92-08E4-4364-A3DB-C4D10C6AE575}" type="pres">
      <dgm:prSet presAssocID="{3E1074ED-D293-4429-9FAC-0F6B7C080158}" presName="hierChild2" presStyleCnt="0"/>
      <dgm:spPr/>
    </dgm:pt>
    <dgm:pt modelId="{74F6CDB0-D92A-441D-9908-A5B169ABF702}" type="pres">
      <dgm:prSet presAssocID="{F9065C27-35E0-4BA4-A2BC-22C94BCF38CA}" presName="Name28" presStyleLbl="parChTrans1D2" presStyleIdx="0" presStyleCnt="3"/>
      <dgm:spPr/>
    </dgm:pt>
    <dgm:pt modelId="{1FFDE33E-D442-4D1C-BB5A-655799C8F853}" type="pres">
      <dgm:prSet presAssocID="{4BEEE478-C669-40EA-83DE-D9EF495A2C75}" presName="hierRoot2" presStyleCnt="0">
        <dgm:presLayoutVars>
          <dgm:hierBranch val="init"/>
        </dgm:presLayoutVars>
      </dgm:prSet>
      <dgm:spPr/>
    </dgm:pt>
    <dgm:pt modelId="{2BA6EC93-B4F6-4C0B-8179-1F8A6DFB4171}" type="pres">
      <dgm:prSet presAssocID="{4BEEE478-C669-40EA-83DE-D9EF495A2C75}" presName="rootComposite2" presStyleCnt="0"/>
      <dgm:spPr/>
    </dgm:pt>
    <dgm:pt modelId="{4BD3FD4F-9D8C-40D0-AC7D-CC8B36E90D7B}" type="pres">
      <dgm:prSet presAssocID="{4BEEE478-C669-40EA-83DE-D9EF495A2C75}" presName="rootText2" presStyleLbl="alignAcc1" presStyleIdx="0" presStyleCnt="0">
        <dgm:presLayoutVars>
          <dgm:chPref val="3"/>
        </dgm:presLayoutVars>
      </dgm:prSet>
      <dgm:spPr/>
    </dgm:pt>
    <dgm:pt modelId="{9E990156-2B55-48DC-89CD-517C9E5C8A5A}" type="pres">
      <dgm:prSet presAssocID="{4BEEE478-C669-40EA-83DE-D9EF495A2C75}" presName="topArc2" presStyleLbl="parChTrans1D1" presStyleIdx="2" presStyleCnt="10"/>
      <dgm:spPr/>
    </dgm:pt>
    <dgm:pt modelId="{87519D6D-159C-4CDE-A978-1DC68BB00AA6}" type="pres">
      <dgm:prSet presAssocID="{4BEEE478-C669-40EA-83DE-D9EF495A2C75}" presName="bottomArc2" presStyleLbl="parChTrans1D1" presStyleIdx="3" presStyleCnt="10"/>
      <dgm:spPr/>
    </dgm:pt>
    <dgm:pt modelId="{1DE6005B-A5FD-497B-9938-0C588E4C3713}" type="pres">
      <dgm:prSet presAssocID="{4BEEE478-C669-40EA-83DE-D9EF495A2C75}" presName="topConnNode2" presStyleLbl="node2" presStyleIdx="0" presStyleCnt="0"/>
      <dgm:spPr/>
    </dgm:pt>
    <dgm:pt modelId="{63AB9906-C043-49DE-BAA0-A8ECF889A379}" type="pres">
      <dgm:prSet presAssocID="{4BEEE478-C669-40EA-83DE-D9EF495A2C75}" presName="hierChild4" presStyleCnt="0"/>
      <dgm:spPr/>
    </dgm:pt>
    <dgm:pt modelId="{7F72BE58-0C4C-4A2D-9E48-A9B2E6763B56}" type="pres">
      <dgm:prSet presAssocID="{E0CAE07B-01B5-45DC-9F9B-3E311CAA0F44}" presName="Name28" presStyleLbl="parChTrans1D3" presStyleIdx="0" presStyleCnt="1"/>
      <dgm:spPr/>
    </dgm:pt>
    <dgm:pt modelId="{FF646D31-F1D3-4429-BBBB-6E2FC0C7BDF5}" type="pres">
      <dgm:prSet presAssocID="{D52E871F-0852-42B4-82D1-7586439BFF2B}" presName="hierRoot2" presStyleCnt="0">
        <dgm:presLayoutVars>
          <dgm:hierBranch val="init"/>
        </dgm:presLayoutVars>
      </dgm:prSet>
      <dgm:spPr/>
    </dgm:pt>
    <dgm:pt modelId="{8E3D1969-A696-44E6-925C-AEA2C709272A}" type="pres">
      <dgm:prSet presAssocID="{D52E871F-0852-42B4-82D1-7586439BFF2B}" presName="rootComposite2" presStyleCnt="0"/>
      <dgm:spPr/>
    </dgm:pt>
    <dgm:pt modelId="{332B314A-C769-4504-B136-92126ECC864A}" type="pres">
      <dgm:prSet presAssocID="{D52E871F-0852-42B4-82D1-7586439BFF2B}" presName="rootText2" presStyleLbl="alignAcc1" presStyleIdx="0" presStyleCnt="0">
        <dgm:presLayoutVars>
          <dgm:chPref val="3"/>
        </dgm:presLayoutVars>
      </dgm:prSet>
      <dgm:spPr/>
    </dgm:pt>
    <dgm:pt modelId="{9B720926-0350-483D-B7DF-511818EB8482}" type="pres">
      <dgm:prSet presAssocID="{D52E871F-0852-42B4-82D1-7586439BFF2B}" presName="topArc2" presStyleLbl="parChTrans1D1" presStyleIdx="4" presStyleCnt="10"/>
      <dgm:spPr/>
    </dgm:pt>
    <dgm:pt modelId="{881AB62B-18D6-473D-8387-6806E4DD0A8A}" type="pres">
      <dgm:prSet presAssocID="{D52E871F-0852-42B4-82D1-7586439BFF2B}" presName="bottomArc2" presStyleLbl="parChTrans1D1" presStyleIdx="5" presStyleCnt="10"/>
      <dgm:spPr/>
    </dgm:pt>
    <dgm:pt modelId="{C9C1AA3C-C660-4D32-A553-D006F4C191A8}" type="pres">
      <dgm:prSet presAssocID="{D52E871F-0852-42B4-82D1-7586439BFF2B}" presName="topConnNode2" presStyleLbl="node3" presStyleIdx="0" presStyleCnt="0"/>
      <dgm:spPr/>
    </dgm:pt>
    <dgm:pt modelId="{1839E919-2B60-4BD8-BF75-06AA53383419}" type="pres">
      <dgm:prSet presAssocID="{D52E871F-0852-42B4-82D1-7586439BFF2B}" presName="hierChild4" presStyleCnt="0"/>
      <dgm:spPr/>
    </dgm:pt>
    <dgm:pt modelId="{EEFB13A1-A9DE-4257-BF85-D3B392C7E271}" type="pres">
      <dgm:prSet presAssocID="{D52E871F-0852-42B4-82D1-7586439BFF2B}" presName="hierChild5" presStyleCnt="0"/>
      <dgm:spPr/>
    </dgm:pt>
    <dgm:pt modelId="{CC4D0FCD-02CA-4558-9B84-ABC21E13BA0C}" type="pres">
      <dgm:prSet presAssocID="{4BEEE478-C669-40EA-83DE-D9EF495A2C75}" presName="hierChild5" presStyleCnt="0"/>
      <dgm:spPr/>
    </dgm:pt>
    <dgm:pt modelId="{DAF3290A-EB65-4CF2-AD9F-2FB1D26D0BDD}" type="pres">
      <dgm:prSet presAssocID="{89061373-0E7F-4F9C-815E-979906033105}" presName="Name28" presStyleLbl="parChTrans1D2" presStyleIdx="1" presStyleCnt="3"/>
      <dgm:spPr/>
    </dgm:pt>
    <dgm:pt modelId="{3D72EA9F-BED4-45DA-AC68-8DED4F790C78}" type="pres">
      <dgm:prSet presAssocID="{2DEE30F2-BEEF-4DE1-9601-84440D655056}" presName="hierRoot2" presStyleCnt="0">
        <dgm:presLayoutVars>
          <dgm:hierBranch val="init"/>
        </dgm:presLayoutVars>
      </dgm:prSet>
      <dgm:spPr/>
    </dgm:pt>
    <dgm:pt modelId="{F7975EB6-B7A1-4A8E-B391-C9F0742655F5}" type="pres">
      <dgm:prSet presAssocID="{2DEE30F2-BEEF-4DE1-9601-84440D655056}" presName="rootComposite2" presStyleCnt="0"/>
      <dgm:spPr/>
    </dgm:pt>
    <dgm:pt modelId="{EC82E628-1CE2-449B-827A-B83DBBB0DD2E}" type="pres">
      <dgm:prSet presAssocID="{2DEE30F2-BEEF-4DE1-9601-84440D655056}" presName="rootText2" presStyleLbl="alignAcc1" presStyleIdx="0" presStyleCnt="0">
        <dgm:presLayoutVars>
          <dgm:chPref val="3"/>
        </dgm:presLayoutVars>
      </dgm:prSet>
      <dgm:spPr/>
    </dgm:pt>
    <dgm:pt modelId="{6CF7CD70-16FC-4C01-B3AD-6293F4BACB3A}" type="pres">
      <dgm:prSet presAssocID="{2DEE30F2-BEEF-4DE1-9601-84440D655056}" presName="topArc2" presStyleLbl="parChTrans1D1" presStyleIdx="6" presStyleCnt="10"/>
      <dgm:spPr/>
    </dgm:pt>
    <dgm:pt modelId="{D0300E31-85D4-460C-8F79-29F55AB68AF7}" type="pres">
      <dgm:prSet presAssocID="{2DEE30F2-BEEF-4DE1-9601-84440D655056}" presName="bottomArc2" presStyleLbl="parChTrans1D1" presStyleIdx="7" presStyleCnt="10"/>
      <dgm:spPr/>
    </dgm:pt>
    <dgm:pt modelId="{D41D911B-069E-4849-9EA8-21EF56C0C8D4}" type="pres">
      <dgm:prSet presAssocID="{2DEE30F2-BEEF-4DE1-9601-84440D655056}" presName="topConnNode2" presStyleLbl="node2" presStyleIdx="0" presStyleCnt="0"/>
      <dgm:spPr/>
    </dgm:pt>
    <dgm:pt modelId="{45B4953E-2357-4303-A704-7FC96FB20177}" type="pres">
      <dgm:prSet presAssocID="{2DEE30F2-BEEF-4DE1-9601-84440D655056}" presName="hierChild4" presStyleCnt="0"/>
      <dgm:spPr/>
    </dgm:pt>
    <dgm:pt modelId="{E19EC8F9-0490-424F-B8E6-C6EAAF52CADB}" type="pres">
      <dgm:prSet presAssocID="{2DEE30F2-BEEF-4DE1-9601-84440D655056}" presName="hierChild5" presStyleCnt="0"/>
      <dgm:spPr/>
    </dgm:pt>
    <dgm:pt modelId="{3C6DBD23-5DA2-4D6E-8C39-83411240707C}" type="pres">
      <dgm:prSet presAssocID="{DACFA790-4A86-4CEB-9DEE-85173553AB09}" presName="Name28" presStyleLbl="parChTrans1D2" presStyleIdx="2" presStyleCnt="3"/>
      <dgm:spPr/>
    </dgm:pt>
    <dgm:pt modelId="{CBA05493-4961-4017-9EEB-20E344D92096}" type="pres">
      <dgm:prSet presAssocID="{AADE188D-5479-4245-A363-D09513D3809F}" presName="hierRoot2" presStyleCnt="0">
        <dgm:presLayoutVars>
          <dgm:hierBranch val="init"/>
        </dgm:presLayoutVars>
      </dgm:prSet>
      <dgm:spPr/>
    </dgm:pt>
    <dgm:pt modelId="{0290B182-BBD4-4CB5-9DBF-052D5474B2CD}" type="pres">
      <dgm:prSet presAssocID="{AADE188D-5479-4245-A363-D09513D3809F}" presName="rootComposite2" presStyleCnt="0"/>
      <dgm:spPr/>
    </dgm:pt>
    <dgm:pt modelId="{01FAC9B9-D95D-4D08-80E2-949991E2FC07}" type="pres">
      <dgm:prSet presAssocID="{AADE188D-5479-4245-A363-D09513D3809F}" presName="rootText2" presStyleLbl="alignAcc1" presStyleIdx="0" presStyleCnt="0">
        <dgm:presLayoutVars>
          <dgm:chPref val="3"/>
        </dgm:presLayoutVars>
      </dgm:prSet>
      <dgm:spPr/>
    </dgm:pt>
    <dgm:pt modelId="{D1E8426C-DD44-4AAA-87CF-43696AE327D0}" type="pres">
      <dgm:prSet presAssocID="{AADE188D-5479-4245-A363-D09513D3809F}" presName="topArc2" presStyleLbl="parChTrans1D1" presStyleIdx="8" presStyleCnt="10"/>
      <dgm:spPr/>
    </dgm:pt>
    <dgm:pt modelId="{BC561C17-77C4-47BE-BDD5-F40921DD1A56}" type="pres">
      <dgm:prSet presAssocID="{AADE188D-5479-4245-A363-D09513D3809F}" presName="bottomArc2" presStyleLbl="parChTrans1D1" presStyleIdx="9" presStyleCnt="10"/>
      <dgm:spPr/>
    </dgm:pt>
    <dgm:pt modelId="{238CD099-DD05-42ED-ADC6-E6050595A366}" type="pres">
      <dgm:prSet presAssocID="{AADE188D-5479-4245-A363-D09513D3809F}" presName="topConnNode2" presStyleLbl="node2" presStyleIdx="0" presStyleCnt="0"/>
      <dgm:spPr/>
    </dgm:pt>
    <dgm:pt modelId="{8AE03EA8-382E-4B30-A5E3-965781200FAD}" type="pres">
      <dgm:prSet presAssocID="{AADE188D-5479-4245-A363-D09513D3809F}" presName="hierChild4" presStyleCnt="0"/>
      <dgm:spPr/>
    </dgm:pt>
    <dgm:pt modelId="{181FC63B-5B6E-408B-BD6A-A49BB2B7F914}" type="pres">
      <dgm:prSet presAssocID="{AADE188D-5479-4245-A363-D09513D3809F}" presName="hierChild5" presStyleCnt="0"/>
      <dgm:spPr/>
    </dgm:pt>
    <dgm:pt modelId="{9884F94C-B9DC-495E-ABBC-B281B9AD5C38}" type="pres">
      <dgm:prSet presAssocID="{3E1074ED-D293-4429-9FAC-0F6B7C080158}" presName="hierChild3" presStyleCnt="0"/>
      <dgm:spPr/>
    </dgm:pt>
  </dgm:ptLst>
  <dgm:cxnLst>
    <dgm:cxn modelId="{2D58C70C-22FC-4365-8EF7-4E38989DE3C2}" type="presOf" srcId="{3E1074ED-D293-4429-9FAC-0F6B7C080158}" destId="{9032C693-C104-427E-8DE8-8675E0EE1E6E}" srcOrd="0" destOrd="0" presId="urn:microsoft.com/office/officeart/2008/layout/HalfCircleOrganizationChart"/>
    <dgm:cxn modelId="{0157F51A-1A19-417E-B544-FD803BFFA9A5}" srcId="{60A98FEC-71ED-4ED7-8DFC-EA95CE37015B}" destId="{3E1074ED-D293-4429-9FAC-0F6B7C080158}" srcOrd="0" destOrd="0" parTransId="{B227298D-ABF5-41EC-9596-3CA6079B2902}" sibTransId="{481D6959-F68F-4F48-A456-D9685BF23443}"/>
    <dgm:cxn modelId="{CFB71F1B-FB92-4736-9F84-1367EE79640A}" srcId="{4BEEE478-C669-40EA-83DE-D9EF495A2C75}" destId="{D52E871F-0852-42B4-82D1-7586439BFF2B}" srcOrd="0" destOrd="0" parTransId="{E0CAE07B-01B5-45DC-9F9B-3E311CAA0F44}" sibTransId="{88389468-0BA3-4265-AF10-8779CEB719EA}"/>
    <dgm:cxn modelId="{C21DB521-E0A7-415D-8DC2-5A96D9F2CAEC}" type="presOf" srcId="{3E1074ED-D293-4429-9FAC-0F6B7C080158}" destId="{7208B301-7207-44E1-94F3-3A5073B56970}" srcOrd="1" destOrd="0" presId="urn:microsoft.com/office/officeart/2008/layout/HalfCircleOrganizationChart"/>
    <dgm:cxn modelId="{D6D3AE2B-5039-4720-934B-C74A5CA17F72}" type="presOf" srcId="{AADE188D-5479-4245-A363-D09513D3809F}" destId="{238CD099-DD05-42ED-ADC6-E6050595A366}" srcOrd="1" destOrd="0" presId="urn:microsoft.com/office/officeart/2008/layout/HalfCircleOrganizationChart"/>
    <dgm:cxn modelId="{F3851A3A-3AB0-4405-84C7-F94F1FAD8155}" type="presOf" srcId="{4BEEE478-C669-40EA-83DE-D9EF495A2C75}" destId="{4BD3FD4F-9D8C-40D0-AC7D-CC8B36E90D7B}" srcOrd="0" destOrd="0" presId="urn:microsoft.com/office/officeart/2008/layout/HalfCircleOrganizationChart"/>
    <dgm:cxn modelId="{BFEDF463-A70A-470C-A092-53ED3BFDE155}" type="presOf" srcId="{D52E871F-0852-42B4-82D1-7586439BFF2B}" destId="{C9C1AA3C-C660-4D32-A553-D006F4C191A8}" srcOrd="1" destOrd="0" presId="urn:microsoft.com/office/officeart/2008/layout/HalfCircleOrganizationChart"/>
    <dgm:cxn modelId="{D6FC434F-09C8-452C-9604-BF7C0FC18030}" srcId="{3E1074ED-D293-4429-9FAC-0F6B7C080158}" destId="{AADE188D-5479-4245-A363-D09513D3809F}" srcOrd="2" destOrd="0" parTransId="{DACFA790-4A86-4CEB-9DEE-85173553AB09}" sibTransId="{6ABFB075-C3B0-42F9-B5AA-42D839F4E344}"/>
    <dgm:cxn modelId="{351D4955-46C0-468D-A804-9A541B6F20C7}" type="presOf" srcId="{D52E871F-0852-42B4-82D1-7586439BFF2B}" destId="{332B314A-C769-4504-B136-92126ECC864A}" srcOrd="0" destOrd="0" presId="urn:microsoft.com/office/officeart/2008/layout/HalfCircleOrganizationChart"/>
    <dgm:cxn modelId="{D3E9C575-0C0E-4AA1-886B-54CC0CFA5A38}" type="presOf" srcId="{AADE188D-5479-4245-A363-D09513D3809F}" destId="{01FAC9B9-D95D-4D08-80E2-949991E2FC07}" srcOrd="0" destOrd="0" presId="urn:microsoft.com/office/officeart/2008/layout/HalfCircleOrganizationChart"/>
    <dgm:cxn modelId="{FDB92580-2BAA-4FD6-A34F-4C39473A8B92}" type="presOf" srcId="{4BEEE478-C669-40EA-83DE-D9EF495A2C75}" destId="{1DE6005B-A5FD-497B-9938-0C588E4C3713}" srcOrd="1" destOrd="0" presId="urn:microsoft.com/office/officeart/2008/layout/HalfCircleOrganizationChart"/>
    <dgm:cxn modelId="{54DD5588-D8A4-4C9A-8CAB-7EF6BF67D53C}" type="presOf" srcId="{E0CAE07B-01B5-45DC-9F9B-3E311CAA0F44}" destId="{7F72BE58-0C4C-4A2D-9E48-A9B2E6763B56}" srcOrd="0" destOrd="0" presId="urn:microsoft.com/office/officeart/2008/layout/HalfCircleOrganizationChart"/>
    <dgm:cxn modelId="{991C1495-34C7-4616-A55D-AABE6D2C2A93}" type="presOf" srcId="{2DEE30F2-BEEF-4DE1-9601-84440D655056}" destId="{EC82E628-1CE2-449B-827A-B83DBBB0DD2E}" srcOrd="0" destOrd="0" presId="urn:microsoft.com/office/officeart/2008/layout/HalfCircleOrganizationChart"/>
    <dgm:cxn modelId="{9A58F1A9-04AF-4439-BD64-B1D7EA7B0E28}" srcId="{3E1074ED-D293-4429-9FAC-0F6B7C080158}" destId="{2DEE30F2-BEEF-4DE1-9601-84440D655056}" srcOrd="1" destOrd="0" parTransId="{89061373-0E7F-4F9C-815E-979906033105}" sibTransId="{BF24DADC-2EA7-4D64-B307-78A688B36FB1}"/>
    <dgm:cxn modelId="{F004E0BE-51F3-4AFF-8EA5-23E1A25CEAB3}" type="presOf" srcId="{F9065C27-35E0-4BA4-A2BC-22C94BCF38CA}" destId="{74F6CDB0-D92A-441D-9908-A5B169ABF702}" srcOrd="0" destOrd="0" presId="urn:microsoft.com/office/officeart/2008/layout/HalfCircleOrganizationChart"/>
    <dgm:cxn modelId="{3732FECB-7716-4E38-A136-741A9B8B65D7}" type="presOf" srcId="{2DEE30F2-BEEF-4DE1-9601-84440D655056}" destId="{D41D911B-069E-4849-9EA8-21EF56C0C8D4}" srcOrd="1" destOrd="0" presId="urn:microsoft.com/office/officeart/2008/layout/HalfCircleOrganizationChart"/>
    <dgm:cxn modelId="{492C92CC-B484-4EB2-B887-B610DB9169F9}" type="presOf" srcId="{89061373-0E7F-4F9C-815E-979906033105}" destId="{DAF3290A-EB65-4CF2-AD9F-2FB1D26D0BDD}" srcOrd="0" destOrd="0" presId="urn:microsoft.com/office/officeart/2008/layout/HalfCircleOrganizationChart"/>
    <dgm:cxn modelId="{669934D2-2E01-45A2-8F70-3EEFDE631FF6}" type="presOf" srcId="{DACFA790-4A86-4CEB-9DEE-85173553AB09}" destId="{3C6DBD23-5DA2-4D6E-8C39-83411240707C}" srcOrd="0" destOrd="0" presId="urn:microsoft.com/office/officeart/2008/layout/HalfCircleOrganizationChart"/>
    <dgm:cxn modelId="{82EA83E5-6C75-425A-A958-6E3CAA0547AA}" type="presOf" srcId="{60A98FEC-71ED-4ED7-8DFC-EA95CE37015B}" destId="{C549C49F-19E5-43D1-9CC5-CF082D1A8826}" srcOrd="0" destOrd="0" presId="urn:microsoft.com/office/officeart/2008/layout/HalfCircleOrganizationChart"/>
    <dgm:cxn modelId="{FF9012E7-6CBD-444A-AEB3-6B6F28597CAA}" srcId="{3E1074ED-D293-4429-9FAC-0F6B7C080158}" destId="{4BEEE478-C669-40EA-83DE-D9EF495A2C75}" srcOrd="0" destOrd="0" parTransId="{F9065C27-35E0-4BA4-A2BC-22C94BCF38CA}" sibTransId="{A3A331F5-F193-41CA-B3F3-61A32FFA99E6}"/>
    <dgm:cxn modelId="{2D3644BC-3DAC-41E9-8B50-AC348286ABF9}" type="presParOf" srcId="{C549C49F-19E5-43D1-9CC5-CF082D1A8826}" destId="{23BF4B47-2DA0-4979-93E6-DCE91E5FA564}" srcOrd="0" destOrd="0" presId="urn:microsoft.com/office/officeart/2008/layout/HalfCircleOrganizationChart"/>
    <dgm:cxn modelId="{724BF76D-3CB1-442E-B8E4-F01E3907FD18}" type="presParOf" srcId="{23BF4B47-2DA0-4979-93E6-DCE91E5FA564}" destId="{77B8F6A5-2334-4564-9BC2-FA66818B1EF6}" srcOrd="0" destOrd="0" presId="urn:microsoft.com/office/officeart/2008/layout/HalfCircleOrganizationChart"/>
    <dgm:cxn modelId="{C785215C-5457-4247-BD5F-0B9FF9AD8E7D}" type="presParOf" srcId="{77B8F6A5-2334-4564-9BC2-FA66818B1EF6}" destId="{9032C693-C104-427E-8DE8-8675E0EE1E6E}" srcOrd="0" destOrd="0" presId="urn:microsoft.com/office/officeart/2008/layout/HalfCircleOrganizationChart"/>
    <dgm:cxn modelId="{2B188A34-67BD-4EF2-B5D2-673F0CF197DB}" type="presParOf" srcId="{77B8F6A5-2334-4564-9BC2-FA66818B1EF6}" destId="{185910B3-28A6-4D9C-913B-AA4A4C5E89BA}" srcOrd="1" destOrd="0" presId="urn:microsoft.com/office/officeart/2008/layout/HalfCircleOrganizationChart"/>
    <dgm:cxn modelId="{7A10A2F8-CA41-4F2D-8528-85093D787480}" type="presParOf" srcId="{77B8F6A5-2334-4564-9BC2-FA66818B1EF6}" destId="{425D33F1-BF9F-4988-A738-EB137F5D3727}" srcOrd="2" destOrd="0" presId="urn:microsoft.com/office/officeart/2008/layout/HalfCircleOrganizationChart"/>
    <dgm:cxn modelId="{46A48328-43B7-42FF-913A-6304ACECA77B}" type="presParOf" srcId="{77B8F6A5-2334-4564-9BC2-FA66818B1EF6}" destId="{7208B301-7207-44E1-94F3-3A5073B56970}" srcOrd="3" destOrd="0" presId="urn:microsoft.com/office/officeart/2008/layout/HalfCircleOrganizationChart"/>
    <dgm:cxn modelId="{9D403261-D950-4D0C-90A8-E712DFBDF210}" type="presParOf" srcId="{23BF4B47-2DA0-4979-93E6-DCE91E5FA564}" destId="{1E95CC92-08E4-4364-A3DB-C4D10C6AE575}" srcOrd="1" destOrd="0" presId="urn:microsoft.com/office/officeart/2008/layout/HalfCircleOrganizationChart"/>
    <dgm:cxn modelId="{1DF332D4-0E0A-439D-91A1-312DBAFA923C}" type="presParOf" srcId="{1E95CC92-08E4-4364-A3DB-C4D10C6AE575}" destId="{74F6CDB0-D92A-441D-9908-A5B169ABF702}" srcOrd="0" destOrd="0" presId="urn:microsoft.com/office/officeart/2008/layout/HalfCircleOrganizationChart"/>
    <dgm:cxn modelId="{0CD97540-A5B7-44FB-87F0-4E5895F0F977}" type="presParOf" srcId="{1E95CC92-08E4-4364-A3DB-C4D10C6AE575}" destId="{1FFDE33E-D442-4D1C-BB5A-655799C8F853}" srcOrd="1" destOrd="0" presId="urn:microsoft.com/office/officeart/2008/layout/HalfCircleOrganizationChart"/>
    <dgm:cxn modelId="{A1BFB3D7-1A99-4C0C-B66B-EFE4AA1960CB}" type="presParOf" srcId="{1FFDE33E-D442-4D1C-BB5A-655799C8F853}" destId="{2BA6EC93-B4F6-4C0B-8179-1F8A6DFB4171}" srcOrd="0" destOrd="0" presId="urn:microsoft.com/office/officeart/2008/layout/HalfCircleOrganizationChart"/>
    <dgm:cxn modelId="{F2A1190B-2770-4DD9-A09F-4929C8E95337}" type="presParOf" srcId="{2BA6EC93-B4F6-4C0B-8179-1F8A6DFB4171}" destId="{4BD3FD4F-9D8C-40D0-AC7D-CC8B36E90D7B}" srcOrd="0" destOrd="0" presId="urn:microsoft.com/office/officeart/2008/layout/HalfCircleOrganizationChart"/>
    <dgm:cxn modelId="{9B6CD739-7D0E-4ED1-910B-6800E61A95C1}" type="presParOf" srcId="{2BA6EC93-B4F6-4C0B-8179-1F8A6DFB4171}" destId="{9E990156-2B55-48DC-89CD-517C9E5C8A5A}" srcOrd="1" destOrd="0" presId="urn:microsoft.com/office/officeart/2008/layout/HalfCircleOrganizationChart"/>
    <dgm:cxn modelId="{6001A1D3-F802-43C3-A428-F7F94169D9D1}" type="presParOf" srcId="{2BA6EC93-B4F6-4C0B-8179-1F8A6DFB4171}" destId="{87519D6D-159C-4CDE-A978-1DC68BB00AA6}" srcOrd="2" destOrd="0" presId="urn:microsoft.com/office/officeart/2008/layout/HalfCircleOrganizationChart"/>
    <dgm:cxn modelId="{B21B05F5-09C9-43FA-B565-A97788E98A03}" type="presParOf" srcId="{2BA6EC93-B4F6-4C0B-8179-1F8A6DFB4171}" destId="{1DE6005B-A5FD-497B-9938-0C588E4C3713}" srcOrd="3" destOrd="0" presId="urn:microsoft.com/office/officeart/2008/layout/HalfCircleOrganizationChart"/>
    <dgm:cxn modelId="{10BA9F4F-26C7-4B88-AD3E-FA8F75536FD7}" type="presParOf" srcId="{1FFDE33E-D442-4D1C-BB5A-655799C8F853}" destId="{63AB9906-C043-49DE-BAA0-A8ECF889A379}" srcOrd="1" destOrd="0" presId="urn:microsoft.com/office/officeart/2008/layout/HalfCircleOrganizationChart"/>
    <dgm:cxn modelId="{37A23F68-2A31-4099-80D4-2460ABA17FC9}" type="presParOf" srcId="{63AB9906-C043-49DE-BAA0-A8ECF889A379}" destId="{7F72BE58-0C4C-4A2D-9E48-A9B2E6763B56}" srcOrd="0" destOrd="0" presId="urn:microsoft.com/office/officeart/2008/layout/HalfCircleOrganizationChart"/>
    <dgm:cxn modelId="{34330A28-EC8F-436C-864F-913894381585}" type="presParOf" srcId="{63AB9906-C043-49DE-BAA0-A8ECF889A379}" destId="{FF646D31-F1D3-4429-BBBB-6E2FC0C7BDF5}" srcOrd="1" destOrd="0" presId="urn:microsoft.com/office/officeart/2008/layout/HalfCircleOrganizationChart"/>
    <dgm:cxn modelId="{DDADE51D-B4D6-46AA-A561-71EE7D33DD68}" type="presParOf" srcId="{FF646D31-F1D3-4429-BBBB-6E2FC0C7BDF5}" destId="{8E3D1969-A696-44E6-925C-AEA2C709272A}" srcOrd="0" destOrd="0" presId="urn:microsoft.com/office/officeart/2008/layout/HalfCircleOrganizationChart"/>
    <dgm:cxn modelId="{A1448610-C21D-4432-A7BA-145EEDB4BDF7}" type="presParOf" srcId="{8E3D1969-A696-44E6-925C-AEA2C709272A}" destId="{332B314A-C769-4504-B136-92126ECC864A}" srcOrd="0" destOrd="0" presId="urn:microsoft.com/office/officeart/2008/layout/HalfCircleOrganizationChart"/>
    <dgm:cxn modelId="{EC8FD81C-A14C-4337-B66E-3BD1579FBEA9}" type="presParOf" srcId="{8E3D1969-A696-44E6-925C-AEA2C709272A}" destId="{9B720926-0350-483D-B7DF-511818EB8482}" srcOrd="1" destOrd="0" presId="urn:microsoft.com/office/officeart/2008/layout/HalfCircleOrganizationChart"/>
    <dgm:cxn modelId="{72AE8201-332F-4B82-A33B-5DC072B57D1A}" type="presParOf" srcId="{8E3D1969-A696-44E6-925C-AEA2C709272A}" destId="{881AB62B-18D6-473D-8387-6806E4DD0A8A}" srcOrd="2" destOrd="0" presId="urn:microsoft.com/office/officeart/2008/layout/HalfCircleOrganizationChart"/>
    <dgm:cxn modelId="{8260E86C-6B4A-42A7-9719-EDCE1F1F9571}" type="presParOf" srcId="{8E3D1969-A696-44E6-925C-AEA2C709272A}" destId="{C9C1AA3C-C660-4D32-A553-D006F4C191A8}" srcOrd="3" destOrd="0" presId="urn:microsoft.com/office/officeart/2008/layout/HalfCircleOrganizationChart"/>
    <dgm:cxn modelId="{D05B4317-98B5-49B4-BB0F-14D4198B4242}" type="presParOf" srcId="{FF646D31-F1D3-4429-BBBB-6E2FC0C7BDF5}" destId="{1839E919-2B60-4BD8-BF75-06AA53383419}" srcOrd="1" destOrd="0" presId="urn:microsoft.com/office/officeart/2008/layout/HalfCircleOrganizationChart"/>
    <dgm:cxn modelId="{ED031D75-C83A-4EBE-A61D-D773D391EA2F}" type="presParOf" srcId="{FF646D31-F1D3-4429-BBBB-6E2FC0C7BDF5}" destId="{EEFB13A1-A9DE-4257-BF85-D3B392C7E271}" srcOrd="2" destOrd="0" presId="urn:microsoft.com/office/officeart/2008/layout/HalfCircleOrganizationChart"/>
    <dgm:cxn modelId="{B3426820-DD44-4298-BC56-BC9E197D066C}" type="presParOf" srcId="{1FFDE33E-D442-4D1C-BB5A-655799C8F853}" destId="{CC4D0FCD-02CA-4558-9B84-ABC21E13BA0C}" srcOrd="2" destOrd="0" presId="urn:microsoft.com/office/officeart/2008/layout/HalfCircleOrganizationChart"/>
    <dgm:cxn modelId="{7C357FA0-8889-442C-8CFB-9B5198B8B35D}" type="presParOf" srcId="{1E95CC92-08E4-4364-A3DB-C4D10C6AE575}" destId="{DAF3290A-EB65-4CF2-AD9F-2FB1D26D0BDD}" srcOrd="2" destOrd="0" presId="urn:microsoft.com/office/officeart/2008/layout/HalfCircleOrganizationChart"/>
    <dgm:cxn modelId="{958A4331-6CFC-4FB7-A014-06F6FBF7C75B}" type="presParOf" srcId="{1E95CC92-08E4-4364-A3DB-C4D10C6AE575}" destId="{3D72EA9F-BED4-45DA-AC68-8DED4F790C78}" srcOrd="3" destOrd="0" presId="urn:microsoft.com/office/officeart/2008/layout/HalfCircleOrganizationChart"/>
    <dgm:cxn modelId="{F2828E94-5FAD-4440-A04E-A3D3F6F62024}" type="presParOf" srcId="{3D72EA9F-BED4-45DA-AC68-8DED4F790C78}" destId="{F7975EB6-B7A1-4A8E-B391-C9F0742655F5}" srcOrd="0" destOrd="0" presId="urn:microsoft.com/office/officeart/2008/layout/HalfCircleOrganizationChart"/>
    <dgm:cxn modelId="{98E4BC9C-3C92-4E5C-BF1A-0CCBC0385743}" type="presParOf" srcId="{F7975EB6-B7A1-4A8E-B391-C9F0742655F5}" destId="{EC82E628-1CE2-449B-827A-B83DBBB0DD2E}" srcOrd="0" destOrd="0" presId="urn:microsoft.com/office/officeart/2008/layout/HalfCircleOrganizationChart"/>
    <dgm:cxn modelId="{4FCEDFB7-F7F2-4345-BB30-D1CF9E56E57B}" type="presParOf" srcId="{F7975EB6-B7A1-4A8E-B391-C9F0742655F5}" destId="{6CF7CD70-16FC-4C01-B3AD-6293F4BACB3A}" srcOrd="1" destOrd="0" presId="urn:microsoft.com/office/officeart/2008/layout/HalfCircleOrganizationChart"/>
    <dgm:cxn modelId="{D298448D-AAF7-4887-8BAB-CCB40A7945AA}" type="presParOf" srcId="{F7975EB6-B7A1-4A8E-B391-C9F0742655F5}" destId="{D0300E31-85D4-460C-8F79-29F55AB68AF7}" srcOrd="2" destOrd="0" presId="urn:microsoft.com/office/officeart/2008/layout/HalfCircleOrganizationChart"/>
    <dgm:cxn modelId="{857CB591-8DB4-4395-909C-42ED6F101704}" type="presParOf" srcId="{F7975EB6-B7A1-4A8E-B391-C9F0742655F5}" destId="{D41D911B-069E-4849-9EA8-21EF56C0C8D4}" srcOrd="3" destOrd="0" presId="urn:microsoft.com/office/officeart/2008/layout/HalfCircleOrganizationChart"/>
    <dgm:cxn modelId="{2F7308BE-55CF-47C7-A8A9-1187B8448BCF}" type="presParOf" srcId="{3D72EA9F-BED4-45DA-AC68-8DED4F790C78}" destId="{45B4953E-2357-4303-A704-7FC96FB20177}" srcOrd="1" destOrd="0" presId="urn:microsoft.com/office/officeart/2008/layout/HalfCircleOrganizationChart"/>
    <dgm:cxn modelId="{08EBAAFD-E785-4DEC-A2C1-07024A4A09F2}" type="presParOf" srcId="{3D72EA9F-BED4-45DA-AC68-8DED4F790C78}" destId="{E19EC8F9-0490-424F-B8E6-C6EAAF52CADB}" srcOrd="2" destOrd="0" presId="urn:microsoft.com/office/officeart/2008/layout/HalfCircleOrganizationChart"/>
    <dgm:cxn modelId="{C5A0FC10-7A57-4DDE-9D7C-139DA9E55F68}" type="presParOf" srcId="{1E95CC92-08E4-4364-A3DB-C4D10C6AE575}" destId="{3C6DBD23-5DA2-4D6E-8C39-83411240707C}" srcOrd="4" destOrd="0" presId="urn:microsoft.com/office/officeart/2008/layout/HalfCircleOrganizationChart"/>
    <dgm:cxn modelId="{BE4633A2-D1E5-4D3E-AFBA-CFF10A00D5C9}" type="presParOf" srcId="{1E95CC92-08E4-4364-A3DB-C4D10C6AE575}" destId="{CBA05493-4961-4017-9EEB-20E344D92096}" srcOrd="5" destOrd="0" presId="urn:microsoft.com/office/officeart/2008/layout/HalfCircleOrganizationChart"/>
    <dgm:cxn modelId="{B2145FC8-4DB3-425F-94FB-C52F528DA395}" type="presParOf" srcId="{CBA05493-4961-4017-9EEB-20E344D92096}" destId="{0290B182-BBD4-4CB5-9DBF-052D5474B2CD}" srcOrd="0" destOrd="0" presId="urn:microsoft.com/office/officeart/2008/layout/HalfCircleOrganizationChart"/>
    <dgm:cxn modelId="{9119EAAC-31F9-4AF6-932F-F03C63BAD356}" type="presParOf" srcId="{0290B182-BBD4-4CB5-9DBF-052D5474B2CD}" destId="{01FAC9B9-D95D-4D08-80E2-949991E2FC07}" srcOrd="0" destOrd="0" presId="urn:microsoft.com/office/officeart/2008/layout/HalfCircleOrganizationChart"/>
    <dgm:cxn modelId="{5C1F76C1-928E-4B08-BD61-257AB94A1426}" type="presParOf" srcId="{0290B182-BBD4-4CB5-9DBF-052D5474B2CD}" destId="{D1E8426C-DD44-4AAA-87CF-43696AE327D0}" srcOrd="1" destOrd="0" presId="urn:microsoft.com/office/officeart/2008/layout/HalfCircleOrganizationChart"/>
    <dgm:cxn modelId="{608CF9FF-08C9-4837-815C-6A55CD7C645D}" type="presParOf" srcId="{0290B182-BBD4-4CB5-9DBF-052D5474B2CD}" destId="{BC561C17-77C4-47BE-BDD5-F40921DD1A56}" srcOrd="2" destOrd="0" presId="urn:microsoft.com/office/officeart/2008/layout/HalfCircleOrganizationChart"/>
    <dgm:cxn modelId="{FAFECE70-D4F8-4678-8373-B2270288E0EB}" type="presParOf" srcId="{0290B182-BBD4-4CB5-9DBF-052D5474B2CD}" destId="{238CD099-DD05-42ED-ADC6-E6050595A366}" srcOrd="3" destOrd="0" presId="urn:microsoft.com/office/officeart/2008/layout/HalfCircleOrganizationChart"/>
    <dgm:cxn modelId="{1B2999AE-DE98-45FF-9210-9FAC9961A58D}" type="presParOf" srcId="{CBA05493-4961-4017-9EEB-20E344D92096}" destId="{8AE03EA8-382E-4B30-A5E3-965781200FAD}" srcOrd="1" destOrd="0" presId="urn:microsoft.com/office/officeart/2008/layout/HalfCircleOrganizationChart"/>
    <dgm:cxn modelId="{E2DA95A8-0FA4-442B-9724-C4055EDFAD44}" type="presParOf" srcId="{CBA05493-4961-4017-9EEB-20E344D92096}" destId="{181FC63B-5B6E-408B-BD6A-A49BB2B7F914}" srcOrd="2" destOrd="0" presId="urn:microsoft.com/office/officeart/2008/layout/HalfCircleOrganizationChart"/>
    <dgm:cxn modelId="{647F6FF5-0832-49F3-8638-395C085521C5}" type="presParOf" srcId="{23BF4B47-2DA0-4979-93E6-DCE91E5FA564}" destId="{9884F94C-B9DC-495E-ABBC-B281B9AD5C3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6DBD23-5DA2-4D6E-8C39-83411240707C}">
      <dsp:nvSpPr>
        <dsp:cNvPr id="0" name=""/>
        <dsp:cNvSpPr/>
      </dsp:nvSpPr>
      <dsp:spPr>
        <a:xfrm>
          <a:off x="2637154" y="828972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08"/>
              </a:lnTo>
              <a:lnTo>
                <a:pt x="1865806" y="161908"/>
              </a:lnTo>
              <a:lnTo>
                <a:pt x="1865806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3290A-EB65-4CF2-AD9F-2FB1D26D0BDD}">
      <dsp:nvSpPr>
        <dsp:cNvPr id="0" name=""/>
        <dsp:cNvSpPr/>
      </dsp:nvSpPr>
      <dsp:spPr>
        <a:xfrm>
          <a:off x="2591434" y="828972"/>
          <a:ext cx="91440" cy="323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2BE58-0C4C-4A2D-9E48-A9B2E6763B56}">
      <dsp:nvSpPr>
        <dsp:cNvPr id="0" name=""/>
        <dsp:cNvSpPr/>
      </dsp:nvSpPr>
      <dsp:spPr>
        <a:xfrm>
          <a:off x="771348" y="1923784"/>
          <a:ext cx="709314" cy="462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596"/>
              </a:lnTo>
              <a:lnTo>
                <a:pt x="709314" y="4625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6CDB0-D92A-441D-9908-A5B169ABF702}">
      <dsp:nvSpPr>
        <dsp:cNvPr id="0" name=""/>
        <dsp:cNvSpPr/>
      </dsp:nvSpPr>
      <dsp:spPr>
        <a:xfrm>
          <a:off x="771348" y="828972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1865806" y="0"/>
              </a:moveTo>
              <a:lnTo>
                <a:pt x="1865806" y="161908"/>
              </a:lnTo>
              <a:lnTo>
                <a:pt x="0" y="161908"/>
              </a:lnTo>
              <a:lnTo>
                <a:pt x="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910B3-28A6-4D9C-913B-AA4A4C5E89BA}">
      <dsp:nvSpPr>
        <dsp:cNvPr id="0" name=""/>
        <dsp:cNvSpPr/>
      </dsp:nvSpPr>
      <dsp:spPr>
        <a:xfrm>
          <a:off x="2251657" y="57978"/>
          <a:ext cx="770994" cy="7709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D33F1-BF9F-4988-A738-EB137F5D3727}">
      <dsp:nvSpPr>
        <dsp:cNvPr id="0" name=""/>
        <dsp:cNvSpPr/>
      </dsp:nvSpPr>
      <dsp:spPr>
        <a:xfrm>
          <a:off x="2251657" y="57978"/>
          <a:ext cx="770994" cy="7709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2C693-C104-427E-8DE8-8675E0EE1E6E}">
      <dsp:nvSpPr>
        <dsp:cNvPr id="0" name=""/>
        <dsp:cNvSpPr/>
      </dsp:nvSpPr>
      <dsp:spPr>
        <a:xfrm>
          <a:off x="1866160" y="196757"/>
          <a:ext cx="1541988" cy="4934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贾政</a:t>
          </a:r>
        </a:p>
      </dsp:txBody>
      <dsp:txXfrm>
        <a:off x="1866160" y="196757"/>
        <a:ext cx="1541988" cy="493436"/>
      </dsp:txXfrm>
    </dsp:sp>
    <dsp:sp modelId="{9E990156-2B55-48DC-89CD-517C9E5C8A5A}">
      <dsp:nvSpPr>
        <dsp:cNvPr id="0" name=""/>
        <dsp:cNvSpPr/>
      </dsp:nvSpPr>
      <dsp:spPr>
        <a:xfrm>
          <a:off x="385851" y="1152790"/>
          <a:ext cx="770994" cy="7709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19D6D-159C-4CDE-A978-1DC68BB00AA6}">
      <dsp:nvSpPr>
        <dsp:cNvPr id="0" name=""/>
        <dsp:cNvSpPr/>
      </dsp:nvSpPr>
      <dsp:spPr>
        <a:xfrm>
          <a:off x="385851" y="1152790"/>
          <a:ext cx="770994" cy="7709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3FD4F-9D8C-40D0-AC7D-CC8B36E90D7B}">
      <dsp:nvSpPr>
        <dsp:cNvPr id="0" name=""/>
        <dsp:cNvSpPr/>
      </dsp:nvSpPr>
      <dsp:spPr>
        <a:xfrm>
          <a:off x="354" y="1291569"/>
          <a:ext cx="1541988" cy="4934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贾珠</a:t>
          </a:r>
        </a:p>
      </dsp:txBody>
      <dsp:txXfrm>
        <a:off x="354" y="1291569"/>
        <a:ext cx="1541988" cy="493436"/>
      </dsp:txXfrm>
    </dsp:sp>
    <dsp:sp modelId="{9B720926-0350-483D-B7DF-511818EB8482}">
      <dsp:nvSpPr>
        <dsp:cNvPr id="0" name=""/>
        <dsp:cNvSpPr/>
      </dsp:nvSpPr>
      <dsp:spPr>
        <a:xfrm>
          <a:off x="1388144" y="2247602"/>
          <a:ext cx="770994" cy="7709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AB62B-18D6-473D-8387-6806E4DD0A8A}">
      <dsp:nvSpPr>
        <dsp:cNvPr id="0" name=""/>
        <dsp:cNvSpPr/>
      </dsp:nvSpPr>
      <dsp:spPr>
        <a:xfrm>
          <a:off x="1388144" y="2247602"/>
          <a:ext cx="770994" cy="7709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B314A-C769-4504-B136-92126ECC864A}">
      <dsp:nvSpPr>
        <dsp:cNvPr id="0" name=""/>
        <dsp:cNvSpPr/>
      </dsp:nvSpPr>
      <dsp:spPr>
        <a:xfrm>
          <a:off x="1002646" y="2386381"/>
          <a:ext cx="1541988" cy="4934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贾兰</a:t>
          </a:r>
        </a:p>
      </dsp:txBody>
      <dsp:txXfrm>
        <a:off x="1002646" y="2386381"/>
        <a:ext cx="1541988" cy="493436"/>
      </dsp:txXfrm>
    </dsp:sp>
    <dsp:sp modelId="{6CF7CD70-16FC-4C01-B3AD-6293F4BACB3A}">
      <dsp:nvSpPr>
        <dsp:cNvPr id="0" name=""/>
        <dsp:cNvSpPr/>
      </dsp:nvSpPr>
      <dsp:spPr>
        <a:xfrm>
          <a:off x="2251657" y="1152790"/>
          <a:ext cx="770994" cy="7709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00E31-85D4-460C-8F79-29F55AB68AF7}">
      <dsp:nvSpPr>
        <dsp:cNvPr id="0" name=""/>
        <dsp:cNvSpPr/>
      </dsp:nvSpPr>
      <dsp:spPr>
        <a:xfrm>
          <a:off x="2251657" y="1152790"/>
          <a:ext cx="770994" cy="7709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2E628-1CE2-449B-827A-B83DBBB0DD2E}">
      <dsp:nvSpPr>
        <dsp:cNvPr id="0" name=""/>
        <dsp:cNvSpPr/>
      </dsp:nvSpPr>
      <dsp:spPr>
        <a:xfrm>
          <a:off x="1866160" y="1291569"/>
          <a:ext cx="1541988" cy="4934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贾元春</a:t>
          </a:r>
        </a:p>
      </dsp:txBody>
      <dsp:txXfrm>
        <a:off x="1866160" y="1291569"/>
        <a:ext cx="1541988" cy="493436"/>
      </dsp:txXfrm>
    </dsp:sp>
    <dsp:sp modelId="{D1E8426C-DD44-4AAA-87CF-43696AE327D0}">
      <dsp:nvSpPr>
        <dsp:cNvPr id="0" name=""/>
        <dsp:cNvSpPr/>
      </dsp:nvSpPr>
      <dsp:spPr>
        <a:xfrm>
          <a:off x="4117464" y="1152790"/>
          <a:ext cx="770994" cy="7709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61C17-77C4-47BE-BDD5-F40921DD1A56}">
      <dsp:nvSpPr>
        <dsp:cNvPr id="0" name=""/>
        <dsp:cNvSpPr/>
      </dsp:nvSpPr>
      <dsp:spPr>
        <a:xfrm>
          <a:off x="4117464" y="1152790"/>
          <a:ext cx="770994" cy="7709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AC9B9-D95D-4D08-80E2-949991E2FC07}">
      <dsp:nvSpPr>
        <dsp:cNvPr id="0" name=""/>
        <dsp:cNvSpPr/>
      </dsp:nvSpPr>
      <dsp:spPr>
        <a:xfrm>
          <a:off x="3731967" y="1291569"/>
          <a:ext cx="1541988" cy="49343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贾宝玉</a:t>
          </a:r>
        </a:p>
      </dsp:txBody>
      <dsp:txXfrm>
        <a:off x="3731967" y="1291569"/>
        <a:ext cx="1541988" cy="4934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洪嘉勇</dc:creator>
  <cp:keywords/>
  <dc:description/>
  <cp:lastModifiedBy>王 泽</cp:lastModifiedBy>
  <cp:revision>2</cp:revision>
  <dcterms:created xsi:type="dcterms:W3CDTF">2015-12-16T12:02:00Z</dcterms:created>
  <dcterms:modified xsi:type="dcterms:W3CDTF">2020-11-12T14:20:00Z</dcterms:modified>
</cp:coreProperties>
</file>