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3E72F" w14:textId="77777777" w:rsidR="00DC723A" w:rsidRDefault="00871071" w:rsidP="00871071">
      <w:pPr>
        <w:pStyle w:val="Title"/>
        <w:jc w:val="center"/>
      </w:pPr>
      <w:r>
        <w:t>CS584 Assignment 2 Report</w:t>
      </w:r>
    </w:p>
    <w:p w14:paraId="5E08B217" w14:textId="77777777" w:rsidR="00871071" w:rsidRDefault="00871071" w:rsidP="00871071">
      <w:pPr>
        <w:pStyle w:val="Subtitle"/>
        <w:jc w:val="center"/>
      </w:pPr>
      <w:r>
        <w:t>Weilun Zhao; A20329942</w:t>
      </w:r>
    </w:p>
    <w:p w14:paraId="0EA50928" w14:textId="77777777" w:rsidR="00871071" w:rsidRDefault="00871071" w:rsidP="00871071"/>
    <w:p w14:paraId="21D535A0" w14:textId="0B76FB1E" w:rsidR="007D60FA" w:rsidRDefault="007D60FA" w:rsidP="007D60FA">
      <w:pPr>
        <w:pStyle w:val="Heading1"/>
      </w:pPr>
      <w:r>
        <w:t>Problem 1: 1D 2-class Gaussian discriminant analysis</w:t>
      </w:r>
    </w:p>
    <w:p w14:paraId="1B32A988" w14:textId="641627CE" w:rsidR="007D60FA" w:rsidRDefault="007D60FA" w:rsidP="00031076">
      <w:pPr>
        <w:pStyle w:val="Heading2"/>
      </w:pPr>
      <w:r>
        <w:t xml:space="preserve">a) </w:t>
      </w:r>
      <w:r w:rsidR="00352B46">
        <w:t>Using Skin Segmentation Date set</w:t>
      </w:r>
    </w:p>
    <w:p w14:paraId="5FFC109C" w14:textId="6EEB85DF" w:rsidR="00352B46" w:rsidRDefault="00352B46" w:rsidP="007D60FA">
      <w:pPr>
        <w:rPr>
          <w:lang w:eastAsia="zh-CN"/>
        </w:rPr>
      </w:pPr>
      <w:r>
        <w:t>The 1D feature is the blue color degree</w:t>
      </w:r>
      <w:r w:rsidR="004A7A45">
        <w:t xml:space="preserve"> from 0 to 256</w:t>
      </w:r>
      <w:r>
        <w:t xml:space="preserve"> in Skin Segmentation dataset. The y colum</w:t>
      </w:r>
      <w:r>
        <w:rPr>
          <w:lang w:eastAsia="zh-CN"/>
        </w:rPr>
        <w:t>n is the describe label and classified by two different number 1 and 2.</w:t>
      </w:r>
    </w:p>
    <w:p w14:paraId="13B82371" w14:textId="77777777" w:rsidR="00352B46" w:rsidRDefault="00352B46" w:rsidP="007D60FA">
      <w:pPr>
        <w:rPr>
          <w:lang w:eastAsia="zh-CN"/>
        </w:rPr>
      </w:pPr>
    </w:p>
    <w:p w14:paraId="7DFDBA84" w14:textId="3CDBBBBE" w:rsidR="00031076" w:rsidRDefault="00505FD1" w:rsidP="00031076">
      <w:pPr>
        <w:pStyle w:val="Heading2"/>
        <w:rPr>
          <w:lang w:eastAsia="zh-CN"/>
        </w:rPr>
      </w:pPr>
      <w:r>
        <w:rPr>
          <w:lang w:eastAsia="zh-CN"/>
        </w:rPr>
        <w:t>b</w:t>
      </w:r>
      <w:r w:rsidR="00031076">
        <w:rPr>
          <w:lang w:eastAsia="zh-CN"/>
        </w:rPr>
        <w:t>) Analysis</w:t>
      </w:r>
    </w:p>
    <w:p w14:paraId="339C2D94" w14:textId="77777777" w:rsidR="00952B41" w:rsidRPr="00952B41" w:rsidRDefault="00952B41" w:rsidP="00952B41"/>
    <w:p w14:paraId="667AD4C8" w14:textId="12A0885E" w:rsidR="00352B46" w:rsidRPr="002F1D70" w:rsidRDefault="002F1D70" w:rsidP="00952B41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y=j</m:t>
            </m:r>
          </m:e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 w:rsidR="00952B41">
        <w:rPr>
          <w:lang w:eastAsia="zh-CN"/>
        </w:rPr>
        <w:t xml:space="preserve"> And in this model j = 1, 2</w:t>
      </w:r>
    </w:p>
    <w:p w14:paraId="360CE0E0" w14:textId="48638B07" w:rsidR="002F1D70" w:rsidRPr="002F1D70" w:rsidRDefault="002F1D70" w:rsidP="002F1D70">
      <w:pPr>
        <w:jc w:val="center"/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y=j</m:t>
              </m:r>
            </m: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 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e>
              <m:r>
                <w:rPr>
                  <w:rFonts w:ascii="Cambria Math" w:hAnsi="Cambria Math"/>
                  <w:lang w:eastAsia="zh-CN"/>
                </w:rPr>
                <m:t>y=j</m:t>
              </m:r>
            </m:e>
          </m:d>
          <m:r>
            <w:rPr>
              <w:rFonts w:ascii="Cambria Math" w:hAnsi="Cambria Math"/>
              <w:lang w:eastAsia="zh-CN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y=j</m:t>
              </m:r>
            </m:e>
          </m:d>
        </m:oMath>
      </m:oMathPara>
    </w:p>
    <w:p w14:paraId="05C02D0C" w14:textId="1547BF46" w:rsidR="002F1D70" w:rsidRPr="002F1D70" w:rsidRDefault="002F1D70" w:rsidP="002F1D70">
      <w:pPr>
        <w:jc w:val="center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zh-CN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lang w:eastAsia="zh-CN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eastAsia="zh-CN"/>
            </w:rPr>
            <m:t>*P(y=j)</m:t>
          </m:r>
        </m:oMath>
      </m:oMathPara>
    </w:p>
    <w:p w14:paraId="36CD0E92" w14:textId="5EF3ABF9" w:rsidR="002F1D70" w:rsidRDefault="00E80FE5" w:rsidP="00E80FE5">
      <w:pPr>
        <w:tabs>
          <w:tab w:val="left" w:pos="1779"/>
        </w:tabs>
        <w:rPr>
          <w:lang w:eastAsia="zh-CN"/>
        </w:rPr>
      </w:pPr>
      <w:r>
        <w:rPr>
          <w:lang w:eastAsia="zh-CN"/>
        </w:rPr>
        <w:tab/>
      </w:r>
    </w:p>
    <w:p w14:paraId="4552AA04" w14:textId="0FA04D68" w:rsidR="002F1D70" w:rsidRDefault="00952B41" w:rsidP="002F1D70">
      <w:pPr>
        <w:rPr>
          <w:lang w:eastAsia="zh-CN"/>
        </w:rPr>
      </w:pPr>
      <w:r>
        <w:rPr>
          <w:lang w:eastAsia="zh-CN"/>
        </w:rPr>
        <w:t>D</w:t>
      </w:r>
      <w:r w:rsidR="002F1D70">
        <w:rPr>
          <w:lang w:eastAsia="zh-CN"/>
        </w:rPr>
        <w:t>efine the member ship function:</w:t>
      </w:r>
    </w:p>
    <w:p w14:paraId="6E25952A" w14:textId="0F51238A" w:rsidR="002F1D70" w:rsidRPr="007D60FA" w:rsidRDefault="002F1D70" w:rsidP="002F1D70">
      <w:pPr>
        <w:rPr>
          <w:lang w:eastAsia="zh-CN"/>
        </w:rPr>
      </w:pP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 logP(y=j|x)</m:t>
        </m:r>
      </m:oMath>
    </w:p>
    <w:p w14:paraId="13C648C7" w14:textId="3DA2BDB8" w:rsidR="00952B41" w:rsidRPr="00952B41" w:rsidRDefault="000D00AD" w:rsidP="002574AF">
      <w:pPr>
        <w:jc w:val="center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j</m:t>
              </m:r>
            </m:sub>
          </m:sSub>
          <m:r>
            <w:rPr>
              <w:rFonts w:ascii="Cambria Math" w:hAnsi="Cambria Math"/>
              <w:lang w:eastAsia="zh-CN"/>
            </w:rPr>
            <m:t>(x)=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log⁡</m:t>
          </m:r>
          <m:r>
            <w:rPr>
              <w:rFonts w:ascii="Cambria Math" w:hAnsi="Cambria Math"/>
              <w:lang w:eastAsia="zh-CN"/>
            </w:rPr>
            <m:t xml:space="preserve">(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zh-CN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lang w:eastAsia="zh-CN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eastAsia="zh-CN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y=j</m:t>
              </m:r>
            </m:e>
          </m:d>
          <m:r>
            <w:rPr>
              <w:rFonts w:ascii="Cambria Math" w:hAnsi="Cambria Math"/>
              <w:lang w:eastAsia="zh-CN"/>
            </w:rPr>
            <m:t>)</m:t>
          </m:r>
        </m:oMath>
      </m:oMathPara>
    </w:p>
    <w:p w14:paraId="1D39E9BB" w14:textId="63FC675C" w:rsidR="00952B41" w:rsidRPr="006B179B" w:rsidRDefault="00952B41" w:rsidP="00CD54F0">
      <w:pPr>
        <w:tabs>
          <w:tab w:val="left" w:pos="2965"/>
        </w:tabs>
        <w:jc w:val="center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  <w:lang w:eastAsia="zh-C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eastAsia="zh-CN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lang w:eastAsia="zh-CN"/>
            </w:rPr>
            <m:t>+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log⁡</m:t>
          </m:r>
          <m:r>
            <w:rPr>
              <w:rFonts w:ascii="Cambria Math" w:hAnsi="Cambria Math"/>
              <w:lang w:eastAsia="zh-CN"/>
            </w:rPr>
            <m:t>(P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y=j</m:t>
              </m:r>
            </m:e>
          </m:d>
          <m:r>
            <w:rPr>
              <w:rFonts w:ascii="Cambria Math" w:hAnsi="Cambria Math"/>
              <w:lang w:eastAsia="zh-CN"/>
            </w:rPr>
            <m:t>)</m:t>
          </m:r>
        </m:oMath>
      </m:oMathPara>
    </w:p>
    <w:p w14:paraId="72CD5968" w14:textId="77777777" w:rsidR="001F382A" w:rsidRDefault="006B179B" w:rsidP="006B179B">
      <w:pPr>
        <w:tabs>
          <w:tab w:val="left" w:pos="2965"/>
        </w:tabs>
        <w:jc w:val="center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2π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/>
            <w:lang w:eastAsia="zh-CN"/>
          </w:rPr>
          <m:t>-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lang w:eastAsia="zh-CN"/>
          </w:rPr>
          <m:t>+</m:t>
        </m:r>
        <m:r>
          <m:rPr>
            <m:sty m:val="p"/>
          </m:rPr>
          <w:rPr>
            <w:rFonts w:ascii="Cambria Math" w:hAnsi="Cambria Math"/>
            <w:lang w:eastAsia="zh-CN"/>
          </w:rPr>
          <m:t>log⁡</m:t>
        </m:r>
        <m:r>
          <w:rPr>
            <w:rFonts w:ascii="Cambria Math" w:hAnsi="Cambria Math"/>
            <w:lang w:eastAsia="zh-CN"/>
          </w:rPr>
          <m:t>(P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y=j</m:t>
            </m:r>
          </m:e>
        </m:d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ab/>
      </w:r>
    </w:p>
    <w:p w14:paraId="54751BD1" w14:textId="77777777" w:rsidR="001F382A" w:rsidRDefault="001F382A" w:rsidP="001F382A">
      <w:pPr>
        <w:tabs>
          <w:tab w:val="left" w:pos="2965"/>
        </w:tabs>
        <w:rPr>
          <w:lang w:eastAsia="zh-CN"/>
        </w:rPr>
      </w:pPr>
      <w:r>
        <w:rPr>
          <w:lang w:eastAsia="zh-CN"/>
        </w:rPr>
        <w:t xml:space="preserve">And </w:t>
      </w:r>
    </w:p>
    <w:p w14:paraId="53875088" w14:textId="2A8B0D04" w:rsidR="006B179B" w:rsidRDefault="001F382A" w:rsidP="001F382A">
      <w:pPr>
        <w:tabs>
          <w:tab w:val="left" w:pos="2965"/>
        </w:tabs>
        <w:rPr>
          <w:lang w:eastAsia="zh-CN"/>
        </w:rPr>
      </w:pPr>
      <w:r>
        <w:rPr>
          <w:lang w:eastAsia="zh-CN"/>
        </w:rPr>
        <w:tab/>
      </w:r>
      <m:oMath>
        <m:acc>
          <m:accPr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y</m:t>
            </m:r>
          </m:e>
        </m:acc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arg max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  <m:r>
          <w:rPr>
            <w:rFonts w:ascii="Cambria Math" w:hAnsi="Cambria Math"/>
            <w:lang w:eastAsia="zh-CN"/>
          </w:rPr>
          <m:t xml:space="preserve"> y(x)</m:t>
        </m:r>
      </m:oMath>
      <w:r w:rsidR="006B179B">
        <w:rPr>
          <w:lang w:eastAsia="zh-CN"/>
        </w:rPr>
        <w:tab/>
      </w:r>
    </w:p>
    <w:p w14:paraId="18111FC4" w14:textId="77777777" w:rsidR="00CD54F0" w:rsidRPr="007D60FA" w:rsidRDefault="00CD54F0" w:rsidP="00952B41">
      <w:pPr>
        <w:tabs>
          <w:tab w:val="left" w:pos="2965"/>
        </w:tabs>
        <w:rPr>
          <w:lang w:eastAsia="zh-CN"/>
        </w:rPr>
      </w:pPr>
    </w:p>
    <w:p w14:paraId="2DD955E0" w14:textId="03EEC61D" w:rsidR="002F1D70" w:rsidRDefault="002574AF" w:rsidP="002F1D70">
      <w:pPr>
        <w:rPr>
          <w:lang w:eastAsia="zh-CN"/>
        </w:rPr>
      </w:pPr>
      <w:r>
        <w:rPr>
          <w:lang w:eastAsia="zh-CN"/>
        </w:rPr>
        <w:t>In the dataset:</w:t>
      </w:r>
    </w:p>
    <w:p w14:paraId="275506B3" w14:textId="1365B778" w:rsidR="002574AF" w:rsidRDefault="002574AF" w:rsidP="002F1D70">
      <w:pPr>
        <w:rPr>
          <w:lang w:eastAsia="zh-CN"/>
        </w:rPr>
      </w:pPr>
      <w:r>
        <w:rPr>
          <w:lang w:eastAsia="zh-CN"/>
        </w:rPr>
        <w:t xml:space="preserve">Number of </w:t>
      </w:r>
      <w:proofErr w:type="gramStart"/>
      <w:r>
        <w:rPr>
          <w:lang w:eastAsia="zh-CN"/>
        </w:rPr>
        <w:t>instance :</w:t>
      </w:r>
      <w:proofErr w:type="gramEnd"/>
      <w:r>
        <w:rPr>
          <w:lang w:eastAsia="zh-CN"/>
        </w:rPr>
        <w:t xml:space="preserve"> 245057</w:t>
      </w:r>
    </w:p>
    <w:p w14:paraId="5BF3D23E" w14:textId="77777777" w:rsidR="002574AF" w:rsidRDefault="000D00AD" w:rsidP="002574AF">
      <w:pPr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113.869875538</m:t>
        </m:r>
      </m:oMath>
      <w:r w:rsidR="002574AF">
        <w:rPr>
          <w:lang w:eastAsia="zh-CN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2574AF">
        <w:rPr>
          <w:lang w:eastAsia="zh-CN"/>
        </w:rPr>
        <w:t xml:space="preserve">127.997481951;  </w:t>
      </w:r>
      <m:oMath>
        <m:r>
          <w:rPr>
            <w:rFonts w:ascii="Cambria Math" w:hAnsi="Cambria Math"/>
            <w:lang w:eastAsia="zh-CN"/>
          </w:rPr>
          <m:t>cov=</m:t>
        </m:r>
      </m:oMath>
      <w:r w:rsidR="002574AF">
        <w:rPr>
          <w:lang w:eastAsia="zh-CN"/>
        </w:rPr>
        <w:t>3875.76629985</w:t>
      </w:r>
    </w:p>
    <w:p w14:paraId="28B3F895" w14:textId="70E25432" w:rsidR="002574AF" w:rsidRDefault="002574AF" w:rsidP="002574AF">
      <w:pPr>
        <w:rPr>
          <w:lang w:eastAsia="zh-CN"/>
        </w:rPr>
      </w:pPr>
    </w:p>
    <w:p w14:paraId="62C1A21E" w14:textId="5D154C37" w:rsidR="002574AF" w:rsidRDefault="00E17DB9" w:rsidP="00212D5C">
      <w:pPr>
        <w:pStyle w:val="Heading2"/>
        <w:rPr>
          <w:lang w:eastAsia="zh-CN"/>
        </w:rPr>
      </w:pPr>
      <w:r>
        <w:rPr>
          <w:lang w:eastAsia="zh-CN"/>
        </w:rPr>
        <w:t xml:space="preserve">c) Measurement </w:t>
      </w:r>
    </w:p>
    <w:p w14:paraId="341DB8A4" w14:textId="73412DE3" w:rsidR="00212D5C" w:rsidRDefault="00212D5C" w:rsidP="002574AF">
      <w:pPr>
        <w:rPr>
          <w:lang w:eastAsia="zh-CN"/>
        </w:rPr>
      </w:pPr>
      <w:r>
        <w:rPr>
          <w:lang w:eastAsia="zh-CN"/>
        </w:rPr>
        <w:t xml:space="preserve">In the first class y = 1: </w:t>
      </w:r>
    </w:p>
    <w:p w14:paraId="1ECAFCF4" w14:textId="602CE8CB" w:rsidR="002574AF" w:rsidRDefault="00212D5C" w:rsidP="002574AF">
      <w:pPr>
        <w:rPr>
          <w:lang w:eastAsia="zh-CN"/>
        </w:rPr>
      </w:pPr>
      <w:r>
        <w:rPr>
          <w:lang w:eastAsia="zh-CN"/>
        </w:rPr>
        <w:t>The 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2D5C" w14:paraId="33292297" w14:textId="77777777" w:rsidTr="00212D5C">
        <w:trPr>
          <w:trHeight w:val="314"/>
        </w:trPr>
        <w:tc>
          <w:tcPr>
            <w:tcW w:w="3116" w:type="dxa"/>
          </w:tcPr>
          <w:p w14:paraId="3C2AF8BA" w14:textId="77777777" w:rsidR="00212D5C" w:rsidRDefault="00212D5C" w:rsidP="002574AF">
            <w:pPr>
              <w:rPr>
                <w:lang w:eastAsia="zh-CN"/>
              </w:rPr>
            </w:pPr>
          </w:p>
        </w:tc>
        <w:tc>
          <w:tcPr>
            <w:tcW w:w="3117" w:type="dxa"/>
          </w:tcPr>
          <w:p w14:paraId="5794C592" w14:textId="0624322D" w:rsidR="00212D5C" w:rsidRDefault="00212D5C" w:rsidP="002574A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016C4F41" w14:textId="35A59994" w:rsidR="00212D5C" w:rsidRDefault="00212D5C" w:rsidP="002574AF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</w:tr>
      <w:tr w:rsidR="00212D5C" w14:paraId="4379213F" w14:textId="77777777" w:rsidTr="00212D5C">
        <w:tc>
          <w:tcPr>
            <w:tcW w:w="3116" w:type="dxa"/>
          </w:tcPr>
          <w:p w14:paraId="4C20DA9D" w14:textId="2D018335" w:rsidR="00212D5C" w:rsidRDefault="00212D5C" w:rsidP="002574A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236FA39F" w14:textId="1BC13808" w:rsidR="00212D5C" w:rsidRDefault="00212D5C" w:rsidP="002574AF">
            <w:pPr>
              <w:rPr>
                <w:lang w:eastAsia="zh-CN"/>
              </w:rPr>
            </w:pPr>
            <w:r>
              <w:rPr>
                <w:lang w:eastAsia="zh-CN"/>
              </w:rPr>
              <w:t>27174</w:t>
            </w:r>
          </w:p>
        </w:tc>
        <w:tc>
          <w:tcPr>
            <w:tcW w:w="3117" w:type="dxa"/>
          </w:tcPr>
          <w:p w14:paraId="0CE4E02F" w14:textId="67E65B73" w:rsidR="00212D5C" w:rsidRDefault="00212D5C" w:rsidP="002574AF">
            <w:pPr>
              <w:rPr>
                <w:lang w:eastAsia="zh-CN"/>
              </w:rPr>
            </w:pPr>
            <w:r>
              <w:rPr>
                <w:lang w:eastAsia="zh-CN"/>
              </w:rPr>
              <w:t>74473</w:t>
            </w:r>
          </w:p>
        </w:tc>
      </w:tr>
      <w:tr w:rsidR="00212D5C" w14:paraId="303F4419" w14:textId="77777777" w:rsidTr="00212D5C">
        <w:trPr>
          <w:trHeight w:val="260"/>
        </w:trPr>
        <w:tc>
          <w:tcPr>
            <w:tcW w:w="3116" w:type="dxa"/>
          </w:tcPr>
          <w:p w14:paraId="18FD543E" w14:textId="2E1343D3" w:rsidR="00212D5C" w:rsidRDefault="00212D5C" w:rsidP="002574AF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3117" w:type="dxa"/>
          </w:tcPr>
          <w:p w14:paraId="499586A5" w14:textId="7955666B" w:rsidR="00212D5C" w:rsidRDefault="00212D5C" w:rsidP="002574AF">
            <w:pPr>
              <w:rPr>
                <w:lang w:eastAsia="zh-CN"/>
              </w:rPr>
            </w:pPr>
            <w:r>
              <w:rPr>
                <w:lang w:eastAsia="zh-CN"/>
              </w:rPr>
              <w:t>23685</w:t>
            </w:r>
          </w:p>
        </w:tc>
        <w:tc>
          <w:tcPr>
            <w:tcW w:w="3117" w:type="dxa"/>
          </w:tcPr>
          <w:p w14:paraId="085B43A8" w14:textId="3BBF7788" w:rsidR="00212D5C" w:rsidRDefault="00212D5C" w:rsidP="002574AF">
            <w:pPr>
              <w:rPr>
                <w:lang w:eastAsia="zh-CN"/>
              </w:rPr>
            </w:pPr>
            <w:r>
              <w:rPr>
                <w:lang w:eastAsia="zh-CN"/>
              </w:rPr>
              <w:t>119725</w:t>
            </w:r>
          </w:p>
        </w:tc>
      </w:tr>
    </w:tbl>
    <w:p w14:paraId="51D8D407" w14:textId="77777777" w:rsidR="00212D5C" w:rsidRDefault="00212D5C" w:rsidP="002574AF">
      <w:pPr>
        <w:rPr>
          <w:lang w:eastAsia="zh-CN"/>
        </w:rPr>
      </w:pPr>
    </w:p>
    <w:p w14:paraId="064AE97D" w14:textId="77777777" w:rsidR="00212D5C" w:rsidRDefault="00212D5C" w:rsidP="002574AF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2D5C" w14:paraId="16793527" w14:textId="77777777" w:rsidTr="00212D5C">
        <w:tc>
          <w:tcPr>
            <w:tcW w:w="4675" w:type="dxa"/>
          </w:tcPr>
          <w:p w14:paraId="69AB3B25" w14:textId="77C92044" w:rsidR="00212D5C" w:rsidRDefault="00212D5C" w:rsidP="002574AF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Accuracy  </w:t>
            </w:r>
          </w:p>
        </w:tc>
        <w:tc>
          <w:tcPr>
            <w:tcW w:w="4675" w:type="dxa"/>
          </w:tcPr>
          <w:p w14:paraId="6908ED01" w14:textId="4F31B89E" w:rsidR="00212D5C" w:rsidRDefault="00212D5C" w:rsidP="00212D5C">
            <w:pPr>
              <w:rPr>
                <w:lang w:eastAsia="zh-CN"/>
              </w:rPr>
            </w:pPr>
            <w:r>
              <w:rPr>
                <w:lang w:eastAsia="zh-CN"/>
              </w:rPr>
              <w:t>0.599448291622</w:t>
            </w:r>
          </w:p>
        </w:tc>
      </w:tr>
      <w:tr w:rsidR="00212D5C" w14:paraId="6648353F" w14:textId="77777777" w:rsidTr="00212D5C">
        <w:tc>
          <w:tcPr>
            <w:tcW w:w="4675" w:type="dxa"/>
          </w:tcPr>
          <w:p w14:paraId="42F8E153" w14:textId="49BCAEB1" w:rsidR="00212D5C" w:rsidRDefault="00212D5C" w:rsidP="002574AF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Precision  </w:t>
            </w:r>
          </w:p>
        </w:tc>
        <w:tc>
          <w:tcPr>
            <w:tcW w:w="4675" w:type="dxa"/>
          </w:tcPr>
          <w:p w14:paraId="60E903EB" w14:textId="498AB876" w:rsidR="00212D5C" w:rsidRDefault="00212D5C" w:rsidP="00212D5C">
            <w:pPr>
              <w:rPr>
                <w:lang w:eastAsia="zh-CN"/>
              </w:rPr>
            </w:pPr>
            <w:r>
              <w:rPr>
                <w:lang w:eastAsia="zh-CN"/>
              </w:rPr>
              <w:t>0.267336960264</w:t>
            </w:r>
          </w:p>
        </w:tc>
      </w:tr>
      <w:tr w:rsidR="00212D5C" w14:paraId="1F60B803" w14:textId="77777777" w:rsidTr="00212D5C">
        <w:tc>
          <w:tcPr>
            <w:tcW w:w="4675" w:type="dxa"/>
          </w:tcPr>
          <w:p w14:paraId="7B2F9AC8" w14:textId="6B887B91" w:rsidR="00212D5C" w:rsidRDefault="00212D5C" w:rsidP="002574AF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Recall  </w:t>
            </w:r>
          </w:p>
        </w:tc>
        <w:tc>
          <w:tcPr>
            <w:tcW w:w="4675" w:type="dxa"/>
          </w:tcPr>
          <w:p w14:paraId="6C51F63F" w14:textId="1A76C12F" w:rsidR="00212D5C" w:rsidRDefault="00212D5C" w:rsidP="002574AF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>0.534300713738</w:t>
            </w:r>
          </w:p>
        </w:tc>
      </w:tr>
      <w:tr w:rsidR="00212D5C" w14:paraId="4F462A7D" w14:textId="77777777" w:rsidTr="00212D5C">
        <w:trPr>
          <w:trHeight w:val="278"/>
        </w:trPr>
        <w:tc>
          <w:tcPr>
            <w:tcW w:w="4675" w:type="dxa"/>
          </w:tcPr>
          <w:p w14:paraId="5C801EEF" w14:textId="0E9A53AE" w:rsidR="00212D5C" w:rsidRDefault="00212D5C" w:rsidP="002574AF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 w:rsidR="00505471">
              <w:rPr>
                <w:lang w:eastAsia="zh-CN"/>
              </w:rPr>
              <w:t>-</w:t>
            </w:r>
            <w:r>
              <w:rPr>
                <w:lang w:eastAsia="zh-CN"/>
              </w:rPr>
              <w:t xml:space="preserve">measure  </w:t>
            </w:r>
            <w:r w:rsidR="00505471">
              <w:rPr>
                <w:lang w:eastAsia="zh-CN"/>
              </w:rPr>
              <w:t>(b=1)</w:t>
            </w:r>
          </w:p>
        </w:tc>
        <w:tc>
          <w:tcPr>
            <w:tcW w:w="4675" w:type="dxa"/>
          </w:tcPr>
          <w:p w14:paraId="3A2F9A7B" w14:textId="09954546" w:rsidR="00212D5C" w:rsidRDefault="00212D5C" w:rsidP="002574AF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>0.356366306899</w:t>
            </w:r>
          </w:p>
        </w:tc>
      </w:tr>
    </w:tbl>
    <w:p w14:paraId="7A330C24" w14:textId="1519C0DD" w:rsidR="002574AF" w:rsidRDefault="002574AF" w:rsidP="00505471">
      <w:pPr>
        <w:tabs>
          <w:tab w:val="left" w:pos="1355"/>
        </w:tabs>
        <w:jc w:val="right"/>
        <w:rPr>
          <w:lang w:eastAsia="zh-CN"/>
        </w:rPr>
      </w:pPr>
    </w:p>
    <w:p w14:paraId="50C7DBE4" w14:textId="53F41E39" w:rsidR="00301525" w:rsidRDefault="00301525" w:rsidP="002574AF">
      <w:pPr>
        <w:tabs>
          <w:tab w:val="left" w:pos="1355"/>
        </w:tabs>
        <w:rPr>
          <w:lang w:eastAsia="zh-CN"/>
        </w:rPr>
      </w:pPr>
      <w:r>
        <w:rPr>
          <w:lang w:eastAsia="zh-CN"/>
        </w:rPr>
        <w:t>In the second class y =2: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1525" w14:paraId="028F2ED3" w14:textId="77777777" w:rsidTr="00301525">
        <w:trPr>
          <w:trHeight w:val="341"/>
        </w:trPr>
        <w:tc>
          <w:tcPr>
            <w:tcW w:w="3116" w:type="dxa"/>
          </w:tcPr>
          <w:p w14:paraId="3EBB5F95" w14:textId="77777777" w:rsidR="00301525" w:rsidRDefault="00301525" w:rsidP="001E5C26">
            <w:pPr>
              <w:rPr>
                <w:lang w:eastAsia="zh-CN"/>
              </w:rPr>
            </w:pPr>
          </w:p>
        </w:tc>
        <w:tc>
          <w:tcPr>
            <w:tcW w:w="3117" w:type="dxa"/>
          </w:tcPr>
          <w:p w14:paraId="354EBF35" w14:textId="77777777" w:rsidR="00301525" w:rsidRDefault="00301525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290A1332" w14:textId="77777777" w:rsidR="00301525" w:rsidRDefault="00301525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</w:tr>
      <w:tr w:rsidR="00301525" w14:paraId="3DFCE61C" w14:textId="77777777" w:rsidTr="001E5C26">
        <w:tc>
          <w:tcPr>
            <w:tcW w:w="3116" w:type="dxa"/>
          </w:tcPr>
          <w:p w14:paraId="4A03F6F8" w14:textId="77777777" w:rsidR="00301525" w:rsidRDefault="00301525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15266948" w14:textId="163DCCC9" w:rsidR="00301525" w:rsidRDefault="00301525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119725</w:t>
            </w:r>
          </w:p>
        </w:tc>
        <w:tc>
          <w:tcPr>
            <w:tcW w:w="3117" w:type="dxa"/>
          </w:tcPr>
          <w:p w14:paraId="7DA1A9D2" w14:textId="44589693" w:rsidR="00301525" w:rsidRDefault="00301525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23685</w:t>
            </w:r>
          </w:p>
        </w:tc>
      </w:tr>
      <w:tr w:rsidR="00301525" w14:paraId="387C347B" w14:textId="77777777" w:rsidTr="001E5C26">
        <w:trPr>
          <w:trHeight w:val="260"/>
        </w:trPr>
        <w:tc>
          <w:tcPr>
            <w:tcW w:w="3116" w:type="dxa"/>
          </w:tcPr>
          <w:p w14:paraId="2A148DB9" w14:textId="77777777" w:rsidR="00301525" w:rsidRDefault="00301525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3117" w:type="dxa"/>
          </w:tcPr>
          <w:p w14:paraId="718DCBF8" w14:textId="78D29763" w:rsidR="00301525" w:rsidRDefault="00301525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74473</w:t>
            </w:r>
          </w:p>
        </w:tc>
        <w:tc>
          <w:tcPr>
            <w:tcW w:w="3117" w:type="dxa"/>
          </w:tcPr>
          <w:p w14:paraId="67D6DA29" w14:textId="13E06AB1" w:rsidR="00301525" w:rsidRDefault="00301525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27174</w:t>
            </w:r>
          </w:p>
        </w:tc>
      </w:tr>
    </w:tbl>
    <w:p w14:paraId="1E4B9086" w14:textId="77777777" w:rsidR="00301525" w:rsidRDefault="00301525" w:rsidP="002574AF">
      <w:pPr>
        <w:tabs>
          <w:tab w:val="left" w:pos="1355"/>
        </w:tabs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5471" w14:paraId="3B16F5D6" w14:textId="77777777" w:rsidTr="001E5C26">
        <w:tc>
          <w:tcPr>
            <w:tcW w:w="4675" w:type="dxa"/>
          </w:tcPr>
          <w:p w14:paraId="1D4CD5EA" w14:textId="77777777" w:rsidR="00505471" w:rsidRDefault="00505471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Accuracy  </w:t>
            </w:r>
          </w:p>
        </w:tc>
        <w:tc>
          <w:tcPr>
            <w:tcW w:w="4675" w:type="dxa"/>
          </w:tcPr>
          <w:p w14:paraId="27B7391E" w14:textId="2159BB00" w:rsidR="00505471" w:rsidRDefault="008065A2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0.599448291622</w:t>
            </w:r>
          </w:p>
        </w:tc>
      </w:tr>
      <w:tr w:rsidR="00505471" w14:paraId="130B37C3" w14:textId="77777777" w:rsidTr="001E5C26">
        <w:tc>
          <w:tcPr>
            <w:tcW w:w="4675" w:type="dxa"/>
          </w:tcPr>
          <w:p w14:paraId="7AE1E695" w14:textId="77777777" w:rsidR="00505471" w:rsidRDefault="00505471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Precision  </w:t>
            </w:r>
          </w:p>
        </w:tc>
        <w:tc>
          <w:tcPr>
            <w:tcW w:w="4675" w:type="dxa"/>
          </w:tcPr>
          <w:p w14:paraId="4757EC26" w14:textId="250C5C4E" w:rsidR="00505471" w:rsidRDefault="008065A2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0.834844153127</w:t>
            </w:r>
          </w:p>
        </w:tc>
      </w:tr>
      <w:tr w:rsidR="00505471" w14:paraId="132B1ED7" w14:textId="77777777" w:rsidTr="001E5C26">
        <w:tc>
          <w:tcPr>
            <w:tcW w:w="4675" w:type="dxa"/>
          </w:tcPr>
          <w:p w14:paraId="3066F208" w14:textId="77777777" w:rsidR="00505471" w:rsidRDefault="00505471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Recall  </w:t>
            </w:r>
          </w:p>
        </w:tc>
        <w:tc>
          <w:tcPr>
            <w:tcW w:w="4675" w:type="dxa"/>
          </w:tcPr>
          <w:p w14:paraId="785FED9A" w14:textId="3F972B11" w:rsidR="00505471" w:rsidRDefault="008065A2" w:rsidP="008065A2">
            <w:pPr>
              <w:rPr>
                <w:lang w:eastAsia="zh-CN"/>
              </w:rPr>
            </w:pPr>
            <w:r>
              <w:rPr>
                <w:lang w:eastAsia="zh-CN"/>
              </w:rPr>
              <w:t>0.616509953759</w:t>
            </w:r>
          </w:p>
        </w:tc>
      </w:tr>
      <w:tr w:rsidR="00505471" w14:paraId="79ACF6C3" w14:textId="77777777" w:rsidTr="001E5C26">
        <w:trPr>
          <w:trHeight w:val="278"/>
        </w:trPr>
        <w:tc>
          <w:tcPr>
            <w:tcW w:w="4675" w:type="dxa"/>
          </w:tcPr>
          <w:p w14:paraId="784AD52D" w14:textId="5188F9AD" w:rsidR="00505471" w:rsidRDefault="00505471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>F-measure  (b=1)</w:t>
            </w:r>
          </w:p>
        </w:tc>
        <w:tc>
          <w:tcPr>
            <w:tcW w:w="4675" w:type="dxa"/>
          </w:tcPr>
          <w:p w14:paraId="69E10C97" w14:textId="22E54B61" w:rsidR="00505471" w:rsidRDefault="008065A2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>0.709254520035</w:t>
            </w:r>
          </w:p>
        </w:tc>
      </w:tr>
    </w:tbl>
    <w:p w14:paraId="3B71F18F" w14:textId="77777777" w:rsidR="00505471" w:rsidRDefault="00505471" w:rsidP="002574AF">
      <w:pPr>
        <w:tabs>
          <w:tab w:val="left" w:pos="1355"/>
        </w:tabs>
        <w:rPr>
          <w:lang w:eastAsia="zh-CN"/>
        </w:rPr>
      </w:pPr>
    </w:p>
    <w:p w14:paraId="69D5A12F" w14:textId="77777777" w:rsidR="00B235AD" w:rsidRDefault="00B235AD" w:rsidP="002574AF">
      <w:pPr>
        <w:tabs>
          <w:tab w:val="left" w:pos="1355"/>
        </w:tabs>
        <w:rPr>
          <w:lang w:eastAsia="zh-CN"/>
        </w:rPr>
      </w:pPr>
    </w:p>
    <w:p w14:paraId="439568E2" w14:textId="5E92A76E" w:rsidR="00B235AD" w:rsidRDefault="00B235AD" w:rsidP="00B235AD">
      <w:pPr>
        <w:pStyle w:val="Heading1"/>
        <w:rPr>
          <w:lang w:eastAsia="zh-CN"/>
        </w:rPr>
      </w:pPr>
      <w:r>
        <w:rPr>
          <w:lang w:eastAsia="zh-CN"/>
        </w:rPr>
        <w:t xml:space="preserve">Problem2: </w:t>
      </w:r>
      <w:proofErr w:type="spellStart"/>
      <w:r>
        <w:rPr>
          <w:lang w:eastAsia="zh-CN"/>
        </w:rPr>
        <w:t>nD</w:t>
      </w:r>
      <w:proofErr w:type="spellEnd"/>
      <w:r>
        <w:rPr>
          <w:lang w:eastAsia="zh-CN"/>
        </w:rPr>
        <w:t xml:space="preserve"> 2-class Gaussian Discriminant Analysis</w:t>
      </w:r>
    </w:p>
    <w:p w14:paraId="3B2E1807" w14:textId="12DBCC4F" w:rsidR="00B235AD" w:rsidRDefault="00B235AD" w:rsidP="00E50E11">
      <w:pPr>
        <w:pStyle w:val="Heading2"/>
      </w:pPr>
      <w:r>
        <w:t xml:space="preserve">a) </w:t>
      </w:r>
      <w:r w:rsidR="00E50E11">
        <w:t>Using seeds Data set</w:t>
      </w:r>
    </w:p>
    <w:p w14:paraId="5215AA81" w14:textId="138FA0F5" w:rsidR="00E50E11" w:rsidRDefault="00E50E11" w:rsidP="00E50E11">
      <w:pPr>
        <w:rPr>
          <w:lang w:eastAsia="zh-CN"/>
        </w:rPr>
      </w:pPr>
      <w:r>
        <w:t xml:space="preserve">The column of y </w:t>
      </w:r>
      <w:r>
        <w:rPr>
          <w:lang w:eastAsia="zh-CN"/>
        </w:rPr>
        <w:t>is the examined group comprised kernels belonging to two different varieties of wheat: Kama as 1, Rosa as 2</w:t>
      </w:r>
    </w:p>
    <w:p w14:paraId="024E0421" w14:textId="77777777" w:rsidR="00BA691B" w:rsidRPr="00E50E11" w:rsidRDefault="00BA691B" w:rsidP="00E50E11"/>
    <w:p w14:paraId="59CFC595" w14:textId="33217A8A" w:rsidR="00E50E11" w:rsidRDefault="00E50E11" w:rsidP="00B235AD">
      <w:r>
        <w:t>Attribute 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987"/>
        <w:gridCol w:w="1193"/>
        <w:gridCol w:w="1519"/>
        <w:gridCol w:w="1064"/>
        <w:gridCol w:w="1045"/>
        <w:gridCol w:w="1333"/>
        <w:gridCol w:w="1069"/>
      </w:tblGrid>
      <w:tr w:rsidR="00E50E11" w14:paraId="5C420DFF" w14:textId="77777777" w:rsidTr="00E50E11">
        <w:tc>
          <w:tcPr>
            <w:tcW w:w="1168" w:type="dxa"/>
          </w:tcPr>
          <w:p w14:paraId="23A7FE05" w14:textId="2F147B39" w:rsidR="00E50E11" w:rsidRDefault="00E50E11" w:rsidP="00B235AD">
            <w:r>
              <w:t>Feature#</w:t>
            </w:r>
          </w:p>
        </w:tc>
        <w:tc>
          <w:tcPr>
            <w:tcW w:w="1168" w:type="dxa"/>
          </w:tcPr>
          <w:p w14:paraId="7EC8D948" w14:textId="3FC81678" w:rsidR="00E50E11" w:rsidRDefault="00E50E11" w:rsidP="00B235AD">
            <w:r>
              <w:t>1</w:t>
            </w:r>
          </w:p>
        </w:tc>
        <w:tc>
          <w:tcPr>
            <w:tcW w:w="1169" w:type="dxa"/>
          </w:tcPr>
          <w:p w14:paraId="7A44ACB1" w14:textId="7A12CE7C" w:rsidR="00E50E11" w:rsidRDefault="00E50E11" w:rsidP="00B235AD">
            <w:r>
              <w:t>2</w:t>
            </w:r>
          </w:p>
        </w:tc>
        <w:tc>
          <w:tcPr>
            <w:tcW w:w="1169" w:type="dxa"/>
          </w:tcPr>
          <w:p w14:paraId="37A20726" w14:textId="3E886388" w:rsidR="00E50E11" w:rsidRDefault="00E50E11" w:rsidP="00B235AD">
            <w:r>
              <w:t>3</w:t>
            </w:r>
          </w:p>
        </w:tc>
        <w:tc>
          <w:tcPr>
            <w:tcW w:w="1169" w:type="dxa"/>
          </w:tcPr>
          <w:p w14:paraId="5DF91897" w14:textId="115F353F" w:rsidR="00E50E11" w:rsidRDefault="00E50E11" w:rsidP="00B235AD">
            <w:r>
              <w:t>4</w:t>
            </w:r>
          </w:p>
        </w:tc>
        <w:tc>
          <w:tcPr>
            <w:tcW w:w="1169" w:type="dxa"/>
          </w:tcPr>
          <w:p w14:paraId="38314640" w14:textId="0C8A6764" w:rsidR="00E50E11" w:rsidRDefault="00E50E11" w:rsidP="00B235AD">
            <w:r>
              <w:t>5</w:t>
            </w:r>
          </w:p>
        </w:tc>
        <w:tc>
          <w:tcPr>
            <w:tcW w:w="1169" w:type="dxa"/>
          </w:tcPr>
          <w:p w14:paraId="5560E695" w14:textId="34AD0EF7" w:rsidR="00E50E11" w:rsidRDefault="00E50E11" w:rsidP="00B235AD">
            <w:r>
              <w:t>6</w:t>
            </w:r>
          </w:p>
        </w:tc>
        <w:tc>
          <w:tcPr>
            <w:tcW w:w="1169" w:type="dxa"/>
          </w:tcPr>
          <w:p w14:paraId="017ABA19" w14:textId="6E23F6F0" w:rsidR="00E50E11" w:rsidRDefault="00E50E11" w:rsidP="00B235AD">
            <w:r>
              <w:t>7</w:t>
            </w:r>
          </w:p>
        </w:tc>
      </w:tr>
      <w:tr w:rsidR="00E50E11" w14:paraId="330056F3" w14:textId="77777777" w:rsidTr="00E50E11">
        <w:tc>
          <w:tcPr>
            <w:tcW w:w="1168" w:type="dxa"/>
          </w:tcPr>
          <w:p w14:paraId="6D1FE353" w14:textId="000B71B4" w:rsidR="00E50E11" w:rsidRDefault="00E50E11" w:rsidP="00B235AD">
            <w:r>
              <w:t>Name of feature</w:t>
            </w:r>
          </w:p>
        </w:tc>
        <w:tc>
          <w:tcPr>
            <w:tcW w:w="1168" w:type="dxa"/>
          </w:tcPr>
          <w:p w14:paraId="7B60DDD6" w14:textId="331691D4" w:rsidR="00E50E11" w:rsidRDefault="00E50E11" w:rsidP="00B235AD">
            <w:r>
              <w:t>Area A</w:t>
            </w:r>
          </w:p>
        </w:tc>
        <w:tc>
          <w:tcPr>
            <w:tcW w:w="1169" w:type="dxa"/>
          </w:tcPr>
          <w:p w14:paraId="4E2B5027" w14:textId="064C280E" w:rsidR="00E50E11" w:rsidRDefault="00E50E11" w:rsidP="00B235AD">
            <w:r>
              <w:t>Perimeter</w:t>
            </w:r>
          </w:p>
        </w:tc>
        <w:tc>
          <w:tcPr>
            <w:tcW w:w="1169" w:type="dxa"/>
          </w:tcPr>
          <w:p w14:paraId="6EAEDA48" w14:textId="6FBB8B35" w:rsidR="00E50E11" w:rsidRDefault="00E50E11" w:rsidP="00B235AD">
            <w:r>
              <w:t>Compactness</w:t>
            </w:r>
          </w:p>
        </w:tc>
        <w:tc>
          <w:tcPr>
            <w:tcW w:w="1169" w:type="dxa"/>
          </w:tcPr>
          <w:p w14:paraId="44F8EE7F" w14:textId="5F8E8BD4" w:rsidR="00E50E11" w:rsidRDefault="00E50E11" w:rsidP="00B235AD">
            <w:r>
              <w:t>Length of kernel</w:t>
            </w:r>
          </w:p>
        </w:tc>
        <w:tc>
          <w:tcPr>
            <w:tcW w:w="1169" w:type="dxa"/>
          </w:tcPr>
          <w:p w14:paraId="1CE25F2C" w14:textId="70F2ABEF" w:rsidR="00E50E11" w:rsidRDefault="00E50E11" w:rsidP="00B235AD">
            <w:r>
              <w:t>Width of kernel</w:t>
            </w:r>
          </w:p>
        </w:tc>
        <w:tc>
          <w:tcPr>
            <w:tcW w:w="1169" w:type="dxa"/>
          </w:tcPr>
          <w:p w14:paraId="2640D22C" w14:textId="77777777" w:rsidR="00E50E11" w:rsidRDefault="00E50E11" w:rsidP="00B235AD">
            <w:r>
              <w:t>Asymmetry</w:t>
            </w:r>
          </w:p>
          <w:p w14:paraId="3369D714" w14:textId="1FCBA486" w:rsidR="00E50E11" w:rsidRDefault="00E50E11" w:rsidP="00B235AD">
            <w:r>
              <w:t>Coefficient</w:t>
            </w:r>
          </w:p>
        </w:tc>
        <w:tc>
          <w:tcPr>
            <w:tcW w:w="1169" w:type="dxa"/>
          </w:tcPr>
          <w:p w14:paraId="7E6CE7AA" w14:textId="2CB4E734" w:rsidR="00E50E11" w:rsidRDefault="00E50E11" w:rsidP="00B235AD">
            <w:r>
              <w:t>Length of kernel groove</w:t>
            </w:r>
          </w:p>
        </w:tc>
      </w:tr>
    </w:tbl>
    <w:p w14:paraId="60583621" w14:textId="77777777" w:rsidR="00E50E11" w:rsidRDefault="00E50E11" w:rsidP="00B235AD"/>
    <w:p w14:paraId="0CF31F9A" w14:textId="6909FD36" w:rsidR="009777DD" w:rsidRDefault="00291100" w:rsidP="00291100">
      <w:pPr>
        <w:pStyle w:val="Heading2"/>
      </w:pPr>
      <w:r>
        <w:t>b) Analysis</w:t>
      </w:r>
    </w:p>
    <w:p w14:paraId="5F1811E3" w14:textId="1AFF2447" w:rsidR="00E80FE5" w:rsidRPr="002F1D70" w:rsidRDefault="00E80FE5" w:rsidP="00E80FE5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Y=j</m:t>
            </m:r>
          </m:e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 xml:space="preserve"> And in this model j = 1, 2</w:t>
      </w:r>
    </w:p>
    <w:p w14:paraId="39730AEE" w14:textId="5EDEE3F9" w:rsidR="00E80FE5" w:rsidRPr="002F1D70" w:rsidRDefault="00E80FE5" w:rsidP="00E80FE5">
      <w:pPr>
        <w:jc w:val="center"/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Y=j</m:t>
              </m:r>
            </m: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 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e>
              <m:r>
                <w:rPr>
                  <w:rFonts w:ascii="Cambria Math" w:hAnsi="Cambria Math"/>
                  <w:lang w:eastAsia="zh-CN"/>
                </w:rPr>
                <m:t>Y=j</m:t>
              </m:r>
            </m:e>
          </m:d>
          <m:r>
            <w:rPr>
              <w:rFonts w:ascii="Cambria Math" w:hAnsi="Cambria Math"/>
              <w:lang w:eastAsia="zh-CN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Y=j</m:t>
              </m:r>
            </m:e>
          </m:d>
        </m:oMath>
      </m:oMathPara>
    </w:p>
    <w:p w14:paraId="0D7721A8" w14:textId="3D5C5290" w:rsidR="00E80FE5" w:rsidRPr="00DA6C72" w:rsidRDefault="00E80FE5" w:rsidP="00E80FE5">
      <w:pPr>
        <w:jc w:val="center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=(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2π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n/2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1/2</m:t>
                  </m:r>
                </m:sup>
              </m:sSup>
            </m:den>
          </m:f>
          <m:r>
            <w:rPr>
              <w:rFonts w:ascii="Cambria Math" w:hAnsi="Cambria Math"/>
              <w:lang w:eastAsia="zh-CN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eastAsia="zh-CN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)*P(y=j)</m:t>
          </m:r>
        </m:oMath>
      </m:oMathPara>
    </w:p>
    <w:p w14:paraId="52D728B1" w14:textId="77777777" w:rsidR="00DA6C72" w:rsidRPr="00DA6C72" w:rsidRDefault="00DA6C72" w:rsidP="00E80FE5">
      <w:pPr>
        <w:jc w:val="center"/>
        <w:rPr>
          <w:lang w:eastAsia="zh-CN"/>
        </w:rPr>
      </w:pPr>
    </w:p>
    <w:p w14:paraId="2643F621" w14:textId="77777777" w:rsidR="00DA6C72" w:rsidRDefault="00DA6C72" w:rsidP="00DA6C72">
      <w:pPr>
        <w:rPr>
          <w:lang w:eastAsia="zh-CN"/>
        </w:rPr>
      </w:pPr>
      <w:r>
        <w:rPr>
          <w:lang w:eastAsia="zh-CN"/>
        </w:rPr>
        <w:t>Define the member ship function:</w:t>
      </w:r>
    </w:p>
    <w:p w14:paraId="18460FC1" w14:textId="77777777" w:rsidR="00DA6C72" w:rsidRDefault="00DA6C72" w:rsidP="00DA6C72">
      <w:pPr>
        <w:rPr>
          <w:lang w:eastAsia="zh-CN"/>
        </w:rPr>
      </w:pP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 logP(y=j|x)</m:t>
        </m:r>
      </m:oMath>
    </w:p>
    <w:p w14:paraId="2340F661" w14:textId="7DE1911B" w:rsidR="00DA6C72" w:rsidRPr="00080781" w:rsidRDefault="00DA6C72" w:rsidP="00DA6C72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=log (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2π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n/2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1/2</m:t>
                  </m:r>
                </m:sup>
              </m:sSup>
            </m:den>
          </m:f>
          <m:r>
            <w:rPr>
              <w:rFonts w:ascii="Cambria Math" w:hAnsi="Cambria Math"/>
              <w:lang w:eastAsia="zh-CN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eastAsia="zh-CN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)*P(y=j)</m:t>
          </m:r>
        </m:oMath>
      </m:oMathPara>
    </w:p>
    <w:p w14:paraId="30E5F2AC" w14:textId="12DE1B80" w:rsidR="00080781" w:rsidRPr="007D60FA" w:rsidRDefault="006A7E96" w:rsidP="00DA6C72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2π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eastAsia="zh-CN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P(y=j)</m:t>
                  </m:r>
                </m:e>
              </m:func>
            </m:e>
          </m:func>
        </m:oMath>
      </m:oMathPara>
    </w:p>
    <w:p w14:paraId="560C05B6" w14:textId="77777777" w:rsidR="00DA6C72" w:rsidRPr="002F1D70" w:rsidRDefault="00DA6C72" w:rsidP="00E80FE5">
      <w:pPr>
        <w:jc w:val="center"/>
        <w:rPr>
          <w:lang w:eastAsia="zh-CN"/>
        </w:rPr>
      </w:pPr>
    </w:p>
    <w:p w14:paraId="746F3325" w14:textId="2E52F1AA" w:rsidR="00291100" w:rsidRPr="00291100" w:rsidRDefault="00E80FE5" w:rsidP="00E80FE5">
      <w:r>
        <w:rPr>
          <w:lang w:eastAsia="zh-CN"/>
        </w:rPr>
        <w:tab/>
      </w:r>
    </w:p>
    <w:p w14:paraId="6610106A" w14:textId="6597DCBF" w:rsidR="009777DD" w:rsidRDefault="00391C73" w:rsidP="00B235AD">
      <w:r>
        <w:t>The u</w:t>
      </w:r>
      <w:r w:rsidR="00901FCC">
        <w:t xml:space="preserve">1 for class 1: </w:t>
      </w:r>
    </w:p>
    <w:p w14:paraId="35FE6CE5" w14:textId="5EF1CEAD" w:rsidR="00901FCC" w:rsidRDefault="00901FCC" w:rsidP="00901FCC">
      <w:r>
        <w:t xml:space="preserve">[ </w:t>
      </w:r>
      <w:proofErr w:type="gramStart"/>
      <w:r>
        <w:t>14.33442857  14.29428571</w:t>
      </w:r>
      <w:proofErr w:type="gramEnd"/>
      <w:r>
        <w:t xml:space="preserve">   0.88007      5.50805714   3.24462857  2.66740286   5.08721429]</w:t>
      </w:r>
    </w:p>
    <w:p w14:paraId="7D92B662" w14:textId="77777777" w:rsidR="00901FCC" w:rsidRDefault="00901FCC" w:rsidP="00B235AD"/>
    <w:p w14:paraId="006BD141" w14:textId="24C62076" w:rsidR="00901FCC" w:rsidRDefault="00901FCC" w:rsidP="00B235AD">
      <w:r>
        <w:t>The u2 for class 2:</w:t>
      </w:r>
    </w:p>
    <w:p w14:paraId="68DEFD98" w14:textId="40406CA7" w:rsidR="00901FCC" w:rsidRDefault="00901FCC" w:rsidP="00901FCC">
      <w:pPr>
        <w:rPr>
          <w:lang w:eastAsia="zh-CN"/>
        </w:rPr>
      </w:pPr>
      <w:r>
        <w:rPr>
          <w:lang w:eastAsia="zh-CN"/>
        </w:rPr>
        <w:t xml:space="preserve">[ </w:t>
      </w:r>
      <w:proofErr w:type="gramStart"/>
      <w:r>
        <w:rPr>
          <w:lang w:eastAsia="zh-CN"/>
        </w:rPr>
        <w:t>18.33428571  16.13571429</w:t>
      </w:r>
      <w:proofErr w:type="gramEnd"/>
      <w:r>
        <w:rPr>
          <w:lang w:eastAsia="zh-CN"/>
        </w:rPr>
        <w:t xml:space="preserve">   0.88351714   6.14802857   3.67741429   3.6448  6.0206  ]</w:t>
      </w:r>
    </w:p>
    <w:p w14:paraId="434763A2" w14:textId="77777777" w:rsidR="00901FCC" w:rsidRDefault="00901FCC" w:rsidP="00B235AD"/>
    <w:p w14:paraId="7A1636F9" w14:textId="5E9A56F1" w:rsidR="00FC70A7" w:rsidRDefault="00FC70A7" w:rsidP="00B235AD">
      <w:r>
        <w:t xml:space="preserve">(The </w:t>
      </w:r>
      <w:proofErr w:type="spellStart"/>
      <w:r>
        <w:t>cov</w:t>
      </w:r>
      <w:proofErr w:type="spellEnd"/>
      <w:r>
        <w:t xml:space="preserve"> matrix is quite large in the data file)</w:t>
      </w:r>
    </w:p>
    <w:p w14:paraId="6206359D" w14:textId="77777777" w:rsidR="00FC70A7" w:rsidRDefault="00FC70A7" w:rsidP="00B235AD"/>
    <w:p w14:paraId="2343AE9D" w14:textId="290714DC" w:rsidR="00FC70A7" w:rsidRDefault="0047696C" w:rsidP="0047696C">
      <w:pPr>
        <w:pStyle w:val="Heading2"/>
      </w:pPr>
      <w:r>
        <w:t>c) Measurement</w:t>
      </w:r>
    </w:p>
    <w:p w14:paraId="0FB80F3F" w14:textId="77777777" w:rsidR="0047696C" w:rsidRDefault="0047696C" w:rsidP="0047696C"/>
    <w:p w14:paraId="178F472F" w14:textId="6F9987A6" w:rsidR="0047696C" w:rsidRDefault="0047696C" w:rsidP="0047696C">
      <w:pPr>
        <w:tabs>
          <w:tab w:val="left" w:pos="1355"/>
        </w:tabs>
        <w:rPr>
          <w:lang w:eastAsia="zh-CN"/>
        </w:rPr>
      </w:pPr>
      <w:r>
        <w:rPr>
          <w:lang w:eastAsia="zh-CN"/>
        </w:rPr>
        <w:t>In the class y =1: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696C" w14:paraId="7E209FC6" w14:textId="77777777" w:rsidTr="001E5C26">
        <w:trPr>
          <w:trHeight w:val="341"/>
        </w:trPr>
        <w:tc>
          <w:tcPr>
            <w:tcW w:w="3116" w:type="dxa"/>
          </w:tcPr>
          <w:p w14:paraId="6EAA8846" w14:textId="77777777" w:rsidR="0047696C" w:rsidRDefault="0047696C" w:rsidP="001E5C26">
            <w:pPr>
              <w:rPr>
                <w:lang w:eastAsia="zh-CN"/>
              </w:rPr>
            </w:pPr>
          </w:p>
        </w:tc>
        <w:tc>
          <w:tcPr>
            <w:tcW w:w="3117" w:type="dxa"/>
          </w:tcPr>
          <w:p w14:paraId="1F3ADA18" w14:textId="77777777" w:rsidR="0047696C" w:rsidRDefault="0047696C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2FCD9D84" w14:textId="77777777" w:rsidR="0047696C" w:rsidRDefault="0047696C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</w:tr>
      <w:tr w:rsidR="0047696C" w14:paraId="24822A14" w14:textId="77777777" w:rsidTr="001E5C26">
        <w:tc>
          <w:tcPr>
            <w:tcW w:w="3116" w:type="dxa"/>
          </w:tcPr>
          <w:p w14:paraId="449E726E" w14:textId="77777777" w:rsidR="0047696C" w:rsidRDefault="0047696C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0D98B769" w14:textId="7707974E" w:rsidR="0047696C" w:rsidRDefault="0047696C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68</w:t>
            </w:r>
          </w:p>
        </w:tc>
        <w:tc>
          <w:tcPr>
            <w:tcW w:w="3117" w:type="dxa"/>
          </w:tcPr>
          <w:p w14:paraId="36C0FBA1" w14:textId="0D9CCC78" w:rsidR="0047696C" w:rsidRDefault="0047696C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47696C" w14:paraId="440141F7" w14:textId="77777777" w:rsidTr="001E5C26">
        <w:trPr>
          <w:trHeight w:val="260"/>
        </w:trPr>
        <w:tc>
          <w:tcPr>
            <w:tcW w:w="3116" w:type="dxa"/>
          </w:tcPr>
          <w:p w14:paraId="30950BE5" w14:textId="77777777" w:rsidR="0047696C" w:rsidRDefault="0047696C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3117" w:type="dxa"/>
          </w:tcPr>
          <w:p w14:paraId="60F626BB" w14:textId="33CC5FF0" w:rsidR="0047696C" w:rsidRDefault="0047696C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117" w:type="dxa"/>
          </w:tcPr>
          <w:p w14:paraId="5E38CC44" w14:textId="1D178EFB" w:rsidR="0047696C" w:rsidRDefault="0047696C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70</w:t>
            </w:r>
          </w:p>
        </w:tc>
      </w:tr>
    </w:tbl>
    <w:p w14:paraId="7F4C84D5" w14:textId="77777777" w:rsidR="0047696C" w:rsidRDefault="0047696C" w:rsidP="0047696C">
      <w:pPr>
        <w:tabs>
          <w:tab w:val="left" w:pos="1355"/>
        </w:tabs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696C" w14:paraId="349D7C1A" w14:textId="77777777" w:rsidTr="001E5C26">
        <w:tc>
          <w:tcPr>
            <w:tcW w:w="4675" w:type="dxa"/>
          </w:tcPr>
          <w:p w14:paraId="3590D2FF" w14:textId="77777777" w:rsidR="0047696C" w:rsidRDefault="0047696C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Accuracy  </w:t>
            </w:r>
          </w:p>
        </w:tc>
        <w:tc>
          <w:tcPr>
            <w:tcW w:w="4675" w:type="dxa"/>
          </w:tcPr>
          <w:p w14:paraId="0FFB3E9B" w14:textId="1FB451B2" w:rsidR="0047696C" w:rsidRDefault="0047696C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0.985714285714</w:t>
            </w:r>
          </w:p>
        </w:tc>
      </w:tr>
      <w:tr w:rsidR="0047696C" w14:paraId="28774D09" w14:textId="77777777" w:rsidTr="001E5C26">
        <w:tc>
          <w:tcPr>
            <w:tcW w:w="4675" w:type="dxa"/>
          </w:tcPr>
          <w:p w14:paraId="18AEC957" w14:textId="77777777" w:rsidR="0047696C" w:rsidRDefault="0047696C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Precision  </w:t>
            </w:r>
          </w:p>
        </w:tc>
        <w:tc>
          <w:tcPr>
            <w:tcW w:w="4675" w:type="dxa"/>
          </w:tcPr>
          <w:p w14:paraId="046EC48F" w14:textId="4625B70C" w:rsidR="0047696C" w:rsidRDefault="0047696C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1.0</w:t>
            </w:r>
          </w:p>
        </w:tc>
      </w:tr>
      <w:tr w:rsidR="0047696C" w14:paraId="6EB2F804" w14:textId="77777777" w:rsidTr="001E5C26">
        <w:tc>
          <w:tcPr>
            <w:tcW w:w="4675" w:type="dxa"/>
          </w:tcPr>
          <w:p w14:paraId="03D316C2" w14:textId="77777777" w:rsidR="0047696C" w:rsidRDefault="0047696C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Recall  </w:t>
            </w:r>
          </w:p>
        </w:tc>
        <w:tc>
          <w:tcPr>
            <w:tcW w:w="4675" w:type="dxa"/>
          </w:tcPr>
          <w:p w14:paraId="541CC4B3" w14:textId="1D214D7E" w:rsidR="0047696C" w:rsidRDefault="0047696C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0.971428571429</w:t>
            </w:r>
          </w:p>
        </w:tc>
      </w:tr>
      <w:tr w:rsidR="0047696C" w14:paraId="7972BE75" w14:textId="77777777" w:rsidTr="001E5C26">
        <w:trPr>
          <w:trHeight w:val="278"/>
        </w:trPr>
        <w:tc>
          <w:tcPr>
            <w:tcW w:w="4675" w:type="dxa"/>
          </w:tcPr>
          <w:p w14:paraId="62E1AE5B" w14:textId="77777777" w:rsidR="0047696C" w:rsidRDefault="0047696C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>F-measure  (b=1)</w:t>
            </w:r>
          </w:p>
        </w:tc>
        <w:tc>
          <w:tcPr>
            <w:tcW w:w="4675" w:type="dxa"/>
          </w:tcPr>
          <w:p w14:paraId="06EAD179" w14:textId="2E989F42" w:rsidR="0047696C" w:rsidRDefault="0047696C" w:rsidP="0047696C">
            <w:pPr>
              <w:rPr>
                <w:lang w:eastAsia="zh-CN"/>
              </w:rPr>
            </w:pPr>
            <w:r>
              <w:rPr>
                <w:lang w:eastAsia="zh-CN"/>
              </w:rPr>
              <w:t>0.985507246377</w:t>
            </w:r>
          </w:p>
        </w:tc>
      </w:tr>
    </w:tbl>
    <w:p w14:paraId="232D96C4" w14:textId="77777777" w:rsidR="0047696C" w:rsidRDefault="0047696C" w:rsidP="0047696C"/>
    <w:p w14:paraId="1D1C9184" w14:textId="3AE8AF69" w:rsidR="00AA6F7F" w:rsidRDefault="00AA6F7F" w:rsidP="00AA6F7F">
      <w:pPr>
        <w:tabs>
          <w:tab w:val="left" w:pos="1355"/>
        </w:tabs>
        <w:rPr>
          <w:lang w:eastAsia="zh-CN"/>
        </w:rPr>
      </w:pPr>
      <w:r>
        <w:rPr>
          <w:lang w:eastAsia="zh-CN"/>
        </w:rPr>
        <w:t>In the class y =2: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6F7F" w14:paraId="51AF7A2C" w14:textId="77777777" w:rsidTr="001E5C26">
        <w:trPr>
          <w:trHeight w:val="341"/>
        </w:trPr>
        <w:tc>
          <w:tcPr>
            <w:tcW w:w="3116" w:type="dxa"/>
          </w:tcPr>
          <w:p w14:paraId="6C072FFF" w14:textId="77777777" w:rsidR="00AA6F7F" w:rsidRDefault="00AA6F7F" w:rsidP="001E5C26">
            <w:pPr>
              <w:rPr>
                <w:lang w:eastAsia="zh-CN"/>
              </w:rPr>
            </w:pPr>
          </w:p>
        </w:tc>
        <w:tc>
          <w:tcPr>
            <w:tcW w:w="3117" w:type="dxa"/>
          </w:tcPr>
          <w:p w14:paraId="6AC92892" w14:textId="77777777" w:rsidR="00AA6F7F" w:rsidRDefault="00AA6F7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42264846" w14:textId="77777777" w:rsidR="00AA6F7F" w:rsidRDefault="00AA6F7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</w:tr>
      <w:tr w:rsidR="00AA6F7F" w14:paraId="2D36C3F1" w14:textId="77777777" w:rsidTr="001E5C26">
        <w:tc>
          <w:tcPr>
            <w:tcW w:w="3116" w:type="dxa"/>
          </w:tcPr>
          <w:p w14:paraId="53EED488" w14:textId="77777777" w:rsidR="00AA6F7F" w:rsidRDefault="00AA6F7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0C5C4A7D" w14:textId="7C231CD3" w:rsidR="00AA6F7F" w:rsidRDefault="00AA6F7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70</w:t>
            </w:r>
          </w:p>
        </w:tc>
        <w:tc>
          <w:tcPr>
            <w:tcW w:w="3117" w:type="dxa"/>
          </w:tcPr>
          <w:p w14:paraId="4BA25229" w14:textId="3D6B24FA" w:rsidR="00AA6F7F" w:rsidRDefault="00AA6F7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</w:tr>
      <w:tr w:rsidR="00AA6F7F" w14:paraId="021BFC92" w14:textId="77777777" w:rsidTr="00AA6F7F">
        <w:trPr>
          <w:trHeight w:val="269"/>
        </w:trPr>
        <w:tc>
          <w:tcPr>
            <w:tcW w:w="3116" w:type="dxa"/>
          </w:tcPr>
          <w:p w14:paraId="2907AE3F" w14:textId="77777777" w:rsidR="00AA6F7F" w:rsidRDefault="00AA6F7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3117" w:type="dxa"/>
          </w:tcPr>
          <w:p w14:paraId="26B47B7C" w14:textId="625E9682" w:rsidR="00AA6F7F" w:rsidRDefault="00AA6F7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3117" w:type="dxa"/>
          </w:tcPr>
          <w:p w14:paraId="74F1FA4B" w14:textId="7FAB9F34" w:rsidR="00AA6F7F" w:rsidRDefault="00AA6F7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68</w:t>
            </w:r>
          </w:p>
        </w:tc>
      </w:tr>
    </w:tbl>
    <w:p w14:paraId="06B5211E" w14:textId="77777777" w:rsidR="00AA6F7F" w:rsidRDefault="00AA6F7F" w:rsidP="00AA6F7F">
      <w:pPr>
        <w:tabs>
          <w:tab w:val="left" w:pos="1355"/>
        </w:tabs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6F7F" w14:paraId="13BE9C3D" w14:textId="77777777" w:rsidTr="00E45CCD">
        <w:trPr>
          <w:trHeight w:val="314"/>
        </w:trPr>
        <w:tc>
          <w:tcPr>
            <w:tcW w:w="4675" w:type="dxa"/>
          </w:tcPr>
          <w:p w14:paraId="6DC43897" w14:textId="77777777" w:rsidR="00AA6F7F" w:rsidRDefault="00AA6F7F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Accuracy  </w:t>
            </w:r>
          </w:p>
        </w:tc>
        <w:tc>
          <w:tcPr>
            <w:tcW w:w="4675" w:type="dxa"/>
          </w:tcPr>
          <w:p w14:paraId="1BBBEEA3" w14:textId="77777777" w:rsidR="00AA6F7F" w:rsidRDefault="00AA6F7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0.985714285714</w:t>
            </w:r>
          </w:p>
        </w:tc>
      </w:tr>
      <w:tr w:rsidR="00AA6F7F" w14:paraId="1292A411" w14:textId="77777777" w:rsidTr="001E5C26">
        <w:tc>
          <w:tcPr>
            <w:tcW w:w="4675" w:type="dxa"/>
          </w:tcPr>
          <w:p w14:paraId="127C8C68" w14:textId="77777777" w:rsidR="00AA6F7F" w:rsidRDefault="00AA6F7F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Precision  </w:t>
            </w:r>
          </w:p>
        </w:tc>
        <w:tc>
          <w:tcPr>
            <w:tcW w:w="4675" w:type="dxa"/>
          </w:tcPr>
          <w:p w14:paraId="4F2326C1" w14:textId="4F7AEA74" w:rsidR="00AA6F7F" w:rsidRDefault="00E45CCD" w:rsidP="00E45CCD">
            <w:pPr>
              <w:rPr>
                <w:lang w:eastAsia="zh-CN"/>
              </w:rPr>
            </w:pPr>
            <w:r>
              <w:rPr>
                <w:lang w:eastAsia="zh-CN"/>
              </w:rPr>
              <w:t>0.972222222222</w:t>
            </w:r>
          </w:p>
        </w:tc>
      </w:tr>
      <w:tr w:rsidR="00AA6F7F" w14:paraId="5DD41AF6" w14:textId="77777777" w:rsidTr="001E5C26">
        <w:tc>
          <w:tcPr>
            <w:tcW w:w="4675" w:type="dxa"/>
          </w:tcPr>
          <w:p w14:paraId="1EACCD82" w14:textId="77777777" w:rsidR="00AA6F7F" w:rsidRDefault="00AA6F7F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Recall  </w:t>
            </w:r>
          </w:p>
        </w:tc>
        <w:tc>
          <w:tcPr>
            <w:tcW w:w="4675" w:type="dxa"/>
          </w:tcPr>
          <w:p w14:paraId="6654C9F1" w14:textId="2EF72611" w:rsidR="00AA6F7F" w:rsidRDefault="00E45CCD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1.0</w:t>
            </w:r>
          </w:p>
        </w:tc>
      </w:tr>
      <w:tr w:rsidR="00AA6F7F" w14:paraId="408B1C48" w14:textId="77777777" w:rsidTr="001E5C26">
        <w:trPr>
          <w:trHeight w:val="278"/>
        </w:trPr>
        <w:tc>
          <w:tcPr>
            <w:tcW w:w="4675" w:type="dxa"/>
          </w:tcPr>
          <w:p w14:paraId="2D1B253D" w14:textId="77777777" w:rsidR="00AA6F7F" w:rsidRDefault="00AA6F7F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>F-measure  (b=1)</w:t>
            </w:r>
          </w:p>
        </w:tc>
        <w:tc>
          <w:tcPr>
            <w:tcW w:w="4675" w:type="dxa"/>
          </w:tcPr>
          <w:p w14:paraId="05704EC9" w14:textId="0D2CB64C" w:rsidR="00AA6F7F" w:rsidRDefault="00E45CCD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0.985915492958</w:t>
            </w:r>
          </w:p>
        </w:tc>
      </w:tr>
    </w:tbl>
    <w:p w14:paraId="7CFC4795" w14:textId="77777777" w:rsidR="00290315" w:rsidRDefault="00290315" w:rsidP="0047696C"/>
    <w:p w14:paraId="479107BD" w14:textId="4068A110" w:rsidR="00BC1AD6" w:rsidRDefault="00554CBF" w:rsidP="00554CBF">
      <w:pPr>
        <w:pStyle w:val="Heading2"/>
      </w:pPr>
      <w:r>
        <w:t xml:space="preserve">d) Precision-recall curve </w:t>
      </w:r>
    </w:p>
    <w:p w14:paraId="08F7BB4E" w14:textId="1900E258" w:rsidR="00554CBF" w:rsidRDefault="00554CBF" w:rsidP="00554CBF">
      <w:r>
        <w:t>Three are 7 features in the dataset using them to get the different confusion matrix, get different precision-recall point, and plot them.</w:t>
      </w:r>
      <w:r w:rsidR="00A74A21">
        <w:t xml:space="preserve"> (red line for class 1; green line for class2)</w:t>
      </w:r>
    </w:p>
    <w:p w14:paraId="29644BD0" w14:textId="7D464631" w:rsidR="00726CBF" w:rsidRDefault="00B26178" w:rsidP="00554CBF">
      <w:r>
        <w:rPr>
          <w:noProof/>
        </w:rPr>
        <w:lastRenderedPageBreak/>
        <w:drawing>
          <wp:inline distT="0" distB="0" distL="0" distR="0" wp14:anchorId="0BFFB526" wp14:editId="60B072A3">
            <wp:extent cx="5943600" cy="4455160"/>
            <wp:effectExtent l="0" t="0" r="0" b="0"/>
            <wp:docPr id="2" name="Picture 2" descr="PRcur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curv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2BF4" w14:textId="6D63B9AB" w:rsidR="00B26178" w:rsidRDefault="00B26178" w:rsidP="00B26178">
      <w:pPr>
        <w:rPr>
          <w:lang w:eastAsia="zh-CN"/>
        </w:rPr>
      </w:pPr>
      <w:r>
        <w:rPr>
          <w:lang w:eastAsia="zh-CN"/>
        </w:rPr>
        <w:t xml:space="preserve">The area </w:t>
      </w:r>
      <w:r w:rsidR="001A29B2">
        <w:rPr>
          <w:lang w:eastAsia="zh-CN"/>
        </w:rPr>
        <w:t xml:space="preserve">under the precision-recall curve </w:t>
      </w:r>
      <w:r>
        <w:rPr>
          <w:lang w:eastAsia="zh-CN"/>
        </w:rPr>
        <w:t xml:space="preserve">for class 1: </w:t>
      </w:r>
      <w:r w:rsidRPr="00285343">
        <w:rPr>
          <w:lang w:eastAsia="zh-CN"/>
        </w:rPr>
        <w:t>0.21519380214</w:t>
      </w:r>
    </w:p>
    <w:p w14:paraId="714FE0CA" w14:textId="77777777" w:rsidR="00B26178" w:rsidRDefault="00B26178" w:rsidP="00B26178">
      <w:pPr>
        <w:rPr>
          <w:lang w:eastAsia="zh-CN"/>
        </w:rPr>
      </w:pPr>
    </w:p>
    <w:p w14:paraId="771632E4" w14:textId="6697CC41" w:rsidR="00B26178" w:rsidRDefault="001A29B2" w:rsidP="00B26178">
      <w:pPr>
        <w:rPr>
          <w:lang w:eastAsia="zh-CN"/>
        </w:rPr>
      </w:pPr>
      <w:r>
        <w:rPr>
          <w:lang w:eastAsia="zh-CN"/>
        </w:rPr>
        <w:t xml:space="preserve">The area under the precision-recall curve for class </w:t>
      </w:r>
      <w:r w:rsidR="00B26178">
        <w:rPr>
          <w:lang w:eastAsia="zh-CN"/>
        </w:rPr>
        <w:t xml:space="preserve">2: </w:t>
      </w:r>
      <w:r w:rsidR="00B26178" w:rsidRPr="004C64B2">
        <w:rPr>
          <w:lang w:eastAsia="zh-CN"/>
        </w:rPr>
        <w:t>0.527496830108</w:t>
      </w:r>
    </w:p>
    <w:p w14:paraId="29AB44C6" w14:textId="77777777" w:rsidR="00B26178" w:rsidRDefault="00B26178" w:rsidP="00554CBF"/>
    <w:p w14:paraId="6B69F292" w14:textId="7F020A85" w:rsidR="00291100" w:rsidRDefault="00291100" w:rsidP="000A6C06">
      <w:pPr>
        <w:pStyle w:val="Heading2"/>
      </w:pPr>
      <w:r>
        <w:t xml:space="preserve">3. </w:t>
      </w:r>
      <w:proofErr w:type="spellStart"/>
      <w:r>
        <w:t>nD</w:t>
      </w:r>
      <w:proofErr w:type="spellEnd"/>
      <w:r>
        <w:t xml:space="preserve"> k-class Gaussian</w:t>
      </w:r>
      <w:r w:rsidR="000A6C06">
        <w:t xml:space="preserve"> Discriminant Analysis</w:t>
      </w:r>
    </w:p>
    <w:p w14:paraId="400042D4" w14:textId="6510855F" w:rsidR="005707F5" w:rsidRPr="005707F5" w:rsidRDefault="005707F5" w:rsidP="005707F5">
      <w:pPr>
        <w:pStyle w:val="Heading2"/>
      </w:pPr>
      <w:r>
        <w:t>a) Data Set</w:t>
      </w:r>
    </w:p>
    <w:p w14:paraId="6DC022C0" w14:textId="1A3BC081" w:rsidR="000A6C06" w:rsidRDefault="0050249D" w:rsidP="000A6C06">
      <w:r>
        <w:t>Using Iris Data Set</w:t>
      </w:r>
      <w:r w:rsidR="000D4ED6">
        <w:t xml:space="preserve"> (3 classes) </w:t>
      </w:r>
    </w:p>
    <w:p w14:paraId="079DABD7" w14:textId="77777777" w:rsidR="000D4ED6" w:rsidRDefault="000D4ED6" w:rsidP="000D4ED6">
      <w:pPr>
        <w:rPr>
          <w:lang w:eastAsia="zh-CN"/>
        </w:rPr>
      </w:pPr>
      <w:proofErr w:type="spellStart"/>
      <w:r>
        <w:rPr>
          <w:lang w:eastAsia="zh-CN"/>
        </w:rPr>
        <w:t>numFeature</w:t>
      </w:r>
      <w:proofErr w:type="spellEnd"/>
      <w:r>
        <w:rPr>
          <w:lang w:eastAsia="zh-CN"/>
        </w:rPr>
        <w:t>:  4</w:t>
      </w:r>
    </w:p>
    <w:p w14:paraId="46D5FC45" w14:textId="77777777" w:rsidR="000D4ED6" w:rsidRDefault="000D4ED6" w:rsidP="000D4ED6">
      <w:pPr>
        <w:rPr>
          <w:lang w:eastAsia="zh-CN"/>
        </w:rPr>
      </w:pPr>
      <w:r>
        <w:rPr>
          <w:lang w:eastAsia="zh-CN"/>
        </w:rPr>
        <w:t>data size:  150</w:t>
      </w:r>
    </w:p>
    <w:p w14:paraId="1EDA3E4C" w14:textId="77777777" w:rsidR="000D4ED6" w:rsidRDefault="000D4ED6" w:rsidP="000A6C06"/>
    <w:p w14:paraId="0154DBC0" w14:textId="367435DE" w:rsidR="000D4ED6" w:rsidRDefault="000D4ED6" w:rsidP="000A6C06">
      <w:r>
        <w:t>Attribute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D4ED6" w14:paraId="03EB325C" w14:textId="77777777" w:rsidTr="000D4ED6">
        <w:tc>
          <w:tcPr>
            <w:tcW w:w="1870" w:type="dxa"/>
          </w:tcPr>
          <w:p w14:paraId="0F43329A" w14:textId="1EEA2EE8" w:rsidR="000D4ED6" w:rsidRDefault="000D4ED6" w:rsidP="000A6C06">
            <w:r>
              <w:t>Feature#</w:t>
            </w:r>
          </w:p>
        </w:tc>
        <w:tc>
          <w:tcPr>
            <w:tcW w:w="1870" w:type="dxa"/>
          </w:tcPr>
          <w:p w14:paraId="1FF90774" w14:textId="1916334E" w:rsidR="000D4ED6" w:rsidRDefault="000D4ED6" w:rsidP="000A6C06">
            <w:r>
              <w:t>1</w:t>
            </w:r>
          </w:p>
        </w:tc>
        <w:tc>
          <w:tcPr>
            <w:tcW w:w="1870" w:type="dxa"/>
          </w:tcPr>
          <w:p w14:paraId="2F9FA7E3" w14:textId="03BAF395" w:rsidR="000D4ED6" w:rsidRDefault="000D4ED6" w:rsidP="000A6C06">
            <w:r>
              <w:t>2</w:t>
            </w:r>
          </w:p>
        </w:tc>
        <w:tc>
          <w:tcPr>
            <w:tcW w:w="1870" w:type="dxa"/>
          </w:tcPr>
          <w:p w14:paraId="1AF87287" w14:textId="361F501B" w:rsidR="000D4ED6" w:rsidRDefault="000D4ED6" w:rsidP="000A6C06">
            <w:r>
              <w:t>3</w:t>
            </w:r>
          </w:p>
        </w:tc>
        <w:tc>
          <w:tcPr>
            <w:tcW w:w="1870" w:type="dxa"/>
          </w:tcPr>
          <w:p w14:paraId="484E6E53" w14:textId="6A50DF64" w:rsidR="000D4ED6" w:rsidRDefault="000D4ED6" w:rsidP="000A6C06">
            <w:r>
              <w:t>4</w:t>
            </w:r>
          </w:p>
        </w:tc>
      </w:tr>
      <w:tr w:rsidR="000D4ED6" w14:paraId="5B4C7325" w14:textId="77777777" w:rsidTr="000D4ED6">
        <w:tc>
          <w:tcPr>
            <w:tcW w:w="1870" w:type="dxa"/>
          </w:tcPr>
          <w:p w14:paraId="70F79C7B" w14:textId="6668C8A1" w:rsidR="000D4ED6" w:rsidRDefault="000D4ED6" w:rsidP="000A6C06">
            <w:r>
              <w:t>Name of Feature</w:t>
            </w:r>
          </w:p>
        </w:tc>
        <w:tc>
          <w:tcPr>
            <w:tcW w:w="1870" w:type="dxa"/>
          </w:tcPr>
          <w:p w14:paraId="663B0933" w14:textId="5CE5A878" w:rsidR="000D4ED6" w:rsidRDefault="000D4ED6" w:rsidP="000A6C06">
            <w:r>
              <w:t>Sepal length in cm</w:t>
            </w:r>
          </w:p>
        </w:tc>
        <w:tc>
          <w:tcPr>
            <w:tcW w:w="1870" w:type="dxa"/>
          </w:tcPr>
          <w:p w14:paraId="01DCE6BD" w14:textId="717CF794" w:rsidR="000D4ED6" w:rsidRDefault="000D4ED6" w:rsidP="000A6C06">
            <w:r>
              <w:t>Sepal width in cm</w:t>
            </w:r>
          </w:p>
        </w:tc>
        <w:tc>
          <w:tcPr>
            <w:tcW w:w="1870" w:type="dxa"/>
          </w:tcPr>
          <w:p w14:paraId="128C81C8" w14:textId="6232EFDC" w:rsidR="000D4ED6" w:rsidRDefault="000D4ED6" w:rsidP="000A6C06">
            <w:r>
              <w:t>Petal length in cm</w:t>
            </w:r>
          </w:p>
        </w:tc>
        <w:tc>
          <w:tcPr>
            <w:tcW w:w="1870" w:type="dxa"/>
          </w:tcPr>
          <w:p w14:paraId="335B9413" w14:textId="5728B7F1" w:rsidR="000D4ED6" w:rsidRDefault="000D4ED6" w:rsidP="000A6C06">
            <w:r>
              <w:t>Petal width in cm</w:t>
            </w:r>
          </w:p>
        </w:tc>
      </w:tr>
    </w:tbl>
    <w:p w14:paraId="2F7F01C9" w14:textId="77777777" w:rsidR="000D4ED6" w:rsidRDefault="000D4ED6" w:rsidP="000A6C06"/>
    <w:p w14:paraId="374ACAB8" w14:textId="0BA962C2" w:rsidR="00C846B8" w:rsidRDefault="00FD5F56" w:rsidP="000A6C06">
      <w:r>
        <w:t>Class:</w:t>
      </w:r>
    </w:p>
    <w:p w14:paraId="322D3725" w14:textId="258BBEAC" w:rsidR="00FD5F56" w:rsidRDefault="00FD5F56" w:rsidP="000A6C06">
      <w:r>
        <w:t>Iris-</w:t>
      </w:r>
      <w:proofErr w:type="spellStart"/>
      <w:r>
        <w:t>Setosa</w:t>
      </w:r>
      <w:proofErr w:type="spellEnd"/>
      <w:r>
        <w:t xml:space="preserve"> as class 1; Iris-</w:t>
      </w:r>
      <w:proofErr w:type="spellStart"/>
      <w:r>
        <w:t>Versicolour</w:t>
      </w:r>
      <w:proofErr w:type="spellEnd"/>
      <w:r>
        <w:t xml:space="preserve"> as class 2; Iris-</w:t>
      </w:r>
      <w:proofErr w:type="spellStart"/>
      <w:r>
        <w:t>Virginica</w:t>
      </w:r>
      <w:proofErr w:type="spellEnd"/>
      <w:r>
        <w:t xml:space="preserve"> as class 3</w:t>
      </w:r>
    </w:p>
    <w:p w14:paraId="768D4B39" w14:textId="77777777" w:rsidR="00FD5F56" w:rsidRDefault="00FD5F56" w:rsidP="000A6C06"/>
    <w:p w14:paraId="45D97CDB" w14:textId="4397B440" w:rsidR="005707F5" w:rsidRDefault="005707F5" w:rsidP="005707F5">
      <w:pPr>
        <w:pStyle w:val="Heading2"/>
      </w:pPr>
      <w:r>
        <w:lastRenderedPageBreak/>
        <w:t>b) Analysis</w:t>
      </w:r>
    </w:p>
    <w:p w14:paraId="2DEADB29" w14:textId="79199B48" w:rsidR="005707F5" w:rsidRDefault="003C6F67" w:rsidP="005707F5">
      <w:r>
        <w:t>The Theory is same with the second question, but the y can be 1, 2, 3</w:t>
      </w:r>
    </w:p>
    <w:p w14:paraId="05E9E598" w14:textId="77777777" w:rsidR="003C6F67" w:rsidRPr="005707F5" w:rsidRDefault="003C6F67" w:rsidP="005707F5"/>
    <w:p w14:paraId="1D52F108" w14:textId="4E5F7F74" w:rsidR="000556E0" w:rsidRDefault="000556E0" w:rsidP="000A6C06">
      <w:r>
        <w:t xml:space="preserve">The </w:t>
      </w:r>
      <w:r w:rsidR="00517533">
        <w:t xml:space="preserve">expectation </w:t>
      </w:r>
      <w:r w:rsidR="00E30942">
        <w:t xml:space="preserve">value </w:t>
      </w:r>
      <w:r w:rsidR="00517533">
        <w:t>for</w:t>
      </w:r>
      <w:r w:rsidR="0003222F">
        <w:t xml:space="preserve"> each feature</w:t>
      </w:r>
      <w:r w:rsidR="00517533">
        <w:t xml:space="preserve"> in each class</w:t>
      </w:r>
      <w:r w:rsidR="00407DB1">
        <w:t xml:space="preserve">: </w:t>
      </w:r>
    </w:p>
    <w:p w14:paraId="0771D051" w14:textId="02E5ABE9" w:rsidR="002026D1" w:rsidRDefault="002026D1" w:rsidP="002026D1">
      <w:r>
        <w:t xml:space="preserve">The u1 of class 1: [ </w:t>
      </w:r>
      <w:proofErr w:type="gramStart"/>
      <w:r>
        <w:t>5.006  3.418</w:t>
      </w:r>
      <w:proofErr w:type="gramEnd"/>
      <w:r>
        <w:t xml:space="preserve">  1.464  0.244]</w:t>
      </w:r>
    </w:p>
    <w:p w14:paraId="34516BFF" w14:textId="074DB596" w:rsidR="002026D1" w:rsidRDefault="002026D1" w:rsidP="002026D1">
      <w:r>
        <w:t xml:space="preserve">The u2 of class 2: [ </w:t>
      </w:r>
      <w:proofErr w:type="gramStart"/>
      <w:r>
        <w:t>5.936  2.77</w:t>
      </w:r>
      <w:proofErr w:type="gramEnd"/>
      <w:r>
        <w:t xml:space="preserve">   4.26   1.326]</w:t>
      </w:r>
    </w:p>
    <w:p w14:paraId="32A8F4CC" w14:textId="2CA0909B" w:rsidR="002026D1" w:rsidRDefault="002026D1" w:rsidP="002026D1">
      <w:r>
        <w:t xml:space="preserve">The u3 of class 3: [ </w:t>
      </w:r>
      <w:proofErr w:type="gramStart"/>
      <w:r>
        <w:t>6.588  2.974</w:t>
      </w:r>
      <w:proofErr w:type="gramEnd"/>
      <w:r>
        <w:t xml:space="preserve">  5.552  2.026] </w:t>
      </w:r>
    </w:p>
    <w:p w14:paraId="571C1235" w14:textId="77777777" w:rsidR="002026D1" w:rsidRDefault="002026D1" w:rsidP="000A6C06"/>
    <w:p w14:paraId="6B0BD53C" w14:textId="5E8ACCB1" w:rsidR="005707F5" w:rsidRDefault="00F93538" w:rsidP="00F93538">
      <w:pPr>
        <w:pStyle w:val="Heading2"/>
        <w:rPr>
          <w:lang w:eastAsia="zh-CN"/>
        </w:rPr>
      </w:pPr>
      <w:r>
        <w:rPr>
          <w:lang w:eastAsia="zh-CN"/>
        </w:rPr>
        <w:t>c) Measure</w:t>
      </w:r>
    </w:p>
    <w:p w14:paraId="06C11B20" w14:textId="1E75353A" w:rsidR="00F93538" w:rsidRDefault="00F93538" w:rsidP="00F93538">
      <w:pPr>
        <w:tabs>
          <w:tab w:val="left" w:pos="1355"/>
        </w:tabs>
        <w:rPr>
          <w:lang w:eastAsia="zh-CN"/>
        </w:rPr>
      </w:pPr>
      <w:r>
        <w:rPr>
          <w:lang w:eastAsia="zh-CN"/>
        </w:rPr>
        <w:t>In the class y =1: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3538" w14:paraId="3671E3EF" w14:textId="77777777" w:rsidTr="001E5C26">
        <w:trPr>
          <w:trHeight w:val="341"/>
        </w:trPr>
        <w:tc>
          <w:tcPr>
            <w:tcW w:w="3116" w:type="dxa"/>
          </w:tcPr>
          <w:p w14:paraId="393A4EC7" w14:textId="77777777" w:rsidR="00F93538" w:rsidRDefault="00F93538" w:rsidP="001E5C26">
            <w:pPr>
              <w:rPr>
                <w:lang w:eastAsia="zh-CN"/>
              </w:rPr>
            </w:pPr>
          </w:p>
        </w:tc>
        <w:tc>
          <w:tcPr>
            <w:tcW w:w="3117" w:type="dxa"/>
          </w:tcPr>
          <w:p w14:paraId="0CECEBF5" w14:textId="77777777" w:rsidR="00F93538" w:rsidRDefault="00F93538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7824CA4D" w14:textId="77777777" w:rsidR="00F93538" w:rsidRDefault="00F93538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</w:tr>
      <w:tr w:rsidR="00F93538" w14:paraId="67AC000C" w14:textId="77777777" w:rsidTr="001E5C26">
        <w:tc>
          <w:tcPr>
            <w:tcW w:w="3116" w:type="dxa"/>
          </w:tcPr>
          <w:p w14:paraId="4A421A52" w14:textId="77777777" w:rsidR="00F93538" w:rsidRDefault="00F93538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64F8951A" w14:textId="3EB71B9D" w:rsidR="00F93538" w:rsidRDefault="00F93538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49</w:t>
            </w:r>
          </w:p>
        </w:tc>
        <w:tc>
          <w:tcPr>
            <w:tcW w:w="3117" w:type="dxa"/>
          </w:tcPr>
          <w:p w14:paraId="2F7CF411" w14:textId="524F09ED" w:rsidR="00F93538" w:rsidRDefault="00F93538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F93538" w14:paraId="2CC033E4" w14:textId="77777777" w:rsidTr="00F93538">
        <w:trPr>
          <w:trHeight w:val="269"/>
        </w:trPr>
        <w:tc>
          <w:tcPr>
            <w:tcW w:w="3116" w:type="dxa"/>
          </w:tcPr>
          <w:p w14:paraId="4C8ABE53" w14:textId="77777777" w:rsidR="00F93538" w:rsidRDefault="00F93538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3117" w:type="dxa"/>
          </w:tcPr>
          <w:p w14:paraId="01B45A8F" w14:textId="702A4C9A" w:rsidR="00F93538" w:rsidRDefault="00F93538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117" w:type="dxa"/>
          </w:tcPr>
          <w:p w14:paraId="7F02E2B5" w14:textId="7B5420CC" w:rsidR="00F93538" w:rsidRDefault="00F93538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100</w:t>
            </w:r>
          </w:p>
        </w:tc>
      </w:tr>
    </w:tbl>
    <w:p w14:paraId="64937F3A" w14:textId="77777777" w:rsidR="00F93538" w:rsidRDefault="00F93538" w:rsidP="00F93538">
      <w:pPr>
        <w:tabs>
          <w:tab w:val="left" w:pos="1355"/>
        </w:tabs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3538" w14:paraId="10A18C49" w14:textId="77777777" w:rsidTr="00F93538">
        <w:trPr>
          <w:trHeight w:val="341"/>
        </w:trPr>
        <w:tc>
          <w:tcPr>
            <w:tcW w:w="4675" w:type="dxa"/>
          </w:tcPr>
          <w:p w14:paraId="0984C644" w14:textId="77777777" w:rsidR="00F93538" w:rsidRDefault="00F93538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Accuracy  </w:t>
            </w:r>
          </w:p>
        </w:tc>
        <w:tc>
          <w:tcPr>
            <w:tcW w:w="4675" w:type="dxa"/>
          </w:tcPr>
          <w:p w14:paraId="45B6CB49" w14:textId="799B63EF" w:rsidR="00F93538" w:rsidRDefault="00F93538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0.993333333333</w:t>
            </w:r>
          </w:p>
        </w:tc>
      </w:tr>
      <w:tr w:rsidR="00F93538" w14:paraId="6419024E" w14:textId="77777777" w:rsidTr="001E5C26">
        <w:tc>
          <w:tcPr>
            <w:tcW w:w="4675" w:type="dxa"/>
          </w:tcPr>
          <w:p w14:paraId="208F7B0D" w14:textId="77777777" w:rsidR="00F93538" w:rsidRDefault="00F93538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Precision  </w:t>
            </w:r>
          </w:p>
        </w:tc>
        <w:tc>
          <w:tcPr>
            <w:tcW w:w="4675" w:type="dxa"/>
          </w:tcPr>
          <w:p w14:paraId="3B7073D8" w14:textId="47BCEAC2" w:rsidR="00F93538" w:rsidRDefault="00F93538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1.0</w:t>
            </w:r>
          </w:p>
        </w:tc>
      </w:tr>
      <w:tr w:rsidR="00F93538" w14:paraId="78297840" w14:textId="77777777" w:rsidTr="001E5C26">
        <w:tc>
          <w:tcPr>
            <w:tcW w:w="4675" w:type="dxa"/>
          </w:tcPr>
          <w:p w14:paraId="2E7A4633" w14:textId="77777777" w:rsidR="00F93538" w:rsidRDefault="00F93538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Recall  </w:t>
            </w:r>
          </w:p>
        </w:tc>
        <w:tc>
          <w:tcPr>
            <w:tcW w:w="4675" w:type="dxa"/>
          </w:tcPr>
          <w:p w14:paraId="23E3E088" w14:textId="1506E2B1" w:rsidR="00F93538" w:rsidRDefault="00F93538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0.98</w:t>
            </w:r>
          </w:p>
        </w:tc>
      </w:tr>
      <w:tr w:rsidR="00F93538" w14:paraId="15000D03" w14:textId="77777777" w:rsidTr="001E5C26">
        <w:trPr>
          <w:trHeight w:val="278"/>
        </w:trPr>
        <w:tc>
          <w:tcPr>
            <w:tcW w:w="4675" w:type="dxa"/>
          </w:tcPr>
          <w:p w14:paraId="69F72DF4" w14:textId="77777777" w:rsidR="00F93538" w:rsidRDefault="00F93538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>F-measure  (b=1)</w:t>
            </w:r>
          </w:p>
        </w:tc>
        <w:tc>
          <w:tcPr>
            <w:tcW w:w="4675" w:type="dxa"/>
          </w:tcPr>
          <w:p w14:paraId="4AAAC979" w14:textId="2C5C3D7B" w:rsidR="00F93538" w:rsidRDefault="00F93538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0.989898989899</w:t>
            </w:r>
          </w:p>
        </w:tc>
      </w:tr>
    </w:tbl>
    <w:p w14:paraId="0DDB7A1F" w14:textId="77777777" w:rsidR="00F93538" w:rsidRDefault="00F93538" w:rsidP="00F93538"/>
    <w:p w14:paraId="44401E9C" w14:textId="2528FF6D" w:rsidR="004E72FF" w:rsidRDefault="004E72FF" w:rsidP="004E72FF">
      <w:pPr>
        <w:tabs>
          <w:tab w:val="left" w:pos="1355"/>
        </w:tabs>
        <w:rPr>
          <w:lang w:eastAsia="zh-CN"/>
        </w:rPr>
      </w:pPr>
      <w:r>
        <w:rPr>
          <w:lang w:eastAsia="zh-CN"/>
        </w:rPr>
        <w:t>In the class y =2: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72FF" w14:paraId="76D06868" w14:textId="77777777" w:rsidTr="001E5C26">
        <w:trPr>
          <w:trHeight w:val="341"/>
        </w:trPr>
        <w:tc>
          <w:tcPr>
            <w:tcW w:w="3116" w:type="dxa"/>
          </w:tcPr>
          <w:p w14:paraId="6AE32741" w14:textId="77777777" w:rsidR="004E72FF" w:rsidRDefault="004E72FF" w:rsidP="001E5C26">
            <w:pPr>
              <w:rPr>
                <w:lang w:eastAsia="zh-CN"/>
              </w:rPr>
            </w:pPr>
          </w:p>
        </w:tc>
        <w:tc>
          <w:tcPr>
            <w:tcW w:w="3117" w:type="dxa"/>
          </w:tcPr>
          <w:p w14:paraId="2765C7A0" w14:textId="77777777" w:rsidR="004E72FF" w:rsidRDefault="004E72F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06A804E5" w14:textId="77777777" w:rsidR="004E72FF" w:rsidRDefault="004E72F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</w:tr>
      <w:tr w:rsidR="004E72FF" w14:paraId="43E37A1F" w14:textId="77777777" w:rsidTr="001E5C26">
        <w:tc>
          <w:tcPr>
            <w:tcW w:w="3116" w:type="dxa"/>
          </w:tcPr>
          <w:p w14:paraId="344245DC" w14:textId="77777777" w:rsidR="004E72FF" w:rsidRDefault="004E72F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6D7EC7EF" w14:textId="7696045F" w:rsidR="004E72FF" w:rsidRDefault="004E72F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42</w:t>
            </w:r>
          </w:p>
        </w:tc>
        <w:tc>
          <w:tcPr>
            <w:tcW w:w="3117" w:type="dxa"/>
          </w:tcPr>
          <w:p w14:paraId="33C912D0" w14:textId="5E5C5BA8" w:rsidR="004E72FF" w:rsidRDefault="004E72F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</w:tr>
      <w:tr w:rsidR="004E72FF" w14:paraId="09BFE5FF" w14:textId="77777777" w:rsidTr="001E5C26">
        <w:trPr>
          <w:trHeight w:val="269"/>
        </w:trPr>
        <w:tc>
          <w:tcPr>
            <w:tcW w:w="3116" w:type="dxa"/>
          </w:tcPr>
          <w:p w14:paraId="08D0D8D2" w14:textId="77777777" w:rsidR="004E72FF" w:rsidRDefault="004E72F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3117" w:type="dxa"/>
          </w:tcPr>
          <w:p w14:paraId="4F1AB6CC" w14:textId="58A0C391" w:rsidR="004E72FF" w:rsidRDefault="004E72F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3117" w:type="dxa"/>
          </w:tcPr>
          <w:p w14:paraId="4EE38707" w14:textId="45C5F940" w:rsidR="004E72FF" w:rsidRDefault="004E72F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49</w:t>
            </w:r>
          </w:p>
        </w:tc>
      </w:tr>
    </w:tbl>
    <w:p w14:paraId="21E721EF" w14:textId="77777777" w:rsidR="004E72FF" w:rsidRDefault="004E72FF" w:rsidP="004E72FF">
      <w:pPr>
        <w:tabs>
          <w:tab w:val="left" w:pos="1355"/>
        </w:tabs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72FF" w14:paraId="6DE6ED9E" w14:textId="77777777" w:rsidTr="001E5C26">
        <w:trPr>
          <w:trHeight w:val="341"/>
        </w:trPr>
        <w:tc>
          <w:tcPr>
            <w:tcW w:w="4675" w:type="dxa"/>
          </w:tcPr>
          <w:p w14:paraId="3B0D8D70" w14:textId="77777777" w:rsidR="004E72FF" w:rsidRDefault="004E72FF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Accuracy  </w:t>
            </w:r>
          </w:p>
        </w:tc>
        <w:tc>
          <w:tcPr>
            <w:tcW w:w="4675" w:type="dxa"/>
          </w:tcPr>
          <w:p w14:paraId="11F7E3B2" w14:textId="2328766A" w:rsidR="004E72FF" w:rsidRDefault="004E72F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0.81981981982</w:t>
            </w:r>
          </w:p>
        </w:tc>
      </w:tr>
      <w:tr w:rsidR="004E72FF" w14:paraId="33E34BE0" w14:textId="77777777" w:rsidTr="001E5C26">
        <w:tc>
          <w:tcPr>
            <w:tcW w:w="4675" w:type="dxa"/>
          </w:tcPr>
          <w:p w14:paraId="4F36AAF4" w14:textId="77777777" w:rsidR="004E72FF" w:rsidRDefault="004E72FF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Precision  </w:t>
            </w:r>
          </w:p>
        </w:tc>
        <w:tc>
          <w:tcPr>
            <w:tcW w:w="4675" w:type="dxa"/>
          </w:tcPr>
          <w:p w14:paraId="7F49237C" w14:textId="34848630" w:rsidR="004E72FF" w:rsidRDefault="004E72F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0.777777777778</w:t>
            </w:r>
          </w:p>
        </w:tc>
      </w:tr>
      <w:tr w:rsidR="004E72FF" w14:paraId="11FEFB9F" w14:textId="77777777" w:rsidTr="001E5C26">
        <w:tc>
          <w:tcPr>
            <w:tcW w:w="4675" w:type="dxa"/>
          </w:tcPr>
          <w:p w14:paraId="31E2A5B8" w14:textId="77777777" w:rsidR="004E72FF" w:rsidRDefault="004E72FF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Recall  </w:t>
            </w:r>
          </w:p>
        </w:tc>
        <w:tc>
          <w:tcPr>
            <w:tcW w:w="4675" w:type="dxa"/>
          </w:tcPr>
          <w:p w14:paraId="5EFC5969" w14:textId="0E38263D" w:rsidR="004E72FF" w:rsidRDefault="004E72F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0.84</w:t>
            </w:r>
          </w:p>
        </w:tc>
      </w:tr>
      <w:tr w:rsidR="004E72FF" w14:paraId="319E3F9D" w14:textId="77777777" w:rsidTr="001E5C26">
        <w:trPr>
          <w:trHeight w:val="278"/>
        </w:trPr>
        <w:tc>
          <w:tcPr>
            <w:tcW w:w="4675" w:type="dxa"/>
          </w:tcPr>
          <w:p w14:paraId="7E07BA81" w14:textId="77777777" w:rsidR="004E72FF" w:rsidRDefault="004E72FF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>F-measure  (b=1)</w:t>
            </w:r>
          </w:p>
        </w:tc>
        <w:tc>
          <w:tcPr>
            <w:tcW w:w="4675" w:type="dxa"/>
          </w:tcPr>
          <w:p w14:paraId="098AEC77" w14:textId="0D5C6025" w:rsidR="004E72FF" w:rsidRDefault="004E72FF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0.807692307692</w:t>
            </w:r>
          </w:p>
        </w:tc>
      </w:tr>
    </w:tbl>
    <w:p w14:paraId="562E2B4D" w14:textId="77777777" w:rsidR="004E72FF" w:rsidRDefault="004E72FF" w:rsidP="00F93538"/>
    <w:p w14:paraId="1149365C" w14:textId="32CDA641" w:rsidR="001E5C26" w:rsidRDefault="001E5C26" w:rsidP="001E5C26">
      <w:pPr>
        <w:tabs>
          <w:tab w:val="left" w:pos="1355"/>
        </w:tabs>
        <w:rPr>
          <w:lang w:eastAsia="zh-CN"/>
        </w:rPr>
      </w:pPr>
      <w:r>
        <w:rPr>
          <w:lang w:eastAsia="zh-CN"/>
        </w:rPr>
        <w:t>In the class y =3: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5C26" w14:paraId="2827EAD0" w14:textId="77777777" w:rsidTr="001E5C26">
        <w:trPr>
          <w:trHeight w:val="341"/>
        </w:trPr>
        <w:tc>
          <w:tcPr>
            <w:tcW w:w="3116" w:type="dxa"/>
          </w:tcPr>
          <w:p w14:paraId="40B71E1F" w14:textId="77777777" w:rsidR="001E5C26" w:rsidRDefault="001E5C26" w:rsidP="001E5C26">
            <w:pPr>
              <w:rPr>
                <w:lang w:eastAsia="zh-CN"/>
              </w:rPr>
            </w:pPr>
          </w:p>
        </w:tc>
        <w:tc>
          <w:tcPr>
            <w:tcW w:w="3117" w:type="dxa"/>
          </w:tcPr>
          <w:p w14:paraId="4C0B55AA" w14:textId="77777777" w:rsidR="001E5C26" w:rsidRDefault="001E5C26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69E242C2" w14:textId="77777777" w:rsidR="001E5C26" w:rsidRDefault="001E5C26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</w:tr>
      <w:tr w:rsidR="001E5C26" w14:paraId="0EE467F8" w14:textId="77777777" w:rsidTr="001E5C26">
        <w:tc>
          <w:tcPr>
            <w:tcW w:w="3116" w:type="dxa"/>
          </w:tcPr>
          <w:p w14:paraId="1E67FB57" w14:textId="77777777" w:rsidR="001E5C26" w:rsidRDefault="001E5C26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162200EA" w14:textId="19A02A73" w:rsidR="001E5C26" w:rsidRDefault="001E5C26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39</w:t>
            </w:r>
          </w:p>
        </w:tc>
        <w:tc>
          <w:tcPr>
            <w:tcW w:w="3117" w:type="dxa"/>
          </w:tcPr>
          <w:p w14:paraId="3189CF59" w14:textId="1D20B84D" w:rsidR="001E5C26" w:rsidRDefault="001E5C26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1E5C26" w14:paraId="7068B11A" w14:textId="77777777" w:rsidTr="001E5C26">
        <w:trPr>
          <w:trHeight w:val="269"/>
        </w:trPr>
        <w:tc>
          <w:tcPr>
            <w:tcW w:w="3116" w:type="dxa"/>
          </w:tcPr>
          <w:p w14:paraId="6B755861" w14:textId="77777777" w:rsidR="001E5C26" w:rsidRDefault="001E5C26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3117" w:type="dxa"/>
          </w:tcPr>
          <w:p w14:paraId="0FCC5F6D" w14:textId="1AF9B35D" w:rsidR="001E5C26" w:rsidRDefault="001E5C26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3117" w:type="dxa"/>
          </w:tcPr>
          <w:p w14:paraId="2E759883" w14:textId="572A307E" w:rsidR="001E5C26" w:rsidRDefault="004B5EE2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</w:tbl>
    <w:p w14:paraId="7B5F38A3" w14:textId="77777777" w:rsidR="001E5C26" w:rsidRDefault="001E5C26" w:rsidP="001E5C26">
      <w:pPr>
        <w:tabs>
          <w:tab w:val="left" w:pos="1355"/>
        </w:tabs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5C26" w14:paraId="1B8F42D4" w14:textId="77777777" w:rsidTr="001E5C26">
        <w:trPr>
          <w:trHeight w:val="341"/>
        </w:trPr>
        <w:tc>
          <w:tcPr>
            <w:tcW w:w="4675" w:type="dxa"/>
          </w:tcPr>
          <w:p w14:paraId="0F0CD1B5" w14:textId="77777777" w:rsidR="001E5C26" w:rsidRDefault="001E5C26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Accuracy  </w:t>
            </w:r>
          </w:p>
        </w:tc>
        <w:tc>
          <w:tcPr>
            <w:tcW w:w="4675" w:type="dxa"/>
          </w:tcPr>
          <w:p w14:paraId="79D5D668" w14:textId="048E9751" w:rsidR="001E5C26" w:rsidRDefault="004B5EE2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0.677966101695</w:t>
            </w:r>
          </w:p>
        </w:tc>
      </w:tr>
      <w:tr w:rsidR="001E5C26" w14:paraId="4B93D4DF" w14:textId="77777777" w:rsidTr="001E5C26">
        <w:tc>
          <w:tcPr>
            <w:tcW w:w="4675" w:type="dxa"/>
          </w:tcPr>
          <w:p w14:paraId="620379FC" w14:textId="77777777" w:rsidR="001E5C26" w:rsidRDefault="001E5C26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Precision  </w:t>
            </w:r>
          </w:p>
        </w:tc>
        <w:tc>
          <w:tcPr>
            <w:tcW w:w="4675" w:type="dxa"/>
          </w:tcPr>
          <w:p w14:paraId="3A6B9083" w14:textId="4976AE38" w:rsidR="001E5C26" w:rsidRDefault="004B5EE2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0.829787234043</w:t>
            </w:r>
          </w:p>
        </w:tc>
      </w:tr>
      <w:tr w:rsidR="001E5C26" w14:paraId="3A379E4D" w14:textId="77777777" w:rsidTr="001E5C26">
        <w:tc>
          <w:tcPr>
            <w:tcW w:w="4675" w:type="dxa"/>
          </w:tcPr>
          <w:p w14:paraId="015A3C58" w14:textId="77777777" w:rsidR="001E5C26" w:rsidRDefault="001E5C26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Recall  </w:t>
            </w:r>
          </w:p>
        </w:tc>
        <w:tc>
          <w:tcPr>
            <w:tcW w:w="4675" w:type="dxa"/>
          </w:tcPr>
          <w:p w14:paraId="7DC99A76" w14:textId="134FCEB0" w:rsidR="001E5C26" w:rsidRDefault="004B5EE2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0.78</w:t>
            </w:r>
          </w:p>
        </w:tc>
      </w:tr>
      <w:tr w:rsidR="001E5C26" w14:paraId="65438C9D" w14:textId="77777777" w:rsidTr="001E5C26">
        <w:trPr>
          <w:trHeight w:val="278"/>
        </w:trPr>
        <w:tc>
          <w:tcPr>
            <w:tcW w:w="4675" w:type="dxa"/>
          </w:tcPr>
          <w:p w14:paraId="02C0B18A" w14:textId="77777777" w:rsidR="001E5C26" w:rsidRDefault="001E5C26" w:rsidP="001E5C26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>F-measure  (b=1)</w:t>
            </w:r>
          </w:p>
        </w:tc>
        <w:tc>
          <w:tcPr>
            <w:tcW w:w="4675" w:type="dxa"/>
          </w:tcPr>
          <w:p w14:paraId="3567AC23" w14:textId="10671202" w:rsidR="001E5C26" w:rsidRDefault="004B5EE2" w:rsidP="001E5C26">
            <w:pPr>
              <w:rPr>
                <w:lang w:eastAsia="zh-CN"/>
              </w:rPr>
            </w:pPr>
            <w:r>
              <w:rPr>
                <w:lang w:eastAsia="zh-CN"/>
              </w:rPr>
              <w:t>0.80412371134</w:t>
            </w:r>
          </w:p>
        </w:tc>
      </w:tr>
    </w:tbl>
    <w:p w14:paraId="408D8C39" w14:textId="77777777" w:rsidR="001E5C26" w:rsidRDefault="001E5C26" w:rsidP="00F93538"/>
    <w:p w14:paraId="344FE2C7" w14:textId="77777777" w:rsidR="00E34E93" w:rsidRDefault="00E34E93" w:rsidP="00F93538"/>
    <w:p w14:paraId="3974DB66" w14:textId="0BF20F00" w:rsidR="00272899" w:rsidRDefault="00272899" w:rsidP="003E09AE">
      <w:pPr>
        <w:pStyle w:val="Heading1"/>
      </w:pPr>
      <w:r>
        <w:lastRenderedPageBreak/>
        <w:t xml:space="preserve">Problem4: Naïve </w:t>
      </w:r>
      <w:r w:rsidR="00F018B7">
        <w:t>Bayes w</w:t>
      </w:r>
      <w:r>
        <w:t>ith Bernoulli Feature</w:t>
      </w:r>
    </w:p>
    <w:p w14:paraId="0B03AFA2" w14:textId="1BA9131A" w:rsidR="00272899" w:rsidRDefault="003E09AE" w:rsidP="003E09AE">
      <w:pPr>
        <w:pStyle w:val="Heading2"/>
      </w:pPr>
      <w:r>
        <w:t>a) Data Set</w:t>
      </w:r>
    </w:p>
    <w:p w14:paraId="25228376" w14:textId="18DA8542" w:rsidR="002F6890" w:rsidRDefault="002F6890" w:rsidP="002F6890">
      <w:pPr>
        <w:rPr>
          <w:lang w:eastAsia="zh-CN"/>
        </w:rPr>
      </w:pPr>
      <w:proofErr w:type="spellStart"/>
      <w:r>
        <w:rPr>
          <w:lang w:eastAsia="zh-CN"/>
        </w:rPr>
        <w:t>Spambase</w:t>
      </w:r>
      <w:proofErr w:type="spellEnd"/>
      <w:r>
        <w:rPr>
          <w:lang w:eastAsia="zh-CN"/>
        </w:rPr>
        <w:t xml:space="preserve"> Data Set</w:t>
      </w:r>
    </w:p>
    <w:p w14:paraId="393D3601" w14:textId="77777777" w:rsidR="00020A42" w:rsidRDefault="00020A42" w:rsidP="00020A42">
      <w:pPr>
        <w:rPr>
          <w:lang w:eastAsia="zh-CN"/>
        </w:rPr>
      </w:pPr>
      <w:proofErr w:type="spellStart"/>
      <w:r>
        <w:rPr>
          <w:lang w:eastAsia="zh-CN"/>
        </w:rPr>
        <w:t>numFeature</w:t>
      </w:r>
      <w:proofErr w:type="spellEnd"/>
      <w:r>
        <w:rPr>
          <w:lang w:eastAsia="zh-CN"/>
        </w:rPr>
        <w:t>:  57</w:t>
      </w:r>
    </w:p>
    <w:p w14:paraId="7C4DA7A4" w14:textId="77777777" w:rsidR="00020A42" w:rsidRDefault="00020A42" w:rsidP="00020A42">
      <w:pPr>
        <w:rPr>
          <w:lang w:eastAsia="zh-CN"/>
        </w:rPr>
      </w:pPr>
      <w:r>
        <w:rPr>
          <w:lang w:eastAsia="zh-CN"/>
        </w:rPr>
        <w:t>data size:  4601</w:t>
      </w:r>
    </w:p>
    <w:p w14:paraId="3C22A9D8" w14:textId="77777777" w:rsidR="002F6890" w:rsidRDefault="002F6890" w:rsidP="002F6890"/>
    <w:p w14:paraId="14677F15" w14:textId="77777777" w:rsidR="0023235D" w:rsidRDefault="0023235D" w:rsidP="002F6890">
      <w:r>
        <w:t xml:space="preserve">Update the original feature: </w:t>
      </w:r>
    </w:p>
    <w:p w14:paraId="4F12895B" w14:textId="0A71C155" w:rsidR="00B45A02" w:rsidRDefault="0023235D" w:rsidP="002F6890">
      <w:r>
        <w:t xml:space="preserve">In the word and char frequent part, </w:t>
      </w:r>
      <w:r w:rsidR="006C5F40">
        <w:t xml:space="preserve">the value is the frequent of </w:t>
      </w:r>
      <w:r w:rsidR="006C5F40">
        <w:rPr>
          <w:lang w:eastAsia="zh-CN"/>
        </w:rPr>
        <w:t xml:space="preserve">certain word or character. And I change the frequent value; </w:t>
      </w:r>
      <w:r w:rsidR="006C5F40">
        <w:t>i</w:t>
      </w:r>
      <w:r>
        <w:t xml:space="preserve">f the </w:t>
      </w:r>
      <w:r w:rsidR="006C5F40">
        <w:t>value</w:t>
      </w:r>
      <w:r>
        <w:t xml:space="preserve"> is not equal to 0, then update the value to 1.</w:t>
      </w:r>
      <w:r w:rsidR="00F136F0">
        <w:t xml:space="preserve"> And 1 means certain character or word in the spam</w:t>
      </w:r>
      <w:r w:rsidR="00A31E1E">
        <w:t>/</w:t>
      </w:r>
      <w:proofErr w:type="spellStart"/>
      <w:r w:rsidR="00A31E1E">
        <w:t>un</w:t>
      </w:r>
      <w:r w:rsidR="00F136F0">
        <w:t>spam</w:t>
      </w:r>
      <w:proofErr w:type="spellEnd"/>
      <w:r w:rsidR="00F136F0">
        <w:t xml:space="preserve"> class.</w:t>
      </w:r>
    </w:p>
    <w:p w14:paraId="7CABFFD6" w14:textId="77777777" w:rsidR="0023235D" w:rsidRDefault="0023235D" w:rsidP="002F6890"/>
    <w:p w14:paraId="5C7E7984" w14:textId="568A5F2D" w:rsidR="00A31E1E" w:rsidRDefault="00A31E1E" w:rsidP="002F6890">
      <w:r>
        <w:t xml:space="preserve">Classification: spam as </w:t>
      </w:r>
      <w:r w:rsidR="008A0367">
        <w:t xml:space="preserve">1; </w:t>
      </w:r>
      <w:proofErr w:type="spellStart"/>
      <w:r w:rsidR="008A0367">
        <w:t>unspam</w:t>
      </w:r>
      <w:proofErr w:type="spellEnd"/>
      <w:r w:rsidR="008A0367">
        <w:t xml:space="preserve"> as 0 </w:t>
      </w:r>
    </w:p>
    <w:p w14:paraId="15723018" w14:textId="77777777" w:rsidR="008A0367" w:rsidRDefault="008A0367" w:rsidP="002F6890"/>
    <w:p w14:paraId="199FD96F" w14:textId="58ABCE07" w:rsidR="00065E26" w:rsidRDefault="00A31E1E" w:rsidP="008A0367">
      <w:pPr>
        <w:pStyle w:val="Heading2"/>
      </w:pPr>
      <w:r>
        <w:t xml:space="preserve">b) </w:t>
      </w:r>
      <w:r w:rsidR="008A0367">
        <w:t>Analysis</w:t>
      </w:r>
    </w:p>
    <w:p w14:paraId="520BBD0E" w14:textId="5487FFCB" w:rsidR="008A0367" w:rsidRDefault="00097D9B" w:rsidP="008A0367">
      <w:r>
        <w:t>The probability mass function f</w:t>
      </w:r>
      <w:r w:rsidR="002A7143">
        <w:t xml:space="preserve"> for Bernoulli feature</w:t>
      </w:r>
      <w:r>
        <w:t>:</w:t>
      </w:r>
    </w:p>
    <w:p w14:paraId="68C5ADE3" w14:textId="3D479A08" w:rsidR="00097D9B" w:rsidRPr="00097D9B" w:rsidRDefault="00097D9B" w:rsidP="008A036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x;p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1-x</m:t>
              </m:r>
            </m:sup>
          </m:sSup>
        </m:oMath>
      </m:oMathPara>
    </w:p>
    <w:p w14:paraId="7EED003E" w14:textId="77777777" w:rsidR="00097D9B" w:rsidRDefault="00097D9B" w:rsidP="002A7143">
      <w:pPr>
        <w:jc w:val="center"/>
      </w:pPr>
    </w:p>
    <w:p w14:paraId="652F42DB" w14:textId="0BEDD527" w:rsidR="00097D9B" w:rsidRDefault="000835E1" w:rsidP="008A0367">
      <w:r>
        <w:t xml:space="preserve">And in the </w:t>
      </w:r>
      <w:r w:rsidR="008451A4">
        <w:t>Naïve Bayes classifier, the probabilistic model:</w:t>
      </w:r>
    </w:p>
    <w:p w14:paraId="368E4B5C" w14:textId="1557D982" w:rsidR="008451A4" w:rsidRPr="004E0138" w:rsidRDefault="008451A4" w:rsidP="008A036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…P(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30E332E" w14:textId="00132950" w:rsidR="004E0138" w:rsidRDefault="004E711E" w:rsidP="004E711E">
      <w:pPr>
        <w:tabs>
          <w:tab w:val="left" w:pos="2979"/>
        </w:tabs>
      </w:pPr>
      <w:r>
        <w:tab/>
      </w:r>
    </w:p>
    <w:p w14:paraId="02CE64E0" w14:textId="2548B9F4" w:rsidR="004E0138" w:rsidRPr="002C1031" w:rsidRDefault="004E0138" w:rsidP="008A036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675C14F8" w14:textId="77777777" w:rsidR="002C1031" w:rsidRDefault="002C1031" w:rsidP="008A0367"/>
    <w:p w14:paraId="529D51BF" w14:textId="20D9448F" w:rsidR="002C1031" w:rsidRPr="002C1031" w:rsidRDefault="002C1031" w:rsidP="008A0367">
      <m:oMathPara>
        <m:oMath>
          <m:r>
            <w:rPr>
              <w:rFonts w:ascii="Cambria Math" w:hAnsi="Cambria Math"/>
            </w:rPr>
            <m:t>∵P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keep same</m:t>
          </m:r>
        </m:oMath>
      </m:oMathPara>
    </w:p>
    <w:p w14:paraId="4A27DE44" w14:textId="780C3424" w:rsidR="002C1031" w:rsidRPr="00F8150B" w:rsidRDefault="002C1031" w:rsidP="008A0367">
      <m:oMathPara>
        <m:oMath>
          <m:r>
            <w:rPr>
              <w:rFonts w:ascii="Cambria Math" w:hAnsi="Cambria Math"/>
            </w:rPr>
            <m:t>∴P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|y)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A6B0BDA" w14:textId="77777777" w:rsidR="00F8150B" w:rsidRDefault="00F8150B" w:rsidP="008A0367"/>
    <w:p w14:paraId="47B25F18" w14:textId="327AB885" w:rsidR="00F8150B" w:rsidRPr="002C1031" w:rsidRDefault="00F8150B" w:rsidP="008A036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j|y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j|y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</m:sSup>
        </m:oMath>
      </m:oMathPara>
    </w:p>
    <w:p w14:paraId="07393AEF" w14:textId="1517EA89" w:rsidR="002C1031" w:rsidRPr="00E34964" w:rsidRDefault="000D00AD" w:rsidP="008A0367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P(y)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|y)</m:t>
                          </m:r>
                        </m:e>
                      </m:nary>
                    </m:e>
                  </m:func>
                </m:fNam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e>
          </m:func>
        </m:oMath>
      </m:oMathPara>
    </w:p>
    <w:p w14:paraId="469F0BE1" w14:textId="7EE37282" w:rsidR="00E34964" w:rsidRDefault="004A7DE8" w:rsidP="008A0367">
      <w:r>
        <w:t xml:space="preserve">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|y)</m:t>
            </m:r>
          </m:e>
        </m:nary>
      </m:oMath>
    </w:p>
    <w:p w14:paraId="76ACD731" w14:textId="77777777" w:rsidR="004A7DE8" w:rsidRPr="001D49DB" w:rsidRDefault="004A7DE8" w:rsidP="008A0367"/>
    <w:p w14:paraId="5F4FAF26" w14:textId="31AAB891" w:rsidR="001D49DB" w:rsidRDefault="002D265E" w:rsidP="008A0367">
      <w:r>
        <w:t>Do likelihood evaluation with Bernoulli Feature</w:t>
      </w:r>
    </w:p>
    <w:p w14:paraId="0BB498C7" w14:textId="466B4543" w:rsidR="0071161A" w:rsidRPr="00D72397" w:rsidRDefault="0071161A" w:rsidP="008A0367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;θ</m:t>
                  </m:r>
                </m:e>
              </m:d>
            </m:e>
          </m:func>
        </m:oMath>
      </m:oMathPara>
    </w:p>
    <w:p w14:paraId="1402A3E6" w14:textId="28511A29" w:rsidR="00D72397" w:rsidRPr="009A3994" w:rsidRDefault="00ED2094" w:rsidP="008A0367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;θ)</m:t>
                  </m:r>
                </m:e>
              </m:nary>
            </m:e>
          </m:func>
        </m:oMath>
      </m:oMathPara>
    </w:p>
    <w:p w14:paraId="458C1A1B" w14:textId="3F4E5D5F" w:rsidR="009A3994" w:rsidRDefault="000D00AD" w:rsidP="008A036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=log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;θ)</m:t>
                      </m:r>
                    </m:e>
                  </m:nary>
                </m:e>
              </m:nary>
            </m:e>
          </m:func>
        </m:oMath>
      </m:oMathPara>
    </w:p>
    <w:p w14:paraId="177B652C" w14:textId="158A70E8" w:rsidR="002D265E" w:rsidRPr="001810B5" w:rsidRDefault="0072545C" w:rsidP="008A0367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;θ)</m:t>
                      </m:r>
                    </m:e>
                  </m:func>
                </m:e>
              </m:nary>
            </m:e>
          </m:nary>
        </m:oMath>
      </m:oMathPara>
    </w:p>
    <w:p w14:paraId="3425C5DC" w14:textId="25858366" w:rsidR="001810B5" w:rsidRPr="00AF5606" w:rsidRDefault="001810B5" w:rsidP="008A0367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j|y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j|y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6CA76A03" w14:textId="77777777" w:rsidR="00AF5606" w:rsidRDefault="00AF5606" w:rsidP="008A0367"/>
    <w:p w14:paraId="6D9AE64E" w14:textId="1E8CA993" w:rsidR="00AF5606" w:rsidRDefault="00AF5606" w:rsidP="00AF5606">
      <w:pPr>
        <w:pStyle w:val="Heading2"/>
      </w:pPr>
      <w:r>
        <w:t xml:space="preserve">c) Measurement </w:t>
      </w:r>
    </w:p>
    <w:p w14:paraId="5B6A3ED3" w14:textId="0ACDC6BB" w:rsidR="00F62209" w:rsidRDefault="00F62209" w:rsidP="00F62209">
      <w:pPr>
        <w:tabs>
          <w:tab w:val="left" w:pos="1355"/>
        </w:tabs>
        <w:rPr>
          <w:lang w:eastAsia="zh-CN"/>
        </w:rPr>
      </w:pPr>
      <w:r>
        <w:rPr>
          <w:lang w:eastAsia="zh-CN"/>
        </w:rPr>
        <w:t>In the class y =1: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2209" w14:paraId="3C4EDF4A" w14:textId="77777777" w:rsidTr="00281D41">
        <w:trPr>
          <w:trHeight w:val="341"/>
        </w:trPr>
        <w:tc>
          <w:tcPr>
            <w:tcW w:w="3116" w:type="dxa"/>
          </w:tcPr>
          <w:p w14:paraId="15F91A4B" w14:textId="77777777" w:rsidR="00F62209" w:rsidRDefault="00F62209" w:rsidP="00281D41">
            <w:pPr>
              <w:rPr>
                <w:lang w:eastAsia="zh-CN"/>
              </w:rPr>
            </w:pPr>
          </w:p>
        </w:tc>
        <w:tc>
          <w:tcPr>
            <w:tcW w:w="3117" w:type="dxa"/>
          </w:tcPr>
          <w:p w14:paraId="10726978" w14:textId="77777777" w:rsidR="00F62209" w:rsidRDefault="00F62209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1044D93E" w14:textId="77777777" w:rsidR="00F62209" w:rsidRDefault="00F62209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</w:tr>
      <w:tr w:rsidR="00F62209" w14:paraId="329D8A37" w14:textId="77777777" w:rsidTr="00281D41">
        <w:tc>
          <w:tcPr>
            <w:tcW w:w="3116" w:type="dxa"/>
          </w:tcPr>
          <w:p w14:paraId="38D8E377" w14:textId="77777777" w:rsidR="00F62209" w:rsidRDefault="00F62209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739B0DF1" w14:textId="702295F0" w:rsidR="00F62209" w:rsidRDefault="00F62209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1478</w:t>
            </w:r>
          </w:p>
        </w:tc>
        <w:tc>
          <w:tcPr>
            <w:tcW w:w="3117" w:type="dxa"/>
          </w:tcPr>
          <w:p w14:paraId="1E72BBDB" w14:textId="1840B23D" w:rsidR="00F62209" w:rsidRDefault="00F62209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190</w:t>
            </w:r>
          </w:p>
        </w:tc>
      </w:tr>
      <w:tr w:rsidR="00F62209" w14:paraId="5428AE44" w14:textId="77777777" w:rsidTr="00281D41">
        <w:trPr>
          <w:trHeight w:val="269"/>
        </w:trPr>
        <w:tc>
          <w:tcPr>
            <w:tcW w:w="3116" w:type="dxa"/>
          </w:tcPr>
          <w:p w14:paraId="60CC28A9" w14:textId="77777777" w:rsidR="00F62209" w:rsidRDefault="00F62209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3117" w:type="dxa"/>
          </w:tcPr>
          <w:p w14:paraId="1340BC94" w14:textId="420B8DBD" w:rsidR="00F62209" w:rsidRDefault="00F62209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335</w:t>
            </w:r>
          </w:p>
        </w:tc>
        <w:tc>
          <w:tcPr>
            <w:tcW w:w="3117" w:type="dxa"/>
          </w:tcPr>
          <w:p w14:paraId="358F43CC" w14:textId="4CCFCAC0" w:rsidR="00F62209" w:rsidRDefault="00F62209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2598</w:t>
            </w:r>
          </w:p>
        </w:tc>
      </w:tr>
    </w:tbl>
    <w:p w14:paraId="37B259A5" w14:textId="77777777" w:rsidR="00F62209" w:rsidRDefault="00F62209" w:rsidP="00F62209">
      <w:pPr>
        <w:tabs>
          <w:tab w:val="left" w:pos="1355"/>
        </w:tabs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2209" w14:paraId="36830A3E" w14:textId="77777777" w:rsidTr="00281D41">
        <w:trPr>
          <w:trHeight w:val="341"/>
        </w:trPr>
        <w:tc>
          <w:tcPr>
            <w:tcW w:w="4675" w:type="dxa"/>
          </w:tcPr>
          <w:p w14:paraId="5025DAD8" w14:textId="77777777" w:rsidR="00F62209" w:rsidRDefault="00F62209" w:rsidP="00281D41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Accuracy  </w:t>
            </w:r>
          </w:p>
        </w:tc>
        <w:tc>
          <w:tcPr>
            <w:tcW w:w="4675" w:type="dxa"/>
          </w:tcPr>
          <w:p w14:paraId="57496A62" w14:textId="706810B3" w:rsidR="00F62209" w:rsidRDefault="00F62209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0.885894370789</w:t>
            </w:r>
          </w:p>
        </w:tc>
      </w:tr>
      <w:tr w:rsidR="00F62209" w14:paraId="4D0AB990" w14:textId="77777777" w:rsidTr="00281D41">
        <w:tc>
          <w:tcPr>
            <w:tcW w:w="4675" w:type="dxa"/>
          </w:tcPr>
          <w:p w14:paraId="5C2CC1CA" w14:textId="77777777" w:rsidR="00F62209" w:rsidRDefault="00F62209" w:rsidP="00281D41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Precision  </w:t>
            </w:r>
          </w:p>
        </w:tc>
        <w:tc>
          <w:tcPr>
            <w:tcW w:w="4675" w:type="dxa"/>
          </w:tcPr>
          <w:p w14:paraId="3C135759" w14:textId="28C71EC8" w:rsidR="00F62209" w:rsidRDefault="00F62209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0.886091127098</w:t>
            </w:r>
          </w:p>
        </w:tc>
      </w:tr>
      <w:tr w:rsidR="00F62209" w14:paraId="4453F3CF" w14:textId="77777777" w:rsidTr="00281D41">
        <w:tc>
          <w:tcPr>
            <w:tcW w:w="4675" w:type="dxa"/>
          </w:tcPr>
          <w:p w14:paraId="2F7DA70D" w14:textId="77777777" w:rsidR="00F62209" w:rsidRDefault="00F62209" w:rsidP="00281D41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Recall  </w:t>
            </w:r>
          </w:p>
        </w:tc>
        <w:tc>
          <w:tcPr>
            <w:tcW w:w="4675" w:type="dxa"/>
          </w:tcPr>
          <w:p w14:paraId="027E5A1E" w14:textId="4AB4B4E6" w:rsidR="00F62209" w:rsidRDefault="00F62209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0.815223386652</w:t>
            </w:r>
          </w:p>
        </w:tc>
      </w:tr>
      <w:tr w:rsidR="00F62209" w14:paraId="1C36B38B" w14:textId="77777777" w:rsidTr="00281D41">
        <w:trPr>
          <w:trHeight w:val="278"/>
        </w:trPr>
        <w:tc>
          <w:tcPr>
            <w:tcW w:w="4675" w:type="dxa"/>
          </w:tcPr>
          <w:p w14:paraId="63BD2DE8" w14:textId="77777777" w:rsidR="00F62209" w:rsidRDefault="00F62209" w:rsidP="00281D41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>F-measure  (b=1)</w:t>
            </w:r>
          </w:p>
        </w:tc>
        <w:tc>
          <w:tcPr>
            <w:tcW w:w="4675" w:type="dxa"/>
          </w:tcPr>
          <w:p w14:paraId="6B9708BA" w14:textId="2A5E4116" w:rsidR="00F62209" w:rsidRDefault="00F62209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0.84918126975</w:t>
            </w:r>
          </w:p>
        </w:tc>
      </w:tr>
    </w:tbl>
    <w:p w14:paraId="71145BFF" w14:textId="77777777" w:rsidR="00F62209" w:rsidRDefault="00F62209" w:rsidP="00F62209"/>
    <w:p w14:paraId="4643A61E" w14:textId="0A8A9883" w:rsidR="00414524" w:rsidRDefault="00414524" w:rsidP="00414524">
      <w:pPr>
        <w:tabs>
          <w:tab w:val="left" w:pos="1355"/>
        </w:tabs>
        <w:rPr>
          <w:lang w:eastAsia="zh-CN"/>
        </w:rPr>
      </w:pPr>
      <w:r>
        <w:rPr>
          <w:lang w:eastAsia="zh-CN"/>
        </w:rPr>
        <w:t>In the class y =0: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4524" w14:paraId="2475331A" w14:textId="77777777" w:rsidTr="00281D41">
        <w:trPr>
          <w:trHeight w:val="341"/>
        </w:trPr>
        <w:tc>
          <w:tcPr>
            <w:tcW w:w="3116" w:type="dxa"/>
          </w:tcPr>
          <w:p w14:paraId="2C48B1C1" w14:textId="77777777" w:rsidR="00414524" w:rsidRDefault="00414524" w:rsidP="00281D41">
            <w:pPr>
              <w:rPr>
                <w:lang w:eastAsia="zh-CN"/>
              </w:rPr>
            </w:pPr>
          </w:p>
        </w:tc>
        <w:tc>
          <w:tcPr>
            <w:tcW w:w="3117" w:type="dxa"/>
          </w:tcPr>
          <w:p w14:paraId="7BD7FF51" w14:textId="77777777" w:rsidR="00414524" w:rsidRDefault="00414524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286ACE33" w14:textId="77777777" w:rsidR="00414524" w:rsidRDefault="00414524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</w:tr>
      <w:tr w:rsidR="00414524" w14:paraId="24DA799C" w14:textId="77777777" w:rsidTr="00281D41">
        <w:tc>
          <w:tcPr>
            <w:tcW w:w="3116" w:type="dxa"/>
          </w:tcPr>
          <w:p w14:paraId="3F36253E" w14:textId="77777777" w:rsidR="00414524" w:rsidRDefault="00414524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1B3F893A" w14:textId="7F76FDEC" w:rsidR="00414524" w:rsidRDefault="00414524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2598</w:t>
            </w:r>
          </w:p>
        </w:tc>
        <w:tc>
          <w:tcPr>
            <w:tcW w:w="3117" w:type="dxa"/>
          </w:tcPr>
          <w:p w14:paraId="6F803768" w14:textId="312CFE4E" w:rsidR="00414524" w:rsidRDefault="00414524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335</w:t>
            </w:r>
          </w:p>
        </w:tc>
      </w:tr>
      <w:tr w:rsidR="00414524" w14:paraId="53E5A540" w14:textId="77777777" w:rsidTr="00414524">
        <w:trPr>
          <w:trHeight w:val="269"/>
        </w:trPr>
        <w:tc>
          <w:tcPr>
            <w:tcW w:w="3116" w:type="dxa"/>
          </w:tcPr>
          <w:p w14:paraId="6C780DA4" w14:textId="77777777" w:rsidR="00414524" w:rsidRDefault="00414524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3117" w:type="dxa"/>
          </w:tcPr>
          <w:p w14:paraId="54B040B7" w14:textId="7798671E" w:rsidR="00414524" w:rsidRDefault="00414524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190</w:t>
            </w:r>
          </w:p>
        </w:tc>
        <w:tc>
          <w:tcPr>
            <w:tcW w:w="3117" w:type="dxa"/>
          </w:tcPr>
          <w:p w14:paraId="08AF9B4E" w14:textId="5FE05975" w:rsidR="00414524" w:rsidRDefault="00414524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1478</w:t>
            </w:r>
          </w:p>
        </w:tc>
      </w:tr>
    </w:tbl>
    <w:p w14:paraId="2C015EA5" w14:textId="77777777" w:rsidR="00414524" w:rsidRDefault="00414524" w:rsidP="00414524">
      <w:pPr>
        <w:tabs>
          <w:tab w:val="left" w:pos="1355"/>
        </w:tabs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4524" w14:paraId="1C14B4BA" w14:textId="77777777" w:rsidTr="00281D41">
        <w:trPr>
          <w:trHeight w:val="341"/>
        </w:trPr>
        <w:tc>
          <w:tcPr>
            <w:tcW w:w="4675" w:type="dxa"/>
          </w:tcPr>
          <w:p w14:paraId="4B98A3FA" w14:textId="77777777" w:rsidR="00414524" w:rsidRDefault="00414524" w:rsidP="00281D41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Accuracy  </w:t>
            </w:r>
          </w:p>
        </w:tc>
        <w:tc>
          <w:tcPr>
            <w:tcW w:w="4675" w:type="dxa"/>
          </w:tcPr>
          <w:p w14:paraId="39D784F6" w14:textId="20EF81D5" w:rsidR="00414524" w:rsidRDefault="00414524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0.885894370789</w:t>
            </w:r>
          </w:p>
        </w:tc>
      </w:tr>
      <w:tr w:rsidR="00414524" w14:paraId="43E0C563" w14:textId="77777777" w:rsidTr="00281D41">
        <w:tc>
          <w:tcPr>
            <w:tcW w:w="4675" w:type="dxa"/>
          </w:tcPr>
          <w:p w14:paraId="6165F180" w14:textId="77777777" w:rsidR="00414524" w:rsidRDefault="00414524" w:rsidP="00281D41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Precision  </w:t>
            </w:r>
          </w:p>
        </w:tc>
        <w:tc>
          <w:tcPr>
            <w:tcW w:w="4675" w:type="dxa"/>
          </w:tcPr>
          <w:p w14:paraId="1EEEA29B" w14:textId="277D8CB0" w:rsidR="00414524" w:rsidRDefault="00414524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0.885782475281</w:t>
            </w:r>
          </w:p>
        </w:tc>
      </w:tr>
      <w:tr w:rsidR="00414524" w14:paraId="72C72409" w14:textId="77777777" w:rsidTr="00281D41">
        <w:tc>
          <w:tcPr>
            <w:tcW w:w="4675" w:type="dxa"/>
          </w:tcPr>
          <w:p w14:paraId="21013FD5" w14:textId="77777777" w:rsidR="00414524" w:rsidRDefault="00414524" w:rsidP="00281D41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Recall  </w:t>
            </w:r>
          </w:p>
        </w:tc>
        <w:tc>
          <w:tcPr>
            <w:tcW w:w="4675" w:type="dxa"/>
          </w:tcPr>
          <w:p w14:paraId="47FA9230" w14:textId="16BD6F09" w:rsidR="00414524" w:rsidRDefault="00414524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0.931850789096</w:t>
            </w:r>
          </w:p>
        </w:tc>
      </w:tr>
      <w:tr w:rsidR="00414524" w14:paraId="03F1B5CE" w14:textId="77777777" w:rsidTr="00281D41">
        <w:trPr>
          <w:trHeight w:val="278"/>
        </w:trPr>
        <w:tc>
          <w:tcPr>
            <w:tcW w:w="4675" w:type="dxa"/>
          </w:tcPr>
          <w:p w14:paraId="5CBE5CFC" w14:textId="77777777" w:rsidR="00414524" w:rsidRDefault="00414524" w:rsidP="00281D41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>F-measure  (b=1)</w:t>
            </w:r>
          </w:p>
        </w:tc>
        <w:tc>
          <w:tcPr>
            <w:tcW w:w="4675" w:type="dxa"/>
          </w:tcPr>
          <w:p w14:paraId="0E022929" w14:textId="711CFF44" w:rsidR="00414524" w:rsidRDefault="00414524" w:rsidP="00281D41">
            <w:pPr>
              <w:rPr>
                <w:lang w:eastAsia="zh-CN"/>
              </w:rPr>
            </w:pPr>
            <w:r>
              <w:rPr>
                <w:lang w:eastAsia="zh-CN"/>
              </w:rPr>
              <w:t>0.908232826429</w:t>
            </w:r>
          </w:p>
        </w:tc>
      </w:tr>
    </w:tbl>
    <w:p w14:paraId="3B7ED372" w14:textId="77777777" w:rsidR="00414524" w:rsidRDefault="00414524" w:rsidP="00F62209"/>
    <w:p w14:paraId="4083B3E2" w14:textId="619E2797" w:rsidR="0064130B" w:rsidRDefault="00681C7F" w:rsidP="00681C7F">
      <w:pPr>
        <w:pStyle w:val="Heading1"/>
      </w:pPr>
      <w:r>
        <w:t xml:space="preserve">Problem5: Naïve Bayes with </w:t>
      </w:r>
      <w:proofErr w:type="spellStart"/>
      <w:r>
        <w:t>Binomioal</w:t>
      </w:r>
      <w:proofErr w:type="spellEnd"/>
      <w:r>
        <w:t xml:space="preserve"> Feature</w:t>
      </w:r>
    </w:p>
    <w:p w14:paraId="0B61BB6D" w14:textId="037CE832" w:rsidR="00681C7F" w:rsidRDefault="00681C7F" w:rsidP="002A7143">
      <w:pPr>
        <w:pStyle w:val="Heading2"/>
      </w:pPr>
      <w:r>
        <w:t xml:space="preserve">a) </w:t>
      </w:r>
      <w:r w:rsidR="002A7143">
        <w:t>Likelihood analysis</w:t>
      </w:r>
    </w:p>
    <w:p w14:paraId="7A7218E6" w14:textId="4B317BBF" w:rsidR="002A7143" w:rsidRDefault="002A7143" w:rsidP="002A7143">
      <w:r>
        <w:t xml:space="preserve">The probability mass function f for </w:t>
      </w:r>
      <w:proofErr w:type="spellStart"/>
      <w:r>
        <w:t>Binomioal</w:t>
      </w:r>
      <w:proofErr w:type="spellEnd"/>
      <w:r>
        <w:t xml:space="preserve"> </w:t>
      </w:r>
      <w:proofErr w:type="gramStart"/>
      <w:r>
        <w:t>feature :</w:t>
      </w:r>
      <w:proofErr w:type="gramEnd"/>
    </w:p>
    <w:p w14:paraId="69E467E1" w14:textId="566A798B" w:rsidR="002A7143" w:rsidRPr="004E711E" w:rsidRDefault="002A7143" w:rsidP="002A714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x;p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1-x</m:t>
              </m:r>
            </m:sup>
          </m:sSup>
        </m:oMath>
      </m:oMathPara>
    </w:p>
    <w:p w14:paraId="509282E8" w14:textId="77777777" w:rsidR="004E711E" w:rsidRPr="004E711E" w:rsidRDefault="004E711E" w:rsidP="002A7143"/>
    <w:p w14:paraId="5667F0A5" w14:textId="7A914F60" w:rsidR="004E711E" w:rsidRDefault="004E711E" w:rsidP="002A7143">
      <w:r>
        <w:t>And in the Naïve Bayes classifier, the probabilistic model:</w:t>
      </w:r>
    </w:p>
    <w:p w14:paraId="594ABF6B" w14:textId="77777777" w:rsidR="004E711E" w:rsidRPr="004E0138" w:rsidRDefault="004E711E" w:rsidP="004E711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…P(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39E5DC4" w14:textId="77777777" w:rsidR="004E711E" w:rsidRDefault="004E711E" w:rsidP="004E711E">
      <w:pPr>
        <w:tabs>
          <w:tab w:val="left" w:pos="2979"/>
        </w:tabs>
      </w:pPr>
      <w:r>
        <w:tab/>
      </w:r>
    </w:p>
    <w:p w14:paraId="0D7FDF47" w14:textId="77777777" w:rsidR="004E711E" w:rsidRPr="002C1031" w:rsidRDefault="004E711E" w:rsidP="004E711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7DA56DAC" w14:textId="77777777" w:rsidR="004E711E" w:rsidRDefault="004E711E" w:rsidP="004E711E"/>
    <w:p w14:paraId="4E6D593E" w14:textId="77777777" w:rsidR="004E711E" w:rsidRPr="002C1031" w:rsidRDefault="004E711E" w:rsidP="004E711E">
      <m:oMathPara>
        <m:oMath>
          <m:r>
            <w:rPr>
              <w:rFonts w:ascii="Cambria Math" w:hAnsi="Cambria Math"/>
            </w:rPr>
            <m:t>∵P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keep same</m:t>
          </m:r>
        </m:oMath>
      </m:oMathPara>
    </w:p>
    <w:p w14:paraId="54057FCE" w14:textId="77777777" w:rsidR="004E711E" w:rsidRPr="00CF2CB0" w:rsidRDefault="004E711E" w:rsidP="004E711E">
      <m:oMathPara>
        <m:oMath>
          <m:r>
            <w:rPr>
              <w:rFonts w:ascii="Cambria Math" w:hAnsi="Cambria Math"/>
            </w:rPr>
            <w:lastRenderedPageBreak/>
            <m:t>∴P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|y)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AB0B5D0" w14:textId="03598EBB" w:rsidR="00CF2CB0" w:rsidRPr="00F8150B" w:rsidRDefault="00CF2CB0" w:rsidP="004E711E">
      <w:r>
        <w:t xml:space="preserve">And in the multiple dimensional model </w:t>
      </w:r>
    </w:p>
    <w:p w14:paraId="53F42C0D" w14:textId="77C3EB21" w:rsidR="004E711E" w:rsidRPr="00A903F4" w:rsidRDefault="009D3A4E" w:rsidP="002A714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y=l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j|y=l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j|y=l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sup>
          </m:sSup>
        </m:oMath>
      </m:oMathPara>
    </w:p>
    <w:p w14:paraId="520AD791" w14:textId="6B4C6115" w:rsidR="00A903F4" w:rsidRDefault="00A903F4" w:rsidP="002A7143">
      <w:r>
        <w:t>The log likelihood formula:</w:t>
      </w:r>
    </w:p>
    <w:p w14:paraId="04FCA4D6" w14:textId="386623A0" w:rsidR="00A903F4" w:rsidRPr="00EB2C21" w:rsidRDefault="00A903F4" w:rsidP="002A714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;θ)P(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14:paraId="2FEA13D4" w14:textId="1DC9164C" w:rsidR="00EB2C21" w:rsidRPr="00281D41" w:rsidRDefault="00EB2C21" w:rsidP="002A7143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;θ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]P(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14:paraId="309A5889" w14:textId="5007982B" w:rsidR="00281D41" w:rsidRPr="00A256E9" w:rsidRDefault="00281D41" w:rsidP="002A7143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;θ)</m:t>
                      </m:r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</m:oMath>
      </m:oMathPara>
    </w:p>
    <w:p w14:paraId="030E01DA" w14:textId="54FD9126" w:rsidR="00A256E9" w:rsidRPr="00966D11" w:rsidRDefault="00A256E9" w:rsidP="00A256E9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j|y=l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(i)</m:t>
                              </m:r>
                            </m:sup>
                          </m:sSup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j|y=l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(i)</m:t>
                              </m:r>
                            </m:sup>
                          </m:sSup>
                        </m:sup>
                      </m:sSup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</m:oMath>
      </m:oMathPara>
    </w:p>
    <w:p w14:paraId="6EC0AD93" w14:textId="77777777" w:rsidR="00966D11" w:rsidRPr="002A7143" w:rsidRDefault="00966D11" w:rsidP="00A256E9"/>
    <w:p w14:paraId="6A636B08" w14:textId="550CDBCA" w:rsidR="00A256E9" w:rsidRPr="00927886" w:rsidRDefault="000D00AD" w:rsidP="002A714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θ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l(θ)</m:t>
                  </m:r>
                </m:e>
              </m:func>
            </m:e>
          </m:func>
        </m:oMath>
      </m:oMathPara>
    </w:p>
    <w:p w14:paraId="0CF13E78" w14:textId="1B734CED" w:rsidR="000D00AD" w:rsidRPr="00927886" w:rsidRDefault="00927886" w:rsidP="001A68C5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r>
          <w:rPr>
            <w:rFonts w:ascii="Cambria Math" w:hAnsi="Cambria Math"/>
          </w:rPr>
          <m:t>=0</m:t>
        </m:r>
      </m:oMath>
      <w:r w:rsidR="000D00AD">
        <w:t xml:space="preserve"> ; </w:t>
      </w:r>
      <m:oMath>
        <m:r>
          <w:rPr>
            <w:rFonts w:ascii="Cambria Math" w:hAnsi="Cambria Math"/>
          </w:rPr>
          <m:t>θ=[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1|y=1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2|y=1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n|y=1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  <m:r>
          <w:rPr>
            <w:rFonts w:ascii="Cambria Math" w:hAnsi="Cambria Math"/>
          </w:rPr>
          <m:t xml:space="preserve">…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1|y=k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  <m:r>
          <w:rPr>
            <w:rFonts w:ascii="Cambria Math" w:hAnsi="Cambria Math"/>
          </w:rPr>
          <m:t xml:space="preserve">…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n|y=k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  <m:r>
          <w:rPr>
            <w:rFonts w:ascii="Cambria Math" w:hAnsi="Cambria Math"/>
          </w:rPr>
          <m:t>]</m:t>
        </m:r>
      </m:oMath>
    </w:p>
    <w:p w14:paraId="34C3C9DC" w14:textId="330F61C6" w:rsidR="00927886" w:rsidRPr="00927886" w:rsidRDefault="00927886" w:rsidP="001A68C5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j|y=l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bSup>
          </m:den>
        </m:f>
        <m:r>
          <w:rPr>
            <w:rFonts w:ascii="Cambria Math" w:hAnsi="Cambria Math"/>
          </w:rPr>
          <m:t>=0</m:t>
        </m:r>
      </m:oMath>
      <w:r w:rsidR="000D00AD">
        <w:t xml:space="preserve"> 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j|y=l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=l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+ε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=l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ε</m:t>
                </m:r>
              </m:e>
            </m:nary>
          </m:den>
        </m:f>
      </m:oMath>
      <w:bookmarkStart w:id="0" w:name="_GoBack"/>
      <w:bookmarkEnd w:id="0"/>
    </w:p>
    <w:p w14:paraId="66145312" w14:textId="77777777" w:rsidR="00927886" w:rsidRPr="00927886" w:rsidRDefault="00927886" w:rsidP="002A7143"/>
    <w:p w14:paraId="4D6C5AAB" w14:textId="77777777" w:rsidR="00927886" w:rsidRPr="00371066" w:rsidRDefault="00927886" w:rsidP="002A7143"/>
    <w:p w14:paraId="4CEF977F" w14:textId="77777777" w:rsidR="00371066" w:rsidRDefault="00371066" w:rsidP="002A7143"/>
    <w:p w14:paraId="1E93CA51" w14:textId="6DF5C589" w:rsidR="00371066" w:rsidRDefault="00D0300F" w:rsidP="00D0300F">
      <w:pPr>
        <w:pStyle w:val="Heading2"/>
      </w:pPr>
      <w:r>
        <w:t>b) Data Set</w:t>
      </w:r>
    </w:p>
    <w:p w14:paraId="08A80BF0" w14:textId="4B17315F" w:rsidR="00D0300F" w:rsidRDefault="0030435B" w:rsidP="00D0300F">
      <w:r>
        <w:t>Using Car Evaluation Data Set</w:t>
      </w:r>
    </w:p>
    <w:p w14:paraId="53CDEE24" w14:textId="77777777" w:rsidR="0030435B" w:rsidRDefault="0030435B" w:rsidP="0030435B">
      <w:pPr>
        <w:rPr>
          <w:lang w:eastAsia="zh-CN"/>
        </w:rPr>
      </w:pPr>
      <w:proofErr w:type="spellStart"/>
      <w:r>
        <w:rPr>
          <w:lang w:eastAsia="zh-CN"/>
        </w:rPr>
        <w:t>numFeature</w:t>
      </w:r>
      <w:proofErr w:type="spellEnd"/>
      <w:r>
        <w:rPr>
          <w:lang w:eastAsia="zh-CN"/>
        </w:rPr>
        <w:t>:  6</w:t>
      </w:r>
    </w:p>
    <w:p w14:paraId="1E35B2BF" w14:textId="77777777" w:rsidR="0030435B" w:rsidRDefault="0030435B" w:rsidP="0030435B">
      <w:pPr>
        <w:rPr>
          <w:lang w:eastAsia="zh-CN"/>
        </w:rPr>
      </w:pPr>
      <w:r>
        <w:rPr>
          <w:lang w:eastAsia="zh-CN"/>
        </w:rPr>
        <w:t>data size:  1728</w:t>
      </w:r>
    </w:p>
    <w:p w14:paraId="0EE04932" w14:textId="77777777" w:rsidR="003401EA" w:rsidRDefault="003401EA" w:rsidP="00D0300F"/>
    <w:p w14:paraId="0D1710CC" w14:textId="409F29DA" w:rsidR="0030435B" w:rsidRDefault="0030435B" w:rsidP="00D0300F">
      <w:r>
        <w:t>The attributes description:</w:t>
      </w:r>
    </w:p>
    <w:p w14:paraId="35157247" w14:textId="1675F445" w:rsidR="0030435B" w:rsidRDefault="0030435B" w:rsidP="00D0300F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buying </w:t>
      </w:r>
      <w:r w:rsidRPr="00915DE2">
        <w:rPr>
          <w:rFonts w:ascii="Arial" w:hAnsi="Arial" w:cs="Arial"/>
          <w:color w:val="123654"/>
          <w:sz w:val="20"/>
          <w:szCs w:val="20"/>
        </w:rPr>
        <w:br/>
      </w:r>
      <w:proofErr w:type="spellStart"/>
      <w:r w:rsidRPr="00915DE2">
        <w:rPr>
          <w:rFonts w:ascii="Arial" w:hAnsi="Arial" w:cs="Arial"/>
          <w:color w:val="123654"/>
          <w:sz w:val="20"/>
          <w:szCs w:val="20"/>
        </w:rPr>
        <w:t>maint</w:t>
      </w:r>
      <w:proofErr w:type="spellEnd"/>
      <w:r w:rsidRPr="00915DE2">
        <w:rPr>
          <w:rFonts w:ascii="Arial" w:hAnsi="Arial" w:cs="Arial"/>
          <w:color w:val="123654"/>
          <w:sz w:val="20"/>
          <w:szCs w:val="20"/>
        </w:rPr>
        <w:t xml:space="preserve">: </w:t>
      </w:r>
      <w:proofErr w:type="spellStart"/>
      <w:r w:rsidRPr="00915DE2">
        <w:rPr>
          <w:rFonts w:ascii="Arial" w:hAnsi="Arial" w:cs="Arial"/>
          <w:color w:val="123654"/>
          <w:sz w:val="20"/>
          <w:szCs w:val="20"/>
        </w:rPr>
        <w:t>vhigh</w:t>
      </w:r>
      <w:proofErr w:type="spellEnd"/>
      <w:r w:rsidRPr="00915DE2">
        <w:rPr>
          <w:rFonts w:ascii="Arial" w:hAnsi="Arial" w:cs="Arial"/>
          <w:color w:val="123654"/>
          <w:sz w:val="20"/>
          <w:szCs w:val="20"/>
        </w:rPr>
        <w:t>, high, med, low. </w:t>
      </w:r>
      <w:r w:rsidRPr="00915DE2">
        <w:rPr>
          <w:rFonts w:ascii="Arial" w:hAnsi="Arial" w:cs="Arial"/>
          <w:color w:val="123654"/>
          <w:sz w:val="20"/>
          <w:szCs w:val="20"/>
        </w:rPr>
        <w:br/>
        <w:t>doors: 2, 3, 4, 5more. </w:t>
      </w:r>
      <w:r w:rsidRPr="00915DE2">
        <w:rPr>
          <w:rFonts w:ascii="Arial" w:hAnsi="Arial" w:cs="Arial"/>
          <w:color w:val="123654"/>
          <w:sz w:val="20"/>
          <w:szCs w:val="20"/>
        </w:rPr>
        <w:br/>
        <w:t>persons: 2, 4, more. </w:t>
      </w:r>
      <w:r w:rsidRPr="00915DE2">
        <w:rPr>
          <w:rFonts w:ascii="Arial" w:hAnsi="Arial" w:cs="Arial"/>
          <w:color w:val="123654"/>
          <w:sz w:val="20"/>
          <w:szCs w:val="20"/>
        </w:rPr>
        <w:br/>
      </w:r>
      <w:proofErr w:type="spellStart"/>
      <w:r w:rsidRPr="00915DE2">
        <w:rPr>
          <w:rFonts w:ascii="Arial" w:hAnsi="Arial" w:cs="Arial"/>
          <w:color w:val="123654"/>
          <w:sz w:val="20"/>
          <w:szCs w:val="20"/>
        </w:rPr>
        <w:t>lug_boot</w:t>
      </w:r>
      <w:proofErr w:type="spellEnd"/>
      <w:r w:rsidRPr="00915DE2">
        <w:rPr>
          <w:rFonts w:ascii="Arial" w:hAnsi="Arial" w:cs="Arial"/>
          <w:color w:val="123654"/>
          <w:sz w:val="20"/>
          <w:szCs w:val="20"/>
        </w:rPr>
        <w:t>: small, med, big. </w:t>
      </w:r>
      <w:r w:rsidRPr="00915DE2">
        <w:rPr>
          <w:rFonts w:ascii="Arial" w:hAnsi="Arial" w:cs="Arial"/>
          <w:color w:val="123654"/>
          <w:sz w:val="20"/>
          <w:szCs w:val="20"/>
        </w:rPr>
        <w:br/>
        <w:t>safety: low, med, high. </w:t>
      </w:r>
    </w:p>
    <w:p w14:paraId="0D3F9518" w14:textId="77777777" w:rsidR="0030435B" w:rsidRDefault="0030435B" w:rsidP="00D0300F">
      <w:pPr>
        <w:rPr>
          <w:rFonts w:ascii="Arial" w:hAnsi="Arial" w:cs="Arial"/>
          <w:color w:val="123654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435B" w14:paraId="2BFBBE5B" w14:textId="77777777" w:rsidTr="0030435B">
        <w:tc>
          <w:tcPr>
            <w:tcW w:w="2337" w:type="dxa"/>
          </w:tcPr>
          <w:p w14:paraId="39607E13" w14:textId="6D3BC502" w:rsidR="0030435B" w:rsidRDefault="0030435B" w:rsidP="00D0300F">
            <w:r>
              <w:t>Feature number</w:t>
            </w:r>
          </w:p>
        </w:tc>
        <w:tc>
          <w:tcPr>
            <w:tcW w:w="2337" w:type="dxa"/>
          </w:tcPr>
          <w:p w14:paraId="45D1699B" w14:textId="2C67A7A6" w:rsidR="0030435B" w:rsidRDefault="0030435B" w:rsidP="00D0300F">
            <w:r>
              <w:t>Feature name</w:t>
            </w:r>
          </w:p>
        </w:tc>
        <w:tc>
          <w:tcPr>
            <w:tcW w:w="2338" w:type="dxa"/>
          </w:tcPr>
          <w:p w14:paraId="0DCD3CD3" w14:textId="385863E9" w:rsidR="0030435B" w:rsidRDefault="0030435B" w:rsidP="00D0300F">
            <w:r>
              <w:rPr>
                <w:rFonts w:ascii="Arial" w:hAnsi="Arial" w:cs="Arial"/>
                <w:color w:val="123654"/>
                <w:sz w:val="20"/>
                <w:szCs w:val="20"/>
              </w:rPr>
              <w:t>Original value</w:t>
            </w:r>
          </w:p>
        </w:tc>
        <w:tc>
          <w:tcPr>
            <w:tcW w:w="2338" w:type="dxa"/>
          </w:tcPr>
          <w:p w14:paraId="15A31224" w14:textId="6E3C53A6" w:rsidR="0030435B" w:rsidRDefault="0030435B" w:rsidP="00D0300F">
            <w:r>
              <w:t>Changed value</w:t>
            </w:r>
          </w:p>
        </w:tc>
      </w:tr>
      <w:tr w:rsidR="0030435B" w14:paraId="5768B0C1" w14:textId="77777777" w:rsidTr="0030435B">
        <w:tc>
          <w:tcPr>
            <w:tcW w:w="2337" w:type="dxa"/>
          </w:tcPr>
          <w:p w14:paraId="73C26346" w14:textId="1B61EB7D" w:rsidR="0030435B" w:rsidRDefault="0030435B" w:rsidP="00D0300F">
            <w:r>
              <w:t>1</w:t>
            </w:r>
          </w:p>
        </w:tc>
        <w:tc>
          <w:tcPr>
            <w:tcW w:w="2337" w:type="dxa"/>
          </w:tcPr>
          <w:p w14:paraId="036779CE" w14:textId="59E42F32" w:rsidR="0030435B" w:rsidRDefault="0030435B" w:rsidP="00D0300F">
            <w:r>
              <w:t xml:space="preserve">Buying </w:t>
            </w:r>
          </w:p>
        </w:tc>
        <w:tc>
          <w:tcPr>
            <w:tcW w:w="2338" w:type="dxa"/>
          </w:tcPr>
          <w:p w14:paraId="33B8939A" w14:textId="751EED14" w:rsidR="0030435B" w:rsidRDefault="0030435B" w:rsidP="00D0300F">
            <w:proofErr w:type="spellStart"/>
            <w:r w:rsidRPr="00915DE2">
              <w:rPr>
                <w:rFonts w:ascii="Arial" w:hAnsi="Arial" w:cs="Arial"/>
                <w:color w:val="123654"/>
                <w:sz w:val="20"/>
                <w:szCs w:val="20"/>
              </w:rPr>
              <w:t>vhigh</w:t>
            </w:r>
            <w:proofErr w:type="spellEnd"/>
            <w:r w:rsidRPr="00915DE2">
              <w:rPr>
                <w:rFonts w:ascii="Arial" w:hAnsi="Arial" w:cs="Arial"/>
                <w:color w:val="123654"/>
                <w:sz w:val="20"/>
                <w:szCs w:val="20"/>
              </w:rPr>
              <w:t>, high, med, low</w:t>
            </w:r>
          </w:p>
        </w:tc>
        <w:tc>
          <w:tcPr>
            <w:tcW w:w="2338" w:type="dxa"/>
          </w:tcPr>
          <w:p w14:paraId="4B034486" w14:textId="3E7A07FC" w:rsidR="0030435B" w:rsidRDefault="0030435B" w:rsidP="00D0300F">
            <w:r>
              <w:t>4,3,2,1</w:t>
            </w:r>
          </w:p>
        </w:tc>
      </w:tr>
      <w:tr w:rsidR="0030435B" w14:paraId="17DFBE6F" w14:textId="77777777" w:rsidTr="0030435B">
        <w:tc>
          <w:tcPr>
            <w:tcW w:w="2337" w:type="dxa"/>
          </w:tcPr>
          <w:p w14:paraId="6651C16A" w14:textId="6A9121CA" w:rsidR="0030435B" w:rsidRDefault="0030435B" w:rsidP="00D0300F">
            <w:r>
              <w:t>2</w:t>
            </w:r>
          </w:p>
        </w:tc>
        <w:tc>
          <w:tcPr>
            <w:tcW w:w="2337" w:type="dxa"/>
          </w:tcPr>
          <w:p w14:paraId="6975EF86" w14:textId="1DEDCBB1" w:rsidR="0030435B" w:rsidRDefault="0030435B" w:rsidP="00D0300F">
            <w:proofErr w:type="spellStart"/>
            <w:r w:rsidRPr="00915DE2">
              <w:rPr>
                <w:rFonts w:ascii="Arial" w:hAnsi="Arial" w:cs="Arial"/>
                <w:color w:val="123654"/>
                <w:sz w:val="20"/>
                <w:szCs w:val="20"/>
              </w:rPr>
              <w:t>maint</w:t>
            </w:r>
            <w:proofErr w:type="spellEnd"/>
          </w:p>
        </w:tc>
        <w:tc>
          <w:tcPr>
            <w:tcW w:w="2338" w:type="dxa"/>
          </w:tcPr>
          <w:p w14:paraId="6C72D6B9" w14:textId="09A8BC9A" w:rsidR="0030435B" w:rsidRDefault="0030435B" w:rsidP="00D0300F">
            <w:proofErr w:type="spellStart"/>
            <w:r w:rsidRPr="00915DE2">
              <w:rPr>
                <w:rFonts w:ascii="Arial" w:hAnsi="Arial" w:cs="Arial"/>
                <w:color w:val="123654"/>
                <w:sz w:val="20"/>
                <w:szCs w:val="20"/>
              </w:rPr>
              <w:t>vhigh</w:t>
            </w:r>
            <w:proofErr w:type="spellEnd"/>
            <w:r w:rsidRPr="00915DE2">
              <w:rPr>
                <w:rFonts w:ascii="Arial" w:hAnsi="Arial" w:cs="Arial"/>
                <w:color w:val="123654"/>
                <w:sz w:val="20"/>
                <w:szCs w:val="20"/>
              </w:rPr>
              <w:t>, high, med, low</w:t>
            </w:r>
          </w:p>
        </w:tc>
        <w:tc>
          <w:tcPr>
            <w:tcW w:w="2338" w:type="dxa"/>
          </w:tcPr>
          <w:p w14:paraId="0CA45864" w14:textId="2958179E" w:rsidR="0030435B" w:rsidRDefault="0030435B" w:rsidP="00D0300F">
            <w:r>
              <w:t>4,3,2,1</w:t>
            </w:r>
          </w:p>
        </w:tc>
      </w:tr>
      <w:tr w:rsidR="0030435B" w14:paraId="6993055A" w14:textId="77777777" w:rsidTr="0030435B">
        <w:tc>
          <w:tcPr>
            <w:tcW w:w="2337" w:type="dxa"/>
          </w:tcPr>
          <w:p w14:paraId="7D997473" w14:textId="338EE0AA" w:rsidR="0030435B" w:rsidRDefault="0030435B" w:rsidP="00D0300F">
            <w:r>
              <w:t>3</w:t>
            </w:r>
          </w:p>
        </w:tc>
        <w:tc>
          <w:tcPr>
            <w:tcW w:w="2337" w:type="dxa"/>
          </w:tcPr>
          <w:p w14:paraId="03154E9A" w14:textId="07BBBA8A" w:rsidR="0030435B" w:rsidRDefault="0030435B" w:rsidP="00D0300F">
            <w:r w:rsidRPr="00915DE2">
              <w:rPr>
                <w:rFonts w:ascii="Arial" w:hAnsi="Arial" w:cs="Arial"/>
                <w:color w:val="123654"/>
                <w:sz w:val="20"/>
                <w:szCs w:val="20"/>
              </w:rPr>
              <w:t>doors</w:t>
            </w:r>
          </w:p>
        </w:tc>
        <w:tc>
          <w:tcPr>
            <w:tcW w:w="2338" w:type="dxa"/>
          </w:tcPr>
          <w:p w14:paraId="63750FEF" w14:textId="5995ECF5" w:rsidR="0030435B" w:rsidRDefault="0030435B" w:rsidP="00D0300F">
            <w:r w:rsidRPr="00915DE2">
              <w:rPr>
                <w:rFonts w:ascii="Arial" w:hAnsi="Arial" w:cs="Arial"/>
                <w:color w:val="123654"/>
                <w:sz w:val="20"/>
                <w:szCs w:val="20"/>
              </w:rPr>
              <w:t>2, 3, 4, 5more</w:t>
            </w:r>
          </w:p>
        </w:tc>
        <w:tc>
          <w:tcPr>
            <w:tcW w:w="2338" w:type="dxa"/>
          </w:tcPr>
          <w:p w14:paraId="1CF12131" w14:textId="67B06006" w:rsidR="0030435B" w:rsidRDefault="0030435B" w:rsidP="00D0300F">
            <w:r>
              <w:t>2,3,4,5</w:t>
            </w:r>
          </w:p>
        </w:tc>
      </w:tr>
      <w:tr w:rsidR="0030435B" w14:paraId="343C9163" w14:textId="77777777" w:rsidTr="0030435B">
        <w:tc>
          <w:tcPr>
            <w:tcW w:w="2337" w:type="dxa"/>
          </w:tcPr>
          <w:p w14:paraId="48414282" w14:textId="7460AB08" w:rsidR="0030435B" w:rsidRDefault="0030435B" w:rsidP="00D0300F">
            <w:r>
              <w:t>4</w:t>
            </w:r>
          </w:p>
        </w:tc>
        <w:tc>
          <w:tcPr>
            <w:tcW w:w="2337" w:type="dxa"/>
          </w:tcPr>
          <w:p w14:paraId="0AA155E3" w14:textId="1E083161" w:rsidR="0030435B" w:rsidRDefault="0030435B" w:rsidP="00D0300F">
            <w:r w:rsidRPr="00915DE2">
              <w:rPr>
                <w:rFonts w:ascii="Arial" w:hAnsi="Arial" w:cs="Arial"/>
                <w:color w:val="123654"/>
                <w:sz w:val="20"/>
                <w:szCs w:val="20"/>
              </w:rPr>
              <w:t>persons</w:t>
            </w:r>
          </w:p>
        </w:tc>
        <w:tc>
          <w:tcPr>
            <w:tcW w:w="2338" w:type="dxa"/>
          </w:tcPr>
          <w:p w14:paraId="6A68A514" w14:textId="5D6AE6CE" w:rsidR="0030435B" w:rsidRDefault="0030435B" w:rsidP="00D0300F">
            <w:r w:rsidRPr="00915DE2">
              <w:rPr>
                <w:rFonts w:ascii="Arial" w:hAnsi="Arial" w:cs="Arial"/>
                <w:color w:val="123654"/>
                <w:sz w:val="20"/>
                <w:szCs w:val="20"/>
              </w:rPr>
              <w:t>2, 4, more</w:t>
            </w:r>
          </w:p>
        </w:tc>
        <w:tc>
          <w:tcPr>
            <w:tcW w:w="2338" w:type="dxa"/>
          </w:tcPr>
          <w:p w14:paraId="4B91D245" w14:textId="6925676B" w:rsidR="0030435B" w:rsidRDefault="0030435B" w:rsidP="00D0300F">
            <w:r>
              <w:t>2,4,5</w:t>
            </w:r>
          </w:p>
        </w:tc>
      </w:tr>
      <w:tr w:rsidR="0030435B" w14:paraId="6D2285B7" w14:textId="77777777" w:rsidTr="0030435B">
        <w:tc>
          <w:tcPr>
            <w:tcW w:w="2337" w:type="dxa"/>
          </w:tcPr>
          <w:p w14:paraId="12A24129" w14:textId="00FAAD98" w:rsidR="0030435B" w:rsidRDefault="0030435B" w:rsidP="00D0300F">
            <w:r>
              <w:lastRenderedPageBreak/>
              <w:t>5</w:t>
            </w:r>
          </w:p>
        </w:tc>
        <w:tc>
          <w:tcPr>
            <w:tcW w:w="2337" w:type="dxa"/>
          </w:tcPr>
          <w:p w14:paraId="75AA6C3A" w14:textId="2BE24130" w:rsidR="0030435B" w:rsidRDefault="0030435B" w:rsidP="00D0300F">
            <w:proofErr w:type="spellStart"/>
            <w:r w:rsidRPr="00915DE2">
              <w:rPr>
                <w:rFonts w:ascii="Arial" w:hAnsi="Arial" w:cs="Arial"/>
                <w:color w:val="123654"/>
                <w:sz w:val="20"/>
                <w:szCs w:val="20"/>
              </w:rPr>
              <w:t>lug_boot</w:t>
            </w:r>
            <w:proofErr w:type="spellEnd"/>
          </w:p>
        </w:tc>
        <w:tc>
          <w:tcPr>
            <w:tcW w:w="2338" w:type="dxa"/>
          </w:tcPr>
          <w:p w14:paraId="2606DEF7" w14:textId="27EF21F7" w:rsidR="0030435B" w:rsidRDefault="0030435B" w:rsidP="00D0300F">
            <w:r w:rsidRPr="00915DE2">
              <w:rPr>
                <w:rFonts w:ascii="Arial" w:hAnsi="Arial" w:cs="Arial"/>
                <w:color w:val="123654"/>
                <w:sz w:val="20"/>
                <w:szCs w:val="20"/>
              </w:rPr>
              <w:t>small, med, big</w:t>
            </w:r>
          </w:p>
        </w:tc>
        <w:tc>
          <w:tcPr>
            <w:tcW w:w="2338" w:type="dxa"/>
          </w:tcPr>
          <w:p w14:paraId="70A460CD" w14:textId="1BF6C691" w:rsidR="0030435B" w:rsidRDefault="0030435B" w:rsidP="00D0300F">
            <w:r>
              <w:t>1,2,3</w:t>
            </w:r>
          </w:p>
        </w:tc>
      </w:tr>
      <w:tr w:rsidR="0030435B" w14:paraId="2D0D6479" w14:textId="77777777" w:rsidTr="0030435B">
        <w:tc>
          <w:tcPr>
            <w:tcW w:w="2337" w:type="dxa"/>
          </w:tcPr>
          <w:p w14:paraId="6F1531F3" w14:textId="652C673D" w:rsidR="0030435B" w:rsidRDefault="0030435B" w:rsidP="00D0300F">
            <w:r>
              <w:t>6</w:t>
            </w:r>
          </w:p>
        </w:tc>
        <w:tc>
          <w:tcPr>
            <w:tcW w:w="2337" w:type="dxa"/>
          </w:tcPr>
          <w:p w14:paraId="1B2A3469" w14:textId="738182B2" w:rsidR="0030435B" w:rsidRDefault="0030435B" w:rsidP="00D0300F">
            <w:r>
              <w:t>safety</w:t>
            </w:r>
          </w:p>
        </w:tc>
        <w:tc>
          <w:tcPr>
            <w:tcW w:w="2338" w:type="dxa"/>
          </w:tcPr>
          <w:p w14:paraId="3D2960CF" w14:textId="27FE9E06" w:rsidR="0030435B" w:rsidRDefault="0030435B" w:rsidP="0030435B">
            <w:r w:rsidRPr="00915DE2">
              <w:rPr>
                <w:rFonts w:ascii="Arial" w:hAnsi="Arial" w:cs="Arial"/>
                <w:color w:val="123654"/>
                <w:sz w:val="20"/>
                <w:szCs w:val="20"/>
              </w:rPr>
              <w:t>low, med, high</w:t>
            </w:r>
          </w:p>
        </w:tc>
        <w:tc>
          <w:tcPr>
            <w:tcW w:w="2338" w:type="dxa"/>
          </w:tcPr>
          <w:p w14:paraId="7773B5AB" w14:textId="6E010127" w:rsidR="0030435B" w:rsidRDefault="0030435B" w:rsidP="00D0300F">
            <w:r>
              <w:t>1,2,3</w:t>
            </w:r>
          </w:p>
        </w:tc>
      </w:tr>
    </w:tbl>
    <w:p w14:paraId="0BAAF83D" w14:textId="77777777" w:rsidR="002559D9" w:rsidRDefault="002559D9" w:rsidP="00D0300F"/>
    <w:p w14:paraId="0C44226C" w14:textId="2CE93C90" w:rsidR="004C0AB8" w:rsidRDefault="004C0AB8" w:rsidP="004C0AB8">
      <w:pPr>
        <w:pStyle w:val="Heading2"/>
      </w:pPr>
      <w:r>
        <w:t>Analysis</w:t>
      </w:r>
    </w:p>
    <w:p w14:paraId="5B477895" w14:textId="0BE6F4C7" w:rsidR="0030435B" w:rsidRDefault="003401EA" w:rsidP="00D0300F">
      <w:r>
        <w:t>In the y</w:t>
      </w:r>
      <w:r w:rsidR="002559D9">
        <w:t xml:space="preserve"> column </w:t>
      </w:r>
    </w:p>
    <w:p w14:paraId="4D64CA45" w14:textId="6A8CF9BA" w:rsidR="003401EA" w:rsidRDefault="002559D9" w:rsidP="00D0300F">
      <w:proofErr w:type="spellStart"/>
      <w:r>
        <w:t>Unacc</w:t>
      </w:r>
      <w:proofErr w:type="spellEnd"/>
      <w:r>
        <w:t xml:space="preserve"> as 1, </w:t>
      </w:r>
      <w:proofErr w:type="spellStart"/>
      <w:r>
        <w:t>acc</w:t>
      </w:r>
      <w:proofErr w:type="spellEnd"/>
      <w:r>
        <w:t xml:space="preserve"> as </w:t>
      </w:r>
      <w:proofErr w:type="gramStart"/>
      <w:r>
        <w:t>2,  good</w:t>
      </w:r>
      <w:proofErr w:type="gramEnd"/>
      <w:r>
        <w:t xml:space="preserve"> as 3, </w:t>
      </w:r>
      <w:proofErr w:type="spellStart"/>
      <w:r>
        <w:t>vgood</w:t>
      </w:r>
      <w:proofErr w:type="spellEnd"/>
      <w:r>
        <w:t xml:space="preserve"> 4</w:t>
      </w:r>
    </w:p>
    <w:p w14:paraId="168B5D47" w14:textId="77777777" w:rsidR="00656705" w:rsidRDefault="00656705" w:rsidP="00D0300F"/>
    <w:p w14:paraId="0C2BED88" w14:textId="77777777" w:rsidR="004C0AB8" w:rsidRDefault="004C0AB8" w:rsidP="00D0300F"/>
    <w:p w14:paraId="7B862270" w14:textId="69375E5C" w:rsidR="00656705" w:rsidRDefault="00656705" w:rsidP="00D0300F">
      <w:r>
        <w:t xml:space="preserve">Counting Matrix for each class in the </w:t>
      </w:r>
      <w:proofErr w:type="spellStart"/>
      <w:r w:rsidR="004C0AB8">
        <w:t>orginal</w:t>
      </w:r>
      <w:proofErr w:type="spellEnd"/>
      <w:r w:rsidR="004C0AB8">
        <w:t xml:space="preserve"> </w:t>
      </w:r>
      <w:r>
        <w:t>data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6705" w14:paraId="0A7E97AB" w14:textId="77777777" w:rsidTr="00656705">
        <w:trPr>
          <w:trHeight w:val="314"/>
        </w:trPr>
        <w:tc>
          <w:tcPr>
            <w:tcW w:w="2337" w:type="dxa"/>
          </w:tcPr>
          <w:p w14:paraId="22FB15E8" w14:textId="5956ADFA" w:rsidR="00656705" w:rsidRDefault="00656705" w:rsidP="00D0300F">
            <w:proofErr w:type="spellStart"/>
            <w:r>
              <w:t>unacc</w:t>
            </w:r>
            <w:proofErr w:type="spellEnd"/>
          </w:p>
        </w:tc>
        <w:tc>
          <w:tcPr>
            <w:tcW w:w="2337" w:type="dxa"/>
          </w:tcPr>
          <w:p w14:paraId="15843083" w14:textId="6D5D393E" w:rsidR="00656705" w:rsidRDefault="00656705" w:rsidP="00D0300F">
            <w:proofErr w:type="spellStart"/>
            <w:r>
              <w:t>acc</w:t>
            </w:r>
            <w:proofErr w:type="spellEnd"/>
          </w:p>
        </w:tc>
        <w:tc>
          <w:tcPr>
            <w:tcW w:w="2338" w:type="dxa"/>
          </w:tcPr>
          <w:p w14:paraId="0B45D328" w14:textId="2C69EF2B" w:rsidR="00656705" w:rsidRDefault="00656705" w:rsidP="00D0300F">
            <w:r>
              <w:t>good</w:t>
            </w:r>
          </w:p>
        </w:tc>
        <w:tc>
          <w:tcPr>
            <w:tcW w:w="2338" w:type="dxa"/>
          </w:tcPr>
          <w:p w14:paraId="10C2568A" w14:textId="770910F8" w:rsidR="00656705" w:rsidRDefault="00656705" w:rsidP="00D0300F">
            <w:proofErr w:type="spellStart"/>
            <w:r>
              <w:t>vgood</w:t>
            </w:r>
            <w:proofErr w:type="spellEnd"/>
          </w:p>
        </w:tc>
      </w:tr>
      <w:tr w:rsidR="00656705" w14:paraId="2F7C946C" w14:textId="77777777" w:rsidTr="00656705">
        <w:trPr>
          <w:trHeight w:val="269"/>
        </w:trPr>
        <w:tc>
          <w:tcPr>
            <w:tcW w:w="2337" w:type="dxa"/>
          </w:tcPr>
          <w:p w14:paraId="358D430E" w14:textId="22D9B424" w:rsidR="00656705" w:rsidRDefault="005C35F9" w:rsidP="00D0300F">
            <w:r>
              <w:rPr>
                <w:lang w:eastAsia="zh-CN"/>
              </w:rPr>
              <w:t>1210</w:t>
            </w:r>
          </w:p>
        </w:tc>
        <w:tc>
          <w:tcPr>
            <w:tcW w:w="2337" w:type="dxa"/>
          </w:tcPr>
          <w:p w14:paraId="075231F4" w14:textId="258264F5" w:rsidR="00656705" w:rsidRDefault="005C35F9" w:rsidP="00D0300F">
            <w:r>
              <w:rPr>
                <w:lang w:eastAsia="zh-CN"/>
              </w:rPr>
              <w:t>384</w:t>
            </w:r>
          </w:p>
        </w:tc>
        <w:tc>
          <w:tcPr>
            <w:tcW w:w="2338" w:type="dxa"/>
          </w:tcPr>
          <w:p w14:paraId="77530427" w14:textId="6EA610E7" w:rsidR="00656705" w:rsidRDefault="005C35F9" w:rsidP="00656705">
            <w:pPr>
              <w:tabs>
                <w:tab w:val="left" w:pos="508"/>
              </w:tabs>
            </w:pPr>
            <w:r>
              <w:rPr>
                <w:lang w:eastAsia="zh-CN"/>
              </w:rPr>
              <w:t>69</w:t>
            </w:r>
          </w:p>
        </w:tc>
        <w:tc>
          <w:tcPr>
            <w:tcW w:w="2338" w:type="dxa"/>
          </w:tcPr>
          <w:p w14:paraId="46D333F2" w14:textId="76C19CBD" w:rsidR="00656705" w:rsidRDefault="005C35F9" w:rsidP="00D0300F">
            <w:r>
              <w:rPr>
                <w:lang w:eastAsia="zh-CN"/>
              </w:rPr>
              <w:t>65</w:t>
            </w:r>
          </w:p>
        </w:tc>
      </w:tr>
    </w:tbl>
    <w:p w14:paraId="0C1173A2" w14:textId="77777777" w:rsidR="00656705" w:rsidRDefault="00656705" w:rsidP="00D0300F"/>
    <w:p w14:paraId="0ACDDE13" w14:textId="12355E77" w:rsidR="0061401E" w:rsidRDefault="003401EA" w:rsidP="003401EA">
      <w:pPr>
        <w:pStyle w:val="Heading2"/>
      </w:pPr>
      <w:r>
        <w:t>Measure</w:t>
      </w:r>
    </w:p>
    <w:p w14:paraId="2475B1EF" w14:textId="77777777" w:rsidR="003401EA" w:rsidRDefault="003401EA" w:rsidP="003401EA"/>
    <w:p w14:paraId="657FB890" w14:textId="2D13D235" w:rsidR="003401EA" w:rsidRDefault="00656705" w:rsidP="003401EA">
      <w:pPr>
        <w:tabs>
          <w:tab w:val="left" w:pos="1355"/>
        </w:tabs>
        <w:rPr>
          <w:lang w:eastAsia="zh-CN"/>
        </w:rPr>
      </w:pPr>
      <w:r>
        <w:rPr>
          <w:lang w:eastAsia="zh-CN"/>
        </w:rPr>
        <w:t>In the class y =1</w:t>
      </w:r>
      <w:r w:rsidR="003401EA">
        <w:rPr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01EA" w14:paraId="316EDAC5" w14:textId="77777777" w:rsidTr="000D00AD">
        <w:trPr>
          <w:trHeight w:val="341"/>
        </w:trPr>
        <w:tc>
          <w:tcPr>
            <w:tcW w:w="3116" w:type="dxa"/>
          </w:tcPr>
          <w:p w14:paraId="6FD84F37" w14:textId="77777777" w:rsidR="003401EA" w:rsidRDefault="003401EA" w:rsidP="000D00AD">
            <w:pPr>
              <w:rPr>
                <w:lang w:eastAsia="zh-CN"/>
              </w:rPr>
            </w:pPr>
          </w:p>
        </w:tc>
        <w:tc>
          <w:tcPr>
            <w:tcW w:w="3117" w:type="dxa"/>
          </w:tcPr>
          <w:p w14:paraId="5863E831" w14:textId="77777777" w:rsidR="003401EA" w:rsidRDefault="003401EA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0BCF7958" w14:textId="77777777" w:rsidR="003401EA" w:rsidRDefault="003401EA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</w:tr>
      <w:tr w:rsidR="003401EA" w14:paraId="59A2F635" w14:textId="77777777" w:rsidTr="000D00AD">
        <w:tc>
          <w:tcPr>
            <w:tcW w:w="3116" w:type="dxa"/>
          </w:tcPr>
          <w:p w14:paraId="04CB7B15" w14:textId="77777777" w:rsidR="003401EA" w:rsidRDefault="003401EA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0D3D7AFF" w14:textId="1C0D7837" w:rsidR="003401EA" w:rsidRDefault="009016DF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932</w:t>
            </w:r>
          </w:p>
        </w:tc>
        <w:tc>
          <w:tcPr>
            <w:tcW w:w="3117" w:type="dxa"/>
          </w:tcPr>
          <w:p w14:paraId="0AA43C1E" w14:textId="055EA979" w:rsidR="003401EA" w:rsidRDefault="009016DF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518</w:t>
            </w:r>
          </w:p>
        </w:tc>
      </w:tr>
      <w:tr w:rsidR="003401EA" w14:paraId="0C42E7DB" w14:textId="77777777" w:rsidTr="000D00AD">
        <w:trPr>
          <w:trHeight w:val="269"/>
        </w:trPr>
        <w:tc>
          <w:tcPr>
            <w:tcW w:w="3116" w:type="dxa"/>
          </w:tcPr>
          <w:p w14:paraId="5BCC28A4" w14:textId="77777777" w:rsidR="003401EA" w:rsidRDefault="003401EA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3117" w:type="dxa"/>
          </w:tcPr>
          <w:p w14:paraId="4240102B" w14:textId="258663F0" w:rsidR="003401EA" w:rsidRDefault="009016DF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278</w:t>
            </w:r>
          </w:p>
        </w:tc>
        <w:tc>
          <w:tcPr>
            <w:tcW w:w="3117" w:type="dxa"/>
          </w:tcPr>
          <w:p w14:paraId="2EB90D60" w14:textId="22A596FA" w:rsidR="003401EA" w:rsidRDefault="009016DF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</w:tbl>
    <w:p w14:paraId="7DC57713" w14:textId="77777777" w:rsidR="003401EA" w:rsidRDefault="003401EA" w:rsidP="003401EA">
      <w:pPr>
        <w:tabs>
          <w:tab w:val="left" w:pos="1355"/>
        </w:tabs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01EA" w14:paraId="03FFE6D7" w14:textId="77777777" w:rsidTr="000D00AD">
        <w:trPr>
          <w:trHeight w:val="341"/>
        </w:trPr>
        <w:tc>
          <w:tcPr>
            <w:tcW w:w="4675" w:type="dxa"/>
          </w:tcPr>
          <w:p w14:paraId="1B760ECA" w14:textId="77777777" w:rsidR="003401EA" w:rsidRDefault="003401EA" w:rsidP="000D00AD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Accuracy  </w:t>
            </w:r>
          </w:p>
        </w:tc>
        <w:tc>
          <w:tcPr>
            <w:tcW w:w="4675" w:type="dxa"/>
          </w:tcPr>
          <w:p w14:paraId="1B220AAA" w14:textId="2051D21D" w:rsidR="003401EA" w:rsidRDefault="008460F4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0.539351851852</w:t>
            </w:r>
          </w:p>
        </w:tc>
      </w:tr>
      <w:tr w:rsidR="003401EA" w14:paraId="716DD7A4" w14:textId="77777777" w:rsidTr="000D00AD">
        <w:tc>
          <w:tcPr>
            <w:tcW w:w="4675" w:type="dxa"/>
          </w:tcPr>
          <w:p w14:paraId="0B4779BC" w14:textId="77777777" w:rsidR="003401EA" w:rsidRDefault="003401EA" w:rsidP="000D00AD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Precision  </w:t>
            </w:r>
          </w:p>
        </w:tc>
        <w:tc>
          <w:tcPr>
            <w:tcW w:w="4675" w:type="dxa"/>
          </w:tcPr>
          <w:p w14:paraId="5015DA8B" w14:textId="778F60D4" w:rsidR="003401EA" w:rsidRDefault="008460F4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0.64275862069</w:t>
            </w:r>
          </w:p>
        </w:tc>
      </w:tr>
      <w:tr w:rsidR="003401EA" w14:paraId="54E93580" w14:textId="77777777" w:rsidTr="000D00AD">
        <w:tc>
          <w:tcPr>
            <w:tcW w:w="4675" w:type="dxa"/>
          </w:tcPr>
          <w:p w14:paraId="1DF6A3EB" w14:textId="77777777" w:rsidR="003401EA" w:rsidRDefault="003401EA" w:rsidP="000D00AD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Recall  </w:t>
            </w:r>
          </w:p>
        </w:tc>
        <w:tc>
          <w:tcPr>
            <w:tcW w:w="4675" w:type="dxa"/>
          </w:tcPr>
          <w:p w14:paraId="19FB333C" w14:textId="3DF06643" w:rsidR="003401EA" w:rsidRDefault="008460F4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0.770247933884</w:t>
            </w:r>
          </w:p>
        </w:tc>
      </w:tr>
      <w:tr w:rsidR="003401EA" w14:paraId="625C6D77" w14:textId="77777777" w:rsidTr="000D00AD">
        <w:trPr>
          <w:trHeight w:val="278"/>
        </w:trPr>
        <w:tc>
          <w:tcPr>
            <w:tcW w:w="4675" w:type="dxa"/>
          </w:tcPr>
          <w:p w14:paraId="11B64BE4" w14:textId="77777777" w:rsidR="003401EA" w:rsidRDefault="003401EA" w:rsidP="000D00AD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>F-measure  (b=1)</w:t>
            </w:r>
          </w:p>
        </w:tc>
        <w:tc>
          <w:tcPr>
            <w:tcW w:w="4675" w:type="dxa"/>
          </w:tcPr>
          <w:p w14:paraId="198A1BE2" w14:textId="357A6B03" w:rsidR="003401EA" w:rsidRDefault="008460F4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0.700751879699</w:t>
            </w:r>
          </w:p>
        </w:tc>
      </w:tr>
    </w:tbl>
    <w:p w14:paraId="5237D8DE" w14:textId="77777777" w:rsidR="003401EA" w:rsidRDefault="003401EA" w:rsidP="003401EA"/>
    <w:p w14:paraId="4DB8E0C7" w14:textId="3B62D683" w:rsidR="00656705" w:rsidRDefault="00656705" w:rsidP="00656705">
      <w:pPr>
        <w:tabs>
          <w:tab w:val="left" w:pos="1355"/>
        </w:tabs>
        <w:rPr>
          <w:lang w:eastAsia="zh-CN"/>
        </w:rPr>
      </w:pPr>
      <w:r>
        <w:rPr>
          <w:lang w:eastAsia="zh-CN"/>
        </w:rPr>
        <w:t>In the class y =2: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6705" w14:paraId="218149E8" w14:textId="77777777" w:rsidTr="000D00AD">
        <w:trPr>
          <w:trHeight w:val="341"/>
        </w:trPr>
        <w:tc>
          <w:tcPr>
            <w:tcW w:w="3116" w:type="dxa"/>
          </w:tcPr>
          <w:p w14:paraId="489412A7" w14:textId="77777777" w:rsidR="00656705" w:rsidRDefault="00656705" w:rsidP="000D00AD">
            <w:pPr>
              <w:rPr>
                <w:lang w:eastAsia="zh-CN"/>
              </w:rPr>
            </w:pPr>
          </w:p>
        </w:tc>
        <w:tc>
          <w:tcPr>
            <w:tcW w:w="3117" w:type="dxa"/>
          </w:tcPr>
          <w:p w14:paraId="739C5AC5" w14:textId="77777777" w:rsidR="00656705" w:rsidRDefault="00656705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50532A0E" w14:textId="77777777" w:rsidR="00656705" w:rsidRDefault="00656705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</w:tr>
      <w:tr w:rsidR="00656705" w14:paraId="032A4E61" w14:textId="77777777" w:rsidTr="000D00AD">
        <w:tc>
          <w:tcPr>
            <w:tcW w:w="3116" w:type="dxa"/>
          </w:tcPr>
          <w:p w14:paraId="77FD158E" w14:textId="77777777" w:rsidR="00656705" w:rsidRDefault="00656705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4330E557" w14:textId="5892F7BE" w:rsidR="00656705" w:rsidRDefault="006E6301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3117" w:type="dxa"/>
          </w:tcPr>
          <w:p w14:paraId="45DB2514" w14:textId="24D1F872" w:rsidR="00656705" w:rsidRDefault="006E6301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110</w:t>
            </w:r>
          </w:p>
        </w:tc>
      </w:tr>
      <w:tr w:rsidR="00656705" w14:paraId="0FCDBC10" w14:textId="77777777" w:rsidTr="000D00AD">
        <w:trPr>
          <w:trHeight w:val="269"/>
        </w:trPr>
        <w:tc>
          <w:tcPr>
            <w:tcW w:w="3116" w:type="dxa"/>
          </w:tcPr>
          <w:p w14:paraId="090D981D" w14:textId="77777777" w:rsidR="00656705" w:rsidRDefault="00656705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3117" w:type="dxa"/>
          </w:tcPr>
          <w:p w14:paraId="69913ED7" w14:textId="09C62F7C" w:rsidR="00656705" w:rsidRDefault="006E6301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384</w:t>
            </w:r>
          </w:p>
        </w:tc>
        <w:tc>
          <w:tcPr>
            <w:tcW w:w="3117" w:type="dxa"/>
          </w:tcPr>
          <w:p w14:paraId="0424B8AF" w14:textId="2F527B3E" w:rsidR="00656705" w:rsidRDefault="006E6301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1234</w:t>
            </w:r>
          </w:p>
        </w:tc>
      </w:tr>
    </w:tbl>
    <w:p w14:paraId="62B464E9" w14:textId="77777777" w:rsidR="00656705" w:rsidRDefault="00656705" w:rsidP="00656705">
      <w:pPr>
        <w:tabs>
          <w:tab w:val="left" w:pos="1355"/>
        </w:tabs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6705" w14:paraId="16557509" w14:textId="77777777" w:rsidTr="000D00AD">
        <w:trPr>
          <w:trHeight w:val="341"/>
        </w:trPr>
        <w:tc>
          <w:tcPr>
            <w:tcW w:w="4675" w:type="dxa"/>
          </w:tcPr>
          <w:p w14:paraId="3D903A34" w14:textId="77777777" w:rsidR="00656705" w:rsidRDefault="00656705" w:rsidP="000D00AD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Accuracy  </w:t>
            </w:r>
          </w:p>
        </w:tc>
        <w:tc>
          <w:tcPr>
            <w:tcW w:w="4675" w:type="dxa"/>
          </w:tcPr>
          <w:p w14:paraId="6115A485" w14:textId="5BA9E080" w:rsidR="00656705" w:rsidRDefault="006E6301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0.71412037037</w:t>
            </w:r>
          </w:p>
        </w:tc>
      </w:tr>
      <w:tr w:rsidR="00656705" w14:paraId="11C74BB4" w14:textId="77777777" w:rsidTr="000D00AD">
        <w:tc>
          <w:tcPr>
            <w:tcW w:w="4675" w:type="dxa"/>
          </w:tcPr>
          <w:p w14:paraId="67779144" w14:textId="77777777" w:rsidR="00656705" w:rsidRDefault="00656705" w:rsidP="000D00AD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Precision  </w:t>
            </w:r>
          </w:p>
        </w:tc>
        <w:tc>
          <w:tcPr>
            <w:tcW w:w="4675" w:type="dxa"/>
          </w:tcPr>
          <w:p w14:paraId="710CC3FA" w14:textId="3E1190B6" w:rsidR="00656705" w:rsidRDefault="006E6301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656705" w14:paraId="14BABB6F" w14:textId="77777777" w:rsidTr="000D00AD">
        <w:tc>
          <w:tcPr>
            <w:tcW w:w="4675" w:type="dxa"/>
          </w:tcPr>
          <w:p w14:paraId="25AFF1DD" w14:textId="77777777" w:rsidR="00656705" w:rsidRDefault="00656705" w:rsidP="000D00AD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Recall  </w:t>
            </w:r>
          </w:p>
        </w:tc>
        <w:tc>
          <w:tcPr>
            <w:tcW w:w="4675" w:type="dxa"/>
          </w:tcPr>
          <w:p w14:paraId="69DE6AF9" w14:textId="1064BC96" w:rsidR="00656705" w:rsidRDefault="00656705" w:rsidP="006E6301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656705" w14:paraId="4149420B" w14:textId="77777777" w:rsidTr="000D00AD">
        <w:trPr>
          <w:trHeight w:val="278"/>
        </w:trPr>
        <w:tc>
          <w:tcPr>
            <w:tcW w:w="4675" w:type="dxa"/>
          </w:tcPr>
          <w:p w14:paraId="5AB55728" w14:textId="77777777" w:rsidR="00656705" w:rsidRDefault="00656705" w:rsidP="000D00AD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>F-measure  (b=1)</w:t>
            </w:r>
          </w:p>
        </w:tc>
        <w:tc>
          <w:tcPr>
            <w:tcW w:w="4675" w:type="dxa"/>
          </w:tcPr>
          <w:p w14:paraId="79DD7E75" w14:textId="300CA1F8" w:rsidR="00656705" w:rsidRDefault="00656705" w:rsidP="006E6301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</w:tbl>
    <w:p w14:paraId="6BC3E4DD" w14:textId="77777777" w:rsidR="006E0A1F" w:rsidRDefault="006E0A1F" w:rsidP="003401EA"/>
    <w:p w14:paraId="594898CB" w14:textId="1643FD18" w:rsidR="004C0AB8" w:rsidRDefault="004C0AB8" w:rsidP="004C0AB8">
      <w:pPr>
        <w:tabs>
          <w:tab w:val="left" w:pos="1355"/>
        </w:tabs>
        <w:rPr>
          <w:lang w:eastAsia="zh-CN"/>
        </w:rPr>
      </w:pPr>
      <w:r>
        <w:rPr>
          <w:lang w:eastAsia="zh-CN"/>
        </w:rPr>
        <w:t>In the class y =3: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0AB8" w14:paraId="5004A1F7" w14:textId="77777777" w:rsidTr="000D00AD">
        <w:trPr>
          <w:trHeight w:val="341"/>
        </w:trPr>
        <w:tc>
          <w:tcPr>
            <w:tcW w:w="3116" w:type="dxa"/>
          </w:tcPr>
          <w:p w14:paraId="511A7E7C" w14:textId="77777777" w:rsidR="004C0AB8" w:rsidRDefault="004C0AB8" w:rsidP="000D00AD">
            <w:pPr>
              <w:rPr>
                <w:lang w:eastAsia="zh-CN"/>
              </w:rPr>
            </w:pPr>
          </w:p>
        </w:tc>
        <w:tc>
          <w:tcPr>
            <w:tcW w:w="3117" w:type="dxa"/>
          </w:tcPr>
          <w:p w14:paraId="0073339E" w14:textId="77777777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5E8FDC55" w14:textId="77777777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</w:tr>
      <w:tr w:rsidR="004C0AB8" w14:paraId="7C35CECF" w14:textId="77777777" w:rsidTr="000D00AD">
        <w:tc>
          <w:tcPr>
            <w:tcW w:w="3116" w:type="dxa"/>
          </w:tcPr>
          <w:p w14:paraId="5CC6540D" w14:textId="77777777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3F934FF6" w14:textId="77777777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3117" w:type="dxa"/>
          </w:tcPr>
          <w:p w14:paraId="116F7706" w14:textId="013F8FC7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34</w:t>
            </w:r>
          </w:p>
        </w:tc>
      </w:tr>
      <w:tr w:rsidR="004C0AB8" w14:paraId="54D4E539" w14:textId="77777777" w:rsidTr="000D00AD">
        <w:trPr>
          <w:trHeight w:val="269"/>
        </w:trPr>
        <w:tc>
          <w:tcPr>
            <w:tcW w:w="3116" w:type="dxa"/>
          </w:tcPr>
          <w:p w14:paraId="374BCCCB" w14:textId="77777777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3117" w:type="dxa"/>
          </w:tcPr>
          <w:p w14:paraId="71FC494E" w14:textId="5475597E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69</w:t>
            </w:r>
          </w:p>
        </w:tc>
        <w:tc>
          <w:tcPr>
            <w:tcW w:w="3117" w:type="dxa"/>
          </w:tcPr>
          <w:p w14:paraId="76953310" w14:textId="6D7AB1FB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494</w:t>
            </w:r>
          </w:p>
        </w:tc>
      </w:tr>
    </w:tbl>
    <w:p w14:paraId="066A91A7" w14:textId="77777777" w:rsidR="004C0AB8" w:rsidRDefault="004C0AB8" w:rsidP="004C0AB8">
      <w:pPr>
        <w:tabs>
          <w:tab w:val="left" w:pos="1355"/>
        </w:tabs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0AB8" w14:paraId="61FB3CCA" w14:textId="77777777" w:rsidTr="000D00AD">
        <w:trPr>
          <w:trHeight w:val="341"/>
        </w:trPr>
        <w:tc>
          <w:tcPr>
            <w:tcW w:w="4675" w:type="dxa"/>
          </w:tcPr>
          <w:p w14:paraId="41627442" w14:textId="77777777" w:rsidR="004C0AB8" w:rsidRDefault="004C0AB8" w:rsidP="000D00AD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Accuracy  </w:t>
            </w:r>
          </w:p>
        </w:tc>
        <w:tc>
          <w:tcPr>
            <w:tcW w:w="4675" w:type="dxa"/>
          </w:tcPr>
          <w:p w14:paraId="7912D17A" w14:textId="0F23BDDC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0.827470686767</w:t>
            </w:r>
          </w:p>
        </w:tc>
      </w:tr>
      <w:tr w:rsidR="004C0AB8" w14:paraId="27425B0A" w14:textId="77777777" w:rsidTr="000D00AD">
        <w:tc>
          <w:tcPr>
            <w:tcW w:w="4675" w:type="dxa"/>
          </w:tcPr>
          <w:p w14:paraId="7E57FACE" w14:textId="77777777" w:rsidR="004C0AB8" w:rsidRDefault="004C0AB8" w:rsidP="000D00AD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Precision  </w:t>
            </w:r>
          </w:p>
        </w:tc>
        <w:tc>
          <w:tcPr>
            <w:tcW w:w="4675" w:type="dxa"/>
          </w:tcPr>
          <w:p w14:paraId="103DA07B" w14:textId="77777777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4C0AB8" w14:paraId="18EB91B9" w14:textId="77777777" w:rsidTr="000D00AD">
        <w:tc>
          <w:tcPr>
            <w:tcW w:w="4675" w:type="dxa"/>
          </w:tcPr>
          <w:p w14:paraId="37AB45A2" w14:textId="77777777" w:rsidR="004C0AB8" w:rsidRDefault="004C0AB8" w:rsidP="000D00AD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Recall  </w:t>
            </w:r>
          </w:p>
        </w:tc>
        <w:tc>
          <w:tcPr>
            <w:tcW w:w="4675" w:type="dxa"/>
          </w:tcPr>
          <w:p w14:paraId="409B17C4" w14:textId="77777777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4C0AB8" w14:paraId="01430189" w14:textId="77777777" w:rsidTr="000D00AD">
        <w:trPr>
          <w:trHeight w:val="278"/>
        </w:trPr>
        <w:tc>
          <w:tcPr>
            <w:tcW w:w="4675" w:type="dxa"/>
          </w:tcPr>
          <w:p w14:paraId="20421FAE" w14:textId="77777777" w:rsidR="004C0AB8" w:rsidRDefault="004C0AB8" w:rsidP="000D00AD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>F-measure  (b=1)</w:t>
            </w:r>
          </w:p>
        </w:tc>
        <w:tc>
          <w:tcPr>
            <w:tcW w:w="4675" w:type="dxa"/>
          </w:tcPr>
          <w:p w14:paraId="23C615E7" w14:textId="77777777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</w:tbl>
    <w:p w14:paraId="6CF6F10F" w14:textId="77777777" w:rsidR="004C0AB8" w:rsidRDefault="004C0AB8" w:rsidP="003401EA"/>
    <w:p w14:paraId="4ECAA968" w14:textId="77777777" w:rsidR="004C0AB8" w:rsidRDefault="004C0AB8" w:rsidP="004C0AB8">
      <w:pPr>
        <w:tabs>
          <w:tab w:val="left" w:pos="1355"/>
        </w:tabs>
        <w:rPr>
          <w:lang w:eastAsia="zh-CN"/>
        </w:rPr>
      </w:pPr>
      <w:r>
        <w:rPr>
          <w:lang w:eastAsia="zh-CN"/>
        </w:rPr>
        <w:t>In the class y =3: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0AB8" w14:paraId="5456AFC1" w14:textId="77777777" w:rsidTr="000D00AD">
        <w:trPr>
          <w:trHeight w:val="341"/>
        </w:trPr>
        <w:tc>
          <w:tcPr>
            <w:tcW w:w="3116" w:type="dxa"/>
          </w:tcPr>
          <w:p w14:paraId="4FD1D093" w14:textId="77777777" w:rsidR="004C0AB8" w:rsidRDefault="004C0AB8" w:rsidP="000D00AD">
            <w:pPr>
              <w:rPr>
                <w:lang w:eastAsia="zh-CN"/>
              </w:rPr>
            </w:pPr>
          </w:p>
        </w:tc>
        <w:tc>
          <w:tcPr>
            <w:tcW w:w="3117" w:type="dxa"/>
          </w:tcPr>
          <w:p w14:paraId="3F3B706B" w14:textId="77777777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66548A9E" w14:textId="77777777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</w:tr>
      <w:tr w:rsidR="004C0AB8" w14:paraId="17F535AE" w14:textId="77777777" w:rsidTr="000D00AD">
        <w:tc>
          <w:tcPr>
            <w:tcW w:w="3116" w:type="dxa"/>
          </w:tcPr>
          <w:p w14:paraId="1CA16F95" w14:textId="77777777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3117" w:type="dxa"/>
          </w:tcPr>
          <w:p w14:paraId="78427341" w14:textId="77777777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3117" w:type="dxa"/>
          </w:tcPr>
          <w:p w14:paraId="284C736F" w14:textId="2782D175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134</w:t>
            </w:r>
          </w:p>
        </w:tc>
      </w:tr>
      <w:tr w:rsidR="004C0AB8" w14:paraId="1EBE9B92" w14:textId="77777777" w:rsidTr="000D00AD">
        <w:trPr>
          <w:trHeight w:val="269"/>
        </w:trPr>
        <w:tc>
          <w:tcPr>
            <w:tcW w:w="3116" w:type="dxa"/>
          </w:tcPr>
          <w:p w14:paraId="35190B36" w14:textId="77777777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3117" w:type="dxa"/>
          </w:tcPr>
          <w:p w14:paraId="1CCFD689" w14:textId="5264E7C3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65</w:t>
            </w:r>
          </w:p>
        </w:tc>
        <w:tc>
          <w:tcPr>
            <w:tcW w:w="3117" w:type="dxa"/>
          </w:tcPr>
          <w:p w14:paraId="6C65F6EC" w14:textId="60AA3BB6" w:rsidR="004C0AB8" w:rsidRDefault="004C0AB8" w:rsidP="000D00AD">
            <w:pPr>
              <w:rPr>
                <w:lang w:eastAsia="zh-CN"/>
              </w:rPr>
            </w:pPr>
          </w:p>
        </w:tc>
      </w:tr>
    </w:tbl>
    <w:p w14:paraId="1162EFCE" w14:textId="77777777" w:rsidR="004C0AB8" w:rsidRDefault="004C0AB8" w:rsidP="004C0AB8">
      <w:pPr>
        <w:tabs>
          <w:tab w:val="left" w:pos="1355"/>
        </w:tabs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0AB8" w14:paraId="418A2E6F" w14:textId="77777777" w:rsidTr="000D00AD">
        <w:trPr>
          <w:trHeight w:val="341"/>
        </w:trPr>
        <w:tc>
          <w:tcPr>
            <w:tcW w:w="4675" w:type="dxa"/>
          </w:tcPr>
          <w:p w14:paraId="1B967B6B" w14:textId="77777777" w:rsidR="004C0AB8" w:rsidRDefault="004C0AB8" w:rsidP="000D00AD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Accuracy  </w:t>
            </w:r>
          </w:p>
        </w:tc>
        <w:tc>
          <w:tcPr>
            <w:tcW w:w="4675" w:type="dxa"/>
          </w:tcPr>
          <w:p w14:paraId="77097995" w14:textId="06B8719E" w:rsidR="004C0AB8" w:rsidRDefault="004C0AB8" w:rsidP="004C0AB8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4C0AB8" w14:paraId="7435999D" w14:textId="77777777" w:rsidTr="000D00AD">
        <w:tc>
          <w:tcPr>
            <w:tcW w:w="4675" w:type="dxa"/>
          </w:tcPr>
          <w:p w14:paraId="6D2421FA" w14:textId="77777777" w:rsidR="004C0AB8" w:rsidRDefault="004C0AB8" w:rsidP="000D00AD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Precision  </w:t>
            </w:r>
          </w:p>
        </w:tc>
        <w:tc>
          <w:tcPr>
            <w:tcW w:w="4675" w:type="dxa"/>
          </w:tcPr>
          <w:p w14:paraId="1E3862DE" w14:textId="77777777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4C0AB8" w14:paraId="2F972A3F" w14:textId="77777777" w:rsidTr="000D00AD">
        <w:tc>
          <w:tcPr>
            <w:tcW w:w="4675" w:type="dxa"/>
          </w:tcPr>
          <w:p w14:paraId="47531A5D" w14:textId="77777777" w:rsidR="004C0AB8" w:rsidRDefault="004C0AB8" w:rsidP="000D00AD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Recall  </w:t>
            </w:r>
          </w:p>
        </w:tc>
        <w:tc>
          <w:tcPr>
            <w:tcW w:w="4675" w:type="dxa"/>
          </w:tcPr>
          <w:p w14:paraId="5A274537" w14:textId="77777777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4C0AB8" w14:paraId="17C50B8F" w14:textId="77777777" w:rsidTr="000D00AD">
        <w:trPr>
          <w:trHeight w:val="278"/>
        </w:trPr>
        <w:tc>
          <w:tcPr>
            <w:tcW w:w="4675" w:type="dxa"/>
          </w:tcPr>
          <w:p w14:paraId="553C6F81" w14:textId="77777777" w:rsidR="004C0AB8" w:rsidRDefault="004C0AB8" w:rsidP="000D00AD">
            <w:pPr>
              <w:tabs>
                <w:tab w:val="left" w:pos="1355"/>
              </w:tabs>
              <w:rPr>
                <w:lang w:eastAsia="zh-CN"/>
              </w:rPr>
            </w:pPr>
            <w:r>
              <w:rPr>
                <w:lang w:eastAsia="zh-CN"/>
              </w:rPr>
              <w:t>F-measure  (b=1)</w:t>
            </w:r>
          </w:p>
        </w:tc>
        <w:tc>
          <w:tcPr>
            <w:tcW w:w="4675" w:type="dxa"/>
          </w:tcPr>
          <w:p w14:paraId="0A8E7FAF" w14:textId="77777777" w:rsidR="004C0AB8" w:rsidRDefault="004C0AB8" w:rsidP="000D00AD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</w:tbl>
    <w:p w14:paraId="604B961C" w14:textId="77777777" w:rsidR="004C0AB8" w:rsidRDefault="004C0AB8" w:rsidP="003401EA"/>
    <w:p w14:paraId="50191547" w14:textId="4DD7111D" w:rsidR="005C35F9" w:rsidRDefault="005C35F9" w:rsidP="003401EA">
      <w:r>
        <w:t>Output value for each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35F9" w14:paraId="7F0069AA" w14:textId="77777777" w:rsidTr="000D00AD">
        <w:trPr>
          <w:trHeight w:val="314"/>
        </w:trPr>
        <w:tc>
          <w:tcPr>
            <w:tcW w:w="2337" w:type="dxa"/>
          </w:tcPr>
          <w:p w14:paraId="63C1DC98" w14:textId="77777777" w:rsidR="005C35F9" w:rsidRDefault="005C35F9" w:rsidP="000D00AD">
            <w:proofErr w:type="spellStart"/>
            <w:r>
              <w:t>unacc</w:t>
            </w:r>
            <w:proofErr w:type="spellEnd"/>
          </w:p>
        </w:tc>
        <w:tc>
          <w:tcPr>
            <w:tcW w:w="2337" w:type="dxa"/>
          </w:tcPr>
          <w:p w14:paraId="1F38B24D" w14:textId="77777777" w:rsidR="005C35F9" w:rsidRDefault="005C35F9" w:rsidP="000D00AD">
            <w:proofErr w:type="spellStart"/>
            <w:r>
              <w:t>acc</w:t>
            </w:r>
            <w:proofErr w:type="spellEnd"/>
          </w:p>
        </w:tc>
        <w:tc>
          <w:tcPr>
            <w:tcW w:w="2338" w:type="dxa"/>
          </w:tcPr>
          <w:p w14:paraId="5D1CE9D8" w14:textId="77777777" w:rsidR="005C35F9" w:rsidRDefault="005C35F9" w:rsidP="000D00AD">
            <w:r>
              <w:t>good</w:t>
            </w:r>
          </w:p>
        </w:tc>
        <w:tc>
          <w:tcPr>
            <w:tcW w:w="2338" w:type="dxa"/>
          </w:tcPr>
          <w:p w14:paraId="3943F450" w14:textId="77777777" w:rsidR="005C35F9" w:rsidRDefault="005C35F9" w:rsidP="000D00AD">
            <w:proofErr w:type="spellStart"/>
            <w:r>
              <w:t>vgood</w:t>
            </w:r>
            <w:proofErr w:type="spellEnd"/>
          </w:p>
        </w:tc>
      </w:tr>
      <w:tr w:rsidR="005C35F9" w14:paraId="6F314460" w14:textId="77777777" w:rsidTr="000D00AD">
        <w:trPr>
          <w:trHeight w:val="269"/>
        </w:trPr>
        <w:tc>
          <w:tcPr>
            <w:tcW w:w="2337" w:type="dxa"/>
          </w:tcPr>
          <w:p w14:paraId="4DE29F56" w14:textId="77777777" w:rsidR="005C35F9" w:rsidRDefault="005C35F9" w:rsidP="000D00AD">
            <w:r>
              <w:rPr>
                <w:lang w:eastAsia="zh-CN"/>
              </w:rPr>
              <w:t>1450</w:t>
            </w:r>
          </w:p>
        </w:tc>
        <w:tc>
          <w:tcPr>
            <w:tcW w:w="2337" w:type="dxa"/>
          </w:tcPr>
          <w:p w14:paraId="0A077465" w14:textId="77777777" w:rsidR="005C35F9" w:rsidRDefault="005C35F9" w:rsidP="000D00AD">
            <w:r>
              <w:rPr>
                <w:lang w:eastAsia="zh-CN"/>
              </w:rPr>
              <w:t>110</w:t>
            </w:r>
          </w:p>
        </w:tc>
        <w:tc>
          <w:tcPr>
            <w:tcW w:w="2338" w:type="dxa"/>
          </w:tcPr>
          <w:p w14:paraId="5B090B79" w14:textId="77777777" w:rsidR="005C35F9" w:rsidRDefault="005C35F9" w:rsidP="000D00AD">
            <w:pPr>
              <w:tabs>
                <w:tab w:val="left" w:pos="508"/>
              </w:tabs>
            </w:pPr>
            <w:r>
              <w:rPr>
                <w:lang w:eastAsia="zh-CN"/>
              </w:rPr>
              <w:t>34</w:t>
            </w:r>
          </w:p>
        </w:tc>
        <w:tc>
          <w:tcPr>
            <w:tcW w:w="2338" w:type="dxa"/>
          </w:tcPr>
          <w:p w14:paraId="050A176C" w14:textId="77777777" w:rsidR="005C35F9" w:rsidRDefault="005C35F9" w:rsidP="000D00AD">
            <w:r>
              <w:rPr>
                <w:lang w:eastAsia="zh-CN"/>
              </w:rPr>
              <w:t>134</w:t>
            </w:r>
          </w:p>
        </w:tc>
      </w:tr>
    </w:tbl>
    <w:p w14:paraId="2B8788EC" w14:textId="77777777" w:rsidR="00B961B8" w:rsidRPr="003401EA" w:rsidRDefault="00B961B8" w:rsidP="003401EA"/>
    <w:sectPr w:rsidR="00B961B8" w:rsidRPr="003401EA" w:rsidSect="0048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71"/>
    <w:rsid w:val="000048F2"/>
    <w:rsid w:val="00020A42"/>
    <w:rsid w:val="00031076"/>
    <w:rsid w:val="0003222F"/>
    <w:rsid w:val="000556E0"/>
    <w:rsid w:val="00065E26"/>
    <w:rsid w:val="0007763B"/>
    <w:rsid w:val="00080781"/>
    <w:rsid w:val="000835E1"/>
    <w:rsid w:val="000837E0"/>
    <w:rsid w:val="00097D9B"/>
    <w:rsid w:val="000A6C06"/>
    <w:rsid w:val="000D00AD"/>
    <w:rsid w:val="000D4ED6"/>
    <w:rsid w:val="00102FF7"/>
    <w:rsid w:val="001810B5"/>
    <w:rsid w:val="001A29B2"/>
    <w:rsid w:val="001A68C5"/>
    <w:rsid w:val="001D49DB"/>
    <w:rsid w:val="001E5C26"/>
    <w:rsid w:val="001F382A"/>
    <w:rsid w:val="001F5F37"/>
    <w:rsid w:val="002026D1"/>
    <w:rsid w:val="00212D5C"/>
    <w:rsid w:val="0023235D"/>
    <w:rsid w:val="002559D9"/>
    <w:rsid w:val="002574AF"/>
    <w:rsid w:val="00272899"/>
    <w:rsid w:val="00281D41"/>
    <w:rsid w:val="00290315"/>
    <w:rsid w:val="00291100"/>
    <w:rsid w:val="002A7143"/>
    <w:rsid w:val="002C1031"/>
    <w:rsid w:val="002D265E"/>
    <w:rsid w:val="002F1D70"/>
    <w:rsid w:val="002F6890"/>
    <w:rsid w:val="00301525"/>
    <w:rsid w:val="0030435B"/>
    <w:rsid w:val="003401EA"/>
    <w:rsid w:val="0034632C"/>
    <w:rsid w:val="00352B46"/>
    <w:rsid w:val="00371066"/>
    <w:rsid w:val="00391C73"/>
    <w:rsid w:val="003C6F67"/>
    <w:rsid w:val="003D4ED1"/>
    <w:rsid w:val="003E09AE"/>
    <w:rsid w:val="00407DB1"/>
    <w:rsid w:val="00414524"/>
    <w:rsid w:val="0047696C"/>
    <w:rsid w:val="00484F1D"/>
    <w:rsid w:val="004A7A45"/>
    <w:rsid w:val="004A7DE8"/>
    <w:rsid w:val="004B5EE2"/>
    <w:rsid w:val="004C0AB8"/>
    <w:rsid w:val="004E0138"/>
    <w:rsid w:val="004E711E"/>
    <w:rsid w:val="004E72FF"/>
    <w:rsid w:val="0050249D"/>
    <w:rsid w:val="00505471"/>
    <w:rsid w:val="00505FD1"/>
    <w:rsid w:val="00517533"/>
    <w:rsid w:val="00554CBF"/>
    <w:rsid w:val="005707F5"/>
    <w:rsid w:val="005C35F9"/>
    <w:rsid w:val="0061401E"/>
    <w:rsid w:val="00624E46"/>
    <w:rsid w:val="0064130B"/>
    <w:rsid w:val="00656705"/>
    <w:rsid w:val="00681C7F"/>
    <w:rsid w:val="00685636"/>
    <w:rsid w:val="006A7E96"/>
    <w:rsid w:val="006B179B"/>
    <w:rsid w:val="006B196F"/>
    <w:rsid w:val="006C5F40"/>
    <w:rsid w:val="006E0A1F"/>
    <w:rsid w:val="006E6301"/>
    <w:rsid w:val="00704E76"/>
    <w:rsid w:val="0071161A"/>
    <w:rsid w:val="0072545C"/>
    <w:rsid w:val="00726CBF"/>
    <w:rsid w:val="007D60FA"/>
    <w:rsid w:val="008065A2"/>
    <w:rsid w:val="008451A4"/>
    <w:rsid w:val="008460F4"/>
    <w:rsid w:val="00871071"/>
    <w:rsid w:val="008A0367"/>
    <w:rsid w:val="009016DF"/>
    <w:rsid w:val="00901FCC"/>
    <w:rsid w:val="00927886"/>
    <w:rsid w:val="00952B41"/>
    <w:rsid w:val="00966D11"/>
    <w:rsid w:val="009777DD"/>
    <w:rsid w:val="009A3994"/>
    <w:rsid w:val="009D3A4E"/>
    <w:rsid w:val="00A256E9"/>
    <w:rsid w:val="00A31E1E"/>
    <w:rsid w:val="00A74A21"/>
    <w:rsid w:val="00A903F4"/>
    <w:rsid w:val="00AA6F7F"/>
    <w:rsid w:val="00AB582C"/>
    <w:rsid w:val="00AF5606"/>
    <w:rsid w:val="00B05D8E"/>
    <w:rsid w:val="00B235AD"/>
    <w:rsid w:val="00B26178"/>
    <w:rsid w:val="00B45A02"/>
    <w:rsid w:val="00B7172A"/>
    <w:rsid w:val="00B961B8"/>
    <w:rsid w:val="00BA691B"/>
    <w:rsid w:val="00BC1AD6"/>
    <w:rsid w:val="00C03CC9"/>
    <w:rsid w:val="00C8089C"/>
    <w:rsid w:val="00C846B8"/>
    <w:rsid w:val="00CD54F0"/>
    <w:rsid w:val="00CF2CB0"/>
    <w:rsid w:val="00D0300F"/>
    <w:rsid w:val="00D55036"/>
    <w:rsid w:val="00D72397"/>
    <w:rsid w:val="00DA6C72"/>
    <w:rsid w:val="00DC723A"/>
    <w:rsid w:val="00E17DB9"/>
    <w:rsid w:val="00E30942"/>
    <w:rsid w:val="00E34964"/>
    <w:rsid w:val="00E34E93"/>
    <w:rsid w:val="00E45CCD"/>
    <w:rsid w:val="00E50E11"/>
    <w:rsid w:val="00E80FE5"/>
    <w:rsid w:val="00EB2C21"/>
    <w:rsid w:val="00ED2094"/>
    <w:rsid w:val="00F018B7"/>
    <w:rsid w:val="00F136F0"/>
    <w:rsid w:val="00F2709E"/>
    <w:rsid w:val="00F46FBA"/>
    <w:rsid w:val="00F62209"/>
    <w:rsid w:val="00F8150B"/>
    <w:rsid w:val="00F90F48"/>
    <w:rsid w:val="00F93538"/>
    <w:rsid w:val="00FC70A7"/>
    <w:rsid w:val="00FD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2EB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0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0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10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07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107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D6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0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F1D70"/>
    <w:rPr>
      <w:color w:val="808080"/>
    </w:rPr>
  </w:style>
  <w:style w:type="table" w:styleId="TableGrid">
    <w:name w:val="Table Grid"/>
    <w:basedOn w:val="TableNormal"/>
    <w:uiPriority w:val="39"/>
    <w:rsid w:val="00D55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1258</Words>
  <Characters>7177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zhaoweilun</dc:creator>
  <cp:keywords/>
  <dc:description/>
  <cp:lastModifiedBy>zhaoweilun</cp:lastModifiedBy>
  <cp:revision>120</cp:revision>
  <dcterms:created xsi:type="dcterms:W3CDTF">2016-03-10T17:51:00Z</dcterms:created>
  <dcterms:modified xsi:type="dcterms:W3CDTF">2016-03-11T02:11:00Z</dcterms:modified>
</cp:coreProperties>
</file>