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7AB33" w14:textId="77777777" w:rsidR="00C01143" w:rsidRDefault="002B462B" w:rsidP="002B462B">
      <w:pPr>
        <w:pStyle w:val="Title"/>
        <w:jc w:val="center"/>
      </w:pPr>
      <w:r>
        <w:t>CS584 Assignment 4</w:t>
      </w:r>
    </w:p>
    <w:p w14:paraId="085F931B" w14:textId="77777777" w:rsidR="002B462B" w:rsidRDefault="002B462B" w:rsidP="002B462B">
      <w:pPr>
        <w:pStyle w:val="Subtitle"/>
        <w:jc w:val="center"/>
      </w:pPr>
      <w:r>
        <w:t>Weilun Zhao; A20329942</w:t>
      </w:r>
    </w:p>
    <w:p w14:paraId="559B2289" w14:textId="3AF0D2E6" w:rsidR="002B462B" w:rsidRDefault="00591185" w:rsidP="00591185">
      <w:pPr>
        <w:pStyle w:val="Heading1"/>
      </w:pPr>
      <w:r>
        <w:t>1. Data generate:</w:t>
      </w:r>
    </w:p>
    <w:p w14:paraId="54041044" w14:textId="55853EAA" w:rsidR="00591185" w:rsidRDefault="00591185" w:rsidP="002B462B">
      <w:r>
        <w:t>2D feature vector of two classes; totally having 100 number of data;</w:t>
      </w:r>
    </w:p>
    <w:p w14:paraId="5A1D9981" w14:textId="77777777" w:rsidR="00591185" w:rsidRDefault="00591185" w:rsidP="002B462B"/>
    <w:p w14:paraId="7257AB20" w14:textId="7FEA49C9" w:rsidR="00591185" w:rsidRDefault="00591185" w:rsidP="00591185">
      <w:pPr>
        <w:pStyle w:val="Heading2"/>
      </w:pPr>
      <w:r>
        <w:t>Linearly separable:</w:t>
      </w:r>
    </w:p>
    <w:p w14:paraId="3391EAD2" w14:textId="2A852487" w:rsidR="00591185" w:rsidRDefault="00591185" w:rsidP="002B462B">
      <w:r>
        <w:rPr>
          <w:noProof/>
        </w:rPr>
        <w:drawing>
          <wp:inline distT="0" distB="0" distL="0" distR="0" wp14:anchorId="038A6C44" wp14:editId="0EA4BDF8">
            <wp:extent cx="3657600" cy="2743200"/>
            <wp:effectExtent l="0" t="0" r="0" b="0"/>
            <wp:docPr id="1" name="Picture 1" descr="../figure_Linear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figure_LinearSe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5A00" w14:textId="77777777" w:rsidR="00591185" w:rsidRDefault="00591185" w:rsidP="002B462B"/>
    <w:p w14:paraId="54B1B1DC" w14:textId="40A84242" w:rsidR="00591185" w:rsidRDefault="00591185" w:rsidP="00591185">
      <w:pPr>
        <w:pStyle w:val="Heading2"/>
      </w:pPr>
      <w:r>
        <w:t>non-Linearly separable</w:t>
      </w:r>
    </w:p>
    <w:p w14:paraId="1202C754" w14:textId="610B8423" w:rsidR="00591185" w:rsidRDefault="00591185" w:rsidP="00591185">
      <w:r>
        <w:rPr>
          <w:noProof/>
        </w:rPr>
        <w:drawing>
          <wp:inline distT="0" distB="0" distL="0" distR="0" wp14:anchorId="608ACC56" wp14:editId="139D383D">
            <wp:extent cx="3657600" cy="2743200"/>
            <wp:effectExtent l="0" t="0" r="0" b="0"/>
            <wp:docPr id="2" name="Picture 2" descr="../figure_1_Non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figure_1_Non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C767" w14:textId="77777777" w:rsidR="005967C0" w:rsidRDefault="005967C0" w:rsidP="00591185"/>
    <w:p w14:paraId="49DD6C65" w14:textId="596E0E53" w:rsidR="005967C0" w:rsidRDefault="00B74216" w:rsidP="00B74216">
      <w:pPr>
        <w:pStyle w:val="Heading1"/>
      </w:pPr>
      <w:r>
        <w:lastRenderedPageBreak/>
        <w:t>2. hard margin SVM</w:t>
      </w:r>
    </w:p>
    <w:p w14:paraId="6E287711" w14:textId="77777777" w:rsidR="00B74216" w:rsidRDefault="00B74216" w:rsidP="00B74216"/>
    <w:p w14:paraId="5D807ABE" w14:textId="57CF5FF9" w:rsidR="002572B8" w:rsidRDefault="002572B8" w:rsidP="002572B8">
      <w:pPr>
        <w:pStyle w:val="Heading2"/>
      </w:pPr>
      <w:r>
        <w:t>Linearly Separable</w:t>
      </w:r>
    </w:p>
    <w:p w14:paraId="4020B175" w14:textId="77777777" w:rsidR="002572B8" w:rsidRDefault="002572B8" w:rsidP="002572B8"/>
    <w:p w14:paraId="49A1A581" w14:textId="5267F574" w:rsidR="002572B8" w:rsidRDefault="0094009D" w:rsidP="002572B8">
      <w:r>
        <w:rPr>
          <w:noProof/>
        </w:rPr>
        <w:drawing>
          <wp:inline distT="0" distB="0" distL="0" distR="0" wp14:anchorId="69017B36" wp14:editId="05F2774F">
            <wp:extent cx="3657600" cy="2743200"/>
            <wp:effectExtent l="0" t="0" r="0" b="0"/>
            <wp:docPr id="12" name="Picture 12" descr="../figure_1_SelfSVMHard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figure_1_SelfSVMHardMar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015E" w14:textId="77777777" w:rsidR="002572B8" w:rsidRDefault="002572B8" w:rsidP="002572B8"/>
    <w:p w14:paraId="4CACE2E7" w14:textId="438F3966" w:rsidR="002572B8" w:rsidRDefault="002572B8" w:rsidP="002572B8">
      <w:pPr>
        <w:pStyle w:val="Heading2"/>
      </w:pPr>
      <w:r>
        <w:t>Two hand Cross Validation</w:t>
      </w:r>
      <w:r w:rsidR="006E0099">
        <w:t xml:space="preserve"> in L</w:t>
      </w:r>
      <w:r>
        <w:t>inearly</w:t>
      </w:r>
      <w:r w:rsidR="006E0099">
        <w:t xml:space="preserve"> S</w:t>
      </w:r>
      <w:r>
        <w:t>eparable</w:t>
      </w:r>
    </w:p>
    <w:p w14:paraId="099AFEDB" w14:textId="77777777" w:rsidR="002572B8" w:rsidRPr="002572B8" w:rsidRDefault="002572B8" w:rsidP="002572B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816"/>
        <w:gridCol w:w="3917"/>
      </w:tblGrid>
      <w:tr w:rsidR="002572B8" w14:paraId="2F580F97" w14:textId="77777777" w:rsidTr="002572B8">
        <w:tc>
          <w:tcPr>
            <w:tcW w:w="1617" w:type="dxa"/>
          </w:tcPr>
          <w:p w14:paraId="24FEB5E9" w14:textId="77777777" w:rsidR="002572B8" w:rsidRDefault="002572B8" w:rsidP="002572B8"/>
        </w:tc>
        <w:tc>
          <w:tcPr>
            <w:tcW w:w="3816" w:type="dxa"/>
          </w:tcPr>
          <w:p w14:paraId="5A957F31" w14:textId="04FC6FBD" w:rsidR="002572B8" w:rsidRDefault="002572B8" w:rsidP="002572B8">
            <w:pPr>
              <w:jc w:val="center"/>
            </w:pPr>
            <w:r>
              <w:t>Cross 1</w:t>
            </w:r>
          </w:p>
        </w:tc>
        <w:tc>
          <w:tcPr>
            <w:tcW w:w="3917" w:type="dxa"/>
          </w:tcPr>
          <w:p w14:paraId="343D50F8" w14:textId="357CEBB7" w:rsidR="002572B8" w:rsidRDefault="002572B8" w:rsidP="002572B8">
            <w:pPr>
              <w:jc w:val="center"/>
            </w:pPr>
            <w:r>
              <w:t>Cross 2</w:t>
            </w:r>
          </w:p>
        </w:tc>
      </w:tr>
      <w:tr w:rsidR="002572B8" w14:paraId="1430F26C" w14:textId="77777777" w:rsidTr="002572B8">
        <w:tc>
          <w:tcPr>
            <w:tcW w:w="1617" w:type="dxa"/>
          </w:tcPr>
          <w:p w14:paraId="605AD0FF" w14:textId="146B9A15" w:rsidR="002572B8" w:rsidRDefault="002572B8" w:rsidP="002572B8">
            <w:r>
              <w:t>Plot data graph</w:t>
            </w:r>
          </w:p>
        </w:tc>
        <w:tc>
          <w:tcPr>
            <w:tcW w:w="3816" w:type="dxa"/>
          </w:tcPr>
          <w:p w14:paraId="1710A8DF" w14:textId="5BC39D94" w:rsidR="002572B8" w:rsidRDefault="002572B8" w:rsidP="002572B8">
            <w:r>
              <w:rPr>
                <w:noProof/>
              </w:rPr>
              <w:drawing>
                <wp:inline distT="0" distB="0" distL="0" distR="0" wp14:anchorId="2C52D8A9" wp14:editId="7AA2725E">
                  <wp:extent cx="2194560" cy="1645920"/>
                  <wp:effectExtent l="0" t="0" r="0" b="5080"/>
                  <wp:docPr id="4" name="Picture 4" descr="../figure_CrossVa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figure_CrossVa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752B2B81" w14:textId="76B3808D" w:rsidR="002572B8" w:rsidRDefault="002572B8" w:rsidP="002572B8">
            <w:r>
              <w:rPr>
                <w:noProof/>
              </w:rPr>
              <w:drawing>
                <wp:inline distT="0" distB="0" distL="0" distR="0" wp14:anchorId="0A5DB9C1" wp14:editId="53A93FCD">
                  <wp:extent cx="2194560" cy="1645920"/>
                  <wp:effectExtent l="0" t="0" r="0" b="5080"/>
                  <wp:docPr id="5" name="Picture 5" descr="../figure_CrossVa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figure_CrossVa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B8" w14:paraId="629835A9" w14:textId="77777777" w:rsidTr="00B71D88">
        <w:tc>
          <w:tcPr>
            <w:tcW w:w="9350" w:type="dxa"/>
            <w:gridSpan w:val="3"/>
          </w:tcPr>
          <w:p w14:paraId="1589CD5D" w14:textId="13823373" w:rsidR="002572B8" w:rsidRDefault="002572B8" w:rsidP="002572B8">
            <w:pPr>
              <w:jc w:val="center"/>
            </w:pPr>
            <w:r>
              <w:t>Performance</w:t>
            </w:r>
          </w:p>
        </w:tc>
      </w:tr>
      <w:tr w:rsidR="002572B8" w14:paraId="0ABF8891" w14:textId="77777777" w:rsidTr="002572B8">
        <w:tc>
          <w:tcPr>
            <w:tcW w:w="1617" w:type="dxa"/>
          </w:tcPr>
          <w:p w14:paraId="044F7C2D" w14:textId="498FE7CB" w:rsidR="002572B8" w:rsidRDefault="002572B8" w:rsidP="002572B8">
            <w:r>
              <w:t>Confusion matrix</w:t>
            </w:r>
          </w:p>
        </w:tc>
        <w:tc>
          <w:tcPr>
            <w:tcW w:w="3816" w:type="dxa"/>
          </w:tcPr>
          <w:p w14:paraId="6DAF52E9" w14:textId="78644E6F" w:rsidR="002572B8" w:rsidRDefault="002572B8" w:rsidP="002572B8">
            <w:r>
              <w:t xml:space="preserve"> [[25  0]</w:t>
            </w:r>
          </w:p>
          <w:p w14:paraId="785B6D69" w14:textId="51805D3D" w:rsidR="002572B8" w:rsidRDefault="002572B8" w:rsidP="002572B8">
            <w:r>
              <w:t xml:space="preserve"> [ 0 25]]</w:t>
            </w:r>
          </w:p>
        </w:tc>
        <w:tc>
          <w:tcPr>
            <w:tcW w:w="3917" w:type="dxa"/>
          </w:tcPr>
          <w:p w14:paraId="5BB06FF3" w14:textId="77777777" w:rsidR="002572B8" w:rsidRDefault="002572B8" w:rsidP="002572B8">
            <w:r>
              <w:t>[[25  0]</w:t>
            </w:r>
          </w:p>
          <w:p w14:paraId="668155A5" w14:textId="60EA3922" w:rsidR="002572B8" w:rsidRDefault="002572B8" w:rsidP="002572B8">
            <w:r>
              <w:t xml:space="preserve"> [ 1 24]]</w:t>
            </w:r>
          </w:p>
        </w:tc>
      </w:tr>
      <w:tr w:rsidR="002572B8" w14:paraId="01801745" w14:textId="77777777" w:rsidTr="002572B8">
        <w:tc>
          <w:tcPr>
            <w:tcW w:w="1617" w:type="dxa"/>
          </w:tcPr>
          <w:p w14:paraId="70E6CC2F" w14:textId="63575889" w:rsidR="002572B8" w:rsidRDefault="002572B8" w:rsidP="002572B8">
            <w:r>
              <w:t xml:space="preserve">Accuracy </w:t>
            </w:r>
          </w:p>
        </w:tc>
        <w:tc>
          <w:tcPr>
            <w:tcW w:w="3816" w:type="dxa"/>
          </w:tcPr>
          <w:p w14:paraId="6134190A" w14:textId="285A6E52" w:rsidR="002572B8" w:rsidRDefault="002572B8" w:rsidP="002572B8">
            <w:r>
              <w:t>1.0</w:t>
            </w:r>
          </w:p>
        </w:tc>
        <w:tc>
          <w:tcPr>
            <w:tcW w:w="3917" w:type="dxa"/>
          </w:tcPr>
          <w:p w14:paraId="26B1791D" w14:textId="67943EF6" w:rsidR="002572B8" w:rsidRDefault="002572B8" w:rsidP="002572B8">
            <w:r>
              <w:t>0.98</w:t>
            </w:r>
          </w:p>
        </w:tc>
      </w:tr>
      <w:tr w:rsidR="002572B8" w14:paraId="76706FEC" w14:textId="77777777" w:rsidTr="002572B8">
        <w:tc>
          <w:tcPr>
            <w:tcW w:w="1617" w:type="dxa"/>
          </w:tcPr>
          <w:p w14:paraId="2A095B5B" w14:textId="28EC666C" w:rsidR="002572B8" w:rsidRDefault="002572B8" w:rsidP="002572B8">
            <w:r>
              <w:t>Precision</w:t>
            </w:r>
          </w:p>
        </w:tc>
        <w:tc>
          <w:tcPr>
            <w:tcW w:w="3816" w:type="dxa"/>
          </w:tcPr>
          <w:p w14:paraId="440268C2" w14:textId="30471728" w:rsidR="002572B8" w:rsidRDefault="002572B8" w:rsidP="002572B8">
            <w:r>
              <w:t>1.0</w:t>
            </w:r>
          </w:p>
        </w:tc>
        <w:tc>
          <w:tcPr>
            <w:tcW w:w="3917" w:type="dxa"/>
          </w:tcPr>
          <w:p w14:paraId="2B79B062" w14:textId="3E2C1932" w:rsidR="002572B8" w:rsidRDefault="00EA1DE8" w:rsidP="002572B8">
            <w:r>
              <w:t>0.961538461538</w:t>
            </w:r>
          </w:p>
        </w:tc>
      </w:tr>
      <w:tr w:rsidR="002572B8" w14:paraId="361F7D21" w14:textId="77777777" w:rsidTr="002572B8">
        <w:tc>
          <w:tcPr>
            <w:tcW w:w="1617" w:type="dxa"/>
          </w:tcPr>
          <w:p w14:paraId="5282A625" w14:textId="1022113B" w:rsidR="002572B8" w:rsidRDefault="002572B8" w:rsidP="002572B8">
            <w:r>
              <w:t>Recall</w:t>
            </w:r>
          </w:p>
        </w:tc>
        <w:tc>
          <w:tcPr>
            <w:tcW w:w="3816" w:type="dxa"/>
          </w:tcPr>
          <w:p w14:paraId="792CCB8E" w14:textId="32502B6E" w:rsidR="002572B8" w:rsidRDefault="002572B8" w:rsidP="002572B8">
            <w:r>
              <w:t>1.0</w:t>
            </w:r>
          </w:p>
        </w:tc>
        <w:tc>
          <w:tcPr>
            <w:tcW w:w="3917" w:type="dxa"/>
          </w:tcPr>
          <w:p w14:paraId="4689F8ED" w14:textId="135F7915" w:rsidR="002572B8" w:rsidRDefault="00EA1DE8" w:rsidP="002572B8">
            <w:r>
              <w:t>1.0</w:t>
            </w:r>
          </w:p>
        </w:tc>
      </w:tr>
      <w:tr w:rsidR="002572B8" w14:paraId="2ACACAEE" w14:textId="77777777" w:rsidTr="002572B8">
        <w:tc>
          <w:tcPr>
            <w:tcW w:w="1617" w:type="dxa"/>
          </w:tcPr>
          <w:p w14:paraId="71103D71" w14:textId="05FBCFAA" w:rsidR="002572B8" w:rsidRDefault="002572B8" w:rsidP="002572B8">
            <w:r>
              <w:t>Fmeasure</w:t>
            </w:r>
          </w:p>
        </w:tc>
        <w:tc>
          <w:tcPr>
            <w:tcW w:w="3816" w:type="dxa"/>
          </w:tcPr>
          <w:p w14:paraId="17120BD1" w14:textId="489EE2E4" w:rsidR="002572B8" w:rsidRDefault="002572B8" w:rsidP="002572B8">
            <w:r>
              <w:t>1.0</w:t>
            </w:r>
          </w:p>
        </w:tc>
        <w:tc>
          <w:tcPr>
            <w:tcW w:w="3917" w:type="dxa"/>
          </w:tcPr>
          <w:p w14:paraId="2A5C1CD4" w14:textId="4BD074E4" w:rsidR="002572B8" w:rsidRDefault="00EA1DE8" w:rsidP="002572B8">
            <w:r>
              <w:t>0.980392156863</w:t>
            </w:r>
          </w:p>
        </w:tc>
      </w:tr>
      <w:tr w:rsidR="005079AE" w14:paraId="3A72F7A1" w14:textId="77777777" w:rsidTr="00B71D88">
        <w:tc>
          <w:tcPr>
            <w:tcW w:w="9350" w:type="dxa"/>
            <w:gridSpan w:val="3"/>
          </w:tcPr>
          <w:p w14:paraId="31418AB4" w14:textId="31AD795D" w:rsidR="005079AE" w:rsidRDefault="005079AE" w:rsidP="005079AE">
            <w:pPr>
              <w:jc w:val="center"/>
            </w:pPr>
            <w:r>
              <w:t>Total Performance</w:t>
            </w:r>
          </w:p>
        </w:tc>
      </w:tr>
      <w:tr w:rsidR="005079AE" w14:paraId="11811DCA" w14:textId="77777777" w:rsidTr="00B71D88">
        <w:tc>
          <w:tcPr>
            <w:tcW w:w="1617" w:type="dxa"/>
          </w:tcPr>
          <w:p w14:paraId="39D42CAD" w14:textId="7B677B00" w:rsidR="005079AE" w:rsidRDefault="005079AE" w:rsidP="002572B8">
            <w:r>
              <w:t xml:space="preserve">Accuracy </w:t>
            </w:r>
          </w:p>
        </w:tc>
        <w:tc>
          <w:tcPr>
            <w:tcW w:w="7733" w:type="dxa"/>
            <w:gridSpan w:val="2"/>
          </w:tcPr>
          <w:p w14:paraId="168BEFF4" w14:textId="7F823164" w:rsidR="005079AE" w:rsidRDefault="005079AE" w:rsidP="002572B8">
            <w:r>
              <w:t>0.99</w:t>
            </w:r>
          </w:p>
        </w:tc>
      </w:tr>
      <w:tr w:rsidR="005079AE" w14:paraId="5D669494" w14:textId="77777777" w:rsidTr="00B71D88">
        <w:tc>
          <w:tcPr>
            <w:tcW w:w="1617" w:type="dxa"/>
          </w:tcPr>
          <w:p w14:paraId="790377FE" w14:textId="4BE6B319" w:rsidR="005079AE" w:rsidRDefault="005079AE" w:rsidP="002572B8">
            <w:r>
              <w:t>Precision</w:t>
            </w:r>
          </w:p>
        </w:tc>
        <w:tc>
          <w:tcPr>
            <w:tcW w:w="7733" w:type="dxa"/>
            <w:gridSpan w:val="2"/>
          </w:tcPr>
          <w:p w14:paraId="6DBBEC56" w14:textId="03D942E4" w:rsidR="005079AE" w:rsidRDefault="005079AE" w:rsidP="002572B8">
            <w:r>
              <w:t>0.98</w:t>
            </w:r>
          </w:p>
        </w:tc>
      </w:tr>
      <w:tr w:rsidR="005079AE" w14:paraId="48406C48" w14:textId="77777777" w:rsidTr="00B71D88">
        <w:tc>
          <w:tcPr>
            <w:tcW w:w="1617" w:type="dxa"/>
          </w:tcPr>
          <w:p w14:paraId="0F4712DA" w14:textId="6C71A8E9" w:rsidR="005079AE" w:rsidRDefault="005079AE" w:rsidP="002572B8">
            <w:r>
              <w:t>Recall</w:t>
            </w:r>
          </w:p>
        </w:tc>
        <w:tc>
          <w:tcPr>
            <w:tcW w:w="7733" w:type="dxa"/>
            <w:gridSpan w:val="2"/>
          </w:tcPr>
          <w:p w14:paraId="1BD7FE38" w14:textId="54BCCA01" w:rsidR="005079AE" w:rsidRDefault="005079AE" w:rsidP="002572B8">
            <w:r>
              <w:t>1.0</w:t>
            </w:r>
          </w:p>
        </w:tc>
      </w:tr>
      <w:tr w:rsidR="005079AE" w14:paraId="5860147F" w14:textId="77777777" w:rsidTr="00B71D88">
        <w:tc>
          <w:tcPr>
            <w:tcW w:w="1617" w:type="dxa"/>
          </w:tcPr>
          <w:p w14:paraId="6BE19A94" w14:textId="78FF3269" w:rsidR="005079AE" w:rsidRDefault="005079AE" w:rsidP="002572B8">
            <w:r>
              <w:lastRenderedPageBreak/>
              <w:t>Fmeasure</w:t>
            </w:r>
          </w:p>
        </w:tc>
        <w:tc>
          <w:tcPr>
            <w:tcW w:w="7733" w:type="dxa"/>
            <w:gridSpan w:val="2"/>
          </w:tcPr>
          <w:p w14:paraId="55FFFB7F" w14:textId="06C5A465" w:rsidR="005079AE" w:rsidRDefault="005079AE" w:rsidP="002572B8">
            <w:r>
              <w:t>0.989898989899</w:t>
            </w:r>
          </w:p>
        </w:tc>
      </w:tr>
    </w:tbl>
    <w:p w14:paraId="5EF066A5" w14:textId="6B39205A" w:rsidR="002572B8" w:rsidRDefault="002572B8" w:rsidP="002572B8"/>
    <w:p w14:paraId="169AE66E" w14:textId="309EA9E8" w:rsidR="00AD252B" w:rsidRDefault="00444DB4" w:rsidP="00444DB4">
      <w:pPr>
        <w:pStyle w:val="Heading2"/>
      </w:pPr>
      <w:r>
        <w:t>Non Linearly Separable</w:t>
      </w:r>
    </w:p>
    <w:p w14:paraId="56A065A1" w14:textId="6EB8CB02" w:rsidR="00444DB4" w:rsidRDefault="00433CA9" w:rsidP="00444DB4">
      <w:r>
        <w:rPr>
          <w:noProof/>
        </w:rPr>
        <w:drawing>
          <wp:inline distT="0" distB="0" distL="0" distR="0" wp14:anchorId="6819156D" wp14:editId="645BAC96">
            <wp:extent cx="3657600" cy="2743200"/>
            <wp:effectExtent l="0" t="0" r="0" b="0"/>
            <wp:docPr id="8" name="Picture 8" descr="../figure_1_NonLSBig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figure_1_NonLSBigMar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D341" w14:textId="77777777" w:rsidR="00433CA9" w:rsidRDefault="00433CA9" w:rsidP="00444DB4"/>
    <w:p w14:paraId="1B24A3B9" w14:textId="5D5B7F2C" w:rsidR="00433CA9" w:rsidRDefault="00433CA9" w:rsidP="00433CA9">
      <w:pPr>
        <w:pStyle w:val="Heading2"/>
      </w:pPr>
      <w:r>
        <w:t>Two hand Cross Validation in Non Linearly Separable</w:t>
      </w:r>
    </w:p>
    <w:p w14:paraId="32CD0FF2" w14:textId="77777777" w:rsidR="00433CA9" w:rsidRPr="00444DB4" w:rsidRDefault="00433CA9" w:rsidP="00444D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816"/>
        <w:gridCol w:w="3917"/>
      </w:tblGrid>
      <w:tr w:rsidR="00444DB4" w14:paraId="3B344FE0" w14:textId="77777777" w:rsidTr="00B71D88">
        <w:tc>
          <w:tcPr>
            <w:tcW w:w="1617" w:type="dxa"/>
          </w:tcPr>
          <w:p w14:paraId="28AC01CA" w14:textId="77777777" w:rsidR="00444DB4" w:rsidRDefault="00444DB4" w:rsidP="00B71D88"/>
        </w:tc>
        <w:tc>
          <w:tcPr>
            <w:tcW w:w="3816" w:type="dxa"/>
          </w:tcPr>
          <w:p w14:paraId="69CD78A0" w14:textId="77777777" w:rsidR="00444DB4" w:rsidRDefault="00444DB4" w:rsidP="00B71D88">
            <w:pPr>
              <w:jc w:val="center"/>
            </w:pPr>
            <w:r>
              <w:t>Cross 1</w:t>
            </w:r>
          </w:p>
        </w:tc>
        <w:tc>
          <w:tcPr>
            <w:tcW w:w="3917" w:type="dxa"/>
          </w:tcPr>
          <w:p w14:paraId="0A996E97" w14:textId="77777777" w:rsidR="00444DB4" w:rsidRDefault="00444DB4" w:rsidP="00B71D88">
            <w:pPr>
              <w:jc w:val="center"/>
            </w:pPr>
            <w:r>
              <w:t>Cross 2</w:t>
            </w:r>
          </w:p>
        </w:tc>
      </w:tr>
      <w:tr w:rsidR="00444DB4" w14:paraId="578B728C" w14:textId="77777777" w:rsidTr="00B71D88">
        <w:tc>
          <w:tcPr>
            <w:tcW w:w="1617" w:type="dxa"/>
          </w:tcPr>
          <w:p w14:paraId="60E926FB" w14:textId="77777777" w:rsidR="00444DB4" w:rsidRDefault="00444DB4" w:rsidP="00B71D88">
            <w:r>
              <w:t>Plot data graph</w:t>
            </w:r>
          </w:p>
        </w:tc>
        <w:tc>
          <w:tcPr>
            <w:tcW w:w="3816" w:type="dxa"/>
          </w:tcPr>
          <w:p w14:paraId="6B894685" w14:textId="2844FDE7" w:rsidR="00444DB4" w:rsidRDefault="001A59CA" w:rsidP="00B71D88">
            <w:r>
              <w:rPr>
                <w:noProof/>
              </w:rPr>
              <w:drawing>
                <wp:inline distT="0" distB="0" distL="0" distR="0" wp14:anchorId="0007E50A" wp14:editId="2B383D32">
                  <wp:extent cx="2194560" cy="1645920"/>
                  <wp:effectExtent l="0" t="0" r="0" b="5080"/>
                  <wp:docPr id="10" name="Picture 10" descr="../NolinearSep/CrossValNoSe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NolinearSep/CrossValNoSe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0C634645" w14:textId="4DEF8B06" w:rsidR="00444DB4" w:rsidRDefault="001A59CA" w:rsidP="00B71D88">
            <w:r>
              <w:rPr>
                <w:noProof/>
              </w:rPr>
              <w:drawing>
                <wp:inline distT="0" distB="0" distL="0" distR="0" wp14:anchorId="53B45022" wp14:editId="54F8C82C">
                  <wp:extent cx="2194560" cy="1645920"/>
                  <wp:effectExtent l="0" t="0" r="0" b="5080"/>
                  <wp:docPr id="11" name="Picture 11" descr="../NolinearSep/CrossValNoSe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NolinearSep/CrossValNoSe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DB4" w14:paraId="3B08B9C2" w14:textId="77777777" w:rsidTr="00B71D88">
        <w:tc>
          <w:tcPr>
            <w:tcW w:w="9350" w:type="dxa"/>
            <w:gridSpan w:val="3"/>
          </w:tcPr>
          <w:p w14:paraId="1BB64884" w14:textId="77777777" w:rsidR="00444DB4" w:rsidRDefault="00444DB4" w:rsidP="00B71D88">
            <w:pPr>
              <w:jc w:val="center"/>
            </w:pPr>
            <w:r>
              <w:t>Performance</w:t>
            </w:r>
          </w:p>
        </w:tc>
      </w:tr>
      <w:tr w:rsidR="00444DB4" w14:paraId="4E348463" w14:textId="77777777" w:rsidTr="00B71D88">
        <w:tc>
          <w:tcPr>
            <w:tcW w:w="1617" w:type="dxa"/>
          </w:tcPr>
          <w:p w14:paraId="58CB1E18" w14:textId="77777777" w:rsidR="00444DB4" w:rsidRDefault="00444DB4" w:rsidP="00B71D88">
            <w:r>
              <w:t>Confusion matrix</w:t>
            </w:r>
          </w:p>
        </w:tc>
        <w:tc>
          <w:tcPr>
            <w:tcW w:w="3816" w:type="dxa"/>
          </w:tcPr>
          <w:p w14:paraId="1E3BEF46" w14:textId="77777777" w:rsidR="00EA1DE8" w:rsidRDefault="00EA1DE8" w:rsidP="00EA1DE8">
            <w:r>
              <w:t>[[13 12]</w:t>
            </w:r>
          </w:p>
          <w:p w14:paraId="6F85B92C" w14:textId="3199A8D1" w:rsidR="00444DB4" w:rsidRDefault="00EA1DE8" w:rsidP="00B71D88">
            <w:r>
              <w:t xml:space="preserve"> [10 15]]</w:t>
            </w:r>
          </w:p>
        </w:tc>
        <w:tc>
          <w:tcPr>
            <w:tcW w:w="3917" w:type="dxa"/>
          </w:tcPr>
          <w:p w14:paraId="3A389523" w14:textId="77777777" w:rsidR="00EA1DE8" w:rsidRDefault="00EA1DE8" w:rsidP="00EA1DE8">
            <w:r>
              <w:t>[[17  8]</w:t>
            </w:r>
          </w:p>
          <w:p w14:paraId="262E02F7" w14:textId="44B630A9" w:rsidR="00444DB4" w:rsidRDefault="00EA1DE8" w:rsidP="00B71D88">
            <w:r>
              <w:t xml:space="preserve"> [13 12]]</w:t>
            </w:r>
          </w:p>
        </w:tc>
      </w:tr>
      <w:tr w:rsidR="00444DB4" w14:paraId="6CA86C6E" w14:textId="77777777" w:rsidTr="00B71D88">
        <w:tc>
          <w:tcPr>
            <w:tcW w:w="1617" w:type="dxa"/>
          </w:tcPr>
          <w:p w14:paraId="4FC7AED1" w14:textId="77777777" w:rsidR="00444DB4" w:rsidRDefault="00444DB4" w:rsidP="00B71D88">
            <w:r>
              <w:t xml:space="preserve">Accuracy </w:t>
            </w:r>
          </w:p>
        </w:tc>
        <w:tc>
          <w:tcPr>
            <w:tcW w:w="3816" w:type="dxa"/>
          </w:tcPr>
          <w:p w14:paraId="3A8A747F" w14:textId="376D715D" w:rsidR="00444DB4" w:rsidRDefault="00EA1DE8" w:rsidP="00B71D88">
            <w:r>
              <w:t>0.56</w:t>
            </w:r>
          </w:p>
        </w:tc>
        <w:tc>
          <w:tcPr>
            <w:tcW w:w="3917" w:type="dxa"/>
          </w:tcPr>
          <w:p w14:paraId="6CA40D8B" w14:textId="66C556A7" w:rsidR="00444DB4" w:rsidRDefault="009D0870" w:rsidP="00B71D88">
            <w:r>
              <w:t>0.58</w:t>
            </w:r>
          </w:p>
        </w:tc>
      </w:tr>
      <w:tr w:rsidR="00444DB4" w14:paraId="71703517" w14:textId="77777777" w:rsidTr="00B71D88">
        <w:tc>
          <w:tcPr>
            <w:tcW w:w="1617" w:type="dxa"/>
          </w:tcPr>
          <w:p w14:paraId="14549733" w14:textId="77777777" w:rsidR="00444DB4" w:rsidRDefault="00444DB4" w:rsidP="00B71D88">
            <w:r>
              <w:t>Precision</w:t>
            </w:r>
          </w:p>
        </w:tc>
        <w:tc>
          <w:tcPr>
            <w:tcW w:w="3816" w:type="dxa"/>
          </w:tcPr>
          <w:p w14:paraId="0C392DE9" w14:textId="47605E07" w:rsidR="00444DB4" w:rsidRDefault="00EA1DE8" w:rsidP="00B71D88">
            <w:r>
              <w:t>0.565217391304</w:t>
            </w:r>
          </w:p>
        </w:tc>
        <w:tc>
          <w:tcPr>
            <w:tcW w:w="3917" w:type="dxa"/>
          </w:tcPr>
          <w:p w14:paraId="08A307D5" w14:textId="687EAA74" w:rsidR="00444DB4" w:rsidRDefault="009D0870" w:rsidP="00B71D88">
            <w:r>
              <w:t>0.566666666667</w:t>
            </w:r>
          </w:p>
        </w:tc>
      </w:tr>
      <w:tr w:rsidR="00444DB4" w14:paraId="70DEA8B5" w14:textId="77777777" w:rsidTr="009D0870">
        <w:tc>
          <w:tcPr>
            <w:tcW w:w="1617" w:type="dxa"/>
          </w:tcPr>
          <w:p w14:paraId="78B1B4D4" w14:textId="77777777" w:rsidR="00444DB4" w:rsidRDefault="00444DB4" w:rsidP="00B71D88">
            <w:r>
              <w:t>Recall</w:t>
            </w:r>
          </w:p>
        </w:tc>
        <w:tc>
          <w:tcPr>
            <w:tcW w:w="3816" w:type="dxa"/>
          </w:tcPr>
          <w:p w14:paraId="5473246C" w14:textId="64F0D7C1" w:rsidR="00444DB4" w:rsidRDefault="00EA1DE8" w:rsidP="00B71D88">
            <w:r>
              <w:t>0.52</w:t>
            </w:r>
          </w:p>
        </w:tc>
        <w:tc>
          <w:tcPr>
            <w:tcW w:w="3917" w:type="dxa"/>
          </w:tcPr>
          <w:p w14:paraId="6049235E" w14:textId="64263B03" w:rsidR="00444DB4" w:rsidRDefault="009D0870" w:rsidP="00B71D88">
            <w:r>
              <w:t>0.68</w:t>
            </w:r>
          </w:p>
        </w:tc>
      </w:tr>
      <w:tr w:rsidR="00444DB4" w14:paraId="782431A0" w14:textId="77777777" w:rsidTr="00B71D88">
        <w:tc>
          <w:tcPr>
            <w:tcW w:w="1617" w:type="dxa"/>
          </w:tcPr>
          <w:p w14:paraId="28FB269C" w14:textId="77777777" w:rsidR="00444DB4" w:rsidRDefault="00444DB4" w:rsidP="00B71D88">
            <w:r>
              <w:t>Fmeasure</w:t>
            </w:r>
          </w:p>
        </w:tc>
        <w:tc>
          <w:tcPr>
            <w:tcW w:w="3816" w:type="dxa"/>
          </w:tcPr>
          <w:p w14:paraId="4604F614" w14:textId="36282BDE" w:rsidR="00444DB4" w:rsidRDefault="00EA1DE8" w:rsidP="00EA1DE8">
            <w:r>
              <w:t>0.541666666667</w:t>
            </w:r>
          </w:p>
        </w:tc>
        <w:tc>
          <w:tcPr>
            <w:tcW w:w="3917" w:type="dxa"/>
          </w:tcPr>
          <w:p w14:paraId="47613B13" w14:textId="29063718" w:rsidR="00444DB4" w:rsidRDefault="009D0870" w:rsidP="00B71D88">
            <w:r>
              <w:t>0.618181818182</w:t>
            </w:r>
          </w:p>
        </w:tc>
      </w:tr>
      <w:tr w:rsidR="00444DB4" w14:paraId="0C2E0207" w14:textId="77777777" w:rsidTr="00B71D88">
        <w:tc>
          <w:tcPr>
            <w:tcW w:w="9350" w:type="dxa"/>
            <w:gridSpan w:val="3"/>
          </w:tcPr>
          <w:p w14:paraId="1F90AC48" w14:textId="77777777" w:rsidR="00444DB4" w:rsidRDefault="00444DB4" w:rsidP="00B71D88">
            <w:pPr>
              <w:jc w:val="center"/>
            </w:pPr>
            <w:r>
              <w:t>Total Performance</w:t>
            </w:r>
          </w:p>
        </w:tc>
      </w:tr>
      <w:tr w:rsidR="00444DB4" w14:paraId="4802C279" w14:textId="77777777" w:rsidTr="00B71D88">
        <w:tc>
          <w:tcPr>
            <w:tcW w:w="1617" w:type="dxa"/>
          </w:tcPr>
          <w:p w14:paraId="5C107F0A" w14:textId="77777777" w:rsidR="00444DB4" w:rsidRDefault="00444DB4" w:rsidP="00B71D88">
            <w:r>
              <w:t xml:space="preserve">Accuracy </w:t>
            </w:r>
          </w:p>
        </w:tc>
        <w:tc>
          <w:tcPr>
            <w:tcW w:w="7733" w:type="dxa"/>
            <w:gridSpan w:val="2"/>
          </w:tcPr>
          <w:p w14:paraId="7FE67AD2" w14:textId="5FD16D41" w:rsidR="00444DB4" w:rsidRDefault="00BA219C" w:rsidP="00B71D88">
            <w:r>
              <w:t>0.618181818182</w:t>
            </w:r>
          </w:p>
        </w:tc>
      </w:tr>
      <w:tr w:rsidR="00444DB4" w14:paraId="59621A5D" w14:textId="77777777" w:rsidTr="00B71D88">
        <w:tc>
          <w:tcPr>
            <w:tcW w:w="1617" w:type="dxa"/>
          </w:tcPr>
          <w:p w14:paraId="2CEB8349" w14:textId="77777777" w:rsidR="00444DB4" w:rsidRDefault="00444DB4" w:rsidP="00B71D88">
            <w:r>
              <w:t>Precision</w:t>
            </w:r>
          </w:p>
        </w:tc>
        <w:tc>
          <w:tcPr>
            <w:tcW w:w="7733" w:type="dxa"/>
            <w:gridSpan w:val="2"/>
          </w:tcPr>
          <w:p w14:paraId="62184D80" w14:textId="4A4183EA" w:rsidR="00444DB4" w:rsidRDefault="00BA219C" w:rsidP="00B71D88">
            <w:r>
              <w:t>0.6</w:t>
            </w:r>
          </w:p>
        </w:tc>
      </w:tr>
      <w:tr w:rsidR="00444DB4" w14:paraId="2268DE07" w14:textId="77777777" w:rsidTr="00B71D88">
        <w:tc>
          <w:tcPr>
            <w:tcW w:w="1617" w:type="dxa"/>
          </w:tcPr>
          <w:p w14:paraId="239A4D16" w14:textId="77777777" w:rsidR="00444DB4" w:rsidRDefault="00444DB4" w:rsidP="00B71D88">
            <w:r>
              <w:t>Recall</w:t>
            </w:r>
          </w:p>
        </w:tc>
        <w:tc>
          <w:tcPr>
            <w:tcW w:w="7733" w:type="dxa"/>
            <w:gridSpan w:val="2"/>
          </w:tcPr>
          <w:p w14:paraId="718BFCA9" w14:textId="36658A5D" w:rsidR="00444DB4" w:rsidRDefault="00BA219C" w:rsidP="00B71D88">
            <w:r>
              <w:t>0.566037735849</w:t>
            </w:r>
          </w:p>
        </w:tc>
      </w:tr>
      <w:tr w:rsidR="00444DB4" w14:paraId="7F4E611C" w14:textId="77777777" w:rsidTr="00B71D88">
        <w:tc>
          <w:tcPr>
            <w:tcW w:w="1617" w:type="dxa"/>
          </w:tcPr>
          <w:p w14:paraId="2C1A651F" w14:textId="77777777" w:rsidR="00444DB4" w:rsidRDefault="00444DB4" w:rsidP="00B71D88">
            <w:r>
              <w:t>Fmeasure</w:t>
            </w:r>
          </w:p>
        </w:tc>
        <w:tc>
          <w:tcPr>
            <w:tcW w:w="7733" w:type="dxa"/>
            <w:gridSpan w:val="2"/>
          </w:tcPr>
          <w:p w14:paraId="0BA6210B" w14:textId="58E519C2" w:rsidR="00444DB4" w:rsidRDefault="00BA219C" w:rsidP="00B71D88">
            <w:r>
              <w:t>0.582524271845</w:t>
            </w:r>
          </w:p>
        </w:tc>
      </w:tr>
    </w:tbl>
    <w:p w14:paraId="51E9012C" w14:textId="08CE717C" w:rsidR="00444DB4" w:rsidRDefault="00AE3D99" w:rsidP="00AE3D99">
      <w:pPr>
        <w:pStyle w:val="Heading1"/>
      </w:pPr>
      <w:r>
        <w:lastRenderedPageBreak/>
        <w:t>3. Soft margins SVM:</w:t>
      </w:r>
    </w:p>
    <w:p w14:paraId="525FBC33" w14:textId="77777777" w:rsidR="00B046F8" w:rsidRDefault="00B046F8" w:rsidP="00B046F8"/>
    <w:p w14:paraId="4B2CC582" w14:textId="7D342297" w:rsidR="00B046F8" w:rsidRDefault="00B046F8" w:rsidP="00B046F8">
      <w:r>
        <w:t xml:space="preserve">soft margins definition: </w:t>
      </w:r>
    </w:p>
    <w:p w14:paraId="24160E6D" w14:textId="0EE46133" w:rsidR="00B046F8" w:rsidRPr="00B046F8" w:rsidRDefault="00B046F8" w:rsidP="00B046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&gt; 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7E107C5" w14:textId="020E0F52" w:rsidR="00B046F8" w:rsidRDefault="002F0850" w:rsidP="00B046F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slack variables; </w:t>
      </w:r>
    </w:p>
    <w:p w14:paraId="1A1F6AE6" w14:textId="77777777" w:rsidR="00AD1CD4" w:rsidRPr="00B046F8" w:rsidRDefault="00AD1CD4" w:rsidP="00B046F8">
      <w:pPr>
        <w:rPr>
          <w:rFonts w:eastAsiaTheme="minorEastAsia"/>
        </w:rPr>
      </w:pPr>
    </w:p>
    <w:p w14:paraId="0D292B8B" w14:textId="0EE29235" w:rsidR="00B046F8" w:rsidRDefault="00B046F8" w:rsidP="00B046F8">
      <w:pPr>
        <w:rPr>
          <w:rFonts w:eastAsiaTheme="minorEastAsia"/>
        </w:rPr>
      </w:pPr>
      <w:r>
        <w:rPr>
          <w:rFonts w:eastAsiaTheme="minorEastAsia"/>
        </w:rPr>
        <w:t>Based on the formula in the question 3:</w:t>
      </w:r>
    </w:p>
    <w:p w14:paraId="06769945" w14:textId="77777777" w:rsidR="00B046F8" w:rsidRDefault="00B046F8" w:rsidP="00B046F8">
      <w:pPr>
        <w:rPr>
          <w:rFonts w:eastAsiaTheme="minorEastAsia"/>
        </w:rPr>
      </w:pPr>
    </w:p>
    <w:p w14:paraId="7F782CE3" w14:textId="1784B546" w:rsidR="00B046F8" w:rsidRPr="00E8647F" w:rsidRDefault="00B046F8" w:rsidP="00B046F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&gt;0; </m:t>
                  </m:r>
                </m:e>
              </m:eqArr>
            </m:e>
          </m:d>
        </m:oMath>
      </m:oMathPara>
    </w:p>
    <w:p w14:paraId="206CDAFA" w14:textId="77777777" w:rsidR="00E8647F" w:rsidRDefault="00E8647F" w:rsidP="00B046F8">
      <w:pPr>
        <w:rPr>
          <w:rFonts w:eastAsiaTheme="minorEastAsia"/>
        </w:rPr>
      </w:pPr>
    </w:p>
    <w:p w14:paraId="0B1967B0" w14:textId="1CA1116F" w:rsidR="00E8647F" w:rsidRPr="00A14F4C" w:rsidRDefault="00A14F4C" w:rsidP="00B046F8">
      <w:pPr>
        <w:rPr>
          <w:rFonts w:eastAsiaTheme="minorEastAsia"/>
        </w:rPr>
      </w:pPr>
      <w:r>
        <w:rPr>
          <w:rFonts w:eastAsiaTheme="minorEastAsia"/>
        </w:rPr>
        <w:t xml:space="preserve">We want to using partial derivative to get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</m:oMath>
      <w:r>
        <w:rPr>
          <w:rFonts w:eastAsiaTheme="minorEastAsia"/>
        </w:rPr>
        <w:t xml:space="preserve"> 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W</m:t>
            </m:r>
          </m:den>
        </m:f>
        <m:r>
          <w:rPr>
            <w:rFonts w:ascii="Cambria Math" w:hAnsi="Cambria Math"/>
          </w:rPr>
          <m:t>=0;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=0;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</w:p>
    <w:p w14:paraId="731E3A8E" w14:textId="16FB187E" w:rsidR="00A14F4C" w:rsidRDefault="00A14F4C" w:rsidP="00B046F8"/>
    <w:p w14:paraId="39E74B74" w14:textId="1F356E9A" w:rsidR="00A14F4C" w:rsidRPr="00244ABD" w:rsidRDefault="005F63FA" w:rsidP="00B046F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*2∙W-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85B01EB" w14:textId="060BED36" w:rsidR="00B56B11" w:rsidRPr="00244ABD" w:rsidRDefault="00B56B11" w:rsidP="00B046F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ECE3FB9" w14:textId="60C3F12E" w:rsidR="00B56B11" w:rsidRPr="00244ABD" w:rsidRDefault="00B56B11" w:rsidP="00B046F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+cm-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B73C370" w14:textId="77777777" w:rsidR="00244ABD" w:rsidRPr="00244ABD" w:rsidRDefault="00244ABD" w:rsidP="00B046F8">
      <w:pPr>
        <w:rPr>
          <w:rFonts w:eastAsiaTheme="minorEastAsia"/>
        </w:rPr>
      </w:pPr>
    </w:p>
    <w:p w14:paraId="07ECD26E" w14:textId="77777777" w:rsidR="00244ABD" w:rsidRDefault="008C62A9" w:rsidP="00B046F8">
      <w:pPr>
        <w:rPr>
          <w:rFonts w:eastAsiaTheme="minorEastAsia"/>
        </w:rPr>
      </w:pPr>
      <w:r>
        <w:rPr>
          <w:rFonts w:eastAsiaTheme="minorEastAsia"/>
        </w:rPr>
        <w:t>I can get</w:t>
      </w:r>
      <w:r w:rsidR="00244ABD">
        <w:rPr>
          <w:rFonts w:eastAsiaTheme="minorEastAsia"/>
        </w:rPr>
        <w:t>:</w:t>
      </w:r>
    </w:p>
    <w:p w14:paraId="56CBCB93" w14:textId="77777777" w:rsidR="00244ABD" w:rsidRDefault="00244ABD" w:rsidP="00B046F8">
      <w:pPr>
        <w:rPr>
          <w:rFonts w:eastAsiaTheme="minorEastAsia"/>
        </w:rPr>
      </w:pPr>
    </w:p>
    <w:p w14:paraId="6DB14B84" w14:textId="507D56B7" w:rsidR="00024DBC" w:rsidRDefault="008C62A9" w:rsidP="00B046F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 w:rsidR="00024DBC">
        <w:rPr>
          <w:rFonts w:eastAsiaTheme="minorEastAsia"/>
        </w:rPr>
        <w:t xml:space="preserve">and put W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24DBC">
        <w:rPr>
          <w:rFonts w:eastAsiaTheme="minorEastAsia"/>
        </w:rPr>
        <w:t xml:space="preserve"> then get the result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02D4A9E3" w14:textId="1D3EDD00" w:rsidR="007C39F3" w:rsidRDefault="007C39F3" w:rsidP="00B046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C2D477D" w14:textId="77777777" w:rsidR="00024DBC" w:rsidRDefault="00024DBC" w:rsidP="00B046F8">
      <w:pPr>
        <w:rPr>
          <w:rFonts w:eastAsiaTheme="minorEastAsia"/>
        </w:rPr>
      </w:pPr>
    </w:p>
    <w:p w14:paraId="054B2AC8" w14:textId="504EE4B8" w:rsidR="00244ABD" w:rsidRDefault="00244ABD" w:rsidP="00024DB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E240D3" w14:textId="77777777" w:rsidR="004A54FB" w:rsidRDefault="004A54FB" w:rsidP="00B046F8"/>
    <w:p w14:paraId="24E67BE9" w14:textId="77777777" w:rsidR="004A54FB" w:rsidRDefault="004A54FB" w:rsidP="00B046F8"/>
    <w:p w14:paraId="392C5E5B" w14:textId="77777777" w:rsidR="004A54FB" w:rsidRDefault="004A54FB" w:rsidP="00B046F8"/>
    <w:p w14:paraId="762C9230" w14:textId="77777777" w:rsidR="004A54FB" w:rsidRDefault="004A54FB" w:rsidP="00B046F8"/>
    <w:p w14:paraId="26F12011" w14:textId="77777777" w:rsidR="004A54FB" w:rsidRDefault="004A54FB" w:rsidP="00B046F8"/>
    <w:p w14:paraId="03E87568" w14:textId="00DD8DF0" w:rsidR="00244ABD" w:rsidRDefault="004A54FB" w:rsidP="004A54FB">
      <w:pPr>
        <w:pStyle w:val="Heading1"/>
      </w:pPr>
      <w:r>
        <w:lastRenderedPageBreak/>
        <w:t xml:space="preserve">4. Implement Soft margins SVM </w:t>
      </w:r>
    </w:p>
    <w:p w14:paraId="4E9AD4E7" w14:textId="77777777" w:rsidR="004A54FB" w:rsidRDefault="004A54FB" w:rsidP="004A54FB"/>
    <w:p w14:paraId="27ADDA50" w14:textId="48C4D61A" w:rsidR="0094009D" w:rsidRPr="004A54FB" w:rsidRDefault="0094009D" w:rsidP="0094009D">
      <w:pPr>
        <w:pStyle w:val="Heading2"/>
      </w:pPr>
      <w:r>
        <w:t>Soft margins with Linearly separable dataset</w:t>
      </w:r>
    </w:p>
    <w:p w14:paraId="35F21531" w14:textId="3EC0489D" w:rsidR="00AE61AB" w:rsidRDefault="00C62739" w:rsidP="00B046F8">
      <w:r>
        <w:rPr>
          <w:noProof/>
        </w:rPr>
        <w:drawing>
          <wp:inline distT="0" distB="0" distL="0" distR="0" wp14:anchorId="02189648" wp14:editId="7554F9DC">
            <wp:extent cx="3657600" cy="2743200"/>
            <wp:effectExtent l="0" t="0" r="0" b="0"/>
            <wp:docPr id="13" name="Picture 13" descr="../figure_1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figure_1SV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35DC" w14:textId="77777777" w:rsidR="00335B6A" w:rsidRDefault="00335B6A" w:rsidP="00B046F8"/>
    <w:p w14:paraId="5338879F" w14:textId="3AB7BD19" w:rsidR="00335B6A" w:rsidRPr="004A54FB" w:rsidRDefault="00335B6A" w:rsidP="00335B6A">
      <w:pPr>
        <w:pStyle w:val="Heading2"/>
      </w:pPr>
      <w:r>
        <w:t>Soft margins with Non Linearly separable dataset</w:t>
      </w:r>
    </w:p>
    <w:p w14:paraId="5802766A" w14:textId="7AF7DD16" w:rsidR="00C62739" w:rsidRDefault="00B30C7A" w:rsidP="00B046F8">
      <w:r>
        <w:rPr>
          <w:noProof/>
        </w:rPr>
        <w:drawing>
          <wp:inline distT="0" distB="0" distL="0" distR="0" wp14:anchorId="18514DF6" wp14:editId="2FE9E598">
            <wp:extent cx="3657600" cy="2743200"/>
            <wp:effectExtent l="0" t="0" r="0" b="0"/>
            <wp:docPr id="14" name="Picture 14" descr="../figure_softMar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figure_softMarg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B8A8" w14:textId="77777777" w:rsidR="0077537C" w:rsidRDefault="0077537C" w:rsidP="00B046F8"/>
    <w:p w14:paraId="49DBC937" w14:textId="4CE4A290" w:rsidR="0077537C" w:rsidRDefault="0077537C" w:rsidP="0077537C">
      <w:pPr>
        <w:pStyle w:val="Heading1"/>
      </w:pPr>
      <w:r>
        <w:t>5. Implement Kernel-based SVM</w:t>
      </w:r>
    </w:p>
    <w:p w14:paraId="30F51A33" w14:textId="77777777" w:rsidR="009D3EC2" w:rsidRPr="009D3EC2" w:rsidRDefault="009D3EC2" w:rsidP="009D3EC2"/>
    <w:p w14:paraId="7A3D435A" w14:textId="699C6C56" w:rsidR="0077537C" w:rsidRDefault="009D3EC2" w:rsidP="009D3EC2">
      <w:pPr>
        <w:pStyle w:val="Heading2"/>
      </w:pPr>
      <w:r>
        <w:lastRenderedPageBreak/>
        <w:t>Kernel based SVM</w:t>
      </w:r>
    </w:p>
    <w:p w14:paraId="45FAF324" w14:textId="59141E18" w:rsidR="009D3EC2" w:rsidRDefault="00F7110D" w:rsidP="009D3EC2">
      <w:r>
        <w:rPr>
          <w:noProof/>
        </w:rPr>
        <w:drawing>
          <wp:inline distT="0" distB="0" distL="0" distR="0" wp14:anchorId="12227E2F" wp14:editId="495D0505">
            <wp:extent cx="3657600" cy="2743200"/>
            <wp:effectExtent l="0" t="0" r="0" b="0"/>
            <wp:docPr id="21" name="Picture 21" descr="../KernelCross/KernelTo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KernelCross/KernelTotal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742D" w14:textId="77777777" w:rsidR="00F7110D" w:rsidRDefault="00F7110D" w:rsidP="009D3EC2"/>
    <w:p w14:paraId="7B2DF535" w14:textId="0C0FC071" w:rsidR="009D3EC2" w:rsidRDefault="00044F99" w:rsidP="00044F99">
      <w:pPr>
        <w:pStyle w:val="Heading2"/>
      </w:pPr>
      <w:r>
        <w:t>Two hand Cross Validation</w:t>
      </w:r>
    </w:p>
    <w:p w14:paraId="7166B3E1" w14:textId="77777777" w:rsidR="00044F99" w:rsidRDefault="00044F99" w:rsidP="009D3E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816"/>
        <w:gridCol w:w="3917"/>
      </w:tblGrid>
      <w:tr w:rsidR="00044F99" w14:paraId="74D096FC" w14:textId="77777777" w:rsidTr="00B71D88">
        <w:tc>
          <w:tcPr>
            <w:tcW w:w="1617" w:type="dxa"/>
          </w:tcPr>
          <w:p w14:paraId="1963B59F" w14:textId="77777777" w:rsidR="00044F99" w:rsidRDefault="00044F99" w:rsidP="00B71D88"/>
        </w:tc>
        <w:tc>
          <w:tcPr>
            <w:tcW w:w="3816" w:type="dxa"/>
          </w:tcPr>
          <w:p w14:paraId="213B6430" w14:textId="77777777" w:rsidR="00044F99" w:rsidRDefault="00044F99" w:rsidP="00B71D88">
            <w:pPr>
              <w:jc w:val="center"/>
            </w:pPr>
            <w:r>
              <w:t>Cross 1</w:t>
            </w:r>
          </w:p>
        </w:tc>
        <w:tc>
          <w:tcPr>
            <w:tcW w:w="3917" w:type="dxa"/>
          </w:tcPr>
          <w:p w14:paraId="7E7F4D97" w14:textId="77777777" w:rsidR="00044F99" w:rsidRDefault="00044F99" w:rsidP="00B71D88">
            <w:pPr>
              <w:jc w:val="center"/>
            </w:pPr>
            <w:r>
              <w:t>Cross 2</w:t>
            </w:r>
          </w:p>
        </w:tc>
      </w:tr>
      <w:tr w:rsidR="00044F99" w14:paraId="031AB59E" w14:textId="77777777" w:rsidTr="00B71D88">
        <w:tc>
          <w:tcPr>
            <w:tcW w:w="1617" w:type="dxa"/>
          </w:tcPr>
          <w:p w14:paraId="013D2894" w14:textId="77777777" w:rsidR="00044F99" w:rsidRDefault="00044F99" w:rsidP="00B71D88">
            <w:r>
              <w:t>Plot data graph</w:t>
            </w:r>
          </w:p>
        </w:tc>
        <w:tc>
          <w:tcPr>
            <w:tcW w:w="3816" w:type="dxa"/>
          </w:tcPr>
          <w:p w14:paraId="224A5FF4" w14:textId="47609CDE" w:rsidR="00044F99" w:rsidRDefault="00044F99" w:rsidP="00B71D88">
            <w:r>
              <w:rPr>
                <w:noProof/>
              </w:rPr>
              <w:drawing>
                <wp:inline distT="0" distB="0" distL="0" distR="0" wp14:anchorId="75300BA6" wp14:editId="607A89BF">
                  <wp:extent cx="2203704" cy="1645920"/>
                  <wp:effectExtent l="0" t="0" r="6350" b="5080"/>
                  <wp:docPr id="19" name="Picture 19" descr="../KernelCross/KernalCrossVal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KernelCross/KernalCrossVal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704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1A4FD13C" w14:textId="6584BD31" w:rsidR="00044F99" w:rsidRDefault="00044F99" w:rsidP="00B71D88">
            <w:r>
              <w:rPr>
                <w:noProof/>
              </w:rPr>
              <w:drawing>
                <wp:inline distT="0" distB="0" distL="0" distR="0" wp14:anchorId="7B619B6B" wp14:editId="7A405C8E">
                  <wp:extent cx="2194560" cy="1645920"/>
                  <wp:effectExtent l="0" t="0" r="0" b="5080"/>
                  <wp:docPr id="20" name="Picture 20" descr="../KernelCross/KernalCrossVal2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KernelCross/KernalCrossVal2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F99" w14:paraId="0F7C58C8" w14:textId="77777777" w:rsidTr="00B71D88">
        <w:tc>
          <w:tcPr>
            <w:tcW w:w="9350" w:type="dxa"/>
            <w:gridSpan w:val="3"/>
          </w:tcPr>
          <w:p w14:paraId="32B61CD1" w14:textId="77777777" w:rsidR="00044F99" w:rsidRDefault="00044F99" w:rsidP="00B71D88">
            <w:pPr>
              <w:jc w:val="center"/>
            </w:pPr>
            <w:r>
              <w:t>Performance</w:t>
            </w:r>
          </w:p>
        </w:tc>
      </w:tr>
      <w:tr w:rsidR="00044F99" w14:paraId="74C1B774" w14:textId="77777777" w:rsidTr="00B71D88">
        <w:tc>
          <w:tcPr>
            <w:tcW w:w="1617" w:type="dxa"/>
          </w:tcPr>
          <w:p w14:paraId="3066B122" w14:textId="77777777" w:rsidR="00044F99" w:rsidRDefault="00044F99" w:rsidP="00B71D88">
            <w:r>
              <w:t>Confusion matrix</w:t>
            </w:r>
          </w:p>
        </w:tc>
        <w:tc>
          <w:tcPr>
            <w:tcW w:w="3816" w:type="dxa"/>
          </w:tcPr>
          <w:p w14:paraId="611E37D5" w14:textId="77777777" w:rsidR="000353E8" w:rsidRDefault="000353E8" w:rsidP="000353E8">
            <w:r>
              <w:t>[[25  0]</w:t>
            </w:r>
          </w:p>
          <w:p w14:paraId="79AF4999" w14:textId="13433322" w:rsidR="00044F99" w:rsidRDefault="002108D4" w:rsidP="00B71D88">
            <w:r>
              <w:t xml:space="preserve"> [ 0</w:t>
            </w:r>
            <w:r w:rsidR="000353E8">
              <w:t xml:space="preserve"> 24]]</w:t>
            </w:r>
          </w:p>
        </w:tc>
        <w:tc>
          <w:tcPr>
            <w:tcW w:w="3917" w:type="dxa"/>
          </w:tcPr>
          <w:p w14:paraId="29AEE9AF" w14:textId="77777777" w:rsidR="002108D4" w:rsidRDefault="002108D4" w:rsidP="002108D4">
            <w:r>
              <w:t>[[24  1]</w:t>
            </w:r>
          </w:p>
          <w:p w14:paraId="337042DC" w14:textId="737885DB" w:rsidR="00044F99" w:rsidRDefault="002108D4" w:rsidP="00B71D88">
            <w:r>
              <w:t xml:space="preserve"> [ 0 25]]</w:t>
            </w:r>
          </w:p>
        </w:tc>
      </w:tr>
      <w:tr w:rsidR="00044F99" w14:paraId="77698AC9" w14:textId="77777777" w:rsidTr="00B71D88">
        <w:tc>
          <w:tcPr>
            <w:tcW w:w="1617" w:type="dxa"/>
          </w:tcPr>
          <w:p w14:paraId="46A7CC8F" w14:textId="77777777" w:rsidR="00044F99" w:rsidRDefault="00044F99" w:rsidP="00B71D88">
            <w:r>
              <w:t xml:space="preserve">Accuracy </w:t>
            </w:r>
          </w:p>
        </w:tc>
        <w:tc>
          <w:tcPr>
            <w:tcW w:w="3816" w:type="dxa"/>
          </w:tcPr>
          <w:p w14:paraId="2E5F67B0" w14:textId="5FD02DEF" w:rsidR="00044F99" w:rsidRDefault="002108D4" w:rsidP="00B71D88">
            <w:r>
              <w:t>1.0</w:t>
            </w:r>
          </w:p>
        </w:tc>
        <w:tc>
          <w:tcPr>
            <w:tcW w:w="3917" w:type="dxa"/>
          </w:tcPr>
          <w:p w14:paraId="1D198755" w14:textId="72202C9C" w:rsidR="00044F99" w:rsidRDefault="002108D4" w:rsidP="00B71D88">
            <w:r>
              <w:t>0.98</w:t>
            </w:r>
          </w:p>
        </w:tc>
      </w:tr>
      <w:tr w:rsidR="00044F99" w14:paraId="0460EF02" w14:textId="77777777" w:rsidTr="00B71D88">
        <w:tc>
          <w:tcPr>
            <w:tcW w:w="1617" w:type="dxa"/>
          </w:tcPr>
          <w:p w14:paraId="26FE4917" w14:textId="77777777" w:rsidR="00044F99" w:rsidRDefault="00044F99" w:rsidP="00B71D88">
            <w:r>
              <w:t>Precision</w:t>
            </w:r>
          </w:p>
        </w:tc>
        <w:tc>
          <w:tcPr>
            <w:tcW w:w="3816" w:type="dxa"/>
          </w:tcPr>
          <w:p w14:paraId="0446CBCE" w14:textId="361AE725" w:rsidR="00044F99" w:rsidRDefault="002108D4" w:rsidP="00B71D88">
            <w:r>
              <w:t>1.0</w:t>
            </w:r>
          </w:p>
        </w:tc>
        <w:tc>
          <w:tcPr>
            <w:tcW w:w="3917" w:type="dxa"/>
          </w:tcPr>
          <w:p w14:paraId="2B054626" w14:textId="09376176" w:rsidR="00044F99" w:rsidRDefault="00590EE1" w:rsidP="00B71D88">
            <w:r>
              <w:t>1.0</w:t>
            </w:r>
          </w:p>
        </w:tc>
      </w:tr>
      <w:tr w:rsidR="00044F99" w14:paraId="09DA0B03" w14:textId="77777777" w:rsidTr="00B71D88">
        <w:tc>
          <w:tcPr>
            <w:tcW w:w="1617" w:type="dxa"/>
          </w:tcPr>
          <w:p w14:paraId="15BDD2FB" w14:textId="77777777" w:rsidR="00044F99" w:rsidRDefault="00044F99" w:rsidP="00B71D88">
            <w:r>
              <w:t>Recall</w:t>
            </w:r>
          </w:p>
        </w:tc>
        <w:tc>
          <w:tcPr>
            <w:tcW w:w="3816" w:type="dxa"/>
          </w:tcPr>
          <w:p w14:paraId="2E53A3F4" w14:textId="60FFED4C" w:rsidR="00044F99" w:rsidRDefault="000353E8" w:rsidP="00B71D88">
            <w:r>
              <w:t>1.0</w:t>
            </w:r>
          </w:p>
        </w:tc>
        <w:tc>
          <w:tcPr>
            <w:tcW w:w="3917" w:type="dxa"/>
          </w:tcPr>
          <w:p w14:paraId="59C58707" w14:textId="4154C350" w:rsidR="00044F99" w:rsidRDefault="002108D4" w:rsidP="00B71D88">
            <w:r>
              <w:t>0.96</w:t>
            </w:r>
          </w:p>
        </w:tc>
      </w:tr>
      <w:tr w:rsidR="00044F99" w14:paraId="438085E7" w14:textId="77777777" w:rsidTr="00B71D88">
        <w:tc>
          <w:tcPr>
            <w:tcW w:w="1617" w:type="dxa"/>
          </w:tcPr>
          <w:p w14:paraId="0CE5220C" w14:textId="77777777" w:rsidR="00044F99" w:rsidRDefault="00044F99" w:rsidP="00B71D88">
            <w:r>
              <w:t>Fmeasure</w:t>
            </w:r>
          </w:p>
        </w:tc>
        <w:tc>
          <w:tcPr>
            <w:tcW w:w="3816" w:type="dxa"/>
          </w:tcPr>
          <w:p w14:paraId="4D57E36D" w14:textId="588938B4" w:rsidR="00044F99" w:rsidRDefault="002108D4" w:rsidP="00B71D88">
            <w:r>
              <w:t>1.0</w:t>
            </w:r>
          </w:p>
        </w:tc>
        <w:tc>
          <w:tcPr>
            <w:tcW w:w="3917" w:type="dxa"/>
          </w:tcPr>
          <w:p w14:paraId="3FBCA7DC" w14:textId="4143A3F4" w:rsidR="00044F99" w:rsidRDefault="002108D4" w:rsidP="00B71D88">
            <w:r>
              <w:t>0.979591836735</w:t>
            </w:r>
          </w:p>
        </w:tc>
      </w:tr>
      <w:tr w:rsidR="00044F99" w14:paraId="23DDEFA4" w14:textId="77777777" w:rsidTr="00B71D88">
        <w:tc>
          <w:tcPr>
            <w:tcW w:w="9350" w:type="dxa"/>
            <w:gridSpan w:val="3"/>
          </w:tcPr>
          <w:p w14:paraId="349DC6BC" w14:textId="77777777" w:rsidR="00044F99" w:rsidRDefault="00044F99" w:rsidP="00B71D88">
            <w:pPr>
              <w:jc w:val="center"/>
            </w:pPr>
            <w:r>
              <w:t>Total Performance</w:t>
            </w:r>
          </w:p>
        </w:tc>
      </w:tr>
      <w:tr w:rsidR="00044F99" w14:paraId="07348C1F" w14:textId="77777777" w:rsidTr="00EF3B40">
        <w:trPr>
          <w:trHeight w:val="314"/>
        </w:trPr>
        <w:tc>
          <w:tcPr>
            <w:tcW w:w="1617" w:type="dxa"/>
          </w:tcPr>
          <w:p w14:paraId="143F3C26" w14:textId="77777777" w:rsidR="00044F99" w:rsidRDefault="00044F99" w:rsidP="00B71D88">
            <w:r>
              <w:t xml:space="preserve">Accuracy </w:t>
            </w:r>
          </w:p>
        </w:tc>
        <w:tc>
          <w:tcPr>
            <w:tcW w:w="7733" w:type="dxa"/>
            <w:gridSpan w:val="2"/>
          </w:tcPr>
          <w:p w14:paraId="58F341EA" w14:textId="7307F8A3" w:rsidR="00044F99" w:rsidRDefault="00E5697F" w:rsidP="00B71D88">
            <w:r>
              <w:t>0.99</w:t>
            </w:r>
          </w:p>
        </w:tc>
      </w:tr>
      <w:tr w:rsidR="00044F99" w14:paraId="642E4665" w14:textId="77777777" w:rsidTr="00B71D88">
        <w:tc>
          <w:tcPr>
            <w:tcW w:w="1617" w:type="dxa"/>
          </w:tcPr>
          <w:p w14:paraId="05F03A23" w14:textId="77777777" w:rsidR="00044F99" w:rsidRDefault="00044F99" w:rsidP="00B71D88">
            <w:r>
              <w:t>Precision</w:t>
            </w:r>
          </w:p>
        </w:tc>
        <w:tc>
          <w:tcPr>
            <w:tcW w:w="7733" w:type="dxa"/>
            <w:gridSpan w:val="2"/>
          </w:tcPr>
          <w:p w14:paraId="6BF2FF05" w14:textId="1C24A7BF" w:rsidR="00044F99" w:rsidRDefault="00EF3B40" w:rsidP="00B71D88">
            <w:r>
              <w:t>1.0</w:t>
            </w:r>
          </w:p>
        </w:tc>
      </w:tr>
      <w:tr w:rsidR="00044F99" w14:paraId="63F6CF21" w14:textId="77777777" w:rsidTr="00B71D88">
        <w:tc>
          <w:tcPr>
            <w:tcW w:w="1617" w:type="dxa"/>
          </w:tcPr>
          <w:p w14:paraId="5E4F79F7" w14:textId="77777777" w:rsidR="00044F99" w:rsidRDefault="00044F99" w:rsidP="00B71D88">
            <w:r>
              <w:t>Recall</w:t>
            </w:r>
          </w:p>
        </w:tc>
        <w:tc>
          <w:tcPr>
            <w:tcW w:w="7733" w:type="dxa"/>
            <w:gridSpan w:val="2"/>
          </w:tcPr>
          <w:p w14:paraId="2A06DA70" w14:textId="5BCB2A5A" w:rsidR="00044F99" w:rsidRDefault="00EF3B40" w:rsidP="00B71D88">
            <w:r>
              <w:t>0.98</w:t>
            </w:r>
          </w:p>
        </w:tc>
      </w:tr>
      <w:tr w:rsidR="00044F99" w14:paraId="31D74BA4" w14:textId="77777777" w:rsidTr="002017A7">
        <w:trPr>
          <w:trHeight w:val="269"/>
        </w:trPr>
        <w:tc>
          <w:tcPr>
            <w:tcW w:w="1617" w:type="dxa"/>
          </w:tcPr>
          <w:p w14:paraId="0E751A08" w14:textId="77777777" w:rsidR="00044F99" w:rsidRDefault="00044F99" w:rsidP="00B71D88">
            <w:r>
              <w:t>Fmeasure</w:t>
            </w:r>
          </w:p>
        </w:tc>
        <w:tc>
          <w:tcPr>
            <w:tcW w:w="7733" w:type="dxa"/>
            <w:gridSpan w:val="2"/>
          </w:tcPr>
          <w:p w14:paraId="3D744DBE" w14:textId="09F1F6D6" w:rsidR="00044F99" w:rsidRDefault="00E5697F" w:rsidP="00B71D88">
            <w:r>
              <w:t>0.989898989899</w:t>
            </w:r>
          </w:p>
        </w:tc>
      </w:tr>
    </w:tbl>
    <w:p w14:paraId="58D9B02A" w14:textId="77777777" w:rsidR="009D3EC2" w:rsidRDefault="009D3EC2" w:rsidP="009D3EC2"/>
    <w:p w14:paraId="1E42F9DA" w14:textId="77777777" w:rsidR="00DD4805" w:rsidRDefault="00DD4805" w:rsidP="00DD4805">
      <w:pPr>
        <w:pStyle w:val="Heading2"/>
      </w:pPr>
    </w:p>
    <w:p w14:paraId="1D43DEA0" w14:textId="32ACB766" w:rsidR="00DD4805" w:rsidRDefault="00DD4805" w:rsidP="00DD4805">
      <w:pPr>
        <w:pStyle w:val="Heading2"/>
      </w:pPr>
      <w:r>
        <w:t>External Dataset</w:t>
      </w:r>
    </w:p>
    <w:p w14:paraId="27048C5D" w14:textId="77777777" w:rsidR="00DD4805" w:rsidRDefault="00DD4805" w:rsidP="00DD4805"/>
    <w:p w14:paraId="03DA736E" w14:textId="622E8E9A" w:rsidR="000941DD" w:rsidRDefault="000941DD" w:rsidP="000941DD">
      <w:pPr>
        <w:pStyle w:val="Heading3"/>
      </w:pPr>
      <w:r>
        <w:t>Circle dataset:</w:t>
      </w:r>
    </w:p>
    <w:p w14:paraId="6E8AE98C" w14:textId="3C6787FC" w:rsidR="000941DD" w:rsidRDefault="002017A7" w:rsidP="000941DD">
      <w:r>
        <w:rPr>
          <w:noProof/>
        </w:rPr>
        <w:drawing>
          <wp:inline distT="0" distB="0" distL="0" distR="0" wp14:anchorId="038D3872" wp14:editId="2A0B549A">
            <wp:extent cx="3657600" cy="2743200"/>
            <wp:effectExtent l="0" t="0" r="0" b="0"/>
            <wp:docPr id="22" name="Picture 22" descr="../KernelCross/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KernelCross/Tot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854D" w14:textId="77777777" w:rsidR="002017A7" w:rsidRDefault="002017A7" w:rsidP="000941DD"/>
    <w:p w14:paraId="0FB95338" w14:textId="53BA3275" w:rsidR="002017A7" w:rsidRDefault="002017A7" w:rsidP="002017A7">
      <w:pPr>
        <w:pStyle w:val="Heading3"/>
      </w:pPr>
      <w:r>
        <w:t>Two hand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816"/>
        <w:gridCol w:w="3917"/>
      </w:tblGrid>
      <w:tr w:rsidR="002017A7" w14:paraId="3A83AEA6" w14:textId="77777777" w:rsidTr="00B71D88">
        <w:tc>
          <w:tcPr>
            <w:tcW w:w="1617" w:type="dxa"/>
          </w:tcPr>
          <w:p w14:paraId="7B0862AF" w14:textId="77777777" w:rsidR="002017A7" w:rsidRDefault="002017A7" w:rsidP="00B71D88"/>
        </w:tc>
        <w:tc>
          <w:tcPr>
            <w:tcW w:w="3816" w:type="dxa"/>
          </w:tcPr>
          <w:p w14:paraId="0BBEBCA1" w14:textId="77777777" w:rsidR="002017A7" w:rsidRDefault="002017A7" w:rsidP="00B71D88">
            <w:pPr>
              <w:jc w:val="center"/>
            </w:pPr>
            <w:r>
              <w:t>Cross 1</w:t>
            </w:r>
          </w:p>
        </w:tc>
        <w:tc>
          <w:tcPr>
            <w:tcW w:w="3917" w:type="dxa"/>
          </w:tcPr>
          <w:p w14:paraId="2F571314" w14:textId="77777777" w:rsidR="002017A7" w:rsidRDefault="002017A7" w:rsidP="00B71D88">
            <w:pPr>
              <w:jc w:val="center"/>
            </w:pPr>
            <w:r>
              <w:t>Cross 2</w:t>
            </w:r>
          </w:p>
        </w:tc>
      </w:tr>
      <w:tr w:rsidR="002017A7" w14:paraId="78AAFCC3" w14:textId="77777777" w:rsidTr="00B71D88">
        <w:tc>
          <w:tcPr>
            <w:tcW w:w="1617" w:type="dxa"/>
          </w:tcPr>
          <w:p w14:paraId="68CFDB9C" w14:textId="77777777" w:rsidR="002017A7" w:rsidRDefault="002017A7" w:rsidP="00B71D88">
            <w:r>
              <w:t>Plot data graph</w:t>
            </w:r>
          </w:p>
        </w:tc>
        <w:tc>
          <w:tcPr>
            <w:tcW w:w="3816" w:type="dxa"/>
          </w:tcPr>
          <w:p w14:paraId="0928F08D" w14:textId="33D2A3C5" w:rsidR="002017A7" w:rsidRDefault="002017A7" w:rsidP="00B71D88">
            <w:r>
              <w:rPr>
                <w:noProof/>
              </w:rPr>
              <w:drawing>
                <wp:inline distT="0" distB="0" distL="0" distR="0" wp14:anchorId="2E06992F" wp14:editId="6CFFC215">
                  <wp:extent cx="2194560" cy="1645920"/>
                  <wp:effectExtent l="0" t="0" r="0" b="5080"/>
                  <wp:docPr id="25" name="Picture 25" descr="../KernelCross/KernalCrossVa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../KernelCross/KernalCrossVa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02A114E3" w14:textId="38A391C4" w:rsidR="002017A7" w:rsidRDefault="002017A7" w:rsidP="00B71D88">
            <w:r>
              <w:rPr>
                <w:noProof/>
              </w:rPr>
              <w:drawing>
                <wp:inline distT="0" distB="0" distL="0" distR="0" wp14:anchorId="122FFBF9" wp14:editId="4CA5A378">
                  <wp:extent cx="2194560" cy="1645920"/>
                  <wp:effectExtent l="0" t="0" r="0" b="5080"/>
                  <wp:docPr id="26" name="Picture 26" descr="../KernelCross/KernalCrossVa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../KernelCross/KernalCrossVa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7A7" w14:paraId="3AEAEDE6" w14:textId="77777777" w:rsidTr="00B71D88">
        <w:tc>
          <w:tcPr>
            <w:tcW w:w="9350" w:type="dxa"/>
            <w:gridSpan w:val="3"/>
          </w:tcPr>
          <w:p w14:paraId="52AFBCCD" w14:textId="77777777" w:rsidR="002017A7" w:rsidRDefault="002017A7" w:rsidP="00B71D88">
            <w:pPr>
              <w:jc w:val="center"/>
            </w:pPr>
            <w:r>
              <w:t>Performance</w:t>
            </w:r>
          </w:p>
        </w:tc>
      </w:tr>
      <w:tr w:rsidR="00F957B1" w14:paraId="01CFDE30" w14:textId="77777777" w:rsidTr="00B71D88">
        <w:tc>
          <w:tcPr>
            <w:tcW w:w="1617" w:type="dxa"/>
          </w:tcPr>
          <w:p w14:paraId="61B559D5" w14:textId="77777777" w:rsidR="00F957B1" w:rsidRDefault="00F957B1" w:rsidP="00B71D88">
            <w:r>
              <w:t>Confusion matrix</w:t>
            </w:r>
          </w:p>
        </w:tc>
        <w:tc>
          <w:tcPr>
            <w:tcW w:w="3816" w:type="dxa"/>
          </w:tcPr>
          <w:p w14:paraId="225DD2A1" w14:textId="77777777" w:rsidR="00F957B1" w:rsidRDefault="00F957B1" w:rsidP="00B71D88">
            <w:r>
              <w:t>[[12  0]</w:t>
            </w:r>
          </w:p>
          <w:p w14:paraId="24633D57" w14:textId="0466400F" w:rsidR="00F957B1" w:rsidRDefault="00F957B1" w:rsidP="00B71D88">
            <w:r>
              <w:t xml:space="preserve"> [ 4 34]]</w:t>
            </w:r>
          </w:p>
        </w:tc>
        <w:tc>
          <w:tcPr>
            <w:tcW w:w="3917" w:type="dxa"/>
          </w:tcPr>
          <w:p w14:paraId="389E434F" w14:textId="77777777" w:rsidR="00F957B1" w:rsidRDefault="00F957B1" w:rsidP="00F957B1">
            <w:r>
              <w:t>[[ 6  7]</w:t>
            </w:r>
          </w:p>
          <w:p w14:paraId="06A30FB5" w14:textId="643E1E76" w:rsidR="00F957B1" w:rsidRPr="00F957B1" w:rsidRDefault="00F957B1" w:rsidP="00F957B1">
            <w:r>
              <w:t xml:space="preserve"> [ 0 37]]</w:t>
            </w:r>
          </w:p>
        </w:tc>
      </w:tr>
      <w:tr w:rsidR="00F957B1" w14:paraId="04A9334D" w14:textId="77777777" w:rsidTr="00B71D88">
        <w:tc>
          <w:tcPr>
            <w:tcW w:w="1617" w:type="dxa"/>
          </w:tcPr>
          <w:p w14:paraId="1E8B99FA" w14:textId="77777777" w:rsidR="00F957B1" w:rsidRDefault="00F957B1" w:rsidP="00B71D88">
            <w:r>
              <w:t xml:space="preserve">Accuracy </w:t>
            </w:r>
          </w:p>
        </w:tc>
        <w:tc>
          <w:tcPr>
            <w:tcW w:w="3816" w:type="dxa"/>
          </w:tcPr>
          <w:p w14:paraId="6C9ECAAF" w14:textId="5B90A30F" w:rsidR="00F957B1" w:rsidRDefault="00F957B1" w:rsidP="00B71D88">
            <w:r>
              <w:t>0.92</w:t>
            </w:r>
          </w:p>
        </w:tc>
        <w:tc>
          <w:tcPr>
            <w:tcW w:w="3917" w:type="dxa"/>
          </w:tcPr>
          <w:p w14:paraId="22D29BA1" w14:textId="0CD58E10" w:rsidR="00F957B1" w:rsidRDefault="00F957B1" w:rsidP="00B71D88">
            <w:r>
              <w:t>0.86</w:t>
            </w:r>
          </w:p>
        </w:tc>
      </w:tr>
      <w:tr w:rsidR="00F957B1" w14:paraId="22D2A1CB" w14:textId="77777777" w:rsidTr="00B71D88">
        <w:tc>
          <w:tcPr>
            <w:tcW w:w="1617" w:type="dxa"/>
          </w:tcPr>
          <w:p w14:paraId="6A21D335" w14:textId="77777777" w:rsidR="00F957B1" w:rsidRDefault="00F957B1" w:rsidP="00B71D88">
            <w:r>
              <w:t>Precision</w:t>
            </w:r>
          </w:p>
        </w:tc>
        <w:tc>
          <w:tcPr>
            <w:tcW w:w="3816" w:type="dxa"/>
          </w:tcPr>
          <w:p w14:paraId="2EB087F9" w14:textId="77FFEF3D" w:rsidR="00F957B1" w:rsidRDefault="00F957B1" w:rsidP="00B71D88">
            <w:r>
              <w:t>0.75</w:t>
            </w:r>
          </w:p>
        </w:tc>
        <w:tc>
          <w:tcPr>
            <w:tcW w:w="3917" w:type="dxa"/>
          </w:tcPr>
          <w:p w14:paraId="455D2EA1" w14:textId="711F344D" w:rsidR="00F957B1" w:rsidRDefault="00F957B1" w:rsidP="00B71D88">
            <w:r>
              <w:t>1.0</w:t>
            </w:r>
          </w:p>
        </w:tc>
      </w:tr>
      <w:tr w:rsidR="00F957B1" w14:paraId="61E4D9B0" w14:textId="77777777" w:rsidTr="00B71D88">
        <w:tc>
          <w:tcPr>
            <w:tcW w:w="1617" w:type="dxa"/>
          </w:tcPr>
          <w:p w14:paraId="0595B148" w14:textId="77777777" w:rsidR="00F957B1" w:rsidRDefault="00F957B1" w:rsidP="00B71D88">
            <w:r>
              <w:t>Recall</w:t>
            </w:r>
          </w:p>
        </w:tc>
        <w:tc>
          <w:tcPr>
            <w:tcW w:w="3816" w:type="dxa"/>
          </w:tcPr>
          <w:p w14:paraId="5ABEC409" w14:textId="39592BB8" w:rsidR="00F957B1" w:rsidRDefault="00F957B1" w:rsidP="00B71D88">
            <w:r>
              <w:t>1.0</w:t>
            </w:r>
          </w:p>
        </w:tc>
        <w:tc>
          <w:tcPr>
            <w:tcW w:w="3917" w:type="dxa"/>
          </w:tcPr>
          <w:p w14:paraId="637385E7" w14:textId="6E52FF59" w:rsidR="00F957B1" w:rsidRDefault="00F957B1" w:rsidP="00B71D88">
            <w:r>
              <w:t>0.461538461538</w:t>
            </w:r>
          </w:p>
        </w:tc>
      </w:tr>
      <w:tr w:rsidR="00F957B1" w14:paraId="1C20647A" w14:textId="77777777" w:rsidTr="00B71D88">
        <w:tc>
          <w:tcPr>
            <w:tcW w:w="1617" w:type="dxa"/>
          </w:tcPr>
          <w:p w14:paraId="23802EEC" w14:textId="77777777" w:rsidR="00F957B1" w:rsidRDefault="00F957B1" w:rsidP="00B71D88">
            <w:r>
              <w:t>Fmeasure</w:t>
            </w:r>
          </w:p>
        </w:tc>
        <w:tc>
          <w:tcPr>
            <w:tcW w:w="3816" w:type="dxa"/>
          </w:tcPr>
          <w:p w14:paraId="0794E27D" w14:textId="6ACDDCAA" w:rsidR="00F957B1" w:rsidRDefault="00F957B1" w:rsidP="00B71D88">
            <w:r>
              <w:t>0.857142857143</w:t>
            </w:r>
          </w:p>
        </w:tc>
        <w:tc>
          <w:tcPr>
            <w:tcW w:w="3917" w:type="dxa"/>
          </w:tcPr>
          <w:p w14:paraId="75C18536" w14:textId="0FDF00DE" w:rsidR="00F957B1" w:rsidRDefault="00F957B1" w:rsidP="00B71D88">
            <w:r>
              <w:t>0.631578947368</w:t>
            </w:r>
          </w:p>
        </w:tc>
      </w:tr>
      <w:tr w:rsidR="002017A7" w14:paraId="2B66C5F8" w14:textId="77777777" w:rsidTr="00B71D88">
        <w:tc>
          <w:tcPr>
            <w:tcW w:w="9350" w:type="dxa"/>
            <w:gridSpan w:val="3"/>
          </w:tcPr>
          <w:p w14:paraId="21BB598A" w14:textId="77777777" w:rsidR="002017A7" w:rsidRDefault="002017A7" w:rsidP="00B71D88">
            <w:pPr>
              <w:jc w:val="center"/>
            </w:pPr>
            <w:r>
              <w:t>Total Performance</w:t>
            </w:r>
          </w:p>
        </w:tc>
      </w:tr>
      <w:tr w:rsidR="002017A7" w14:paraId="6488E636" w14:textId="77777777" w:rsidTr="00B71D88">
        <w:tc>
          <w:tcPr>
            <w:tcW w:w="1617" w:type="dxa"/>
          </w:tcPr>
          <w:p w14:paraId="20C595D6" w14:textId="77777777" w:rsidR="002017A7" w:rsidRDefault="002017A7" w:rsidP="00B71D88">
            <w:r>
              <w:t xml:space="preserve">Accuracy </w:t>
            </w:r>
          </w:p>
        </w:tc>
        <w:tc>
          <w:tcPr>
            <w:tcW w:w="7733" w:type="dxa"/>
            <w:gridSpan w:val="2"/>
          </w:tcPr>
          <w:p w14:paraId="5711E4F1" w14:textId="6F2ECD90" w:rsidR="002017A7" w:rsidRDefault="00F957B1" w:rsidP="00B71D88">
            <w:r>
              <w:t>0.89</w:t>
            </w:r>
          </w:p>
        </w:tc>
      </w:tr>
      <w:tr w:rsidR="002017A7" w14:paraId="1BE37D39" w14:textId="77777777" w:rsidTr="00B71D88">
        <w:tc>
          <w:tcPr>
            <w:tcW w:w="1617" w:type="dxa"/>
          </w:tcPr>
          <w:p w14:paraId="72F49EB3" w14:textId="77777777" w:rsidR="002017A7" w:rsidRDefault="002017A7" w:rsidP="00B71D88">
            <w:r>
              <w:t>Precision</w:t>
            </w:r>
          </w:p>
        </w:tc>
        <w:tc>
          <w:tcPr>
            <w:tcW w:w="7733" w:type="dxa"/>
            <w:gridSpan w:val="2"/>
          </w:tcPr>
          <w:p w14:paraId="2D792740" w14:textId="0C5BD01B" w:rsidR="002017A7" w:rsidRDefault="00F957B1" w:rsidP="00B71D88">
            <w:r>
              <w:t>0.818181818182</w:t>
            </w:r>
          </w:p>
        </w:tc>
      </w:tr>
      <w:tr w:rsidR="002017A7" w14:paraId="1FB52C83" w14:textId="77777777" w:rsidTr="00F957B1">
        <w:trPr>
          <w:trHeight w:val="323"/>
        </w:trPr>
        <w:tc>
          <w:tcPr>
            <w:tcW w:w="1617" w:type="dxa"/>
          </w:tcPr>
          <w:p w14:paraId="0147A550" w14:textId="77777777" w:rsidR="002017A7" w:rsidRDefault="002017A7" w:rsidP="00B71D88">
            <w:r>
              <w:t>Recall</w:t>
            </w:r>
          </w:p>
        </w:tc>
        <w:tc>
          <w:tcPr>
            <w:tcW w:w="7733" w:type="dxa"/>
            <w:gridSpan w:val="2"/>
          </w:tcPr>
          <w:p w14:paraId="349DAAFB" w14:textId="2D27F0F6" w:rsidR="002017A7" w:rsidRDefault="00F957B1" w:rsidP="00B71D88">
            <w:r>
              <w:t>0.72</w:t>
            </w:r>
          </w:p>
        </w:tc>
      </w:tr>
      <w:tr w:rsidR="002017A7" w14:paraId="49A63512" w14:textId="77777777" w:rsidTr="00B71D88">
        <w:trPr>
          <w:trHeight w:val="269"/>
        </w:trPr>
        <w:tc>
          <w:tcPr>
            <w:tcW w:w="1617" w:type="dxa"/>
          </w:tcPr>
          <w:p w14:paraId="04796DF4" w14:textId="77777777" w:rsidR="002017A7" w:rsidRDefault="002017A7" w:rsidP="00B71D88">
            <w:r>
              <w:t>Fmeasure</w:t>
            </w:r>
          </w:p>
        </w:tc>
        <w:tc>
          <w:tcPr>
            <w:tcW w:w="7733" w:type="dxa"/>
            <w:gridSpan w:val="2"/>
          </w:tcPr>
          <w:p w14:paraId="417BE8FE" w14:textId="261790AA" w:rsidR="002017A7" w:rsidRDefault="00F957B1" w:rsidP="00B71D88">
            <w:r>
              <w:t>0.765957446809</w:t>
            </w:r>
          </w:p>
        </w:tc>
      </w:tr>
    </w:tbl>
    <w:p w14:paraId="29D211FA" w14:textId="6B22714B" w:rsidR="002017A7" w:rsidRDefault="006C500C" w:rsidP="006C500C">
      <w:pPr>
        <w:pStyle w:val="Heading3"/>
      </w:pPr>
      <w:r>
        <w:lastRenderedPageBreak/>
        <w:t>Non Linear Separable Dataset</w:t>
      </w:r>
    </w:p>
    <w:p w14:paraId="651786B1" w14:textId="22EC5C8E" w:rsidR="007C3A7F" w:rsidRDefault="007C3A7F" w:rsidP="006C500C">
      <w:r>
        <w:rPr>
          <w:noProof/>
        </w:rPr>
        <w:drawing>
          <wp:inline distT="0" distB="0" distL="0" distR="0" wp14:anchorId="3E468B52" wp14:editId="4EA9D9DB">
            <wp:extent cx="3657600" cy="2743200"/>
            <wp:effectExtent l="0" t="0" r="0" b="0"/>
            <wp:docPr id="27" name="Picture 27" descr="../KernelCross/KernelNonlinear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KernelCross/KernelNonlinearTot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FAB4" w14:textId="77777777" w:rsidR="007C3A7F" w:rsidRDefault="007C3A7F" w:rsidP="007C3A7F">
      <w:pPr>
        <w:pStyle w:val="Heading3"/>
      </w:pPr>
      <w:r>
        <w:t>Two hand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816"/>
        <w:gridCol w:w="3917"/>
      </w:tblGrid>
      <w:tr w:rsidR="007C3A7F" w14:paraId="3E26B0C7" w14:textId="77777777" w:rsidTr="00B71D88">
        <w:tc>
          <w:tcPr>
            <w:tcW w:w="1617" w:type="dxa"/>
          </w:tcPr>
          <w:p w14:paraId="59735A12" w14:textId="77777777" w:rsidR="007C3A7F" w:rsidRDefault="007C3A7F" w:rsidP="00B71D88"/>
        </w:tc>
        <w:tc>
          <w:tcPr>
            <w:tcW w:w="3816" w:type="dxa"/>
          </w:tcPr>
          <w:p w14:paraId="39534FB0" w14:textId="77777777" w:rsidR="007C3A7F" w:rsidRDefault="007C3A7F" w:rsidP="00B71D88">
            <w:pPr>
              <w:jc w:val="center"/>
            </w:pPr>
            <w:r>
              <w:t>Cross 1</w:t>
            </w:r>
          </w:p>
        </w:tc>
        <w:tc>
          <w:tcPr>
            <w:tcW w:w="3917" w:type="dxa"/>
          </w:tcPr>
          <w:p w14:paraId="4C24E309" w14:textId="77777777" w:rsidR="007C3A7F" w:rsidRDefault="007C3A7F" w:rsidP="00B71D88">
            <w:pPr>
              <w:jc w:val="center"/>
            </w:pPr>
            <w:r>
              <w:t>Cross 2</w:t>
            </w:r>
          </w:p>
        </w:tc>
      </w:tr>
      <w:tr w:rsidR="007C3A7F" w14:paraId="2BC71337" w14:textId="77777777" w:rsidTr="00B71D88">
        <w:tc>
          <w:tcPr>
            <w:tcW w:w="1617" w:type="dxa"/>
          </w:tcPr>
          <w:p w14:paraId="6D589A55" w14:textId="77777777" w:rsidR="007C3A7F" w:rsidRDefault="007C3A7F" w:rsidP="00B71D88">
            <w:r>
              <w:t>Plot data graph</w:t>
            </w:r>
          </w:p>
        </w:tc>
        <w:tc>
          <w:tcPr>
            <w:tcW w:w="3816" w:type="dxa"/>
          </w:tcPr>
          <w:p w14:paraId="7B259920" w14:textId="0790D70E" w:rsidR="007C3A7F" w:rsidRDefault="00E402F0" w:rsidP="00B71D88">
            <w:r>
              <w:rPr>
                <w:noProof/>
              </w:rPr>
              <w:drawing>
                <wp:inline distT="0" distB="0" distL="0" distR="0" wp14:anchorId="54572B8D" wp14:editId="3ECE1EDF">
                  <wp:extent cx="2194560" cy="1645920"/>
                  <wp:effectExtent l="0" t="0" r="0" b="5080"/>
                  <wp:docPr id="31" name="Picture 31" descr="../KernelCross/KernelNonlinearCrossVa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../KernelCross/KernelNonlinearCrossVa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71B3134E" w14:textId="2837E01E" w:rsidR="007C3A7F" w:rsidRPr="00E402F0" w:rsidRDefault="00E402F0" w:rsidP="00E402F0">
            <w:r>
              <w:rPr>
                <w:noProof/>
              </w:rPr>
              <w:drawing>
                <wp:inline distT="0" distB="0" distL="0" distR="0" wp14:anchorId="029D9FB7" wp14:editId="7404E786">
                  <wp:extent cx="2194560" cy="1645920"/>
                  <wp:effectExtent l="0" t="0" r="0" b="5080"/>
                  <wp:docPr id="32" name="Picture 32" descr="../KernelCross/KernelNonlinearCrossVa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../KernelCross/KernelNonlinearCrossVa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A7F" w14:paraId="17751CE5" w14:textId="77777777" w:rsidTr="00B71D88">
        <w:tc>
          <w:tcPr>
            <w:tcW w:w="9350" w:type="dxa"/>
            <w:gridSpan w:val="3"/>
          </w:tcPr>
          <w:p w14:paraId="0F38F754" w14:textId="77777777" w:rsidR="007C3A7F" w:rsidRDefault="007C3A7F" w:rsidP="00B71D88">
            <w:pPr>
              <w:jc w:val="center"/>
            </w:pPr>
            <w:r>
              <w:t>Performance</w:t>
            </w:r>
          </w:p>
        </w:tc>
      </w:tr>
      <w:tr w:rsidR="007C3A7F" w:rsidRPr="00F957B1" w14:paraId="279152C2" w14:textId="77777777" w:rsidTr="00B71D88">
        <w:tc>
          <w:tcPr>
            <w:tcW w:w="1617" w:type="dxa"/>
          </w:tcPr>
          <w:p w14:paraId="02E24CB2" w14:textId="77777777" w:rsidR="007C3A7F" w:rsidRDefault="007C3A7F" w:rsidP="00B71D88">
            <w:r>
              <w:t>Confusion matrix</w:t>
            </w:r>
          </w:p>
        </w:tc>
        <w:tc>
          <w:tcPr>
            <w:tcW w:w="3816" w:type="dxa"/>
          </w:tcPr>
          <w:p w14:paraId="4AA1C028" w14:textId="77777777" w:rsidR="00D70177" w:rsidRDefault="00D70177" w:rsidP="00D70177">
            <w:pPr>
              <w:tabs>
                <w:tab w:val="left" w:pos="1228"/>
              </w:tabs>
            </w:pPr>
            <w:r>
              <w:t>[[13 12]</w:t>
            </w:r>
          </w:p>
          <w:p w14:paraId="58CEB53F" w14:textId="00DA4527" w:rsidR="007C3A7F" w:rsidRDefault="00D70177" w:rsidP="00D70177">
            <w:pPr>
              <w:tabs>
                <w:tab w:val="left" w:pos="1228"/>
              </w:tabs>
            </w:pPr>
            <w:r>
              <w:t xml:space="preserve"> [10 15]]</w:t>
            </w:r>
          </w:p>
        </w:tc>
        <w:tc>
          <w:tcPr>
            <w:tcW w:w="3917" w:type="dxa"/>
          </w:tcPr>
          <w:p w14:paraId="22399237" w14:textId="77777777" w:rsidR="00D70177" w:rsidRDefault="00D70177" w:rsidP="00D70177">
            <w:pPr>
              <w:tabs>
                <w:tab w:val="left" w:pos="1228"/>
              </w:tabs>
            </w:pPr>
            <w:r>
              <w:t>[[19  6]</w:t>
            </w:r>
          </w:p>
          <w:p w14:paraId="15AB0E0B" w14:textId="77777777" w:rsidR="00D70177" w:rsidRDefault="00D70177" w:rsidP="00D70177">
            <w:pPr>
              <w:tabs>
                <w:tab w:val="left" w:pos="1228"/>
              </w:tabs>
            </w:pPr>
            <w:r>
              <w:t xml:space="preserve"> [15 10]]</w:t>
            </w:r>
          </w:p>
          <w:p w14:paraId="21DFF39B" w14:textId="5AF2732E" w:rsidR="007C3A7F" w:rsidRPr="00F957B1" w:rsidRDefault="007C3A7F" w:rsidP="00B71D88"/>
        </w:tc>
      </w:tr>
      <w:tr w:rsidR="007C3A7F" w14:paraId="0B0DC966" w14:textId="77777777" w:rsidTr="00B71D88">
        <w:tc>
          <w:tcPr>
            <w:tcW w:w="1617" w:type="dxa"/>
          </w:tcPr>
          <w:p w14:paraId="0D20A0F7" w14:textId="77777777" w:rsidR="007C3A7F" w:rsidRDefault="007C3A7F" w:rsidP="00B71D88">
            <w:r>
              <w:t xml:space="preserve">Accuracy </w:t>
            </w:r>
          </w:p>
        </w:tc>
        <w:tc>
          <w:tcPr>
            <w:tcW w:w="3816" w:type="dxa"/>
          </w:tcPr>
          <w:p w14:paraId="37CBD7F5" w14:textId="08EAB3AD" w:rsidR="007C3A7F" w:rsidRDefault="00D70177" w:rsidP="00B71D88">
            <w:r>
              <w:t>0.56</w:t>
            </w:r>
          </w:p>
        </w:tc>
        <w:tc>
          <w:tcPr>
            <w:tcW w:w="3917" w:type="dxa"/>
          </w:tcPr>
          <w:p w14:paraId="22289CA2" w14:textId="5A4B761E" w:rsidR="007C3A7F" w:rsidRDefault="00D70177" w:rsidP="00D70177">
            <w:pPr>
              <w:tabs>
                <w:tab w:val="left" w:pos="1228"/>
              </w:tabs>
            </w:pPr>
            <w:r>
              <w:t>0.58</w:t>
            </w:r>
          </w:p>
        </w:tc>
      </w:tr>
      <w:tr w:rsidR="007C3A7F" w14:paraId="16EE9DF8" w14:textId="77777777" w:rsidTr="00B71D88">
        <w:tc>
          <w:tcPr>
            <w:tcW w:w="1617" w:type="dxa"/>
          </w:tcPr>
          <w:p w14:paraId="2AF3F9AA" w14:textId="77777777" w:rsidR="007C3A7F" w:rsidRDefault="007C3A7F" w:rsidP="00B71D88">
            <w:r>
              <w:t>Precision</w:t>
            </w:r>
          </w:p>
        </w:tc>
        <w:tc>
          <w:tcPr>
            <w:tcW w:w="3816" w:type="dxa"/>
          </w:tcPr>
          <w:p w14:paraId="6CBDBDA8" w14:textId="5AB3838D" w:rsidR="007C3A7F" w:rsidRDefault="00D70177" w:rsidP="00D70177">
            <w:pPr>
              <w:tabs>
                <w:tab w:val="left" w:pos="1228"/>
              </w:tabs>
            </w:pPr>
            <w:r>
              <w:t>0.565217391304</w:t>
            </w:r>
          </w:p>
        </w:tc>
        <w:tc>
          <w:tcPr>
            <w:tcW w:w="3917" w:type="dxa"/>
          </w:tcPr>
          <w:p w14:paraId="4621BA23" w14:textId="36384374" w:rsidR="007C3A7F" w:rsidRDefault="00D70177" w:rsidP="00B71D88">
            <w:r>
              <w:t>0.558823529412</w:t>
            </w:r>
          </w:p>
        </w:tc>
      </w:tr>
      <w:tr w:rsidR="007C3A7F" w14:paraId="6EFF58A2" w14:textId="77777777" w:rsidTr="00B71D88">
        <w:tc>
          <w:tcPr>
            <w:tcW w:w="1617" w:type="dxa"/>
          </w:tcPr>
          <w:p w14:paraId="5B2EF0FC" w14:textId="77777777" w:rsidR="007C3A7F" w:rsidRDefault="007C3A7F" w:rsidP="00B71D88">
            <w:r>
              <w:t>Recall</w:t>
            </w:r>
          </w:p>
        </w:tc>
        <w:tc>
          <w:tcPr>
            <w:tcW w:w="3816" w:type="dxa"/>
          </w:tcPr>
          <w:p w14:paraId="32DFCEBC" w14:textId="3A8BA088" w:rsidR="007C3A7F" w:rsidRDefault="00D70177" w:rsidP="00B71D88">
            <w:r>
              <w:t>0.52</w:t>
            </w:r>
          </w:p>
        </w:tc>
        <w:tc>
          <w:tcPr>
            <w:tcW w:w="3917" w:type="dxa"/>
          </w:tcPr>
          <w:p w14:paraId="4F0ADE4F" w14:textId="5AF6D07E" w:rsidR="007C3A7F" w:rsidRDefault="00D70177" w:rsidP="00B71D88">
            <w:r>
              <w:t>0.76</w:t>
            </w:r>
          </w:p>
        </w:tc>
      </w:tr>
      <w:tr w:rsidR="007C3A7F" w14:paraId="16FFDD7A" w14:textId="77777777" w:rsidTr="00B71D88">
        <w:tc>
          <w:tcPr>
            <w:tcW w:w="1617" w:type="dxa"/>
          </w:tcPr>
          <w:p w14:paraId="54F83A2F" w14:textId="77777777" w:rsidR="007C3A7F" w:rsidRDefault="007C3A7F" w:rsidP="00B71D88">
            <w:r>
              <w:t>Fmeasure</w:t>
            </w:r>
          </w:p>
        </w:tc>
        <w:tc>
          <w:tcPr>
            <w:tcW w:w="3816" w:type="dxa"/>
          </w:tcPr>
          <w:p w14:paraId="51DCF650" w14:textId="28BC5FD5" w:rsidR="007C3A7F" w:rsidRDefault="00D70177" w:rsidP="00B71D88">
            <w:r>
              <w:t>0.541666666667</w:t>
            </w:r>
          </w:p>
        </w:tc>
        <w:tc>
          <w:tcPr>
            <w:tcW w:w="3917" w:type="dxa"/>
          </w:tcPr>
          <w:p w14:paraId="24E241B7" w14:textId="30914CB1" w:rsidR="007C3A7F" w:rsidRDefault="00D70177" w:rsidP="00B71D88">
            <w:r>
              <w:t>0.64406779661</w:t>
            </w:r>
          </w:p>
        </w:tc>
      </w:tr>
      <w:tr w:rsidR="007C3A7F" w14:paraId="6A4B4EC8" w14:textId="77777777" w:rsidTr="00B71D88">
        <w:tc>
          <w:tcPr>
            <w:tcW w:w="9350" w:type="dxa"/>
            <w:gridSpan w:val="3"/>
          </w:tcPr>
          <w:p w14:paraId="70E05C8C" w14:textId="77777777" w:rsidR="007C3A7F" w:rsidRDefault="007C3A7F" w:rsidP="00B71D88">
            <w:pPr>
              <w:jc w:val="center"/>
            </w:pPr>
            <w:r>
              <w:t>Total Performance</w:t>
            </w:r>
          </w:p>
        </w:tc>
      </w:tr>
      <w:tr w:rsidR="007C3A7F" w14:paraId="460BA71B" w14:textId="77777777" w:rsidTr="00B71D88">
        <w:tc>
          <w:tcPr>
            <w:tcW w:w="1617" w:type="dxa"/>
          </w:tcPr>
          <w:p w14:paraId="661A4C75" w14:textId="77777777" w:rsidR="007C3A7F" w:rsidRDefault="007C3A7F" w:rsidP="00B71D88">
            <w:r>
              <w:t xml:space="preserve">Accuracy </w:t>
            </w:r>
          </w:p>
        </w:tc>
        <w:tc>
          <w:tcPr>
            <w:tcW w:w="7733" w:type="dxa"/>
            <w:gridSpan w:val="2"/>
          </w:tcPr>
          <w:p w14:paraId="19F423BC" w14:textId="2FDED7C6" w:rsidR="007C3A7F" w:rsidRDefault="00C82E7F" w:rsidP="00B71D88">
            <w:r>
              <w:t>0.565656565657</w:t>
            </w:r>
          </w:p>
        </w:tc>
      </w:tr>
      <w:tr w:rsidR="007C3A7F" w14:paraId="1E6029AC" w14:textId="77777777" w:rsidTr="00B71D88">
        <w:tc>
          <w:tcPr>
            <w:tcW w:w="1617" w:type="dxa"/>
          </w:tcPr>
          <w:p w14:paraId="48169F69" w14:textId="77777777" w:rsidR="007C3A7F" w:rsidRDefault="007C3A7F" w:rsidP="00B71D88">
            <w:r>
              <w:t>Precision</w:t>
            </w:r>
          </w:p>
        </w:tc>
        <w:tc>
          <w:tcPr>
            <w:tcW w:w="7733" w:type="dxa"/>
            <w:gridSpan w:val="2"/>
          </w:tcPr>
          <w:p w14:paraId="26EE4880" w14:textId="6630860C" w:rsidR="007C3A7F" w:rsidRDefault="00C82E7F" w:rsidP="00B71D88">
            <w:r>
              <w:t>0.553571428571</w:t>
            </w:r>
          </w:p>
        </w:tc>
      </w:tr>
      <w:tr w:rsidR="007C3A7F" w14:paraId="59FF4340" w14:textId="77777777" w:rsidTr="00B71D88">
        <w:trPr>
          <w:trHeight w:val="323"/>
        </w:trPr>
        <w:tc>
          <w:tcPr>
            <w:tcW w:w="1617" w:type="dxa"/>
          </w:tcPr>
          <w:p w14:paraId="6A2B76C9" w14:textId="77777777" w:rsidR="007C3A7F" w:rsidRDefault="007C3A7F" w:rsidP="00B71D88">
            <w:r>
              <w:t>Recall</w:t>
            </w:r>
          </w:p>
        </w:tc>
        <w:tc>
          <w:tcPr>
            <w:tcW w:w="7733" w:type="dxa"/>
            <w:gridSpan w:val="2"/>
          </w:tcPr>
          <w:p w14:paraId="2078EBEA" w14:textId="1F6E78DD" w:rsidR="007C3A7F" w:rsidRDefault="00C82E7F" w:rsidP="00B71D88">
            <w:r>
              <w:t>0.632653061224</w:t>
            </w:r>
          </w:p>
        </w:tc>
      </w:tr>
      <w:tr w:rsidR="007C3A7F" w14:paraId="717AA2FE" w14:textId="77777777" w:rsidTr="00B71D88">
        <w:trPr>
          <w:trHeight w:val="269"/>
        </w:trPr>
        <w:tc>
          <w:tcPr>
            <w:tcW w:w="1617" w:type="dxa"/>
          </w:tcPr>
          <w:p w14:paraId="30C3E6E3" w14:textId="77777777" w:rsidR="007C3A7F" w:rsidRDefault="007C3A7F" w:rsidP="00B71D88">
            <w:r>
              <w:t>Fmeasure</w:t>
            </w:r>
          </w:p>
        </w:tc>
        <w:tc>
          <w:tcPr>
            <w:tcW w:w="7733" w:type="dxa"/>
            <w:gridSpan w:val="2"/>
          </w:tcPr>
          <w:p w14:paraId="667D56DF" w14:textId="7434AEE0" w:rsidR="007C3A7F" w:rsidRDefault="00C82E7F" w:rsidP="00B71D88">
            <w:r>
              <w:t>0.5904761904766</w:t>
            </w:r>
          </w:p>
        </w:tc>
      </w:tr>
    </w:tbl>
    <w:p w14:paraId="52970FDD" w14:textId="77777777" w:rsidR="007C3A7F" w:rsidRDefault="007C3A7F" w:rsidP="006C500C"/>
    <w:p w14:paraId="09F0CB23" w14:textId="77777777" w:rsidR="00FF1BE5" w:rsidRDefault="00FF1BE5" w:rsidP="006C500C">
      <w:pPr>
        <w:rPr>
          <w:lang w:eastAsia="zh-CN"/>
        </w:rPr>
      </w:pPr>
      <w:r>
        <w:rPr>
          <w:lang w:eastAsia="zh-CN"/>
        </w:rPr>
        <w:t xml:space="preserve">Explanation: Kernel-based SVM is way to classified dataset which is non linearly separable. </w:t>
      </w:r>
    </w:p>
    <w:p w14:paraId="1BB26211" w14:textId="53F97E12" w:rsidR="00312041" w:rsidRDefault="00FF1BE5" w:rsidP="006C500C">
      <w:pPr>
        <w:rPr>
          <w:lang w:eastAsia="zh-CN"/>
        </w:rPr>
      </w:pPr>
      <w:r>
        <w:rPr>
          <w:lang w:eastAsia="zh-CN"/>
        </w:rPr>
        <w:t>In addition, using kernel trick to solve high dimension feature is more efficient.</w:t>
      </w:r>
      <w:bookmarkStart w:id="0" w:name="_GoBack"/>
      <w:bookmarkEnd w:id="0"/>
    </w:p>
    <w:p w14:paraId="2568F9CC" w14:textId="26691A57" w:rsidR="00312041" w:rsidRDefault="00312041" w:rsidP="00312041">
      <w:pPr>
        <w:pStyle w:val="Heading1"/>
      </w:pPr>
      <w:r>
        <w:lastRenderedPageBreak/>
        <w:t>6. Testing one class which has substantially more example</w:t>
      </w:r>
    </w:p>
    <w:p w14:paraId="2924377A" w14:textId="77777777" w:rsidR="00312041" w:rsidRDefault="00312041" w:rsidP="00312041"/>
    <w:p w14:paraId="296C0409" w14:textId="2FE3A4A3" w:rsidR="00B724E5" w:rsidRDefault="00B724E5" w:rsidP="00B724E5">
      <w:pPr>
        <w:pStyle w:val="Heading2"/>
      </w:pPr>
      <w:r>
        <w:t>Using Kernel dataset</w:t>
      </w:r>
    </w:p>
    <w:p w14:paraId="4B2FD31C" w14:textId="757612FA" w:rsidR="00B724E5" w:rsidRDefault="00B724E5" w:rsidP="00B724E5">
      <w:r>
        <w:rPr>
          <w:noProof/>
        </w:rPr>
        <w:drawing>
          <wp:inline distT="0" distB="0" distL="0" distR="0" wp14:anchorId="79F8DDB4" wp14:editId="754EA62E">
            <wp:extent cx="3657600" cy="2743200"/>
            <wp:effectExtent l="0" t="0" r="0" b="0"/>
            <wp:docPr id="33" name="Picture 33" descr="../KernelCross/SubKer_6/Sub_cross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KernelCross/SubKer_6/Sub_crossTota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CB76" w14:textId="77777777" w:rsidR="00B724E5" w:rsidRDefault="00B724E5" w:rsidP="00B724E5"/>
    <w:p w14:paraId="001C7B14" w14:textId="346CDCF5" w:rsidR="00B724E5" w:rsidRDefault="00012196" w:rsidP="00012196">
      <w:pPr>
        <w:pStyle w:val="Heading2"/>
      </w:pPr>
      <w:r>
        <w:t>two hand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816"/>
        <w:gridCol w:w="3917"/>
      </w:tblGrid>
      <w:tr w:rsidR="00012196" w14:paraId="67C789C9" w14:textId="77777777" w:rsidTr="00B71D88">
        <w:tc>
          <w:tcPr>
            <w:tcW w:w="1617" w:type="dxa"/>
          </w:tcPr>
          <w:p w14:paraId="07888CC6" w14:textId="77777777" w:rsidR="00012196" w:rsidRDefault="00012196" w:rsidP="00B71D88"/>
        </w:tc>
        <w:tc>
          <w:tcPr>
            <w:tcW w:w="3816" w:type="dxa"/>
          </w:tcPr>
          <w:p w14:paraId="1C8D4633" w14:textId="77777777" w:rsidR="00012196" w:rsidRDefault="00012196" w:rsidP="00B71D88">
            <w:pPr>
              <w:jc w:val="center"/>
            </w:pPr>
            <w:r>
              <w:t>Cross 1</w:t>
            </w:r>
          </w:p>
        </w:tc>
        <w:tc>
          <w:tcPr>
            <w:tcW w:w="3917" w:type="dxa"/>
          </w:tcPr>
          <w:p w14:paraId="72CAC3D4" w14:textId="77777777" w:rsidR="00012196" w:rsidRDefault="00012196" w:rsidP="00B71D88">
            <w:pPr>
              <w:jc w:val="center"/>
            </w:pPr>
            <w:r>
              <w:t>Cross 2</w:t>
            </w:r>
          </w:p>
        </w:tc>
      </w:tr>
      <w:tr w:rsidR="00012196" w:rsidRPr="00E402F0" w14:paraId="31E2BBD9" w14:textId="77777777" w:rsidTr="00B71D88">
        <w:tc>
          <w:tcPr>
            <w:tcW w:w="1617" w:type="dxa"/>
          </w:tcPr>
          <w:p w14:paraId="6CFDC1E7" w14:textId="77777777" w:rsidR="00012196" w:rsidRDefault="00012196" w:rsidP="00B71D88">
            <w:r>
              <w:t>Plot data graph</w:t>
            </w:r>
          </w:p>
        </w:tc>
        <w:tc>
          <w:tcPr>
            <w:tcW w:w="3816" w:type="dxa"/>
          </w:tcPr>
          <w:p w14:paraId="5E04AB9C" w14:textId="44EF4892" w:rsidR="00012196" w:rsidRDefault="00012196" w:rsidP="00B71D88">
            <w:r>
              <w:rPr>
                <w:noProof/>
              </w:rPr>
              <w:drawing>
                <wp:inline distT="0" distB="0" distL="0" distR="0" wp14:anchorId="7991F765" wp14:editId="7230ED2A">
                  <wp:extent cx="2194560" cy="1645920"/>
                  <wp:effectExtent l="0" t="0" r="0" b="5080"/>
                  <wp:docPr id="37" name="Picture 37" descr="../KernelCross/SubKer_6/Sub_cros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../KernelCross/SubKer_6/Sub_cros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7" w:type="dxa"/>
          </w:tcPr>
          <w:p w14:paraId="743860B3" w14:textId="1C0C0715" w:rsidR="00012196" w:rsidRPr="00E402F0" w:rsidRDefault="00012196" w:rsidP="00B71D88">
            <w:r>
              <w:rPr>
                <w:noProof/>
              </w:rPr>
              <w:drawing>
                <wp:inline distT="0" distB="0" distL="0" distR="0" wp14:anchorId="0618F0F0" wp14:editId="4DA021B9">
                  <wp:extent cx="2194560" cy="1645920"/>
                  <wp:effectExtent l="0" t="0" r="0" b="5080"/>
                  <wp:docPr id="38" name="Picture 38" descr="../KernelCross/SubKer_6/Sub_cros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../KernelCross/SubKer_6/Sub_cros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196" w14:paraId="48D2265E" w14:textId="77777777" w:rsidTr="00B71D88">
        <w:tc>
          <w:tcPr>
            <w:tcW w:w="9350" w:type="dxa"/>
            <w:gridSpan w:val="3"/>
          </w:tcPr>
          <w:p w14:paraId="624D4162" w14:textId="77777777" w:rsidR="00012196" w:rsidRDefault="00012196" w:rsidP="00B71D88">
            <w:pPr>
              <w:jc w:val="center"/>
            </w:pPr>
            <w:r>
              <w:t>Performance</w:t>
            </w:r>
          </w:p>
        </w:tc>
      </w:tr>
      <w:tr w:rsidR="00012196" w:rsidRPr="00F957B1" w14:paraId="337A86C1" w14:textId="77777777" w:rsidTr="00B71D88">
        <w:tc>
          <w:tcPr>
            <w:tcW w:w="1617" w:type="dxa"/>
          </w:tcPr>
          <w:p w14:paraId="4116AEDA" w14:textId="77777777" w:rsidR="00012196" w:rsidRDefault="00012196" w:rsidP="00B71D88">
            <w:r>
              <w:t>Confusion matrix</w:t>
            </w:r>
          </w:p>
        </w:tc>
        <w:tc>
          <w:tcPr>
            <w:tcW w:w="3816" w:type="dxa"/>
          </w:tcPr>
          <w:p w14:paraId="0E5C45ED" w14:textId="77777777" w:rsidR="009E63B5" w:rsidRDefault="009E63B5" w:rsidP="009E63B5">
            <w:r>
              <w:t>[[ 4  0]</w:t>
            </w:r>
          </w:p>
          <w:p w14:paraId="6826F39A" w14:textId="06282A93" w:rsidR="00012196" w:rsidRDefault="009E63B5" w:rsidP="009E63B5">
            <w:r>
              <w:t xml:space="preserve"> [ 3 43]]</w:t>
            </w:r>
          </w:p>
        </w:tc>
        <w:tc>
          <w:tcPr>
            <w:tcW w:w="3917" w:type="dxa"/>
          </w:tcPr>
          <w:p w14:paraId="276492A6" w14:textId="77777777" w:rsidR="00301C3D" w:rsidRDefault="00301C3D" w:rsidP="00301C3D">
            <w:r>
              <w:t>[[ 0  6]</w:t>
            </w:r>
          </w:p>
          <w:p w14:paraId="1134D921" w14:textId="396ADB85" w:rsidR="00012196" w:rsidRPr="00F957B1" w:rsidRDefault="00301C3D" w:rsidP="00301C3D">
            <w:r>
              <w:t xml:space="preserve"> [ 0 44]]</w:t>
            </w:r>
          </w:p>
        </w:tc>
      </w:tr>
      <w:tr w:rsidR="00012196" w14:paraId="6005033C" w14:textId="77777777" w:rsidTr="00B71D88">
        <w:tc>
          <w:tcPr>
            <w:tcW w:w="1617" w:type="dxa"/>
          </w:tcPr>
          <w:p w14:paraId="7E9063B0" w14:textId="77777777" w:rsidR="00012196" w:rsidRDefault="00012196" w:rsidP="00B71D88">
            <w:r>
              <w:t xml:space="preserve">Accuracy </w:t>
            </w:r>
          </w:p>
        </w:tc>
        <w:tc>
          <w:tcPr>
            <w:tcW w:w="3816" w:type="dxa"/>
          </w:tcPr>
          <w:p w14:paraId="044D6561" w14:textId="53090959" w:rsidR="00012196" w:rsidRDefault="009E63B5" w:rsidP="00B71D88">
            <w:r>
              <w:t>0.94</w:t>
            </w:r>
          </w:p>
        </w:tc>
        <w:tc>
          <w:tcPr>
            <w:tcW w:w="3917" w:type="dxa"/>
          </w:tcPr>
          <w:p w14:paraId="2836F941" w14:textId="37AA4956" w:rsidR="00012196" w:rsidRDefault="00301C3D" w:rsidP="00301C3D">
            <w:r>
              <w:t>0.88</w:t>
            </w:r>
          </w:p>
        </w:tc>
      </w:tr>
      <w:tr w:rsidR="00012196" w14:paraId="05AEAB05" w14:textId="77777777" w:rsidTr="00B71D88">
        <w:tc>
          <w:tcPr>
            <w:tcW w:w="1617" w:type="dxa"/>
          </w:tcPr>
          <w:p w14:paraId="3B59FFB8" w14:textId="77777777" w:rsidR="00012196" w:rsidRDefault="00012196" w:rsidP="00B71D88">
            <w:r>
              <w:t>Precision</w:t>
            </w:r>
          </w:p>
        </w:tc>
        <w:tc>
          <w:tcPr>
            <w:tcW w:w="3816" w:type="dxa"/>
          </w:tcPr>
          <w:p w14:paraId="06B41767" w14:textId="3996DE8B" w:rsidR="00012196" w:rsidRDefault="009E63B5" w:rsidP="00B71D88">
            <w:pPr>
              <w:tabs>
                <w:tab w:val="left" w:pos="1228"/>
              </w:tabs>
            </w:pPr>
            <w:r>
              <w:t>0.571428571429</w:t>
            </w:r>
          </w:p>
        </w:tc>
        <w:tc>
          <w:tcPr>
            <w:tcW w:w="3917" w:type="dxa"/>
          </w:tcPr>
          <w:p w14:paraId="45F290ED" w14:textId="28637910" w:rsidR="00012196" w:rsidRDefault="00301C3D" w:rsidP="00B71D88">
            <w:r>
              <w:t>0</w:t>
            </w:r>
          </w:p>
        </w:tc>
      </w:tr>
      <w:tr w:rsidR="00012196" w14:paraId="3F6B1052" w14:textId="77777777" w:rsidTr="00B71D88">
        <w:tc>
          <w:tcPr>
            <w:tcW w:w="1617" w:type="dxa"/>
          </w:tcPr>
          <w:p w14:paraId="18E386E8" w14:textId="77777777" w:rsidR="00012196" w:rsidRDefault="00012196" w:rsidP="00B71D88">
            <w:r>
              <w:t>Recall</w:t>
            </w:r>
          </w:p>
        </w:tc>
        <w:tc>
          <w:tcPr>
            <w:tcW w:w="3816" w:type="dxa"/>
          </w:tcPr>
          <w:p w14:paraId="6BBB2C93" w14:textId="5E6D61B0" w:rsidR="00012196" w:rsidRDefault="009E63B5" w:rsidP="00B71D88">
            <w:r>
              <w:t>1.0</w:t>
            </w:r>
          </w:p>
        </w:tc>
        <w:tc>
          <w:tcPr>
            <w:tcW w:w="3917" w:type="dxa"/>
          </w:tcPr>
          <w:p w14:paraId="06A9E962" w14:textId="1D3721D9" w:rsidR="00012196" w:rsidRDefault="00301C3D" w:rsidP="00B71D88">
            <w:r>
              <w:t>0</w:t>
            </w:r>
          </w:p>
        </w:tc>
      </w:tr>
      <w:tr w:rsidR="00012196" w14:paraId="3C927DC4" w14:textId="77777777" w:rsidTr="00B71D88">
        <w:tc>
          <w:tcPr>
            <w:tcW w:w="1617" w:type="dxa"/>
          </w:tcPr>
          <w:p w14:paraId="095DEAB7" w14:textId="77777777" w:rsidR="00012196" w:rsidRDefault="00012196" w:rsidP="00B71D88">
            <w:r>
              <w:t>Fmeasure</w:t>
            </w:r>
          </w:p>
        </w:tc>
        <w:tc>
          <w:tcPr>
            <w:tcW w:w="3816" w:type="dxa"/>
          </w:tcPr>
          <w:p w14:paraId="7302288C" w14:textId="180062BE" w:rsidR="00012196" w:rsidRDefault="009E63B5" w:rsidP="00B71D88">
            <w:r>
              <w:t>0.727272727273</w:t>
            </w:r>
          </w:p>
        </w:tc>
        <w:tc>
          <w:tcPr>
            <w:tcW w:w="3917" w:type="dxa"/>
          </w:tcPr>
          <w:p w14:paraId="34DA7A4C" w14:textId="744AE00F" w:rsidR="00012196" w:rsidRDefault="00301C3D" w:rsidP="00B71D88">
            <w:r>
              <w:t>0</w:t>
            </w:r>
          </w:p>
        </w:tc>
      </w:tr>
      <w:tr w:rsidR="00012196" w14:paraId="35B276F9" w14:textId="77777777" w:rsidTr="00B71D88">
        <w:tc>
          <w:tcPr>
            <w:tcW w:w="9350" w:type="dxa"/>
            <w:gridSpan w:val="3"/>
          </w:tcPr>
          <w:p w14:paraId="5AEF9EF8" w14:textId="77777777" w:rsidR="00012196" w:rsidRDefault="00012196" w:rsidP="00B71D88">
            <w:pPr>
              <w:jc w:val="center"/>
            </w:pPr>
            <w:r>
              <w:t>Total Performance</w:t>
            </w:r>
          </w:p>
        </w:tc>
      </w:tr>
      <w:tr w:rsidR="00012196" w14:paraId="0747888E" w14:textId="77777777" w:rsidTr="00B71D88">
        <w:tc>
          <w:tcPr>
            <w:tcW w:w="1617" w:type="dxa"/>
          </w:tcPr>
          <w:p w14:paraId="1A8AF0FF" w14:textId="77777777" w:rsidR="00012196" w:rsidRDefault="00012196" w:rsidP="00B71D88">
            <w:r>
              <w:t xml:space="preserve">Accuracy </w:t>
            </w:r>
          </w:p>
        </w:tc>
        <w:tc>
          <w:tcPr>
            <w:tcW w:w="7733" w:type="dxa"/>
            <w:gridSpan w:val="2"/>
          </w:tcPr>
          <w:p w14:paraId="5F4C2580" w14:textId="418FE655" w:rsidR="00012196" w:rsidRDefault="005F251F" w:rsidP="00B71D88">
            <w:r>
              <w:t>0.91</w:t>
            </w:r>
          </w:p>
        </w:tc>
      </w:tr>
      <w:tr w:rsidR="00012196" w14:paraId="05972B77" w14:textId="77777777" w:rsidTr="00B71D88">
        <w:tc>
          <w:tcPr>
            <w:tcW w:w="1617" w:type="dxa"/>
          </w:tcPr>
          <w:p w14:paraId="5E4E5606" w14:textId="77777777" w:rsidR="00012196" w:rsidRDefault="00012196" w:rsidP="00B71D88">
            <w:r>
              <w:t>Precision</w:t>
            </w:r>
          </w:p>
        </w:tc>
        <w:tc>
          <w:tcPr>
            <w:tcW w:w="7733" w:type="dxa"/>
            <w:gridSpan w:val="2"/>
          </w:tcPr>
          <w:p w14:paraId="7E4704FC" w14:textId="5FAE0AB7" w:rsidR="00012196" w:rsidRDefault="005F251F" w:rsidP="00B71D88">
            <w:r>
              <w:t>0.571428571429</w:t>
            </w:r>
          </w:p>
        </w:tc>
      </w:tr>
      <w:tr w:rsidR="00012196" w14:paraId="5A525AFC" w14:textId="77777777" w:rsidTr="00B71D88">
        <w:trPr>
          <w:trHeight w:val="323"/>
        </w:trPr>
        <w:tc>
          <w:tcPr>
            <w:tcW w:w="1617" w:type="dxa"/>
          </w:tcPr>
          <w:p w14:paraId="136B27B6" w14:textId="77777777" w:rsidR="00012196" w:rsidRDefault="00012196" w:rsidP="00B71D88">
            <w:r>
              <w:t>Recall</w:t>
            </w:r>
          </w:p>
        </w:tc>
        <w:tc>
          <w:tcPr>
            <w:tcW w:w="7733" w:type="dxa"/>
            <w:gridSpan w:val="2"/>
          </w:tcPr>
          <w:p w14:paraId="10DF1C6E" w14:textId="3C7292D2" w:rsidR="00012196" w:rsidRDefault="005F251F" w:rsidP="00B71D88">
            <w:r>
              <w:t>0.4</w:t>
            </w:r>
          </w:p>
        </w:tc>
      </w:tr>
      <w:tr w:rsidR="00012196" w14:paraId="7ABEA391" w14:textId="77777777" w:rsidTr="00B71D88">
        <w:trPr>
          <w:trHeight w:val="269"/>
        </w:trPr>
        <w:tc>
          <w:tcPr>
            <w:tcW w:w="1617" w:type="dxa"/>
          </w:tcPr>
          <w:p w14:paraId="24796A23" w14:textId="77777777" w:rsidR="00012196" w:rsidRDefault="00012196" w:rsidP="00B71D88">
            <w:r>
              <w:t>Fmeasure</w:t>
            </w:r>
          </w:p>
        </w:tc>
        <w:tc>
          <w:tcPr>
            <w:tcW w:w="7733" w:type="dxa"/>
            <w:gridSpan w:val="2"/>
          </w:tcPr>
          <w:p w14:paraId="60E98C77" w14:textId="42EC1CEE" w:rsidR="00012196" w:rsidRDefault="005F251F" w:rsidP="00B71D88">
            <w:r>
              <w:t>0.470588235294</w:t>
            </w:r>
          </w:p>
        </w:tc>
      </w:tr>
    </w:tbl>
    <w:p w14:paraId="4F6570DB" w14:textId="77777777" w:rsidR="00012196" w:rsidRDefault="00012196" w:rsidP="00012196"/>
    <w:p w14:paraId="23559C69" w14:textId="5709B6EA" w:rsidR="00B71D88" w:rsidRPr="00012196" w:rsidRDefault="00B71D88" w:rsidP="00012196">
      <w:pPr>
        <w:rPr>
          <w:lang w:eastAsia="zh-CN"/>
        </w:rPr>
      </w:pPr>
      <w:r>
        <w:lastRenderedPageBreak/>
        <w:t xml:space="preserve">Explanation: If one class has substantially more examples, the SVM </w:t>
      </w:r>
      <w:r>
        <w:rPr>
          <w:lang w:eastAsia="zh-CN"/>
        </w:rPr>
        <w:t>has a tendency to</w:t>
      </w:r>
      <w:r w:rsidR="00BC0207">
        <w:rPr>
          <w:lang w:eastAsia="zh-CN"/>
        </w:rPr>
        <w:t xml:space="preserve"> evaluate the test data with this</w:t>
      </w:r>
      <w:r>
        <w:rPr>
          <w:lang w:eastAsia="zh-CN"/>
        </w:rPr>
        <w:t xml:space="preserve"> class feature. The class with </w:t>
      </w:r>
      <w:r>
        <w:t xml:space="preserve">substantially more examples </w:t>
      </w:r>
      <w:r w:rsidR="008C612A">
        <w:t>influents the weight of feature</w:t>
      </w:r>
      <w:r w:rsidR="00990F9B">
        <w:t xml:space="preserve"> and decrease other class data evaluation</w:t>
      </w:r>
      <w:r w:rsidR="008C612A">
        <w:t>.</w:t>
      </w:r>
      <w:r w:rsidR="00F279A9">
        <w:t xml:space="preserve"> </w:t>
      </w:r>
    </w:p>
    <w:sectPr w:rsidR="00B71D88" w:rsidRPr="00012196" w:rsidSect="0048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2B"/>
    <w:rsid w:val="00012196"/>
    <w:rsid w:val="000245A9"/>
    <w:rsid w:val="00024DBC"/>
    <w:rsid w:val="000353E8"/>
    <w:rsid w:val="00044F99"/>
    <w:rsid w:val="000941DD"/>
    <w:rsid w:val="000A61D6"/>
    <w:rsid w:val="001A59CA"/>
    <w:rsid w:val="001D018C"/>
    <w:rsid w:val="002017A7"/>
    <w:rsid w:val="002108D4"/>
    <w:rsid w:val="00244ABD"/>
    <w:rsid w:val="002572B8"/>
    <w:rsid w:val="0028605E"/>
    <w:rsid w:val="002B462B"/>
    <w:rsid w:val="002F0850"/>
    <w:rsid w:val="00301C3D"/>
    <w:rsid w:val="00312041"/>
    <w:rsid w:val="00335B6A"/>
    <w:rsid w:val="00433CA9"/>
    <w:rsid w:val="00444DB4"/>
    <w:rsid w:val="00484F1D"/>
    <w:rsid w:val="004A54FB"/>
    <w:rsid w:val="005079AE"/>
    <w:rsid w:val="00590EE1"/>
    <w:rsid w:val="00591185"/>
    <w:rsid w:val="005967C0"/>
    <w:rsid w:val="005F251F"/>
    <w:rsid w:val="005F63FA"/>
    <w:rsid w:val="00695DC7"/>
    <w:rsid w:val="006C500C"/>
    <w:rsid w:val="006E0099"/>
    <w:rsid w:val="00764097"/>
    <w:rsid w:val="0077537C"/>
    <w:rsid w:val="007C39F3"/>
    <w:rsid w:val="007C3A7F"/>
    <w:rsid w:val="00826D08"/>
    <w:rsid w:val="008C612A"/>
    <w:rsid w:val="008C62A9"/>
    <w:rsid w:val="00927623"/>
    <w:rsid w:val="0094009D"/>
    <w:rsid w:val="00990F9B"/>
    <w:rsid w:val="009D0870"/>
    <w:rsid w:val="009D3EC2"/>
    <w:rsid w:val="009E63B5"/>
    <w:rsid w:val="00A14F4C"/>
    <w:rsid w:val="00AB607A"/>
    <w:rsid w:val="00AD1CD4"/>
    <w:rsid w:val="00AD252B"/>
    <w:rsid w:val="00AE3D99"/>
    <w:rsid w:val="00AE61AB"/>
    <w:rsid w:val="00B046F8"/>
    <w:rsid w:val="00B30C7A"/>
    <w:rsid w:val="00B56B11"/>
    <w:rsid w:val="00B71D88"/>
    <w:rsid w:val="00B724E5"/>
    <w:rsid w:val="00B74216"/>
    <w:rsid w:val="00BA219C"/>
    <w:rsid w:val="00BC0207"/>
    <w:rsid w:val="00C01143"/>
    <w:rsid w:val="00C62739"/>
    <w:rsid w:val="00C82E7F"/>
    <w:rsid w:val="00D70177"/>
    <w:rsid w:val="00DC556C"/>
    <w:rsid w:val="00DD4805"/>
    <w:rsid w:val="00E402F0"/>
    <w:rsid w:val="00E5697F"/>
    <w:rsid w:val="00E8647F"/>
    <w:rsid w:val="00EA1DE8"/>
    <w:rsid w:val="00EF3B40"/>
    <w:rsid w:val="00F279A9"/>
    <w:rsid w:val="00F7110D"/>
    <w:rsid w:val="00F957B1"/>
    <w:rsid w:val="00F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D8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1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6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6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B462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91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1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7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46F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941DD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625</Words>
  <Characters>3567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1. Data generate:</vt:lpstr>
      <vt:lpstr>    Linearly separable:</vt:lpstr>
      <vt:lpstr>    non-Linearly separable</vt:lpstr>
      <vt:lpstr>2. hard margin SVM</vt:lpstr>
      <vt:lpstr>    Linearly Separable</vt:lpstr>
      <vt:lpstr>    Two hand Cross Validation in Linearly Separable</vt:lpstr>
      <vt:lpstr>    Non Linearly Separable</vt:lpstr>
      <vt:lpstr>    Two hand Cross Validation in Non Linearly Separable</vt:lpstr>
      <vt:lpstr>3. Soft margins SVM:</vt:lpstr>
      <vt:lpstr>4. Implement Soft margins SVM </vt:lpstr>
      <vt:lpstr>    Soft margins with Linearly separable dataset</vt:lpstr>
      <vt:lpstr>    Soft margins with Non Linearly separable dataset</vt:lpstr>
      <vt:lpstr>5. Implement Kernel-based SVM</vt:lpstr>
      <vt:lpstr>    Kernel based SVM</vt:lpstr>
      <vt:lpstr>    Two hand Cross Validation</vt:lpstr>
    </vt:vector>
  </TitlesOfParts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zhaoweilun</dc:creator>
  <cp:keywords/>
  <dc:description/>
  <cp:lastModifiedBy>zhaoweilun</cp:lastModifiedBy>
  <cp:revision>64</cp:revision>
  <dcterms:created xsi:type="dcterms:W3CDTF">2016-04-14T13:25:00Z</dcterms:created>
  <dcterms:modified xsi:type="dcterms:W3CDTF">2016-04-14T15:59:00Z</dcterms:modified>
</cp:coreProperties>
</file>