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INFS7901 Database Principles </w:t>
      </w:r>
      <w:r>
        <w:t>这门课涉及到了数据库的设计，包括写SQL查询，理解数据结构，如何索引和查询优化等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这门课整体难度不算高。无论是老师给分，考试固定形式，还是quiz的难易程度这门课都是十分推荐的</w:t>
      </w: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这门课由四个assessment组成前两个都是Project占比30%，quiz每两周一个占比20%，最后是Final Exam占比50%（其中50%hurdle）。首先是两个Project，第一个Project主要考察你对ERD和数据库的理解，其中你要根据给的项目自己画ERD图，除了画图以外还要提供scheme以及图表当中的相互依赖关系。第二个Project考察的就是SQL queries。需要自己使用MySQL来完成老师要求的SOL内容。这两个作业整体来说都不难。但是需要上课认真听，所有内容课上都讲过。这门课的教学团队是很负责的，基本上课上没讲的不会出现在作业和考试当中。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其次quiz是课后完成，也就是自己在家完成5个quiz分别考察的是：1. ER图和关系模型；2. 函数依赖和规范化；3. SQL编程；4. 渐近分析、排序和二叉搜索树5. 哈希、索引、关系代数和查询优化。难度都不大因为是课后完成也就是开卷，这20%的分数很好拿。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最后Final Exam，期末考试内容和大部分INFS 客场相似，10道选择题＋8道大题。考的内容都不难主要涉及到了</w:t>
      </w:r>
      <w:r>
        <w:rPr>
          <w:rFonts w:ascii="宋体" w:hAnsi="宋体" w:eastAsia="宋体" w:cs="宋体"/>
          <w:sz w:val="24"/>
          <w:szCs w:val="24"/>
        </w:rPr>
        <w:t>数据库设计、关系模型、SQL、索引、查询优化，以及一些基础算法和数据结构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整个考试难度并不算大，而且每年的题型很固定，拿到</w:t>
      </w:r>
      <w:r>
        <w:rPr>
          <w:rFonts w:hint="eastAsia"/>
          <w:lang w:val="en-US" w:eastAsia="zh-CN"/>
        </w:rPr>
        <w:t>50%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没什么问题。只要</w:t>
      </w:r>
      <w:r>
        <w:rPr>
          <w:rFonts w:hint="eastAsia"/>
          <w:lang w:val="en-US" w:eastAsia="zh-CN"/>
        </w:rPr>
        <w:t>quiz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认真完成，包括考前复习要复习过去的</w:t>
      </w:r>
      <w:r>
        <w:rPr>
          <w:rFonts w:hint="eastAsia"/>
          <w:lang w:val="en-US" w:eastAsia="zh-CN"/>
        </w:rPr>
        <w:t>Exam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，能为考试提供很多帮助。</w:t>
      </w: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总结：</w:t>
      </w:r>
      <w:r>
        <w:rPr>
          <w:rFonts w:hint="eastAsia"/>
          <w:lang w:val="en-US" w:eastAsia="zh-CN"/>
        </w:rPr>
        <w:t>INFS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课程当中比较推荐的一门课，属于</w:t>
      </w:r>
      <w:r>
        <w:rPr>
          <w:rFonts w:hint="eastAsia"/>
          <w:lang w:val="en-US" w:eastAsia="zh-CN"/>
        </w:rPr>
        <w:t>MDS当中的core course。整体无论是Project，quiz还是Exam都是需要花费一定时间学习的，但内容简单上手容易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iOWM2MzNlZjk4NTNhNjlmZThmZjcxNGE1Y2Q0ZmIifQ=="/>
  </w:docVars>
  <w:rsids>
    <w:rsidRoot w:val="00000000"/>
    <w:rsid w:val="2DDB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2026-06-21T02:48:51Z</dcterms:created>
  <dc:creator>20199</dc:creator>
  <cp:lastModifiedBy>！！！</cp:lastModifiedBy>
  <dcterms:modified xsi:type="dcterms:W3CDTF">2026-06-21T03:44:48Z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82A6AC751A684FDD9574C48117E24C6A_12</vt:lpwstr>
  </property>
</Properties>
</file>