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BEA2B" w14:textId="77777777" w:rsidR="00834036" w:rsidRPr="00CE47EC" w:rsidRDefault="00834036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3C25E224" w14:textId="77777777" w:rsidR="00834036" w:rsidRPr="00CE47EC" w:rsidRDefault="00000000" w:rsidP="006D051D">
      <w:pPr>
        <w:tabs>
          <w:tab w:val="left" w:pos="5792"/>
        </w:tabs>
        <w:spacing w:before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E47EC">
        <w:rPr>
          <w:rFonts w:ascii="Arial" w:hAnsi="Arial"/>
          <w:b/>
          <w:spacing w:val="-2"/>
          <w:sz w:val="20"/>
          <w:lang w:val="pt-BR"/>
        </w:rPr>
        <w:t>WALDYR</w:t>
      </w:r>
      <w:r w:rsidRPr="00CE47EC">
        <w:rPr>
          <w:rFonts w:ascii="Arial" w:hAnsi="Arial"/>
          <w:b/>
          <w:spacing w:val="-17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ZATTA</w:t>
      </w:r>
      <w:r w:rsidRPr="00CE47EC">
        <w:rPr>
          <w:rFonts w:ascii="Arial" w:hAnsi="Arial"/>
          <w:b/>
          <w:spacing w:val="-14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JUNIOR</w:t>
      </w:r>
      <w:r w:rsidRPr="00CE47EC">
        <w:rPr>
          <w:rFonts w:ascii="Arial" w:hAnsi="Arial"/>
          <w:b/>
          <w:spacing w:val="-2"/>
          <w:sz w:val="20"/>
          <w:lang w:val="pt-BR"/>
        </w:rPr>
        <w:tab/>
      </w:r>
      <w:r w:rsidRPr="00CE47EC">
        <w:rPr>
          <w:rFonts w:ascii="Arial" w:hAnsi="Arial"/>
          <w:spacing w:val="-2"/>
          <w:sz w:val="20"/>
          <w:lang w:val="pt-BR"/>
        </w:rPr>
        <w:t>São</w:t>
      </w:r>
      <w:r w:rsidRPr="00CE47EC">
        <w:rPr>
          <w:rFonts w:ascii="Arial" w:hAnsi="Arial"/>
          <w:spacing w:val="-9"/>
          <w:sz w:val="20"/>
          <w:lang w:val="pt-BR"/>
        </w:rPr>
        <w:t xml:space="preserve"> </w:t>
      </w:r>
      <w:r w:rsidRPr="00CE47EC">
        <w:rPr>
          <w:rFonts w:ascii="Arial" w:hAnsi="Arial"/>
          <w:spacing w:val="-2"/>
          <w:sz w:val="20"/>
          <w:lang w:val="pt-BR"/>
        </w:rPr>
        <w:t>Mateus</w:t>
      </w:r>
      <w:r w:rsidRPr="00CE47EC">
        <w:rPr>
          <w:rFonts w:ascii="Arial" w:hAnsi="Arial"/>
          <w:spacing w:val="-8"/>
          <w:sz w:val="20"/>
          <w:lang w:val="pt-BR"/>
        </w:rPr>
        <w:t xml:space="preserve"> </w:t>
      </w:r>
      <w:r w:rsidRPr="00CE47EC">
        <w:rPr>
          <w:rFonts w:ascii="Arial" w:hAnsi="Arial"/>
          <w:sz w:val="20"/>
          <w:lang w:val="pt-BR"/>
        </w:rPr>
        <w:t>-</w:t>
      </w:r>
      <w:r w:rsidRPr="00CE47EC">
        <w:rPr>
          <w:rFonts w:ascii="Arial" w:hAnsi="Arial"/>
          <w:spacing w:val="-7"/>
          <w:sz w:val="20"/>
          <w:lang w:val="pt-BR"/>
        </w:rPr>
        <w:t xml:space="preserve"> </w:t>
      </w:r>
      <w:r w:rsidRPr="00CE47EC">
        <w:rPr>
          <w:rFonts w:ascii="Arial" w:hAnsi="Arial"/>
          <w:spacing w:val="-1"/>
          <w:sz w:val="20"/>
          <w:lang w:val="pt-BR"/>
        </w:rPr>
        <w:t>ES</w:t>
      </w:r>
    </w:p>
    <w:p w14:paraId="14615CD1" w14:textId="77777777" w:rsidR="00834036" w:rsidRPr="00CE47EC" w:rsidRDefault="00000000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hyperlink r:id="rId6">
        <w:r w:rsidRPr="00CE47EC">
          <w:rPr>
            <w:color w:val="0000FF"/>
            <w:spacing w:val="-2"/>
            <w:w w:val="95"/>
            <w:u w:val="single" w:color="0000FF"/>
            <w:lang w:val="pt-BR"/>
          </w:rPr>
          <w:t>wzjssa@gmail.com</w:t>
        </w:r>
      </w:hyperlink>
      <w:r w:rsidRPr="00CE47EC">
        <w:rPr>
          <w:color w:val="0000FF"/>
          <w:spacing w:val="-2"/>
          <w:w w:val="95"/>
          <w:lang w:val="pt-BR"/>
        </w:rPr>
        <w:tab/>
      </w:r>
      <w:r w:rsidRPr="00CE47EC">
        <w:rPr>
          <w:spacing w:val="-1"/>
          <w:lang w:val="pt-BR"/>
        </w:rPr>
        <w:t>(27)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99843-1072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1"/>
          <w:lang w:val="pt-BR"/>
        </w:rPr>
        <w:t>(27)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1"/>
          <w:lang w:val="pt-BR"/>
        </w:rPr>
        <w:t>99843-1022</w:t>
      </w:r>
    </w:p>
    <w:p w14:paraId="76327A51" w14:textId="77777777" w:rsidR="00834036" w:rsidRPr="00CE47EC" w:rsidRDefault="00000000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r w:rsidRPr="00CE47EC">
        <w:rPr>
          <w:spacing w:val="-2"/>
          <w:lang w:val="pt-BR"/>
        </w:rPr>
        <w:t>Nascimento</w:t>
      </w:r>
      <w:r w:rsidRPr="00CE47EC">
        <w:rPr>
          <w:spacing w:val="-25"/>
          <w:lang w:val="pt-BR"/>
        </w:rPr>
        <w:t xml:space="preserve"> </w:t>
      </w:r>
      <w:r w:rsidRPr="00CE47EC">
        <w:rPr>
          <w:spacing w:val="-2"/>
          <w:lang w:val="pt-BR"/>
        </w:rPr>
        <w:t>11/03/66</w:t>
      </w:r>
      <w:r w:rsidRPr="00CE47EC">
        <w:rPr>
          <w:spacing w:val="-2"/>
          <w:lang w:val="pt-BR"/>
        </w:rPr>
        <w:tab/>
      </w:r>
      <w:r w:rsidRPr="00CE47EC">
        <w:rPr>
          <w:spacing w:val="-3"/>
          <w:lang w:val="pt-BR"/>
        </w:rPr>
        <w:t>Casado</w:t>
      </w:r>
    </w:p>
    <w:p w14:paraId="42BCDACF" w14:textId="77777777" w:rsidR="00834036" w:rsidRPr="00CE47EC" w:rsidRDefault="00834036">
      <w:pPr>
        <w:spacing w:before="7"/>
        <w:rPr>
          <w:rFonts w:ascii="Arial" w:eastAsia="Arial" w:hAnsi="Arial" w:cs="Arial"/>
          <w:lang w:val="pt-BR"/>
        </w:rPr>
      </w:pPr>
    </w:p>
    <w:p w14:paraId="6223129C" w14:textId="77777777" w:rsidR="00834036" w:rsidRDefault="00000000" w:rsidP="006D051D">
      <w:pPr>
        <w:pStyle w:val="Ttulo2"/>
        <w:ind w:left="0"/>
        <w:jc w:val="both"/>
        <w:rPr>
          <w:spacing w:val="-3"/>
          <w:lang w:val="pt-BR"/>
        </w:rPr>
      </w:pPr>
      <w:r w:rsidRPr="00CE47EC">
        <w:rPr>
          <w:spacing w:val="-3"/>
          <w:lang w:val="pt-BR"/>
        </w:rPr>
        <w:t>OBJETIVO</w:t>
      </w:r>
    </w:p>
    <w:p w14:paraId="4DF964A8" w14:textId="77777777" w:rsidR="004300D2" w:rsidRPr="00CE47EC" w:rsidRDefault="004300D2">
      <w:pPr>
        <w:pStyle w:val="Ttulo2"/>
        <w:ind w:left="119"/>
        <w:jc w:val="both"/>
        <w:rPr>
          <w:b w:val="0"/>
          <w:bCs w:val="0"/>
          <w:lang w:val="pt-BR"/>
        </w:rPr>
      </w:pPr>
    </w:p>
    <w:p w14:paraId="6EACF533" w14:textId="063AE69D" w:rsidR="00834036" w:rsidRDefault="0035430E" w:rsidP="0035430E">
      <w:pPr>
        <w:spacing w:before="7"/>
        <w:jc w:val="both"/>
        <w:rPr>
          <w:lang w:val="pt-BR"/>
        </w:rPr>
      </w:pPr>
      <w:r w:rsidRPr="0035430E">
        <w:rPr>
          <w:lang w:val="pt-BR"/>
        </w:rPr>
        <w:t>Busco por recolocação no mercado de trabalho, priorizando oportunidades na área de Gestão de Almoxarifado, onde acúmulo 29 anos de experiência e sólida expertise em estoque, inventários, compras, recebimento e expedição. Minha trajetória nessa área é pautada pela busca incessante pela excelência na organização e no controle das operações, sempre visando à eficácia e à otimização dos processos.</w:t>
      </w:r>
    </w:p>
    <w:p w14:paraId="50290FD3" w14:textId="77777777" w:rsidR="0035430E" w:rsidRPr="00CE47EC" w:rsidRDefault="0035430E">
      <w:pPr>
        <w:spacing w:before="7"/>
        <w:rPr>
          <w:rFonts w:ascii="Arial" w:eastAsia="Arial" w:hAnsi="Arial" w:cs="Arial"/>
          <w:lang w:val="pt-BR"/>
        </w:rPr>
      </w:pPr>
    </w:p>
    <w:p w14:paraId="7C47A859" w14:textId="77777777" w:rsidR="00834036" w:rsidRPr="00CE47EC" w:rsidRDefault="00000000" w:rsidP="006D051D">
      <w:pPr>
        <w:pStyle w:val="Ttulo2"/>
        <w:ind w:left="0"/>
        <w:jc w:val="both"/>
        <w:rPr>
          <w:b w:val="0"/>
          <w:bCs w:val="0"/>
          <w:lang w:val="pt-BR"/>
        </w:rPr>
      </w:pPr>
      <w:r w:rsidRPr="00CE47EC">
        <w:rPr>
          <w:spacing w:val="-3"/>
          <w:lang w:val="pt-BR"/>
        </w:rPr>
        <w:t>FORMAÇÃO</w:t>
      </w:r>
    </w:p>
    <w:p w14:paraId="6412643A" w14:textId="77777777" w:rsidR="00834036" w:rsidRPr="00CE47EC" w:rsidRDefault="00000000" w:rsidP="006D051D">
      <w:pPr>
        <w:pStyle w:val="Corpodetexto"/>
        <w:spacing w:before="130"/>
        <w:ind w:left="170"/>
        <w:jc w:val="both"/>
        <w:rPr>
          <w:lang w:val="pt-BR"/>
        </w:rPr>
      </w:pPr>
      <w:r w:rsidRPr="00CE47EC">
        <w:rPr>
          <w:spacing w:val="-2"/>
          <w:lang w:val="pt-BR"/>
        </w:rPr>
        <w:t>Formação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Superior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em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Empresas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AIEC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2014</w:t>
      </w:r>
    </w:p>
    <w:p w14:paraId="309BF5B0" w14:textId="5F558473" w:rsidR="00834036" w:rsidRDefault="00000000" w:rsidP="006D051D">
      <w:pPr>
        <w:pStyle w:val="Corpodetexto"/>
        <w:spacing w:before="130"/>
        <w:ind w:left="170" w:hanging="1"/>
        <w:jc w:val="both"/>
        <w:rPr>
          <w:spacing w:val="-1"/>
          <w:lang w:val="pt-BR"/>
        </w:rPr>
      </w:pPr>
      <w:r w:rsidRPr="00CE47EC">
        <w:rPr>
          <w:spacing w:val="-2"/>
          <w:lang w:val="pt-BR"/>
        </w:rPr>
        <w:t>Tecnologia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Análise</w:t>
      </w:r>
      <w:r w:rsidRPr="00CE47EC">
        <w:rPr>
          <w:spacing w:val="-13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Desenvolvimento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Sistemas–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Pitágoras</w:t>
      </w:r>
      <w:r w:rsidRPr="00CE47EC">
        <w:rPr>
          <w:spacing w:val="-7"/>
          <w:lang w:val="pt-BR"/>
        </w:rPr>
        <w:t xml:space="preserve"> </w:t>
      </w:r>
      <w:r w:rsidR="00A038CF">
        <w:rPr>
          <w:lang w:val="pt-BR"/>
        </w:rPr>
        <w:t>–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1"/>
          <w:lang w:val="pt-BR"/>
        </w:rPr>
        <w:t>Cursando</w:t>
      </w:r>
    </w:p>
    <w:p w14:paraId="658C3B46" w14:textId="7D3815D4" w:rsidR="00A038CF" w:rsidRPr="000855C5" w:rsidRDefault="00A038CF" w:rsidP="000855C5">
      <w:pPr>
        <w:pStyle w:val="Corpodetexto"/>
        <w:spacing w:before="130"/>
        <w:ind w:left="170"/>
        <w:rPr>
          <w:b/>
          <w:bCs/>
          <w:spacing w:val="-2"/>
          <w:lang w:val="pt-BR"/>
        </w:rPr>
      </w:pPr>
      <w:r>
        <w:rPr>
          <w:spacing w:val="-1"/>
          <w:lang w:val="pt-BR"/>
        </w:rPr>
        <w:tab/>
      </w:r>
      <w:r w:rsidRPr="000855C5">
        <w:rPr>
          <w:b/>
          <w:bCs/>
          <w:spacing w:val="-2"/>
          <w:lang w:val="pt-BR"/>
        </w:rPr>
        <w:t>IDIOMA</w:t>
      </w:r>
    </w:p>
    <w:p w14:paraId="18664591" w14:textId="6A5DD2E4" w:rsidR="00A038CF" w:rsidRPr="000855C5" w:rsidRDefault="00A038CF" w:rsidP="000855C5">
      <w:pPr>
        <w:pStyle w:val="Corpodetexto"/>
        <w:spacing w:before="130"/>
        <w:ind w:left="170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ab/>
        <w:t>Inglês – básico</w:t>
      </w:r>
    </w:p>
    <w:p w14:paraId="0A03AB91" w14:textId="77777777" w:rsidR="00A038CF" w:rsidRPr="00A038CF" w:rsidRDefault="00A038CF">
      <w:pPr>
        <w:spacing w:before="7"/>
        <w:rPr>
          <w:rFonts w:ascii="Arial" w:eastAsia="Arial" w:hAnsi="Arial" w:cs="Arial"/>
          <w:sz w:val="20"/>
          <w:szCs w:val="20"/>
          <w:lang w:val="pt-BR"/>
        </w:rPr>
      </w:pPr>
    </w:p>
    <w:p w14:paraId="60C59BC9" w14:textId="530A0C23" w:rsidR="001870CE" w:rsidRPr="00A038CF" w:rsidRDefault="001870CE" w:rsidP="001870CE">
      <w:pPr>
        <w:pStyle w:val="Corpodetexto"/>
        <w:spacing w:before="130"/>
        <w:ind w:left="0" w:firstLine="720"/>
        <w:jc w:val="both"/>
        <w:rPr>
          <w:b/>
          <w:bCs/>
          <w:spacing w:val="-2"/>
          <w:lang w:val="pt-BR"/>
        </w:rPr>
      </w:pPr>
      <w:r w:rsidRPr="00A038CF">
        <w:rPr>
          <w:b/>
          <w:bCs/>
          <w:spacing w:val="-2"/>
          <w:lang w:val="pt-BR"/>
        </w:rPr>
        <w:t xml:space="preserve">CURSOS DE </w:t>
      </w:r>
      <w:r w:rsidR="00A038CF" w:rsidRPr="00A038CF">
        <w:rPr>
          <w:b/>
          <w:bCs/>
          <w:spacing w:val="-2"/>
          <w:lang w:val="pt-BR"/>
        </w:rPr>
        <w:t>APERFEIÇOAMENTO (</w:t>
      </w:r>
      <w:r w:rsidRPr="00A038CF">
        <w:rPr>
          <w:b/>
          <w:bCs/>
          <w:spacing w:val="-2"/>
          <w:lang w:val="pt-BR"/>
        </w:rPr>
        <w:t>SKILLS)</w:t>
      </w:r>
    </w:p>
    <w:p w14:paraId="693DA176" w14:textId="487E5D9E" w:rsidR="001870CE" w:rsidRPr="00A038CF" w:rsidRDefault="001870CE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básico e intermediário </w:t>
      </w:r>
      <w:r w:rsidR="00A038CF" w:rsidRPr="00A038CF">
        <w:rPr>
          <w:spacing w:val="-2"/>
          <w:lang w:val="pt-BR"/>
        </w:rPr>
        <w:tab/>
      </w:r>
      <w:r w:rsidR="00A038CF" w:rsidRPr="00A038CF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>– Loiane Training</w:t>
      </w:r>
    </w:p>
    <w:p w14:paraId="74DAA27A" w14:textId="2D503FA4" w:rsidR="00A038CF" w:rsidRPr="00A038CF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completo POO + projetos </w:t>
      </w:r>
      <w:r w:rsidR="000855C5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ab/>
        <w:t>– Udemy – Nélio Alves</w:t>
      </w:r>
    </w:p>
    <w:p w14:paraId="051521AC" w14:textId="5BA96BC4" w:rsidR="00A038CF" w:rsidRPr="000855C5" w:rsidRDefault="00A038CF" w:rsidP="000855C5">
      <w:pPr>
        <w:pStyle w:val="Corpodetexto"/>
        <w:spacing w:before="130"/>
        <w:ind w:left="794"/>
        <w:jc w:val="both"/>
        <w:rPr>
          <w:spacing w:val="-2"/>
        </w:rPr>
      </w:pPr>
      <w:r w:rsidRPr="000855C5">
        <w:rPr>
          <w:spacing w:val="-2"/>
        </w:rPr>
        <w:t xml:space="preserve">JAVA POO + Spring Boot                </w:t>
      </w:r>
      <w:r w:rsidR="000855C5" w:rsidRPr="000855C5">
        <w:rPr>
          <w:spacing w:val="-2"/>
        </w:rPr>
        <w:tab/>
        <w:t>– A</w:t>
      </w:r>
      <w:r w:rsidR="000855C5">
        <w:rPr>
          <w:spacing w:val="-2"/>
        </w:rPr>
        <w:t>lura</w:t>
      </w:r>
    </w:p>
    <w:p w14:paraId="54D283CC" w14:textId="02B3C828" w:rsidR="000855C5" w:rsidRPr="000855C5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 xml:space="preserve">HTML / CSS projetos Web     </w:t>
      </w:r>
      <w:r w:rsidR="000855C5">
        <w:rPr>
          <w:spacing w:val="-2"/>
          <w:lang w:val="pt-BR"/>
        </w:rPr>
        <w:t xml:space="preserve"> </w:t>
      </w:r>
      <w:r w:rsidRPr="000855C5">
        <w:rPr>
          <w:spacing w:val="-2"/>
          <w:lang w:val="pt-BR"/>
        </w:rPr>
        <w:t xml:space="preserve">                  </w:t>
      </w:r>
      <w:r w:rsidR="000855C5" w:rsidRPr="000855C5">
        <w:rPr>
          <w:spacing w:val="-2"/>
          <w:lang w:val="pt-BR"/>
        </w:rPr>
        <w:t>– Alura</w:t>
      </w:r>
    </w:p>
    <w:p w14:paraId="52088A7C" w14:textId="77777777" w:rsidR="001870CE" w:rsidRPr="000855C5" w:rsidRDefault="001870CE" w:rsidP="000855C5">
      <w:pPr>
        <w:pStyle w:val="Ttulo2"/>
        <w:ind w:left="0"/>
        <w:jc w:val="both"/>
        <w:rPr>
          <w:spacing w:val="-3"/>
          <w:lang w:val="pt-BR"/>
        </w:rPr>
      </w:pPr>
    </w:p>
    <w:p w14:paraId="2008DBCB" w14:textId="35AF7ABC" w:rsidR="00834036" w:rsidRPr="001870CE" w:rsidRDefault="00000000" w:rsidP="003C68E2">
      <w:pPr>
        <w:pStyle w:val="Ttulo2"/>
        <w:ind w:left="0"/>
        <w:jc w:val="both"/>
        <w:rPr>
          <w:b w:val="0"/>
          <w:bCs w:val="0"/>
          <w:lang w:val="pt-BR"/>
        </w:rPr>
      </w:pPr>
      <w:r w:rsidRPr="001870CE">
        <w:rPr>
          <w:spacing w:val="-3"/>
          <w:lang w:val="pt-BR"/>
        </w:rPr>
        <w:t>INFORMÁTICA</w:t>
      </w:r>
    </w:p>
    <w:p w14:paraId="3B645167" w14:textId="77777777" w:rsidR="0009672A" w:rsidRDefault="003C68E2" w:rsidP="003C68E2">
      <w:pPr>
        <w:pStyle w:val="Corpodetexto"/>
        <w:spacing w:before="130"/>
        <w:ind w:left="170" w:hanging="1"/>
        <w:jc w:val="both"/>
        <w:rPr>
          <w:spacing w:val="-2"/>
          <w:lang w:val="pt-BR"/>
        </w:rPr>
      </w:pPr>
      <w:r>
        <w:rPr>
          <w:spacing w:val="-2"/>
          <w:lang w:val="pt-BR"/>
        </w:rPr>
        <w:t>Windows, Pacote Office com Excel Avançado</w:t>
      </w:r>
    </w:p>
    <w:p w14:paraId="05CBADEC" w14:textId="77777777" w:rsidR="0035430E" w:rsidRDefault="003C68E2" w:rsidP="000855C5">
      <w:pPr>
        <w:pStyle w:val="Corpodetexto"/>
        <w:spacing w:before="130"/>
        <w:ind w:left="170" w:hanging="1"/>
        <w:jc w:val="both"/>
        <w:rPr>
          <w:spacing w:val="-2"/>
          <w:lang w:val="pt-BR"/>
        </w:rPr>
      </w:pPr>
      <w:r>
        <w:rPr>
          <w:spacing w:val="-2"/>
          <w:lang w:val="pt-BR"/>
        </w:rPr>
        <w:t>.</w:t>
      </w:r>
      <w:r w:rsidR="000855C5">
        <w:rPr>
          <w:spacing w:val="-2"/>
          <w:lang w:val="pt-BR"/>
        </w:rPr>
        <w:tab/>
      </w:r>
    </w:p>
    <w:p w14:paraId="2CD2731C" w14:textId="5250EE1D" w:rsidR="000855C5" w:rsidRDefault="003C68E2" w:rsidP="0035430E">
      <w:pPr>
        <w:pStyle w:val="Corpodetexto"/>
        <w:spacing w:before="130"/>
        <w:ind w:left="170" w:firstLine="550"/>
        <w:jc w:val="both"/>
        <w:rPr>
          <w:b/>
          <w:bCs/>
          <w:spacing w:val="-2"/>
          <w:lang w:val="pt-BR"/>
        </w:rPr>
      </w:pPr>
      <w:r>
        <w:rPr>
          <w:b/>
          <w:bCs/>
          <w:spacing w:val="-2"/>
          <w:lang w:val="pt-BR"/>
        </w:rPr>
        <w:t>DESENVOLVIMENTO (SKILLS)</w:t>
      </w:r>
    </w:p>
    <w:p w14:paraId="1FD41BE1" w14:textId="2DC9ABD9" w:rsidR="003C68E2" w:rsidRPr="000855C5" w:rsidRDefault="003C68E2" w:rsidP="000855C5">
      <w:pPr>
        <w:pStyle w:val="Corpodetexto"/>
        <w:spacing w:before="130"/>
        <w:ind w:left="794"/>
        <w:jc w:val="both"/>
        <w:rPr>
          <w:b/>
          <w:bCs/>
          <w:spacing w:val="-2"/>
          <w:lang w:val="pt-BR"/>
        </w:rPr>
      </w:pPr>
      <w:r>
        <w:rPr>
          <w:spacing w:val="-2"/>
          <w:lang w:val="pt-BR"/>
        </w:rPr>
        <w:t xml:space="preserve">JAVA </w:t>
      </w:r>
      <w:r w:rsidR="00850193">
        <w:rPr>
          <w:spacing w:val="-2"/>
          <w:lang w:val="pt-BR"/>
        </w:rPr>
        <w:t xml:space="preserve">/ </w:t>
      </w:r>
      <w:r>
        <w:rPr>
          <w:spacing w:val="-2"/>
          <w:lang w:val="pt-BR"/>
        </w:rPr>
        <w:t xml:space="preserve">SPSRING BOOT </w:t>
      </w:r>
      <w:r w:rsidR="00850193">
        <w:rPr>
          <w:spacing w:val="-2"/>
          <w:lang w:val="pt-BR"/>
        </w:rPr>
        <w:t>(com ênfase em REST)</w:t>
      </w:r>
    </w:p>
    <w:p w14:paraId="3EC9014A" w14:textId="55271BBF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HTML / CSS / ANGULAR</w:t>
      </w:r>
    </w:p>
    <w:p w14:paraId="36F0CD0D" w14:textId="1F951538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BANCO DE DADOS MYSQL</w:t>
      </w:r>
    </w:p>
    <w:p w14:paraId="248D0AB3" w14:textId="77777777" w:rsidR="0009672A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 xml:space="preserve">GIT </w:t>
      </w:r>
    </w:p>
    <w:p w14:paraId="2172D809" w14:textId="77777777" w:rsidR="0009672A" w:rsidRDefault="0009672A" w:rsidP="0009672A">
      <w:pPr>
        <w:pStyle w:val="Corpodetexto"/>
        <w:spacing w:before="130"/>
        <w:ind w:left="170"/>
        <w:jc w:val="both"/>
        <w:rPr>
          <w:spacing w:val="-2"/>
          <w:lang w:val="pt-BR"/>
        </w:rPr>
      </w:pPr>
    </w:p>
    <w:p w14:paraId="33DA4BF5" w14:textId="6F8A37D6" w:rsidR="00834036" w:rsidRPr="0009672A" w:rsidRDefault="00000000" w:rsidP="0009672A">
      <w:pPr>
        <w:pStyle w:val="Corpodetexto"/>
        <w:spacing w:before="130"/>
        <w:ind w:left="0"/>
        <w:jc w:val="both"/>
        <w:rPr>
          <w:b/>
          <w:bCs/>
          <w:lang w:val="pt-BR"/>
        </w:rPr>
      </w:pPr>
      <w:r w:rsidRPr="0009672A">
        <w:rPr>
          <w:b/>
          <w:bCs/>
          <w:spacing w:val="-2"/>
          <w:lang w:val="pt-BR"/>
        </w:rPr>
        <w:t>RESUMO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lang w:val="pt-BR"/>
        </w:rPr>
        <w:t>DE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spacing w:val="-2"/>
          <w:lang w:val="pt-BR"/>
        </w:rPr>
        <w:t>QUALIFICAÇÕES</w:t>
      </w:r>
    </w:p>
    <w:p w14:paraId="45CFAA27" w14:textId="4ABF67B8" w:rsidR="0009672A" w:rsidRPr="0009672A" w:rsidRDefault="00000000" w:rsidP="0009672A">
      <w:pPr>
        <w:pStyle w:val="Corpodetexto"/>
        <w:spacing w:before="130" w:line="372" w:lineRule="auto"/>
        <w:ind w:left="170" w:right="102"/>
        <w:jc w:val="both"/>
        <w:rPr>
          <w:lang w:val="pt-BR"/>
        </w:rPr>
      </w:pPr>
      <w:r w:rsidRPr="00CE47EC">
        <w:rPr>
          <w:spacing w:val="-1"/>
          <w:lang w:val="pt-BR"/>
        </w:rPr>
        <w:t>2</w:t>
      </w:r>
      <w:r w:rsidR="00850193">
        <w:rPr>
          <w:spacing w:val="-1"/>
          <w:lang w:val="pt-BR"/>
        </w:rPr>
        <w:t>9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Anos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trabalho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1"/>
          <w:lang w:val="pt-BR"/>
        </w:rPr>
        <w:t>na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lang w:val="pt-BR"/>
        </w:rPr>
        <w:t xml:space="preserve"> e</w:t>
      </w:r>
      <w:r w:rsidRPr="00CE47EC">
        <w:rPr>
          <w:spacing w:val="3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lang w:val="pt-BR"/>
        </w:rPr>
        <w:t xml:space="preserve"> </w:t>
      </w:r>
      <w:r w:rsidRPr="00CE47EC">
        <w:rPr>
          <w:spacing w:val="-2"/>
          <w:lang w:val="pt-BR"/>
        </w:rPr>
        <w:t>das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3"/>
          <w:lang w:val="pt-BR"/>
        </w:rPr>
        <w:t>Atividades</w:t>
      </w:r>
      <w:r w:rsidRPr="00CE47EC">
        <w:rPr>
          <w:spacing w:val="4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3"/>
          <w:lang w:val="pt-BR"/>
        </w:rPr>
        <w:t>Almoxarifado: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2"/>
          <w:lang w:val="pt-BR"/>
        </w:rPr>
        <w:t>Compras,</w:t>
      </w:r>
      <w:r w:rsidRPr="00CE47EC">
        <w:rPr>
          <w:spacing w:val="-1"/>
          <w:lang w:val="pt-BR"/>
        </w:rPr>
        <w:t xml:space="preserve"> </w:t>
      </w:r>
      <w:r w:rsidRPr="00CE47EC">
        <w:rPr>
          <w:spacing w:val="-2"/>
          <w:lang w:val="pt-BR"/>
        </w:rPr>
        <w:t>Avaliação</w:t>
      </w:r>
      <w:r w:rsidRPr="00CE47EC">
        <w:rPr>
          <w:spacing w:val="72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Fornecedores,</w:t>
      </w:r>
      <w:r w:rsidRPr="00CE47EC">
        <w:rPr>
          <w:spacing w:val="6"/>
          <w:lang w:val="pt-BR"/>
        </w:rPr>
        <w:t xml:space="preserve"> </w:t>
      </w:r>
      <w:r w:rsidRPr="00CE47EC">
        <w:rPr>
          <w:spacing w:val="-2"/>
          <w:lang w:val="pt-BR"/>
        </w:rPr>
        <w:t>Diligenciamentos</w:t>
      </w:r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1"/>
          <w:lang w:val="pt-BR"/>
        </w:rPr>
        <w:t xml:space="preserve"> </w:t>
      </w:r>
      <w:r w:rsidRPr="00CE47EC">
        <w:rPr>
          <w:spacing w:val="-2"/>
          <w:lang w:val="pt-BR"/>
        </w:rPr>
        <w:t>Pedidos,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Contratações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8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Menores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sem</w:t>
      </w:r>
      <w:r w:rsidRPr="00CE47EC">
        <w:rPr>
          <w:spacing w:val="6"/>
          <w:lang w:val="pt-BR"/>
        </w:rPr>
        <w:t xml:space="preserve"> </w:t>
      </w:r>
      <w:r w:rsidRPr="00CE47EC">
        <w:rPr>
          <w:spacing w:val="-2"/>
          <w:lang w:val="pt-BR"/>
        </w:rPr>
        <w:t>cessão</w:t>
      </w:r>
      <w:r w:rsidRPr="00CE47EC">
        <w:rPr>
          <w:spacing w:val="25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3"/>
          <w:lang w:val="pt-BR"/>
        </w:rPr>
        <w:t xml:space="preserve"> </w:t>
      </w:r>
      <w:r w:rsidRPr="00CE47EC">
        <w:rPr>
          <w:spacing w:val="-2"/>
          <w:lang w:val="pt-BR"/>
        </w:rPr>
        <w:t>Mão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Obra,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Transporte,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Recebimento</w:t>
      </w:r>
      <w:r w:rsidRPr="00CE47EC">
        <w:rPr>
          <w:spacing w:val="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14"/>
          <w:lang w:val="pt-BR"/>
        </w:rPr>
        <w:t xml:space="preserve"> </w:t>
      </w:r>
      <w:r w:rsidRPr="00CE47EC">
        <w:rPr>
          <w:spacing w:val="-2"/>
          <w:lang w:val="pt-BR"/>
        </w:rPr>
        <w:t>Distribuição,</w:t>
      </w:r>
      <w:r w:rsidRPr="00CE47EC">
        <w:rPr>
          <w:spacing w:val="12"/>
          <w:lang w:val="pt-BR"/>
        </w:rPr>
        <w:t xml:space="preserve"> </w:t>
      </w:r>
      <w:r w:rsidR="00CE47EC" w:rsidRPr="00CE47EC">
        <w:rPr>
          <w:spacing w:val="-2"/>
          <w:lang w:val="pt-BR"/>
        </w:rPr>
        <w:t>Conferência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Fiscal</w:t>
      </w:r>
      <w:r w:rsidRPr="00CE47EC">
        <w:rPr>
          <w:spacing w:val="9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Físico,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Armazenagem,</w:t>
      </w:r>
      <w:r w:rsidRPr="00CE47EC">
        <w:rPr>
          <w:spacing w:val="45"/>
          <w:w w:val="99"/>
          <w:lang w:val="pt-BR"/>
        </w:rPr>
        <w:t xml:space="preserve"> </w:t>
      </w:r>
      <w:r w:rsidRPr="00CE47EC">
        <w:rPr>
          <w:spacing w:val="-3"/>
          <w:lang w:val="pt-BR"/>
        </w:rPr>
        <w:t>Controle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Estoque,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Patrimônio</w:t>
      </w:r>
      <w:r w:rsidRPr="00CE47EC">
        <w:rPr>
          <w:spacing w:val="-14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Alugados,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Manutenção,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3"/>
          <w:lang w:val="pt-BR"/>
        </w:rPr>
        <w:t>Inventários.</w:t>
      </w:r>
    </w:p>
    <w:p w14:paraId="0A88C2FC" w14:textId="77777777" w:rsidR="0009672A" w:rsidRDefault="0009672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21B15D7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7F82C56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E8871B4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5FCCE9E5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EF4642C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83DE96B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DA0BEDD" w14:textId="1322F045" w:rsidR="00834036" w:rsidRDefault="00000000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  <w:r w:rsidRPr="00CE47EC">
        <w:rPr>
          <w:spacing w:val="-2"/>
          <w:lang w:val="pt-BR"/>
        </w:rPr>
        <w:t>EXPERIÊNCIA</w:t>
      </w:r>
      <w:r w:rsidRPr="00CE47EC">
        <w:rPr>
          <w:spacing w:val="-32"/>
          <w:lang w:val="pt-BR"/>
        </w:rPr>
        <w:t xml:space="preserve"> </w:t>
      </w:r>
      <w:r w:rsidRPr="00CE47EC">
        <w:rPr>
          <w:spacing w:val="-3"/>
          <w:lang w:val="pt-BR"/>
        </w:rPr>
        <w:t>PROFISSIONAL</w:t>
      </w:r>
    </w:p>
    <w:p w14:paraId="75983FB1" w14:textId="77777777" w:rsidR="0009672A" w:rsidRDefault="0009672A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</w:p>
    <w:p w14:paraId="3ECBE697" w14:textId="77777777" w:rsidR="0009672A" w:rsidRPr="00A038CF" w:rsidRDefault="0009672A" w:rsidP="0009672A">
      <w:pPr>
        <w:pStyle w:val="Ttulo1"/>
        <w:ind w:left="170"/>
        <w:jc w:val="both"/>
        <w:rPr>
          <w:spacing w:val="-2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MKS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3"/>
          <w:sz w:val="20"/>
          <w:szCs w:val="20"/>
          <w:lang w:val="pt-BR"/>
        </w:rPr>
        <w:t>SOLU</w:t>
      </w:r>
      <w:r w:rsidRPr="00A038CF">
        <w:rPr>
          <w:rFonts w:ascii="Calibri" w:hAnsi="Calibri"/>
          <w:spacing w:val="-3"/>
          <w:sz w:val="20"/>
          <w:szCs w:val="20"/>
          <w:lang w:val="pt-BR"/>
        </w:rPr>
        <w:t>ÇÕ</w:t>
      </w:r>
      <w:r w:rsidRPr="00A038CF">
        <w:rPr>
          <w:spacing w:val="-3"/>
          <w:sz w:val="20"/>
          <w:szCs w:val="20"/>
          <w:lang w:val="pt-BR"/>
        </w:rPr>
        <w:t>ES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INTEGRADAS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S.A</w:t>
      </w:r>
    </w:p>
    <w:p w14:paraId="7F1665A4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64A274DA" w14:textId="77777777" w:rsidR="000F0DBA" w:rsidRPr="000F0DBA" w:rsidRDefault="000F0DBA" w:rsidP="000F0DBA">
      <w:pPr>
        <w:ind w:left="284"/>
        <w:jc w:val="both"/>
        <w:rPr>
          <w:lang w:val="pt-BR"/>
        </w:rPr>
      </w:pPr>
      <w:r w:rsidRPr="000F0DBA">
        <w:rPr>
          <w:lang w:val="pt-BR"/>
        </w:rPr>
        <w:t>Na MKS tive três passagens: na primeira, assumi a coordenação do almoxarifado durante uma parada de manutenção na fábrica de PVC da Braskem em Alagoas, onde recebemos todos os Materiais e equipamentos, organizamos a Ferramentaria, definimos o formato de atendimento, os processos de lançamentos e os controles pertinentes. o ambiente era de alta demanda e pressão por resultados. Em seguida, em Camaçari, fui encarregado de reestruturar o almoxarifado da SEDE, implementando procedimentos operacionais padronizados e iniciando um inventário geral da empresa, o que contribuiria significativamente para uma gestão mais eficiente dos recursos. Na terceira passagem, na fábrica da Alumar em São Luís - MA, onde havia três centros operacionais isolados (OS), assumi o desafio de centralizar e otimizar o almoxarifado, unificando a emissão de pedidos, recebimentos e processos de lançamentos fiscais. Essa iniciativa não só resultou em economia substancial de recursos, mas também proporcionou uma visão clara e integrada do estoque, antes fragmentado e sem controle, permitindo evitar compras desnecessárias e aumentar a eficiência operacional da empresa como um todo.</w:t>
      </w:r>
    </w:p>
    <w:p w14:paraId="37EEDCA6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0308ED42" w14:textId="5CFF85E6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Alumar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São Luís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MA</w:t>
      </w:r>
    </w:p>
    <w:p w14:paraId="0882AC69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81CEACD" w14:textId="6D23A506" w:rsidR="000F0DBA" w:rsidRPr="00302E47" w:rsidRDefault="000F0DBA" w:rsidP="000F0DBA">
      <w:pPr>
        <w:ind w:firstLine="478"/>
        <w:rPr>
          <w:u w:val="single"/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  <w:r w:rsidR="00302E47">
        <w:rPr>
          <w:spacing w:val="-1"/>
          <w:lang w:val="pt-BR"/>
        </w:rPr>
        <w:t>2</w:t>
      </w:r>
    </w:p>
    <w:p w14:paraId="655C3C54" w14:textId="77777777" w:rsidR="0009672A" w:rsidRPr="00CE47EC" w:rsidRDefault="0009672A" w:rsidP="0009672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 w:rsidRPr="00CE47EC">
        <w:rPr>
          <w:spacing w:val="-2"/>
          <w:w w:val="95"/>
          <w:lang w:val="pt-BR"/>
        </w:rPr>
        <w:t>Sede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</w:t>
      </w:r>
      <w:r w:rsidRPr="00CE47EC">
        <w:rPr>
          <w:rFonts w:ascii="Calibri" w:hAnsi="Calibri"/>
          <w:spacing w:val="-2"/>
          <w:lang w:val="pt-BR"/>
        </w:rPr>
        <w:t>ç</w:t>
      </w:r>
      <w:r w:rsidRPr="00CE47EC">
        <w:rPr>
          <w:spacing w:val="-2"/>
          <w:lang w:val="pt-BR"/>
        </w:rPr>
        <w:t>ari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lang w:val="pt-BR"/>
        </w:rPr>
        <w:t>BA</w:t>
      </w:r>
    </w:p>
    <w:p w14:paraId="54BF0E0B" w14:textId="77777777" w:rsidR="000F0DBA" w:rsidRDefault="0009672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E835010" w14:textId="5A86B733" w:rsidR="0009672A" w:rsidRDefault="000F0DBA" w:rsidP="000F0DBA">
      <w:pPr>
        <w:ind w:firstLine="478"/>
        <w:rPr>
          <w:spacing w:val="-1"/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="0009672A"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="0009672A" w:rsidRPr="00CE47EC">
        <w:rPr>
          <w:spacing w:val="-7"/>
          <w:lang w:val="pt-BR"/>
        </w:rPr>
        <w:t xml:space="preserve"> </w:t>
      </w:r>
      <w:r w:rsidR="0009672A" w:rsidRPr="00CE47EC">
        <w:rPr>
          <w:lang w:val="pt-BR"/>
        </w:rPr>
        <w:t>/</w:t>
      </w:r>
      <w:r w:rsidR="0009672A" w:rsidRPr="00CE47EC">
        <w:rPr>
          <w:spacing w:val="-5"/>
          <w:lang w:val="pt-BR"/>
        </w:rPr>
        <w:t xml:space="preserve"> </w:t>
      </w:r>
      <w:r w:rsidR="0009672A"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  <w:r w:rsidR="000B1C0F">
        <w:rPr>
          <w:spacing w:val="-1"/>
          <w:lang w:val="pt-BR"/>
        </w:rPr>
        <w:t>2</w:t>
      </w:r>
    </w:p>
    <w:p w14:paraId="58EFF38E" w14:textId="1390071D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Braskem PVC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Maceió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AL</w:t>
      </w:r>
    </w:p>
    <w:p w14:paraId="085F716C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508EDFC0" w14:textId="176360D6" w:rsidR="000F0DBA" w:rsidRPr="00CE47EC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="000B1C0F">
        <w:rPr>
          <w:spacing w:val="-1"/>
          <w:lang w:val="pt-BR"/>
        </w:rPr>
        <w:t>maio/2021</w:t>
      </w:r>
      <w:r>
        <w:rPr>
          <w:spacing w:val="-1"/>
          <w:lang w:val="pt-BR"/>
        </w:rPr>
        <w:t xml:space="preserve"> a</w:t>
      </w:r>
      <w:r w:rsidR="000B1C0F">
        <w:rPr>
          <w:spacing w:val="-1"/>
          <w:lang w:val="pt-BR"/>
        </w:rPr>
        <w:t xml:space="preserve"> setembro</w:t>
      </w:r>
      <w:r>
        <w:rPr>
          <w:spacing w:val="-1"/>
          <w:lang w:val="pt-BR"/>
        </w:rPr>
        <w:t>/20</w:t>
      </w:r>
      <w:r w:rsidR="000B1C0F">
        <w:rPr>
          <w:spacing w:val="-1"/>
          <w:lang w:val="pt-BR"/>
        </w:rPr>
        <w:t>21</w:t>
      </w:r>
    </w:p>
    <w:p w14:paraId="2AE61CE9" w14:textId="77777777" w:rsidR="000F0DBA" w:rsidRPr="00CE47EC" w:rsidRDefault="000F0DBA" w:rsidP="000F0DBA">
      <w:pPr>
        <w:ind w:firstLine="478"/>
        <w:rPr>
          <w:lang w:val="pt-BR"/>
        </w:rPr>
      </w:pPr>
    </w:p>
    <w:p w14:paraId="1E053C29" w14:textId="77777777" w:rsidR="0035430E" w:rsidRDefault="0035430E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</w:p>
    <w:p w14:paraId="72D8863F" w14:textId="77777777" w:rsidR="0035430E" w:rsidRDefault="0035430E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</w:p>
    <w:p w14:paraId="73FCDC45" w14:textId="49E1B48E" w:rsidR="000B1C0F" w:rsidRPr="00A038CF" w:rsidRDefault="000B1C0F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CILA &amp; ZATA ARTIGOS GEEK LTDA</w:t>
      </w:r>
    </w:p>
    <w:p w14:paraId="517487AA" w14:textId="77777777" w:rsidR="001870CE" w:rsidRDefault="001870CE" w:rsidP="000B1C0F">
      <w:pPr>
        <w:pStyle w:val="Ttulo1"/>
        <w:ind w:left="170"/>
        <w:jc w:val="both"/>
        <w:rPr>
          <w:spacing w:val="-3"/>
          <w:lang w:val="pt-BR"/>
        </w:rPr>
      </w:pPr>
    </w:p>
    <w:p w14:paraId="638569C9" w14:textId="3D5E0755" w:rsidR="001870CE" w:rsidRPr="001870CE" w:rsidRDefault="001870CE" w:rsidP="001870CE">
      <w:pPr>
        <w:ind w:left="284"/>
        <w:rPr>
          <w:b/>
          <w:bCs/>
          <w:lang w:val="pt-BR"/>
        </w:rPr>
      </w:pPr>
      <w:r w:rsidRPr="001870CE">
        <w:rPr>
          <w:b/>
          <w:bCs/>
          <w:lang w:val="pt-BR"/>
        </w:rPr>
        <w:t>Período</w:t>
      </w:r>
      <w:r w:rsidRPr="001870CE">
        <w:rPr>
          <w:b/>
          <w:bCs/>
          <w:spacing w:val="-9"/>
          <w:lang w:val="pt-BR"/>
        </w:rPr>
        <w:t xml:space="preserve">: </w:t>
      </w:r>
      <w:r w:rsidRPr="001870CE">
        <w:rPr>
          <w:b/>
          <w:bCs/>
          <w:spacing w:val="-6"/>
          <w:lang w:val="pt-BR"/>
        </w:rPr>
        <w:t xml:space="preserve"> </w:t>
      </w:r>
      <w:r w:rsidRPr="001870CE">
        <w:rPr>
          <w:b/>
          <w:bCs/>
          <w:spacing w:val="-1"/>
          <w:lang w:val="pt-BR"/>
        </w:rPr>
        <w:t xml:space="preserve">setembro/2017 a </w:t>
      </w:r>
      <w:r w:rsidR="00580987" w:rsidRPr="001870CE">
        <w:rPr>
          <w:b/>
          <w:bCs/>
          <w:spacing w:val="-1"/>
          <w:lang w:val="pt-BR"/>
        </w:rPr>
        <w:t>março</w:t>
      </w:r>
      <w:r w:rsidRPr="001870CE">
        <w:rPr>
          <w:b/>
          <w:bCs/>
          <w:spacing w:val="-1"/>
          <w:lang w:val="pt-BR"/>
        </w:rPr>
        <w:t>/2023</w:t>
      </w:r>
    </w:p>
    <w:p w14:paraId="5F3731FC" w14:textId="77777777" w:rsidR="001870CE" w:rsidRDefault="001870CE" w:rsidP="000B1C0F">
      <w:pPr>
        <w:pStyle w:val="Ttulo1"/>
        <w:ind w:left="170"/>
        <w:jc w:val="both"/>
        <w:rPr>
          <w:spacing w:val="-2"/>
          <w:lang w:val="pt-BR"/>
        </w:rPr>
      </w:pPr>
    </w:p>
    <w:p w14:paraId="72A7B55B" w14:textId="77777777" w:rsidR="000B1C0F" w:rsidRPr="000B1C0F" w:rsidRDefault="000B1C0F" w:rsidP="000B1C0F">
      <w:pPr>
        <w:ind w:left="284"/>
        <w:jc w:val="both"/>
        <w:rPr>
          <w:lang w:val="pt-BR"/>
        </w:rPr>
      </w:pPr>
      <w:r w:rsidRPr="000B1C0F">
        <w:rPr>
          <w:lang w:val="pt-BR"/>
        </w:rPr>
        <w:t>Após sair da CNO resolvemos Abir uma Loja, Minha Esposa e Eu iniciamos uma Jornada como Empresários ao administrar uma loja de roupas destinada ao universo geek. Desde o momento em que abrimos as portas como uma franquia, enfrentamos desafios inesperados, mas também testemunhamos momentos de grande sucesso. Sobrevivemos aos duros impactos da crise da pandemia, adaptando-nos rapidamente para atender às necessidades dos nossos clientes de forma segura e inovadora. No entanto, ao final do contrato, após reflexões cuidadosas e considerando os rumos do mercado, tomamos a decisão de encerrar as operações</w:t>
      </w:r>
    </w:p>
    <w:p w14:paraId="58730CBF" w14:textId="77777777" w:rsidR="000B1C0F" w:rsidRDefault="000B1C0F" w:rsidP="000B1C0F">
      <w:pPr>
        <w:pStyle w:val="Ttulo1"/>
        <w:ind w:left="170"/>
        <w:jc w:val="both"/>
        <w:rPr>
          <w:spacing w:val="-2"/>
          <w:lang w:val="pt-BR"/>
        </w:rPr>
      </w:pPr>
    </w:p>
    <w:p w14:paraId="3F3AB568" w14:textId="45A00A7E" w:rsidR="000B1C0F" w:rsidRPr="00CE47EC" w:rsidRDefault="001870CE" w:rsidP="000B1C0F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 xml:space="preserve">Loja </w:t>
      </w:r>
      <w:r w:rsidR="000B1C0F">
        <w:rPr>
          <w:spacing w:val="-2"/>
          <w:w w:val="95"/>
          <w:lang w:val="pt-BR"/>
        </w:rPr>
        <w:t>São Mateus - ES</w:t>
      </w:r>
    </w:p>
    <w:p w14:paraId="4A4E3378" w14:textId="62DDB9CD" w:rsidR="000B1C0F" w:rsidRDefault="000B1C0F" w:rsidP="000B1C0F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>
        <w:rPr>
          <w:spacing w:val="-3"/>
          <w:lang w:val="pt-BR"/>
        </w:rPr>
        <w:t>Socio Proprietário</w:t>
      </w:r>
    </w:p>
    <w:p w14:paraId="4330891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33F10E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41F264E6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AFAC865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7D58BF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EFCCA8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DF8388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4974352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2D8A27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1867B6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37A11DD7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CF3B39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1042F78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284E915C" w14:textId="5C3E670C" w:rsidR="00834036" w:rsidRPr="00A038CF" w:rsidRDefault="008C0EFC" w:rsidP="008C0EFC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CONSTRUTORA NORBERTO ODEBRECHT S/A</w:t>
      </w:r>
    </w:p>
    <w:p w14:paraId="097FB20B" w14:textId="77777777" w:rsidR="001870CE" w:rsidRDefault="001870CE" w:rsidP="008C0EFC">
      <w:pPr>
        <w:pStyle w:val="Ttulo1"/>
        <w:ind w:left="170"/>
        <w:jc w:val="both"/>
        <w:rPr>
          <w:spacing w:val="-3"/>
          <w:lang w:val="pt-BR"/>
        </w:rPr>
      </w:pPr>
    </w:p>
    <w:p w14:paraId="1AF2E23A" w14:textId="50BF230A" w:rsidR="001870CE" w:rsidRPr="001870CE" w:rsidRDefault="00580987" w:rsidP="001870CE">
      <w:pPr>
        <w:pStyle w:val="Ttulo1"/>
        <w:ind w:left="284"/>
        <w:jc w:val="both"/>
        <w:rPr>
          <w:spacing w:val="-3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Período:</w:t>
      </w:r>
      <w:r w:rsidR="001870CE">
        <w:rPr>
          <w:rFonts w:asciiTheme="minorHAnsi" w:hAnsiTheme="minorHAnsi"/>
          <w:sz w:val="22"/>
          <w:szCs w:val="22"/>
          <w:lang w:val="pt-BR"/>
        </w:rPr>
        <w:t xml:space="preserve"> 1984 a 2016</w:t>
      </w:r>
    </w:p>
    <w:p w14:paraId="3DDC3D0C" w14:textId="77777777" w:rsidR="008C0EF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</w:p>
    <w:p w14:paraId="7383380D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Iniciei na Construtora como auxiliar de almoxarifado, onde tive a oportunidade de aprender os fundamentos e os processos essenciais da área de suprimentos. Com dedicação e empenho, gradualmente avancei, percorrendo cada setor, até alcançar a posição de Coordenador em 2001. Nessa função, assumi responsabilidades adicionais e desafios que me permitiram expandir meus conhecimentos e habilidades na gestão de estoques, logística e coordenação de equipe. Ao longo da carreira, enfrentei diversas situações e contribuí para o sucesso operacional de cada Obra que participei.</w:t>
      </w:r>
    </w:p>
    <w:p w14:paraId="0C0A2E28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 xml:space="preserve">Durante meu tempo como coordenador, uma das minhas realizações mais gratificantes foi a contribuição intelectual para o desenvolvimento de um sistema de controle de almoxarifado denominado de SISFER Minha experiência no dia a dia do almoxarifado foi fundamental para entender as necessidades operacionais e os requisitos específicos do sistema. </w:t>
      </w:r>
    </w:p>
    <w:p w14:paraId="7D996981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Essa contribuição não apenas otimizou nossos processos internos no contrato da BRASKEM – Camaçari-BA e CONEST – Refinaria Abreu lima – Ipojuca PE, mas também teve um impacto duradouro e mais tarde foi incorporado ao ERP corporativo, beneficiando toda a organização com uma gestão mais eficiente e integrada dos estoques.</w:t>
      </w:r>
    </w:p>
    <w:p w14:paraId="7CCAADCF" w14:textId="4DC83CF9" w:rsidR="008C0EFC" w:rsidRPr="00CE47E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ab/>
      </w:r>
    </w:p>
    <w:p w14:paraId="692B42D9" w14:textId="4FD0C9B1" w:rsidR="00834036" w:rsidRPr="00CE47EC" w:rsidRDefault="00580987">
      <w:pPr>
        <w:pStyle w:val="Ttulo2"/>
        <w:tabs>
          <w:tab w:val="left" w:pos="5789"/>
        </w:tabs>
        <w:spacing w:before="80"/>
        <w:rPr>
          <w:b w:val="0"/>
          <w:bCs w:val="0"/>
          <w:lang w:val="pt-BR"/>
        </w:rPr>
      </w:pPr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Refinaria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Abreu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Lima</w:t>
      </w:r>
      <w:r w:rsidRPr="00CE47EC">
        <w:rPr>
          <w:spacing w:val="-2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6"/>
          <w:lang w:val="pt-BR"/>
        </w:rPr>
        <w:t xml:space="preserve"> </w:t>
      </w:r>
      <w:r w:rsidRPr="00CE47EC">
        <w:rPr>
          <w:spacing w:val="-2"/>
          <w:lang w:val="pt-BR"/>
        </w:rPr>
        <w:t>Ipojuca</w:t>
      </w:r>
      <w:r w:rsidRPr="00CE47EC">
        <w:rPr>
          <w:spacing w:val="-8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PE</w:t>
      </w:r>
    </w:p>
    <w:p w14:paraId="3BB06329" w14:textId="5049B9B7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5"/>
          <w:lang w:val="pt-BR"/>
        </w:rPr>
        <w:t>: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3"/>
          <w:lang w:val="pt-BR"/>
        </w:rPr>
        <w:t>Administrador</w:t>
      </w:r>
    </w:p>
    <w:p w14:paraId="78D8FE0C" w14:textId="125B9B5A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Julho</w:t>
      </w:r>
      <w:r w:rsidRPr="00CE47EC">
        <w:rPr>
          <w:spacing w:val="-6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2009</w:t>
      </w:r>
      <w:r w:rsidRPr="00CE47EC">
        <w:rPr>
          <w:spacing w:val="45"/>
          <w:lang w:val="pt-BR"/>
        </w:rPr>
        <w:t xml:space="preserve"> </w:t>
      </w:r>
      <w:r w:rsidRPr="00CE47EC">
        <w:rPr>
          <w:lang w:val="pt-BR"/>
        </w:rPr>
        <w:t xml:space="preserve">a </w:t>
      </w:r>
      <w:r w:rsidRPr="00CE47EC">
        <w:rPr>
          <w:spacing w:val="42"/>
          <w:lang w:val="pt-BR"/>
        </w:rPr>
        <w:t xml:space="preserve"> </w:t>
      </w:r>
      <w:r w:rsidRPr="00CE47EC">
        <w:rPr>
          <w:spacing w:val="-3"/>
          <w:lang w:val="pt-BR"/>
        </w:rPr>
        <w:t>Dezembro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2016</w:t>
      </w:r>
    </w:p>
    <w:p w14:paraId="3797109D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p w14:paraId="3965336C" w14:textId="40A4FC2C" w:rsidR="00834036" w:rsidRPr="00CE47EC" w:rsidRDefault="00580987">
      <w:pPr>
        <w:pStyle w:val="Ttulo2"/>
        <w:tabs>
          <w:tab w:val="left" w:pos="5789"/>
        </w:tabs>
        <w:spacing w:before="135"/>
        <w:ind w:left="478"/>
        <w:rPr>
          <w:b w:val="0"/>
          <w:bCs w:val="0"/>
          <w:lang w:val="pt-BR"/>
        </w:rPr>
      </w:pPr>
      <w:bookmarkStart w:id="0" w:name="Contrato_:_Braskem_S/A_-_Camaçari_–_BA"/>
      <w:bookmarkEnd w:id="0"/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Braskem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S/A</w:t>
      </w:r>
      <w:r w:rsidRPr="00CE47EC">
        <w:rPr>
          <w:spacing w:val="-2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Camaçari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4"/>
          <w:lang w:val="pt-BR"/>
        </w:rPr>
        <w:t xml:space="preserve"> </w:t>
      </w:r>
      <w:r w:rsidRPr="00CE47EC">
        <w:rPr>
          <w:lang w:val="pt-BR"/>
        </w:rPr>
        <w:t>BA</w:t>
      </w:r>
    </w:p>
    <w:p w14:paraId="7A728EA6" w14:textId="5AC6BBA6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2"/>
          <w:lang w:val="pt-BR"/>
        </w:rPr>
        <w:t>: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Técnico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1"/>
          <w:lang w:val="pt-BR"/>
        </w:rPr>
        <w:t>Adm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Materiais</w:t>
      </w:r>
    </w:p>
    <w:p w14:paraId="17D75D09" w14:textId="0D42E86E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10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Fevereiro</w:t>
      </w:r>
      <w:r w:rsidRPr="00CE47EC">
        <w:rPr>
          <w:spacing w:val="-6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2006</w:t>
      </w:r>
      <w:r w:rsidRPr="00CE47EC">
        <w:rPr>
          <w:spacing w:val="40"/>
          <w:lang w:val="pt-BR"/>
        </w:rPr>
        <w:t xml:space="preserve"> </w:t>
      </w:r>
      <w:r w:rsidRPr="00CE47EC">
        <w:rPr>
          <w:lang w:val="pt-BR"/>
        </w:rPr>
        <w:t>a</w:t>
      </w:r>
      <w:r w:rsidRPr="00CE47EC">
        <w:rPr>
          <w:spacing w:val="47"/>
          <w:lang w:val="pt-BR"/>
        </w:rPr>
        <w:t xml:space="preserve"> </w:t>
      </w:r>
      <w:r w:rsidRPr="00CE47EC">
        <w:rPr>
          <w:spacing w:val="-1"/>
          <w:lang w:val="pt-BR"/>
        </w:rPr>
        <w:t>Junho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2009</w:t>
      </w:r>
    </w:p>
    <w:p w14:paraId="3C18D6F2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sectPr w:rsidR="00834036" w:rsidRPr="00CE47EC">
      <w:headerReference w:type="default" r:id="rId7"/>
      <w:pgSz w:w="11920" w:h="16850"/>
      <w:pgMar w:top="1140" w:right="1200" w:bottom="280" w:left="15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A9221" w14:textId="77777777" w:rsidR="0071039E" w:rsidRDefault="0071039E">
      <w:r>
        <w:separator/>
      </w:r>
    </w:p>
  </w:endnote>
  <w:endnote w:type="continuationSeparator" w:id="0">
    <w:p w14:paraId="0F1D2C83" w14:textId="77777777" w:rsidR="0071039E" w:rsidRDefault="0071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4ECEC" w14:textId="77777777" w:rsidR="0071039E" w:rsidRDefault="0071039E">
      <w:r>
        <w:separator/>
      </w:r>
    </w:p>
  </w:footnote>
  <w:footnote w:type="continuationSeparator" w:id="0">
    <w:p w14:paraId="08B516F4" w14:textId="77777777" w:rsidR="0071039E" w:rsidRDefault="0071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E8E35" w14:textId="77777777" w:rsidR="00834036" w:rsidRDefault="00000000">
    <w:pPr>
      <w:spacing w:line="14" w:lineRule="auto"/>
      <w:rPr>
        <w:sz w:val="20"/>
        <w:szCs w:val="20"/>
      </w:rPr>
    </w:pPr>
    <w:r>
      <w:pict w14:anchorId="1D7EB087">
        <v:group id="_x0000_s1028" style="position:absolute;margin-left:225.35pt;margin-top:36.4pt;width:137.95pt;height:.1pt;z-index:-4864;mso-position-horizontal-relative:page;mso-position-vertical-relative:page" coordorigin="4507,728" coordsize="2759,2">
          <v:shape id="_x0000_s1029" style="position:absolute;left:4507;top:728;width:2759;height:2" coordorigin="4507,728" coordsize="2759,0" path="m4507,728r2759,e" filled="f" strokeweight=".82pt">
            <v:path arrowok="t"/>
          </v:shape>
          <w10:wrap anchorx="page" anchory="page"/>
        </v:group>
      </w:pict>
    </w:r>
    <w:r>
      <w:pict w14:anchorId="2046DEE5">
        <v:group id="_x0000_s1026" style="position:absolute;margin-left:225.35pt;margin-top:56.95pt;width:137.95pt;height:.1pt;z-index:-4840;mso-position-horizontal-relative:page;mso-position-vertical-relative:page" coordorigin="4507,1139" coordsize="2759,2">
          <v:shape id="_x0000_s1027" style="position:absolute;left:4507;top:1139;width:2759;height:2" coordorigin="4507,1139" coordsize="2759,0" path="m4507,1139r2759,e" filled="f" strokeweight=".82pt">
            <v:path arrowok="t"/>
          </v:shape>
          <w10:wrap anchorx="page" anchory="page"/>
        </v:group>
      </w:pict>
    </w:r>
    <w:r>
      <w:pict w14:anchorId="59E1C5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40.3pt;width:120.4pt;height:14pt;z-index:-4816;mso-position-horizontal-relative:page;mso-position-vertical-relative:page" filled="f" stroked="f">
          <v:textbox style="mso-next-textbox:#_x0000_s1025" inset="0,0,0,0">
            <w:txbxContent>
              <w:p w14:paraId="455C85C1" w14:textId="77777777" w:rsidR="00834036" w:rsidRDefault="0000000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3"/>
                    <w:sz w:val="24"/>
                  </w:rPr>
                  <w:t>CURRICULUM VITAE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036"/>
    <w:rsid w:val="00042EFB"/>
    <w:rsid w:val="000855C5"/>
    <w:rsid w:val="0009672A"/>
    <w:rsid w:val="000B1C0F"/>
    <w:rsid w:val="000F0DBA"/>
    <w:rsid w:val="001870CE"/>
    <w:rsid w:val="00302E47"/>
    <w:rsid w:val="0034222D"/>
    <w:rsid w:val="0035430E"/>
    <w:rsid w:val="003C68E2"/>
    <w:rsid w:val="004300D2"/>
    <w:rsid w:val="00580987"/>
    <w:rsid w:val="006C7471"/>
    <w:rsid w:val="006D051D"/>
    <w:rsid w:val="0071039E"/>
    <w:rsid w:val="00834036"/>
    <w:rsid w:val="00850193"/>
    <w:rsid w:val="008C0EFC"/>
    <w:rsid w:val="00A038CF"/>
    <w:rsid w:val="00CE47EC"/>
    <w:rsid w:val="00D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B9401"/>
  <w15:docId w15:val="{56777D10-7837-4C2D-A376-F123E25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79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0"/>
      <w:ind w:left="478"/>
    </w:pPr>
    <w:rPr>
      <w:rFonts w:ascii="Arial" w:eastAsia="Arial" w:hAnsi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zjss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Waldyr Zatta Junior.docx</vt:lpstr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Waldyr Zatta Junior.docx</dc:title>
  <dc:creator>Cilene</dc:creator>
  <cp:lastModifiedBy>WALDYR JUNIOR</cp:lastModifiedBy>
  <cp:revision>7</cp:revision>
  <dcterms:created xsi:type="dcterms:W3CDTF">2024-02-07T10:53:00Z</dcterms:created>
  <dcterms:modified xsi:type="dcterms:W3CDTF">2024-04-01T22:26:00Z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2024-02-07T00:00:00Z</vt:filetime>
  </property>
</Properties>
</file>