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7532" w14:textId="3331308D" w:rsidR="00D007C0" w:rsidRDefault="00167A51">
      <w:r>
        <w:t>Analysis options for sensitivity in molecular project</w:t>
      </w:r>
    </w:p>
    <w:p w14:paraId="0BAD495B" w14:textId="705D3218" w:rsidR="00167A51" w:rsidRDefault="00167A51" w:rsidP="00167A51">
      <w:pPr>
        <w:pStyle w:val="ListParagraph"/>
        <w:numPr>
          <w:ilvl w:val="0"/>
          <w:numId w:val="1"/>
        </w:numPr>
      </w:pPr>
      <w:r>
        <w:t>Alignment options</w:t>
      </w:r>
    </w:p>
    <w:p w14:paraId="3979651A" w14:textId="64CD14D0" w:rsidR="00167A51" w:rsidRDefault="00167A51" w:rsidP="00167A51">
      <w:pPr>
        <w:pStyle w:val="ListParagraph"/>
        <w:numPr>
          <w:ilvl w:val="1"/>
          <w:numId w:val="1"/>
        </w:numPr>
      </w:pPr>
      <w:r>
        <w:t>No alignment</w:t>
      </w:r>
    </w:p>
    <w:p w14:paraId="7BCEC404" w14:textId="52778159" w:rsidR="00167A51" w:rsidRDefault="006C54E8" w:rsidP="00167A51">
      <w:pPr>
        <w:pStyle w:val="ListParagraph"/>
        <w:numPr>
          <w:ilvl w:val="1"/>
          <w:numId w:val="1"/>
        </w:numPr>
      </w:pPr>
      <w:r>
        <w:t>MUSCLE</w:t>
      </w:r>
    </w:p>
    <w:p w14:paraId="0F7D6606" w14:textId="7D5A6E42" w:rsidR="006C54E8" w:rsidRDefault="006C54E8" w:rsidP="00167A51">
      <w:pPr>
        <w:pStyle w:val="ListParagraph"/>
        <w:numPr>
          <w:ilvl w:val="1"/>
          <w:numId w:val="1"/>
        </w:numPr>
      </w:pPr>
      <w:proofErr w:type="spellStart"/>
      <w:r>
        <w:t>ClustalW</w:t>
      </w:r>
      <w:proofErr w:type="spellEnd"/>
    </w:p>
    <w:p w14:paraId="19D1C41E" w14:textId="7BD6721F" w:rsidR="006C54E8" w:rsidRDefault="006C54E8" w:rsidP="00167A51">
      <w:pPr>
        <w:pStyle w:val="ListParagraph"/>
        <w:numPr>
          <w:ilvl w:val="1"/>
          <w:numId w:val="1"/>
        </w:numPr>
      </w:pPr>
      <w:proofErr w:type="spellStart"/>
      <w:r>
        <w:t>ClustalOmega</w:t>
      </w:r>
      <w:proofErr w:type="spellEnd"/>
    </w:p>
    <w:p w14:paraId="31AA9AAC" w14:textId="1DFE8D2E" w:rsidR="00167A51" w:rsidRDefault="00167A51" w:rsidP="00167A51">
      <w:pPr>
        <w:pStyle w:val="ListParagraph"/>
        <w:numPr>
          <w:ilvl w:val="0"/>
          <w:numId w:val="1"/>
        </w:numPr>
      </w:pPr>
      <w:r>
        <w:t>Nucleic acid vs protein sequence</w:t>
      </w:r>
    </w:p>
    <w:p w14:paraId="08A3A582" w14:textId="0D548536" w:rsidR="00167A51" w:rsidRDefault="00167A51" w:rsidP="00167A51">
      <w:pPr>
        <w:pStyle w:val="ListParagraph"/>
        <w:numPr>
          <w:ilvl w:val="0"/>
          <w:numId w:val="1"/>
        </w:numPr>
      </w:pPr>
      <w:r>
        <w:t>Distance methods</w:t>
      </w:r>
    </w:p>
    <w:p w14:paraId="009FA7B6" w14:textId="41B10626" w:rsidR="00872441" w:rsidRDefault="00872441" w:rsidP="00167A51">
      <w:pPr>
        <w:pStyle w:val="ListParagraph"/>
        <w:numPr>
          <w:ilvl w:val="0"/>
          <w:numId w:val="1"/>
        </w:numPr>
      </w:pPr>
      <w:r>
        <w:t>Algorithms for distance trees</w:t>
      </w:r>
    </w:p>
    <w:p w14:paraId="700CAAD4" w14:textId="6E0D3942" w:rsidR="00872441" w:rsidRDefault="00872441" w:rsidP="00167A51">
      <w:pPr>
        <w:pStyle w:val="ListParagraph"/>
        <w:numPr>
          <w:ilvl w:val="0"/>
          <w:numId w:val="1"/>
        </w:numPr>
      </w:pPr>
      <w:r>
        <w:t>Algorithms for ML tree</w:t>
      </w:r>
    </w:p>
    <w:p w14:paraId="0A4EAFEA" w14:textId="3DDA403A" w:rsidR="00872441" w:rsidRDefault="00872441" w:rsidP="00167A51">
      <w:pPr>
        <w:pStyle w:val="ListParagraph"/>
        <w:numPr>
          <w:ilvl w:val="0"/>
          <w:numId w:val="1"/>
        </w:numPr>
      </w:pPr>
      <w:r>
        <w:t>Methods for tree comparison</w:t>
      </w:r>
    </w:p>
    <w:p w14:paraId="1734D1A5" w14:textId="0CE29A20" w:rsidR="00872441" w:rsidRDefault="00872441" w:rsidP="00872441">
      <w:pPr>
        <w:pStyle w:val="ListParagraph"/>
        <w:numPr>
          <w:ilvl w:val="1"/>
          <w:numId w:val="1"/>
        </w:numPr>
      </w:pPr>
      <w:r>
        <w:t>Likelihood</w:t>
      </w:r>
    </w:p>
    <w:p w14:paraId="59D9F8FE" w14:textId="5C3594B7" w:rsidR="00872441" w:rsidRDefault="00872441" w:rsidP="00872441">
      <w:pPr>
        <w:pStyle w:val="ListParagraph"/>
        <w:numPr>
          <w:ilvl w:val="1"/>
          <w:numId w:val="1"/>
        </w:numPr>
      </w:pPr>
      <w:r>
        <w:t>Some similarity metric</w:t>
      </w:r>
    </w:p>
    <w:sectPr w:rsidR="0087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732"/>
    <w:multiLevelType w:val="hybridMultilevel"/>
    <w:tmpl w:val="279E2A92"/>
    <w:lvl w:ilvl="0" w:tplc="C01C6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4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1"/>
    <w:rsid w:val="00167A51"/>
    <w:rsid w:val="006C54E8"/>
    <w:rsid w:val="00764481"/>
    <w:rsid w:val="00872441"/>
    <w:rsid w:val="009D657D"/>
    <w:rsid w:val="00D007C0"/>
    <w:rsid w:val="00D0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2E6FE"/>
  <w15:chartTrackingRefBased/>
  <w15:docId w15:val="{982A09BA-42F9-46F0-A121-5284A7FD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43</Words>
  <Characters>254</Characters>
  <Application>Microsoft Office Word</Application>
  <DocSecurity>0</DocSecurity>
  <Lines>13</Lines>
  <Paragraphs>13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Billings</dc:creator>
  <cp:keywords/>
  <dc:description/>
  <cp:lastModifiedBy>Wesley Billings</cp:lastModifiedBy>
  <cp:revision>4</cp:revision>
  <dcterms:created xsi:type="dcterms:W3CDTF">2024-04-17T15:34:00Z</dcterms:created>
  <dcterms:modified xsi:type="dcterms:W3CDTF">2024-04-17T21:40:00Z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330be5e9-7ab7-4b55-9799-7285ffcdadff</vt:lpwstr>
  </property>
</Properties>
</file>