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A905C" w14:textId="77777777" w:rsidR="002252D9" w:rsidRDefault="00907073">
      <w:pPr>
        <w:spacing w:line="360" w:lineRule="exact"/>
        <w:jc w:val="center"/>
        <w:rPr>
          <w:rFonts w:ascii="Alibaba PuHuiTi Bold" w:eastAsia="Alibaba PuHuiTi Bold" w:hAnsi="Alibaba PuHuiTi Bold" w:cs="Alibaba PuHuiTi Bold"/>
          <w:b/>
          <w:sz w:val="32"/>
        </w:rPr>
      </w:pPr>
      <w:r>
        <w:rPr>
          <w:rFonts w:ascii="Alibaba PuHuiTi Bold" w:eastAsia="Alibaba PuHuiTi Bold" w:hAnsi="Alibaba PuHuiTi Bold" w:cs="Alibaba PuHuiTi Bold" w:hint="eastAsia"/>
          <w:b/>
          <w:sz w:val="32"/>
        </w:rPr>
        <w:t>申请书</w:t>
      </w:r>
    </w:p>
    <w:p w14:paraId="4740DB95" w14:textId="77777777" w:rsidR="002252D9" w:rsidRDefault="00907073">
      <w:pPr>
        <w:spacing w:beforeLines="50" w:before="156" w:afterLines="50" w:after="156" w:line="240" w:lineRule="exact"/>
        <w:jc w:val="center"/>
        <w:rPr>
          <w:rFonts w:ascii="Alibaba PuHuiTi Bold" w:eastAsia="Alibaba PuHuiTi Bold" w:hAnsi="Alibaba PuHuiTi Bold" w:cs="Alibaba PuHuiTi Bold"/>
          <w:b/>
          <w:sz w:val="24"/>
        </w:rPr>
      </w:pPr>
      <w:r>
        <w:rPr>
          <w:rFonts w:ascii="Alibaba PuHuiTi Bold" w:eastAsia="Alibaba PuHuiTi Bold" w:hAnsi="Alibaba PuHuiTi Bold" w:cs="Alibaba PuHuiTi Bold" w:hint="eastAsia"/>
          <w:b/>
          <w:sz w:val="24"/>
        </w:rPr>
        <w:t>（适用于阿里云账号增加</w:t>
      </w:r>
      <w:r w:rsidR="00D85FFC">
        <w:rPr>
          <w:rFonts w:ascii="Alibaba PuHuiTi Bold" w:eastAsia="Alibaba PuHuiTi Bold" w:hAnsi="Alibaba PuHuiTi Bold" w:cs="Alibaba PuHuiTi Bold" w:hint="eastAsia"/>
          <w:b/>
          <w:sz w:val="24"/>
        </w:rPr>
        <w:t>学校抬头</w:t>
      </w:r>
      <w:r>
        <w:rPr>
          <w:rFonts w:ascii="Alibaba PuHuiTi Bold" w:eastAsia="Alibaba PuHuiTi Bold" w:hAnsi="Alibaba PuHuiTi Bold" w:cs="Alibaba PuHuiTi Bold" w:hint="eastAsia"/>
          <w:b/>
          <w:sz w:val="24"/>
        </w:rPr>
        <w:t>）</w:t>
      </w:r>
    </w:p>
    <w:p w14:paraId="1E34CBE2" w14:textId="77777777" w:rsidR="002252D9" w:rsidRDefault="00907073">
      <w:pPr>
        <w:spacing w:line="36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致</w:t>
      </w:r>
      <w:r>
        <w:rPr>
          <w:rFonts w:ascii="Alibaba PuHuiTi Regular" w:eastAsia="Alibaba PuHuiTi Regular" w:hAnsi="Alibaba PuHuiTi Regular" w:cs="Alibaba PuHuiTi Regular"/>
        </w:rPr>
        <w:t xml:space="preserve"> </w:t>
      </w:r>
      <w:r>
        <w:rPr>
          <w:rFonts w:ascii="Alibaba PuHuiTi Regular" w:eastAsia="Alibaba PuHuiTi Regular" w:hAnsi="Alibaba PuHuiTi Regular" w:cs="Alibaba PuHuiTi Regular" w:hint="eastAsia"/>
        </w:rPr>
        <w:t>阿里云计算有限公司：</w:t>
      </w:r>
    </w:p>
    <w:p w14:paraId="6A7E4E07" w14:textId="02F4AC02" w:rsidR="002252D9" w:rsidRDefault="00907073">
      <w:pPr>
        <w:spacing w:line="360" w:lineRule="exact"/>
        <w:ind w:firstLineChars="200" w:firstLine="420"/>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rPr>
        <w:t>本人</w:t>
      </w:r>
      <w:r>
        <w:rPr>
          <w:rFonts w:ascii="Alibaba PuHuiTi Regular" w:eastAsia="Alibaba PuHuiTi Regular" w:hAnsi="Alibaba PuHuiTi Regular" w:cs="Alibaba PuHuiTi Regular" w:hint="eastAsia"/>
        </w:rPr>
        <w:t>（姓名）</w:t>
      </w:r>
      <w:r>
        <w:rPr>
          <w:rFonts w:ascii="Alibaba PuHuiTi Regular" w:eastAsia="Alibaba PuHuiTi Regular" w:hAnsi="Alibaba PuHuiTi Regular" w:cs="Alibaba PuHuiTi Regular"/>
        </w:rPr>
        <w:t>：</w:t>
      </w:r>
      <w:r w:rsidR="00044830">
        <w:rPr>
          <w:rFonts w:ascii="Alibaba PuHuiTi Regular" w:eastAsia="Alibaba PuHuiTi Regular" w:hAnsi="Alibaba PuHuiTi Regular" w:cs="Alibaba PuHuiTi Regular" w:hint="eastAsia"/>
        </w:rPr>
        <w:t>王增宝</w:t>
      </w:r>
      <w:r>
        <w:rPr>
          <w:rFonts w:ascii="Alibaba PuHuiTi Regular" w:eastAsia="Alibaba PuHuiTi Regular" w:hAnsi="Alibaba PuHuiTi Regular" w:cs="Alibaba PuHuiTi Regular"/>
        </w:rPr>
        <w:t>（身份证号：</w:t>
      </w:r>
      <w:r w:rsidR="00044830">
        <w:rPr>
          <w:rFonts w:ascii="Alibaba PuHuiTi Regular" w:eastAsia="Alibaba PuHuiTi Regular" w:hAnsi="Alibaba PuHuiTi Regular" w:cs="Alibaba PuHuiTi Regular" w:hint="eastAsia"/>
        </w:rPr>
        <w:t>152631198907130013</w:t>
      </w:r>
      <w:r>
        <w:rPr>
          <w:rFonts w:ascii="Alibaba PuHuiTi Regular" w:eastAsia="Alibaba PuHuiTi Regular" w:hAnsi="Alibaba PuHuiTi Regular" w:cs="Alibaba PuHuiTi Regular"/>
        </w:rPr>
        <w:t>），是阿里云账号</w:t>
      </w:r>
      <w:r>
        <w:rPr>
          <w:rFonts w:ascii="Alibaba PuHuiTi Regular" w:eastAsia="Alibaba PuHuiTi Regular" w:hAnsi="Alibaba PuHuiTi Regular" w:cs="Alibaba PuHuiTi Regular" w:hint="eastAsia"/>
        </w:rPr>
        <w:t>（账号</w:t>
      </w:r>
      <w:r>
        <w:rPr>
          <w:rFonts w:ascii="Alibaba PuHuiTi Regular" w:eastAsia="Alibaba PuHuiTi Regular" w:hAnsi="Alibaba PuHuiTi Regular" w:cs="Alibaba PuHuiTi Regular"/>
        </w:rPr>
        <w:t>ID</w:t>
      </w:r>
      <w:r>
        <w:rPr>
          <w:rFonts w:ascii="Alibaba PuHuiTi Regular" w:eastAsia="Alibaba PuHuiTi Regular" w:hAnsi="Alibaba PuHuiTi Regular" w:cs="Alibaba PuHuiTi Regular" w:hint="eastAsia"/>
        </w:rPr>
        <w:t>）：</w:t>
      </w:r>
      <w:r w:rsidR="00044830" w:rsidRPr="00044830">
        <w:rPr>
          <w:rFonts w:ascii="Alibaba PuHuiTi Regular" w:eastAsia="Alibaba PuHuiTi Regular" w:hAnsi="Alibaba PuHuiTi Regular" w:cs="Alibaba PuHuiTi Regular"/>
        </w:rPr>
        <w:t>1076727246103114</w:t>
      </w:r>
      <w:r>
        <w:rPr>
          <w:rFonts w:ascii="Alibaba PuHuiTi Regular" w:eastAsia="Alibaba PuHuiTi Regular" w:hAnsi="Alibaba PuHuiTi Regular" w:cs="Alibaba PuHuiTi Regular" w:hint="eastAsia"/>
        </w:rPr>
        <w:t>（“</w:t>
      </w:r>
      <w:r>
        <w:rPr>
          <w:rFonts w:ascii="Alibaba PuHuiTi Regular" w:eastAsia="Alibaba PuHuiTi Regular" w:hAnsi="Alibaba PuHuiTi Regular" w:cs="Alibaba PuHuiTi Regular"/>
        </w:rPr>
        <w:t>目标账号</w:t>
      </w:r>
      <w:r>
        <w:rPr>
          <w:rFonts w:ascii="Alibaba PuHuiTi Regular" w:eastAsia="Alibaba PuHuiTi Regular" w:hAnsi="Alibaba PuHuiTi Regular" w:cs="Alibaba PuHuiTi Regular" w:hint="eastAsia"/>
        </w:rPr>
        <w:t>”）</w:t>
      </w:r>
      <w:r>
        <w:rPr>
          <w:rFonts w:ascii="Alibaba PuHuiTi Regular" w:eastAsia="Alibaba PuHuiTi Regular" w:hAnsi="Alibaba PuHuiTi Regular" w:cs="Alibaba PuHuiTi Regular"/>
        </w:rPr>
        <w:t>的持有人。</w:t>
      </w:r>
    </w:p>
    <w:p w14:paraId="0A8453D7" w14:textId="258EE10C" w:rsidR="002252D9" w:rsidRDefault="00907073">
      <w:pPr>
        <w:spacing w:line="360" w:lineRule="exact"/>
        <w:ind w:firstLineChars="200" w:firstLine="420"/>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提交本申请时，本人</w:t>
      </w:r>
      <w:r w:rsidR="00D85FFC">
        <w:rPr>
          <w:rFonts w:ascii="Alibaba PuHuiTi Regular" w:eastAsia="Alibaba PuHuiTi Regular" w:hAnsi="Alibaba PuHuiTi Regular" w:cs="Alibaba PuHuiTi Regular" w:hint="eastAsia"/>
        </w:rPr>
        <w:t>为</w:t>
      </w:r>
      <w:r w:rsidR="00044830">
        <w:rPr>
          <w:rFonts w:ascii="Alibaba PuHuiTi Regular" w:eastAsia="Alibaba PuHuiTi Regular" w:hAnsi="Alibaba PuHuiTi Regular" w:cs="Alibaba PuHuiTi Regular" w:hint="eastAsia"/>
        </w:rPr>
        <w:t>内蒙古警察学院</w:t>
      </w:r>
      <w:r w:rsidR="002963B0">
        <w:rPr>
          <w:rFonts w:ascii="Alibaba PuHuiTi Regular" w:eastAsia="Alibaba PuHuiTi Regular" w:hAnsi="Alibaba PuHuiTi Regular" w:cs="Alibaba PuHuiTi Regular" w:hint="eastAsia"/>
        </w:rPr>
        <w:t>的</w:t>
      </w:r>
      <w:r w:rsidR="00044830">
        <w:rPr>
          <w:rFonts w:ascii="Alibaba PuHuiTi Regular" w:eastAsia="Alibaba PuHuiTi Regular" w:hAnsi="Alibaba PuHuiTi Regular" w:cs="Alibaba PuHuiTi Regular" w:hint="eastAsia"/>
        </w:rPr>
        <w:t>教师</w:t>
      </w:r>
      <w:r>
        <w:rPr>
          <w:rFonts w:ascii="Alibaba PuHuiTi Regular" w:eastAsia="Alibaba PuHuiTi Regular" w:hAnsi="Alibaba PuHuiTi Regular" w:cs="Alibaba PuHuiTi Regular" w:hint="eastAsia"/>
        </w:rPr>
        <w:t>。</w:t>
      </w:r>
    </w:p>
    <w:p w14:paraId="119104CC" w14:textId="7D57BFDB" w:rsidR="002252D9" w:rsidRDefault="00907073">
      <w:pPr>
        <w:spacing w:line="360" w:lineRule="exact"/>
        <w:ind w:firstLineChars="200" w:firstLine="420"/>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因满足以下第</w:t>
      </w:r>
      <w:r w:rsidR="00044830">
        <w:rPr>
          <w:rFonts w:ascii="Alibaba PuHuiTi Regular" w:eastAsia="Alibaba PuHuiTi Regular" w:hAnsi="Alibaba PuHuiTi Regular" w:cs="Alibaba PuHuiTi Regular" w:hint="eastAsia"/>
        </w:rPr>
        <w:t>2</w:t>
      </w:r>
      <w:r>
        <w:rPr>
          <w:rFonts w:ascii="Alibaba PuHuiTi Regular" w:eastAsia="Alibaba PuHuiTi Regular" w:hAnsi="Alibaba PuHuiTi Regular" w:cs="Alibaba PuHuiTi Regular" w:hint="eastAsia"/>
        </w:rPr>
        <w:t>种情形，本人拟在目标账号下申请开具以</w:t>
      </w:r>
      <w:r w:rsidR="00044830">
        <w:rPr>
          <w:rFonts w:ascii="Alibaba PuHuiTi Regular" w:eastAsia="Alibaba PuHuiTi Regular" w:hAnsi="Alibaba PuHuiTi Regular" w:cs="Alibaba PuHuiTi Regular" w:hint="eastAsia"/>
        </w:rPr>
        <w:t>内蒙古警察学院</w:t>
      </w:r>
      <w:r>
        <w:rPr>
          <w:rFonts w:ascii="Alibaba PuHuiTi Regular" w:eastAsia="Alibaba PuHuiTi Regular" w:hAnsi="Alibaba PuHuiTi Regular" w:cs="Alibaba PuHuiTi Regular" w:hint="eastAsia"/>
        </w:rPr>
        <w:t>为购买人的合同及，以其为受票人的发票：</w:t>
      </w:r>
    </w:p>
    <w:p w14:paraId="0371C79A" w14:textId="36B1C0D9" w:rsidR="002252D9" w:rsidRPr="00D85FFC" w:rsidRDefault="00907073" w:rsidP="00D85FFC">
      <w:pPr>
        <w:pStyle w:val="af2"/>
        <w:numPr>
          <w:ilvl w:val="0"/>
          <w:numId w:val="3"/>
        </w:numPr>
        <w:spacing w:line="360" w:lineRule="exact"/>
        <w:ind w:firstLineChars="0"/>
        <w:rPr>
          <w:rFonts w:ascii="Alibaba PuHuiTi Regular" w:eastAsia="Alibaba PuHuiTi Regular" w:hAnsi="Alibaba PuHuiTi Regular" w:cs="Alibaba PuHuiTi Regular"/>
        </w:rPr>
      </w:pPr>
      <w:r w:rsidRPr="00D85FFC">
        <w:rPr>
          <w:rFonts w:ascii="Alibaba PuHuiTi Regular" w:eastAsia="Alibaba PuHuiTi Regular" w:hAnsi="Alibaba PuHuiTi Regular" w:cs="Alibaba PuHuiTi Regular" w:hint="eastAsia"/>
        </w:rPr>
        <w:t>因</w:t>
      </w:r>
      <w:r w:rsidRPr="00D85FFC">
        <w:rPr>
          <w:rFonts w:ascii="Alibaba PuHuiTi Regular" w:eastAsia="Alibaba PuHuiTi Regular" w:hAnsi="Alibaba PuHuiTi Regular" w:cs="Alibaba PuHuiTi Regular"/>
        </w:rPr>
        <w:t>     原因</w:t>
      </w:r>
      <w:r w:rsidRPr="00D85FFC">
        <w:rPr>
          <w:rFonts w:ascii="Alibaba PuHuiTi Regular" w:eastAsia="Alibaba PuHuiTi Regular" w:hAnsi="Alibaba PuHuiTi Regular" w:cs="Alibaba PuHuiTi Regular" w:hint="eastAsia"/>
        </w:rPr>
        <w:t>，</w:t>
      </w:r>
      <w:r w:rsidR="00D85FFC" w:rsidRPr="00D85FFC">
        <w:rPr>
          <w:rFonts w:ascii="Alibaba PuHuiTi Regular" w:eastAsia="Alibaba PuHuiTi Regular" w:hAnsi="Alibaba PuHuiTi Regular" w:cs="Alibaba PuHuiTi Regular" w:hint="eastAsia"/>
        </w:rPr>
        <w:t>学校</w:t>
      </w:r>
      <w:r w:rsidRPr="00D85FFC">
        <w:rPr>
          <w:rFonts w:ascii="Alibaba PuHuiTi Regular" w:eastAsia="Alibaba PuHuiTi Regular" w:hAnsi="Alibaba PuHuiTi Regular" w:cs="Alibaba PuHuiTi Regular" w:hint="eastAsia"/>
        </w:rPr>
        <w:t>无法完成独立账号的实名认证，不具备独立购买阿里云产品和服务的能力。本人作为</w:t>
      </w:r>
      <w:r w:rsidR="00D85FFC">
        <w:rPr>
          <w:rFonts w:ascii="Alibaba PuHuiTi Regular" w:eastAsia="Alibaba PuHuiTi Regular" w:hAnsi="Alibaba PuHuiTi Regular" w:cs="Alibaba PuHuiTi Regular" w:hint="eastAsia"/>
        </w:rPr>
        <w:t>学校</w:t>
      </w:r>
      <w:r w:rsidR="00EA56BC">
        <w:rPr>
          <w:rFonts w:ascii="Alibaba PuHuiTi Regular" w:eastAsia="Alibaba PuHuiTi Regular" w:hAnsi="Alibaba PuHuiTi Regular" w:cs="Alibaba PuHuiTi Regular" w:hint="eastAsia"/>
        </w:rPr>
        <w:t>的</w:t>
      </w:r>
      <w:r w:rsidR="00044830">
        <w:rPr>
          <w:rFonts w:ascii="Alibaba PuHuiTi Regular" w:eastAsia="Alibaba PuHuiTi Regular" w:hAnsi="Alibaba PuHuiTi Regular" w:cs="Alibaba PuHuiTi Regular" w:hint="eastAsia"/>
        </w:rPr>
        <w:t>教师</w:t>
      </w:r>
      <w:r w:rsidR="00C34CE6">
        <w:rPr>
          <w:rFonts w:ascii="Alibaba PuHuiTi Regular" w:eastAsia="Alibaba PuHuiTi Regular" w:hAnsi="Alibaba PuHuiTi Regular" w:cs="Alibaba PuHuiTi Regular" w:hint="eastAsia"/>
        </w:rPr>
        <w:t>，</w:t>
      </w:r>
      <w:r w:rsidRPr="00D85FFC">
        <w:rPr>
          <w:rFonts w:ascii="Alibaba PuHuiTi Regular" w:eastAsia="Alibaba PuHuiTi Regular" w:hAnsi="Alibaba PuHuiTi Regular" w:cs="Alibaba PuHuiTi Regular" w:hint="eastAsia"/>
        </w:rPr>
        <w:t>受</w:t>
      </w:r>
      <w:r w:rsidR="00D85FFC">
        <w:rPr>
          <w:rFonts w:ascii="Alibaba PuHuiTi Regular" w:eastAsia="Alibaba PuHuiTi Regular" w:hAnsi="Alibaba PuHuiTi Regular" w:cs="Alibaba PuHuiTi Regular" w:hint="eastAsia"/>
        </w:rPr>
        <w:t>学校</w:t>
      </w:r>
      <w:r w:rsidRPr="00D85FFC">
        <w:rPr>
          <w:rFonts w:ascii="Alibaba PuHuiTi Regular" w:eastAsia="Alibaba PuHuiTi Regular" w:hAnsi="Alibaba PuHuiTi Regular" w:cs="Alibaba PuHuiTi Regular" w:hint="eastAsia"/>
        </w:rPr>
        <w:t>之委托，代为注册并持有阿里云账号。即，目标账号的实际使用人系</w:t>
      </w:r>
      <w:r w:rsidR="00D85FFC">
        <w:rPr>
          <w:rFonts w:ascii="Alibaba PuHuiTi Regular" w:eastAsia="Alibaba PuHuiTi Regular" w:hAnsi="Alibaba PuHuiTi Regular" w:cs="Alibaba PuHuiTi Regular" w:hint="eastAsia"/>
        </w:rPr>
        <w:t>学校</w:t>
      </w:r>
      <w:r w:rsidRPr="00D85FFC">
        <w:rPr>
          <w:rFonts w:ascii="Alibaba PuHuiTi Regular" w:eastAsia="Alibaba PuHuiTi Regular" w:hAnsi="Alibaba PuHuiTi Regular" w:cs="Alibaba PuHuiTi Regular" w:hint="eastAsia"/>
        </w:rPr>
        <w:t>，且账号下产生的费用均由</w:t>
      </w:r>
      <w:r w:rsidR="00D85FFC">
        <w:rPr>
          <w:rFonts w:ascii="Alibaba PuHuiTi Regular" w:eastAsia="Alibaba PuHuiTi Regular" w:hAnsi="Alibaba PuHuiTi Regular" w:cs="Alibaba PuHuiTi Regular" w:hint="eastAsia"/>
        </w:rPr>
        <w:t>学校</w:t>
      </w:r>
      <w:r w:rsidRPr="00D85FFC">
        <w:rPr>
          <w:rFonts w:ascii="Alibaba PuHuiTi Regular" w:eastAsia="Alibaba PuHuiTi Regular" w:hAnsi="Alibaba PuHuiTi Regular" w:cs="Alibaba PuHuiTi Regular" w:hint="eastAsia"/>
        </w:rPr>
        <w:t>承担。</w:t>
      </w:r>
    </w:p>
    <w:p w14:paraId="3F0308FB" w14:textId="77777777" w:rsidR="002252D9" w:rsidRPr="00D85FFC" w:rsidRDefault="00907073" w:rsidP="00D85FFC">
      <w:pPr>
        <w:pStyle w:val="af2"/>
        <w:numPr>
          <w:ilvl w:val="0"/>
          <w:numId w:val="3"/>
        </w:numPr>
        <w:spacing w:line="360" w:lineRule="exact"/>
        <w:ind w:firstLineChars="0"/>
        <w:rPr>
          <w:rFonts w:ascii="Alibaba PuHuiTi Regular" w:eastAsia="Alibaba PuHuiTi Regular" w:hAnsi="Alibaba PuHuiTi Regular" w:cs="Alibaba PuHuiTi Regular"/>
        </w:rPr>
      </w:pPr>
      <w:r w:rsidRPr="00D85FFC">
        <w:rPr>
          <w:rFonts w:ascii="Alibaba PuHuiTi Regular" w:eastAsia="Alibaba PuHuiTi Regular" w:hAnsi="Alibaba PuHuiTi Regular" w:cs="Alibaba PuHuiTi Regular" w:hint="eastAsia"/>
        </w:rPr>
        <w:t>目标账号为本人实际使用，仅就个别项目代</w:t>
      </w:r>
      <w:r w:rsidR="00D85FFC" w:rsidRPr="00D85FFC">
        <w:rPr>
          <w:rFonts w:ascii="Alibaba PuHuiTi Regular" w:eastAsia="Alibaba PuHuiTi Regular" w:hAnsi="Alibaba PuHuiTi Regular" w:cs="Alibaba PuHuiTi Regular" w:hint="eastAsia"/>
        </w:rPr>
        <w:t>学校</w:t>
      </w:r>
      <w:r w:rsidRPr="00D85FFC">
        <w:rPr>
          <w:rFonts w:ascii="Alibaba PuHuiTi Regular" w:eastAsia="Alibaba PuHuiTi Regular" w:hAnsi="Alibaba PuHuiTi Regular" w:cs="Alibaba PuHuiTi Regular" w:hint="eastAsia"/>
        </w:rPr>
        <w:t>采购阿里云产品和服务，相应的费用由</w:t>
      </w:r>
      <w:r w:rsidR="00D85FFC" w:rsidRPr="00D85FFC">
        <w:rPr>
          <w:rFonts w:ascii="Alibaba PuHuiTi Regular" w:eastAsia="Alibaba PuHuiTi Regular" w:hAnsi="Alibaba PuHuiTi Regular" w:cs="Alibaba PuHuiTi Regular" w:hint="eastAsia"/>
        </w:rPr>
        <w:t>学校</w:t>
      </w:r>
      <w:r w:rsidRPr="00D85FFC">
        <w:rPr>
          <w:rFonts w:ascii="Alibaba PuHuiTi Regular" w:eastAsia="Alibaba PuHuiTi Regular" w:hAnsi="Alibaba PuHuiTi Regular" w:cs="Alibaba PuHuiTi Regular" w:hint="eastAsia"/>
        </w:rPr>
        <w:t>承担。</w:t>
      </w:r>
    </w:p>
    <w:p w14:paraId="727C5B33" w14:textId="77777777" w:rsidR="002252D9" w:rsidRDefault="002252D9">
      <w:pPr>
        <w:spacing w:line="281" w:lineRule="exact"/>
        <w:rPr>
          <w:rFonts w:ascii="Alibaba PuHuiTi Regular" w:eastAsia="Alibaba PuHuiTi Regular" w:hAnsi="Alibaba PuHuiTi Regular" w:cs="Alibaba PuHuiTi Regular"/>
        </w:rPr>
      </w:pPr>
    </w:p>
    <w:p w14:paraId="27C3A173" w14:textId="77777777" w:rsidR="002252D9" w:rsidRDefault="00907073">
      <w:pPr>
        <w:numPr>
          <w:ilvl w:val="0"/>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为明确账号管理、使用过程中各项权利义务，本人及</w:t>
      </w:r>
      <w:r w:rsidR="00D85FFC">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共同承诺：</w:t>
      </w:r>
    </w:p>
    <w:p w14:paraId="17157E3D"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对</w:t>
      </w:r>
      <w:r>
        <w:rPr>
          <w:rFonts w:ascii="Alibaba PuHuiTi Regular" w:eastAsia="Alibaba PuHuiTi Regular" w:hAnsi="Alibaba PuHuiTi Regular" w:cs="Alibaba PuHuiTi Regular"/>
        </w:rPr>
        <w:t>目标账号</w:t>
      </w:r>
      <w:r>
        <w:rPr>
          <w:rFonts w:ascii="Alibaba PuHuiTi Regular" w:eastAsia="Alibaba PuHuiTi Regular" w:hAnsi="Alibaba PuHuiTi Regular" w:cs="Alibaba PuHuiTi Regular" w:hint="eastAsia"/>
        </w:rPr>
        <w:t>的管理、使用应当符合法律法规、国家政策、阿里云平台运营规则等相关规定的要求。</w:t>
      </w:r>
    </w:p>
    <w:p w14:paraId="2E98AC40"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应根据其业务需求，在</w:t>
      </w:r>
      <w:r>
        <w:rPr>
          <w:rFonts w:ascii="Alibaba PuHuiTi Regular" w:eastAsia="Alibaba PuHuiTi Regular" w:hAnsi="Alibaba PuHuiTi Regular" w:cs="Alibaba PuHuiTi Regular"/>
        </w:rPr>
        <w:t>目标账号</w:t>
      </w:r>
      <w:r>
        <w:rPr>
          <w:rFonts w:ascii="Alibaba PuHuiTi Regular" w:eastAsia="Alibaba PuHuiTi Regular" w:hAnsi="Alibaba PuHuiTi Regular" w:cs="Alibaba PuHuiTi Regular" w:hint="eastAsia"/>
        </w:rPr>
        <w:t>下自主购买阿里云产品和服务，支付相应费用，并根据实际购买、使用情况，向阿里云分别申请以实际使用方为购买人的合同、以实际使用方为受票人的发票。本人及</w:t>
      </w:r>
      <w:r w:rsidR="00D85FFC">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知悉并理解，根据国家税法及发票管理相关规定，其不得申请与实际经营业务情况不符的发票。</w:t>
      </w:r>
    </w:p>
    <w:p w14:paraId="3214CEAB"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应按照阿里云的要求提供充分说明及材料以证明某项交易的实际使用方，特别是在</w:t>
      </w:r>
      <w:r>
        <w:rPr>
          <w:rFonts w:ascii="Alibaba PuHuiTi Regular" w:eastAsia="Alibaba PuHuiTi Regular" w:hAnsi="Alibaba PuHuiTi Regular" w:cs="Alibaba PuHuiTi Regular"/>
        </w:rPr>
        <w:t>目标账号</w:t>
      </w:r>
      <w:r>
        <w:rPr>
          <w:rFonts w:ascii="Alibaba PuHuiTi Regular" w:eastAsia="Alibaba PuHuiTi Regular" w:hAnsi="Alibaba PuHuiTi Regular" w:cs="Alibaba PuHuiTi Regular" w:hint="eastAsia"/>
        </w:rPr>
        <w:t>下交易可能存在违反法律法规、国家政策、</w:t>
      </w:r>
      <w:r>
        <w:rPr>
          <w:rFonts w:ascii="Alibaba PuHuiTi Regular" w:eastAsia="Alibaba PuHuiTi Regular" w:hAnsi="Alibaba PuHuiTi Regular" w:cs="Alibaba PuHuiTi Regular"/>
        </w:rPr>
        <w:t>在线协议</w:t>
      </w:r>
      <w:r>
        <w:rPr>
          <w:rFonts w:ascii="Alibaba PuHuiTi Regular" w:eastAsia="Alibaba PuHuiTi Regular" w:hAnsi="Alibaba PuHuiTi Regular" w:cs="Alibaba PuHuiTi Regular" w:hint="eastAsia"/>
        </w:rPr>
        <w:t>或本申请书承诺、阿里云平台运营规则等相关规定的情形时。如未能按时、充分提交说明或材料，阿里云有权经通知后冻结</w:t>
      </w:r>
      <w:r>
        <w:rPr>
          <w:rFonts w:ascii="Alibaba PuHuiTi Regular" w:eastAsia="Alibaba PuHuiTi Regular" w:hAnsi="Alibaba PuHuiTi Regular" w:cs="Alibaba PuHuiTi Regular"/>
        </w:rPr>
        <w:t>目标账号</w:t>
      </w:r>
      <w:r>
        <w:rPr>
          <w:rFonts w:ascii="Alibaba PuHuiTi Regular" w:eastAsia="Alibaba PuHuiTi Regular" w:hAnsi="Alibaba PuHuiTi Regular" w:cs="Alibaba PuHuiTi Regular" w:hint="eastAsia"/>
        </w:rPr>
        <w:t>。</w:t>
      </w:r>
    </w:p>
    <w:p w14:paraId="63495188"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应妥善保管</w:t>
      </w:r>
      <w:r>
        <w:rPr>
          <w:rFonts w:ascii="Alibaba PuHuiTi Regular" w:eastAsia="Alibaba PuHuiTi Regular" w:hAnsi="Alibaba PuHuiTi Regular" w:cs="Alibaba PuHuiTi Regular"/>
        </w:rPr>
        <w:t>目标账号</w:t>
      </w:r>
      <w:r>
        <w:rPr>
          <w:rFonts w:ascii="Alibaba PuHuiTi Regular" w:eastAsia="Alibaba PuHuiTi Regular" w:hAnsi="Alibaba PuHuiTi Regular" w:cs="Alibaba PuHuiTi Regular" w:hint="eastAsia"/>
        </w:rPr>
        <w:t>信息（包括账号密码、手机验证码及其他与</w:t>
      </w:r>
      <w:r>
        <w:rPr>
          <w:rFonts w:ascii="Alibaba PuHuiTi Regular" w:eastAsia="Alibaba PuHuiTi Regular" w:hAnsi="Alibaba PuHuiTi Regular" w:cs="Alibaba PuHuiTi Regular"/>
        </w:rPr>
        <w:t>账号</w:t>
      </w:r>
      <w:r>
        <w:rPr>
          <w:rFonts w:ascii="Alibaba PuHuiTi Regular" w:eastAsia="Alibaba PuHuiTi Regular" w:hAnsi="Alibaba PuHuiTi Regular" w:cs="Alibaba PuHuiTi Regular" w:hint="eastAsia"/>
        </w:rPr>
        <w:t>相关的信息、资料）。阿里云可能会以邮件、站内信、短信或电话等方式通知相关云服务进展情况以及提示进行下一步的操作，除站内信外的其他通知方式将按照本人预留在阿里云的通信信息进行，本人收到该类通知后，应将与</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相关的信息即时通知</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认可前述通知效力。本人及</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应当及时登录到阿里云</w:t>
      </w:r>
      <w:r>
        <w:rPr>
          <w:rFonts w:ascii="Alibaba PuHuiTi Regular" w:eastAsia="Alibaba PuHuiTi Regular" w:hAnsi="Alibaba PuHuiTi Regular" w:cs="Alibaba PuHuiTi Regular"/>
        </w:rPr>
        <w:t>账号</w:t>
      </w:r>
      <w:r>
        <w:rPr>
          <w:rFonts w:ascii="Alibaba PuHuiTi Regular" w:eastAsia="Alibaba PuHuiTi Regular" w:hAnsi="Alibaba PuHuiTi Regular" w:cs="Alibaba PuHuiTi Regular" w:hint="eastAsia"/>
        </w:rPr>
        <w:t>查看和进行交易操作。</w:t>
      </w:r>
    </w:p>
    <w:p w14:paraId="0EC9BF54" w14:textId="77777777" w:rsidR="002252D9" w:rsidRDefault="000D7CEB">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学校</w:t>
      </w:r>
      <w:r w:rsidR="00907073">
        <w:rPr>
          <w:rFonts w:ascii="Alibaba PuHuiTi Regular" w:eastAsia="Alibaba PuHuiTi Regular" w:hAnsi="Alibaba PuHuiTi Regular" w:cs="Alibaba PuHuiTi Regular" w:hint="eastAsia"/>
        </w:rPr>
        <w:t>可自行向</w:t>
      </w:r>
      <w:r w:rsidR="00907073">
        <w:rPr>
          <w:rFonts w:ascii="Alibaba PuHuiTi Regular" w:eastAsia="Alibaba PuHuiTi Regular" w:hAnsi="Alibaba PuHuiTi Regular" w:cs="Alibaba PuHuiTi Regular"/>
        </w:rPr>
        <w:t>目标账号</w:t>
      </w:r>
      <w:r w:rsidR="00907073">
        <w:rPr>
          <w:rFonts w:ascii="Alibaba PuHuiTi Regular" w:eastAsia="Alibaba PuHuiTi Regular" w:hAnsi="Alibaba PuHuiTi Regular" w:cs="Alibaba PuHuiTi Regular" w:hint="eastAsia"/>
        </w:rPr>
        <w:t>汇款充值。资金一旦汇入</w:t>
      </w:r>
      <w:r w:rsidR="00907073">
        <w:rPr>
          <w:rFonts w:ascii="Alibaba PuHuiTi Regular" w:eastAsia="Alibaba PuHuiTi Regular" w:hAnsi="Alibaba PuHuiTi Regular" w:cs="Alibaba PuHuiTi Regular"/>
        </w:rPr>
        <w:t>目标账号</w:t>
      </w:r>
      <w:r w:rsidR="00907073">
        <w:rPr>
          <w:rFonts w:ascii="Alibaba PuHuiTi Regular" w:eastAsia="Alibaba PuHuiTi Regular" w:hAnsi="Alibaba PuHuiTi Regular" w:cs="Alibaba PuHuiTi Regular" w:hint="eastAsia"/>
        </w:rPr>
        <w:t>即为账号资产，本人及</w:t>
      </w:r>
      <w:r>
        <w:rPr>
          <w:rFonts w:ascii="Alibaba PuHuiTi Regular" w:eastAsia="Alibaba PuHuiTi Regular" w:hAnsi="Alibaba PuHuiTi Regular" w:cs="Alibaba PuHuiTi Regular" w:hint="eastAsia"/>
        </w:rPr>
        <w:t>学校</w:t>
      </w:r>
      <w:r w:rsidR="00907073">
        <w:rPr>
          <w:rFonts w:ascii="Alibaba PuHuiTi Regular" w:eastAsia="Alibaba PuHuiTi Regular" w:hAnsi="Alibaba PuHuiTi Regular" w:cs="Alibaba PuHuiTi Regular" w:hint="eastAsia"/>
        </w:rPr>
        <w:t>均有权使用</w:t>
      </w:r>
      <w:r w:rsidR="00907073">
        <w:rPr>
          <w:rFonts w:ascii="Alibaba PuHuiTi Regular" w:eastAsia="Alibaba PuHuiTi Regular" w:hAnsi="Alibaba PuHuiTi Regular" w:cs="Alibaba PuHuiTi Regular"/>
        </w:rPr>
        <w:t>目标账号</w:t>
      </w:r>
      <w:r w:rsidR="00907073">
        <w:rPr>
          <w:rFonts w:ascii="Alibaba PuHuiTi Regular" w:eastAsia="Alibaba PuHuiTi Regular" w:hAnsi="Alibaba PuHuiTi Regular" w:cs="Alibaba PuHuiTi Regular" w:hint="eastAsia"/>
        </w:rPr>
        <w:t>下的资金采购阿里云产品和服务，与账号资产相关的争议由本人和</w:t>
      </w:r>
      <w:r>
        <w:rPr>
          <w:rFonts w:ascii="Alibaba PuHuiTi Regular" w:eastAsia="Alibaba PuHuiTi Regular" w:hAnsi="Alibaba PuHuiTi Regular" w:cs="Alibaba PuHuiTi Regular" w:hint="eastAsia"/>
        </w:rPr>
        <w:t>学校</w:t>
      </w:r>
      <w:r w:rsidR="00907073">
        <w:rPr>
          <w:rFonts w:ascii="Alibaba PuHuiTi Regular" w:eastAsia="Alibaba PuHuiTi Regular" w:hAnsi="Alibaba PuHuiTi Regular" w:cs="Alibaba PuHuiTi Regular" w:hint="eastAsia"/>
        </w:rPr>
        <w:t>自行解决。</w:t>
      </w:r>
    </w:p>
    <w:p w14:paraId="6CBDA2B9"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应自行解决因</w:t>
      </w:r>
      <w:r>
        <w:rPr>
          <w:rFonts w:ascii="Alibaba PuHuiTi Regular" w:eastAsia="Alibaba PuHuiTi Regular" w:hAnsi="Alibaba PuHuiTi Regular" w:cs="Alibaba PuHuiTi Regular"/>
        </w:rPr>
        <w:t>目标账号</w:t>
      </w:r>
      <w:r>
        <w:rPr>
          <w:rFonts w:ascii="Alibaba PuHuiTi Regular" w:eastAsia="Alibaba PuHuiTi Regular" w:hAnsi="Alibaba PuHuiTi Regular" w:cs="Alibaba PuHuiTi Regular" w:hint="eastAsia"/>
        </w:rPr>
        <w:t>授予事项产生的纠纷，阿里云无需因此承担任何责任。就</w:t>
      </w:r>
      <w:r>
        <w:rPr>
          <w:rFonts w:ascii="Alibaba PuHuiTi Regular" w:eastAsia="Alibaba PuHuiTi Regular" w:hAnsi="Alibaba PuHuiTi Regular" w:cs="Alibaba PuHuiTi Regular"/>
        </w:rPr>
        <w:t>目标账号</w:t>
      </w:r>
      <w:r>
        <w:rPr>
          <w:rFonts w:ascii="Alibaba PuHuiTi Regular" w:eastAsia="Alibaba PuHuiTi Regular" w:hAnsi="Alibaba PuHuiTi Regular" w:cs="Alibaba PuHuiTi Regular" w:hint="eastAsia"/>
        </w:rPr>
        <w:t>下的账号管理、云产品和服务的购买和使用等行为引致的法律责任由</w:t>
      </w:r>
      <w:r>
        <w:rPr>
          <w:rFonts w:ascii="Alibaba PuHuiTi Regular" w:eastAsia="Alibaba PuHuiTi Regular" w:hAnsi="Alibaba PuHuiTi Regular" w:cs="Alibaba PuHuiTi Regular"/>
        </w:rPr>
        <w:t>本人</w:t>
      </w:r>
      <w:r>
        <w:rPr>
          <w:rFonts w:ascii="Alibaba PuHuiTi Regular" w:eastAsia="Alibaba PuHuiTi Regular" w:hAnsi="Alibaba PuHuiTi Regular" w:cs="Alibaba PuHuiTi Regular" w:hint="eastAsia"/>
        </w:rPr>
        <w:t>与</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连带承担。本人或</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不履行义务或者履行义务不符合规定的，应当向阿里云承担采取补救措施或者赔偿损失等责任，并因损害行为所致阿里云为处理致损事件所实际发生的包括调查、仲裁、诉讼、律师、公证等在内的费用和开支。</w:t>
      </w:r>
    </w:p>
    <w:p w14:paraId="42188FAA"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如</w:t>
      </w:r>
      <w:r>
        <w:rPr>
          <w:rFonts w:ascii="Alibaba PuHuiTi Regular" w:eastAsia="Alibaba PuHuiTi Regular" w:hAnsi="Alibaba PuHuiTi Regular" w:cs="Alibaba PuHuiTi Regular"/>
        </w:rPr>
        <w:t>本人</w:t>
      </w:r>
      <w:r>
        <w:rPr>
          <w:rFonts w:ascii="Alibaba PuHuiTi Regular" w:eastAsia="Alibaba PuHuiTi Regular" w:hAnsi="Alibaba PuHuiTi Regular" w:cs="Alibaba PuHuiTi Regular" w:hint="eastAsia"/>
        </w:rPr>
        <w:t>与</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不再满足申请情形（包括但不限于本人与</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解除</w:t>
      </w:r>
      <w:r w:rsidR="000D7CEB">
        <w:rPr>
          <w:rFonts w:ascii="Alibaba PuHuiTi Regular" w:eastAsia="Alibaba PuHuiTi Regular" w:hAnsi="Alibaba PuHuiTi Regular" w:cs="Alibaba PuHuiTi Regular" w:hint="eastAsia"/>
        </w:rPr>
        <w:t>任职</w:t>
      </w:r>
      <w:r>
        <w:rPr>
          <w:rFonts w:ascii="Alibaba PuHuiTi Regular" w:eastAsia="Alibaba PuHuiTi Regular" w:hAnsi="Alibaba PuHuiTi Regular" w:cs="Alibaba PuHuiTi Regular"/>
        </w:rPr>
        <w:t>/</w:t>
      </w:r>
      <w:r w:rsidR="000D7CEB">
        <w:rPr>
          <w:rFonts w:ascii="Alibaba PuHuiTi Regular" w:eastAsia="Alibaba PuHuiTi Regular" w:hAnsi="Alibaba PuHuiTi Regular" w:cs="Alibaba PuHuiTi Regular" w:hint="eastAsia"/>
        </w:rPr>
        <w:t>在校学习</w:t>
      </w:r>
      <w:r>
        <w:rPr>
          <w:rFonts w:ascii="Alibaba PuHuiTi Regular" w:eastAsia="Alibaba PuHuiTi Regular" w:hAnsi="Alibaba PuHuiTi Regular" w:cs="Alibaba PuHuiTi Regular" w:hint="eastAsia"/>
        </w:rPr>
        <w:t>关系），</w:t>
      </w:r>
      <w:r>
        <w:rPr>
          <w:rFonts w:ascii="Alibaba PuHuiTi Regular" w:eastAsia="Alibaba PuHuiTi Regular" w:hAnsi="Alibaba PuHuiTi Regular" w:cs="Alibaba PuHuiTi Regular"/>
        </w:rPr>
        <w:t>本人</w:t>
      </w:r>
      <w:r>
        <w:rPr>
          <w:rFonts w:ascii="Alibaba PuHuiTi Regular" w:eastAsia="Alibaba PuHuiTi Regular" w:hAnsi="Alibaba PuHuiTi Regular" w:cs="Alibaba PuHuiTi Regular" w:hint="eastAsia"/>
        </w:rPr>
        <w:t>或</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应于申请情形灭失后的三个工作日内书面通知阿里云：</w:t>
      </w:r>
    </w:p>
    <w:p w14:paraId="434C3B5C" w14:textId="77777777" w:rsidR="002252D9" w:rsidRDefault="00907073">
      <w:pPr>
        <w:numPr>
          <w:ilvl w:val="2"/>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第①种申请情形灭失后，经</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申请，阿里云有权接受</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提交的实名认证变更申请，将目标账号的实名认证信息予以变更，本人将丧失目标账号的持有权，本人对此予以确认；</w:t>
      </w:r>
    </w:p>
    <w:p w14:paraId="5E8E00A7" w14:textId="77777777" w:rsidR="002252D9" w:rsidRDefault="00907073">
      <w:pPr>
        <w:numPr>
          <w:ilvl w:val="2"/>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第②种申请情形灭失后，本人应及时完成修改账号密码、安全验证等措施以</w:t>
      </w:r>
      <w:r>
        <w:rPr>
          <w:rFonts w:ascii="Alibaba PuHuiTi Regular" w:eastAsia="Alibaba PuHuiTi Regular" w:hAnsi="Alibaba PuHuiTi Regular" w:cs="Alibaba PuHuiTi Regular" w:hint="eastAsia"/>
        </w:rPr>
        <w:lastRenderedPageBreak/>
        <w:t>保护账号安全（如有必要），阿里云将在收到任一方通知后恢复目标账号的默认合同</w:t>
      </w:r>
      <w:r>
        <w:rPr>
          <w:rFonts w:ascii="Alibaba PuHuiTi Regular" w:eastAsia="Alibaba PuHuiTi Regular" w:hAnsi="Alibaba PuHuiTi Regular" w:cs="Alibaba PuHuiTi Regular"/>
        </w:rPr>
        <w:t>/</w:t>
      </w:r>
      <w:r>
        <w:rPr>
          <w:rFonts w:ascii="Alibaba PuHuiTi Regular" w:eastAsia="Alibaba PuHuiTi Regular" w:hAnsi="Alibaba PuHuiTi Regular" w:cs="Alibaba PuHuiTi Regular" w:hint="eastAsia"/>
        </w:rPr>
        <w:t>发票信息（此处所指“恢复”系指将目标账号默认合同</w:t>
      </w:r>
      <w:r>
        <w:rPr>
          <w:rFonts w:ascii="Alibaba PuHuiTi Regular" w:eastAsia="Alibaba PuHuiTi Regular" w:hAnsi="Alibaba PuHuiTi Regular" w:cs="Alibaba PuHuiTi Regular"/>
        </w:rPr>
        <w:t>/</w:t>
      </w:r>
      <w:r>
        <w:rPr>
          <w:rFonts w:ascii="Alibaba PuHuiTi Regular" w:eastAsia="Alibaba PuHuiTi Regular" w:hAnsi="Alibaba PuHuiTi Regular" w:cs="Alibaba PuHuiTi Regular" w:hint="eastAsia"/>
        </w:rPr>
        <w:t>发票信息与实名认证信息保持一致）。</w:t>
      </w:r>
    </w:p>
    <w:p w14:paraId="08BBE468" w14:textId="77777777" w:rsidR="002252D9" w:rsidRDefault="002252D9">
      <w:pPr>
        <w:spacing w:line="281" w:lineRule="exact"/>
        <w:ind w:left="397"/>
        <w:rPr>
          <w:rFonts w:ascii="Alibaba PuHuiTi Regular" w:eastAsia="Alibaba PuHuiTi Regular" w:hAnsi="Alibaba PuHuiTi Regular" w:cs="Alibaba PuHuiTi Regular"/>
        </w:rPr>
      </w:pPr>
    </w:p>
    <w:p w14:paraId="2B36262D" w14:textId="77777777" w:rsidR="002252D9" w:rsidRDefault="000D7CEB">
      <w:pPr>
        <w:numPr>
          <w:ilvl w:val="0"/>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rPr>
        <w:t>学校</w:t>
      </w:r>
      <w:r w:rsidR="00907073">
        <w:rPr>
          <w:rFonts w:ascii="Alibaba PuHuiTi Regular" w:eastAsia="Alibaba PuHuiTi Regular" w:hAnsi="Alibaba PuHuiTi Regular" w:cs="Alibaba PuHuiTi Regular" w:hint="eastAsia"/>
        </w:rPr>
        <w:t>进一步承诺：</w:t>
      </w:r>
    </w:p>
    <w:p w14:paraId="57634F42" w14:textId="77777777" w:rsidR="00D72B01" w:rsidRDefault="00907073" w:rsidP="00824E0F">
      <w:pPr>
        <w:numPr>
          <w:ilvl w:val="1"/>
          <w:numId w:val="1"/>
        </w:numPr>
        <w:spacing w:line="281" w:lineRule="exact"/>
        <w:rPr>
          <w:rFonts w:ascii="Alibaba PuHuiTi Regular" w:eastAsia="Alibaba PuHuiTi Regular" w:hAnsi="Alibaba PuHuiTi Regular" w:cs="Alibaba PuHuiTi Regular"/>
        </w:rPr>
      </w:pPr>
      <w:r w:rsidRPr="00D72B01">
        <w:rPr>
          <w:rFonts w:ascii="Alibaba PuHuiTi Regular" w:eastAsia="Alibaba PuHuiTi Regular" w:hAnsi="Alibaba PuHuiTi Regular" w:cs="Alibaba PuHuiTi Regular" w:hint="eastAsia"/>
        </w:rPr>
        <w:t>根据网络安全法、反电信网络诈骗法、发票管理等相关法律法规的要求，</w:t>
      </w:r>
      <w:r w:rsidR="000D7CEB">
        <w:rPr>
          <w:rFonts w:ascii="Alibaba PuHuiTi Regular" w:eastAsia="Alibaba PuHuiTi Regular" w:hAnsi="Alibaba PuHuiTi Regular" w:cs="Alibaba PuHuiTi Regular" w:hint="eastAsia"/>
        </w:rPr>
        <w:t>学校</w:t>
      </w:r>
      <w:r w:rsidRPr="00D72B01">
        <w:rPr>
          <w:rFonts w:ascii="Alibaba PuHuiTi Regular" w:eastAsia="Alibaba PuHuiTi Regular" w:hAnsi="Alibaba PuHuiTi Regular" w:cs="Alibaba PuHuiTi Regular" w:hint="eastAsia"/>
        </w:rPr>
        <w:t>应如实向阿里云提供实名认证信息及发票信息；如上述信息发生变化，</w:t>
      </w:r>
      <w:r w:rsidR="000D7CEB">
        <w:rPr>
          <w:rFonts w:ascii="Alibaba PuHuiTi Regular" w:eastAsia="Alibaba PuHuiTi Regular" w:hAnsi="Alibaba PuHuiTi Regular" w:cs="Alibaba PuHuiTi Regular" w:hint="eastAsia"/>
        </w:rPr>
        <w:t>学校</w:t>
      </w:r>
      <w:r w:rsidRPr="00D72B01">
        <w:rPr>
          <w:rFonts w:ascii="Alibaba PuHuiTi Regular" w:eastAsia="Alibaba PuHuiTi Regular" w:hAnsi="Alibaba PuHuiTi Regular" w:cs="Alibaba PuHuiTi Regular" w:hint="eastAsia"/>
        </w:rPr>
        <w:t>应于该等变化生效之日起五个工作日将变化内容及相关凭证书面通知阿里云。</w:t>
      </w:r>
    </w:p>
    <w:p w14:paraId="17E478B0" w14:textId="77777777" w:rsidR="002252D9" w:rsidRPr="00D72B01" w:rsidRDefault="00907073" w:rsidP="00824E0F">
      <w:pPr>
        <w:numPr>
          <w:ilvl w:val="1"/>
          <w:numId w:val="1"/>
        </w:numPr>
        <w:spacing w:line="281" w:lineRule="exact"/>
        <w:rPr>
          <w:rFonts w:ascii="Alibaba PuHuiTi Regular" w:eastAsia="Alibaba PuHuiTi Regular" w:hAnsi="Alibaba PuHuiTi Regular" w:cs="Alibaba PuHuiTi Regular"/>
        </w:rPr>
      </w:pPr>
      <w:r w:rsidRPr="00D72B01">
        <w:rPr>
          <w:rFonts w:ascii="Alibaba PuHuiTi Regular" w:eastAsia="Alibaba PuHuiTi Regular" w:hAnsi="Alibaba PuHuiTi Regular" w:cs="Alibaba PuHuiTi Regular" w:hint="eastAsia"/>
        </w:rPr>
        <w:t>签署本申请书前，</w:t>
      </w:r>
      <w:r w:rsidR="000D7CEB">
        <w:rPr>
          <w:rFonts w:ascii="Alibaba PuHuiTi Regular" w:eastAsia="Alibaba PuHuiTi Regular" w:hAnsi="Alibaba PuHuiTi Regular" w:cs="Alibaba PuHuiTi Regular" w:hint="eastAsia"/>
        </w:rPr>
        <w:t>学校</w:t>
      </w:r>
      <w:r w:rsidRPr="00D72B01">
        <w:rPr>
          <w:rFonts w:ascii="Alibaba PuHuiTi Regular" w:eastAsia="Alibaba PuHuiTi Regular" w:hAnsi="Alibaba PuHuiTi Regular" w:cs="Alibaba PuHuiTi Regular" w:hint="eastAsia"/>
        </w:rPr>
        <w:t>已仔细阅读并透彻理解阿里云官网公示的《</w:t>
      </w:r>
      <w:r w:rsidRPr="00D72B01">
        <w:rPr>
          <w:rFonts w:ascii="Alibaba PuHuiTi Regular" w:eastAsia="Alibaba PuHuiTi Regular" w:hAnsi="Alibaba PuHuiTi Regular" w:cs="Alibaba PuHuiTi Regular"/>
        </w:rPr>
        <w:t>阿里云产品和服务</w:t>
      </w:r>
      <w:r w:rsidRPr="00D72B01">
        <w:rPr>
          <w:rFonts w:ascii="Alibaba PuHuiTi Regular" w:eastAsia="Alibaba PuHuiTi Regular" w:hAnsi="Alibaba PuHuiTi Regular" w:cs="Alibaba PuHuiTi Regular" w:hint="eastAsia"/>
        </w:rPr>
        <w:t>条款》《阿里云官网法律声明及隐私权政策》，在采购或使用</w:t>
      </w:r>
      <w:r w:rsidRPr="00D72B01">
        <w:rPr>
          <w:rFonts w:ascii="Alibaba PuHuiTi Regular" w:eastAsia="Alibaba PuHuiTi Regular" w:hAnsi="Alibaba PuHuiTi Regular" w:cs="Alibaba PuHuiTi Regular"/>
        </w:rPr>
        <w:t>阿里云产品和服务</w:t>
      </w:r>
      <w:r w:rsidRPr="00D72B01">
        <w:rPr>
          <w:rFonts w:ascii="Alibaba PuHuiTi Regular" w:eastAsia="Alibaba PuHuiTi Regular" w:hAnsi="Alibaba PuHuiTi Regular" w:cs="Alibaba PuHuiTi Regular" w:hint="eastAsia"/>
        </w:rPr>
        <w:t>时适用的该类云产品和服务的产品协议</w:t>
      </w:r>
      <w:r w:rsidRPr="00D72B01">
        <w:rPr>
          <w:rFonts w:ascii="Alibaba PuHuiTi Regular" w:eastAsia="Alibaba PuHuiTi Regular" w:hAnsi="Alibaba PuHuiTi Regular" w:cs="Alibaba PuHuiTi Regular"/>
        </w:rPr>
        <w:t>/</w:t>
      </w:r>
      <w:r w:rsidRPr="00D72B01">
        <w:rPr>
          <w:rFonts w:ascii="Alibaba PuHuiTi Regular" w:eastAsia="Alibaba PuHuiTi Regular" w:hAnsi="Alibaba PuHuiTi Regular" w:cs="Alibaba PuHuiTi Regular" w:hint="eastAsia"/>
        </w:rPr>
        <w:t>服务条款等在线文件和信息（“在线协议”），同意接受相关条款的约束。阿里云有权对</w:t>
      </w:r>
      <w:r w:rsidRPr="00D72B01">
        <w:rPr>
          <w:rFonts w:ascii="Alibaba PuHuiTi Regular" w:eastAsia="Alibaba PuHuiTi Regular" w:hAnsi="Alibaba PuHuiTi Regular" w:cs="Alibaba PuHuiTi Regular"/>
        </w:rPr>
        <w:t>在线协议</w:t>
      </w:r>
      <w:r w:rsidRPr="00D72B01">
        <w:rPr>
          <w:rFonts w:ascii="Alibaba PuHuiTi Regular" w:eastAsia="Alibaba PuHuiTi Regular" w:hAnsi="Alibaba PuHuiTi Regular" w:cs="Alibaba PuHuiTi Regular" w:hint="eastAsia"/>
        </w:rPr>
        <w:t>及相应的服务规则内容进行变更，并将网页公告、电子邮件、站内信、短信等方式予以公告或通知；若</w:t>
      </w:r>
      <w:r w:rsidR="000D7CEB">
        <w:rPr>
          <w:rFonts w:ascii="Alibaba PuHuiTi Regular" w:eastAsia="Alibaba PuHuiTi Regular" w:hAnsi="Alibaba PuHuiTi Regular" w:cs="Alibaba PuHuiTi Regular"/>
        </w:rPr>
        <w:t>学校</w:t>
      </w:r>
      <w:r w:rsidRPr="00D72B01">
        <w:rPr>
          <w:rFonts w:ascii="Alibaba PuHuiTi Regular" w:eastAsia="Alibaba PuHuiTi Regular" w:hAnsi="Alibaba PuHuiTi Regular" w:cs="Alibaba PuHuiTi Regular" w:hint="eastAsia"/>
        </w:rPr>
        <w:t>在</w:t>
      </w:r>
      <w:r w:rsidRPr="00D72B01">
        <w:rPr>
          <w:rFonts w:ascii="Alibaba PuHuiTi Regular" w:eastAsia="Alibaba PuHuiTi Regular" w:hAnsi="Alibaba PuHuiTi Regular" w:cs="Alibaba PuHuiTi Regular"/>
        </w:rPr>
        <w:t>在线协议</w:t>
      </w:r>
      <w:r w:rsidRPr="00D72B01">
        <w:rPr>
          <w:rFonts w:ascii="Alibaba PuHuiTi Regular" w:eastAsia="Alibaba PuHuiTi Regular" w:hAnsi="Alibaba PuHuiTi Regular" w:cs="Alibaba PuHuiTi Regular" w:hint="eastAsia"/>
        </w:rPr>
        <w:t>变更后继续使用</w:t>
      </w:r>
      <w:r w:rsidRPr="00D72B01">
        <w:rPr>
          <w:rFonts w:ascii="Alibaba PuHuiTi Regular" w:eastAsia="Alibaba PuHuiTi Regular" w:hAnsi="Alibaba PuHuiTi Regular" w:cs="Alibaba PuHuiTi Regular"/>
        </w:rPr>
        <w:t>目标账号</w:t>
      </w:r>
      <w:r w:rsidRPr="00D72B01">
        <w:rPr>
          <w:rFonts w:ascii="Alibaba PuHuiTi Regular" w:eastAsia="Alibaba PuHuiTi Regular" w:hAnsi="Alibaba PuHuiTi Regular" w:cs="Alibaba PuHuiTi Regular" w:hint="eastAsia"/>
        </w:rPr>
        <w:t>采购和使用云产品和服务，即视为</w:t>
      </w:r>
      <w:r w:rsidR="000D7CEB">
        <w:rPr>
          <w:rFonts w:ascii="Alibaba PuHuiTi Regular" w:eastAsia="Alibaba PuHuiTi Regular" w:hAnsi="Alibaba PuHuiTi Regular" w:cs="Alibaba PuHuiTi Regular"/>
        </w:rPr>
        <w:t>学校</w:t>
      </w:r>
      <w:r w:rsidRPr="00D72B01">
        <w:rPr>
          <w:rFonts w:ascii="Alibaba PuHuiTi Regular" w:eastAsia="Alibaba PuHuiTi Regular" w:hAnsi="Alibaba PuHuiTi Regular" w:cs="Alibaba PuHuiTi Regular" w:hint="eastAsia"/>
        </w:rPr>
        <w:t>已充分阅读、理解并接受修改后的内容，也将遵循修改后的条款内容。</w:t>
      </w:r>
    </w:p>
    <w:p w14:paraId="32F6A605"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如果</w:t>
      </w:r>
      <w:r>
        <w:rPr>
          <w:rFonts w:ascii="Alibaba PuHuiTi Regular" w:eastAsia="Alibaba PuHuiTi Regular" w:hAnsi="Alibaba PuHuiTi Regular" w:cs="Alibaba PuHuiTi Regular"/>
        </w:rPr>
        <w:t>本人</w:t>
      </w:r>
      <w:r>
        <w:rPr>
          <w:rFonts w:ascii="Alibaba PuHuiTi Regular" w:eastAsia="Alibaba PuHuiTi Regular" w:hAnsi="Alibaba PuHuiTi Regular" w:cs="Alibaba PuHuiTi Regular" w:hint="eastAsia"/>
        </w:rPr>
        <w:t>已与阿里云就</w:t>
      </w:r>
      <w:r>
        <w:rPr>
          <w:rFonts w:ascii="Alibaba PuHuiTi Regular" w:eastAsia="Alibaba PuHuiTi Regular" w:hAnsi="Alibaba PuHuiTi Regular" w:cs="Alibaba PuHuiTi Regular"/>
        </w:rPr>
        <w:t>目标账号</w:t>
      </w:r>
      <w:r>
        <w:rPr>
          <w:rFonts w:ascii="Alibaba PuHuiTi Regular" w:eastAsia="Alibaba PuHuiTi Regular" w:hAnsi="Alibaba PuHuiTi Regular" w:cs="Alibaba PuHuiTi Regular" w:hint="eastAsia"/>
        </w:rPr>
        <w:t>下的产品和服务购买事宜，达成了《框架服务合同》或类似特殊约定的，则该等特殊约定对</w:t>
      </w:r>
      <w:r w:rsidR="000D7CEB">
        <w:rPr>
          <w:rFonts w:ascii="Alibaba PuHuiTi Regular" w:eastAsia="Alibaba PuHuiTi Regular" w:hAnsi="Alibaba PuHuiTi Regular" w:cs="Alibaba PuHuiTi Regular"/>
        </w:rPr>
        <w:t>学校</w:t>
      </w:r>
      <w:r>
        <w:rPr>
          <w:rFonts w:ascii="Alibaba PuHuiTi Regular" w:eastAsia="Alibaba PuHuiTi Regular" w:hAnsi="Alibaba PuHuiTi Regular" w:cs="Alibaba PuHuiTi Regular" w:hint="eastAsia"/>
        </w:rPr>
        <w:t>同样具有法律约束力，</w:t>
      </w:r>
      <w:r w:rsidR="000D7CEB">
        <w:rPr>
          <w:rFonts w:ascii="Alibaba PuHuiTi Regular" w:eastAsia="Alibaba PuHuiTi Regular" w:hAnsi="Alibaba PuHuiTi Regular" w:cs="Alibaba PuHuiTi Regular"/>
        </w:rPr>
        <w:t>学校</w:t>
      </w:r>
      <w:r>
        <w:rPr>
          <w:rFonts w:ascii="Alibaba PuHuiTi Regular" w:eastAsia="Alibaba PuHuiTi Regular" w:hAnsi="Alibaba PuHuiTi Regular" w:cs="Alibaba PuHuiTi Regular" w:hint="eastAsia"/>
        </w:rPr>
        <w:t>应承担与</w:t>
      </w:r>
      <w:r>
        <w:rPr>
          <w:rFonts w:ascii="Alibaba PuHuiTi Regular" w:eastAsia="Alibaba PuHuiTi Regular" w:hAnsi="Alibaba PuHuiTi Regular" w:cs="Alibaba PuHuiTi Regular"/>
        </w:rPr>
        <w:t>本人</w:t>
      </w:r>
      <w:r>
        <w:rPr>
          <w:rFonts w:ascii="Alibaba PuHuiTi Regular" w:eastAsia="Alibaba PuHuiTi Regular" w:hAnsi="Alibaba PuHuiTi Regular" w:cs="Alibaba PuHuiTi Regular" w:hint="eastAsia"/>
        </w:rPr>
        <w:t>相同的权利与义务。</w:t>
      </w:r>
    </w:p>
    <w:p w14:paraId="3B4BDC7E"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如果</w:t>
      </w:r>
      <w:r>
        <w:rPr>
          <w:rFonts w:ascii="Alibaba PuHuiTi Regular" w:eastAsia="Alibaba PuHuiTi Regular" w:hAnsi="Alibaba PuHuiTi Regular" w:cs="Alibaba PuHuiTi Regular"/>
        </w:rPr>
        <w:t>本人</w:t>
      </w:r>
      <w:r>
        <w:rPr>
          <w:rFonts w:ascii="Alibaba PuHuiTi Regular" w:eastAsia="Alibaba PuHuiTi Regular" w:hAnsi="Alibaba PuHuiTi Regular" w:cs="Alibaba PuHuiTi Regular" w:hint="eastAsia"/>
        </w:rPr>
        <w:t>已获得阿里云为该账号提供的信用额度，则</w:t>
      </w:r>
      <w:r>
        <w:rPr>
          <w:rFonts w:ascii="Alibaba PuHuiTi Regular" w:eastAsia="Alibaba PuHuiTi Regular" w:hAnsi="Alibaba PuHuiTi Regular" w:cs="Alibaba PuHuiTi Regular"/>
        </w:rPr>
        <w:t>本人</w:t>
      </w:r>
      <w:r>
        <w:rPr>
          <w:rFonts w:ascii="Alibaba PuHuiTi Regular" w:eastAsia="Alibaba PuHuiTi Regular" w:hAnsi="Alibaba PuHuiTi Regular" w:cs="Alibaba PuHuiTi Regular" w:hint="eastAsia"/>
        </w:rPr>
        <w:t>承诺遵守的《信用额度协议》或类似信控规则，对</w:t>
      </w:r>
      <w:r w:rsidR="000D7CEB">
        <w:rPr>
          <w:rFonts w:ascii="Alibaba PuHuiTi Regular" w:eastAsia="Alibaba PuHuiTi Regular" w:hAnsi="Alibaba PuHuiTi Regular" w:cs="Alibaba PuHuiTi Regular"/>
        </w:rPr>
        <w:t>学校</w:t>
      </w:r>
      <w:r>
        <w:rPr>
          <w:rFonts w:ascii="Alibaba PuHuiTi Regular" w:eastAsia="Alibaba PuHuiTi Regular" w:hAnsi="Alibaba PuHuiTi Regular" w:cs="Alibaba PuHuiTi Regular" w:hint="eastAsia"/>
        </w:rPr>
        <w:t>具有同等法律约束力，</w:t>
      </w:r>
      <w:r w:rsidR="000D7CEB">
        <w:rPr>
          <w:rFonts w:ascii="Alibaba PuHuiTi Regular" w:eastAsia="Alibaba PuHuiTi Regular" w:hAnsi="Alibaba PuHuiTi Regular" w:cs="Alibaba PuHuiTi Regular"/>
        </w:rPr>
        <w:t>学校</w:t>
      </w:r>
      <w:r>
        <w:rPr>
          <w:rFonts w:ascii="Alibaba PuHuiTi Regular" w:eastAsia="Alibaba PuHuiTi Regular" w:hAnsi="Alibaba PuHuiTi Regular" w:cs="Alibaba PuHuiTi Regular" w:hint="eastAsia"/>
        </w:rPr>
        <w:t>对该账号下的信控欠款，具有连带偿还责任。</w:t>
      </w:r>
    </w:p>
    <w:p w14:paraId="68569CF8" w14:textId="77777777" w:rsidR="002252D9" w:rsidRDefault="002252D9">
      <w:pPr>
        <w:spacing w:line="281" w:lineRule="exact"/>
        <w:ind w:left="397"/>
        <w:rPr>
          <w:rFonts w:ascii="Alibaba PuHuiTi Regular" w:eastAsia="Alibaba PuHuiTi Regular" w:hAnsi="Alibaba PuHuiTi Regular" w:cs="Alibaba PuHuiTi Regular"/>
        </w:rPr>
      </w:pPr>
    </w:p>
    <w:p w14:paraId="5DD0D612" w14:textId="77EBEF66" w:rsidR="002252D9" w:rsidRDefault="00907073">
      <w:pPr>
        <w:numPr>
          <w:ilvl w:val="0"/>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本人及</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知悉、理解并确认，</w:t>
      </w:r>
      <w:r w:rsidR="006930C0" w:rsidRPr="006930C0">
        <w:rPr>
          <w:rFonts w:ascii="Alibaba PuHuiTi Regular" w:eastAsia="Alibaba PuHuiTi Regular" w:hAnsi="Alibaba PuHuiTi Regular" w:cs="Alibaba PuHuiTi Regular" w:hint="eastAsia"/>
        </w:rPr>
        <w:t>阿里云将基于本人及用人单位资料及账户情况设置相应的发票抬头期限，期限不应超过申请书有效期。</w:t>
      </w:r>
      <w:r>
        <w:rPr>
          <w:rFonts w:ascii="Alibaba PuHuiTi Regular" w:eastAsia="Alibaba PuHuiTi Regular" w:hAnsi="Alibaba PuHuiTi Regular" w:cs="Alibaba PuHuiTi Regular" w:hint="eastAsia"/>
        </w:rPr>
        <w:t>出现以下任一情形的，阿里云不再提供本申请书项下的支持，目标</w:t>
      </w:r>
      <w:r>
        <w:rPr>
          <w:rFonts w:ascii="Alibaba PuHuiTi Regular" w:eastAsia="Alibaba PuHuiTi Regular" w:hAnsi="Alibaba PuHuiTi Regular" w:cs="Alibaba PuHuiTi Regular"/>
        </w:rPr>
        <w:t>账号</w:t>
      </w:r>
      <w:r>
        <w:rPr>
          <w:rFonts w:ascii="Alibaba PuHuiTi Regular" w:eastAsia="Alibaba PuHuiTi Regular" w:hAnsi="Alibaba PuHuiTi Regular" w:cs="Alibaba PuHuiTi Regular" w:hint="eastAsia"/>
        </w:rPr>
        <w:t>恢复默认合同</w:t>
      </w:r>
      <w:r>
        <w:rPr>
          <w:rFonts w:ascii="Alibaba PuHuiTi Regular" w:eastAsia="Alibaba PuHuiTi Regular" w:hAnsi="Alibaba PuHuiTi Regular" w:cs="Alibaba PuHuiTi Regular"/>
        </w:rPr>
        <w:t>/</w:t>
      </w:r>
      <w:r>
        <w:rPr>
          <w:rFonts w:ascii="Alibaba PuHuiTi Regular" w:eastAsia="Alibaba PuHuiTi Regular" w:hAnsi="Alibaba PuHuiTi Regular" w:cs="Alibaba PuHuiTi Regular" w:hint="eastAsia"/>
        </w:rPr>
        <w:t>发票信息：</w:t>
      </w:r>
    </w:p>
    <w:p w14:paraId="2FB153AC"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rPr>
        <w:t>本申请书有效期满，且本人及</w:t>
      </w:r>
      <w:r w:rsidR="000D7CEB">
        <w:rPr>
          <w:rFonts w:ascii="Alibaba PuHuiTi Regular" w:eastAsia="Alibaba PuHuiTi Regular" w:hAnsi="Alibaba PuHuiTi Regular" w:cs="Alibaba PuHuiTi Regular"/>
        </w:rPr>
        <w:t>学校</w:t>
      </w:r>
      <w:r>
        <w:rPr>
          <w:rFonts w:ascii="Alibaba PuHuiTi Regular" w:eastAsia="Alibaba PuHuiTi Regular" w:hAnsi="Alibaba PuHuiTi Regular" w:cs="Alibaba PuHuiTi Regular"/>
        </w:rPr>
        <w:t>未提交新的申请文件或提交申请文件未经阿里云审核通过；</w:t>
      </w:r>
    </w:p>
    <w:p w14:paraId="40E3ACE0"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任一方经提前</w:t>
      </w:r>
      <w:r>
        <w:rPr>
          <w:rFonts w:ascii="Alibaba PuHuiTi Regular" w:eastAsia="Alibaba PuHuiTi Regular" w:hAnsi="Alibaba PuHuiTi Regular" w:cs="Alibaba PuHuiTi Regular"/>
        </w:rPr>
        <w:t>15</w:t>
      </w:r>
      <w:r>
        <w:rPr>
          <w:rFonts w:ascii="Alibaba PuHuiTi Regular" w:eastAsia="Alibaba PuHuiTi Regular" w:hAnsi="Alibaba PuHuiTi Regular" w:cs="Alibaba PuHuiTi Regular" w:hint="eastAsia"/>
        </w:rPr>
        <w:t>日书面通知终止该申请书效力；</w:t>
      </w:r>
    </w:p>
    <w:p w14:paraId="796BDA79"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授权账号发生实名认证变更的；</w:t>
      </w:r>
    </w:p>
    <w:p w14:paraId="39A950A3"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阿里云经审慎判断，认为</w:t>
      </w:r>
      <w:r>
        <w:rPr>
          <w:rFonts w:ascii="Alibaba PuHuiTi Regular" w:eastAsia="Alibaba PuHuiTi Regular" w:hAnsi="Alibaba PuHuiTi Regular" w:cs="Alibaba PuHuiTi Regular"/>
        </w:rPr>
        <w:t>本人</w:t>
      </w:r>
      <w:r>
        <w:rPr>
          <w:rFonts w:ascii="Alibaba PuHuiTi Regular" w:eastAsia="Alibaba PuHuiTi Regular" w:hAnsi="Alibaba PuHuiTi Regular" w:cs="Alibaba PuHuiTi Regular" w:hint="eastAsia"/>
        </w:rPr>
        <w:t>或</w:t>
      </w:r>
      <w:r w:rsidR="000D7CEB">
        <w:rPr>
          <w:rFonts w:ascii="Alibaba PuHuiTi Regular" w:eastAsia="Alibaba PuHuiTi Regular" w:hAnsi="Alibaba PuHuiTi Regular" w:cs="Alibaba PuHuiTi Regular"/>
        </w:rPr>
        <w:t>学校</w:t>
      </w:r>
      <w:r>
        <w:rPr>
          <w:rFonts w:ascii="Alibaba PuHuiTi Regular" w:eastAsia="Alibaba PuHuiTi Regular" w:hAnsi="Alibaba PuHuiTi Regular" w:cs="Alibaba PuHuiTi Regular" w:hint="eastAsia"/>
        </w:rPr>
        <w:t>存在违反法律法规、国家政策、</w:t>
      </w:r>
      <w:r>
        <w:rPr>
          <w:rFonts w:ascii="Alibaba PuHuiTi Regular" w:eastAsia="Alibaba PuHuiTi Regular" w:hAnsi="Alibaba PuHuiTi Regular" w:cs="Alibaba PuHuiTi Regular"/>
        </w:rPr>
        <w:t>在线协议</w:t>
      </w:r>
      <w:r>
        <w:rPr>
          <w:rFonts w:ascii="Alibaba PuHuiTi Regular" w:eastAsia="Alibaba PuHuiTi Regular" w:hAnsi="Alibaba PuHuiTi Regular" w:cs="Alibaba PuHuiTi Regular" w:hint="eastAsia"/>
        </w:rPr>
        <w:t>、本申请书承诺、阿里云平台运营规则等相关规定的情形，或存在从事前述违法或违约行为的可能，决定不再继续提供本申请书项下支持的；</w:t>
      </w:r>
    </w:p>
    <w:p w14:paraId="2F8760A5"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阿里云因网站服务条款、网站规则等的调整，无法继续履行本申请书项下支持的；</w:t>
      </w:r>
    </w:p>
    <w:p w14:paraId="77937533" w14:textId="77777777" w:rsidR="002252D9" w:rsidRDefault="00907073">
      <w:pPr>
        <w:numPr>
          <w:ilvl w:val="1"/>
          <w:numId w:val="1"/>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因其他法定或约定的情形，本申请书应当被终止效力的。</w:t>
      </w:r>
    </w:p>
    <w:p w14:paraId="6F042EDE" w14:textId="77777777" w:rsidR="002252D9" w:rsidRDefault="00907073">
      <w:pPr>
        <w:spacing w:line="281" w:lineRule="exact"/>
        <w:ind w:left="397"/>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本申请书效力终止后，如仍存在申请需求，本人及</w:t>
      </w:r>
      <w:r w:rsidR="000D7CEB">
        <w:rPr>
          <w:rFonts w:ascii="Alibaba PuHuiTi Regular" w:eastAsia="Alibaba PuHuiTi Regular" w:hAnsi="Alibaba PuHuiTi Regular" w:cs="Alibaba PuHuiTi Regular" w:hint="eastAsia"/>
        </w:rPr>
        <w:t>学校</w:t>
      </w:r>
      <w:r>
        <w:rPr>
          <w:rFonts w:ascii="Alibaba PuHuiTi Regular" w:eastAsia="Alibaba PuHuiTi Regular" w:hAnsi="Alibaba PuHuiTi Regular" w:cs="Alibaba PuHuiTi Regular" w:hint="eastAsia"/>
        </w:rPr>
        <w:t>将重新提交申请。</w:t>
      </w:r>
    </w:p>
    <w:p w14:paraId="0E86F8E8" w14:textId="77777777" w:rsidR="002252D9" w:rsidRDefault="00907073">
      <w:pPr>
        <w:spacing w:line="281" w:lineRule="exact"/>
        <w:ind w:left="397"/>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本申请书效力的终止，不影响</w:t>
      </w:r>
      <w:r>
        <w:rPr>
          <w:rFonts w:ascii="Alibaba PuHuiTi Regular" w:eastAsia="Alibaba PuHuiTi Regular" w:hAnsi="Alibaba PuHuiTi Regular" w:cs="Alibaba PuHuiTi Regular"/>
        </w:rPr>
        <w:t>本人</w:t>
      </w:r>
      <w:r>
        <w:rPr>
          <w:rFonts w:ascii="Alibaba PuHuiTi Regular" w:eastAsia="Alibaba PuHuiTi Regular" w:hAnsi="Alibaba PuHuiTi Regular" w:cs="Alibaba PuHuiTi Regular" w:hint="eastAsia"/>
        </w:rPr>
        <w:t>及</w:t>
      </w:r>
      <w:r w:rsidR="000D7CEB">
        <w:rPr>
          <w:rFonts w:ascii="Alibaba PuHuiTi Regular" w:eastAsia="Alibaba PuHuiTi Regular" w:hAnsi="Alibaba PuHuiTi Regular" w:cs="Alibaba PuHuiTi Regular"/>
        </w:rPr>
        <w:t>学校</w:t>
      </w:r>
      <w:r>
        <w:rPr>
          <w:rFonts w:ascii="Alibaba PuHuiTi Regular" w:eastAsia="Alibaba PuHuiTi Regular" w:hAnsi="Alibaba PuHuiTi Regular" w:cs="Alibaba PuHuiTi Regular" w:hint="eastAsia"/>
        </w:rPr>
        <w:t>对终止之日前已经发生的行为继续承担连带责任。</w:t>
      </w:r>
    </w:p>
    <w:p w14:paraId="6B07924D" w14:textId="77777777" w:rsidR="002252D9" w:rsidRDefault="002252D9">
      <w:pPr>
        <w:spacing w:line="281" w:lineRule="exact"/>
        <w:ind w:left="397"/>
        <w:rPr>
          <w:rFonts w:ascii="Alibaba PuHuiTi Regular" w:eastAsia="Alibaba PuHuiTi Regular" w:hAnsi="Alibaba PuHuiTi Regular" w:cs="Alibaba PuHuiTi Regular"/>
        </w:rPr>
      </w:pPr>
    </w:p>
    <w:p w14:paraId="1C8492C1" w14:textId="6178DFF9" w:rsidR="002252D9" w:rsidRDefault="00907073">
      <w:pPr>
        <w:spacing w:line="281" w:lineRule="exact"/>
        <w:ind w:left="397"/>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rPr>
        <w:t>本申请书有效期自</w:t>
      </w:r>
      <w:r w:rsidR="00044830">
        <w:rPr>
          <w:rFonts w:ascii="Alibaba PuHuiTi Regular" w:eastAsia="Alibaba PuHuiTi Regular" w:hAnsi="Alibaba PuHuiTi Regular" w:cs="Alibaba PuHuiTi Regular" w:hint="eastAsia"/>
        </w:rPr>
        <w:t>2025</w:t>
      </w:r>
      <w:r>
        <w:rPr>
          <w:rFonts w:ascii="Alibaba PuHuiTi Regular" w:eastAsia="Alibaba PuHuiTi Regular" w:hAnsi="Alibaba PuHuiTi Regular" w:cs="Alibaba PuHuiTi Regular" w:hint="eastAsia"/>
        </w:rPr>
        <w:t>年</w:t>
      </w:r>
      <w:r w:rsidR="00044830">
        <w:rPr>
          <w:rFonts w:ascii="Alibaba PuHuiTi Regular" w:eastAsia="Alibaba PuHuiTi Regular" w:hAnsi="Alibaba PuHuiTi Regular" w:cs="Alibaba PuHuiTi Regular" w:hint="eastAsia"/>
        </w:rPr>
        <w:t>11</w:t>
      </w:r>
      <w:r>
        <w:rPr>
          <w:rFonts w:ascii="Alibaba PuHuiTi Regular" w:eastAsia="Alibaba PuHuiTi Regular" w:hAnsi="Alibaba PuHuiTi Regular" w:cs="Alibaba PuHuiTi Regular" w:hint="eastAsia"/>
        </w:rPr>
        <w:t>月</w:t>
      </w:r>
      <w:r w:rsidR="00044830">
        <w:rPr>
          <w:rFonts w:ascii="Alibaba PuHuiTi Regular" w:eastAsia="Alibaba PuHuiTi Regular" w:hAnsi="Alibaba PuHuiTi Regular" w:cs="Alibaba PuHuiTi Regular" w:hint="eastAsia"/>
        </w:rPr>
        <w:t>3</w:t>
      </w:r>
      <w:r>
        <w:rPr>
          <w:rFonts w:ascii="Alibaba PuHuiTi Regular" w:eastAsia="Alibaba PuHuiTi Regular" w:hAnsi="Alibaba PuHuiTi Regular" w:cs="Alibaba PuHuiTi Regular" w:hint="eastAsia"/>
        </w:rPr>
        <w:t>日</w:t>
      </w:r>
      <w:r>
        <w:rPr>
          <w:rFonts w:ascii="Alibaba PuHuiTi Regular" w:eastAsia="Alibaba PuHuiTi Regular" w:hAnsi="Alibaba PuHuiTi Regular" w:cs="Alibaba PuHuiTi Regular"/>
        </w:rPr>
        <w:t>至</w:t>
      </w:r>
      <w:r w:rsidR="00044830">
        <w:rPr>
          <w:rFonts w:ascii="Alibaba PuHuiTi Regular" w:eastAsia="Alibaba PuHuiTi Regular" w:hAnsi="Alibaba PuHuiTi Regular" w:cs="Alibaba PuHuiTi Regular" w:hint="eastAsia"/>
        </w:rPr>
        <w:t>2026</w:t>
      </w:r>
      <w:r>
        <w:rPr>
          <w:rFonts w:ascii="Alibaba PuHuiTi Regular" w:eastAsia="Alibaba PuHuiTi Regular" w:hAnsi="Alibaba PuHuiTi Regular" w:cs="Alibaba PuHuiTi Regular" w:hint="eastAsia"/>
        </w:rPr>
        <w:t>年</w:t>
      </w:r>
      <w:r w:rsidR="00044830">
        <w:rPr>
          <w:rFonts w:ascii="Alibaba PuHuiTi Regular" w:eastAsia="Alibaba PuHuiTi Regular" w:hAnsi="Alibaba PuHuiTi Regular" w:cs="Alibaba PuHuiTi Regular" w:hint="eastAsia"/>
        </w:rPr>
        <w:t>11</w:t>
      </w:r>
      <w:r>
        <w:rPr>
          <w:rFonts w:ascii="Alibaba PuHuiTi Regular" w:eastAsia="Alibaba PuHuiTi Regular" w:hAnsi="Alibaba PuHuiTi Regular" w:cs="Alibaba PuHuiTi Regular" w:hint="eastAsia"/>
        </w:rPr>
        <w:t>月</w:t>
      </w:r>
      <w:r w:rsidR="00044830">
        <w:rPr>
          <w:rFonts w:ascii="Alibaba PuHuiTi Regular" w:eastAsia="Alibaba PuHuiTi Regular" w:hAnsi="Alibaba PuHuiTi Regular" w:cs="Alibaba PuHuiTi Regular" w:hint="eastAsia"/>
        </w:rPr>
        <w:t>2</w:t>
      </w:r>
      <w:r>
        <w:rPr>
          <w:rFonts w:ascii="Alibaba PuHuiTi Regular" w:eastAsia="Alibaba PuHuiTi Regular" w:hAnsi="Alibaba PuHuiTi Regular" w:cs="Alibaba PuHuiTi Regular" w:hint="eastAsia"/>
        </w:rPr>
        <w:t>日</w:t>
      </w:r>
      <w:r>
        <w:rPr>
          <w:rFonts w:ascii="Alibaba PuHuiTi Regular" w:eastAsia="Alibaba PuHuiTi Regular" w:hAnsi="Alibaba PuHuiTi Regular" w:cs="Alibaba PuHuiTi Regular"/>
        </w:rPr>
        <w:t>。</w:t>
      </w:r>
    </w:p>
    <w:p w14:paraId="24FEB67B" w14:textId="77777777" w:rsidR="002252D9" w:rsidRPr="00044830" w:rsidRDefault="002252D9">
      <w:pPr>
        <w:spacing w:line="281" w:lineRule="exact"/>
        <w:rPr>
          <w:rFonts w:ascii="Alibaba PuHuiTi Regular" w:eastAsia="Alibaba PuHuiTi Regular" w:hAnsi="Alibaba PuHuiTi Regular" w:cs="Alibaba PuHuiTi Regular"/>
        </w:rPr>
      </w:pPr>
    </w:p>
    <w:p w14:paraId="5AAB4148" w14:textId="77777777" w:rsidR="002252D9" w:rsidRDefault="00907073">
      <w:pPr>
        <w:spacing w:line="281" w:lineRule="exact"/>
        <w:ind w:left="397"/>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附件：</w:t>
      </w:r>
    </w:p>
    <w:p w14:paraId="76F454A0" w14:textId="77777777" w:rsidR="002252D9" w:rsidRDefault="000D7CEB">
      <w:pPr>
        <w:numPr>
          <w:ilvl w:val="0"/>
          <w:numId w:val="2"/>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rPr>
        <w:t>学校</w:t>
      </w:r>
      <w:r w:rsidR="00907073">
        <w:rPr>
          <w:rFonts w:ascii="Alibaba PuHuiTi Regular" w:eastAsia="Alibaba PuHuiTi Regular" w:hAnsi="Alibaba PuHuiTi Regular" w:cs="Alibaba PuHuiTi Regular" w:hint="eastAsia"/>
        </w:rPr>
        <w:t>实名认证</w:t>
      </w:r>
      <w:r w:rsidR="00907073">
        <w:rPr>
          <w:rFonts w:ascii="Alibaba PuHuiTi Regular" w:eastAsia="Alibaba PuHuiTi Regular" w:hAnsi="Alibaba PuHuiTi Regular" w:cs="Alibaba PuHuiTi Regular"/>
        </w:rPr>
        <w:t>&amp;</w:t>
      </w:r>
      <w:r w:rsidR="00907073">
        <w:rPr>
          <w:rFonts w:ascii="Alibaba PuHuiTi Regular" w:eastAsia="Alibaba PuHuiTi Regular" w:hAnsi="Alibaba PuHuiTi Regular" w:cs="Alibaba PuHuiTi Regular" w:hint="eastAsia"/>
        </w:rPr>
        <w:t>发票信息</w:t>
      </w:r>
    </w:p>
    <w:p w14:paraId="165F666E" w14:textId="77777777" w:rsidR="002252D9" w:rsidRDefault="000D7CEB">
      <w:pPr>
        <w:numPr>
          <w:ilvl w:val="0"/>
          <w:numId w:val="2"/>
        </w:num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rPr>
        <w:t>学校</w:t>
      </w:r>
      <w:r w:rsidR="00907073">
        <w:rPr>
          <w:rFonts w:ascii="Alibaba PuHuiTi Regular" w:eastAsia="Alibaba PuHuiTi Regular" w:hAnsi="Alibaba PuHuiTi Regular" w:cs="Alibaba PuHuiTi Regular" w:hint="eastAsia"/>
        </w:rPr>
        <w:t>营业执照副本</w:t>
      </w:r>
    </w:p>
    <w:p w14:paraId="64E93771" w14:textId="77777777" w:rsidR="002252D9" w:rsidRDefault="00907073">
      <w:pPr>
        <w:spacing w:line="281"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【以下无正文】</w:t>
      </w:r>
    </w:p>
    <w:p w14:paraId="6200CDB4" w14:textId="77777777" w:rsidR="002252D9" w:rsidRDefault="00907073">
      <w:pPr>
        <w:spacing w:line="281" w:lineRule="exact"/>
        <w:jc w:val="center"/>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本人（签字）：</w:t>
      </w:r>
    </w:p>
    <w:p w14:paraId="53E0628F" w14:textId="77777777" w:rsidR="009F71B8" w:rsidRDefault="009F71B8" w:rsidP="009F71B8">
      <w:pPr>
        <w:spacing w:line="281" w:lineRule="exact"/>
        <w:ind w:firstLineChars="2000" w:firstLine="4200"/>
        <w:rPr>
          <w:rFonts w:ascii="Alibaba PuHuiTi Regular" w:eastAsia="Alibaba PuHuiTi Regular" w:hAnsi="Alibaba PuHuiTi Regular" w:cs="Alibaba PuHuiTi Regular"/>
        </w:rPr>
      </w:pPr>
    </w:p>
    <w:p w14:paraId="6231DE91" w14:textId="77777777" w:rsidR="002252D9" w:rsidRDefault="000D7CEB" w:rsidP="009F71B8">
      <w:pPr>
        <w:spacing w:line="281" w:lineRule="exact"/>
        <w:ind w:firstLineChars="2000" w:firstLine="4200"/>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学校</w:t>
      </w:r>
      <w:r w:rsidR="00907073">
        <w:rPr>
          <w:rFonts w:ascii="Alibaba PuHuiTi Regular" w:eastAsia="Alibaba PuHuiTi Regular" w:hAnsi="Alibaba PuHuiTi Regular" w:cs="Alibaba PuHuiTi Regular" w:hint="eastAsia"/>
        </w:rPr>
        <w:t>（盖章）：</w:t>
      </w:r>
    </w:p>
    <w:p w14:paraId="2E34399E" w14:textId="77777777" w:rsidR="009F71B8" w:rsidRDefault="009F71B8" w:rsidP="009F71B8">
      <w:pPr>
        <w:spacing w:line="281" w:lineRule="exact"/>
        <w:ind w:firstLineChars="1900" w:firstLine="3990"/>
        <w:rPr>
          <w:rFonts w:ascii="Alibaba PuHuiTi Regular" w:eastAsia="Alibaba PuHuiTi Regular" w:hAnsi="Alibaba PuHuiTi Regular" w:cs="Alibaba PuHuiTi Regular"/>
        </w:rPr>
      </w:pPr>
    </w:p>
    <w:p w14:paraId="24932D2E" w14:textId="176AC175" w:rsidR="002252D9" w:rsidRDefault="00907073" w:rsidP="009F71B8">
      <w:pPr>
        <w:spacing w:line="281" w:lineRule="exact"/>
        <w:ind w:firstLineChars="1900" w:firstLine="3990"/>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申请时间：</w:t>
      </w:r>
      <w:r w:rsidR="00044830">
        <w:rPr>
          <w:rFonts w:ascii="Alibaba PuHuiTi Regular" w:eastAsia="Alibaba PuHuiTi Regular" w:hAnsi="Alibaba PuHuiTi Regular" w:cs="Alibaba PuHuiTi Regular" w:hint="eastAsia"/>
        </w:rPr>
        <w:t>2025</w:t>
      </w:r>
      <w:r>
        <w:rPr>
          <w:rFonts w:ascii="Alibaba PuHuiTi Regular" w:eastAsia="Alibaba PuHuiTi Regular" w:hAnsi="Alibaba PuHuiTi Regular" w:cs="Alibaba PuHuiTi Regular" w:hint="eastAsia"/>
        </w:rPr>
        <w:t>年</w:t>
      </w:r>
      <w:r w:rsidR="00044830">
        <w:rPr>
          <w:rFonts w:ascii="Alibaba PuHuiTi Regular" w:eastAsia="Alibaba PuHuiTi Regular" w:hAnsi="Alibaba PuHuiTi Regular" w:cs="Alibaba PuHuiTi Regular" w:hint="eastAsia"/>
        </w:rPr>
        <w:t>11</w:t>
      </w:r>
      <w:r>
        <w:rPr>
          <w:rFonts w:ascii="Alibaba PuHuiTi Regular" w:eastAsia="Alibaba PuHuiTi Regular" w:hAnsi="Alibaba PuHuiTi Regular" w:cs="Alibaba PuHuiTi Regular" w:hint="eastAsia"/>
        </w:rPr>
        <w:t>月</w:t>
      </w:r>
      <w:r w:rsidR="00044830">
        <w:rPr>
          <w:rFonts w:ascii="Alibaba PuHuiTi Regular" w:eastAsia="Alibaba PuHuiTi Regular" w:hAnsi="Alibaba PuHuiTi Regular" w:cs="Alibaba PuHuiTi Regular" w:hint="eastAsia"/>
        </w:rPr>
        <w:t>3</w:t>
      </w:r>
      <w:r>
        <w:rPr>
          <w:rFonts w:ascii="Alibaba PuHuiTi Regular" w:eastAsia="Alibaba PuHuiTi Regular" w:hAnsi="Alibaba PuHuiTi Regular" w:cs="Alibaba PuHuiTi Regular" w:hint="eastAsia"/>
        </w:rPr>
        <w:t>日</w:t>
      </w:r>
    </w:p>
    <w:p w14:paraId="3D38FBD4" w14:textId="77777777" w:rsidR="002252D9" w:rsidRDefault="00907073">
      <w:pPr>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lastRenderedPageBreak/>
        <w:t>附件</w:t>
      </w:r>
      <w:r>
        <w:rPr>
          <w:rFonts w:ascii="Alibaba PuHuiTi Regular" w:eastAsia="Alibaba PuHuiTi Regular" w:hAnsi="Alibaba PuHuiTi Regular" w:cs="Alibaba PuHuiTi Regular"/>
        </w:rPr>
        <w:t>1</w:t>
      </w:r>
      <w:r>
        <w:rPr>
          <w:rFonts w:ascii="Alibaba PuHuiTi Regular" w:eastAsia="Alibaba PuHuiTi Regular" w:hAnsi="Alibaba PuHuiTi Regular" w:cs="Alibaba PuHuiTi Regular" w:hint="eastAsia"/>
        </w:rPr>
        <w:t>：</w:t>
      </w:r>
    </w:p>
    <w:p w14:paraId="4E21BDBF" w14:textId="77777777" w:rsidR="002252D9" w:rsidRDefault="002252D9">
      <w:pPr>
        <w:pStyle w:val="10"/>
        <w:spacing w:line="240" w:lineRule="exact"/>
        <w:rPr>
          <w:rFonts w:ascii="Alibaba PuHuiTi Regular" w:eastAsia="Alibaba PuHuiTi Regular" w:hAnsi="Alibaba PuHuiTi Regular" w:cs="Alibaba PuHuiTi Regular"/>
        </w:rPr>
      </w:pPr>
    </w:p>
    <w:p w14:paraId="7F791808" w14:textId="77777777" w:rsidR="002252D9" w:rsidRDefault="000D7CEB">
      <w:pPr>
        <w:pStyle w:val="10"/>
        <w:spacing w:line="240" w:lineRule="exact"/>
        <w:ind w:firstLine="482"/>
        <w:jc w:val="center"/>
        <w:rPr>
          <w:rFonts w:ascii="Alibaba PuHuiTi Bold" w:eastAsia="Alibaba PuHuiTi Bold" w:hAnsi="Alibaba PuHuiTi Bold" w:cs="Alibaba PuHuiTi Bold"/>
          <w:b/>
          <w:sz w:val="24"/>
        </w:rPr>
      </w:pPr>
      <w:r>
        <w:rPr>
          <w:rFonts w:ascii="Alibaba PuHuiTi Bold" w:eastAsia="Alibaba PuHuiTi Bold" w:hAnsi="Alibaba PuHuiTi Bold" w:cs="Alibaba PuHuiTi Bold"/>
          <w:b/>
          <w:sz w:val="24"/>
        </w:rPr>
        <w:t>学校</w:t>
      </w:r>
      <w:r w:rsidR="00907073">
        <w:rPr>
          <w:rFonts w:ascii="Alibaba PuHuiTi Bold" w:eastAsia="Alibaba PuHuiTi Bold" w:hAnsi="Alibaba PuHuiTi Bold" w:cs="Alibaba PuHuiTi Bold" w:hint="eastAsia"/>
          <w:b/>
          <w:sz w:val="24"/>
        </w:rPr>
        <w:t>实名认证&amp;发票信息</w:t>
      </w:r>
    </w:p>
    <w:p w14:paraId="639BEE54" w14:textId="77777777" w:rsidR="002252D9" w:rsidRDefault="002252D9">
      <w:pPr>
        <w:pStyle w:val="10"/>
        <w:spacing w:line="240" w:lineRule="exact"/>
        <w:rPr>
          <w:rFonts w:ascii="Alibaba PuHuiTi Regular" w:eastAsia="Alibaba PuHuiTi Regular" w:hAnsi="Alibaba PuHuiTi Regular" w:cs="Alibaba PuHuiTi Regular"/>
        </w:rPr>
      </w:pP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2"/>
        <w:gridCol w:w="7264"/>
      </w:tblGrid>
      <w:tr w:rsidR="002252D9" w14:paraId="23915AE6" w14:textId="77777777">
        <w:tc>
          <w:tcPr>
            <w:tcW w:w="9961" w:type="dxa"/>
            <w:gridSpan w:val="2"/>
            <w:vAlign w:val="center"/>
          </w:tcPr>
          <w:p w14:paraId="7012FD6E" w14:textId="77777777" w:rsidR="002252D9" w:rsidRDefault="00907073">
            <w:pPr>
              <w:pStyle w:val="10"/>
              <w:spacing w:line="240" w:lineRule="exact"/>
              <w:jc w:val="center"/>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实名认证信息</w:t>
            </w:r>
          </w:p>
        </w:tc>
      </w:tr>
      <w:tr w:rsidR="002252D9" w14:paraId="1160ED6D" w14:textId="77777777">
        <w:tc>
          <w:tcPr>
            <w:tcW w:w="2530" w:type="dxa"/>
          </w:tcPr>
          <w:p w14:paraId="1A58FFCD"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名称</w:t>
            </w:r>
          </w:p>
        </w:tc>
        <w:tc>
          <w:tcPr>
            <w:tcW w:w="7431" w:type="dxa"/>
          </w:tcPr>
          <w:p w14:paraId="635A1192" w14:textId="29FDAA20" w:rsidR="002252D9" w:rsidRDefault="00CA02D3">
            <w:pPr>
              <w:pStyle w:val="10"/>
              <w:spacing w:line="240" w:lineRule="exact"/>
              <w:rPr>
                <w:rFonts w:ascii="Alibaba PuHuiTi Regular" w:eastAsia="Alibaba PuHuiTi Regular" w:hAnsi="Alibaba PuHuiTi Regular" w:cs="Alibaba PuHuiTi Regular"/>
              </w:rPr>
            </w:pPr>
            <w:r w:rsidRPr="00CA02D3">
              <w:rPr>
                <w:rFonts w:ascii="Alibaba PuHuiTi Regular" w:eastAsia="Alibaba PuHuiTi Regular" w:hAnsi="Alibaba PuHuiTi Regular" w:cs="Alibaba PuHuiTi Regular" w:hint="eastAsia"/>
              </w:rPr>
              <w:t>内蒙古警察学院（内蒙古警察训练总队）</w:t>
            </w:r>
          </w:p>
        </w:tc>
      </w:tr>
      <w:tr w:rsidR="002252D9" w14:paraId="00BBBA01" w14:textId="77777777">
        <w:tc>
          <w:tcPr>
            <w:tcW w:w="2530" w:type="dxa"/>
          </w:tcPr>
          <w:p w14:paraId="4E812AD7"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统一社会信用代码</w:t>
            </w:r>
          </w:p>
        </w:tc>
        <w:tc>
          <w:tcPr>
            <w:tcW w:w="7431" w:type="dxa"/>
          </w:tcPr>
          <w:p w14:paraId="4C555571" w14:textId="09C347D4" w:rsidR="002252D9" w:rsidRDefault="00CA02D3">
            <w:pPr>
              <w:pStyle w:val="10"/>
              <w:spacing w:line="240" w:lineRule="exact"/>
              <w:rPr>
                <w:rFonts w:ascii="Alibaba PuHuiTi Regular" w:eastAsia="Alibaba PuHuiTi Regular" w:hAnsi="Alibaba PuHuiTi Regular" w:cs="Alibaba PuHuiTi Regular"/>
              </w:rPr>
            </w:pPr>
            <w:bookmarkStart w:id="0" w:name="OLE_LINK2"/>
            <w:r w:rsidRPr="00CA02D3">
              <w:rPr>
                <w:rFonts w:ascii="Alibaba PuHuiTi Regular" w:eastAsia="Alibaba PuHuiTi Regular" w:hAnsi="Alibaba PuHuiTi Regular" w:cs="Alibaba PuHuiTi Regular"/>
              </w:rPr>
              <w:t>121500004600253052</w:t>
            </w:r>
            <w:bookmarkEnd w:id="0"/>
          </w:p>
        </w:tc>
      </w:tr>
      <w:tr w:rsidR="002252D9" w14:paraId="7295141C" w14:textId="77777777">
        <w:tc>
          <w:tcPr>
            <w:tcW w:w="2530" w:type="dxa"/>
          </w:tcPr>
          <w:p w14:paraId="3CDB65B2"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法定代表人</w:t>
            </w:r>
          </w:p>
        </w:tc>
        <w:tc>
          <w:tcPr>
            <w:tcW w:w="7431" w:type="dxa"/>
          </w:tcPr>
          <w:p w14:paraId="47D93362" w14:textId="6ADE201C" w:rsidR="002252D9" w:rsidRDefault="00CA02D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李永林</w:t>
            </w:r>
          </w:p>
        </w:tc>
      </w:tr>
      <w:tr w:rsidR="002252D9" w14:paraId="02B00F9E" w14:textId="77777777">
        <w:tc>
          <w:tcPr>
            <w:tcW w:w="2530" w:type="dxa"/>
          </w:tcPr>
          <w:p w14:paraId="5C316A62"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联系人</w:t>
            </w:r>
          </w:p>
        </w:tc>
        <w:tc>
          <w:tcPr>
            <w:tcW w:w="7431" w:type="dxa"/>
          </w:tcPr>
          <w:p w14:paraId="6ECB2750" w14:textId="58B7EC08" w:rsidR="002252D9" w:rsidRDefault="0019536F">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王增宝</w:t>
            </w:r>
          </w:p>
        </w:tc>
      </w:tr>
      <w:tr w:rsidR="002252D9" w14:paraId="0298FD02" w14:textId="77777777">
        <w:tc>
          <w:tcPr>
            <w:tcW w:w="2530" w:type="dxa"/>
          </w:tcPr>
          <w:p w14:paraId="3753D513"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通信地址</w:t>
            </w:r>
          </w:p>
        </w:tc>
        <w:tc>
          <w:tcPr>
            <w:tcW w:w="7431" w:type="dxa"/>
          </w:tcPr>
          <w:p w14:paraId="262207FB" w14:textId="07C34D65" w:rsidR="002252D9" w:rsidRDefault="00CA02D3">
            <w:pPr>
              <w:pStyle w:val="10"/>
              <w:spacing w:line="240" w:lineRule="exact"/>
              <w:rPr>
                <w:rFonts w:ascii="Alibaba PuHuiTi Regular" w:eastAsia="Alibaba PuHuiTi Regular" w:hAnsi="Alibaba PuHuiTi Regular" w:cs="Alibaba PuHuiTi Regular"/>
              </w:rPr>
            </w:pPr>
            <w:bookmarkStart w:id="1" w:name="OLE_LINK1"/>
            <w:r>
              <w:rPr>
                <w:rFonts w:ascii="Alibaba PuHuiTi Regular" w:eastAsia="Alibaba PuHuiTi Regular" w:hAnsi="Alibaba PuHuiTi Regular" w:cs="Alibaba PuHuiTi Regular" w:hint="eastAsia"/>
              </w:rPr>
              <w:t>内蒙古自治区呼和浩特市新城区兴安北路11号</w:t>
            </w:r>
            <w:bookmarkEnd w:id="1"/>
          </w:p>
        </w:tc>
      </w:tr>
      <w:tr w:rsidR="002252D9" w14:paraId="02B80F24" w14:textId="77777777">
        <w:tc>
          <w:tcPr>
            <w:tcW w:w="2530" w:type="dxa"/>
          </w:tcPr>
          <w:p w14:paraId="422EDA84"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联系电话</w:t>
            </w:r>
          </w:p>
        </w:tc>
        <w:tc>
          <w:tcPr>
            <w:tcW w:w="7431" w:type="dxa"/>
          </w:tcPr>
          <w:p w14:paraId="1A81DAEA" w14:textId="5788B8DF" w:rsidR="002252D9" w:rsidRDefault="003F04FA">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0471-5279416</w:t>
            </w:r>
          </w:p>
        </w:tc>
      </w:tr>
      <w:tr w:rsidR="002252D9" w14:paraId="5440B643" w14:textId="77777777">
        <w:tc>
          <w:tcPr>
            <w:tcW w:w="9961" w:type="dxa"/>
            <w:gridSpan w:val="2"/>
            <w:vAlign w:val="center"/>
          </w:tcPr>
          <w:p w14:paraId="6A297A2B" w14:textId="77777777" w:rsidR="002252D9" w:rsidRDefault="00907073">
            <w:pPr>
              <w:pStyle w:val="10"/>
              <w:spacing w:line="240" w:lineRule="exact"/>
              <w:jc w:val="center"/>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发票信息</w:t>
            </w:r>
          </w:p>
        </w:tc>
      </w:tr>
      <w:tr w:rsidR="002252D9" w14:paraId="48D32E74" w14:textId="77777777">
        <w:tc>
          <w:tcPr>
            <w:tcW w:w="2530" w:type="dxa"/>
          </w:tcPr>
          <w:p w14:paraId="519D15BC"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开户银行</w:t>
            </w:r>
          </w:p>
        </w:tc>
        <w:tc>
          <w:tcPr>
            <w:tcW w:w="7431" w:type="dxa"/>
          </w:tcPr>
          <w:p w14:paraId="1257AEA2" w14:textId="214A6160" w:rsidR="002252D9" w:rsidRDefault="003F04FA">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呼和浩特市工行呼和佳地支行</w:t>
            </w:r>
          </w:p>
        </w:tc>
      </w:tr>
      <w:tr w:rsidR="002252D9" w14:paraId="32D6F82C" w14:textId="77777777">
        <w:tc>
          <w:tcPr>
            <w:tcW w:w="2530" w:type="dxa"/>
          </w:tcPr>
          <w:p w14:paraId="68A9FB6B"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银行账号</w:t>
            </w:r>
          </w:p>
        </w:tc>
        <w:tc>
          <w:tcPr>
            <w:tcW w:w="7431" w:type="dxa"/>
          </w:tcPr>
          <w:p w14:paraId="5C1F2B8F" w14:textId="1B2E2CDB" w:rsidR="002252D9" w:rsidRDefault="00CA02D3">
            <w:pPr>
              <w:pStyle w:val="10"/>
              <w:spacing w:line="240" w:lineRule="exact"/>
              <w:rPr>
                <w:rFonts w:ascii="Alibaba PuHuiTi Regular" w:eastAsia="Alibaba PuHuiTi Regular" w:hAnsi="Alibaba PuHuiTi Regular" w:cs="Alibaba PuHuiTi Regular"/>
              </w:rPr>
            </w:pPr>
            <w:r w:rsidRPr="00CA02D3">
              <w:rPr>
                <w:rFonts w:ascii="Alibaba PuHuiTi Regular" w:eastAsia="Alibaba PuHuiTi Regular" w:hAnsi="Alibaba PuHuiTi Regular" w:cs="Alibaba PuHuiTi Regular"/>
              </w:rPr>
              <w:t>0602003309026402123</w:t>
            </w:r>
          </w:p>
        </w:tc>
      </w:tr>
      <w:tr w:rsidR="002252D9" w14:paraId="66543CA9" w14:textId="77777777">
        <w:tc>
          <w:tcPr>
            <w:tcW w:w="2530" w:type="dxa"/>
          </w:tcPr>
          <w:p w14:paraId="7BFB870C"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地址</w:t>
            </w:r>
          </w:p>
        </w:tc>
        <w:tc>
          <w:tcPr>
            <w:tcW w:w="7431" w:type="dxa"/>
          </w:tcPr>
          <w:p w14:paraId="7B78DA1B" w14:textId="648FD693" w:rsidR="002252D9" w:rsidRDefault="003F04FA">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内蒙古自治区呼和浩特市新城区兴安北路11号</w:t>
            </w:r>
          </w:p>
        </w:tc>
      </w:tr>
      <w:tr w:rsidR="002252D9" w14:paraId="19A68FE7" w14:textId="77777777">
        <w:tc>
          <w:tcPr>
            <w:tcW w:w="2530" w:type="dxa"/>
          </w:tcPr>
          <w:p w14:paraId="48A80D2A"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联系电话</w:t>
            </w:r>
          </w:p>
        </w:tc>
        <w:tc>
          <w:tcPr>
            <w:tcW w:w="7431" w:type="dxa"/>
          </w:tcPr>
          <w:p w14:paraId="720DE211" w14:textId="7B98FCBF" w:rsidR="002252D9" w:rsidRDefault="003F04FA">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0471-5279416</w:t>
            </w:r>
          </w:p>
        </w:tc>
      </w:tr>
    </w:tbl>
    <w:p w14:paraId="25EB4FC9" w14:textId="77777777" w:rsidR="002252D9" w:rsidRDefault="002252D9">
      <w:pPr>
        <w:pStyle w:val="10"/>
        <w:spacing w:line="240" w:lineRule="exact"/>
        <w:rPr>
          <w:rFonts w:ascii="Alibaba PuHuiTi Regular" w:eastAsia="Alibaba PuHuiTi Regular" w:hAnsi="Alibaba PuHuiTi Regular" w:cs="Alibaba PuHuiTi Regular"/>
        </w:rPr>
      </w:pPr>
    </w:p>
    <w:p w14:paraId="4F6094B5" w14:textId="77777777" w:rsidR="002252D9" w:rsidRDefault="002252D9">
      <w:pPr>
        <w:pStyle w:val="10"/>
        <w:spacing w:line="240" w:lineRule="exact"/>
        <w:rPr>
          <w:rFonts w:ascii="Alibaba PuHuiTi Regular" w:eastAsia="Alibaba PuHuiTi Regular" w:hAnsi="Alibaba PuHuiTi Regular" w:cs="Alibaba PuHuiTi Regular"/>
        </w:rPr>
      </w:pPr>
    </w:p>
    <w:p w14:paraId="4735B08E" w14:textId="77777777" w:rsidR="002252D9" w:rsidRDefault="002252D9">
      <w:pPr>
        <w:pStyle w:val="10"/>
        <w:spacing w:line="240" w:lineRule="exact"/>
        <w:rPr>
          <w:rFonts w:ascii="Alibaba PuHuiTi Regular" w:eastAsia="Alibaba PuHuiTi Regular" w:hAnsi="Alibaba PuHuiTi Regular" w:cs="Alibaba PuHuiTi Regular"/>
        </w:rPr>
      </w:pPr>
    </w:p>
    <w:p w14:paraId="71C31864" w14:textId="77777777" w:rsidR="002252D9" w:rsidRDefault="00907073">
      <w:pPr>
        <w:pStyle w:val="10"/>
        <w:spacing w:line="240" w:lineRule="exact"/>
        <w:rPr>
          <w:rFonts w:ascii="Alibaba PuHuiTi Regular" w:eastAsia="Alibaba PuHuiTi Regular" w:hAnsi="Alibaba PuHuiTi Regular" w:cs="Alibaba PuHuiTi Regular"/>
        </w:rPr>
      </w:pPr>
      <w:r>
        <w:rPr>
          <w:rFonts w:ascii="Alibaba PuHuiTi Regular" w:eastAsia="Alibaba PuHuiTi Regular" w:hAnsi="Alibaba PuHuiTi Regular" w:cs="Alibaba PuHuiTi Regular" w:hint="eastAsia"/>
        </w:rPr>
        <w:t>附件</w:t>
      </w:r>
      <w:r>
        <w:rPr>
          <w:rFonts w:ascii="Alibaba PuHuiTi Regular" w:eastAsia="Alibaba PuHuiTi Regular" w:hAnsi="Alibaba PuHuiTi Regular" w:cs="Alibaba PuHuiTi Regular"/>
        </w:rPr>
        <w:t>2</w:t>
      </w:r>
      <w:r>
        <w:rPr>
          <w:rFonts w:ascii="Alibaba PuHuiTi Regular" w:eastAsia="Alibaba PuHuiTi Regular" w:hAnsi="Alibaba PuHuiTi Regular" w:cs="Alibaba PuHuiTi Regular" w:hint="eastAsia"/>
        </w:rPr>
        <w:t>：</w:t>
      </w:r>
    </w:p>
    <w:p w14:paraId="648BA83E" w14:textId="77777777" w:rsidR="002252D9" w:rsidRDefault="002252D9">
      <w:pPr>
        <w:pStyle w:val="10"/>
        <w:spacing w:line="240" w:lineRule="exact"/>
        <w:rPr>
          <w:rFonts w:ascii="Alibaba PuHuiTi Regular" w:eastAsia="Alibaba PuHuiTi Regular" w:hAnsi="Alibaba PuHuiTi Regular" w:cs="Alibaba PuHuiTi Regular"/>
        </w:rPr>
      </w:pPr>
    </w:p>
    <w:p w14:paraId="5CC22C5C" w14:textId="77777777" w:rsidR="002252D9" w:rsidRDefault="000D7CEB">
      <w:pPr>
        <w:pStyle w:val="10"/>
        <w:spacing w:line="240" w:lineRule="exact"/>
        <w:ind w:firstLine="482"/>
        <w:jc w:val="center"/>
        <w:rPr>
          <w:rFonts w:ascii="Alibaba PuHuiTi Bold" w:eastAsia="Alibaba PuHuiTi Bold" w:hAnsi="Alibaba PuHuiTi Bold" w:cs="Alibaba PuHuiTi Bold"/>
          <w:b/>
          <w:sz w:val="24"/>
        </w:rPr>
      </w:pPr>
      <w:r>
        <w:rPr>
          <w:rFonts w:ascii="Alibaba PuHuiTi Bold" w:eastAsia="Alibaba PuHuiTi Bold" w:hAnsi="Alibaba PuHuiTi Bold" w:cs="Alibaba PuHuiTi Bold"/>
          <w:b/>
          <w:sz w:val="24"/>
        </w:rPr>
        <w:t>学校</w:t>
      </w:r>
      <w:r w:rsidR="00907073">
        <w:rPr>
          <w:rFonts w:ascii="Alibaba PuHuiTi Bold" w:eastAsia="Alibaba PuHuiTi Bold" w:hAnsi="Alibaba PuHuiTi Bold" w:cs="Alibaba PuHuiTi Bold" w:hint="eastAsia"/>
          <w:b/>
          <w:sz w:val="24"/>
        </w:rPr>
        <w:t>营业执照副本</w:t>
      </w:r>
    </w:p>
    <w:p w14:paraId="202CBD76" w14:textId="77777777" w:rsidR="002252D9" w:rsidRDefault="002252D9">
      <w:pPr>
        <w:pStyle w:val="10"/>
        <w:spacing w:line="240" w:lineRule="exact"/>
        <w:rPr>
          <w:rFonts w:ascii="Alibaba PuHuiTi Regular" w:eastAsia="Alibaba PuHuiTi Regular" w:hAnsi="Alibaba PuHuiTi Regular" w:cs="Alibaba PuHuiTi Regular"/>
        </w:rPr>
      </w:pPr>
    </w:p>
    <w:p w14:paraId="6F6D0AE4" w14:textId="77777777" w:rsidR="002252D9" w:rsidRDefault="002252D9">
      <w:pPr>
        <w:pStyle w:val="10"/>
        <w:spacing w:line="240" w:lineRule="exact"/>
        <w:rPr>
          <w:rFonts w:ascii="Alibaba PuHuiTi Regular" w:eastAsia="Alibaba PuHuiTi Regular" w:hAnsi="Alibaba PuHuiTi Regular" w:cs="Alibaba PuHuiTi Regular"/>
        </w:rPr>
      </w:pPr>
    </w:p>
    <w:sectPr w:rsidR="002252D9">
      <w:headerReference w:type="default" r:id="rId7"/>
      <w:footerReference w:type="default" r:id="rId8"/>
      <w:pgSz w:w="11906" w:h="16838"/>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36DB" w14:textId="77777777" w:rsidR="008D1587" w:rsidRDefault="008D1587">
      <w:r>
        <w:separator/>
      </w:r>
    </w:p>
  </w:endnote>
  <w:endnote w:type="continuationSeparator" w:id="0">
    <w:p w14:paraId="608E0ED8" w14:textId="77777777" w:rsidR="008D1587" w:rsidRDefault="008D1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libaba PuHuiTi Bold">
    <w:altName w:val="宋体"/>
    <w:panose1 w:val="020B0604020202020204"/>
    <w:charset w:val="86"/>
    <w:family w:val="roman"/>
    <w:notTrueType/>
    <w:pitch w:val="variable"/>
    <w:sig w:usb0="A00002FF" w:usb1="7ACF7CFB" w:usb2="0000001E" w:usb3="00000000" w:csb0="0004009F" w:csb1="00000000"/>
  </w:font>
  <w:font w:name="Alibaba PuHuiTi Regular">
    <w:altName w:val="宋体"/>
    <w:panose1 w:val="020B0604020202020204"/>
    <w:charset w:val="86"/>
    <w:family w:val="roman"/>
    <w:pitch w:val="variable"/>
    <w:sig w:usb0="A0002AFF" w:usb1="7ACF7CFB" w:usb2="0000001E" w:usb3="00000000" w:csb0="0004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4862" w14:textId="77777777" w:rsidR="002252D9" w:rsidRDefault="00907073">
    <w:pPr>
      <w:pStyle w:val="a4"/>
      <w:jc w:val="center"/>
      <w:rPr>
        <w:color w:val="4472C4"/>
      </w:rPr>
    </w:pPr>
    <w:r>
      <w:rPr>
        <w:color w:val="4472C4"/>
      </w:rPr>
      <w:t xml:space="preserve"> 2 / 2</w:t>
    </w:r>
  </w:p>
  <w:p w14:paraId="58CB9FD5" w14:textId="77777777" w:rsidR="002252D9" w:rsidRDefault="00907073">
    <w:pPr>
      <w:pStyle w:val="a4"/>
      <w:ind w:right="240"/>
      <w:jc w:val="center"/>
      <w:rPr>
        <w:color w:val="4472C4"/>
      </w:rPr>
    </w:pPr>
    <w:r>
      <w:rPr>
        <w:rFonts w:hint="eastAsia"/>
      </w:rPr>
      <w:t>阿里巴巴保密</w:t>
    </w:r>
    <w:r>
      <w:t>信息</w:t>
    </w:r>
    <w:r>
      <w:rPr>
        <w:rFonts w:hint="eastAsia"/>
      </w:rPr>
      <w:t xml:space="preserve"> </w:t>
    </w:r>
    <w:r>
      <w:t>/ ALIBABA CONFIDENTIAL</w:t>
    </w:r>
  </w:p>
  <w:p w14:paraId="16BF8C1E" w14:textId="77777777" w:rsidR="002252D9" w:rsidRDefault="002252D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C4B4D" w14:textId="77777777" w:rsidR="008D1587" w:rsidRDefault="008D1587">
      <w:r>
        <w:separator/>
      </w:r>
    </w:p>
  </w:footnote>
  <w:footnote w:type="continuationSeparator" w:id="0">
    <w:p w14:paraId="59A44D59" w14:textId="77777777" w:rsidR="008D1587" w:rsidRDefault="008D1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D4380" w14:textId="77777777" w:rsidR="002252D9" w:rsidRDefault="00907073">
    <w:pPr>
      <w:pStyle w:val="a5"/>
      <w:jc w:val="right"/>
    </w:pPr>
    <w:r>
      <w:t>2023</w:t>
    </w:r>
    <w:r>
      <w:rPr>
        <w:rFonts w:hint="eastAsia"/>
      </w:rPr>
      <w:t>年</w:t>
    </w:r>
    <w:r>
      <w:t>3</w:t>
    </w:r>
    <w:r>
      <w:rPr>
        <w:rFonts w:hint="eastAsia"/>
      </w:rPr>
      <w:t>月版</w:t>
    </w:r>
    <w:r>
      <w:t xml:space="preserve">                                                                         </w:t>
    </w:r>
    <w:r>
      <w:rPr>
        <w:noProof/>
      </w:rPr>
      <w:drawing>
        <wp:inline distT="0" distB="0" distL="0" distR="0" wp14:anchorId="7BFEEF3C" wp14:editId="7E2CCB9A">
          <wp:extent cx="1238885" cy="274955"/>
          <wp:effectExtent l="0" t="0" r="5048" b="6382"/>
          <wp:docPr id="1" name="图片 5"/>
          <wp:cNvGraphicFramePr/>
          <a:graphic xmlns:a="http://schemas.openxmlformats.org/drawingml/2006/main">
            <a:graphicData uri="http://schemas.openxmlformats.org/drawingml/2006/picture">
              <pic:pic xmlns:pic="http://schemas.openxmlformats.org/drawingml/2006/picture">
                <pic:nvPicPr>
                  <pic:cNvPr id="1" name="图片 5"/>
                  <pic:cNvPicPr/>
                </pic:nvPicPr>
                <pic:blipFill>
                  <a:blip r:embed="rId1"/>
                  <a:srcRect r="43000" b="45999"/>
                  <a:stretch>
                    <a:fillRect/>
                  </a:stretch>
                </pic:blipFill>
                <pic:spPr>
                  <a:xfrm>
                    <a:off x="0" y="0"/>
                    <a:ext cx="1239488" cy="2750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FA741A"/>
    <w:multiLevelType w:val="singleLevel"/>
    <w:tmpl w:val="AAFA741A"/>
    <w:lvl w:ilvl="0">
      <w:start w:val="1"/>
      <w:numFmt w:val="decimal"/>
      <w:lvlText w:val="%1."/>
      <w:lvlJc w:val="left"/>
      <w:pPr>
        <w:ind w:left="1265" w:hanging="845"/>
      </w:pPr>
    </w:lvl>
  </w:abstractNum>
  <w:abstractNum w:abstractNumId="1" w15:restartNumberingAfterBreak="0">
    <w:nsid w:val="74163CE2"/>
    <w:multiLevelType w:val="hybridMultilevel"/>
    <w:tmpl w:val="F33841F2"/>
    <w:lvl w:ilvl="0" w:tplc="99BC4B3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76F387F4"/>
    <w:multiLevelType w:val="multilevel"/>
    <w:tmpl w:val="76F387F4"/>
    <w:lvl w:ilvl="0">
      <w:start w:val="1"/>
      <w:numFmt w:val="decimal"/>
      <w:lvlText w:val="%1."/>
      <w:lvlJc w:val="left"/>
      <w:pPr>
        <w:ind w:left="845" w:hanging="845"/>
      </w:pPr>
    </w:lvl>
    <w:lvl w:ilvl="1">
      <w:start w:val="1"/>
      <w:numFmt w:val="decimal"/>
      <w:lvlText w:val="%1.%2."/>
      <w:lvlJc w:val="left"/>
      <w:pPr>
        <w:ind w:left="1690" w:hanging="873"/>
      </w:pPr>
    </w:lvl>
    <w:lvl w:ilvl="2">
      <w:start w:val="1"/>
      <w:numFmt w:val="decimal"/>
      <w:lvlText w:val="%1.%2.%3."/>
      <w:lvlJc w:val="left"/>
      <w:pPr>
        <w:ind w:left="2768" w:hanging="1128"/>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38375529">
    <w:abstractNumId w:val="2"/>
  </w:num>
  <w:num w:numId="2" w16cid:durableId="1945265374">
    <w:abstractNumId w:val="0"/>
  </w:num>
  <w:num w:numId="3" w16cid:durableId="834758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2D9"/>
    <w:rsid w:val="00044830"/>
    <w:rsid w:val="000D7CEB"/>
    <w:rsid w:val="00171CAD"/>
    <w:rsid w:val="0019536F"/>
    <w:rsid w:val="001F18B0"/>
    <w:rsid w:val="002252D9"/>
    <w:rsid w:val="002963B0"/>
    <w:rsid w:val="003F04FA"/>
    <w:rsid w:val="003F2E12"/>
    <w:rsid w:val="006930C0"/>
    <w:rsid w:val="006A24CC"/>
    <w:rsid w:val="00701D7F"/>
    <w:rsid w:val="00724D38"/>
    <w:rsid w:val="007834F2"/>
    <w:rsid w:val="008017CE"/>
    <w:rsid w:val="00802C5C"/>
    <w:rsid w:val="008D1587"/>
    <w:rsid w:val="00907073"/>
    <w:rsid w:val="009126DB"/>
    <w:rsid w:val="00920176"/>
    <w:rsid w:val="009772E5"/>
    <w:rsid w:val="009C7E90"/>
    <w:rsid w:val="009F71B8"/>
    <w:rsid w:val="00C34CE6"/>
    <w:rsid w:val="00CA02D3"/>
    <w:rsid w:val="00CF2D36"/>
    <w:rsid w:val="00D72B01"/>
    <w:rsid w:val="00D85FFC"/>
    <w:rsid w:val="00D905A5"/>
    <w:rsid w:val="00EA56BC"/>
    <w:rsid w:val="4FEF6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86BDB1"/>
  <w15:docId w15:val="{66F8CE09-5D81-FE4E-A74F-81BA13FD0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pPr>
    <w:rPr>
      <w:rFonts w:ascii="Times New Roman" w:eastAsia="宋体" w:hAnsi="Times New Roman" w:cs="Times New Roman"/>
      <w:kern w:val="2"/>
      <w:sz w:val="21"/>
    </w:rPr>
  </w:style>
  <w:style w:type="paragraph" w:styleId="1">
    <w:name w:val="heading 1"/>
    <w:basedOn w:val="a"/>
    <w:next w:val="a"/>
    <w:pPr>
      <w:keepNext/>
      <w:keepLines/>
      <w:spacing w:before="340" w:after="330" w:line="578" w:lineRule="auto"/>
      <w:outlineLvl w:val="0"/>
    </w:pPr>
    <w:rPr>
      <w:b/>
      <w:kern w:val="44"/>
      <w:sz w:val="44"/>
    </w:rPr>
  </w:style>
  <w:style w:type="paragraph" w:styleId="2">
    <w:name w:val="heading 2"/>
    <w:basedOn w:val="a"/>
    <w:next w:val="a"/>
    <w:pPr>
      <w:keepNext/>
      <w:keepLines/>
      <w:spacing w:before="260" w:after="260" w:line="415" w:lineRule="auto"/>
      <w:outlineLvl w:val="1"/>
    </w:pPr>
    <w:rPr>
      <w:rFonts w:asciiTheme="majorHAnsi" w:eastAsiaTheme="majorEastAsia" w:hAnsiTheme="majorHAnsi" w:cstheme="majorBidi"/>
      <w:b/>
      <w:sz w:val="32"/>
    </w:rPr>
  </w:style>
  <w:style w:type="paragraph" w:styleId="3">
    <w:name w:val="heading 3"/>
    <w:basedOn w:val="a"/>
    <w:next w:val="a"/>
    <w:pPr>
      <w:keepNext/>
      <w:keepLines/>
      <w:spacing w:before="260" w:after="260" w:line="415"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footer"/>
    <w:basedOn w:val="a"/>
    <w:rPr>
      <w:sz w:val="18"/>
    </w:rPr>
  </w:style>
  <w:style w:type="paragraph" w:styleId="a5">
    <w:name w:val="header"/>
    <w:basedOn w:val="a"/>
    <w:pPr>
      <w:pBdr>
        <w:bottom w:val="single" w:sz="6" w:space="1" w:color="000000"/>
      </w:pBdr>
      <w:jc w:val="center"/>
    </w:pPr>
    <w:rPr>
      <w:sz w:val="18"/>
    </w:rPr>
  </w:style>
  <w:style w:type="paragraph" w:styleId="a6">
    <w:name w:val="Normal (Web)"/>
    <w:basedOn w:val="a"/>
    <w:pPr>
      <w:widowControl/>
      <w:spacing w:afterAutospacing="1"/>
    </w:pPr>
    <w:rPr>
      <w:rFonts w:ascii="宋体" w:hAnsi="宋体" w:hint="eastAsia"/>
      <w:kern w:val="0"/>
      <w:sz w:val="24"/>
    </w:rPr>
  </w:style>
  <w:style w:type="paragraph" w:styleId="a7">
    <w:name w:val="Title"/>
    <w:basedOn w:val="a"/>
    <w:pPr>
      <w:spacing w:before="240" w:after="60"/>
      <w:jc w:val="center"/>
    </w:pPr>
    <w:rPr>
      <w:rFonts w:asciiTheme="majorHAnsi" w:eastAsiaTheme="majorEastAsia" w:hAnsiTheme="majorHAnsi" w:cstheme="majorBidi"/>
      <w:b/>
      <w:sz w:val="32"/>
    </w:rPr>
  </w:style>
  <w:style w:type="paragraph" w:styleId="a8">
    <w:name w:val="annotation subject"/>
    <w:basedOn w:val="a3"/>
    <w:next w:val="a3"/>
    <w:rPr>
      <w:b/>
    </w:rPr>
  </w:style>
  <w:style w:type="table" w:styleId="a9">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character" w:styleId="aa">
    <w:name w:val="FollowedHyperlink"/>
    <w:basedOn w:val="a0"/>
    <w:rPr>
      <w:color w:val="954F72"/>
      <w:u w:val="single"/>
    </w:rPr>
  </w:style>
  <w:style w:type="character" w:styleId="ab">
    <w:name w:val="Hyperlink"/>
    <w:basedOn w:val="a0"/>
    <w:rPr>
      <w:color w:val="0563C1"/>
      <w:u w:val="single"/>
    </w:rPr>
  </w:style>
  <w:style w:type="character" w:styleId="ac">
    <w:name w:val="annotation reference"/>
    <w:basedOn w:val="a0"/>
    <w:rPr>
      <w:sz w:val="21"/>
    </w:rPr>
  </w:style>
  <w:style w:type="paragraph" w:customStyle="1" w:styleId="10">
    <w:name w:val="列表段落1"/>
    <w:basedOn w:val="a"/>
    <w:pPr>
      <w:ind w:firstLineChars="200" w:firstLine="420"/>
    </w:pPr>
  </w:style>
  <w:style w:type="character" w:customStyle="1" w:styleId="11">
    <w:name w:val="标题 1 字符"/>
    <w:basedOn w:val="a0"/>
    <w:rPr>
      <w:rFonts w:ascii="Times New Roman" w:eastAsia="宋体" w:hAnsi="Times New Roman" w:cs="Times New Roman"/>
      <w:b/>
      <w:kern w:val="44"/>
      <w:sz w:val="44"/>
    </w:rPr>
  </w:style>
  <w:style w:type="character" w:customStyle="1" w:styleId="20">
    <w:name w:val="标题 2 字符"/>
    <w:basedOn w:val="a0"/>
    <w:rPr>
      <w:rFonts w:asciiTheme="majorHAnsi" w:eastAsiaTheme="majorEastAsia" w:hAnsiTheme="majorHAnsi" w:cstheme="majorBidi"/>
      <w:b/>
      <w:sz w:val="32"/>
    </w:rPr>
  </w:style>
  <w:style w:type="character" w:customStyle="1" w:styleId="30">
    <w:name w:val="标题 3 字符"/>
    <w:basedOn w:val="a0"/>
    <w:rPr>
      <w:rFonts w:ascii="Times New Roman" w:eastAsia="宋体" w:hAnsi="Times New Roman" w:cs="Times New Roman"/>
      <w:b/>
      <w:sz w:val="32"/>
    </w:rPr>
  </w:style>
  <w:style w:type="character" w:customStyle="1" w:styleId="ad">
    <w:name w:val="标题 字符"/>
    <w:basedOn w:val="a0"/>
    <w:rPr>
      <w:rFonts w:asciiTheme="majorHAnsi" w:eastAsiaTheme="majorEastAsia" w:hAnsiTheme="majorHAnsi" w:cstheme="majorBidi"/>
      <w:b/>
      <w:sz w:val="32"/>
    </w:rPr>
  </w:style>
  <w:style w:type="character" w:customStyle="1" w:styleId="ae">
    <w:name w:val="页眉 字符"/>
    <w:basedOn w:val="a0"/>
    <w:rPr>
      <w:rFonts w:ascii="Times New Roman" w:eastAsia="宋体" w:hAnsi="Times New Roman" w:cs="Times New Roman"/>
      <w:kern w:val="2"/>
      <w:sz w:val="18"/>
    </w:rPr>
  </w:style>
  <w:style w:type="character" w:customStyle="1" w:styleId="af">
    <w:name w:val="页脚 字符"/>
    <w:basedOn w:val="a0"/>
    <w:rPr>
      <w:rFonts w:ascii="Times New Roman" w:eastAsia="宋体" w:hAnsi="Times New Roman" w:cs="Times New Roman"/>
      <w:kern w:val="2"/>
      <w:sz w:val="18"/>
    </w:rPr>
  </w:style>
  <w:style w:type="character" w:customStyle="1" w:styleId="af0">
    <w:name w:val="批注文字 字符"/>
    <w:basedOn w:val="a0"/>
    <w:rPr>
      <w:rFonts w:ascii="Times New Roman" w:eastAsia="宋体" w:hAnsi="Times New Roman" w:cs="Times New Roman"/>
      <w:kern w:val="2"/>
      <w:sz w:val="21"/>
    </w:rPr>
  </w:style>
  <w:style w:type="character" w:customStyle="1" w:styleId="af1">
    <w:name w:val="批注主题 字符"/>
    <w:basedOn w:val="af0"/>
    <w:rPr>
      <w:rFonts w:ascii="Times New Roman" w:eastAsia="宋体" w:hAnsi="Times New Roman" w:cs="Times New Roman"/>
      <w:b/>
      <w:kern w:val="2"/>
      <w:sz w:val="21"/>
    </w:rPr>
  </w:style>
  <w:style w:type="character" w:customStyle="1" w:styleId="12">
    <w:name w:val="未处理的提及1"/>
    <w:basedOn w:val="a0"/>
    <w:rPr>
      <w:color w:val="605E5C"/>
      <w:shd w:val="clear" w:color="auto" w:fill="E1DFDD"/>
    </w:rPr>
  </w:style>
  <w:style w:type="paragraph" w:customStyle="1" w:styleId="13">
    <w:name w:val="修订1"/>
    <w:rPr>
      <w:rFonts w:ascii="Times New Roman" w:eastAsia="宋体" w:hAnsi="Times New Roman" w:cs="Times New Roman"/>
      <w:kern w:val="2"/>
      <w:sz w:val="21"/>
    </w:rPr>
  </w:style>
  <w:style w:type="paragraph" w:customStyle="1" w:styleId="21">
    <w:name w:val="列表段落2"/>
    <w:basedOn w:val="a"/>
    <w:pPr>
      <w:ind w:firstLineChars="200" w:firstLine="420"/>
    </w:pPr>
  </w:style>
  <w:style w:type="paragraph" w:customStyle="1" w:styleId="31">
    <w:name w:val="列表段落3"/>
    <w:basedOn w:val="a"/>
    <w:pPr>
      <w:ind w:firstLineChars="200" w:firstLine="420"/>
    </w:pPr>
  </w:style>
  <w:style w:type="paragraph" w:customStyle="1" w:styleId="22">
    <w:name w:val="修订2"/>
    <w:rPr>
      <w:rFonts w:ascii="Times New Roman" w:eastAsia="宋体" w:hAnsi="Times New Roman" w:cs="Times New Roman"/>
      <w:kern w:val="2"/>
      <w:sz w:val="21"/>
    </w:rPr>
  </w:style>
  <w:style w:type="paragraph" w:customStyle="1" w:styleId="4">
    <w:name w:val="列表段落4"/>
    <w:basedOn w:val="a"/>
    <w:pPr>
      <w:ind w:firstLineChars="200" w:firstLine="420"/>
    </w:pPr>
  </w:style>
  <w:style w:type="paragraph" w:customStyle="1" w:styleId="32">
    <w:name w:val="修订3"/>
    <w:rPr>
      <w:rFonts w:ascii="Times New Roman" w:eastAsia="宋体" w:hAnsi="Times New Roman" w:cs="Times New Roman"/>
      <w:kern w:val="2"/>
      <w:sz w:val="21"/>
    </w:rPr>
  </w:style>
  <w:style w:type="paragraph" w:customStyle="1" w:styleId="40">
    <w:name w:val="修订4"/>
    <w:rPr>
      <w:rFonts w:ascii="Times New Roman" w:eastAsia="宋体" w:hAnsi="Times New Roman" w:cs="Times New Roman"/>
      <w:kern w:val="2"/>
      <w:sz w:val="21"/>
    </w:rPr>
  </w:style>
  <w:style w:type="paragraph" w:styleId="af2">
    <w:name w:val="List Paragraph"/>
    <w:basedOn w:val="a"/>
    <w:uiPriority w:val="99"/>
    <w:unhideWhenUsed/>
    <w:rsid w:val="00D85FF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6658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3</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DingTalk</dc:creator>
  <dc:description>DingTalk Document</dc:description>
  <cp:lastModifiedBy>王 增宝</cp:lastModifiedBy>
  <cp:revision>13</cp:revision>
  <cp:lastPrinted>2025-11-05T03:29:00Z</cp:lastPrinted>
  <dcterms:created xsi:type="dcterms:W3CDTF">2025-06-05T07:50:00Z</dcterms:created>
  <dcterms:modified xsi:type="dcterms:W3CDTF">2025-11-05T06:28:00Z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