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B4293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兵器网</w:t>
      </w:r>
      <w:r>
        <w:rPr>
          <w:rFonts w:hint="eastAsia"/>
          <w:b/>
          <w:bCs/>
          <w:sz w:val="28"/>
          <w:szCs w:val="28"/>
        </w:rPr>
        <w:t>招标</w:t>
      </w:r>
    </w:p>
    <w:p w14:paraId="1B241CE7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网址：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"https://www.norincogroup-ebuy.com/"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兵器工业集团公司采购电子商务平台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/>
          <w:sz w:val="28"/>
          <w:szCs w:val="28"/>
        </w:rPr>
        <w:t xml:space="preserve">    </w:t>
      </w:r>
    </w:p>
    <w:p w14:paraId="3D0E7DB3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账号：lzhhc2018  密码：Lzhhc@2018!(L大写） </w:t>
      </w:r>
    </w:p>
    <w:p w14:paraId="48A955D9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手机号：15101290812</w:t>
      </w:r>
      <w:r>
        <w:rPr>
          <w:rFonts w:hint="eastAsia"/>
          <w:sz w:val="28"/>
          <w:szCs w:val="28"/>
        </w:rPr>
        <w:t xml:space="preserve">                       </w:t>
      </w:r>
    </w:p>
    <w:p w14:paraId="0710993A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0975" cy="1995805"/>
            <wp:effectExtent l="0" t="0" r="9525" b="10795"/>
            <wp:docPr id="2" name="图片 2" descr="b11a08c6-6396-43a6-a04b-938a9b6f72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11a08c6-6396-43a6-a04b-938a9b6f729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3515" cy="3033395"/>
            <wp:effectExtent l="0" t="0" r="6985" b="1905"/>
            <wp:docPr id="3" name="图片 3" descr="6d80b0ad-1404-4468-980b-2f78644360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d80b0ad-1404-4468-980b-2f78644360e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9865" cy="6894195"/>
            <wp:effectExtent l="0" t="0" r="635" b="1905"/>
            <wp:docPr id="4" name="图片 4" descr="81eafa18-faa8-44b6-b84e-78830a25c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81eafa18-faa8-44b6-b84e-78830a25c7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查询“招标采购”，“询价交易”</w:t>
      </w:r>
    </w:p>
    <w:p w14:paraId="14C88E5A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按照</w:t>
      </w:r>
      <w:r>
        <w:rPr>
          <w:rFonts w:hint="eastAsia"/>
          <w:sz w:val="28"/>
          <w:szCs w:val="28"/>
          <w:lang w:val="en-US" w:eastAsia="zh-CN"/>
        </w:rPr>
        <w:t>日期查询，也可以</w:t>
      </w:r>
      <w:r>
        <w:rPr>
          <w:rFonts w:hint="eastAsia"/>
          <w:sz w:val="28"/>
          <w:szCs w:val="28"/>
        </w:rPr>
        <w:t>关键字搜索，</w:t>
      </w:r>
    </w:p>
    <w:p w14:paraId="34E31B56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具体看标的内容，我司是否能满足招标要求。</w:t>
      </w:r>
    </w:p>
    <w:p w14:paraId="09430C86">
      <w:pPr>
        <w:jc w:val="left"/>
        <w:rPr>
          <w:rFonts w:hint="default"/>
          <w:sz w:val="28"/>
          <w:szCs w:val="28"/>
          <w:lang w:val="en-US" w:eastAsia="zh-CN"/>
        </w:rPr>
      </w:pPr>
    </w:p>
    <w:p w14:paraId="34C5FFC9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</w:p>
    <w:p w14:paraId="1A9F889B">
      <w:pPr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隆道云</w:t>
      </w:r>
      <w:r>
        <w:rPr>
          <w:rFonts w:hint="eastAsia"/>
          <w:b/>
          <w:bCs/>
          <w:sz w:val="28"/>
          <w:szCs w:val="28"/>
        </w:rPr>
        <w:t>招标网</w:t>
      </w:r>
    </w:p>
    <w:p w14:paraId="33B19443">
      <w:pPr>
        <w:jc w:val="left"/>
        <w:rPr>
          <w:rFonts w:hint="eastAsia"/>
          <w:b/>
          <w:bCs/>
          <w:sz w:val="28"/>
          <w:szCs w:val="28"/>
        </w:rPr>
      </w:pPr>
    </w:p>
    <w:p w14:paraId="31616EA0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8"/>
          <w:szCs w:val="28"/>
          <w:lang w:val="en-US" w:eastAsia="zh-CN"/>
        </w:rPr>
        <w:t>网址：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"https://www.longdaoyun.com/"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企业数字化采购和供应交易平台_隆道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72C9FF2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账号：LZhhc2018   密码：LZHHC2018@</w:t>
      </w:r>
    </w:p>
    <w:p w14:paraId="7E7A90F4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73040" cy="2004695"/>
            <wp:effectExtent l="0" t="0" r="10160" b="1905"/>
            <wp:docPr id="5" name="图片 5" descr="d1c44857-94f2-4164-9669-394c9214e8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1c44857-94f2-4164-9669-394c9214e8d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直接点击放大镜就行</w:t>
      </w:r>
    </w:p>
    <w:p w14:paraId="2979B1B6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可以</w:t>
      </w:r>
      <w:r>
        <w:rPr>
          <w:rFonts w:hint="eastAsia"/>
          <w:sz w:val="28"/>
          <w:szCs w:val="28"/>
        </w:rPr>
        <w:t>关键字搜索</w:t>
      </w:r>
    </w:p>
    <w:p w14:paraId="5C1EACD0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登录以后可以看招标详细内容</w:t>
      </w:r>
      <w:r>
        <w:rPr>
          <w:rFonts w:hint="eastAsia"/>
          <w:sz w:val="28"/>
          <w:szCs w:val="28"/>
        </w:rPr>
        <w:t xml:space="preserve">  </w:t>
      </w:r>
    </w:p>
    <w:p w14:paraId="33ADD227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具体看标的内容，我司是否能满足招标要求。</w:t>
      </w:r>
    </w:p>
    <w:p w14:paraId="7740E57B">
      <w:pPr>
        <w:jc w:val="left"/>
        <w:rPr>
          <w:rFonts w:hint="eastAsia"/>
          <w:sz w:val="28"/>
          <w:szCs w:val="28"/>
        </w:rPr>
      </w:pPr>
    </w:p>
    <w:p w14:paraId="37CF665A">
      <w:pPr>
        <w:jc w:val="left"/>
        <w:rPr>
          <w:rFonts w:hint="eastAsia"/>
          <w:sz w:val="28"/>
          <w:szCs w:val="28"/>
        </w:rPr>
      </w:pPr>
    </w:p>
    <w:p w14:paraId="1C13B687">
      <w:pPr>
        <w:jc w:val="left"/>
        <w:rPr>
          <w:rFonts w:hint="eastAsia"/>
          <w:sz w:val="28"/>
          <w:szCs w:val="28"/>
        </w:rPr>
      </w:pPr>
    </w:p>
    <w:p w14:paraId="48292ACB">
      <w:pPr>
        <w:jc w:val="left"/>
        <w:rPr>
          <w:rFonts w:hint="eastAsia"/>
          <w:sz w:val="28"/>
          <w:szCs w:val="28"/>
        </w:rPr>
      </w:pPr>
    </w:p>
    <w:p w14:paraId="6C90D084">
      <w:pPr>
        <w:jc w:val="left"/>
        <w:rPr>
          <w:rFonts w:hint="eastAsia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金能</w:t>
      </w:r>
      <w:r>
        <w:rPr>
          <w:rFonts w:hint="eastAsia"/>
          <w:b/>
          <w:bCs/>
          <w:sz w:val="28"/>
          <w:szCs w:val="28"/>
        </w:rPr>
        <w:t>招标</w:t>
      </w:r>
      <w:r>
        <w:rPr>
          <w:rFonts w:hint="eastAsia"/>
          <w:b/>
          <w:bCs/>
          <w:sz w:val="28"/>
          <w:szCs w:val="28"/>
          <w:lang w:val="en-US" w:eastAsia="zh-CN"/>
        </w:rPr>
        <w:t>网</w:t>
      </w:r>
    </w:p>
    <w:p w14:paraId="118FC6CC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网址：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"http://www.jinnengtech.com:6789/"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金能化学（青岛）有限公司电子招标管理平台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A6B7C76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账号：30002557  密码：hhc58032088</w:t>
      </w:r>
    </w:p>
    <w:p w14:paraId="1B3F42A7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看公开招标，招标采购，直接定价，竞价公告这4个都得看，但是一般很少有和我们相关的</w:t>
      </w:r>
    </w:p>
    <w:p w14:paraId="4D460FAB">
      <w:pPr>
        <w:jc w:val="left"/>
        <w:rPr>
          <w:rFonts w:hint="eastAsia"/>
          <w:sz w:val="28"/>
          <w:szCs w:val="28"/>
          <w:lang w:val="en-US" w:eastAsia="zh-CN"/>
        </w:rPr>
      </w:pPr>
    </w:p>
    <w:p w14:paraId="507155E7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中化招标网</w:t>
      </w:r>
    </w:p>
    <w:p w14:paraId="6A7719C1">
      <w:pPr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网址：https://scm.esinochem.com/</w:t>
      </w:r>
    </w:p>
    <w:p w14:paraId="60A1A3E6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看招标公告，采购公告，竞价公告</w:t>
      </w:r>
    </w:p>
    <w:p w14:paraId="2B771F2E">
      <w:pPr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标题：输入关键词，或者按照时间查看</w:t>
      </w:r>
      <w:bookmarkStart w:id="0" w:name="_GoBack"/>
      <w:bookmarkEnd w:id="0"/>
    </w:p>
    <w:p w14:paraId="77767D38">
      <w:pPr>
        <w:jc w:val="lef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467AE1"/>
    <w:rsid w:val="0BD374FE"/>
    <w:rsid w:val="1F467AE1"/>
    <w:rsid w:val="27EA3E22"/>
    <w:rsid w:val="2BAE373C"/>
    <w:rsid w:val="43B37EA1"/>
    <w:rsid w:val="4C5B7709"/>
    <w:rsid w:val="50C6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210</Words>
  <Characters>459</Characters>
  <Lines>0</Lines>
  <Paragraphs>0</Paragraphs>
  <TotalTime>2</TotalTime>
  <ScaleCrop>false</ScaleCrop>
  <LinksUpToDate>false</LinksUpToDate>
  <CharactersWithSpaces>495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2026-05-09T08:43:00Z</dcterms:created>
  <dc:creator>龚莉</dc:creator>
  <cp:lastModifiedBy>小魏</cp:lastModifiedBy>
  <dcterms:modified xsi:type="dcterms:W3CDTF">2026-05-14T02:00:10Z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62F03DB1A59F46A2A0C0FD920E514E23_11</vt:lpwstr>
  </property>
  <property fmtid="{D5CDD505-2E9C-101B-9397-08002B2CF9AE}" pid="4" name="KSOTemplateDocerSaveRecord">
    <vt:lpwstr>eyJoZGlkIjoiODc1NWFmODY5MjgyZmY1MWUzNTJkNGMwZTgyNzMzMGQiLCJ1c2VySWQiOiI0NTY0MjI4MjYifQ==</vt:lpwstr>
  </property>
</Properties>
</file>