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技术框架</w:t>
      </w:r>
    </w:p>
    <w:p>
      <w:pPr>
        <w:pStyle w:val="3"/>
        <w:spacing w:line="240" w:lineRule="auto"/>
      </w:pPr>
      <w:r>
        <w:rPr>
          <w:rFonts w:hint="eastAsia"/>
        </w:rPr>
        <w:t>1、前端用到的技术有：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HTML、CSS、</w:t>
      </w:r>
      <w:bookmarkStart w:id="0" w:name="OLE_LINK1"/>
      <w:r>
        <w:rPr>
          <w:rFonts w:hint="eastAsia" w:ascii="微软雅黑" w:hAnsi="微软雅黑" w:eastAsia="微软雅黑" w:cs="微软雅黑"/>
          <w:sz w:val="24"/>
        </w:rPr>
        <w:t>jQuery</w:t>
      </w:r>
      <w:bookmarkEnd w:id="0"/>
      <w:r>
        <w:rPr>
          <w:rFonts w:hint="eastAsia" w:ascii="微软雅黑" w:hAnsi="微软雅黑" w:eastAsia="微软雅黑" w:cs="微软雅黑"/>
          <w:sz w:val="24"/>
        </w:rPr>
        <w:t>、</w:t>
      </w:r>
      <w:bookmarkStart w:id="1" w:name="OLE_LINK2"/>
      <w:r>
        <w:rPr>
          <w:rFonts w:hint="eastAsia" w:ascii="微软雅黑" w:hAnsi="微软雅黑" w:eastAsia="微软雅黑" w:cs="微软雅黑"/>
          <w:sz w:val="24"/>
        </w:rPr>
        <w:t>jQuery-UI</w:t>
      </w:r>
      <w:bookmarkEnd w:id="1"/>
      <w:r>
        <w:rPr>
          <w:rFonts w:hint="eastAsia" w:ascii="微软雅黑" w:hAnsi="微软雅黑" w:eastAsia="微软雅黑" w:cs="微软雅黑"/>
          <w:sz w:val="24"/>
        </w:rPr>
        <w:t>框架，</w:t>
      </w:r>
      <w:bookmarkStart w:id="2" w:name="OLE_LINK4"/>
      <w:r>
        <w:rPr>
          <w:rFonts w:hint="eastAsia" w:ascii="微软雅黑" w:hAnsi="微软雅黑" w:eastAsia="微软雅黑" w:cs="微软雅黑"/>
          <w:sz w:val="24"/>
        </w:rPr>
        <w:t>jQuery-EasyUI框架</w:t>
      </w:r>
      <w:bookmarkEnd w:id="2"/>
    </w:p>
    <w:p>
      <w:pPr>
        <w:pStyle w:val="4"/>
      </w:pPr>
      <w:r>
        <w:rPr>
          <w:rFonts w:hint="eastAsia"/>
        </w:rPr>
        <w:t>1.1、</w:t>
      </w:r>
      <w:r>
        <w:rPr>
          <w:rFonts w:hint="eastAsia" w:ascii="黑体" w:hAnsi="黑体" w:eastAsia="黑体" w:cs="黑体"/>
        </w:rPr>
        <w:t>jQuery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简介：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jQuery 是一个JavaScript函数库。支持HTML元素选取和操作、CSS操作、JS特效与动画、DOM处理、Ajax等。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导入jQuery就像导入一段外部js代码一样简单，可以使用MS或Google的CDN进行加载。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优点：</w:t>
      </w:r>
    </w:p>
    <w:p>
      <w:pPr>
        <w:numPr>
          <w:ilvl w:val="0"/>
          <w:numId w:val="1"/>
        </w:numPr>
        <w:spacing w:line="360" w:lineRule="auto"/>
        <w:ind w:firstLine="420"/>
        <w:rPr>
          <w:rStyle w:val="12"/>
          <w:rFonts w:ascii="微软雅黑" w:hAnsi="微软雅黑" w:eastAsia="微软雅黑" w:cs="微软雅黑"/>
          <w:b w:val="0"/>
          <w:bCs/>
          <w:sz w:val="24"/>
        </w:rPr>
      </w:pPr>
      <w:r>
        <w:rPr>
          <w:rStyle w:val="12"/>
          <w:rFonts w:hint="eastAsia" w:ascii="微软雅黑" w:hAnsi="微软雅黑" w:eastAsia="微软雅黑" w:cs="微软雅黑"/>
          <w:b w:val="0"/>
          <w:bCs/>
          <w:sz w:val="24"/>
        </w:rPr>
        <w:t>jQuery实现脚本与页面的分离</w:t>
      </w:r>
    </w:p>
    <w:p>
      <w:pPr>
        <w:numPr>
          <w:ilvl w:val="0"/>
          <w:numId w:val="1"/>
        </w:numPr>
        <w:spacing w:line="360" w:lineRule="auto"/>
        <w:ind w:firstLine="420"/>
        <w:rPr>
          <w:rStyle w:val="12"/>
          <w:rFonts w:ascii="微软雅黑" w:hAnsi="微软雅黑" w:eastAsia="微软雅黑" w:cs="微软雅黑"/>
          <w:b w:val="0"/>
          <w:bCs/>
          <w:sz w:val="24"/>
        </w:rPr>
      </w:pPr>
      <w:r>
        <w:rPr>
          <w:rStyle w:val="12"/>
          <w:rFonts w:hint="eastAsia" w:ascii="微软雅黑" w:hAnsi="微软雅黑" w:eastAsia="微软雅黑" w:cs="微软雅黑"/>
          <w:b w:val="0"/>
          <w:bCs/>
          <w:sz w:val="24"/>
        </w:rPr>
        <w:t>write less do more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Style w:val="12"/>
          <w:rFonts w:hint="eastAsia" w:ascii="微软雅黑" w:hAnsi="微软雅黑" w:eastAsia="微软雅黑" w:cs="微软雅黑"/>
          <w:b w:val="0"/>
          <w:bCs/>
          <w:sz w:val="24"/>
        </w:rPr>
      </w:pPr>
      <w:r>
        <w:rPr>
          <w:rStyle w:val="12"/>
          <w:rFonts w:hint="eastAsia" w:ascii="微软雅黑" w:hAnsi="微软雅黑" w:eastAsia="微软雅黑" w:cs="微软雅黑"/>
          <w:b w:val="0"/>
          <w:bCs/>
          <w:sz w:val="24"/>
        </w:rPr>
        <w:t>有很多成熟的框架</w:t>
      </w:r>
    </w:p>
    <w:p>
      <w:pPr>
        <w:pStyle w:val="4"/>
      </w:pPr>
      <w:r>
        <w:rPr>
          <w:rFonts w:hint="eastAsia"/>
        </w:rPr>
        <w:t>1.2、</w:t>
      </w:r>
      <w:r>
        <w:rPr>
          <w:rFonts w:hint="eastAsia" w:ascii="黑体" w:hAnsi="黑体" w:eastAsia="黑体" w:cs="黑体"/>
        </w:rPr>
        <w:t>jQuery UI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简介：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jQuery UI 是以 jQuery 为基础的开源 JavaScript 网页用户界面代码库。包含底层用户交互、动画、特效和可更换主题的可视控件。我们可以直接用它来构建具有很好交互性的</w:t>
      </w:r>
      <w:r>
        <w:fldChar w:fldCharType="begin"/>
      </w:r>
      <w:r>
        <w:instrText xml:space="preserve"> HYPERLINK "http://baike.baidu.com/view/138452.htm" \t "http://baike.baidu.com/_blank"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web应用程序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。所有</w:t>
      </w:r>
      <w:r>
        <w:fldChar w:fldCharType="begin"/>
      </w:r>
      <w:r>
        <w:instrText xml:space="preserve"> HYPERLINK "http://baike.baidu.com/view/18979.htm" \t "http://baike.baidu.com/_blank"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插件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测试能兼容IE 6.0+, Firefox 3+, Safari 3.1+, Opera 9.6+, 和</w:t>
      </w:r>
      <w:r>
        <w:fldChar w:fldCharType="begin"/>
      </w:r>
      <w:r>
        <w:instrText xml:space="preserve"> HYPERLINK "http://baike.baidu.com/view/105.htm" \t "http://baike.baidu.com/_blank"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Google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Chrome。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优点：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1、简单易用</w:t>
      </w:r>
      <w:bookmarkStart w:id="3" w:name="ref_[1]_2998196"/>
      <w:r>
        <w:rPr>
          <w:rFonts w:hint="eastAsia" w:ascii="微软雅黑" w:hAnsi="微软雅黑" w:eastAsia="微软雅黑" w:cs="微软雅黑"/>
          <w:kern w:val="0"/>
          <w:sz w:val="24"/>
        </w:rPr>
        <w:t> </w:t>
      </w:r>
      <w:bookmarkEnd w:id="3"/>
      <w:r>
        <w:rPr>
          <w:rFonts w:hint="eastAsia" w:ascii="微软雅黑" w:hAnsi="微软雅黑" w:eastAsia="微软雅黑" w:cs="微软雅黑"/>
          <w:kern w:val="0"/>
          <w:sz w:val="24"/>
        </w:rPr>
        <w:t xml:space="preserve"> 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继承 jQuery 简易使用特性，提供高度抽象接口，短期改善网站易用性。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2、开源免费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采用 MIT &amp; GPL 双协议授权，轻松满足自由产品至企业产品各种授权需求。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3、广泛兼容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兼容各主流桌面浏览器。包括IE 6+、Firefox 2+、Safari 3+、Opera 9+、Chrome 1+。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4、轻便快捷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组件间相对独立，可按需加载，避免浪费带宽拖慢网页打开速度。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5、美观多变</w:t>
      </w: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提供近 20 种预设主题，并可自定义多达 60 项可配置样式规则，提供 24 种背景纹理选择。</w:t>
      </w: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kern w:val="0"/>
          <w:sz w:val="24"/>
        </w:rPr>
      </w:pPr>
    </w:p>
    <w:p>
      <w:pPr>
        <w:pStyle w:val="4"/>
      </w:pPr>
      <w:r>
        <w:rPr>
          <w:rFonts w:hint="eastAsia"/>
        </w:rPr>
        <w:t>1.3、</w:t>
      </w:r>
      <w:r>
        <w:rPr>
          <w:rFonts w:hint="eastAsia" w:ascii="黑体" w:hAnsi="黑体" w:eastAsia="黑体" w:cs="黑体"/>
          <w:szCs w:val="32"/>
        </w:rPr>
        <w:t>jQuery EasyUI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简介：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jQuery EasyUI 是一个基于 jQuery 的框架，集成了各种用户界面插件。</w:t>
      </w:r>
    </w:p>
    <w:p>
      <w:pPr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5274310" cy="233553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优点：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1、easyui 是一个基于 jQuery 的框架，集成了各种用户界面插件。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2、easyui 提供建立现代化的具有交互性的 javascript 应用的必要的功能。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3、使用 easyui，您不需要写太多 javascript 代码，一般情况下您只需要使用一些 html 标记来定义用户界面。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4、HTML 网页的完整框架。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5、easyui 节省了开发产品的时间和规模。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6、easyui 非常简单，但是功能非常强大</w:t>
      </w:r>
    </w:p>
    <w:p/>
    <w:p>
      <w:pPr>
        <w:pStyle w:val="3"/>
      </w:pPr>
      <w:r>
        <w:rPr>
          <w:rFonts w:hint="eastAsia"/>
        </w:rPr>
        <w:t>2、数据交互用到的技术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Ajax</w:t>
      </w:r>
    </w:p>
    <w:p>
      <w:pPr>
        <w:pStyle w:val="4"/>
      </w:pPr>
      <w:r>
        <w:rPr>
          <w:rFonts w:hint="eastAsia"/>
        </w:rPr>
        <w:t>2.1 、Ajax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简介：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Ajax的全称是AsynchronousJavaScript+XML ，Ajax不是一个技术，它实际上是几种技术，每种技术都有其独特这处，合在一起就成了一个功能强大的新技术。Ajax结合了Java技术、XML以及JavaScript等编程技术，可以让开发人员构建基于Java技术的Web应用，并打破了使用页面重载的惯例。 Ajax是使用客户端脚本与Web服务器交换数据的Web应用开发方法。这样，Web页面不用打断交互流程进行重新加载，就可以动态地更新。使用Ajax，用户可以创建接近本地桌面应用的直接、高可用、更丰富、更动态的Web用户界面。</w:t>
      </w:r>
    </w:p>
    <w:p/>
    <w:p>
      <w:r>
        <w:rPr>
          <w:rFonts w:hint="eastAsia" w:ascii="微软雅黑" w:hAnsi="微软雅黑" w:eastAsia="微软雅黑" w:cs="微软雅黑"/>
          <w:b/>
          <w:bCs/>
          <w:sz w:val="24"/>
        </w:rPr>
        <w:t>优点：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减轻服务器的负担,按需取数据,最大程度的减少冗余请求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局部刷新页面,减少用户心理和实际的等待时间,带来更好的用户体验</w:t>
      </w:r>
    </w:p>
    <w:p>
      <w:pPr>
        <w:rPr>
          <w:rFonts w:ascii="宋体" w:hAnsi="宋体" w:eastAsia="宋体" w:cs="宋体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工作流程：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5272405" cy="2216785"/>
            <wp:effectExtent l="0" t="0" r="444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3、后台用到的技术</w:t>
      </w:r>
    </w:p>
    <w:p>
      <w:pPr>
        <w:pStyle w:val="4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3.1、SpringMVC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简介：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Spring MVC框架是有一个MVC框架，通过实现Model-View-Controller模式来很好地将数据、业务与展现进行分离。从这样一个角度来 说，Spring MVC和Struts、Struts2非常类似。Spring MVC的设计是围绕DispatcherServlet展开的，DispatcherServlet负责将请求派发到特定的handler。通过可配置的 handler mappings、view resolution、locale以及theme resolution来处理请求并且转到对应的视图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优点：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基于注解，struts2虽然也有注解但是比较慢，没人用更多的时候是用xml的形式 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2、能与spring其它技术整合，比如说webflow等， 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3、获取request及session对象比较简单，直接当参数值传入就行了，而struts2还需要通过ServletActionContext 对象获取 </w:t>
      </w:r>
      <w:r>
        <w:rPr>
          <w:rFonts w:hint="eastAsia" w:ascii="微软雅黑" w:hAnsi="微软雅黑" w:eastAsia="微软雅黑" w:cs="微软雅黑"/>
          <w:sz w:val="24"/>
        </w:rPr>
        <w:br w:type="textWrapping"/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>4、验证也比较简单，通过jsr-303就能实现，而不必写其它的代码，而struts2是通过写 actionName-validation.xml实现的</w:t>
      </w:r>
    </w:p>
    <w:p>
      <w:pPr>
        <w:numPr>
          <w:ilvl w:val="0"/>
          <w:numId w:val="4"/>
        </w:numPr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低耦合，项目可扩展性好</w:t>
      </w:r>
    </w:p>
    <w:p>
      <w:pPr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工作流程：</w:t>
      </w:r>
    </w:p>
    <w:p>
      <w:pPr>
        <w:rPr>
          <w:rFonts w:hint="eastAsia" w:ascii="微软雅黑" w:hAnsi="微软雅黑" w:eastAsia="微软雅黑" w:cs="微软雅黑"/>
          <w:b/>
          <w:sz w:val="24"/>
        </w:rPr>
      </w:pPr>
      <w:r>
        <w:drawing>
          <wp:inline distT="0" distB="0" distL="114300" distR="114300">
            <wp:extent cx="6400165" cy="2930525"/>
            <wp:effectExtent l="0" t="0" r="63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3.2、MyBatis</w:t>
      </w:r>
    </w:p>
    <w:p/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简介：</w:t>
      </w:r>
    </w:p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MyBatis本是apache的一个开源项目iBatis, 2010年这个项目由apache software foundation 迁移到了google code，并且改名为MyBatis 。它支持普通 SQL查询，存储过程和高级映射的优秀持久层框架。MyBatis 消除了几乎所有的JDBC代码和参数的手工设置以及结果集的检索。MyBatis 使用简单的 XML或注解用于配置和原始映射，将接口和 Java 的POJOs（Plain Old Java Objects，普通的Java对象）映射成数据库中的记录。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优点：</w:t>
      </w:r>
    </w:p>
    <w:p>
      <w:pPr>
        <w:pStyle w:val="10"/>
        <w:widowControl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易于上手和掌握。</w:t>
      </w:r>
    </w:p>
    <w:p>
      <w:pPr>
        <w:pStyle w:val="10"/>
        <w:widowControl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sql写在xml里，便于统一管理和优化。</w:t>
      </w:r>
    </w:p>
    <w:p>
      <w:pPr>
        <w:pStyle w:val="10"/>
        <w:widowControl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解除sql与程序代码的耦合。</w:t>
      </w:r>
    </w:p>
    <w:p>
      <w:pPr>
        <w:pStyle w:val="10"/>
        <w:widowControl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提供映射标签，支持对象与数据库的orm字段关系映射</w:t>
      </w:r>
    </w:p>
    <w:p>
      <w:pPr>
        <w:pStyle w:val="10"/>
        <w:widowControl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提供对象关系映射标签，支持对象关系组建维护</w:t>
      </w:r>
    </w:p>
    <w:p>
      <w:pPr>
        <w:pStyle w:val="10"/>
        <w:widowControl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提供xml标签，支持编写动态sql。</w:t>
      </w:r>
    </w:p>
    <w:p>
      <w:pPr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工作流程：</w:t>
      </w:r>
    </w:p>
    <w:p>
      <w:pPr>
        <w:rPr>
          <w:rFonts w:hint="eastAsia" w:ascii="微软雅黑" w:hAnsi="微软雅黑" w:eastAsia="微软雅黑" w:cs="微软雅黑"/>
          <w:b/>
          <w:sz w:val="24"/>
        </w:rPr>
      </w:pPr>
      <w:r>
        <w:drawing>
          <wp:inline distT="0" distB="0" distL="114300" distR="114300">
            <wp:extent cx="6843395" cy="316865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数据库用的技术</w:t>
      </w:r>
    </w:p>
    <w:p>
      <w:pPr>
        <w:pStyle w:val="4"/>
      </w:pPr>
      <w:bookmarkStart w:id="4" w:name="_GoBack"/>
      <w:bookmarkEnd w:id="4"/>
      <w:r>
        <w:rPr>
          <w:rFonts w:hint="eastAsia"/>
        </w:rPr>
        <w:t>4.1、MySQL</w:t>
      </w:r>
    </w:p>
    <w:p>
      <w:pPr>
        <w:pStyle w:val="10"/>
        <w:widowControl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简介：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MySQL是一个</w:t>
      </w:r>
      <w:r>
        <w:fldChar w:fldCharType="begin"/>
      </w:r>
      <w:r>
        <w:instrText xml:space="preserve"> HYPERLINK "http://baike.baidu.com/view/1450387.htm" \t "http://baike.baidu.com/_blank"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关系型数据库管理系统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，MySQL是一种关联数据库管理系统，关联数据库将数据保存在不同的表中，而不是将所有数据放在一个大仓库内，这样就增加了速度并提高了灵活性。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MySQL所使用的 SQL 语言是用于访问</w:t>
      </w:r>
      <w:r>
        <w:fldChar w:fldCharType="begin"/>
      </w:r>
      <w:r>
        <w:instrText xml:space="preserve"> HYPERLINK "http://baike.baidu.com/view/1088.htm" \t "http://baike.baidu.com/_blank"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数据库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的最常用标准化语言。MySQL 软件采用了双授权政策，它分为社区版和商业版，由于其体积小、速度快、总体拥有成本低，尤其是</w:t>
      </w:r>
      <w:r>
        <w:fldChar w:fldCharType="begin"/>
      </w:r>
      <w:r>
        <w:instrText xml:space="preserve"> HYPERLINK "http://baike.baidu.com/view/394804.htm" \t "http://baike.baidu.com/_blank"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开放源码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这一特点，一般中小型网站的开发都选择 MySQL 作为网站数据库。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优点：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</w:rPr>
        <w:t>MySQL是一个小型关系型数据库管理系统,MySQL被广泛地应用在Internet上的中小型网站中。由于其体积小、速度快、总体拥有成本低，尤其是开放源码这一特点，许多中小型网站为了降低网站总体拥有成本而选择了MySQL作为网站数据库。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开发工具：MyEclipse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简介：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MyEclipse，是在eclipse 基础上加上自己的插件开发而成的功能强大的企业级集成开发环境，主要用于Java、Java EE以及移动应用的开发。MyEclipse的功能非常强大，支持也十分广泛，尤其是对各种开源产品的支持相当不错。</w:t>
      </w:r>
    </w:p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服务器</w:t>
      </w:r>
    </w:p>
    <w:p>
      <w:pPr>
        <w:pStyle w:val="18"/>
        <w:ind w:left="420" w:firstLine="0" w:firstLineChars="0"/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T</w:t>
      </w:r>
      <w:r>
        <w:rPr>
          <w:rFonts w:hint="eastAsia" w:ascii="微软雅黑" w:hAnsi="微软雅黑" w:eastAsia="微软雅黑"/>
          <w:sz w:val="24"/>
        </w:rPr>
        <w:t>omcat</w:t>
      </w:r>
    </w:p>
    <w:p>
      <w:pPr>
        <w:pStyle w:val="18"/>
        <w:ind w:left="0" w:leftChars="0" w:firstLine="0" w:firstLineChars="0"/>
        <w:rPr>
          <w:rFonts w:hint="eastAsia" w:ascii="微软雅黑" w:hAnsi="微软雅黑" w:eastAsia="微软雅黑"/>
          <w:b/>
          <w:bCs/>
          <w:sz w:val="24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lang w:eastAsia="zh-CN"/>
        </w:rPr>
        <w:t>简介：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Tomcat 服务器是一个免费的开放源代码的Web 应用服务器，属于轻量级应用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"http://baike.baidu.com/view/899.htm" \t "http://baike.baidu.com/_blank"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服务器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t>，在中小型系统和并发访问用户不是很多的场合下被普遍使用，是开发和调试JSP 程序的首选。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android客户端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7.1 开发工具 android studio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简介：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Android Studio是Google发布的用于Android的开发平台。系统基于 IntelliJ IDEA。类似 EclipseADT，Android Studio 提供了集成的 Android 开发工具用于开发和调试。Android Studio的开发环境和模式更加的丰富和便捷，能够支持多种语音，还可以为开发者提供测试工具和各种数据分析。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优点：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1、Google推出的，这个是它的最大优势，Android Stuido是Google推出，专门为Android“量身订做”的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2、速度更快，Eclipse的启动速度、响应速度、内存占用一直被诟病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3、UI更漂亮，Stuido自带的Darcula主题的炫酷黑界面实在是高大上，相比而言Eclipse下的黑色主题太low了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4、提示补全对于开发来说意义重大， Studio则更加智能，智能保存，从此再也不用每次都 Ctrl + S了。熟悉Studio以后效率会大大提升。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5、整合了Gradle构建工具，Gradle是一个新的构建工具，自Studio亮相之处就支持Gradle，可以说Gradle集合了Ant和Maven的优点，不管是配置、编译、打包都非常棒。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6、强大的UI编辑器，Android Studio的编辑器非常的智能，除了吸收Eclipse+ADT的优点之外，还自带了多设备的实时预览，相对这对Android开发者来说简直是神器啊。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7、安装的时候就自带了如GitHub, Git, SVN等流行的版本控制系统，可以直接check out你的项目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iPhone客户端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开发工具 Xcode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简介：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Xcode 是运行在操作系统Mac OS X上的集成开发工具（IDE），由苹果公司开发。Xcode是开发OS X 和 iOS 应用程序的最快捷的方式。Xcode 具有统一的用户界面设计，编码、测试、调试都在一个简单的窗口内完成。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优点：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1、为iOS和Mac开发而设计 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代码自动补全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3、便捷的代码管理器，自动生成类关系图、函数方法列表等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4、界面设计器，等等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5A58"/>
    <w:multiLevelType w:val="singleLevel"/>
    <w:tmpl w:val="579C5A5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9C5C0C"/>
    <w:multiLevelType w:val="singleLevel"/>
    <w:tmpl w:val="579C5C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9C5C73"/>
    <w:multiLevelType w:val="singleLevel"/>
    <w:tmpl w:val="579C5C73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79C6196"/>
    <w:multiLevelType w:val="singleLevel"/>
    <w:tmpl w:val="579C619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9C661C"/>
    <w:multiLevelType w:val="singleLevel"/>
    <w:tmpl w:val="579C661C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7D22807"/>
    <w:multiLevelType w:val="singleLevel"/>
    <w:tmpl w:val="57D2280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97C7C17"/>
    <w:rsid w:val="0060434E"/>
    <w:rsid w:val="007123C1"/>
    <w:rsid w:val="0081579B"/>
    <w:rsid w:val="00945623"/>
    <w:rsid w:val="00DD4C16"/>
    <w:rsid w:val="00E46487"/>
    <w:rsid w:val="07065AA5"/>
    <w:rsid w:val="08312D0D"/>
    <w:rsid w:val="097C7C17"/>
    <w:rsid w:val="0E915A0A"/>
    <w:rsid w:val="111A4B6B"/>
    <w:rsid w:val="19170357"/>
    <w:rsid w:val="1A056F33"/>
    <w:rsid w:val="1D5358E2"/>
    <w:rsid w:val="254C1F9F"/>
    <w:rsid w:val="28474D7E"/>
    <w:rsid w:val="31A1756D"/>
    <w:rsid w:val="391931D5"/>
    <w:rsid w:val="41216AF0"/>
    <w:rsid w:val="421225F3"/>
    <w:rsid w:val="42AB0850"/>
    <w:rsid w:val="47414418"/>
    <w:rsid w:val="4C31767C"/>
    <w:rsid w:val="4C6D439C"/>
    <w:rsid w:val="4D0A2A15"/>
    <w:rsid w:val="532604C1"/>
    <w:rsid w:val="559B1CA4"/>
    <w:rsid w:val="58F13ED3"/>
    <w:rsid w:val="636C4962"/>
    <w:rsid w:val="665539B3"/>
    <w:rsid w:val="674028E7"/>
    <w:rsid w:val="6BE64D9A"/>
    <w:rsid w:val="6FA63C17"/>
    <w:rsid w:val="711E35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批注框文本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9">
    <w:name w:val="文档结构图 Char"/>
    <w:basedOn w:val="11"/>
    <w:link w:val="5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508</Words>
  <Characters>2896</Characters>
  <Lines>24</Lines>
  <Paragraphs>6</Paragraphs>
  <ScaleCrop>false</ScaleCrop>
  <LinksUpToDate>false</LinksUpToDate>
  <CharactersWithSpaces>3398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2016-07-30T06:44:00Z</dcterms:created>
  <dc:creator>Administrator</dc:creator>
  <cp:lastModifiedBy>Administrator</cp:lastModifiedBy>
  <dcterms:modified xsi:type="dcterms:W3CDTF">2016-09-09T03:11:53Z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