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77C3A2" w14:textId="77777777" w:rsidR="0071479F" w:rsidRPr="0071479F" w:rsidRDefault="0071479F" w:rsidP="0071479F">
      <w:pPr>
        <w:spacing w:line="360" w:lineRule="auto"/>
        <w:rPr>
          <w:sz w:val="24"/>
        </w:rPr>
      </w:pPr>
      <w:r w:rsidRPr="0071479F">
        <w:rPr>
          <w:sz w:val="24"/>
        </w:rPr>
        <w:t>同学你好</w:t>
      </w:r>
      <w:r w:rsidRPr="0071479F">
        <w:rPr>
          <w:rFonts w:hint="eastAsia"/>
          <w:sz w:val="24"/>
        </w:rPr>
        <w:t>：</w:t>
      </w:r>
    </w:p>
    <w:p w14:paraId="6A98D512" w14:textId="4102BBDC" w:rsidR="0071479F" w:rsidRDefault="002236A8" w:rsidP="0071479F">
      <w:pPr>
        <w:spacing w:line="360" w:lineRule="auto"/>
        <w:rPr>
          <w:sz w:val="24"/>
        </w:rPr>
      </w:pPr>
      <w:r>
        <w:rPr>
          <w:rFonts w:hint="eastAsia"/>
          <w:sz w:val="24"/>
        </w:rPr>
        <w:t>公司已</w:t>
      </w:r>
      <w:r w:rsidR="00751AB6">
        <w:rPr>
          <w:sz w:val="24"/>
        </w:rPr>
        <w:t>查询</w:t>
      </w:r>
      <w:r w:rsidR="0071479F" w:rsidRPr="0071479F">
        <w:rPr>
          <w:sz w:val="24"/>
        </w:rPr>
        <w:t>您的档案已经转到杭州</w:t>
      </w:r>
      <w:r w:rsidR="0071479F" w:rsidRPr="0071479F">
        <w:rPr>
          <w:rFonts w:hint="eastAsia"/>
          <w:sz w:val="24"/>
        </w:rPr>
        <w:t>杭州市高新区人才开发中心</w:t>
      </w:r>
      <w:r w:rsidR="00751AB6">
        <w:rPr>
          <w:rFonts w:hint="eastAsia"/>
          <w:sz w:val="24"/>
        </w:rPr>
        <w:t>。</w:t>
      </w:r>
      <w:r>
        <w:rPr>
          <w:rFonts w:hint="eastAsia"/>
          <w:sz w:val="24"/>
        </w:rPr>
        <w:t>请根据</w:t>
      </w:r>
      <w:r w:rsidR="00751AB6">
        <w:rPr>
          <w:rFonts w:hint="eastAsia"/>
          <w:sz w:val="24"/>
        </w:rPr>
        <w:t>您的</w:t>
      </w:r>
      <w:r w:rsidR="0071479F">
        <w:rPr>
          <w:rFonts w:hint="eastAsia"/>
          <w:sz w:val="24"/>
        </w:rPr>
        <w:t>实际情况提交</w:t>
      </w:r>
      <w:r w:rsidR="00B67BCD">
        <w:rPr>
          <w:rFonts w:hint="eastAsia"/>
          <w:sz w:val="24"/>
        </w:rPr>
        <w:t>以下</w:t>
      </w:r>
      <w:r w:rsidR="00751AB6">
        <w:rPr>
          <w:rFonts w:hint="eastAsia"/>
          <w:sz w:val="24"/>
        </w:rPr>
        <w:t>资料</w:t>
      </w:r>
      <w:r w:rsidR="009871FB">
        <w:rPr>
          <w:rFonts w:hint="eastAsia"/>
          <w:sz w:val="24"/>
        </w:rPr>
        <w:t>至</w:t>
      </w:r>
      <w:r w:rsidR="009871FB" w:rsidRPr="009871FB">
        <w:rPr>
          <w:rFonts w:hint="eastAsia"/>
          <w:b/>
          <w:sz w:val="24"/>
        </w:rPr>
        <w:t>24</w:t>
      </w:r>
      <w:r w:rsidR="00457E54">
        <w:rPr>
          <w:rFonts w:hint="eastAsia"/>
          <w:b/>
          <w:sz w:val="24"/>
        </w:rPr>
        <w:t>栋</w:t>
      </w:r>
      <w:r w:rsidR="00457E54">
        <w:rPr>
          <w:rFonts w:hint="eastAsia"/>
          <w:b/>
          <w:sz w:val="24"/>
        </w:rPr>
        <w:t>4</w:t>
      </w:r>
      <w:r w:rsidR="00457E54">
        <w:rPr>
          <w:rFonts w:hint="eastAsia"/>
          <w:b/>
          <w:sz w:val="24"/>
        </w:rPr>
        <w:t>楼任可鑫</w:t>
      </w:r>
      <w:r w:rsidR="009871FB">
        <w:rPr>
          <w:rFonts w:hint="eastAsia"/>
          <w:sz w:val="24"/>
        </w:rPr>
        <w:t>处，</w:t>
      </w:r>
      <w:r w:rsidR="00B67BCD">
        <w:rPr>
          <w:rFonts w:hint="eastAsia"/>
          <w:sz w:val="24"/>
        </w:rPr>
        <w:t>用于公司帮您代办同意挂靠证明。</w:t>
      </w:r>
    </w:p>
    <w:p w14:paraId="0A6FE85A" w14:textId="14CD87AA" w:rsidR="00B67BCD" w:rsidRDefault="00B67BCD" w:rsidP="0071479F">
      <w:pPr>
        <w:spacing w:line="360" w:lineRule="auto"/>
        <w:rPr>
          <w:sz w:val="24"/>
        </w:rPr>
      </w:pPr>
      <w:r>
        <w:rPr>
          <w:sz w:val="24"/>
        </w:rPr>
        <w:t>材料清单</w:t>
      </w:r>
      <w:r>
        <w:rPr>
          <w:rFonts w:hint="eastAsia"/>
          <w:sz w:val="24"/>
        </w:rPr>
        <w:t>：</w:t>
      </w:r>
    </w:p>
    <w:p w14:paraId="7E3C7043" w14:textId="21260C0D" w:rsidR="00002714" w:rsidRPr="007612D8" w:rsidRDefault="00002714" w:rsidP="00002714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7612D8">
        <w:rPr>
          <w:rFonts w:hint="eastAsia"/>
          <w:sz w:val="24"/>
        </w:rPr>
        <w:t>委托公司代办落户的委托书</w:t>
      </w:r>
      <w:r w:rsidR="00DF20A6" w:rsidRPr="007612D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 w:rsidR="00A55A15">
        <w:rPr>
          <w:rFonts w:asciiTheme="minorEastAsia" w:hAnsiTheme="minorEastAsia" w:hint="eastAsia"/>
          <w:color w:val="000000" w:themeColor="text1"/>
          <w:sz w:val="24"/>
          <w:szCs w:val="24"/>
        </w:rPr>
        <w:t>至任可鑫</w:t>
      </w:r>
      <w:r w:rsidR="0003510E">
        <w:rPr>
          <w:rFonts w:asciiTheme="minorEastAsia" w:hAnsiTheme="minorEastAsia" w:hint="eastAsia"/>
          <w:color w:val="000000" w:themeColor="text1"/>
          <w:sz w:val="24"/>
          <w:szCs w:val="24"/>
        </w:rPr>
        <w:t>处填写即可</w:t>
      </w:r>
      <w:r w:rsidR="00DF20A6" w:rsidRPr="007612D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 w:rsidR="00883102" w:rsidRPr="007612D8">
        <w:rPr>
          <w:rFonts w:asciiTheme="minorEastAsia" w:hAnsiTheme="minorEastAsia" w:hint="eastAsia"/>
          <w:color w:val="000000" w:themeColor="text1"/>
          <w:sz w:val="24"/>
          <w:szCs w:val="24"/>
        </w:rPr>
        <w:t>；</w:t>
      </w:r>
    </w:p>
    <w:p w14:paraId="29CCDC12" w14:textId="77777777" w:rsidR="00002714" w:rsidRPr="00002714" w:rsidRDefault="00002714" w:rsidP="00002714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002714">
        <w:rPr>
          <w:rFonts w:asciiTheme="minorEastAsia" w:hAnsiTheme="minorEastAsia" w:hint="eastAsia"/>
          <w:color w:val="000000" w:themeColor="text1"/>
          <w:sz w:val="24"/>
          <w:szCs w:val="24"/>
        </w:rPr>
        <w:t>身份证原件和复印件；</w:t>
      </w:r>
    </w:p>
    <w:p w14:paraId="7AF6F4D8" w14:textId="3332B793" w:rsidR="00B165B5" w:rsidRDefault="0011431D" w:rsidP="00B67BC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已婚需提交双方的身份证原件</w:t>
      </w:r>
      <w:r w:rsidR="00A55A15">
        <w:rPr>
          <w:rFonts w:hint="eastAsia"/>
          <w:sz w:val="24"/>
        </w:rPr>
        <w:t>；</w:t>
      </w:r>
      <w:bookmarkStart w:id="0" w:name="_GoBack"/>
      <w:bookmarkEnd w:id="0"/>
    </w:p>
    <w:p w14:paraId="3BB94816" w14:textId="580A72DF" w:rsidR="00A55A15" w:rsidRPr="00B67BCD" w:rsidRDefault="00A55A15" w:rsidP="00B67BCD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sz w:val="24"/>
        </w:rPr>
        <w:t>单身承诺书</w:t>
      </w:r>
      <w:r w:rsidRPr="007612D8">
        <w:rPr>
          <w:rFonts w:asciiTheme="minorEastAsia" w:hAnsiTheme="minorEastAsia" w:hint="eastAsia"/>
          <w:color w:val="000000" w:themeColor="text1"/>
          <w:sz w:val="24"/>
          <w:szCs w:val="24"/>
        </w:rPr>
        <w:t>（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至任可鑫处填写即可</w:t>
      </w:r>
      <w:r w:rsidRPr="007612D8">
        <w:rPr>
          <w:rFonts w:asciiTheme="minorEastAsia" w:hAnsiTheme="minorEastAsia" w:hint="eastAsia"/>
          <w:color w:val="000000" w:themeColor="text1"/>
          <w:sz w:val="24"/>
          <w:szCs w:val="24"/>
        </w:rPr>
        <w:t>）</w:t>
      </w:r>
      <w:r>
        <w:rPr>
          <w:rFonts w:hint="eastAsia"/>
          <w:sz w:val="24"/>
        </w:rPr>
        <w:t>。</w:t>
      </w:r>
    </w:p>
    <w:sectPr w:rsidR="00A55A15" w:rsidRPr="00B67BCD" w:rsidSect="005E04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C62BAD" w14:textId="77777777" w:rsidR="00845C3C" w:rsidRDefault="00845C3C" w:rsidP="00D365E4">
      <w:r>
        <w:separator/>
      </w:r>
    </w:p>
  </w:endnote>
  <w:endnote w:type="continuationSeparator" w:id="0">
    <w:p w14:paraId="2F04E9AF" w14:textId="77777777" w:rsidR="00845C3C" w:rsidRDefault="00845C3C" w:rsidP="00D36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6E6ECE" w14:textId="77777777" w:rsidR="00845C3C" w:rsidRDefault="00845C3C" w:rsidP="00D365E4">
      <w:r>
        <w:separator/>
      </w:r>
    </w:p>
  </w:footnote>
  <w:footnote w:type="continuationSeparator" w:id="0">
    <w:p w14:paraId="5CC24861" w14:textId="77777777" w:rsidR="00845C3C" w:rsidRDefault="00845C3C" w:rsidP="00D36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F680C"/>
    <w:multiLevelType w:val="hybridMultilevel"/>
    <w:tmpl w:val="58E234AE"/>
    <w:lvl w:ilvl="0" w:tplc="5B985E04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80601"/>
    <w:multiLevelType w:val="hybridMultilevel"/>
    <w:tmpl w:val="921A7BCA"/>
    <w:lvl w:ilvl="0" w:tplc="94C602D2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F65761"/>
    <w:multiLevelType w:val="hybridMultilevel"/>
    <w:tmpl w:val="C7B623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FE197E"/>
    <w:multiLevelType w:val="hybridMultilevel"/>
    <w:tmpl w:val="261A025E"/>
    <w:lvl w:ilvl="0" w:tplc="4B20934A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213D06"/>
    <w:multiLevelType w:val="hybridMultilevel"/>
    <w:tmpl w:val="921A7BCA"/>
    <w:lvl w:ilvl="0" w:tplc="94C602D2">
      <w:start w:val="1"/>
      <w:numFmt w:val="decimal"/>
      <w:lvlText w:val="(%1)"/>
      <w:lvlJc w:val="left"/>
      <w:pPr>
        <w:ind w:left="42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B79"/>
    <w:rsid w:val="00002714"/>
    <w:rsid w:val="00015B5E"/>
    <w:rsid w:val="0003510E"/>
    <w:rsid w:val="00064286"/>
    <w:rsid w:val="00094D83"/>
    <w:rsid w:val="000F6A44"/>
    <w:rsid w:val="0010512E"/>
    <w:rsid w:val="001107AF"/>
    <w:rsid w:val="0011431D"/>
    <w:rsid w:val="00145CEE"/>
    <w:rsid w:val="00147192"/>
    <w:rsid w:val="001950BF"/>
    <w:rsid w:val="001979B9"/>
    <w:rsid w:val="001F71E6"/>
    <w:rsid w:val="001F7563"/>
    <w:rsid w:val="002168BD"/>
    <w:rsid w:val="002236A8"/>
    <w:rsid w:val="00235620"/>
    <w:rsid w:val="00344F63"/>
    <w:rsid w:val="003604C3"/>
    <w:rsid w:val="003A4A4F"/>
    <w:rsid w:val="003B1EB2"/>
    <w:rsid w:val="003B2CEB"/>
    <w:rsid w:val="003B5B37"/>
    <w:rsid w:val="00457E54"/>
    <w:rsid w:val="004655C5"/>
    <w:rsid w:val="00496DE4"/>
    <w:rsid w:val="00497F23"/>
    <w:rsid w:val="004A4CFE"/>
    <w:rsid w:val="004B107B"/>
    <w:rsid w:val="004B4CA0"/>
    <w:rsid w:val="004F2AD4"/>
    <w:rsid w:val="0055290C"/>
    <w:rsid w:val="005A1135"/>
    <w:rsid w:val="005E049D"/>
    <w:rsid w:val="00630C06"/>
    <w:rsid w:val="006620E5"/>
    <w:rsid w:val="006D6B5B"/>
    <w:rsid w:val="006E44B7"/>
    <w:rsid w:val="00704CE7"/>
    <w:rsid w:val="0071479F"/>
    <w:rsid w:val="00724813"/>
    <w:rsid w:val="00742EB2"/>
    <w:rsid w:val="00743111"/>
    <w:rsid w:val="00751AB6"/>
    <w:rsid w:val="007612D8"/>
    <w:rsid w:val="007D5984"/>
    <w:rsid w:val="00821D9A"/>
    <w:rsid w:val="00845C3C"/>
    <w:rsid w:val="008470AE"/>
    <w:rsid w:val="008768B6"/>
    <w:rsid w:val="00883102"/>
    <w:rsid w:val="00910DE2"/>
    <w:rsid w:val="00926C91"/>
    <w:rsid w:val="009530FF"/>
    <w:rsid w:val="009871FB"/>
    <w:rsid w:val="009B4B79"/>
    <w:rsid w:val="009C625C"/>
    <w:rsid w:val="00A55A15"/>
    <w:rsid w:val="00B01A57"/>
    <w:rsid w:val="00B165B5"/>
    <w:rsid w:val="00B22F7F"/>
    <w:rsid w:val="00B67BCD"/>
    <w:rsid w:val="00B7297D"/>
    <w:rsid w:val="00BB643D"/>
    <w:rsid w:val="00BB7462"/>
    <w:rsid w:val="00C00DDE"/>
    <w:rsid w:val="00C06BEE"/>
    <w:rsid w:val="00C44E40"/>
    <w:rsid w:val="00C96E02"/>
    <w:rsid w:val="00D365E4"/>
    <w:rsid w:val="00D82D74"/>
    <w:rsid w:val="00DA5FFB"/>
    <w:rsid w:val="00DA7CFA"/>
    <w:rsid w:val="00DE61AC"/>
    <w:rsid w:val="00DE7BBE"/>
    <w:rsid w:val="00DF20A6"/>
    <w:rsid w:val="00E23AB8"/>
    <w:rsid w:val="00E303AA"/>
    <w:rsid w:val="00E37D58"/>
    <w:rsid w:val="00E63C05"/>
    <w:rsid w:val="00EE1C36"/>
    <w:rsid w:val="00F01FBB"/>
    <w:rsid w:val="00F05881"/>
    <w:rsid w:val="00F23A5D"/>
    <w:rsid w:val="00F50D35"/>
    <w:rsid w:val="00FB3A3E"/>
    <w:rsid w:val="00F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FC46545"/>
  <w15:chartTrackingRefBased/>
  <w15:docId w15:val="{B8E94F99-4824-4AE3-830A-57C6E06A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C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65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6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65E4"/>
    <w:rPr>
      <w:sz w:val="18"/>
      <w:szCs w:val="18"/>
    </w:rPr>
  </w:style>
  <w:style w:type="paragraph" w:styleId="a5">
    <w:name w:val="List Paragraph"/>
    <w:basedOn w:val="a"/>
    <w:uiPriority w:val="34"/>
    <w:qFormat/>
    <w:rsid w:val="00002714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F01FBB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F01FBB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F01FBB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F01FBB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F01FBB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F01FB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F01FBB"/>
    <w:rPr>
      <w:sz w:val="18"/>
      <w:szCs w:val="18"/>
    </w:rPr>
  </w:style>
  <w:style w:type="character" w:styleId="aa">
    <w:name w:val="Hyperlink"/>
    <w:basedOn w:val="a0"/>
    <w:uiPriority w:val="99"/>
    <w:unhideWhenUsed/>
    <w:rsid w:val="00B165B5"/>
    <w:rPr>
      <w:color w:val="33993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22</Words>
  <Characters>129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Evelyn</cp:lastModifiedBy>
  <cp:revision>73</cp:revision>
  <dcterms:created xsi:type="dcterms:W3CDTF">2018-12-27T08:28:00Z</dcterms:created>
  <dcterms:modified xsi:type="dcterms:W3CDTF">2019-08-07T02:42:00Z</dcterms:modified>
</cp:coreProperties>
</file>