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F5A00" w14:textId="77777777" w:rsidR="0071479F" w:rsidRPr="00634BB8" w:rsidRDefault="00002714" w:rsidP="0071479F">
      <w:pPr>
        <w:spacing w:line="360" w:lineRule="auto"/>
        <w:rPr>
          <w:b/>
          <w:sz w:val="24"/>
        </w:rPr>
      </w:pPr>
      <w:r w:rsidRPr="00634BB8">
        <w:rPr>
          <w:b/>
          <w:sz w:val="24"/>
        </w:rPr>
        <w:t>本科</w:t>
      </w:r>
      <w:r w:rsidRPr="00634BB8">
        <w:rPr>
          <w:rFonts w:hint="eastAsia"/>
          <w:b/>
          <w:sz w:val="24"/>
        </w:rPr>
        <w:t>：</w:t>
      </w:r>
      <w:r w:rsidRPr="00634BB8">
        <w:rPr>
          <w:b/>
          <w:sz w:val="24"/>
        </w:rPr>
        <w:t xml:space="preserve"> </w:t>
      </w:r>
    </w:p>
    <w:p w14:paraId="6FABB85E" w14:textId="4336EC5A" w:rsidR="00002714" w:rsidRPr="00634BB8" w:rsidRDefault="00002714" w:rsidP="00634BB8">
      <w:pPr>
        <w:pStyle w:val="a5"/>
        <w:numPr>
          <w:ilvl w:val="0"/>
          <w:numId w:val="2"/>
        </w:numPr>
        <w:spacing w:line="360" w:lineRule="auto"/>
        <w:ind w:left="0" w:firstLineChars="0" w:firstLine="5"/>
        <w:rPr>
          <w:sz w:val="24"/>
        </w:rPr>
      </w:pPr>
      <w:r w:rsidRPr="00634BB8">
        <w:rPr>
          <w:rFonts w:asciiTheme="minorEastAsia" w:hAnsiTheme="minorEastAsia" w:hint="eastAsia"/>
          <w:sz w:val="24"/>
          <w:szCs w:val="24"/>
        </w:rPr>
        <w:t>户口迁移证原件（</w:t>
      </w:r>
      <w:r w:rsidR="008A31B8" w:rsidRPr="00634BB8">
        <w:rPr>
          <w:rFonts w:asciiTheme="minorEastAsia" w:hAnsiTheme="minorEastAsia" w:hint="eastAsia"/>
          <w:sz w:val="24"/>
          <w:szCs w:val="24"/>
        </w:rPr>
        <w:t>迁往地址</w:t>
      </w:r>
      <w:r w:rsidR="008A31B8" w:rsidRPr="00634BB8">
        <w:rPr>
          <w:rFonts w:asciiTheme="minorEastAsia" w:hAnsiTheme="minorEastAsia"/>
          <w:sz w:val="24"/>
          <w:szCs w:val="24"/>
        </w:rPr>
        <w:t>必须为杭州，</w:t>
      </w:r>
      <w:r w:rsidRPr="00634BB8">
        <w:rPr>
          <w:rFonts w:asciiTheme="minorEastAsia" w:hAnsiTheme="minorEastAsia" w:hint="eastAsia"/>
          <w:sz w:val="24"/>
          <w:szCs w:val="24"/>
        </w:rPr>
        <w:t>不得有</w:t>
      </w:r>
      <w:r w:rsidRPr="00634BB8">
        <w:rPr>
          <w:rFonts w:asciiTheme="minorEastAsia" w:hAnsiTheme="minorEastAsia"/>
          <w:sz w:val="24"/>
          <w:szCs w:val="24"/>
        </w:rPr>
        <w:t>任何</w:t>
      </w:r>
      <w:r w:rsidRPr="00634BB8">
        <w:rPr>
          <w:rFonts w:asciiTheme="minorEastAsia" w:hAnsiTheme="minorEastAsia" w:hint="eastAsia"/>
          <w:sz w:val="24"/>
          <w:szCs w:val="24"/>
        </w:rPr>
        <w:t>涂改</w:t>
      </w:r>
      <w:r w:rsidRPr="00634BB8">
        <w:rPr>
          <w:rFonts w:asciiTheme="minorEastAsia" w:hAnsiTheme="minorEastAsia"/>
          <w:sz w:val="24"/>
          <w:szCs w:val="24"/>
        </w:rPr>
        <w:t>）</w:t>
      </w:r>
      <w:r w:rsidRPr="00634BB8">
        <w:rPr>
          <w:rFonts w:asciiTheme="minorEastAsia" w:hAnsiTheme="minorEastAsia" w:hint="eastAsia"/>
          <w:sz w:val="24"/>
          <w:szCs w:val="24"/>
        </w:rPr>
        <w:t>；</w:t>
      </w:r>
    </w:p>
    <w:p w14:paraId="29CCDC12" w14:textId="77777777" w:rsidR="00002714" w:rsidRPr="00634BB8" w:rsidRDefault="00002714" w:rsidP="00634BB8">
      <w:pPr>
        <w:pStyle w:val="a5"/>
        <w:numPr>
          <w:ilvl w:val="0"/>
          <w:numId w:val="2"/>
        </w:numPr>
        <w:spacing w:line="360" w:lineRule="auto"/>
        <w:ind w:left="0" w:firstLineChars="0" w:firstLine="5"/>
        <w:rPr>
          <w:sz w:val="24"/>
        </w:rPr>
      </w:pPr>
      <w:r w:rsidRPr="00634BB8">
        <w:rPr>
          <w:rFonts w:asciiTheme="minorEastAsia" w:hAnsiTheme="minorEastAsia" w:hint="eastAsia"/>
          <w:sz w:val="24"/>
          <w:szCs w:val="24"/>
        </w:rPr>
        <w:t>身份证原件和复印件；</w:t>
      </w:r>
    </w:p>
    <w:p w14:paraId="33236400" w14:textId="77777777" w:rsidR="00002714" w:rsidRPr="00634BB8" w:rsidRDefault="00002714" w:rsidP="00634BB8">
      <w:pPr>
        <w:pStyle w:val="a5"/>
        <w:numPr>
          <w:ilvl w:val="0"/>
          <w:numId w:val="2"/>
        </w:numPr>
        <w:spacing w:line="360" w:lineRule="auto"/>
        <w:ind w:left="0" w:firstLineChars="0" w:firstLine="5"/>
        <w:rPr>
          <w:sz w:val="24"/>
        </w:rPr>
      </w:pPr>
      <w:r w:rsidRPr="00634BB8">
        <w:rPr>
          <w:rFonts w:asciiTheme="minorEastAsia" w:hAnsiTheme="minorEastAsia" w:hint="eastAsia"/>
          <w:sz w:val="24"/>
          <w:szCs w:val="24"/>
        </w:rPr>
        <w:t>最高学历毕业证书原件和复印件；</w:t>
      </w:r>
    </w:p>
    <w:p w14:paraId="6FC01616" w14:textId="43990A34" w:rsidR="00F01FBB" w:rsidRPr="00634BB8" w:rsidRDefault="00E63C05" w:rsidP="00634BB8">
      <w:pPr>
        <w:pStyle w:val="a5"/>
        <w:numPr>
          <w:ilvl w:val="0"/>
          <w:numId w:val="2"/>
        </w:numPr>
        <w:spacing w:line="360" w:lineRule="auto"/>
        <w:ind w:left="0" w:firstLineChars="0" w:firstLine="5"/>
        <w:rPr>
          <w:sz w:val="24"/>
        </w:rPr>
      </w:pPr>
      <w:r w:rsidRPr="00634BB8">
        <w:rPr>
          <w:rFonts w:asciiTheme="minorEastAsia" w:hAnsiTheme="minorEastAsia"/>
          <w:sz w:val="24"/>
          <w:szCs w:val="24"/>
        </w:rPr>
        <w:t>合同原件和</w:t>
      </w:r>
      <w:r w:rsidR="00F01FBB" w:rsidRPr="00634BB8">
        <w:rPr>
          <w:rFonts w:asciiTheme="minorEastAsia" w:hAnsiTheme="minorEastAsia"/>
          <w:sz w:val="24"/>
          <w:szCs w:val="24"/>
        </w:rPr>
        <w:t>复印件</w:t>
      </w:r>
      <w:r w:rsidR="009C625C" w:rsidRPr="00634BB8">
        <w:rPr>
          <w:rFonts w:asciiTheme="minorEastAsia" w:hAnsiTheme="minorEastAsia" w:hint="eastAsia"/>
          <w:sz w:val="24"/>
          <w:szCs w:val="24"/>
        </w:rPr>
        <w:t>；</w:t>
      </w:r>
    </w:p>
    <w:p w14:paraId="4D64FC7C" w14:textId="237D6F0F" w:rsidR="00B01A57" w:rsidRPr="00634BB8" w:rsidRDefault="00B01A57" w:rsidP="00634BB8">
      <w:pPr>
        <w:pStyle w:val="a5"/>
        <w:numPr>
          <w:ilvl w:val="0"/>
          <w:numId w:val="2"/>
        </w:numPr>
        <w:spacing w:line="360" w:lineRule="auto"/>
        <w:ind w:left="0" w:firstLineChars="0" w:firstLine="5"/>
        <w:rPr>
          <w:sz w:val="24"/>
        </w:rPr>
      </w:pPr>
      <w:r w:rsidRPr="00634BB8">
        <w:rPr>
          <w:rFonts w:hint="eastAsia"/>
          <w:sz w:val="24"/>
        </w:rPr>
        <w:t>教育部学历证书电子注册备案表（登录网址为</w:t>
      </w:r>
      <w:hyperlink r:id="rId7" w:history="1">
        <w:r w:rsidR="00DE61AC" w:rsidRPr="00634BB8">
          <w:rPr>
            <w:rStyle w:val="aa"/>
            <w:rFonts w:hint="eastAsia"/>
            <w:color w:val="auto"/>
            <w:sz w:val="24"/>
          </w:rPr>
          <w:t>www</w:t>
        </w:r>
        <w:r w:rsidR="00DE61AC" w:rsidRPr="00634BB8">
          <w:rPr>
            <w:rStyle w:val="aa"/>
            <w:color w:val="auto"/>
            <w:sz w:val="24"/>
          </w:rPr>
          <w:t>.chsi.com.cn</w:t>
        </w:r>
      </w:hyperlink>
      <w:r w:rsidRPr="00634BB8">
        <w:rPr>
          <w:rFonts w:hint="eastAsia"/>
          <w:sz w:val="24"/>
        </w:rPr>
        <w:t>）</w:t>
      </w:r>
      <w:r w:rsidR="00DE61AC" w:rsidRPr="00634BB8">
        <w:rPr>
          <w:rFonts w:hint="eastAsia"/>
          <w:sz w:val="24"/>
        </w:rPr>
        <w:t>；</w:t>
      </w:r>
    </w:p>
    <w:p w14:paraId="67636AA4" w14:textId="5ECDCA67" w:rsidR="00094D83" w:rsidRPr="00634BB8" w:rsidRDefault="00094D83" w:rsidP="00634BB8">
      <w:pPr>
        <w:pStyle w:val="a5"/>
        <w:numPr>
          <w:ilvl w:val="0"/>
          <w:numId w:val="2"/>
        </w:numPr>
        <w:spacing w:line="360" w:lineRule="auto"/>
        <w:ind w:left="0" w:firstLineChars="0" w:firstLine="5"/>
        <w:rPr>
          <w:sz w:val="24"/>
        </w:rPr>
      </w:pPr>
      <w:r w:rsidRPr="00634BB8">
        <w:rPr>
          <w:sz w:val="24"/>
        </w:rPr>
        <w:t>已婚的需提交结婚证</w:t>
      </w:r>
      <w:r w:rsidR="00DB4E87" w:rsidRPr="00634BB8">
        <w:rPr>
          <w:rFonts w:hint="eastAsia"/>
          <w:sz w:val="24"/>
        </w:rPr>
        <w:t>原件</w:t>
      </w:r>
      <w:r w:rsidR="00DB4E87" w:rsidRPr="00634BB8">
        <w:rPr>
          <w:sz w:val="24"/>
        </w:rPr>
        <w:t>或</w:t>
      </w:r>
      <w:r w:rsidRPr="00634BB8">
        <w:rPr>
          <w:sz w:val="24"/>
        </w:rPr>
        <w:t>复印件</w:t>
      </w:r>
      <w:r w:rsidRPr="00634BB8">
        <w:rPr>
          <w:rFonts w:hint="eastAsia"/>
          <w:sz w:val="24"/>
        </w:rPr>
        <w:t>；</w:t>
      </w:r>
    </w:p>
    <w:p w14:paraId="6BFEFF86" w14:textId="5C75C7BE" w:rsidR="00094D83" w:rsidRPr="00634BB8" w:rsidRDefault="00094D83" w:rsidP="00634BB8">
      <w:pPr>
        <w:pStyle w:val="a5"/>
        <w:numPr>
          <w:ilvl w:val="0"/>
          <w:numId w:val="2"/>
        </w:numPr>
        <w:spacing w:line="360" w:lineRule="auto"/>
        <w:ind w:left="0" w:firstLineChars="0" w:firstLine="5"/>
        <w:rPr>
          <w:sz w:val="24"/>
        </w:rPr>
      </w:pPr>
      <w:r w:rsidRPr="00634BB8">
        <w:rPr>
          <w:sz w:val="24"/>
        </w:rPr>
        <w:t>未婚的需提交</w:t>
      </w:r>
      <w:r w:rsidR="000A1C26">
        <w:rPr>
          <w:rFonts w:hint="eastAsia"/>
          <w:sz w:val="24"/>
        </w:rPr>
        <w:t>《单身承诺书》</w:t>
      </w:r>
      <w:r w:rsidR="003D4E98">
        <w:rPr>
          <w:rFonts w:hint="eastAsia"/>
          <w:sz w:val="24"/>
        </w:rPr>
        <w:t>（到任可鑫处填写）</w:t>
      </w:r>
      <w:r w:rsidR="000A1C26">
        <w:rPr>
          <w:rFonts w:hint="eastAsia"/>
          <w:sz w:val="24"/>
        </w:rPr>
        <w:t>；</w:t>
      </w:r>
    </w:p>
    <w:p w14:paraId="371C2BC6" w14:textId="20554C3C" w:rsidR="00002714" w:rsidRPr="00634BB8" w:rsidRDefault="009C625C" w:rsidP="00002714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sz w:val="24"/>
          <w:szCs w:val="24"/>
        </w:rPr>
      </w:pPr>
      <w:r w:rsidRPr="00634BB8">
        <w:rPr>
          <w:rFonts w:asciiTheme="minorEastAsia" w:hAnsiTheme="minorEastAsia"/>
          <w:b/>
          <w:sz w:val="24"/>
          <w:szCs w:val="24"/>
        </w:rPr>
        <w:t>研究生以上</w:t>
      </w:r>
      <w:r w:rsidR="00910DE2" w:rsidRPr="00634BB8">
        <w:rPr>
          <w:rFonts w:asciiTheme="minorEastAsia" w:hAnsiTheme="minorEastAsia" w:hint="eastAsia"/>
          <w:b/>
          <w:sz w:val="24"/>
          <w:szCs w:val="24"/>
        </w:rPr>
        <w:t>：</w:t>
      </w:r>
    </w:p>
    <w:p w14:paraId="61B73717" w14:textId="7C07EE7E" w:rsidR="00926C91" w:rsidRPr="00634BB8" w:rsidRDefault="001950BF" w:rsidP="00926C91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634BB8">
        <w:rPr>
          <w:rFonts w:hint="eastAsia"/>
          <w:sz w:val="24"/>
        </w:rPr>
        <w:t>户口迁移证原件（</w:t>
      </w:r>
      <w:r w:rsidR="008A31B8" w:rsidRPr="00634BB8">
        <w:rPr>
          <w:rFonts w:asciiTheme="minorEastAsia" w:hAnsiTheme="minorEastAsia" w:hint="eastAsia"/>
          <w:sz w:val="24"/>
          <w:szCs w:val="24"/>
        </w:rPr>
        <w:t>迁往地址</w:t>
      </w:r>
      <w:r w:rsidR="008A31B8" w:rsidRPr="00634BB8">
        <w:rPr>
          <w:rFonts w:asciiTheme="minorEastAsia" w:hAnsiTheme="minorEastAsia"/>
          <w:sz w:val="24"/>
          <w:szCs w:val="24"/>
        </w:rPr>
        <w:t>必须为杭州</w:t>
      </w:r>
      <w:r w:rsidR="008A31B8" w:rsidRPr="00634BB8">
        <w:rPr>
          <w:rFonts w:asciiTheme="minorEastAsia" w:hAnsiTheme="minorEastAsia" w:hint="eastAsia"/>
          <w:sz w:val="24"/>
          <w:szCs w:val="24"/>
        </w:rPr>
        <w:t>，</w:t>
      </w:r>
      <w:r w:rsidRPr="00634BB8">
        <w:rPr>
          <w:rFonts w:hint="eastAsia"/>
          <w:sz w:val="24"/>
        </w:rPr>
        <w:t>不得有任何涂改）</w:t>
      </w:r>
      <w:r w:rsidR="009C625C" w:rsidRPr="00634BB8">
        <w:rPr>
          <w:rFonts w:hint="eastAsia"/>
          <w:sz w:val="24"/>
        </w:rPr>
        <w:t>；</w:t>
      </w:r>
    </w:p>
    <w:p w14:paraId="4CC95416" w14:textId="179AAACA" w:rsidR="00926C91" w:rsidRPr="00634BB8" w:rsidRDefault="001950BF" w:rsidP="00926C91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634BB8">
        <w:rPr>
          <w:rFonts w:hint="eastAsia"/>
          <w:sz w:val="24"/>
        </w:rPr>
        <w:t>身份证原件和复印件</w:t>
      </w:r>
      <w:r w:rsidR="009C625C" w:rsidRPr="00634BB8">
        <w:rPr>
          <w:rFonts w:hint="eastAsia"/>
          <w:sz w:val="24"/>
        </w:rPr>
        <w:t>；</w:t>
      </w:r>
    </w:p>
    <w:p w14:paraId="62AB9B98" w14:textId="05FAE76E" w:rsidR="00926C91" w:rsidRPr="00634BB8" w:rsidRDefault="001950BF" w:rsidP="00926C91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634BB8">
        <w:rPr>
          <w:rFonts w:hint="eastAsia"/>
          <w:sz w:val="24"/>
        </w:rPr>
        <w:t>最高学历毕业证书原件和复印件</w:t>
      </w:r>
      <w:r w:rsidR="009C625C" w:rsidRPr="00634BB8">
        <w:rPr>
          <w:rFonts w:hint="eastAsia"/>
          <w:sz w:val="24"/>
        </w:rPr>
        <w:t>；</w:t>
      </w:r>
    </w:p>
    <w:p w14:paraId="11A78EE4" w14:textId="1DA7A592" w:rsidR="00926C91" w:rsidRPr="00634BB8" w:rsidRDefault="00926C91" w:rsidP="00926C91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634BB8">
        <w:rPr>
          <w:rFonts w:hint="eastAsia"/>
          <w:sz w:val="24"/>
        </w:rPr>
        <w:t>学历证书电子注册备案表</w:t>
      </w:r>
      <w:r w:rsidR="00DE61AC" w:rsidRPr="00634BB8">
        <w:rPr>
          <w:rFonts w:hint="eastAsia"/>
          <w:sz w:val="24"/>
        </w:rPr>
        <w:t>；</w:t>
      </w:r>
      <w:bookmarkStart w:id="0" w:name="_GoBack"/>
      <w:bookmarkEnd w:id="0"/>
    </w:p>
    <w:p w14:paraId="22C1F688" w14:textId="4841A244" w:rsidR="00094D83" w:rsidRPr="00634BB8" w:rsidRDefault="00094D83" w:rsidP="00094D83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634BB8">
        <w:rPr>
          <w:sz w:val="24"/>
        </w:rPr>
        <w:t>已婚的需提交结婚证</w:t>
      </w:r>
      <w:r w:rsidR="00DB4E87" w:rsidRPr="00634BB8">
        <w:rPr>
          <w:rFonts w:hint="eastAsia"/>
          <w:sz w:val="24"/>
        </w:rPr>
        <w:t>原件</w:t>
      </w:r>
      <w:r w:rsidR="00DB4E87" w:rsidRPr="00634BB8">
        <w:rPr>
          <w:sz w:val="24"/>
        </w:rPr>
        <w:t>或</w:t>
      </w:r>
      <w:r w:rsidRPr="00634BB8">
        <w:rPr>
          <w:sz w:val="24"/>
        </w:rPr>
        <w:t>复印件</w:t>
      </w:r>
      <w:r w:rsidRPr="00634BB8">
        <w:rPr>
          <w:rFonts w:hint="eastAsia"/>
          <w:sz w:val="24"/>
        </w:rPr>
        <w:t>；</w:t>
      </w:r>
    </w:p>
    <w:p w14:paraId="7AF6F4D8" w14:textId="18855CC6" w:rsidR="00B165B5" w:rsidRPr="00634BB8" w:rsidRDefault="00094D83" w:rsidP="00B165B5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</w:rPr>
      </w:pPr>
      <w:r w:rsidRPr="00634BB8">
        <w:rPr>
          <w:sz w:val="24"/>
        </w:rPr>
        <w:t>未婚的需提交</w:t>
      </w:r>
      <w:r w:rsidR="00634BB8" w:rsidRPr="00634BB8">
        <w:rPr>
          <w:rFonts w:hint="eastAsia"/>
          <w:sz w:val="24"/>
        </w:rPr>
        <w:t>《单身承诺书》</w:t>
      </w:r>
      <w:r w:rsidR="00A407F4">
        <w:rPr>
          <w:rFonts w:hint="eastAsia"/>
          <w:sz w:val="24"/>
        </w:rPr>
        <w:t>（到任可鑫处填写）</w:t>
      </w:r>
      <w:r w:rsidR="00634BB8" w:rsidRPr="00634BB8">
        <w:rPr>
          <w:rFonts w:hint="eastAsia"/>
          <w:sz w:val="24"/>
        </w:rPr>
        <w:t>；</w:t>
      </w:r>
    </w:p>
    <w:p w14:paraId="6680E14F" w14:textId="103BA7CC" w:rsidR="00481D14" w:rsidRPr="00481D14" w:rsidRDefault="00481D14" w:rsidP="007D4BB0">
      <w:pPr>
        <w:pStyle w:val="a5"/>
        <w:spacing w:line="360" w:lineRule="auto"/>
        <w:ind w:left="420" w:firstLineChars="0" w:firstLine="0"/>
        <w:rPr>
          <w:sz w:val="24"/>
        </w:rPr>
      </w:pPr>
    </w:p>
    <w:sectPr w:rsidR="00481D14" w:rsidRPr="00481D14" w:rsidSect="005E04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2AD05" w14:textId="77777777" w:rsidR="00376315" w:rsidRDefault="00376315" w:rsidP="00D365E4">
      <w:r>
        <w:separator/>
      </w:r>
    </w:p>
  </w:endnote>
  <w:endnote w:type="continuationSeparator" w:id="0">
    <w:p w14:paraId="6F107657" w14:textId="77777777" w:rsidR="00376315" w:rsidRDefault="00376315" w:rsidP="00D3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B9767" w14:textId="77777777" w:rsidR="00376315" w:rsidRDefault="00376315" w:rsidP="00D365E4">
      <w:r>
        <w:separator/>
      </w:r>
    </w:p>
  </w:footnote>
  <w:footnote w:type="continuationSeparator" w:id="0">
    <w:p w14:paraId="0023D011" w14:textId="77777777" w:rsidR="00376315" w:rsidRDefault="00376315" w:rsidP="00D36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80C"/>
    <w:multiLevelType w:val="hybridMultilevel"/>
    <w:tmpl w:val="58E234AE"/>
    <w:lvl w:ilvl="0" w:tplc="5B985E04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80601"/>
    <w:multiLevelType w:val="hybridMultilevel"/>
    <w:tmpl w:val="921A7BCA"/>
    <w:lvl w:ilvl="0" w:tplc="94C602D2">
      <w:start w:val="1"/>
      <w:numFmt w:val="decimal"/>
      <w:lvlText w:val="(%1)"/>
      <w:lvlJc w:val="left"/>
      <w:pPr>
        <w:ind w:left="1696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65761"/>
    <w:multiLevelType w:val="hybridMultilevel"/>
    <w:tmpl w:val="C7B62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E197E"/>
    <w:multiLevelType w:val="hybridMultilevel"/>
    <w:tmpl w:val="261A025E"/>
    <w:lvl w:ilvl="0" w:tplc="4B20934A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213D06"/>
    <w:multiLevelType w:val="hybridMultilevel"/>
    <w:tmpl w:val="921A7BCA"/>
    <w:lvl w:ilvl="0" w:tplc="94C602D2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79"/>
    <w:rsid w:val="00002714"/>
    <w:rsid w:val="00015B5E"/>
    <w:rsid w:val="0003510E"/>
    <w:rsid w:val="0005605C"/>
    <w:rsid w:val="00064286"/>
    <w:rsid w:val="00094D83"/>
    <w:rsid w:val="000A1C26"/>
    <w:rsid w:val="000D0035"/>
    <w:rsid w:val="000F6A44"/>
    <w:rsid w:val="0010512E"/>
    <w:rsid w:val="001107AF"/>
    <w:rsid w:val="0011431D"/>
    <w:rsid w:val="00145CEE"/>
    <w:rsid w:val="00147192"/>
    <w:rsid w:val="001950BF"/>
    <w:rsid w:val="001979B9"/>
    <w:rsid w:val="001E0533"/>
    <w:rsid w:val="001F71E6"/>
    <w:rsid w:val="001F7563"/>
    <w:rsid w:val="002168BD"/>
    <w:rsid w:val="002236A8"/>
    <w:rsid w:val="00235620"/>
    <w:rsid w:val="00344F63"/>
    <w:rsid w:val="003604C3"/>
    <w:rsid w:val="00376315"/>
    <w:rsid w:val="003A4A4F"/>
    <w:rsid w:val="003B1EB2"/>
    <w:rsid w:val="003B2CEB"/>
    <w:rsid w:val="003B5B37"/>
    <w:rsid w:val="003D4E98"/>
    <w:rsid w:val="00435DEA"/>
    <w:rsid w:val="004655C5"/>
    <w:rsid w:val="00481D14"/>
    <w:rsid w:val="00496DE4"/>
    <w:rsid w:val="00497F23"/>
    <w:rsid w:val="004A4CFE"/>
    <w:rsid w:val="004B107B"/>
    <w:rsid w:val="004B4CA0"/>
    <w:rsid w:val="004F2AD4"/>
    <w:rsid w:val="004F6C3B"/>
    <w:rsid w:val="0055290C"/>
    <w:rsid w:val="005A1135"/>
    <w:rsid w:val="005E049D"/>
    <w:rsid w:val="00630C06"/>
    <w:rsid w:val="00634BB8"/>
    <w:rsid w:val="006620E5"/>
    <w:rsid w:val="006D6B5B"/>
    <w:rsid w:val="006E44B7"/>
    <w:rsid w:val="00704CE7"/>
    <w:rsid w:val="0071479F"/>
    <w:rsid w:val="00724813"/>
    <w:rsid w:val="00742EB2"/>
    <w:rsid w:val="00743111"/>
    <w:rsid w:val="00751AB6"/>
    <w:rsid w:val="007612D8"/>
    <w:rsid w:val="007D4BB0"/>
    <w:rsid w:val="007D5984"/>
    <w:rsid w:val="00821D9A"/>
    <w:rsid w:val="00845C3C"/>
    <w:rsid w:val="008470AE"/>
    <w:rsid w:val="008768B6"/>
    <w:rsid w:val="00883102"/>
    <w:rsid w:val="008A31B8"/>
    <w:rsid w:val="009079F4"/>
    <w:rsid w:val="00910DE2"/>
    <w:rsid w:val="00926C91"/>
    <w:rsid w:val="009530FF"/>
    <w:rsid w:val="009871FB"/>
    <w:rsid w:val="009B4B79"/>
    <w:rsid w:val="009C625C"/>
    <w:rsid w:val="00A407F4"/>
    <w:rsid w:val="00B01A57"/>
    <w:rsid w:val="00B165B5"/>
    <w:rsid w:val="00B22F7F"/>
    <w:rsid w:val="00B7297D"/>
    <w:rsid w:val="00BB643D"/>
    <w:rsid w:val="00BB7462"/>
    <w:rsid w:val="00C00DDE"/>
    <w:rsid w:val="00C06BEE"/>
    <w:rsid w:val="00C0735C"/>
    <w:rsid w:val="00C44E40"/>
    <w:rsid w:val="00C81F95"/>
    <w:rsid w:val="00C96E02"/>
    <w:rsid w:val="00CD3794"/>
    <w:rsid w:val="00D33D19"/>
    <w:rsid w:val="00D365E4"/>
    <w:rsid w:val="00D82D74"/>
    <w:rsid w:val="00DA5FFB"/>
    <w:rsid w:val="00DA7CFA"/>
    <w:rsid w:val="00DB4E87"/>
    <w:rsid w:val="00DE61AC"/>
    <w:rsid w:val="00DE7BBE"/>
    <w:rsid w:val="00DF20A6"/>
    <w:rsid w:val="00E23AB8"/>
    <w:rsid w:val="00E303AA"/>
    <w:rsid w:val="00E37D58"/>
    <w:rsid w:val="00E63C05"/>
    <w:rsid w:val="00EE1C36"/>
    <w:rsid w:val="00F01FBB"/>
    <w:rsid w:val="00F05881"/>
    <w:rsid w:val="00F23A5D"/>
    <w:rsid w:val="00F50D35"/>
    <w:rsid w:val="00FB3A3E"/>
    <w:rsid w:val="00F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FC46545"/>
  <w15:chartTrackingRefBased/>
  <w15:docId w15:val="{B8E94F99-4824-4AE3-830A-57C6E06A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5E4"/>
    <w:rPr>
      <w:sz w:val="18"/>
      <w:szCs w:val="18"/>
    </w:rPr>
  </w:style>
  <w:style w:type="paragraph" w:styleId="a5">
    <w:name w:val="List Paragraph"/>
    <w:basedOn w:val="a"/>
    <w:uiPriority w:val="34"/>
    <w:qFormat/>
    <w:rsid w:val="0000271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01F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01F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01F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01F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01F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01F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01FBB"/>
    <w:rPr>
      <w:sz w:val="18"/>
      <w:szCs w:val="18"/>
    </w:rPr>
  </w:style>
  <w:style w:type="character" w:styleId="aa">
    <w:name w:val="Hyperlink"/>
    <w:basedOn w:val="a0"/>
    <w:uiPriority w:val="99"/>
    <w:unhideWhenUsed/>
    <w:rsid w:val="00B165B5"/>
    <w:rPr>
      <w:color w:val="33993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si.com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17</cp:revision>
  <dcterms:created xsi:type="dcterms:W3CDTF">2019-05-23T02:20:00Z</dcterms:created>
  <dcterms:modified xsi:type="dcterms:W3CDTF">2019-08-07T02:19:00Z</dcterms:modified>
</cp:coreProperties>
</file>