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C85" w:rsidRDefault="002C5C85" w:rsidP="002C5C85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前后台订单中心及退换货处理梳理</w:t>
      </w:r>
    </w:p>
    <w:p w:rsidR="0008564C" w:rsidRDefault="0008564C" w:rsidP="0008564C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08564C">
        <w:rPr>
          <w:rFonts w:hint="eastAsia"/>
          <w:sz w:val="28"/>
          <w:szCs w:val="28"/>
        </w:rPr>
        <w:t>换货流程：</w:t>
      </w:r>
      <w:r w:rsidR="006A61E6">
        <w:rPr>
          <w:rFonts w:hint="eastAsia"/>
          <w:sz w:val="28"/>
          <w:szCs w:val="28"/>
        </w:rPr>
        <w:t>换货状态不影响订单的状态</w:t>
      </w:r>
    </w:p>
    <w:p w:rsidR="00EC5B53" w:rsidRDefault="0008564C" w:rsidP="0008564C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订单发货后，用户申请换货，填写内容时提醒至少上传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张图片，提交后生成换货单，包括换货单号（与原订单号关联），后台审核通过后，原订单中换货的产品退货，同时生成一个新的订单，包含更换后的商品，订单金额为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，该订单的</w:t>
      </w:r>
      <w:proofErr w:type="gramStart"/>
      <w:r>
        <w:rPr>
          <w:rFonts w:hint="eastAsia"/>
          <w:sz w:val="28"/>
          <w:szCs w:val="28"/>
        </w:rPr>
        <w:t>订单号写入换</w:t>
      </w:r>
      <w:proofErr w:type="gramEnd"/>
      <w:r>
        <w:rPr>
          <w:rFonts w:hint="eastAsia"/>
          <w:sz w:val="28"/>
          <w:szCs w:val="28"/>
        </w:rPr>
        <w:t>货单，与换货单相关联，换货单状态：换货成功，如拒绝，换货单状态：换货失败。</w:t>
      </w:r>
    </w:p>
    <w:p w:rsidR="006A61E6" w:rsidRPr="006A61E6" w:rsidRDefault="006A61E6" w:rsidP="006A61E6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6A61E6">
        <w:rPr>
          <w:rFonts w:hint="eastAsia"/>
          <w:sz w:val="28"/>
          <w:szCs w:val="28"/>
        </w:rPr>
        <w:t>退货流程：退货状态可以影响订单状态</w:t>
      </w:r>
    </w:p>
    <w:p w:rsidR="00094FEE" w:rsidRDefault="006A61E6" w:rsidP="0008564C">
      <w:pPr>
        <w:pStyle w:val="a3"/>
        <w:ind w:left="72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退货流程与原来一致，一个订单可以有多次退款，</w:t>
      </w:r>
      <w:r w:rsidR="008D7595">
        <w:rPr>
          <w:sz w:val="30"/>
          <w:szCs w:val="30"/>
        </w:rPr>
        <w:t>订单确认收货不可退款，</w:t>
      </w:r>
      <w:r>
        <w:rPr>
          <w:sz w:val="30"/>
          <w:szCs w:val="30"/>
        </w:rPr>
        <w:t>如果一个订单有退款单，</w:t>
      </w:r>
    </w:p>
    <w:p w:rsidR="0008564C" w:rsidRDefault="006A61E6" w:rsidP="0008564C">
      <w:pPr>
        <w:pStyle w:val="a3"/>
        <w:ind w:left="72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、</w:t>
      </w:r>
      <w:r>
        <w:rPr>
          <w:sz w:val="30"/>
          <w:szCs w:val="30"/>
        </w:rPr>
        <w:t>只要有一</w:t>
      </w:r>
      <w:r w:rsidR="008D7595">
        <w:rPr>
          <w:sz w:val="30"/>
          <w:szCs w:val="30"/>
        </w:rPr>
        <w:t>个</w:t>
      </w:r>
      <w:r>
        <w:rPr>
          <w:sz w:val="30"/>
          <w:szCs w:val="30"/>
        </w:rPr>
        <w:t>等待审核的退款单，订单状态就是：支付状态：已付款，发货状态：等待审批，</w:t>
      </w:r>
    </w:p>
    <w:p w:rsidR="006A61E6" w:rsidRDefault="006A61E6" w:rsidP="0008564C">
      <w:pPr>
        <w:pStyle w:val="a3"/>
        <w:ind w:left="7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、若没有等待审核的退款单，只要有审批通过未退款的</w:t>
      </w:r>
      <w:proofErr w:type="gramStart"/>
      <w:r>
        <w:rPr>
          <w:rFonts w:hint="eastAsia"/>
          <w:sz w:val="30"/>
          <w:szCs w:val="30"/>
        </w:rPr>
        <w:t>的</w:t>
      </w:r>
      <w:proofErr w:type="gramEnd"/>
      <w:r>
        <w:rPr>
          <w:rFonts w:hint="eastAsia"/>
          <w:sz w:val="30"/>
          <w:szCs w:val="30"/>
        </w:rPr>
        <w:t>退款单，则支付状态：等待退款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支付状态：退货已收，</w:t>
      </w:r>
    </w:p>
    <w:p w:rsidR="006A61E6" w:rsidRDefault="001A1267" w:rsidP="0008564C">
      <w:pPr>
        <w:pStyle w:val="a3"/>
        <w:ind w:left="7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、所有退款单已退款完成，支付状态：退款成功，发货状态：退货已收</w:t>
      </w:r>
    </w:p>
    <w:p w:rsidR="001A1267" w:rsidRPr="00966D62" w:rsidRDefault="008D7595" w:rsidP="0008564C">
      <w:pPr>
        <w:pStyle w:val="a3"/>
        <w:ind w:left="720" w:firstLineChars="0" w:firstLine="0"/>
        <w:rPr>
          <w:rFonts w:hint="eastAsia"/>
          <w:sz w:val="30"/>
          <w:szCs w:val="30"/>
        </w:rPr>
      </w:pPr>
      <w:r>
        <w:rPr>
          <w:sz w:val="30"/>
          <w:szCs w:val="30"/>
        </w:rPr>
        <w:t>总之</w:t>
      </w:r>
      <w:r w:rsidRPr="00966D62">
        <w:rPr>
          <w:sz w:val="30"/>
          <w:szCs w:val="30"/>
        </w:rPr>
        <w:t>，在有退款</w:t>
      </w:r>
      <w:proofErr w:type="gramStart"/>
      <w:r w:rsidRPr="00966D62">
        <w:rPr>
          <w:sz w:val="30"/>
          <w:szCs w:val="30"/>
        </w:rPr>
        <w:t>单存在</w:t>
      </w:r>
      <w:proofErr w:type="gramEnd"/>
      <w:r w:rsidRPr="00966D62">
        <w:rPr>
          <w:sz w:val="30"/>
          <w:szCs w:val="30"/>
        </w:rPr>
        <w:t>情况下，订单支付和发货状态由进度最慢的那个退款单决定（拒绝的退款单除外），如有退款单被拒绝且没有其他退款单，状态改为之前的状态</w:t>
      </w:r>
      <w:bookmarkStart w:id="0" w:name="_GoBack"/>
      <w:bookmarkEnd w:id="0"/>
    </w:p>
    <w:p w:rsidR="008D7595" w:rsidRPr="00D47A4A" w:rsidRDefault="008D7595" w:rsidP="00D47A4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D47A4A">
        <w:rPr>
          <w:rFonts w:hint="eastAsia"/>
          <w:sz w:val="30"/>
          <w:szCs w:val="30"/>
        </w:rPr>
        <w:t>后台订单中心每个订单后面加按钮，提示是否有待处理的退换货，点击进入订单详情可以看到退换货的</w:t>
      </w:r>
      <w:r w:rsidR="00D47A4A" w:rsidRPr="00D47A4A">
        <w:rPr>
          <w:rFonts w:hint="eastAsia"/>
          <w:sz w:val="30"/>
          <w:szCs w:val="30"/>
        </w:rPr>
        <w:t>信息</w:t>
      </w:r>
    </w:p>
    <w:p w:rsidR="00D47A4A" w:rsidRDefault="00D47A4A" w:rsidP="00D47A4A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前台会员中心</w:t>
      </w:r>
    </w:p>
    <w:p w:rsidR="00915CAB" w:rsidRPr="00915CAB" w:rsidRDefault="00915CAB" w:rsidP="00915CAB">
      <w:pPr>
        <w:rPr>
          <w:rFonts w:hint="eastAsia"/>
          <w:sz w:val="30"/>
          <w:szCs w:val="30"/>
        </w:rPr>
      </w:pPr>
      <w:r w:rsidRPr="00915CAB">
        <w:rPr>
          <w:rFonts w:hint="eastAsia"/>
          <w:sz w:val="30"/>
          <w:szCs w:val="30"/>
        </w:rPr>
        <w:t>前台个人中心订单列表如下图：订单中商品展开显示，最上面显示订单号（点击进入订单详情）、金额、订单状态，</w:t>
      </w:r>
      <w:r>
        <w:rPr>
          <w:rFonts w:hint="eastAsia"/>
          <w:sz w:val="30"/>
          <w:szCs w:val="30"/>
        </w:rPr>
        <w:t>下面是商品分开展示，其中状态、右边的操作按钮，根据状态不同显示不同</w:t>
      </w:r>
    </w:p>
    <w:p w:rsidR="00915CAB" w:rsidRPr="00915CAB" w:rsidRDefault="00BC02D8" w:rsidP="00915CA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，需说明的是，确认收货、取消订单、立即支付操作是</w:t>
      </w:r>
      <w:proofErr w:type="gramStart"/>
      <w:r>
        <w:rPr>
          <w:rFonts w:hint="eastAsia"/>
          <w:sz w:val="30"/>
          <w:szCs w:val="30"/>
        </w:rPr>
        <w:t>针对针对</w:t>
      </w:r>
      <w:proofErr w:type="gramEnd"/>
      <w:r>
        <w:rPr>
          <w:rFonts w:hint="eastAsia"/>
          <w:sz w:val="30"/>
          <w:szCs w:val="30"/>
        </w:rPr>
        <w:t>整个订单的，申请退换货、评价针对每一个商品。</w:t>
      </w:r>
    </w:p>
    <w:p w:rsidR="00D47A4A" w:rsidRDefault="00915CAB" w:rsidP="00915CAB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57D92D39" wp14:editId="04735365">
            <wp:extent cx="5274310" cy="25345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D8" w:rsidRDefault="00BC02D8" w:rsidP="00915CAB">
      <w:pPr>
        <w:rPr>
          <w:rFonts w:hint="eastAsia"/>
          <w:sz w:val="30"/>
          <w:szCs w:val="30"/>
        </w:rPr>
      </w:pPr>
    </w:p>
    <w:p w:rsidR="00BC02D8" w:rsidRDefault="00BC02D8" w:rsidP="00915CA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李卫平</w:t>
      </w:r>
    </w:p>
    <w:p w:rsidR="00BC02D8" w:rsidRDefault="00BC02D8" w:rsidP="00915CA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2015-11-10</w:t>
      </w:r>
    </w:p>
    <w:p w:rsidR="00BC02D8" w:rsidRPr="00915CAB" w:rsidRDefault="00BC02D8" w:rsidP="00915CA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</w:p>
    <w:sectPr w:rsidR="00BC02D8" w:rsidRPr="00915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C690F"/>
    <w:multiLevelType w:val="hybridMultilevel"/>
    <w:tmpl w:val="E8ACCE92"/>
    <w:lvl w:ilvl="0" w:tplc="05FCD5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7C3"/>
    <w:rsid w:val="0008564C"/>
    <w:rsid w:val="00094FEE"/>
    <w:rsid w:val="001A1267"/>
    <w:rsid w:val="002C5C85"/>
    <w:rsid w:val="006A61E6"/>
    <w:rsid w:val="00795472"/>
    <w:rsid w:val="008D7595"/>
    <w:rsid w:val="00915CAB"/>
    <w:rsid w:val="00966D62"/>
    <w:rsid w:val="00BC02D8"/>
    <w:rsid w:val="00D47A4A"/>
    <w:rsid w:val="00EC5B53"/>
    <w:rsid w:val="00ED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6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54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5472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BC02D8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0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6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54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5472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BC02D8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0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2015-11-10T12:52:00Z</dcterms:created>
  <dcterms:modified xsi:type="dcterms:W3CDTF">2015-11-10T13:58:00Z</dcterms:modified>
</cp:coreProperties>
</file>