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7D" w:rsidRPr="0029112A" w:rsidRDefault="0007067D" w:rsidP="0029112A">
      <w:pPr>
        <w:pStyle w:val="2"/>
        <w:jc w:val="center"/>
        <w:rPr>
          <w:rFonts w:ascii="楷体_GB2312" w:eastAsia="楷体_GB2312" w:hAnsi="华文中宋"/>
          <w:b w:val="0"/>
          <w:sz w:val="30"/>
          <w:szCs w:val="30"/>
          <w:lang w:val="zh-CN"/>
        </w:rPr>
      </w:pPr>
      <w:bookmarkStart w:id="0" w:name="zheng_wen_biao_ti"/>
      <w:bookmarkEnd w:id="0"/>
      <w:r w:rsidRPr="008717E3">
        <w:rPr>
          <w:rFonts w:ascii="楷体_GB2312" w:eastAsia="楷体_GB2312" w:hAnsi="华文中宋" w:hint="eastAsia"/>
          <w:sz w:val="30"/>
          <w:szCs w:val="30"/>
          <w:lang w:val="zh-CN"/>
        </w:rPr>
        <w:t>红外检测报告</w:t>
      </w:r>
    </w:p>
    <w:p w:rsidR="0029112A" w:rsidRDefault="0029112A" w:rsidP="0007067D">
      <w:bookmarkStart w:id="1" w:name="sSectionNum"/>
      <w:bookmarkEnd w:id="1"/>
    </w:p>
    <w:p w:rsidR="0007067D" w:rsidRDefault="00E93FDF" w:rsidP="000706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46.5pt;margin-top:6.55pt;width:508.5pt;height:130.65pt;z-index:251660288" strokecolor="white">
            <v:textbox>
              <w:txbxContent>
                <w:tbl>
                  <w:tblPr>
                    <w:tblW w:w="0" w:type="auto"/>
                    <w:tblInd w:w="3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CCFFFF"/>
                    <w:tblLayout w:type="fixed"/>
                    <w:tblLook w:val="0000"/>
                  </w:tblPr>
                  <w:tblGrid>
                    <w:gridCol w:w="1523"/>
                    <w:gridCol w:w="3487"/>
                    <w:gridCol w:w="1413"/>
                    <w:gridCol w:w="1060"/>
                    <w:gridCol w:w="1362"/>
                    <w:gridCol w:w="1000"/>
                  </w:tblGrid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变电站</w:t>
                        </w: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2" w:name="bian_dian_zhan"/>
                        <w:bookmarkEnd w:id="2"/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设备类别</w:t>
                        </w:r>
                      </w:p>
                    </w:tc>
                    <w:tc>
                      <w:tcPr>
                        <w:tcW w:w="3422" w:type="dxa"/>
                        <w:gridSpan w:val="3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3" w:name="she_bei_lei_bie"/>
                        <w:bookmarkEnd w:id="3"/>
                      </w:p>
                    </w:tc>
                  </w:tr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设备名称</w:t>
                        </w: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4" w:name="she_bei_ming_cheng"/>
                        <w:bookmarkEnd w:id="4"/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相别</w:t>
                        </w:r>
                      </w:p>
                    </w:tc>
                    <w:tc>
                      <w:tcPr>
                        <w:tcW w:w="3422" w:type="dxa"/>
                        <w:gridSpan w:val="3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5" w:name="xiang_bie"/>
                        <w:bookmarkEnd w:id="5"/>
                      </w:p>
                    </w:tc>
                  </w:tr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运行电压</w:t>
                        </w: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6" w:name="yun_xing_dian_ya"/>
                        <w:bookmarkEnd w:id="6"/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负荷电流</w:t>
                        </w:r>
                      </w:p>
                    </w:tc>
                    <w:tc>
                      <w:tcPr>
                        <w:tcW w:w="3422" w:type="dxa"/>
                        <w:gridSpan w:val="3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7" w:name="fu_he_dian_liu"/>
                        <w:bookmarkEnd w:id="7"/>
                      </w:p>
                    </w:tc>
                  </w:tr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拍摄日期</w:t>
                        </w: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cs="宋体"/>
                            <w:szCs w:val="21"/>
                          </w:rPr>
                        </w:pPr>
                        <w:bookmarkStart w:id="8" w:name="pai_she_ri_qi"/>
                        <w:bookmarkEnd w:id="8"/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拍摄时间</w:t>
                        </w:r>
                      </w:p>
                    </w:tc>
                    <w:tc>
                      <w:tcPr>
                        <w:tcW w:w="3422" w:type="dxa"/>
                        <w:gridSpan w:val="3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9" w:name="pai_she_shi_jian"/>
                        <w:bookmarkEnd w:id="9"/>
                      </w:p>
                    </w:tc>
                  </w:tr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测试距离</w:t>
                        </w: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cs="宋体"/>
                            <w:szCs w:val="21"/>
                          </w:rPr>
                        </w:pPr>
                        <w:bookmarkStart w:id="10" w:name="ce_shi_ju_li"/>
                        <w:bookmarkEnd w:id="10"/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环境温度</w:t>
                        </w:r>
                      </w:p>
                    </w:tc>
                    <w:tc>
                      <w:tcPr>
                        <w:tcW w:w="1060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11" w:name="huan_jing_wen_du"/>
                        <w:bookmarkEnd w:id="11"/>
                        <w:r w:rsidRPr="0045502F">
                          <w:rPr>
                            <w:rFonts w:ascii="宋体" w:cs="宋体" w:hint="eastAsia"/>
                            <w:szCs w:val="21"/>
                          </w:rPr>
                          <w:t>℃</w:t>
                        </w:r>
                      </w:p>
                    </w:tc>
                    <w:tc>
                      <w:tcPr>
                        <w:tcW w:w="1362" w:type="dxa"/>
                        <w:shd w:val="clear" w:color="auto" w:fill="CCFFFF"/>
                      </w:tcPr>
                      <w:p w:rsidR="0007067D" w:rsidRDefault="00F004CE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相对</w:t>
                        </w:r>
                        <w:r w:rsidR="0007067D">
                          <w:rPr>
                            <w:rFonts w:ascii="宋体" w:cs="宋体" w:hint="eastAsia"/>
                            <w:szCs w:val="21"/>
                          </w:rPr>
                          <w:t>湿度</w:t>
                        </w:r>
                      </w:p>
                    </w:tc>
                    <w:tc>
                      <w:tcPr>
                        <w:tcW w:w="1000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12" w:name="huan_jing_shi_du"/>
                        <w:bookmarkEnd w:id="12"/>
                      </w:p>
                    </w:tc>
                  </w:tr>
                  <w:tr w:rsidR="0007067D">
                    <w:tc>
                      <w:tcPr>
                        <w:tcW w:w="152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3487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13" w:type="dxa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szCs w:val="21"/>
                          </w:rPr>
                          <w:t>辐射率</w:t>
                        </w:r>
                      </w:p>
                    </w:tc>
                    <w:tc>
                      <w:tcPr>
                        <w:tcW w:w="3422" w:type="dxa"/>
                        <w:gridSpan w:val="3"/>
                        <w:shd w:val="clear" w:color="auto" w:fill="CCFFFF"/>
                      </w:tcPr>
                      <w:p w:rsidR="0007067D" w:rsidRDefault="0007067D">
                        <w:pPr>
                          <w:autoSpaceDE w:val="0"/>
                          <w:autoSpaceDN w:val="0"/>
                          <w:adjustRightInd w:val="0"/>
                          <w:rPr>
                            <w:szCs w:val="21"/>
                          </w:rPr>
                        </w:pPr>
                        <w:bookmarkStart w:id="13" w:name="fu_she_lv"/>
                        <w:bookmarkEnd w:id="13"/>
                      </w:p>
                    </w:tc>
                  </w:tr>
                </w:tbl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Cs w:val="21"/>
                      <w:lang w:val="zh-CN"/>
                    </w:rPr>
                  </w:pPr>
                </w:p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Cs w:val="21"/>
                      <w:lang w:val="zh-CN"/>
                    </w:rPr>
                  </w:pPr>
                </w:p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宋体" w:hAnsi="Arial" w:cs="宋体"/>
                      <w:szCs w:val="21"/>
                    </w:rPr>
                  </w:pPr>
                </w:p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</w:p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</w:p>
                <w:p w:rsidR="0007067D" w:rsidRDefault="0007067D" w:rsidP="0007067D"/>
              </w:txbxContent>
            </v:textbox>
          </v:shape>
        </w:pict>
      </w:r>
    </w:p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E93FDF" w:rsidP="0007067D">
      <w:r w:rsidRPr="00E93FDF">
        <w:rPr>
          <w:rFonts w:ascii="Arial" w:hAnsi="Arial" w:cs="Arial"/>
          <w:noProof/>
          <w:sz w:val="24"/>
        </w:rPr>
        <w:pict>
          <v:shape id="_x0000_s2069" type="#_x0000_t202" style="position:absolute;margin-left:47.85pt;margin-top:4pt;width:491.4pt;height:28.3pt;z-index:251665408">
            <v:textbox style="mso-next-textbox:#_x0000_s2069">
              <w:txbxContent>
                <w:p w:rsidR="0007067D" w:rsidRPr="00E22558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图像分析：</w:t>
                  </w:r>
                  <w:bookmarkStart w:id="14" w:name="tu_xiang_fen_xi"/>
                  <w:bookmarkEnd w:id="14"/>
                </w:p>
              </w:txbxContent>
            </v:textbox>
          </v:shape>
        </w:pict>
      </w:r>
    </w:p>
    <w:p w:rsidR="0007067D" w:rsidRDefault="0007067D" w:rsidP="0007067D"/>
    <w:p w:rsidR="0007067D" w:rsidRDefault="00E93FDF" w:rsidP="0029112A">
      <w:pPr>
        <w:autoSpaceDE w:val="0"/>
        <w:autoSpaceDN w:val="0"/>
        <w:adjustRightInd w:val="0"/>
        <w:rPr>
          <w:rFonts w:ascii="Arial" w:hAnsi="Arial" w:cs="Arial"/>
          <w:sz w:val="24"/>
          <w:lang w:val="zh-CN"/>
        </w:rPr>
      </w:pPr>
      <w:r w:rsidRPr="00E93FDF">
        <w:rPr>
          <w:noProof/>
        </w:rPr>
        <w:pict>
          <v:shape id="_x0000_s2067" type="#_x0000_t202" style="position:absolute;margin-left:361.5pt;margin-top:6.45pt;width:184.5pt;height:249.6pt;z-index:251663360" strokecolor="white">
            <v:textbox>
              <w:txbxContent>
                <w:p w:rsidR="0007067D" w:rsidRDefault="0007067D" w:rsidP="0007067D"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2</w:t>
                  </w: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、温度数据表格</w:t>
                  </w:r>
                </w:p>
                <w:tbl>
                  <w:tblPr>
                    <w:tblW w:w="0" w:type="auto"/>
                    <w:tblInd w:w="10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CCFFFF"/>
                    <w:tblLayout w:type="fixed"/>
                    <w:tblLook w:val="0000"/>
                  </w:tblPr>
                  <w:tblGrid>
                    <w:gridCol w:w="1550"/>
                    <w:gridCol w:w="1828"/>
                  </w:tblGrid>
                  <w:tr w:rsidR="0007067D" w:rsidTr="008F1FE4">
                    <w:trPr>
                      <w:trHeight w:val="714"/>
                    </w:trPr>
                    <w:tc>
                      <w:tcPr>
                        <w:tcW w:w="1550" w:type="dxa"/>
                        <w:shd w:val="clear" w:color="auto" w:fill="CCFFFF"/>
                        <w:vAlign w:val="bottom"/>
                      </w:tcPr>
                      <w:p w:rsidR="0007067D" w:rsidRPr="00B03494" w:rsidRDefault="0007067D" w:rsidP="00FE509E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18"/>
                          </w:rPr>
                          <w:t>分析</w:t>
                        </w:r>
                      </w:p>
                    </w:tc>
                    <w:tc>
                      <w:tcPr>
                        <w:tcW w:w="1828" w:type="dxa"/>
                        <w:shd w:val="clear" w:color="auto" w:fill="CCFFFF"/>
                        <w:vAlign w:val="bottom"/>
                      </w:tcPr>
                      <w:p w:rsidR="0007067D" w:rsidRPr="00B03494" w:rsidRDefault="0007067D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18"/>
                          </w:rPr>
                          <w:t>数据</w:t>
                        </w:r>
                        <w:r w:rsidRPr="00B03494">
                          <w:rPr>
                            <w:rFonts w:ascii="Arial" w:hAnsi="Arial" w:cs="Arial" w:hint="eastAsia"/>
                            <w:b/>
                            <w:sz w:val="18"/>
                          </w:rPr>
                          <w:t>值</w:t>
                        </w:r>
                      </w:p>
                    </w:tc>
                  </w:tr>
                  <w:tr w:rsidR="0007067D" w:rsidTr="008F1FE4">
                    <w:trPr>
                      <w:trHeight w:val="714"/>
                    </w:trPr>
                    <w:tc>
                      <w:tcPr>
                        <w:tcW w:w="1550" w:type="dxa"/>
                        <w:shd w:val="clear" w:color="auto" w:fill="CCFFFF"/>
                        <w:vAlign w:val="bottom"/>
                      </w:tcPr>
                      <w:p w:rsidR="0007067D" w:rsidRPr="00B03494" w:rsidRDefault="0007067D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bookmarkStart w:id="15" w:name="fen_xi_dan_yuan_ge_11"/>
                        <w:bookmarkEnd w:id="15"/>
                      </w:p>
                    </w:tc>
                    <w:tc>
                      <w:tcPr>
                        <w:tcW w:w="1828" w:type="dxa"/>
                        <w:shd w:val="clear" w:color="auto" w:fill="CCFFFF"/>
                        <w:vAlign w:val="bottom"/>
                      </w:tcPr>
                      <w:p w:rsidR="0007067D" w:rsidRPr="00B03494" w:rsidRDefault="0007067D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bookmarkStart w:id="16" w:name="zhi_dan_yuan_ge_12"/>
                        <w:bookmarkEnd w:id="16"/>
                      </w:p>
                    </w:tc>
                  </w:tr>
                  <w:tr w:rsidR="0007067D" w:rsidTr="008F1FE4">
                    <w:trPr>
                      <w:trHeight w:val="714"/>
                    </w:trPr>
                    <w:tc>
                      <w:tcPr>
                        <w:tcW w:w="1550" w:type="dxa"/>
                        <w:shd w:val="clear" w:color="auto" w:fill="CCFFFF"/>
                        <w:vAlign w:val="bottom"/>
                      </w:tcPr>
                      <w:p w:rsidR="0007067D" w:rsidRPr="00B03494" w:rsidRDefault="0007067D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17" w:name="fen_xi_dan_yuan_ge_21"/>
                        <w:bookmarkEnd w:id="17"/>
                      </w:p>
                    </w:tc>
                    <w:tc>
                      <w:tcPr>
                        <w:tcW w:w="1828" w:type="dxa"/>
                        <w:shd w:val="clear" w:color="auto" w:fill="CCFFFF"/>
                        <w:vAlign w:val="bottom"/>
                      </w:tcPr>
                      <w:p w:rsidR="0007067D" w:rsidRPr="00B03494" w:rsidRDefault="0007067D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18" w:name="zhi_dan_yuan_ge_22"/>
                        <w:bookmarkEnd w:id="18"/>
                      </w:p>
                    </w:tc>
                  </w:tr>
                  <w:tr w:rsidR="0007067D" w:rsidTr="008F1FE4">
                    <w:trPr>
                      <w:trHeight w:val="714"/>
                    </w:trPr>
                    <w:tc>
                      <w:tcPr>
                        <w:tcW w:w="1550" w:type="dxa"/>
                        <w:shd w:val="clear" w:color="auto" w:fill="CCFFFF"/>
                        <w:vAlign w:val="bottom"/>
                      </w:tcPr>
                      <w:p w:rsidR="0007067D" w:rsidRPr="00B03494" w:rsidRDefault="0007067D" w:rsidP="00FE509E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19" w:name="fen_xi_dan_yuan_ge_31"/>
                        <w:bookmarkEnd w:id="19"/>
                      </w:p>
                    </w:tc>
                    <w:tc>
                      <w:tcPr>
                        <w:tcW w:w="1828" w:type="dxa"/>
                        <w:shd w:val="clear" w:color="auto" w:fill="CCFFFF"/>
                        <w:vAlign w:val="bottom"/>
                      </w:tcPr>
                      <w:p w:rsidR="0007067D" w:rsidRPr="00B03494" w:rsidRDefault="0007067D" w:rsidP="00FE509E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20" w:name="zhi_dan_yuan_ge_32"/>
                        <w:bookmarkEnd w:id="20"/>
                      </w:p>
                    </w:tc>
                  </w:tr>
                  <w:tr w:rsidR="0007067D" w:rsidTr="008F1FE4">
                    <w:trPr>
                      <w:trHeight w:val="714"/>
                    </w:trPr>
                    <w:tc>
                      <w:tcPr>
                        <w:tcW w:w="1550" w:type="dxa"/>
                        <w:shd w:val="clear" w:color="auto" w:fill="CCFFFF"/>
                        <w:vAlign w:val="bottom"/>
                      </w:tcPr>
                      <w:p w:rsidR="0007067D" w:rsidRPr="00B03494" w:rsidRDefault="0007067D" w:rsidP="00FE509E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21" w:name="fen_xi_dan_yuan_ge_41"/>
                        <w:bookmarkEnd w:id="21"/>
                      </w:p>
                    </w:tc>
                    <w:tc>
                      <w:tcPr>
                        <w:tcW w:w="1828" w:type="dxa"/>
                        <w:shd w:val="clear" w:color="auto" w:fill="CCFFFF"/>
                        <w:vAlign w:val="bottom"/>
                      </w:tcPr>
                      <w:p w:rsidR="0007067D" w:rsidRPr="00B03494" w:rsidRDefault="0007067D" w:rsidP="00FE509E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bookmarkStart w:id="22" w:name="zhi_dan_yuan_ge_42"/>
                        <w:bookmarkEnd w:id="22"/>
                      </w:p>
                    </w:tc>
                  </w:tr>
                </w:tbl>
                <w:p w:rsidR="0007067D" w:rsidRDefault="0007067D" w:rsidP="0007067D"/>
              </w:txbxContent>
            </v:textbox>
          </v:shape>
        </w:pict>
      </w:r>
      <w:r w:rsidRPr="00E93FDF">
        <w:rPr>
          <w:noProof/>
        </w:rPr>
        <w:pict>
          <v:shape id="_x0000_s2070" type="#_x0000_t202" style="position:absolute;margin-left:38.25pt;margin-top:7.2pt;width:324pt;height:249.6pt;z-index:251666432" stroked="f">
            <v:textbox>
              <w:txbxContent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宋体" w:hAnsi="Arial" w:cs="宋体"/>
                      <w:b/>
                      <w:bCs/>
                      <w:sz w:val="22"/>
                      <w:szCs w:val="22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1</w:t>
                  </w: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、红外图</w:t>
                  </w:r>
                </w:p>
                <w:p w:rsidR="0007067D" w:rsidRDefault="0007067D" w:rsidP="0007067D">
                  <w:bookmarkStart w:id="23" w:name="hong_wai_tu_xiang"/>
                  <w:bookmarkEnd w:id="23"/>
                </w:p>
              </w:txbxContent>
            </v:textbox>
          </v:shape>
        </w:pict>
      </w:r>
    </w:p>
    <w:p w:rsidR="0007067D" w:rsidRDefault="0007067D" w:rsidP="0029112A">
      <w:pPr>
        <w:autoSpaceDE w:val="0"/>
        <w:autoSpaceDN w:val="0"/>
        <w:adjustRightInd w:val="0"/>
        <w:ind w:firstLineChars="450" w:firstLine="1080"/>
        <w:rPr>
          <w:rFonts w:ascii="Arial" w:hAnsi="Arial" w:cs="Arial"/>
          <w:sz w:val="24"/>
          <w:lang w:val="zh-CN"/>
        </w:rPr>
      </w:pPr>
      <w:r>
        <w:rPr>
          <w:rFonts w:ascii="Arial" w:hAnsi="Arial" w:cs="Arial"/>
          <w:sz w:val="24"/>
          <w:lang w:val="zh-CN"/>
        </w:rPr>
        <w:t xml:space="preserve">              </w:t>
      </w:r>
      <w:r>
        <w:rPr>
          <w:rFonts w:ascii="Arial" w:hAnsi="Arial" w:cs="Arial" w:hint="eastAsia"/>
          <w:sz w:val="24"/>
          <w:lang w:val="zh-CN"/>
        </w:rPr>
        <w:t xml:space="preserve">                          </w:t>
      </w:r>
      <w:r>
        <w:rPr>
          <w:rFonts w:ascii="Arial" w:hAnsi="Arial" w:cs="Arial"/>
          <w:sz w:val="24"/>
          <w:lang w:val="zh-CN"/>
        </w:rPr>
        <w:t xml:space="preserve">        </w:t>
      </w:r>
    </w:p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Pr="008D2993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E93FDF" w:rsidP="0007067D">
      <w:r>
        <w:rPr>
          <w:noProof/>
        </w:rPr>
        <w:pict>
          <v:shape id="_x0000_s2066" type="#_x0000_t202" style="position:absolute;margin-left:48pt;margin-top:7.85pt;width:491.25pt;height:52pt;z-index:251662336">
            <v:textbox style="mso-next-textbox:#_x0000_s2066">
              <w:txbxContent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宋体" w:hAnsi="Arial" w:cs="宋体"/>
                      <w:b/>
                      <w:bCs/>
                      <w:sz w:val="22"/>
                      <w:szCs w:val="22"/>
                      <w:lang w:val="zh-CN"/>
                    </w:rPr>
                  </w:pPr>
                  <w:r>
                    <w:rPr>
                      <w:rFonts w:ascii="Arial" w:hAnsi="Arial" w:cs="Arial"/>
                      <w:sz w:val="24"/>
                      <w:lang w:val="zh-CN"/>
                    </w:rPr>
                    <w:t>3</w:t>
                  </w: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、处理意见</w:t>
                  </w:r>
                </w:p>
                <w:p w:rsidR="0007067D" w:rsidRDefault="0007067D" w:rsidP="0007067D">
                  <w:bookmarkStart w:id="24" w:name="chu_li_yi_jian"/>
                  <w:bookmarkEnd w:id="24"/>
                </w:p>
              </w:txbxContent>
            </v:textbox>
          </v:shape>
        </w:pict>
      </w:r>
    </w:p>
    <w:p w:rsidR="0007067D" w:rsidRDefault="0007067D" w:rsidP="0007067D"/>
    <w:p w:rsidR="0007067D" w:rsidRDefault="0007067D" w:rsidP="0007067D"/>
    <w:p w:rsidR="0007067D" w:rsidRDefault="0007067D" w:rsidP="0007067D"/>
    <w:p w:rsidR="0007067D" w:rsidRDefault="00E93FDF" w:rsidP="0007067D">
      <w:r>
        <w:rPr>
          <w:noProof/>
        </w:rPr>
        <w:pict>
          <v:shape id="_x0000_s2065" type="#_x0000_t202" style="position:absolute;margin-left:48pt;margin-top:8.55pt;width:491.75pt;height:57pt;z-index:251661312">
            <v:textbox style="mso-next-textbox:#_x0000_s2065">
              <w:txbxContent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  <w:r>
                    <w:rPr>
                      <w:rFonts w:ascii="Arial" w:hAnsi="Arial" w:cs="Arial"/>
                      <w:sz w:val="24"/>
                      <w:lang w:val="zh-CN"/>
                    </w:rPr>
                    <w:t>4</w:t>
                  </w: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、备注</w:t>
                  </w:r>
                </w:p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宋体" w:hAnsi="Arial" w:cs="宋体"/>
                      <w:b/>
                      <w:bCs/>
                      <w:sz w:val="22"/>
                      <w:szCs w:val="22"/>
                      <w:lang w:val="zh-CN"/>
                    </w:rPr>
                  </w:pPr>
                  <w:bookmarkStart w:id="25" w:name="bei_zhu"/>
                  <w:bookmarkEnd w:id="25"/>
                </w:p>
                <w:p w:rsidR="0007067D" w:rsidRDefault="0007067D" w:rsidP="0007067D"/>
              </w:txbxContent>
            </v:textbox>
          </v:shape>
        </w:pict>
      </w:r>
    </w:p>
    <w:p w:rsidR="0007067D" w:rsidRDefault="0007067D" w:rsidP="0007067D"/>
    <w:p w:rsidR="0007067D" w:rsidRDefault="0007067D" w:rsidP="0007067D"/>
    <w:p w:rsidR="0007067D" w:rsidRDefault="0007067D" w:rsidP="0007067D"/>
    <w:p w:rsidR="0007067D" w:rsidRDefault="00E93FDF" w:rsidP="0007067D">
      <w:r>
        <w:rPr>
          <w:noProof/>
        </w:rPr>
        <w:pict>
          <v:shape id="_x0000_s2068" type="#_x0000_t202" style="position:absolute;margin-left:48pt;margin-top:14.2pt;width:171pt;height:23.4pt;z-index:251664384" filled="f" fillcolor="#cff" strokecolor="white">
            <v:textbox style="mso-next-textbox:#_x0000_s2068">
              <w:txbxContent>
                <w:p w:rsidR="0007067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报告人员：</w:t>
                  </w:r>
                  <w:bookmarkStart w:id="26" w:name="bao_gao_ren"/>
                  <w:bookmarkEnd w:id="26"/>
                  <w:r>
                    <w:rPr>
                      <w:rFonts w:ascii="Arial" w:hAnsi="Arial" w:cs="Arial"/>
                      <w:sz w:val="24"/>
                      <w:lang w:val="zh-CN"/>
                    </w:rPr>
                    <w:t xml:space="preserve"> </w:t>
                  </w:r>
                </w:p>
                <w:p w:rsidR="0007067D" w:rsidRDefault="0007067D" w:rsidP="0007067D"/>
              </w:txbxContent>
            </v:textbox>
          </v:shape>
        </w:pict>
      </w:r>
    </w:p>
    <w:p w:rsidR="0007067D" w:rsidRDefault="00E93FDF" w:rsidP="0007067D">
      <w:r>
        <w:rPr>
          <w:noProof/>
        </w:rPr>
        <w:pict>
          <v:shape id="_x0000_s2071" type="#_x0000_t202" style="position:absolute;margin-left:258pt;margin-top:1.5pt;width:252pt;height:20.5pt;z-index:251667456" filled="f" fillcolor="#fc9" stroked="f">
            <v:textbox>
              <w:txbxContent>
                <w:p w:rsidR="0007067D" w:rsidRPr="004A613D" w:rsidRDefault="0007067D" w:rsidP="0007067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lang w:val="zh-CN"/>
                    </w:rPr>
                  </w:pPr>
                  <w:r>
                    <w:rPr>
                      <w:rFonts w:ascii="Arial" w:hAnsi="Arial" w:cs="Arial" w:hint="eastAsia"/>
                      <w:sz w:val="24"/>
                      <w:lang w:val="zh-CN"/>
                    </w:rPr>
                    <w:t>报告日期：</w:t>
                  </w:r>
                  <w:bookmarkStart w:id="27" w:name="sDaYinRiQi"/>
                  <w:bookmarkStart w:id="28" w:name="bao_gao_ri_qi"/>
                  <w:bookmarkEnd w:id="27"/>
                  <w:bookmarkEnd w:id="28"/>
                </w:p>
              </w:txbxContent>
            </v:textbox>
          </v:shape>
        </w:pict>
      </w:r>
    </w:p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07067D" w:rsidRDefault="0007067D" w:rsidP="0007067D"/>
    <w:p w:rsidR="001D4A9C" w:rsidRPr="0007067D" w:rsidRDefault="001D4A9C" w:rsidP="0007067D"/>
    <w:sectPr w:rsidR="001D4A9C" w:rsidRPr="0007067D" w:rsidSect="0007067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647" w:rsidRDefault="00827647" w:rsidP="0007067D">
      <w:r>
        <w:separator/>
      </w:r>
    </w:p>
  </w:endnote>
  <w:endnote w:type="continuationSeparator" w:id="1">
    <w:p w:rsidR="00827647" w:rsidRDefault="00827647" w:rsidP="00070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647" w:rsidRDefault="00827647" w:rsidP="0007067D">
      <w:r>
        <w:separator/>
      </w:r>
    </w:p>
  </w:footnote>
  <w:footnote w:type="continuationSeparator" w:id="1">
    <w:p w:rsidR="00827647" w:rsidRDefault="00827647" w:rsidP="00070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9DB"/>
    <w:rsid w:val="0007067D"/>
    <w:rsid w:val="00072BA6"/>
    <w:rsid w:val="00081DC7"/>
    <w:rsid w:val="001D4A9C"/>
    <w:rsid w:val="002133AC"/>
    <w:rsid w:val="002562D3"/>
    <w:rsid w:val="0029112A"/>
    <w:rsid w:val="002A7990"/>
    <w:rsid w:val="003436F5"/>
    <w:rsid w:val="00374501"/>
    <w:rsid w:val="003C1FA8"/>
    <w:rsid w:val="00410D43"/>
    <w:rsid w:val="00461EF8"/>
    <w:rsid w:val="004C3C4B"/>
    <w:rsid w:val="00505D8B"/>
    <w:rsid w:val="005639DB"/>
    <w:rsid w:val="00564386"/>
    <w:rsid w:val="005D4521"/>
    <w:rsid w:val="00634F54"/>
    <w:rsid w:val="006458DF"/>
    <w:rsid w:val="006A3FAB"/>
    <w:rsid w:val="007962D7"/>
    <w:rsid w:val="007D5BF8"/>
    <w:rsid w:val="00827647"/>
    <w:rsid w:val="00840670"/>
    <w:rsid w:val="008E7905"/>
    <w:rsid w:val="00967317"/>
    <w:rsid w:val="00971CD6"/>
    <w:rsid w:val="009A7530"/>
    <w:rsid w:val="009C00D2"/>
    <w:rsid w:val="009F6064"/>
    <w:rsid w:val="00A12D3B"/>
    <w:rsid w:val="00A42D04"/>
    <w:rsid w:val="00AC728B"/>
    <w:rsid w:val="00AE7737"/>
    <w:rsid w:val="00B21735"/>
    <w:rsid w:val="00BA1B34"/>
    <w:rsid w:val="00C24024"/>
    <w:rsid w:val="00C359FB"/>
    <w:rsid w:val="00CC5373"/>
    <w:rsid w:val="00CE00CB"/>
    <w:rsid w:val="00D0695D"/>
    <w:rsid w:val="00D911EC"/>
    <w:rsid w:val="00DC7F40"/>
    <w:rsid w:val="00DE5C0C"/>
    <w:rsid w:val="00DF3218"/>
    <w:rsid w:val="00E12B0B"/>
    <w:rsid w:val="00E93FDF"/>
    <w:rsid w:val="00F004CE"/>
    <w:rsid w:val="00F2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67D"/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7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9D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9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9D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39DB"/>
    <w:rPr>
      <w:sz w:val="18"/>
      <w:szCs w:val="18"/>
    </w:rPr>
  </w:style>
  <w:style w:type="table" w:styleId="a6">
    <w:name w:val="Table Grid"/>
    <w:basedOn w:val="a1"/>
    <w:uiPriority w:val="59"/>
    <w:rsid w:val="007D5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7067D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70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067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linq.lin</dc:creator>
  <cp:keywords/>
  <dc:description/>
  <cp:lastModifiedBy>linq.lin</cp:lastModifiedBy>
  <cp:revision>19</cp:revision>
  <dcterms:created xsi:type="dcterms:W3CDTF">2012-11-01T04:04:00Z</dcterms:created>
  <dcterms:modified xsi:type="dcterms:W3CDTF">2012-11-30T15:35:00Z</dcterms:modified>
</cp:coreProperties>
</file>