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812AD" w:rsidRPr="005803DC" w:rsidRDefault="00E812AD" w:rsidP="005803DC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18pt" w:lineRule="auto"/>
        <w:ind w:firstLineChars="0"/>
        <w:jc w:val="start"/>
        <w:rPr>
          <w:rFonts w:ascii="宋体" w:hAnsi="宋体" w:cs="Lao UI" w:hint="eastAsia"/>
          <w:bCs/>
          <w:color w:val="231F20"/>
          <w:kern w:val="0"/>
          <w:sz w:val="24"/>
        </w:rPr>
      </w:pPr>
      <w:r w:rsidRPr="005803DC">
        <w:rPr>
          <w:rFonts w:ascii="宋体" w:hAnsi="宋体" w:cs="Lao UI"/>
          <w:bCs/>
          <w:color w:val="231F20"/>
          <w:kern w:val="0"/>
          <w:sz w:val="24"/>
        </w:rPr>
        <w:t xml:space="preserve"> Illustrate how a binary semaphore can be used to implement mutual</w:t>
      </w:r>
      <w:r w:rsidRPr="005803DC">
        <w:rPr>
          <w:rFonts w:ascii="宋体" w:hAnsi="宋体" w:cs="Lao UI" w:hint="eastAsia"/>
          <w:bCs/>
          <w:color w:val="231F20"/>
          <w:kern w:val="0"/>
          <w:sz w:val="24"/>
        </w:rPr>
        <w:t xml:space="preserve"> </w:t>
      </w:r>
      <w:r w:rsidRPr="005803DC">
        <w:rPr>
          <w:rFonts w:ascii="宋体" w:hAnsi="宋体" w:cs="Lao UI"/>
          <w:bCs/>
          <w:color w:val="231F20"/>
          <w:kern w:val="0"/>
          <w:sz w:val="24"/>
        </w:rPr>
        <w:t>exclusion among n processes.</w:t>
      </w:r>
      <w:r w:rsidR="00F85FC6" w:rsidRPr="005803DC">
        <w:rPr>
          <w:rFonts w:ascii="宋体" w:hAnsi="宋体" w:cs="Lao UI" w:hint="eastAsia"/>
          <w:bCs/>
          <w:color w:val="231F20"/>
          <w:kern w:val="0"/>
          <w:sz w:val="24"/>
        </w:rPr>
        <w:t>（使用二值信号量实现互斥）</w:t>
      </w:r>
      <w:r w:rsidR="001A1DE2" w:rsidRPr="005803DC">
        <w:rPr>
          <w:rFonts w:ascii="宋体" w:hAnsi="宋体" w:cs="Lao UI" w:hint="eastAsia"/>
          <w:bCs/>
          <w:color w:val="231F20"/>
          <w:kern w:val="0"/>
          <w:sz w:val="24"/>
        </w:rPr>
        <w:t>举例说明</w:t>
      </w:r>
    </w:p>
    <w:p w:rsidR="00E812AD" w:rsidRDefault="00E812AD" w:rsidP="00E812AD">
      <w:pPr>
        <w:rPr>
          <w:color w:val="231F20"/>
          <w:kern w:val="0"/>
          <w:sz w:val="24"/>
          <w:highlight w:val="yellow"/>
        </w:rPr>
      </w:pPr>
    </w:p>
    <w:p w:rsidR="009A549E" w:rsidRPr="005803DC" w:rsidRDefault="00A85605" w:rsidP="005803DC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18pt" w:lineRule="auto"/>
        <w:ind w:firstLineChars="0"/>
        <w:jc w:val="start"/>
        <w:rPr>
          <w:rFonts w:ascii="宋体" w:hAnsi="宋体" w:cs="Lao UI"/>
          <w:bCs/>
          <w:color w:val="231F20"/>
          <w:kern w:val="0"/>
          <w:sz w:val="24"/>
        </w:rPr>
      </w:pPr>
      <w:r w:rsidRPr="005803DC">
        <w:rPr>
          <w:rFonts w:ascii="宋体" w:hAnsi="宋体" w:cs="Lao UI" w:hint="eastAsia"/>
          <w:bCs/>
          <w:color w:val="231F20"/>
          <w:kern w:val="0"/>
          <w:sz w:val="24"/>
        </w:rPr>
        <w:t>下面是两个并发执行的进程,它们能正确执行吗?若不能.请举例说明,并修改之.</w:t>
      </w:r>
    </w:p>
    <w:p w:rsidR="001A1DE2" w:rsidRPr="001A1DE2" w:rsidRDefault="001A1DE2" w:rsidP="001A1DE2">
      <w:pPr>
        <w:pStyle w:val="a7"/>
        <w:autoSpaceDE w:val="0"/>
        <w:autoSpaceDN w:val="0"/>
        <w:adjustRightInd w:val="0"/>
        <w:ind w:start="18pt" w:firstLineChars="0" w:firstLine="0pt"/>
        <w:jc w:val="start"/>
        <w:rPr>
          <w:rFonts w:hint="eastAsia"/>
          <w:color w:val="231F20"/>
          <w:kern w:val="0"/>
          <w:sz w:val="24"/>
        </w:rPr>
      </w:pPr>
    </w:p>
    <w:p w:rsidR="00A85605" w:rsidRPr="005803DC" w:rsidRDefault="00A85605" w:rsidP="001A1DE2">
      <w:pPr>
        <w:autoSpaceDE w:val="0"/>
        <w:autoSpaceDN w:val="0"/>
        <w:adjustRightInd w:val="0"/>
        <w:jc w:val="start"/>
        <w:rPr>
          <w:rFonts w:hint="eastAsia"/>
          <w:b/>
          <w:color w:val="231F20"/>
          <w:kern w:val="0"/>
          <w:sz w:val="24"/>
        </w:rPr>
      </w:pPr>
      <w:r w:rsidRPr="005803DC">
        <w:rPr>
          <w:rFonts w:hint="eastAsia"/>
          <w:b/>
          <w:color w:val="231F20"/>
          <w:kern w:val="0"/>
          <w:sz w:val="24"/>
        </w:rPr>
        <w:t>int x;</w:t>
      </w:r>
      <w:r w:rsidR="00FB1339" w:rsidRPr="005803DC">
        <w:rPr>
          <w:rFonts w:hint="eastAsia"/>
          <w:b/>
          <w:color w:val="231F20"/>
          <w:kern w:val="0"/>
          <w:sz w:val="24"/>
        </w:rPr>
        <w:t xml:space="preserve"> 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  <w:t>Process P1:</w:t>
      </w:r>
      <w:r w:rsidR="00BB2CE7"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  <w:t xml:space="preserve"> 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  <w:t xml:space="preserve">   void fp1( )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  <w:t xml:space="preserve">   {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  <w:tab/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sv-SE"/>
        </w:rPr>
        <w:tab/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>int y,z;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 xml:space="preserve">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x=1;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y= 0;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 xml:space="preserve">if (x&gt;=1) 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 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y=y+1;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z=y;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}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>Process P2: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void fp2( )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{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int t,u;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</w:t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</w: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x=0;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   t= 0;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   if(x&lt;=1) t=t+2;</w:t>
      </w:r>
    </w:p>
    <w:p w:rsidR="00A85605" w:rsidRPr="005803DC" w:rsidRDefault="00A85605" w:rsidP="00A85605">
      <w:pPr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       u=t;</w:t>
      </w:r>
      <w:r w:rsidR="005D168F"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 xml:space="preserve"> </w:t>
      </w:r>
    </w:p>
    <w:p w:rsidR="00A85605" w:rsidRPr="005803DC" w:rsidRDefault="00A85605" w:rsidP="00A85605">
      <w:pPr>
        <w:rPr>
          <w:rFonts w:ascii="Palatino-Roman" w:hAnsi="Palatino-Roman" w:cs="Palatino-Roman"/>
          <w:b/>
          <w:color w:val="000000"/>
          <w:kern w:val="0"/>
          <w:sz w:val="24"/>
          <w:lang w:val="es-ES"/>
        </w:rPr>
      </w:pPr>
      <w:r w:rsidRPr="005803DC">
        <w:rPr>
          <w:rFonts w:ascii="Palatino-Roman" w:hAnsi="Palatino-Roman" w:cs="Palatino-Roman" w:hint="eastAsia"/>
          <w:b/>
          <w:color w:val="000000"/>
          <w:kern w:val="0"/>
          <w:sz w:val="24"/>
          <w:lang w:val="es-ES"/>
        </w:rPr>
        <w:tab/>
        <w:t>}</w:t>
      </w:r>
    </w:p>
    <w:p w:rsidR="00A85605" w:rsidRPr="005803DC" w:rsidRDefault="005803DC" w:rsidP="005803DC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18pt" w:lineRule="auto"/>
        <w:ind w:firstLineChars="0"/>
        <w:jc w:val="start"/>
        <w:rPr>
          <w:rFonts w:ascii="宋体" w:hAnsi="宋体" w:cs="Lao UI" w:hint="eastAsia"/>
          <w:bCs/>
          <w:color w:val="231F20"/>
          <w:kern w:val="0"/>
          <w:sz w:val="24"/>
        </w:rPr>
      </w:pPr>
      <w:r w:rsidRPr="005803DC">
        <w:rPr>
          <w:rFonts w:ascii="宋体" w:hAnsi="宋体" w:cs="Lao UI"/>
          <w:bCs/>
          <w:color w:val="231F20"/>
          <w:kern w:val="0"/>
          <w:sz w:val="24"/>
        </w:rPr>
        <w:t xml:space="preserve"> </w:t>
      </w:r>
      <w:r w:rsidR="003200CA" w:rsidRPr="005803DC">
        <w:rPr>
          <w:rFonts w:ascii="宋体" w:hAnsi="宋体" w:cs="Lao UI"/>
          <w:bCs/>
          <w:color w:val="231F20"/>
          <w:kern w:val="0"/>
          <w:sz w:val="24"/>
        </w:rPr>
        <w:t>“</w:t>
      </w:r>
      <w:r w:rsidR="003200CA" w:rsidRPr="005803DC">
        <w:rPr>
          <w:rFonts w:ascii="宋体" w:hAnsi="宋体" w:cs="Lao UI" w:hint="eastAsia"/>
          <w:bCs/>
          <w:color w:val="231F20"/>
          <w:kern w:val="0"/>
          <w:sz w:val="24"/>
        </w:rPr>
        <w:t>生产者-消费者</w:t>
      </w:r>
      <w:r w:rsidR="003200CA" w:rsidRPr="005803DC">
        <w:rPr>
          <w:rFonts w:ascii="宋体" w:hAnsi="宋体" w:cs="Lao UI"/>
          <w:bCs/>
          <w:color w:val="231F20"/>
          <w:kern w:val="0"/>
          <w:sz w:val="24"/>
        </w:rPr>
        <w:t>”</w:t>
      </w:r>
      <w:r w:rsidR="003200CA" w:rsidRPr="005803DC">
        <w:rPr>
          <w:rFonts w:ascii="宋体" w:hAnsi="宋体" w:cs="Lao UI" w:hint="eastAsia"/>
          <w:bCs/>
          <w:color w:val="231F20"/>
          <w:kern w:val="0"/>
          <w:sz w:val="24"/>
        </w:rPr>
        <w:t>问题演变1（只有同步）：一个缓冲区，一个生产者，一个消费者，生产者不断地生产，消费者不断地消费。只有缓冲区为空时生产者才能放产品，只有缓冲区有数据，消费者才能取产品。用PV操作写出相应的代码段。</w:t>
      </w:r>
    </w:p>
    <w:p w:rsidR="00460370" w:rsidRDefault="00460370" w:rsidP="00460370">
      <w:pPr>
        <w:rPr>
          <w:rFonts w:ascii="Palatino-Roman" w:hAnsi="Palatino-Roman" w:cs="Palatino-Roman" w:hint="eastAsia"/>
          <w:color w:val="000000"/>
          <w:kern w:val="0"/>
          <w:szCs w:val="21"/>
        </w:rPr>
      </w:pPr>
    </w:p>
    <w:p w:rsidR="003200CA" w:rsidRPr="005803DC" w:rsidRDefault="003200CA" w:rsidP="005803DC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18pt" w:lineRule="auto"/>
        <w:ind w:firstLineChars="0"/>
        <w:jc w:val="start"/>
        <w:rPr>
          <w:rFonts w:ascii="宋体" w:hAnsi="宋体" w:cs="Lao UI" w:hint="eastAsia"/>
          <w:bCs/>
          <w:color w:val="231F20"/>
          <w:kern w:val="0"/>
          <w:sz w:val="24"/>
        </w:rPr>
      </w:pPr>
      <w:r w:rsidRPr="005803DC">
        <w:rPr>
          <w:rFonts w:ascii="宋体" w:hAnsi="宋体" w:cs="Lao UI"/>
          <w:bCs/>
          <w:color w:val="231F20"/>
          <w:kern w:val="0"/>
          <w:sz w:val="24"/>
        </w:rPr>
        <w:t>“</w:t>
      </w:r>
      <w:r w:rsidRPr="005803DC">
        <w:rPr>
          <w:rFonts w:ascii="宋体" w:hAnsi="宋体" w:cs="Lao UI" w:hint="eastAsia"/>
          <w:bCs/>
          <w:color w:val="231F20"/>
          <w:kern w:val="0"/>
          <w:sz w:val="24"/>
        </w:rPr>
        <w:t>生产者-消费者</w:t>
      </w:r>
      <w:r w:rsidRPr="005803DC">
        <w:rPr>
          <w:rFonts w:ascii="宋体" w:hAnsi="宋体" w:cs="Lao UI"/>
          <w:bCs/>
          <w:color w:val="231F20"/>
          <w:kern w:val="0"/>
          <w:sz w:val="24"/>
        </w:rPr>
        <w:t>”</w:t>
      </w:r>
      <w:r w:rsidRPr="005803DC">
        <w:rPr>
          <w:rFonts w:ascii="宋体" w:hAnsi="宋体" w:cs="Lao UI" w:hint="eastAsia"/>
          <w:bCs/>
          <w:color w:val="231F20"/>
          <w:kern w:val="0"/>
          <w:sz w:val="24"/>
        </w:rPr>
        <w:t>问题演变2（既有同步，也有互斥）：一个缓冲区，多个生产者，多个消费者，生产者不断地生产，消费者不断地消费。只有缓冲区为空时生产者才能放产品，只有缓冲区有数据，消费者才能取产品。用PV操作写出相应的代码段。</w:t>
      </w:r>
    </w:p>
    <w:p w:rsidR="00A411B4" w:rsidRPr="005803DC" w:rsidRDefault="00A411B4" w:rsidP="005803DC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18pt" w:lineRule="auto"/>
        <w:ind w:firstLineChars="0"/>
        <w:jc w:val="start"/>
        <w:rPr>
          <w:rFonts w:ascii="宋体" w:hAnsi="宋体" w:cs="Lao UI"/>
          <w:bCs/>
          <w:color w:val="231F20"/>
          <w:kern w:val="0"/>
          <w:sz w:val="24"/>
        </w:rPr>
      </w:pPr>
      <w:r w:rsidRPr="005803DC">
        <w:rPr>
          <w:rFonts w:ascii="宋体" w:hAnsi="宋体" w:cs="Lao UI" w:hint="eastAsia"/>
          <w:bCs/>
          <w:color w:val="231F20"/>
          <w:kern w:val="0"/>
          <w:sz w:val="24"/>
        </w:rPr>
        <w:t>桌上有一个空盘，最多可以容纳两个水果，每次只能放入或取出一个水果。</w:t>
      </w:r>
      <w:r w:rsidRPr="005803DC">
        <w:rPr>
          <w:rFonts w:ascii="宋体" w:hAnsi="宋体" w:cs="Lao UI" w:hint="eastAsia"/>
          <w:bCs/>
          <w:color w:val="231F20"/>
          <w:kern w:val="0"/>
          <w:sz w:val="24"/>
        </w:rPr>
        <w:lastRenderedPageBreak/>
        <w:t>爸爸专向盘中放苹果，妈妈专向盘中放橘子。儿子专门等吃盘中橘子，女儿专门等吃盘中苹果，请用PV操作实现爸爸、妈妈、儿子、女儿之间的同步与互斥操作。</w:t>
      </w:r>
    </w:p>
    <w:sectPr w:rsidR="00A411B4" w:rsidRPr="005803DC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22E94" w:rsidRDefault="00E22E94" w:rsidP="00E812AD">
      <w:r>
        <w:separator/>
      </w:r>
    </w:p>
  </w:endnote>
  <w:endnote w:type="continuationSeparator" w:id="0">
    <w:p w:rsidR="00E22E94" w:rsidRDefault="00E22E94" w:rsidP="00E8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Lao UI">
    <w:panose1 w:val="020B0502040204020203"/>
    <w:charset w:characterSet="iso-8859-1"/>
    <w:family w:val="swiss"/>
    <w:pitch w:val="variable"/>
    <w:sig w:usb0="02000003" w:usb1="00000000" w:usb2="00000000" w:usb3="00000000" w:csb0="00000001" w:csb1="00000000"/>
  </w:font>
  <w:font w:name="Palatino-Roman">
    <w:altName w:val="Times New Roman"/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22E94" w:rsidRDefault="00E22E94" w:rsidP="00E812AD">
      <w:r>
        <w:separator/>
      </w:r>
    </w:p>
  </w:footnote>
  <w:footnote w:type="continuationSeparator" w:id="0">
    <w:p w:rsidR="00E22E94" w:rsidRDefault="00E22E94" w:rsidP="00E812AD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2FA23E8"/>
    <w:multiLevelType w:val="hybridMultilevel"/>
    <w:tmpl w:val="14567E2E"/>
    <w:lvl w:ilvl="0" w:tplc="82D222AA">
      <w:start w:val="1"/>
      <w:numFmt w:val="decimal"/>
      <w:lvlText w:val="%1．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">
    <w:nsid w:val="1E8755FC"/>
    <w:multiLevelType w:val="hybridMultilevel"/>
    <w:tmpl w:val="23A2676E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">
    <w:nsid w:val="216608A2"/>
    <w:multiLevelType w:val="hybridMultilevel"/>
    <w:tmpl w:val="25548FA0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3">
    <w:nsid w:val="247B3E40"/>
    <w:multiLevelType w:val="hybridMultilevel"/>
    <w:tmpl w:val="578020E8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4">
    <w:nsid w:val="3F4E5890"/>
    <w:multiLevelType w:val="hybridMultilevel"/>
    <w:tmpl w:val="94C8200E"/>
    <w:lvl w:ilvl="0" w:tplc="2FECDD5A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850EF8C6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6242D72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AB52DEA8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7DF6C258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5D502202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26226896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D95643AA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45A6690E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5">
    <w:nsid w:val="530815A8"/>
    <w:multiLevelType w:val="hybridMultilevel"/>
    <w:tmpl w:val="A4E2FB14"/>
    <w:lvl w:ilvl="0" w:tplc="35661608">
      <w:start w:val="1"/>
      <w:numFmt w:val="decimal"/>
      <w:lvlText w:val="%1."/>
      <w:lvlJc w:val="start"/>
      <w:pPr>
        <w:tabs>
          <w:tab w:val="num" w:pos="37.50pt"/>
        </w:tabs>
        <w:ind w:start="37.50pt" w:hanging="19.50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60pt"/>
        </w:tabs>
        <w:ind w:start="60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6">
    <w:nsid w:val="57E8241D"/>
    <w:multiLevelType w:val="hybridMultilevel"/>
    <w:tmpl w:val="4F222BE2"/>
    <w:lvl w:ilvl="0" w:tplc="E7BA47B0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92CE8450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601A1D70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B1B649E0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74F68EA2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4FE2224C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1C147294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080282C8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9FBEECCE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7">
    <w:nsid w:val="5B6F0A1D"/>
    <w:multiLevelType w:val="hybridMultilevel"/>
    <w:tmpl w:val="37F8A586"/>
    <w:lvl w:ilvl="0" w:tplc="FFFFFFFF">
      <w:start w:val="1"/>
      <w:numFmt w:val="decimal"/>
      <w:lvlText w:val="(%1)"/>
      <w:lvlJc w:val="start"/>
      <w:pPr>
        <w:tabs>
          <w:tab w:val="num" w:pos="57pt"/>
        </w:tabs>
        <w:ind w:start="57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60pt"/>
        </w:tabs>
        <w:ind w:start="60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8">
    <w:nsid w:val="63BF5549"/>
    <w:multiLevelType w:val="hybridMultilevel"/>
    <w:tmpl w:val="45E60818"/>
    <w:lvl w:ilvl="0" w:tplc="CA62865C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F5542EAA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C084F858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24152A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45F07368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E80CC968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352AE1C2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67D23FF4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C4F0AD18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>
    <w:nsid w:val="67003A3F"/>
    <w:multiLevelType w:val="hybridMultilevel"/>
    <w:tmpl w:val="FC3AFA64"/>
    <w:lvl w:ilvl="0" w:tplc="04090001">
      <w:start w:val="1"/>
      <w:numFmt w:val="bullet"/>
      <w:lvlText w:val="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</w:abstractNum>
  <w:abstractNum w:abstractNumId="10">
    <w:nsid w:val="6B5B540C"/>
    <w:multiLevelType w:val="hybridMultilevel"/>
    <w:tmpl w:val="6E9005C6"/>
    <w:lvl w:ilvl="0" w:tplc="35661608">
      <w:start w:val="1"/>
      <w:numFmt w:val="decimal"/>
      <w:lvlText w:val="%1."/>
      <w:lvlJc w:val="start"/>
      <w:pPr>
        <w:tabs>
          <w:tab w:val="num" w:pos="55.50pt"/>
        </w:tabs>
        <w:ind w:start="55.50pt" w:hanging="19.50pt"/>
      </w:pPr>
      <w:rPr>
        <w:rFonts w:hint="default"/>
      </w:rPr>
    </w:lvl>
    <w:lvl w:ilvl="1" w:tplc="04090001">
      <w:start w:val="1"/>
      <w:numFmt w:val="bullet"/>
      <w:lvlText w:val=""/>
      <w:lvlJc w:val="start"/>
      <w:pPr>
        <w:tabs>
          <w:tab w:val="num" w:pos="60pt"/>
        </w:tabs>
        <w:ind w:start="60pt" w:hanging="21pt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11">
    <w:nsid w:val="724210CD"/>
    <w:multiLevelType w:val="multilevel"/>
    <w:tmpl w:val="6BD2E99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1D"/>
    <w:rsid w:val="00002880"/>
    <w:rsid w:val="000329CB"/>
    <w:rsid w:val="000873C5"/>
    <w:rsid w:val="00095989"/>
    <w:rsid w:val="000A26BD"/>
    <w:rsid w:val="0010619C"/>
    <w:rsid w:val="00106978"/>
    <w:rsid w:val="00112B47"/>
    <w:rsid w:val="00113DE7"/>
    <w:rsid w:val="001159D3"/>
    <w:rsid w:val="001251E4"/>
    <w:rsid w:val="00132531"/>
    <w:rsid w:val="001755BC"/>
    <w:rsid w:val="001931BE"/>
    <w:rsid w:val="00195099"/>
    <w:rsid w:val="001A1DE2"/>
    <w:rsid w:val="001B1C25"/>
    <w:rsid w:val="001B3A7E"/>
    <w:rsid w:val="001C0B5F"/>
    <w:rsid w:val="001C1995"/>
    <w:rsid w:val="001C25C3"/>
    <w:rsid w:val="001F3BB7"/>
    <w:rsid w:val="00200325"/>
    <w:rsid w:val="0022167D"/>
    <w:rsid w:val="002354F6"/>
    <w:rsid w:val="00241678"/>
    <w:rsid w:val="002520E2"/>
    <w:rsid w:val="00255F2F"/>
    <w:rsid w:val="00265244"/>
    <w:rsid w:val="00292AD3"/>
    <w:rsid w:val="002B6921"/>
    <w:rsid w:val="002D2C8D"/>
    <w:rsid w:val="002F1F11"/>
    <w:rsid w:val="00307E73"/>
    <w:rsid w:val="003200CA"/>
    <w:rsid w:val="00330F39"/>
    <w:rsid w:val="003340E9"/>
    <w:rsid w:val="00343169"/>
    <w:rsid w:val="0035789B"/>
    <w:rsid w:val="0039319F"/>
    <w:rsid w:val="003B268E"/>
    <w:rsid w:val="003E1B9D"/>
    <w:rsid w:val="003E67AC"/>
    <w:rsid w:val="003F3A7E"/>
    <w:rsid w:val="004061BC"/>
    <w:rsid w:val="00426FB6"/>
    <w:rsid w:val="004279A2"/>
    <w:rsid w:val="00431FFD"/>
    <w:rsid w:val="00441B72"/>
    <w:rsid w:val="00447494"/>
    <w:rsid w:val="00460370"/>
    <w:rsid w:val="004609FA"/>
    <w:rsid w:val="0046266B"/>
    <w:rsid w:val="004660D5"/>
    <w:rsid w:val="004813B0"/>
    <w:rsid w:val="00495FE8"/>
    <w:rsid w:val="004F1F2C"/>
    <w:rsid w:val="00514132"/>
    <w:rsid w:val="00520247"/>
    <w:rsid w:val="0052686D"/>
    <w:rsid w:val="00527881"/>
    <w:rsid w:val="00543F9E"/>
    <w:rsid w:val="0056007C"/>
    <w:rsid w:val="00561C2C"/>
    <w:rsid w:val="005803DC"/>
    <w:rsid w:val="00590A87"/>
    <w:rsid w:val="00593AC0"/>
    <w:rsid w:val="005965ED"/>
    <w:rsid w:val="005D168F"/>
    <w:rsid w:val="005F0EEC"/>
    <w:rsid w:val="005F4525"/>
    <w:rsid w:val="005F7E45"/>
    <w:rsid w:val="00620B53"/>
    <w:rsid w:val="00623499"/>
    <w:rsid w:val="00626973"/>
    <w:rsid w:val="006B0BDD"/>
    <w:rsid w:val="006B2397"/>
    <w:rsid w:val="00705D7D"/>
    <w:rsid w:val="00707D70"/>
    <w:rsid w:val="00766936"/>
    <w:rsid w:val="00771A2B"/>
    <w:rsid w:val="007737C7"/>
    <w:rsid w:val="00773965"/>
    <w:rsid w:val="00794391"/>
    <w:rsid w:val="007E6C92"/>
    <w:rsid w:val="008079C8"/>
    <w:rsid w:val="0081066A"/>
    <w:rsid w:val="00812531"/>
    <w:rsid w:val="0083636D"/>
    <w:rsid w:val="008674CE"/>
    <w:rsid w:val="00880984"/>
    <w:rsid w:val="00881230"/>
    <w:rsid w:val="008C58E9"/>
    <w:rsid w:val="0091673F"/>
    <w:rsid w:val="00936DE3"/>
    <w:rsid w:val="00956B98"/>
    <w:rsid w:val="009709A6"/>
    <w:rsid w:val="00981EE3"/>
    <w:rsid w:val="009828A7"/>
    <w:rsid w:val="00995DFD"/>
    <w:rsid w:val="009A549E"/>
    <w:rsid w:val="009B711D"/>
    <w:rsid w:val="00A01619"/>
    <w:rsid w:val="00A123A3"/>
    <w:rsid w:val="00A142BC"/>
    <w:rsid w:val="00A16DB9"/>
    <w:rsid w:val="00A25238"/>
    <w:rsid w:val="00A40E80"/>
    <w:rsid w:val="00A411B4"/>
    <w:rsid w:val="00A42411"/>
    <w:rsid w:val="00A42CFC"/>
    <w:rsid w:val="00A71670"/>
    <w:rsid w:val="00A85605"/>
    <w:rsid w:val="00AC4B8D"/>
    <w:rsid w:val="00AF5749"/>
    <w:rsid w:val="00B017C9"/>
    <w:rsid w:val="00B2764C"/>
    <w:rsid w:val="00B32164"/>
    <w:rsid w:val="00B73459"/>
    <w:rsid w:val="00B74221"/>
    <w:rsid w:val="00BA347E"/>
    <w:rsid w:val="00BA7AA6"/>
    <w:rsid w:val="00BB2CE7"/>
    <w:rsid w:val="00BB2E1D"/>
    <w:rsid w:val="00BC0B84"/>
    <w:rsid w:val="00BC1FB9"/>
    <w:rsid w:val="00C0686D"/>
    <w:rsid w:val="00C2526F"/>
    <w:rsid w:val="00C37E61"/>
    <w:rsid w:val="00C610AF"/>
    <w:rsid w:val="00C7150B"/>
    <w:rsid w:val="00C744BA"/>
    <w:rsid w:val="00CA1AF0"/>
    <w:rsid w:val="00CB75C1"/>
    <w:rsid w:val="00CD5F1E"/>
    <w:rsid w:val="00CE1349"/>
    <w:rsid w:val="00CE144E"/>
    <w:rsid w:val="00CE2747"/>
    <w:rsid w:val="00CE368A"/>
    <w:rsid w:val="00CF7015"/>
    <w:rsid w:val="00D0076C"/>
    <w:rsid w:val="00D01C7B"/>
    <w:rsid w:val="00D25741"/>
    <w:rsid w:val="00D355C3"/>
    <w:rsid w:val="00D84AA4"/>
    <w:rsid w:val="00D8534F"/>
    <w:rsid w:val="00DA60BE"/>
    <w:rsid w:val="00DB737C"/>
    <w:rsid w:val="00DE1D47"/>
    <w:rsid w:val="00DF62C7"/>
    <w:rsid w:val="00E00EF4"/>
    <w:rsid w:val="00E111DF"/>
    <w:rsid w:val="00E22E94"/>
    <w:rsid w:val="00E34C23"/>
    <w:rsid w:val="00E36B81"/>
    <w:rsid w:val="00E51042"/>
    <w:rsid w:val="00E812AD"/>
    <w:rsid w:val="00E955EB"/>
    <w:rsid w:val="00EA152E"/>
    <w:rsid w:val="00EB279F"/>
    <w:rsid w:val="00ED1373"/>
    <w:rsid w:val="00EE29B5"/>
    <w:rsid w:val="00EF1159"/>
    <w:rsid w:val="00F03FE1"/>
    <w:rsid w:val="00F409AD"/>
    <w:rsid w:val="00F4274C"/>
    <w:rsid w:val="00F543B6"/>
    <w:rsid w:val="00F85FC6"/>
    <w:rsid w:val="00F92299"/>
    <w:rsid w:val="00FA728F"/>
    <w:rsid w:val="00FB1339"/>
    <w:rsid w:val="00FB4E78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9D71A5D-3830-4C37-AD13-DAB2BB5C5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01619"/>
    <w:pPr>
      <w:widowControl w:val="0"/>
      <w:jc w:val="both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a4">
    <w:name w:val="header"/>
    <w:basedOn w:val="a"/>
    <w:link w:val="Char"/>
    <w:rsid w:val="00E812AD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812AD"/>
    <w:rPr>
      <w:kern w:val="2"/>
      <w:sz w:val="18"/>
      <w:szCs w:val="18"/>
    </w:rPr>
  </w:style>
  <w:style w:type="paragraph" w:styleId="a5">
    <w:name w:val="footer"/>
    <w:basedOn w:val="a"/>
    <w:link w:val="Char0"/>
    <w:rsid w:val="00E812AD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5"/>
    <w:rsid w:val="00E812AD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3F3A7E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1A1DE2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8302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2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4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4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8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2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1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824">
          <w:marLeft w:val="0pt"/>
          <w:marRight w:val="0pt"/>
          <w:marTop w:val="9pt"/>
          <w:marBottom w:val="13.50pt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005994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3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944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48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1276">
          <w:marLeft w:val="0pt"/>
          <w:marRight w:val="0pt"/>
          <w:marTop w:val="9pt"/>
          <w:marBottom w:val="13.50pt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40676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90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71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0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2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read chapter 4 and then do the following exercise yourself</dc:title>
  <dc:subject/>
  <dc:creator>qhy</dc:creator>
  <cp:keywords/>
  <cp:lastModifiedBy>qhy</cp:lastModifiedBy>
  <cp:revision>3</cp:revision>
  <dcterms:created xsi:type="dcterms:W3CDTF">2020-04-21T09:28:00Z</dcterms:created>
  <dcterms:modified xsi:type="dcterms:W3CDTF">2020-04-21T09:31:00Z</dcterms:modified>
</cp:coreProperties>
</file>