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F7" w:rsidRPr="00A3052F" w:rsidRDefault="00C448F7" w:rsidP="00A3052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color w:val="231F20"/>
          <w:sz w:val="28"/>
          <w:szCs w:val="28"/>
        </w:rPr>
      </w:pPr>
      <w:r w:rsidRPr="00A3052F">
        <w:rPr>
          <w:rFonts w:ascii="Palatino-Roman" w:hAnsi="Palatino-Roman" w:cs="Palatino-Roman"/>
          <w:color w:val="231F20"/>
          <w:sz w:val="28"/>
          <w:szCs w:val="28"/>
        </w:rPr>
        <w:t>Under what circumstances do page faults occur? Describe the actions</w:t>
      </w:r>
      <w:r w:rsidR="00497A2D" w:rsidRPr="00A3052F">
        <w:rPr>
          <w:rFonts w:ascii="Palatino-Roman" w:hAnsi="Palatino-Roman" w:cs="Palatino-Roman"/>
          <w:color w:val="231F20"/>
          <w:sz w:val="28"/>
          <w:szCs w:val="28"/>
        </w:rPr>
        <w:t xml:space="preserve"> </w:t>
      </w:r>
      <w:r w:rsidRPr="00A3052F">
        <w:rPr>
          <w:rFonts w:ascii="Palatino-Roman" w:hAnsi="Palatino-Roman" w:cs="Palatino-Roman"/>
          <w:color w:val="231F20"/>
          <w:sz w:val="28"/>
          <w:szCs w:val="28"/>
        </w:rPr>
        <w:t>taken by the operating system when a page fault occurs</w:t>
      </w:r>
      <w:r w:rsidRPr="00A3052F">
        <w:rPr>
          <w:rFonts w:ascii="Palatino-Roman" w:hAnsi="Palatino-Roman" w:cs="Palatino-Roman" w:hint="eastAsia"/>
          <w:color w:val="231F20"/>
          <w:sz w:val="28"/>
          <w:szCs w:val="28"/>
        </w:rPr>
        <w:t>.</w:t>
      </w:r>
    </w:p>
    <w:p w:rsidR="00A3052F" w:rsidRPr="00A3052F" w:rsidRDefault="00A3052F" w:rsidP="00A3052F">
      <w:pPr>
        <w:pStyle w:val="a3"/>
        <w:autoSpaceDE w:val="0"/>
        <w:autoSpaceDN w:val="0"/>
        <w:adjustRightInd w:val="0"/>
        <w:ind w:left="360" w:firstLineChars="0" w:firstLine="0"/>
        <w:rPr>
          <w:rFonts w:ascii="Palatino-Roman" w:hAnsi="Palatino-Roman" w:cs="Palatino-Roman"/>
          <w:color w:val="231F20"/>
          <w:sz w:val="28"/>
          <w:szCs w:val="28"/>
        </w:rPr>
      </w:pPr>
    </w:p>
    <w:p w:rsidR="00C448F7" w:rsidRPr="000B323A" w:rsidRDefault="0016535F" w:rsidP="00A8109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Consider the page table shown in </w:t>
      </w:r>
      <w:r w:rsidR="00601525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the </w:t>
      </w:r>
      <w:r w:rsidR="00A8109C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following Figure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for a system with 12-bit</w:t>
      </w:r>
      <w:r w:rsidR="00A8109C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virtual and physical addresses and with 256-byte pages. The list of free</w:t>
      </w:r>
      <w:r w:rsidR="00A8109C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page frames is </w:t>
      </w:r>
      <w:r w:rsidR="00C448F7" w:rsidRPr="000B323A">
        <w:rPr>
          <w:rFonts w:ascii="Palatino-Italic" w:eastAsia="Palatino-Italic" w:hAnsi="Palatino-Roman" w:cs="Palatino-Italic"/>
          <w:i/>
          <w:iCs/>
          <w:color w:val="231F20"/>
          <w:kern w:val="0"/>
          <w:sz w:val="28"/>
          <w:szCs w:val="28"/>
        </w:rPr>
        <w:t>D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, </w:t>
      </w:r>
      <w:r w:rsidR="00C448F7" w:rsidRPr="000B323A">
        <w:rPr>
          <w:rFonts w:ascii="Palatino-Italic" w:eastAsia="Palatino-Italic" w:hAnsi="Palatino-Roman" w:cs="Palatino-Italic"/>
          <w:i/>
          <w:iCs/>
          <w:color w:val="231F20"/>
          <w:kern w:val="0"/>
          <w:sz w:val="28"/>
          <w:szCs w:val="28"/>
        </w:rPr>
        <w:t>E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, </w:t>
      </w:r>
      <w:r w:rsidR="00C448F7" w:rsidRPr="000B323A">
        <w:rPr>
          <w:rFonts w:ascii="Palatino-Italic" w:eastAsia="Palatino-Italic" w:hAnsi="Palatino-Roman" w:cs="Palatino-Italic"/>
          <w:i/>
          <w:iCs/>
          <w:color w:val="231F20"/>
          <w:kern w:val="0"/>
          <w:sz w:val="28"/>
          <w:szCs w:val="28"/>
        </w:rPr>
        <w:t xml:space="preserve">F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(that is, </w:t>
      </w:r>
      <w:r w:rsidR="00C448F7" w:rsidRPr="000B323A">
        <w:rPr>
          <w:rFonts w:ascii="Palatino-Italic" w:eastAsia="Palatino-Italic" w:hAnsi="Palatino-Roman" w:cs="Palatino-Italic"/>
          <w:i/>
          <w:iCs/>
          <w:color w:val="231F20"/>
          <w:kern w:val="0"/>
          <w:sz w:val="28"/>
          <w:szCs w:val="28"/>
        </w:rPr>
        <w:t xml:space="preserve">D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is at the head of the list, </w:t>
      </w:r>
      <w:r w:rsidR="00C448F7" w:rsidRPr="000B323A">
        <w:rPr>
          <w:rFonts w:ascii="Palatino-Italic" w:eastAsia="Palatino-Italic" w:hAnsi="Palatino-Roman" w:cs="Palatino-Italic"/>
          <w:i/>
          <w:iCs/>
          <w:color w:val="231F20"/>
          <w:kern w:val="0"/>
          <w:sz w:val="28"/>
          <w:szCs w:val="28"/>
        </w:rPr>
        <w:t xml:space="preserve">E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is second,</w:t>
      </w:r>
      <w:r w:rsidR="00A8109C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and </w:t>
      </w:r>
      <w:r w:rsidR="00C448F7" w:rsidRPr="000B323A">
        <w:rPr>
          <w:rFonts w:ascii="Palatino-Italic" w:eastAsia="Palatino-Italic" w:hAnsi="Palatino-Roman" w:cs="Palatino-Italic"/>
          <w:i/>
          <w:iCs/>
          <w:color w:val="231F20"/>
          <w:kern w:val="0"/>
          <w:sz w:val="28"/>
          <w:szCs w:val="28"/>
        </w:rPr>
        <w:t xml:space="preserve">F </w:t>
      </w:r>
      <w:r w:rsidR="00C448F7"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is last).</w:t>
      </w:r>
      <w:bookmarkStart w:id="0" w:name="_GoBack"/>
      <w:bookmarkEnd w:id="0"/>
    </w:p>
    <w:p w:rsidR="00C448F7" w:rsidRPr="000B323A" w:rsidRDefault="00131C9B">
      <w:pPr>
        <w:rPr>
          <w:b/>
          <w:bCs/>
          <w:sz w:val="28"/>
          <w:szCs w:val="28"/>
        </w:rPr>
      </w:pPr>
      <w:r w:rsidRPr="000B323A">
        <w:rPr>
          <w:noProof/>
          <w:sz w:val="28"/>
          <w:szCs w:val="28"/>
        </w:rPr>
        <w:drawing>
          <wp:inline distT="0" distB="0" distL="0" distR="0">
            <wp:extent cx="20764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F7" w:rsidRPr="000B323A">
        <w:rPr>
          <w:rFonts w:hint="eastAsia"/>
          <w:b/>
          <w:bCs/>
          <w:sz w:val="28"/>
          <w:szCs w:val="28"/>
        </w:rPr>
        <w:t xml:space="preserve">  </w:t>
      </w:r>
    </w:p>
    <w:p w:rsidR="00C448F7" w:rsidRPr="000B323A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Convert the following virtual addresses to their equivalent physical</w:t>
      </w:r>
    </w:p>
    <w:p w:rsidR="00C448F7" w:rsidRPr="000B323A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addresses in hexadecimal. All numbers are given in hexadecimal. (A</w:t>
      </w:r>
    </w:p>
    <w:p w:rsidR="00C448F7" w:rsidRPr="000B323A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dash for a page frame indicates that the page is not in memory.)</w:t>
      </w:r>
    </w:p>
    <w:p w:rsidR="00B4465B" w:rsidRDefault="00C448F7" w:rsidP="0016535F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0B323A">
        <w:rPr>
          <w:rFonts w:ascii="Palatino-Roman" w:hAnsi="Palatino-Roman" w:cs="Palatino-Roman"/>
          <w:color w:val="00AEF0"/>
          <w:kern w:val="0"/>
          <w:sz w:val="28"/>
          <w:szCs w:val="28"/>
        </w:rPr>
        <w:t xml:space="preserve">• </w:t>
      </w:r>
      <w:r w:rsidRPr="000B323A">
        <w:rPr>
          <w:rFonts w:ascii="Palatino-Roman" w:hAnsi="Palatino-Roman" w:cs="Palatino-Roman"/>
          <w:color w:val="231F20"/>
          <w:kern w:val="0"/>
          <w:sz w:val="28"/>
          <w:szCs w:val="28"/>
        </w:rPr>
        <w:t>9EF</w:t>
      </w:r>
    </w:p>
    <w:p w:rsidR="00B4465B" w:rsidRPr="0016535F" w:rsidRDefault="00B4465B" w:rsidP="00B4465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16535F">
        <w:rPr>
          <w:rFonts w:ascii="Palatino-Roman" w:hAnsi="Palatino-Roman" w:cs="Palatino-Roman"/>
          <w:color w:val="231F20"/>
          <w:kern w:val="0"/>
          <w:sz w:val="28"/>
          <w:szCs w:val="28"/>
        </w:rPr>
        <w:t>• 111</w:t>
      </w:r>
    </w:p>
    <w:p w:rsidR="00B4465B" w:rsidRPr="0016535F" w:rsidRDefault="00B4465B" w:rsidP="00B4465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16535F">
        <w:rPr>
          <w:rFonts w:ascii="Palatino-Roman" w:hAnsi="Palatino-Roman" w:cs="Palatino-Roman"/>
          <w:color w:val="231F20"/>
          <w:kern w:val="0"/>
          <w:sz w:val="28"/>
          <w:szCs w:val="28"/>
        </w:rPr>
        <w:t>• 700</w:t>
      </w:r>
    </w:p>
    <w:p w:rsidR="00B4465B" w:rsidRDefault="00B4465B" w:rsidP="0016535F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16535F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•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6535F">
          <w:rPr>
            <w:rFonts w:ascii="Palatino-Roman" w:hAnsi="Palatino-Roman" w:cs="Palatino-Roman"/>
            <w:color w:val="231F20"/>
            <w:kern w:val="0"/>
            <w:sz w:val="28"/>
            <w:szCs w:val="28"/>
          </w:rPr>
          <w:t>0F</w:t>
        </w:r>
      </w:smartTag>
      <w:r w:rsidRPr="0016535F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F </w:t>
      </w:r>
    </w:p>
    <w:p w:rsidR="00A3052F" w:rsidRPr="0016535F" w:rsidRDefault="00A3052F" w:rsidP="0016535F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</w:p>
    <w:p w:rsidR="00C448F7" w:rsidRPr="00DA3C2F" w:rsidRDefault="00A3052F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r w:rsidR="00C448F7"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Consider the following page reference string: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lastRenderedPageBreak/>
        <w:t>1, 2, 3, 4, 2, 1, 5, 6, 2, 1, 2, 3, 7, 6, 3, 2, 1, 2, 3, 6.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How many page faults would occur for the following replacement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algorithms, assuming three</w:t>
      </w:r>
      <w:r w:rsidR="00601525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</w:t>
      </w: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and </w:t>
      </w:r>
      <w:r w:rsidR="00601525"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five </w:t>
      </w: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frames?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Remember that all frames are initially empty, so your first unique pages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will cost one fault each.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00AEF0"/>
          <w:kern w:val="0"/>
          <w:sz w:val="28"/>
          <w:szCs w:val="28"/>
        </w:rPr>
        <w:t xml:space="preserve">• </w:t>
      </w: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LRU replacement</w:t>
      </w:r>
    </w:p>
    <w:p w:rsidR="00C448F7" w:rsidRPr="00DA3C2F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DA3C2F">
        <w:rPr>
          <w:rFonts w:ascii="Palatino-Roman" w:hAnsi="Palatino-Roman" w:cs="Palatino-Roman"/>
          <w:color w:val="00AEF0"/>
          <w:kern w:val="0"/>
          <w:sz w:val="28"/>
          <w:szCs w:val="28"/>
        </w:rPr>
        <w:t xml:space="preserve">• </w:t>
      </w: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FIFO replacement</w:t>
      </w:r>
    </w:p>
    <w:p w:rsidR="00C448F7" w:rsidRDefault="00C448F7">
      <w:pPr>
        <w:tabs>
          <w:tab w:val="left" w:pos="2601"/>
        </w:tabs>
        <w:rPr>
          <w:rFonts w:ascii="Palatino-Roman" w:hAnsi="Palatino-Roman" w:cs="Palatino-Roman"/>
          <w:color w:val="231F20"/>
          <w:kern w:val="0"/>
          <w:szCs w:val="21"/>
        </w:rPr>
      </w:pPr>
      <w:r w:rsidRPr="00DA3C2F">
        <w:rPr>
          <w:rFonts w:ascii="Palatino-Roman" w:hAnsi="Palatino-Roman" w:cs="Palatino-Roman"/>
          <w:color w:val="00AEF0"/>
          <w:kern w:val="0"/>
          <w:sz w:val="28"/>
          <w:szCs w:val="28"/>
        </w:rPr>
        <w:t xml:space="preserve">• </w:t>
      </w:r>
      <w:r w:rsidRPr="00DA3C2F">
        <w:rPr>
          <w:rFonts w:ascii="Palatino-Roman" w:hAnsi="Palatino-Roman" w:cs="Palatino-Roman"/>
          <w:color w:val="231F20"/>
          <w:kern w:val="0"/>
          <w:sz w:val="28"/>
          <w:szCs w:val="28"/>
        </w:rPr>
        <w:t>Optimal replacement</w:t>
      </w:r>
      <w:r>
        <w:rPr>
          <w:rFonts w:ascii="Palatino-Roman" w:hAnsi="Palatino-Roman" w:cs="Palatino-Roman"/>
          <w:color w:val="231F20"/>
          <w:kern w:val="0"/>
          <w:szCs w:val="21"/>
        </w:rPr>
        <w:tab/>
      </w:r>
    </w:p>
    <w:p w:rsidR="00C448F7" w:rsidRDefault="00C448F7">
      <w:pPr>
        <w:rPr>
          <w:b/>
          <w:bCs/>
          <w:sz w:val="28"/>
          <w:szCs w:val="28"/>
        </w:rPr>
      </w:pPr>
    </w:p>
    <w:p w:rsidR="00C448F7" w:rsidRPr="008A3CD7" w:rsidRDefault="00A3052F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．</w:t>
      </w:r>
      <w:r>
        <w:rPr>
          <w:rFonts w:hint="eastAsia"/>
          <w:b/>
          <w:bCs/>
          <w:sz w:val="28"/>
          <w:szCs w:val="28"/>
        </w:rPr>
        <w:t xml:space="preserve"> </w:t>
      </w:r>
      <w:r w:rsidR="00C448F7"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>A certain computer provides its users with a virtual memory space of</w:t>
      </w:r>
    </w:p>
    <w:p w:rsidR="00C448F7" w:rsidRPr="008A3CD7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>232 bytes. The computer has 222 bytes of physical memory. The virtual</w:t>
      </w:r>
    </w:p>
    <w:p w:rsidR="00C448F7" w:rsidRPr="008A3CD7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>memory is implemented by paging, and the page size is 4,096 bytes.</w:t>
      </w:r>
    </w:p>
    <w:p w:rsidR="00C448F7" w:rsidRPr="008A3CD7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A user process generates the </w:t>
      </w:r>
      <w:r w:rsidRPr="001909D6">
        <w:rPr>
          <w:rFonts w:ascii="Palatino-Roman" w:hAnsi="Palatino-Roman" w:cs="Palatino-Roman"/>
          <w:color w:val="231F20"/>
          <w:kern w:val="0"/>
          <w:sz w:val="28"/>
          <w:szCs w:val="28"/>
          <w:highlight w:val="green"/>
        </w:rPr>
        <w:t>virtual address 11123456.</w:t>
      </w:r>
      <w:r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 xml:space="preserve"> Explain how</w:t>
      </w:r>
    </w:p>
    <w:p w:rsidR="00C448F7" w:rsidRPr="008A3CD7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>the system establishes the corresponding physical location. Distinguish</w:t>
      </w:r>
    </w:p>
    <w:p w:rsidR="00C448F7" w:rsidRDefault="00C448F7">
      <w:pPr>
        <w:rPr>
          <w:b/>
          <w:bCs/>
          <w:sz w:val="28"/>
          <w:szCs w:val="28"/>
        </w:rPr>
      </w:pPr>
      <w:r w:rsidRPr="008A3CD7">
        <w:rPr>
          <w:rFonts w:ascii="Palatino-Roman" w:hAnsi="Palatino-Roman" w:cs="Palatino-Roman"/>
          <w:color w:val="231F20"/>
          <w:kern w:val="0"/>
          <w:sz w:val="28"/>
          <w:szCs w:val="28"/>
        </w:rPr>
        <w:t>between software and hardware operations</w:t>
      </w:r>
      <w:r w:rsidRPr="008A3CD7">
        <w:rPr>
          <w:rFonts w:hint="eastAsia"/>
          <w:b/>
          <w:bCs/>
          <w:sz w:val="28"/>
          <w:szCs w:val="28"/>
        </w:rPr>
        <w:t xml:space="preserve"> </w:t>
      </w:r>
    </w:p>
    <w:p w:rsidR="005B16C5" w:rsidRDefault="005B16C5">
      <w:pPr>
        <w:spacing w:line="360" w:lineRule="auto"/>
        <w:rPr>
          <w:b/>
          <w:bCs/>
          <w:sz w:val="28"/>
          <w:szCs w:val="28"/>
        </w:rPr>
      </w:pPr>
    </w:p>
    <w:p w:rsidR="00C448F7" w:rsidRPr="005D5999" w:rsidRDefault="00A3052F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5. </w:t>
      </w:r>
      <w:r w:rsidR="00C448F7"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Consider the following page reference string:</w:t>
      </w:r>
    </w:p>
    <w:p w:rsidR="00C448F7" w:rsidRPr="005D5999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7, 2, 3, 1, 2, 5, 3, 4, 6, 7, 7, 1, 0, 5, 4, 6, 2, 3, 0 , 1.</w:t>
      </w:r>
    </w:p>
    <w:p w:rsidR="00C448F7" w:rsidRPr="005D5999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Assuming demand paging with three frames, how many page faults</w:t>
      </w:r>
    </w:p>
    <w:p w:rsidR="00C448F7" w:rsidRPr="005D5999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would occur for the following replacement algorithms?</w:t>
      </w:r>
    </w:p>
    <w:p w:rsidR="00C448F7" w:rsidRPr="005D5999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5D5999">
        <w:rPr>
          <w:rFonts w:ascii="Palatino-Roman" w:hAnsi="Palatino-Roman" w:cs="Palatino-Roman"/>
          <w:color w:val="00AEF0"/>
          <w:kern w:val="0"/>
          <w:sz w:val="28"/>
          <w:szCs w:val="28"/>
        </w:rPr>
        <w:t xml:space="preserve">• </w:t>
      </w:r>
      <w:r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LRU replacement</w:t>
      </w:r>
    </w:p>
    <w:p w:rsidR="00C448F7" w:rsidRPr="005D5999" w:rsidRDefault="00C448F7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 w:val="28"/>
          <w:szCs w:val="28"/>
        </w:rPr>
      </w:pPr>
      <w:r w:rsidRPr="005D5999">
        <w:rPr>
          <w:rFonts w:ascii="Palatino-Roman" w:hAnsi="Palatino-Roman" w:cs="Palatino-Roman"/>
          <w:color w:val="00AEF0"/>
          <w:kern w:val="0"/>
          <w:sz w:val="28"/>
          <w:szCs w:val="28"/>
        </w:rPr>
        <w:t xml:space="preserve">• </w:t>
      </w:r>
      <w:r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FIFO replacement</w:t>
      </w:r>
    </w:p>
    <w:p w:rsidR="006316D9" w:rsidRDefault="00C448F7">
      <w:pPr>
        <w:rPr>
          <w:b/>
          <w:bCs/>
          <w:sz w:val="28"/>
          <w:szCs w:val="28"/>
        </w:rPr>
      </w:pPr>
      <w:r w:rsidRPr="005D5999">
        <w:rPr>
          <w:rFonts w:ascii="Palatino-Roman" w:hAnsi="Palatino-Roman" w:cs="Palatino-Roman"/>
          <w:color w:val="00AEF0"/>
          <w:kern w:val="0"/>
          <w:sz w:val="28"/>
          <w:szCs w:val="28"/>
        </w:rPr>
        <w:lastRenderedPageBreak/>
        <w:t xml:space="preserve">• </w:t>
      </w:r>
      <w:r w:rsidRPr="005D5999">
        <w:rPr>
          <w:rFonts w:ascii="Palatino-Roman" w:hAnsi="Palatino-Roman" w:cs="Palatino-Roman"/>
          <w:color w:val="231F20"/>
          <w:kern w:val="0"/>
          <w:sz w:val="28"/>
          <w:szCs w:val="28"/>
        </w:rPr>
        <w:t>Optimal replacement</w:t>
      </w:r>
      <w:r w:rsidRPr="005D5999">
        <w:rPr>
          <w:rFonts w:hint="eastAsia"/>
          <w:b/>
          <w:bCs/>
          <w:sz w:val="28"/>
          <w:szCs w:val="28"/>
        </w:rPr>
        <w:t xml:space="preserve"> </w:t>
      </w:r>
    </w:p>
    <w:sectPr w:rsidR="006316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3AD" w:rsidRDefault="003753AD" w:rsidP="009B48DE">
      <w:r>
        <w:separator/>
      </w:r>
    </w:p>
  </w:endnote>
  <w:endnote w:type="continuationSeparator" w:id="0">
    <w:p w:rsidR="003753AD" w:rsidRDefault="003753AD" w:rsidP="009B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Palatino-Italic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3AD" w:rsidRDefault="003753AD" w:rsidP="009B48DE">
      <w:r>
        <w:separator/>
      </w:r>
    </w:p>
  </w:footnote>
  <w:footnote w:type="continuationSeparator" w:id="0">
    <w:p w:rsidR="003753AD" w:rsidRDefault="003753AD" w:rsidP="009B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87"/>
    <w:multiLevelType w:val="multilevel"/>
    <w:tmpl w:val="00131187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FC492B"/>
    <w:multiLevelType w:val="hybridMultilevel"/>
    <w:tmpl w:val="1FA0A3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4D47A95"/>
    <w:multiLevelType w:val="hybridMultilevel"/>
    <w:tmpl w:val="12B64D50"/>
    <w:lvl w:ilvl="0" w:tplc="69684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49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AD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43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CB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C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07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00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63C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A73EF"/>
    <w:multiLevelType w:val="hybridMultilevel"/>
    <w:tmpl w:val="4B2C2A00"/>
    <w:lvl w:ilvl="0" w:tplc="4998DD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B40D30"/>
    <w:multiLevelType w:val="hybridMultilevel"/>
    <w:tmpl w:val="F4AC0CF4"/>
    <w:lvl w:ilvl="0" w:tplc="2DC06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D29308">
      <w:numFmt w:val="none"/>
      <w:lvlText w:val=""/>
      <w:lvlJc w:val="left"/>
      <w:pPr>
        <w:tabs>
          <w:tab w:val="num" w:pos="360"/>
        </w:tabs>
      </w:pPr>
    </w:lvl>
    <w:lvl w:ilvl="2" w:tplc="39C6A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8E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AF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EF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09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8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09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ED212B"/>
    <w:multiLevelType w:val="hybridMultilevel"/>
    <w:tmpl w:val="2C9A9A3E"/>
    <w:lvl w:ilvl="0" w:tplc="EB84CD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B63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69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AB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B66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5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C5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2F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5C3A9E"/>
    <w:multiLevelType w:val="hybridMultilevel"/>
    <w:tmpl w:val="E1BA6172"/>
    <w:lvl w:ilvl="0" w:tplc="B99AF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42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448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802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4E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E0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DA7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CC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034259"/>
    <w:multiLevelType w:val="multilevel"/>
    <w:tmpl w:val="280342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175BBB"/>
    <w:multiLevelType w:val="hybridMultilevel"/>
    <w:tmpl w:val="8DFC94E6"/>
    <w:lvl w:ilvl="0" w:tplc="088EA7BE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60A649B"/>
    <w:multiLevelType w:val="hybridMultilevel"/>
    <w:tmpl w:val="C994ED04"/>
    <w:lvl w:ilvl="0" w:tplc="4FEA2F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4E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07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0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AD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C2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82F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A4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22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406B3F"/>
    <w:multiLevelType w:val="hybridMultilevel"/>
    <w:tmpl w:val="1E1A2654"/>
    <w:lvl w:ilvl="0" w:tplc="49FCC9B0">
      <w:start w:val="1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4791DA8"/>
    <w:multiLevelType w:val="hybridMultilevel"/>
    <w:tmpl w:val="D7C664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6C"/>
    <w:rsid w:val="0004010B"/>
    <w:rsid w:val="00041467"/>
    <w:rsid w:val="00084884"/>
    <w:rsid w:val="0009086E"/>
    <w:rsid w:val="000A1E09"/>
    <w:rsid w:val="000B2F52"/>
    <w:rsid w:val="000B323A"/>
    <w:rsid w:val="0011078E"/>
    <w:rsid w:val="0013152A"/>
    <w:rsid w:val="00131C9B"/>
    <w:rsid w:val="00141146"/>
    <w:rsid w:val="00146CB9"/>
    <w:rsid w:val="0016535F"/>
    <w:rsid w:val="001909D6"/>
    <w:rsid w:val="001A5B0B"/>
    <w:rsid w:val="001C14F1"/>
    <w:rsid w:val="001E03EC"/>
    <w:rsid w:val="001F0B7F"/>
    <w:rsid w:val="002111FA"/>
    <w:rsid w:val="00251203"/>
    <w:rsid w:val="002A179E"/>
    <w:rsid w:val="002D08A7"/>
    <w:rsid w:val="002D6559"/>
    <w:rsid w:val="002F1125"/>
    <w:rsid w:val="00300779"/>
    <w:rsid w:val="00345A72"/>
    <w:rsid w:val="0034776D"/>
    <w:rsid w:val="00364BAA"/>
    <w:rsid w:val="003753AD"/>
    <w:rsid w:val="003D7759"/>
    <w:rsid w:val="003E0173"/>
    <w:rsid w:val="003E599E"/>
    <w:rsid w:val="003E6DE4"/>
    <w:rsid w:val="003F6FCD"/>
    <w:rsid w:val="00417488"/>
    <w:rsid w:val="004271D2"/>
    <w:rsid w:val="004346DF"/>
    <w:rsid w:val="00437A49"/>
    <w:rsid w:val="004524FF"/>
    <w:rsid w:val="00456621"/>
    <w:rsid w:val="0048700E"/>
    <w:rsid w:val="00497A2D"/>
    <w:rsid w:val="004B10DE"/>
    <w:rsid w:val="004C6313"/>
    <w:rsid w:val="004D3412"/>
    <w:rsid w:val="004D6354"/>
    <w:rsid w:val="004D6873"/>
    <w:rsid w:val="004F1F30"/>
    <w:rsid w:val="00501E81"/>
    <w:rsid w:val="00525149"/>
    <w:rsid w:val="00531364"/>
    <w:rsid w:val="0058023D"/>
    <w:rsid w:val="005B16C5"/>
    <w:rsid w:val="005B211A"/>
    <w:rsid w:val="005D5999"/>
    <w:rsid w:val="005E3571"/>
    <w:rsid w:val="005E524C"/>
    <w:rsid w:val="00601525"/>
    <w:rsid w:val="0061148C"/>
    <w:rsid w:val="00624468"/>
    <w:rsid w:val="006316D9"/>
    <w:rsid w:val="00684982"/>
    <w:rsid w:val="006B2776"/>
    <w:rsid w:val="006B2AA0"/>
    <w:rsid w:val="006C3E34"/>
    <w:rsid w:val="006C5A5E"/>
    <w:rsid w:val="007452FD"/>
    <w:rsid w:val="007510E1"/>
    <w:rsid w:val="00784F86"/>
    <w:rsid w:val="007A7D16"/>
    <w:rsid w:val="007C2B37"/>
    <w:rsid w:val="007F6D2C"/>
    <w:rsid w:val="00831EF0"/>
    <w:rsid w:val="008458E1"/>
    <w:rsid w:val="00884887"/>
    <w:rsid w:val="008A3CD7"/>
    <w:rsid w:val="008E11D6"/>
    <w:rsid w:val="008E64AD"/>
    <w:rsid w:val="008E658B"/>
    <w:rsid w:val="009029AE"/>
    <w:rsid w:val="0090524C"/>
    <w:rsid w:val="00934D4A"/>
    <w:rsid w:val="00982F28"/>
    <w:rsid w:val="00992B3C"/>
    <w:rsid w:val="009B48DE"/>
    <w:rsid w:val="00A16E23"/>
    <w:rsid w:val="00A22EA6"/>
    <w:rsid w:val="00A3052F"/>
    <w:rsid w:val="00A4069C"/>
    <w:rsid w:val="00A4263D"/>
    <w:rsid w:val="00A8109C"/>
    <w:rsid w:val="00A82CD5"/>
    <w:rsid w:val="00A91B88"/>
    <w:rsid w:val="00AA3B81"/>
    <w:rsid w:val="00AA4548"/>
    <w:rsid w:val="00AC0EA7"/>
    <w:rsid w:val="00AF0F25"/>
    <w:rsid w:val="00B01FE4"/>
    <w:rsid w:val="00B03541"/>
    <w:rsid w:val="00B24685"/>
    <w:rsid w:val="00B31529"/>
    <w:rsid w:val="00B4465B"/>
    <w:rsid w:val="00B81042"/>
    <w:rsid w:val="00B852BF"/>
    <w:rsid w:val="00BA390A"/>
    <w:rsid w:val="00BB32D5"/>
    <w:rsid w:val="00BC57BB"/>
    <w:rsid w:val="00BD4EFB"/>
    <w:rsid w:val="00BD574F"/>
    <w:rsid w:val="00BF54E5"/>
    <w:rsid w:val="00C37E61"/>
    <w:rsid w:val="00C43CB5"/>
    <w:rsid w:val="00C448F7"/>
    <w:rsid w:val="00C648B8"/>
    <w:rsid w:val="00C819A5"/>
    <w:rsid w:val="00C8411F"/>
    <w:rsid w:val="00CF756A"/>
    <w:rsid w:val="00D00B63"/>
    <w:rsid w:val="00D03FA5"/>
    <w:rsid w:val="00D07A69"/>
    <w:rsid w:val="00D17898"/>
    <w:rsid w:val="00D25741"/>
    <w:rsid w:val="00D75543"/>
    <w:rsid w:val="00D87FF1"/>
    <w:rsid w:val="00DA3C2F"/>
    <w:rsid w:val="00DE5066"/>
    <w:rsid w:val="00DE66C8"/>
    <w:rsid w:val="00DF122E"/>
    <w:rsid w:val="00E33040"/>
    <w:rsid w:val="00E3320C"/>
    <w:rsid w:val="00E40F77"/>
    <w:rsid w:val="00E67286"/>
    <w:rsid w:val="00E803F1"/>
    <w:rsid w:val="00E9588A"/>
    <w:rsid w:val="00EB096C"/>
    <w:rsid w:val="00EB3C1D"/>
    <w:rsid w:val="00F049D8"/>
    <w:rsid w:val="00F10633"/>
    <w:rsid w:val="00F11599"/>
    <w:rsid w:val="00F36CE6"/>
    <w:rsid w:val="00F4333E"/>
    <w:rsid w:val="00F47CCE"/>
    <w:rsid w:val="00F50A57"/>
    <w:rsid w:val="00F52892"/>
    <w:rsid w:val="00F93D79"/>
    <w:rsid w:val="00FB0674"/>
    <w:rsid w:val="00FC2F8B"/>
    <w:rsid w:val="00FC70FB"/>
    <w:rsid w:val="00FD14CF"/>
    <w:rsid w:val="00FD2350"/>
    <w:rsid w:val="00FD6F16"/>
    <w:rsid w:val="00FE4EFB"/>
    <w:rsid w:val="0A8B1931"/>
    <w:rsid w:val="12AA4468"/>
    <w:rsid w:val="228D1376"/>
    <w:rsid w:val="308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3E664-AB44-4139-93A8-018C3F2C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9B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9B48DE"/>
    <w:rPr>
      <w:kern w:val="2"/>
      <w:sz w:val="18"/>
      <w:szCs w:val="18"/>
    </w:rPr>
  </w:style>
  <w:style w:type="paragraph" w:styleId="a6">
    <w:name w:val="footer"/>
    <w:basedOn w:val="a"/>
    <w:link w:val="Char0"/>
    <w:rsid w:val="009B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9B48DE"/>
    <w:rPr>
      <w:kern w:val="2"/>
      <w:sz w:val="18"/>
      <w:szCs w:val="18"/>
    </w:rPr>
  </w:style>
  <w:style w:type="character" w:customStyle="1" w:styleId="termtext">
    <w:name w:val="termtext"/>
    <w:rsid w:val="00AA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5437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69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978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261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755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428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823">
          <w:marLeft w:val="7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623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970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905">
          <w:marLeft w:val="7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266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719">
          <w:marLeft w:val="7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258">
          <w:marLeft w:val="15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read chapter 9 and then do the following exercise</dc:title>
  <dc:subject/>
  <dc:creator>qhy</dc:creator>
  <cp:keywords/>
  <cp:lastModifiedBy>qhy</cp:lastModifiedBy>
  <cp:revision>6</cp:revision>
  <dcterms:created xsi:type="dcterms:W3CDTF">2020-03-31T06:54:00Z</dcterms:created>
  <dcterms:modified xsi:type="dcterms:W3CDTF">2020-03-31T07:06:00Z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