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FEC3" w14:textId="198ADA3A" w:rsidR="00566918" w:rsidRDefault="00B16FBE">
      <w:r>
        <w:t xml:space="preserve">Unit 19- Answer Card </w:t>
      </w:r>
    </w:p>
    <w:p w14:paraId="788954E8" w14:textId="5DAD039A" w:rsidR="00B16FBE" w:rsidRDefault="00B16FBE">
      <w:r>
        <w:t>Exercise 1 (Q1-7)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16FBE" w14:paraId="28558CEF" w14:textId="77777777" w:rsidTr="00B16FBE">
        <w:tc>
          <w:tcPr>
            <w:tcW w:w="1288" w:type="dxa"/>
          </w:tcPr>
          <w:p w14:paraId="294D2657" w14:textId="77777777" w:rsidR="00B16FBE" w:rsidRDefault="00B16FBE"/>
        </w:tc>
        <w:tc>
          <w:tcPr>
            <w:tcW w:w="1288" w:type="dxa"/>
          </w:tcPr>
          <w:p w14:paraId="0FC4A516" w14:textId="77777777" w:rsidR="00B16FBE" w:rsidRDefault="00B16FBE"/>
        </w:tc>
        <w:tc>
          <w:tcPr>
            <w:tcW w:w="1288" w:type="dxa"/>
          </w:tcPr>
          <w:p w14:paraId="05FDE96E" w14:textId="77777777" w:rsidR="00B16FBE" w:rsidRDefault="00B16FBE"/>
        </w:tc>
        <w:tc>
          <w:tcPr>
            <w:tcW w:w="1288" w:type="dxa"/>
          </w:tcPr>
          <w:p w14:paraId="78F0C96B" w14:textId="77777777" w:rsidR="00B16FBE" w:rsidRDefault="00B16FBE"/>
        </w:tc>
        <w:tc>
          <w:tcPr>
            <w:tcW w:w="1288" w:type="dxa"/>
          </w:tcPr>
          <w:p w14:paraId="486C115F" w14:textId="77777777" w:rsidR="00B16FBE" w:rsidRDefault="00B16FBE"/>
        </w:tc>
        <w:tc>
          <w:tcPr>
            <w:tcW w:w="1288" w:type="dxa"/>
          </w:tcPr>
          <w:p w14:paraId="74E33AF5" w14:textId="77777777" w:rsidR="00B16FBE" w:rsidRDefault="00B16FBE"/>
        </w:tc>
        <w:tc>
          <w:tcPr>
            <w:tcW w:w="1288" w:type="dxa"/>
          </w:tcPr>
          <w:p w14:paraId="4C59B3DA" w14:textId="77777777" w:rsidR="00B16FBE" w:rsidRDefault="00B16FBE"/>
        </w:tc>
      </w:tr>
    </w:tbl>
    <w:p w14:paraId="201A6ECB" w14:textId="7217078B" w:rsidR="00B16FBE" w:rsidRDefault="00B16FBE"/>
    <w:p w14:paraId="4FE18FCE" w14:textId="0DDED457" w:rsidR="00B16FBE" w:rsidRDefault="00B16FBE">
      <w:r>
        <w:t>Exercise 2 (Q1-9)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B16FBE" w14:paraId="36FBE309" w14:textId="77777777" w:rsidTr="00B16FBE">
        <w:tc>
          <w:tcPr>
            <w:tcW w:w="1001" w:type="dxa"/>
          </w:tcPr>
          <w:p w14:paraId="5E1A7D8A" w14:textId="77777777" w:rsidR="00B16FBE" w:rsidRDefault="00B16FBE"/>
        </w:tc>
        <w:tc>
          <w:tcPr>
            <w:tcW w:w="1001" w:type="dxa"/>
          </w:tcPr>
          <w:p w14:paraId="394EF22C" w14:textId="77777777" w:rsidR="00B16FBE" w:rsidRDefault="00B16FBE"/>
        </w:tc>
        <w:tc>
          <w:tcPr>
            <w:tcW w:w="1002" w:type="dxa"/>
          </w:tcPr>
          <w:p w14:paraId="24AD5010" w14:textId="77777777" w:rsidR="00B16FBE" w:rsidRDefault="00B16FBE"/>
        </w:tc>
        <w:tc>
          <w:tcPr>
            <w:tcW w:w="1002" w:type="dxa"/>
          </w:tcPr>
          <w:p w14:paraId="27E533A1" w14:textId="77777777" w:rsidR="00B16FBE" w:rsidRDefault="00B16FBE"/>
        </w:tc>
        <w:tc>
          <w:tcPr>
            <w:tcW w:w="1002" w:type="dxa"/>
          </w:tcPr>
          <w:p w14:paraId="1EFA7BB6" w14:textId="77777777" w:rsidR="00B16FBE" w:rsidRDefault="00B16FBE"/>
        </w:tc>
        <w:tc>
          <w:tcPr>
            <w:tcW w:w="1002" w:type="dxa"/>
          </w:tcPr>
          <w:p w14:paraId="0A68AEE4" w14:textId="77777777" w:rsidR="00B16FBE" w:rsidRDefault="00B16FBE"/>
        </w:tc>
        <w:tc>
          <w:tcPr>
            <w:tcW w:w="1002" w:type="dxa"/>
          </w:tcPr>
          <w:p w14:paraId="3F54DDD2" w14:textId="77777777" w:rsidR="00B16FBE" w:rsidRDefault="00B16FBE"/>
        </w:tc>
        <w:tc>
          <w:tcPr>
            <w:tcW w:w="1002" w:type="dxa"/>
          </w:tcPr>
          <w:p w14:paraId="727699B8" w14:textId="2BD5ACD9" w:rsidR="00B16FBE" w:rsidRDefault="00B16FBE"/>
        </w:tc>
        <w:tc>
          <w:tcPr>
            <w:tcW w:w="1002" w:type="dxa"/>
          </w:tcPr>
          <w:p w14:paraId="6D0A1606" w14:textId="13BA7065" w:rsidR="00B16FBE" w:rsidRDefault="00B16FBE"/>
        </w:tc>
      </w:tr>
    </w:tbl>
    <w:p w14:paraId="4AF2D764" w14:textId="77777777" w:rsidR="00B16FBE" w:rsidRDefault="00B16FBE"/>
    <w:p w14:paraId="33F5FDFA" w14:textId="0911B8DF" w:rsidR="00B16FBE" w:rsidRDefault="00B16FBE">
      <w:r>
        <w:t>Exercise 3 (Q1-8-Explanations)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6FBE" w14:paraId="2730AB25" w14:textId="77777777" w:rsidTr="00B16FBE">
        <w:tc>
          <w:tcPr>
            <w:tcW w:w="9016" w:type="dxa"/>
          </w:tcPr>
          <w:p w14:paraId="686FE1A7" w14:textId="3398AA33" w:rsidR="00B16FBE" w:rsidRDefault="00B16FBE">
            <w:r>
              <w:t>1.</w:t>
            </w:r>
          </w:p>
        </w:tc>
      </w:tr>
      <w:tr w:rsidR="00B16FBE" w14:paraId="73567A0B" w14:textId="77777777" w:rsidTr="00B16FBE">
        <w:tc>
          <w:tcPr>
            <w:tcW w:w="9016" w:type="dxa"/>
          </w:tcPr>
          <w:p w14:paraId="11227E5D" w14:textId="643A63E3" w:rsidR="00B16FBE" w:rsidRDefault="00B16FBE">
            <w:r>
              <w:t>2.</w:t>
            </w:r>
          </w:p>
        </w:tc>
      </w:tr>
      <w:tr w:rsidR="00B16FBE" w14:paraId="05FD5124" w14:textId="77777777" w:rsidTr="00B16FBE">
        <w:tc>
          <w:tcPr>
            <w:tcW w:w="9016" w:type="dxa"/>
          </w:tcPr>
          <w:p w14:paraId="5794E40B" w14:textId="1B7D51F0" w:rsidR="00B16FBE" w:rsidRDefault="00B16FBE">
            <w:r>
              <w:t>3.</w:t>
            </w:r>
          </w:p>
        </w:tc>
      </w:tr>
      <w:tr w:rsidR="00B16FBE" w14:paraId="496379D5" w14:textId="77777777" w:rsidTr="00B16FBE">
        <w:tc>
          <w:tcPr>
            <w:tcW w:w="9016" w:type="dxa"/>
          </w:tcPr>
          <w:p w14:paraId="621E8F11" w14:textId="42E7B0E4" w:rsidR="00B16FBE" w:rsidRDefault="00B16FBE">
            <w:r>
              <w:t>4.</w:t>
            </w:r>
          </w:p>
        </w:tc>
      </w:tr>
      <w:tr w:rsidR="00B16FBE" w14:paraId="7802911F" w14:textId="77777777" w:rsidTr="00B16FBE">
        <w:tc>
          <w:tcPr>
            <w:tcW w:w="9016" w:type="dxa"/>
          </w:tcPr>
          <w:p w14:paraId="0845C77C" w14:textId="57E335DD" w:rsidR="00B16FBE" w:rsidRDefault="00B16FBE">
            <w:r>
              <w:t>5.</w:t>
            </w:r>
          </w:p>
        </w:tc>
      </w:tr>
      <w:tr w:rsidR="00B16FBE" w14:paraId="5CF112BB" w14:textId="77777777" w:rsidTr="00B16FBE">
        <w:tc>
          <w:tcPr>
            <w:tcW w:w="9016" w:type="dxa"/>
          </w:tcPr>
          <w:p w14:paraId="1586517E" w14:textId="1BB7E8A8" w:rsidR="00B16FBE" w:rsidRDefault="00B16FBE">
            <w:r>
              <w:t>6.</w:t>
            </w:r>
          </w:p>
        </w:tc>
      </w:tr>
      <w:tr w:rsidR="00B16FBE" w14:paraId="7843B6C9" w14:textId="77777777" w:rsidTr="00B16FBE">
        <w:tc>
          <w:tcPr>
            <w:tcW w:w="9016" w:type="dxa"/>
          </w:tcPr>
          <w:p w14:paraId="3B1A3A84" w14:textId="152F220A" w:rsidR="00B16FBE" w:rsidRDefault="00B16FBE">
            <w:r>
              <w:t>7.</w:t>
            </w:r>
          </w:p>
        </w:tc>
      </w:tr>
      <w:tr w:rsidR="00B16FBE" w14:paraId="019F909B" w14:textId="77777777" w:rsidTr="00B16FBE">
        <w:tc>
          <w:tcPr>
            <w:tcW w:w="9016" w:type="dxa"/>
          </w:tcPr>
          <w:p w14:paraId="597F3EF8" w14:textId="4FB91CCC" w:rsidR="00B16FBE" w:rsidRDefault="00B16FBE">
            <w:r>
              <w:t>8.</w:t>
            </w:r>
          </w:p>
        </w:tc>
      </w:tr>
    </w:tbl>
    <w:p w14:paraId="569A03B1" w14:textId="77777777" w:rsidR="00B16FBE" w:rsidRDefault="00B16FBE"/>
    <w:p w14:paraId="63BE9EA7" w14:textId="74A4EAA7" w:rsidR="00B16FBE" w:rsidRDefault="00B16FBE">
      <w:r>
        <w:t>Exercise 4 (Q1-6)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16FBE" w14:paraId="547D1266" w14:textId="77777777" w:rsidTr="00B16FBE">
        <w:tc>
          <w:tcPr>
            <w:tcW w:w="1502" w:type="dxa"/>
          </w:tcPr>
          <w:p w14:paraId="18279F8C" w14:textId="77777777" w:rsidR="00B16FBE" w:rsidRDefault="00B16FBE"/>
        </w:tc>
        <w:tc>
          <w:tcPr>
            <w:tcW w:w="1502" w:type="dxa"/>
          </w:tcPr>
          <w:p w14:paraId="43206FE9" w14:textId="77777777" w:rsidR="00B16FBE" w:rsidRDefault="00B16FBE"/>
        </w:tc>
        <w:tc>
          <w:tcPr>
            <w:tcW w:w="1503" w:type="dxa"/>
          </w:tcPr>
          <w:p w14:paraId="4E72245F" w14:textId="77777777" w:rsidR="00B16FBE" w:rsidRDefault="00B16FBE"/>
        </w:tc>
        <w:tc>
          <w:tcPr>
            <w:tcW w:w="1503" w:type="dxa"/>
          </w:tcPr>
          <w:p w14:paraId="0BEA2B7A" w14:textId="77777777" w:rsidR="00B16FBE" w:rsidRDefault="00B16FBE"/>
        </w:tc>
        <w:tc>
          <w:tcPr>
            <w:tcW w:w="1503" w:type="dxa"/>
          </w:tcPr>
          <w:p w14:paraId="3192AE6E" w14:textId="77777777" w:rsidR="00B16FBE" w:rsidRDefault="00B16FBE"/>
        </w:tc>
        <w:tc>
          <w:tcPr>
            <w:tcW w:w="1503" w:type="dxa"/>
          </w:tcPr>
          <w:p w14:paraId="633A73E5" w14:textId="77777777" w:rsidR="00B16FBE" w:rsidRDefault="00B16FBE"/>
        </w:tc>
      </w:tr>
    </w:tbl>
    <w:p w14:paraId="095EFCC7" w14:textId="77777777" w:rsidR="00B16FBE" w:rsidRDefault="00B16FBE"/>
    <w:sectPr w:rsidR="00B16F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BE"/>
    <w:rsid w:val="005167A3"/>
    <w:rsid w:val="00566918"/>
    <w:rsid w:val="0093273A"/>
    <w:rsid w:val="00B16FBE"/>
    <w:rsid w:val="00D9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80EB"/>
  <w15:chartTrackingRefBased/>
  <w15:docId w15:val="{A10DB950-5A94-41C6-8072-13A620FD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F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16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F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Parker</dc:creator>
  <cp:keywords/>
  <dc:description/>
  <cp:lastModifiedBy>Mae Parker</cp:lastModifiedBy>
  <cp:revision>1</cp:revision>
  <dcterms:created xsi:type="dcterms:W3CDTF">2026-09-10T00:58:00Z</dcterms:created>
  <dcterms:modified xsi:type="dcterms:W3CDTF">2026-09-10T01:03:00Z</dcterms:modified>
</cp:coreProperties>
</file>