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E263" w14:textId="0163C039" w:rsidR="008C61D1" w:rsidRDefault="00F948A6">
      <w:pPr>
        <w:ind w:firstLine="420"/>
      </w:pPr>
      <w:r>
        <w:rPr>
          <w:rFonts w:hint="eastAsia"/>
        </w:rPr>
        <w:t>1-4</w:t>
      </w:r>
      <w:r>
        <w:rPr>
          <w:rFonts w:hint="eastAsia"/>
        </w:rPr>
        <w:t>页</w:t>
      </w:r>
      <w:r w:rsidR="008C61D1">
        <w:rPr>
          <w:rFonts w:hint="eastAsia"/>
        </w:rPr>
        <w:t>该部分为可能采用的方法分析</w:t>
      </w:r>
      <w:r>
        <w:rPr>
          <w:rFonts w:hint="eastAsia"/>
        </w:rPr>
        <w:t>，</w:t>
      </w:r>
      <w:r>
        <w:rPr>
          <w:rFonts w:hint="eastAsia"/>
        </w:rPr>
        <w:t>5</w:t>
      </w:r>
      <w:r>
        <w:rPr>
          <w:rFonts w:hint="eastAsia"/>
        </w:rPr>
        <w:t>页开始为选择并且执行的方法</w:t>
      </w:r>
    </w:p>
    <w:p w14:paraId="030E1172" w14:textId="4D9DAE69" w:rsidR="00822BA2" w:rsidRDefault="00012E8D">
      <w:pPr>
        <w:ind w:firstLine="420"/>
      </w:pPr>
      <w:r>
        <w:rPr>
          <w:noProof/>
        </w:rPr>
        <w:drawing>
          <wp:inline distT="0" distB="0" distL="0" distR="0" wp14:anchorId="2CC72A3F" wp14:editId="4BD664DD">
            <wp:extent cx="5274310" cy="4044315"/>
            <wp:effectExtent l="0" t="0" r="2540" b="0"/>
            <wp:docPr id="114594372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43723" name="图片 1" descr="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14F3" w14:textId="64A620BA" w:rsidR="00012E8D" w:rsidRDefault="00012E8D">
      <w:pPr>
        <w:ind w:firstLine="420"/>
      </w:pPr>
      <w:r>
        <w:rPr>
          <w:noProof/>
        </w:rPr>
        <w:drawing>
          <wp:inline distT="0" distB="0" distL="0" distR="0" wp14:anchorId="54427249" wp14:editId="1AD2EC4F">
            <wp:extent cx="5274310" cy="4036695"/>
            <wp:effectExtent l="0" t="0" r="2540" b="1905"/>
            <wp:docPr id="20498903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90331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98D13" w14:textId="452EF991" w:rsidR="00012E8D" w:rsidRDefault="00012E8D">
      <w:pPr>
        <w:ind w:firstLine="420"/>
      </w:pPr>
      <w:r>
        <w:rPr>
          <w:noProof/>
        </w:rPr>
        <w:lastRenderedPageBreak/>
        <w:drawing>
          <wp:inline distT="0" distB="0" distL="0" distR="0" wp14:anchorId="3628F73C" wp14:editId="73EF01CC">
            <wp:extent cx="5274310" cy="5614035"/>
            <wp:effectExtent l="0" t="0" r="2540" b="5715"/>
            <wp:docPr id="938232624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32624" name="图片 1" descr="手机屏幕截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E0628" w14:textId="7C4F841E" w:rsidR="00242BC3" w:rsidRDefault="00242BC3">
      <w:pPr>
        <w:ind w:firstLine="420"/>
      </w:pPr>
      <w:r>
        <w:rPr>
          <w:noProof/>
        </w:rPr>
        <w:drawing>
          <wp:inline distT="0" distB="0" distL="0" distR="0" wp14:anchorId="118C5D4D" wp14:editId="7333F679">
            <wp:extent cx="5274310" cy="1927225"/>
            <wp:effectExtent l="0" t="0" r="2540" b="0"/>
            <wp:docPr id="201944643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46431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DE895" w14:textId="35DEE3A4" w:rsidR="00836CC0" w:rsidRDefault="00836CC0">
      <w:pPr>
        <w:ind w:firstLine="420"/>
      </w:pPr>
      <w:r>
        <w:rPr>
          <w:noProof/>
        </w:rPr>
        <w:lastRenderedPageBreak/>
        <w:drawing>
          <wp:inline distT="0" distB="0" distL="0" distR="0" wp14:anchorId="42CFC9D1" wp14:editId="2C025C5A">
            <wp:extent cx="5274310" cy="5390515"/>
            <wp:effectExtent l="0" t="0" r="2540" b="635"/>
            <wp:docPr id="68343050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050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345E" w14:textId="4AA7F293" w:rsidR="009C4728" w:rsidRDefault="009C4728">
      <w:pPr>
        <w:ind w:firstLine="420"/>
      </w:pPr>
      <w:r>
        <w:rPr>
          <w:noProof/>
        </w:rPr>
        <w:drawing>
          <wp:inline distT="0" distB="0" distL="0" distR="0" wp14:anchorId="2811D73B" wp14:editId="2C650E26">
            <wp:extent cx="5274310" cy="2967355"/>
            <wp:effectExtent l="0" t="0" r="2540" b="4445"/>
            <wp:docPr id="63354210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42109" name="图片 1" descr="图形用户界面, 文本, 应用程序, 电子邮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EDCC3" w14:textId="40F6E2E4" w:rsidR="008C61D1" w:rsidRDefault="00DC16B3">
      <w:pPr>
        <w:ind w:firstLine="420"/>
      </w:pPr>
      <w:r>
        <w:rPr>
          <w:noProof/>
        </w:rPr>
        <w:lastRenderedPageBreak/>
        <w:drawing>
          <wp:inline distT="0" distB="0" distL="0" distR="0" wp14:anchorId="1F8047DA" wp14:editId="419903F0">
            <wp:extent cx="5274310" cy="2718435"/>
            <wp:effectExtent l="0" t="0" r="2540" b="5715"/>
            <wp:docPr id="20138823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82354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61D1">
        <w:br w:type="page"/>
      </w:r>
    </w:p>
    <w:p w14:paraId="622AC138" w14:textId="77777777" w:rsidR="00F948A6" w:rsidRPr="00F948A6" w:rsidRDefault="00C3100D" w:rsidP="00F948A6">
      <w:pPr>
        <w:ind w:firstLine="420"/>
      </w:pPr>
      <w:r>
        <w:rPr>
          <w:rFonts w:hint="eastAsia"/>
        </w:rPr>
        <w:lastRenderedPageBreak/>
        <w:t>该部分为实际采用</w:t>
      </w:r>
      <w:r w:rsidR="00F948A6">
        <w:rPr>
          <w:rFonts w:hint="eastAsia"/>
        </w:rPr>
        <w:t>。</w:t>
      </w:r>
      <w:r w:rsidR="00F948A6">
        <w:br/>
      </w:r>
      <w:proofErr w:type="spellStart"/>
      <w:r w:rsidR="00F948A6" w:rsidRPr="00F948A6">
        <w:t>cfg</w:t>
      </w:r>
      <w:proofErr w:type="spellEnd"/>
      <w:r w:rsidR="00F948A6" w:rsidRPr="00F948A6">
        <w:t xml:space="preserve"> = </w:t>
      </w:r>
      <w:proofErr w:type="gramStart"/>
      <w:r w:rsidR="00F948A6" w:rsidRPr="00F948A6">
        <w:t>struct(</w:t>
      </w:r>
      <w:proofErr w:type="gramEnd"/>
      <w:r w:rsidR="00F948A6" w:rsidRPr="00F948A6">
        <w:t>);</w:t>
      </w:r>
    </w:p>
    <w:p w14:paraId="1D435B69" w14:textId="77777777" w:rsidR="00F948A6" w:rsidRPr="00F948A6" w:rsidRDefault="00F948A6" w:rsidP="00F948A6">
      <w:pPr>
        <w:ind w:firstLine="420"/>
      </w:pPr>
      <w:proofErr w:type="spellStart"/>
      <w:r w:rsidRPr="00F948A6">
        <w:t>cfg.parallel_ABC</w:t>
      </w:r>
      <w:proofErr w:type="spellEnd"/>
      <w:r w:rsidRPr="00F948A6">
        <w:t xml:space="preserve">     = true;                 % </w:t>
      </w:r>
      <w:r w:rsidRPr="00F948A6">
        <w:t>同装置</w:t>
      </w:r>
      <w:r w:rsidRPr="00F948A6">
        <w:t xml:space="preserve"> A/B/C </w:t>
      </w:r>
      <w:r w:rsidRPr="00F948A6">
        <w:t>并行</w:t>
      </w:r>
    </w:p>
    <w:p w14:paraId="3C168B5C" w14:textId="77777777" w:rsidR="00F948A6" w:rsidRPr="00F948A6" w:rsidRDefault="00F948A6" w:rsidP="00F948A6">
      <w:pPr>
        <w:ind w:firstLine="420"/>
      </w:pPr>
      <w:proofErr w:type="spellStart"/>
      <w:r w:rsidRPr="00F948A6">
        <w:t>cfg.n_devices</w:t>
      </w:r>
      <w:proofErr w:type="spellEnd"/>
      <w:r w:rsidRPr="00F948A6">
        <w:t xml:space="preserve">        = 100;                  % </w:t>
      </w:r>
      <w:r w:rsidRPr="00F948A6">
        <w:t>每批规模</w:t>
      </w:r>
    </w:p>
    <w:p w14:paraId="47ED1573" w14:textId="77777777" w:rsidR="00F948A6" w:rsidRPr="00F948A6" w:rsidRDefault="00F948A6" w:rsidP="00F948A6">
      <w:pPr>
        <w:ind w:firstLine="420"/>
      </w:pPr>
      <w:proofErr w:type="spellStart"/>
      <w:r w:rsidRPr="00F948A6">
        <w:t>cfg.n_replications</w:t>
      </w:r>
      <w:proofErr w:type="spellEnd"/>
      <w:r w:rsidRPr="00F948A6">
        <w:t xml:space="preserve">   = 1000;                  % </w:t>
      </w:r>
      <w:r w:rsidRPr="00F948A6">
        <w:t>每个</w:t>
      </w:r>
      <w:r w:rsidRPr="00F948A6">
        <w:t>K</w:t>
      </w:r>
      <w:r w:rsidRPr="00F948A6">
        <w:t>的重复次数</w:t>
      </w:r>
    </w:p>
    <w:p w14:paraId="6D5CAC20" w14:textId="77777777" w:rsidR="00F948A6" w:rsidRPr="00F948A6" w:rsidRDefault="00F948A6" w:rsidP="00F948A6">
      <w:pPr>
        <w:ind w:firstLine="420"/>
      </w:pPr>
      <w:proofErr w:type="spellStart"/>
      <w:r w:rsidRPr="00F948A6">
        <w:t>cfg.K_list_hours</w:t>
      </w:r>
      <w:proofErr w:type="spellEnd"/>
      <w:r w:rsidRPr="00F948A6">
        <w:t xml:space="preserve">     = [9 9.5</w:t>
      </w:r>
      <w:proofErr w:type="gramStart"/>
      <w:r w:rsidRPr="00F948A6">
        <w:t xml:space="preserve"> 10 10</w:t>
      </w:r>
      <w:proofErr w:type="gramEnd"/>
      <w:r w:rsidRPr="00F948A6">
        <w:t>.5</w:t>
      </w:r>
      <w:proofErr w:type="gramStart"/>
      <w:r w:rsidRPr="00F948A6">
        <w:t xml:space="preserve"> 11 11</w:t>
      </w:r>
      <w:proofErr w:type="gramEnd"/>
      <w:r w:rsidRPr="00F948A6">
        <w:t xml:space="preserve">.5 12];  % </w:t>
      </w:r>
      <w:r w:rsidRPr="00F948A6">
        <w:t>候选班长</w:t>
      </w:r>
    </w:p>
    <w:p w14:paraId="17442F2E" w14:textId="77777777" w:rsidR="00F948A6" w:rsidRPr="00F948A6" w:rsidRDefault="00F948A6" w:rsidP="00F948A6">
      <w:pPr>
        <w:ind w:firstLine="420"/>
      </w:pPr>
      <w:proofErr w:type="spellStart"/>
      <w:r w:rsidRPr="00F948A6">
        <w:t>cfg.verbose_every</w:t>
      </w:r>
      <w:proofErr w:type="spellEnd"/>
      <w:r w:rsidRPr="00F948A6">
        <w:t xml:space="preserve">    = 25;                   % </w:t>
      </w:r>
      <w:r w:rsidRPr="00F948A6">
        <w:t>进度打印频率</w:t>
      </w:r>
    </w:p>
    <w:p w14:paraId="2DD2AC63" w14:textId="77777777" w:rsidR="00F948A6" w:rsidRPr="00F948A6" w:rsidRDefault="00F948A6" w:rsidP="00F948A6">
      <w:pPr>
        <w:ind w:firstLine="420"/>
      </w:pPr>
      <w:proofErr w:type="spellStart"/>
      <w:r w:rsidRPr="00F948A6">
        <w:t>cfg.random_seed_base</w:t>
      </w:r>
      <w:proofErr w:type="spellEnd"/>
      <w:r w:rsidRPr="00F948A6">
        <w:t xml:space="preserve"> = 20250831;             % CRN</w:t>
      </w:r>
      <w:r w:rsidRPr="00F948A6">
        <w:t>：按</w:t>
      </w:r>
      <w:r w:rsidRPr="00F948A6">
        <w:t>rep</w:t>
      </w:r>
      <w:r w:rsidRPr="00F948A6">
        <w:t>设种子，跨场景复用</w:t>
      </w:r>
    </w:p>
    <w:p w14:paraId="062C200B" w14:textId="77777777" w:rsidR="00F948A6" w:rsidRPr="00F948A6" w:rsidRDefault="00F948A6" w:rsidP="00F948A6">
      <w:pPr>
        <w:ind w:firstLine="420"/>
      </w:pPr>
      <w:proofErr w:type="spellStart"/>
      <w:r w:rsidRPr="00F948A6">
        <w:t>cfg.draw_gantt_forK</w:t>
      </w:r>
      <w:proofErr w:type="spellEnd"/>
      <w:r w:rsidRPr="00F948A6">
        <w:t xml:space="preserve">  = 12;                   % </w:t>
      </w:r>
      <w:r w:rsidRPr="00F948A6">
        <w:t>画甘特图的</w:t>
      </w:r>
      <w:r w:rsidRPr="00F948A6">
        <w:t>K</w:t>
      </w:r>
      <w:r w:rsidRPr="00F948A6">
        <w:t>（小时）</w:t>
      </w:r>
    </w:p>
    <w:p w14:paraId="65D603CF" w14:textId="77777777" w:rsidR="00F948A6" w:rsidRPr="00F948A6" w:rsidRDefault="00F948A6" w:rsidP="00F948A6">
      <w:pPr>
        <w:ind w:firstLine="420"/>
      </w:pPr>
    </w:p>
    <w:p w14:paraId="5E5D16C8" w14:textId="53EB71DE" w:rsidR="00F948A6" w:rsidRPr="00F948A6" w:rsidRDefault="00F948A6" w:rsidP="00F948A6">
      <w:pPr>
        <w:ind w:firstLine="420"/>
      </w:pPr>
      <w:proofErr w:type="spellStart"/>
      <w:r w:rsidRPr="00F948A6">
        <w:t>cfg.n_replications_main</w:t>
      </w:r>
      <w:proofErr w:type="spellEnd"/>
      <w:r w:rsidRPr="00F948A6">
        <w:t xml:space="preserve"> = 1000;   % </w:t>
      </w:r>
      <w:r w:rsidRPr="00F948A6">
        <w:t>跨</w:t>
      </w:r>
      <w:r w:rsidRPr="00F948A6">
        <w:t>K</w:t>
      </w:r>
      <w:r w:rsidRPr="00F948A6">
        <w:t>主实验</w:t>
      </w:r>
    </w:p>
    <w:p w14:paraId="343FD6CA" w14:textId="27CBE3B5" w:rsidR="00F948A6" w:rsidRPr="00F948A6" w:rsidRDefault="00F948A6" w:rsidP="00F948A6">
      <w:pPr>
        <w:ind w:firstLine="420"/>
      </w:pPr>
      <w:proofErr w:type="spellStart"/>
      <w:r w:rsidRPr="00F948A6">
        <w:t>cfg.n_replications_oat</w:t>
      </w:r>
      <w:proofErr w:type="spellEnd"/>
      <w:r w:rsidRPr="00F948A6">
        <w:t xml:space="preserve">  = 80;    % OAT</w:t>
      </w:r>
      <w:r w:rsidRPr="00F948A6">
        <w:t>灵敏度</w:t>
      </w:r>
    </w:p>
    <w:p w14:paraId="101FDEF3" w14:textId="77777777" w:rsidR="00F948A6" w:rsidRPr="00F948A6" w:rsidRDefault="00F948A6" w:rsidP="00F948A6">
      <w:pPr>
        <w:ind w:firstLine="420"/>
      </w:pPr>
      <w:proofErr w:type="spellStart"/>
      <w:r w:rsidRPr="00F948A6">
        <w:t>cfg.use_parallel</w:t>
      </w:r>
      <w:proofErr w:type="spellEnd"/>
      <w:r w:rsidRPr="00F948A6">
        <w:t xml:space="preserve">        = true; % </w:t>
      </w:r>
      <w:r w:rsidRPr="00F948A6">
        <w:t>若有</w:t>
      </w:r>
      <w:r w:rsidRPr="00F948A6">
        <w:t xml:space="preserve"> Parallel Toolbox </w:t>
      </w:r>
      <w:r w:rsidRPr="00F948A6">
        <w:t>可设</w:t>
      </w:r>
      <w:r w:rsidRPr="00F948A6">
        <w:t xml:space="preserve"> true</w:t>
      </w:r>
    </w:p>
    <w:p w14:paraId="31B8C268" w14:textId="77777777" w:rsidR="00F948A6" w:rsidRPr="00F948A6" w:rsidRDefault="00F948A6" w:rsidP="00F948A6">
      <w:pPr>
        <w:ind w:firstLine="420"/>
      </w:pPr>
      <w:proofErr w:type="spellStart"/>
      <w:r w:rsidRPr="00F948A6">
        <w:t>cfg.verbose_oat</w:t>
      </w:r>
      <w:proofErr w:type="spellEnd"/>
      <w:r w:rsidRPr="00F948A6">
        <w:t xml:space="preserve">         = true;  % </w:t>
      </w:r>
      <w:r w:rsidRPr="00F948A6">
        <w:t>打印</w:t>
      </w:r>
      <w:r w:rsidRPr="00F948A6">
        <w:t>OAT</w:t>
      </w:r>
      <w:r w:rsidRPr="00F948A6">
        <w:t>进度</w:t>
      </w:r>
    </w:p>
    <w:p w14:paraId="6A6D1ED8" w14:textId="774541D2" w:rsidR="008E3DE3" w:rsidRDefault="00F948A6" w:rsidP="008E3DE3">
      <w:pPr>
        <w:ind w:firstLine="420"/>
        <w:rPr>
          <w:color w:val="FF0000"/>
          <w:highlight w:val="yellow"/>
        </w:rPr>
      </w:pPr>
      <w:r w:rsidRPr="0079131B">
        <w:rPr>
          <w:rFonts w:hint="eastAsia"/>
          <w:color w:val="FF0000"/>
          <w:highlight w:val="yellow"/>
        </w:rPr>
        <w:t>每个时间点</w:t>
      </w:r>
      <w:r w:rsidRPr="0079131B">
        <w:rPr>
          <w:rFonts w:hint="eastAsia"/>
          <w:color w:val="FF0000"/>
          <w:highlight w:val="yellow"/>
        </w:rPr>
        <w:t>K</w:t>
      </w:r>
      <w:r w:rsidRPr="0079131B">
        <w:rPr>
          <w:rFonts w:hint="eastAsia"/>
          <w:color w:val="FF0000"/>
          <w:highlight w:val="yellow"/>
        </w:rPr>
        <w:t>蒙特卡洛次数为</w:t>
      </w:r>
      <w:r w:rsidRPr="0079131B">
        <w:rPr>
          <w:rFonts w:hint="eastAsia"/>
          <w:color w:val="FF0000"/>
          <w:highlight w:val="yellow"/>
        </w:rPr>
        <w:t>1000</w:t>
      </w:r>
      <w:r w:rsidRPr="0079131B">
        <w:rPr>
          <w:rFonts w:hint="eastAsia"/>
          <w:color w:val="FF0000"/>
          <w:highlight w:val="yellow"/>
        </w:rPr>
        <w:t>，</w:t>
      </w:r>
      <w:r w:rsidRPr="0079131B">
        <w:rPr>
          <w:rFonts w:hint="eastAsia"/>
          <w:color w:val="FF0000"/>
          <w:highlight w:val="yellow"/>
        </w:rPr>
        <w:t>OAT</w:t>
      </w:r>
      <w:r w:rsidRPr="0079131B">
        <w:rPr>
          <w:rFonts w:hint="eastAsia"/>
          <w:color w:val="FF0000"/>
          <w:highlight w:val="yellow"/>
        </w:rPr>
        <w:t>灵敏度分析次数为</w:t>
      </w:r>
      <w:r w:rsidRPr="0079131B">
        <w:rPr>
          <w:rFonts w:hint="eastAsia"/>
          <w:color w:val="FF0000"/>
          <w:highlight w:val="yellow"/>
        </w:rPr>
        <w:t>80</w:t>
      </w:r>
    </w:p>
    <w:p w14:paraId="453190C4" w14:textId="20189732" w:rsidR="008E3DE3" w:rsidRPr="008E3DE3" w:rsidRDefault="008E3DE3" w:rsidP="008E3DE3">
      <w:pPr>
        <w:ind w:firstLine="420"/>
        <w:rPr>
          <w:color w:val="FF0000"/>
          <w:highlight w:val="yellow"/>
        </w:rPr>
      </w:pPr>
      <w:r w:rsidRPr="008E3DE3">
        <w:rPr>
          <w:color w:val="FF0000"/>
          <w:highlight w:val="yellow"/>
        </w:rPr>
        <w:t>威尔逊置信区间</w:t>
      </w:r>
      <w:r w:rsidRPr="008E3DE3">
        <w:rPr>
          <w:color w:val="FF0000"/>
          <w:highlight w:val="yellow"/>
        </w:rPr>
        <w:t>Wilson95%%CI</w:t>
      </w:r>
    </w:p>
    <w:p w14:paraId="5A6B0A96" w14:textId="198B7B68" w:rsidR="00DC16B3" w:rsidRPr="008E3DE3" w:rsidRDefault="00DC16B3">
      <w:pPr>
        <w:ind w:firstLine="420"/>
        <w:rPr>
          <w:color w:val="FF0000"/>
        </w:rPr>
      </w:pPr>
    </w:p>
    <w:p w14:paraId="76C2E0BF" w14:textId="27E4D46E" w:rsidR="000A259B" w:rsidRDefault="000A259B">
      <w:pPr>
        <w:ind w:firstLine="420"/>
      </w:pPr>
      <w:r>
        <w:rPr>
          <w:noProof/>
        </w:rPr>
        <w:drawing>
          <wp:inline distT="0" distB="0" distL="0" distR="0" wp14:anchorId="10B653F5" wp14:editId="0A1EADF4">
            <wp:extent cx="5274310" cy="3565525"/>
            <wp:effectExtent l="0" t="0" r="2540" b="0"/>
            <wp:docPr id="128084236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42367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B7B7" w14:textId="657291A3" w:rsidR="00037935" w:rsidRDefault="00037935">
      <w:pPr>
        <w:ind w:firstLine="420"/>
      </w:pPr>
      <w:r>
        <w:rPr>
          <w:noProof/>
        </w:rPr>
        <w:drawing>
          <wp:inline distT="0" distB="0" distL="0" distR="0" wp14:anchorId="774A147F" wp14:editId="237C3EDA">
            <wp:extent cx="4808637" cy="1280271"/>
            <wp:effectExtent l="0" t="0" r="0" b="0"/>
            <wp:docPr id="722394289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94289" name="图片 1" descr="文本, 信件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8A10C" w14:textId="06A244F6" w:rsidR="00831094" w:rsidRDefault="00831094">
      <w:pPr>
        <w:ind w:firstLine="420"/>
      </w:pPr>
      <w:r>
        <w:rPr>
          <w:noProof/>
        </w:rPr>
        <w:lastRenderedPageBreak/>
        <w:drawing>
          <wp:inline distT="0" distB="0" distL="0" distR="0" wp14:anchorId="1A3C52C8" wp14:editId="31E8A763">
            <wp:extent cx="5273497" cy="5601185"/>
            <wp:effectExtent l="0" t="0" r="3810" b="0"/>
            <wp:docPr id="171345208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52085" name="图片 1" descr="文本, 信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964C" w14:textId="0813E165" w:rsidR="000521A3" w:rsidRDefault="000521A3">
      <w:pPr>
        <w:ind w:firstLine="420"/>
      </w:pPr>
      <w:r>
        <w:rPr>
          <w:noProof/>
        </w:rPr>
        <w:drawing>
          <wp:inline distT="0" distB="0" distL="0" distR="0" wp14:anchorId="7DBA8394" wp14:editId="5E4A0B39">
            <wp:extent cx="5274310" cy="2449195"/>
            <wp:effectExtent l="0" t="0" r="2540" b="8255"/>
            <wp:docPr id="17101360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36046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384D" w14:textId="72562C5D" w:rsidR="009C077F" w:rsidRDefault="009C077F">
      <w:pPr>
        <w:ind w:firstLine="420"/>
      </w:pPr>
      <w:r>
        <w:rPr>
          <w:noProof/>
        </w:rPr>
        <w:lastRenderedPageBreak/>
        <w:drawing>
          <wp:inline distT="0" distB="0" distL="0" distR="0" wp14:anchorId="6EF0DC66" wp14:editId="5BD2BCCF">
            <wp:extent cx="5274310" cy="1883410"/>
            <wp:effectExtent l="0" t="0" r="2540" b="2540"/>
            <wp:docPr id="9910260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26064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7F73" w14:textId="6E794358" w:rsidR="001D0A26" w:rsidRDefault="001D0A26">
      <w:pPr>
        <w:ind w:firstLine="420"/>
      </w:pPr>
      <w:r>
        <w:rPr>
          <w:noProof/>
        </w:rPr>
        <w:drawing>
          <wp:inline distT="0" distB="0" distL="0" distR="0" wp14:anchorId="3D197B2F" wp14:editId="3124564F">
            <wp:extent cx="5274310" cy="2165985"/>
            <wp:effectExtent l="0" t="0" r="2540" b="5715"/>
            <wp:docPr id="31124118" name="图片 1" descr="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24118" name="图片 1" descr="文本, 电子邮件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7157A" w14:textId="2D879015" w:rsidR="000F2E89" w:rsidRDefault="000F2E89">
      <w:pPr>
        <w:ind w:firstLine="420"/>
      </w:pPr>
      <w:r>
        <w:rPr>
          <w:noProof/>
        </w:rPr>
        <w:lastRenderedPageBreak/>
        <w:drawing>
          <wp:inline distT="0" distB="0" distL="0" distR="0" wp14:anchorId="44AF4B92" wp14:editId="4AA89A53">
            <wp:extent cx="5274310" cy="4982210"/>
            <wp:effectExtent l="0" t="0" r="2540" b="8890"/>
            <wp:docPr id="128511774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17745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4371" w14:textId="69A1084A" w:rsidR="000F2E89" w:rsidRDefault="000F2E89">
      <w:pPr>
        <w:ind w:firstLine="420"/>
      </w:pPr>
      <w:r>
        <w:rPr>
          <w:noProof/>
        </w:rPr>
        <w:drawing>
          <wp:inline distT="0" distB="0" distL="0" distR="0" wp14:anchorId="61C7F99E" wp14:editId="5A7A043E">
            <wp:extent cx="5274310" cy="1464945"/>
            <wp:effectExtent l="0" t="0" r="2540" b="1905"/>
            <wp:docPr id="98479178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91787" name="图片 1" descr="文本, 信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F763" w14:textId="4C58A014" w:rsidR="000F2E89" w:rsidRDefault="000F2E89">
      <w:pPr>
        <w:ind w:firstLine="420"/>
      </w:pPr>
      <w:r>
        <w:rPr>
          <w:noProof/>
        </w:rPr>
        <w:drawing>
          <wp:inline distT="0" distB="0" distL="0" distR="0" wp14:anchorId="7F0204DD" wp14:editId="00C2AB59">
            <wp:extent cx="5274310" cy="1907540"/>
            <wp:effectExtent l="0" t="0" r="2540" b="0"/>
            <wp:docPr id="177247260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72608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E9CB" w14:textId="0A28D504" w:rsidR="000F2E89" w:rsidRDefault="000F2E89">
      <w:pPr>
        <w:ind w:firstLine="420"/>
      </w:pPr>
      <w:r>
        <w:rPr>
          <w:noProof/>
        </w:rPr>
        <w:lastRenderedPageBreak/>
        <w:drawing>
          <wp:inline distT="0" distB="0" distL="0" distR="0" wp14:anchorId="5B80A0E4" wp14:editId="04B1069D">
            <wp:extent cx="5274310" cy="4169410"/>
            <wp:effectExtent l="0" t="0" r="2540" b="2540"/>
            <wp:docPr id="1705722892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22892" name="图片 1" descr="手机屏幕截图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D9D7" w14:textId="781E91C2" w:rsidR="000F2E89" w:rsidRDefault="000F2E89">
      <w:pPr>
        <w:ind w:firstLine="420"/>
      </w:pPr>
      <w:r>
        <w:rPr>
          <w:noProof/>
        </w:rPr>
        <w:drawing>
          <wp:inline distT="0" distB="0" distL="0" distR="0" wp14:anchorId="47CAC2C0" wp14:editId="4C9A2545">
            <wp:extent cx="5274310" cy="3688080"/>
            <wp:effectExtent l="0" t="0" r="2540" b="7620"/>
            <wp:docPr id="85618977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89771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9413" w14:textId="347EA305" w:rsidR="00AD06D6" w:rsidRDefault="00AD06D6" w:rsidP="00AD06D6">
      <w:pPr>
        <w:ind w:firstLineChars="95" w:firstLine="199"/>
      </w:pPr>
      <w:r>
        <w:rPr>
          <w:noProof/>
        </w:rPr>
        <w:lastRenderedPageBreak/>
        <w:drawing>
          <wp:inline distT="0" distB="0" distL="0" distR="0" wp14:anchorId="7940CA22" wp14:editId="4EB7A1C8">
            <wp:extent cx="5274310" cy="3630295"/>
            <wp:effectExtent l="0" t="0" r="2540" b="8255"/>
            <wp:docPr id="816020416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20416" name="图片 1" descr="图形用户界面, 表格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D950" w14:textId="330095A9" w:rsidR="00884B69" w:rsidRDefault="00884B69" w:rsidP="00AD06D6">
      <w:pPr>
        <w:ind w:firstLineChars="95" w:firstLine="199"/>
      </w:pPr>
      <w:r>
        <w:rPr>
          <w:rFonts w:hint="eastAsia"/>
        </w:rPr>
        <w:t>11</w:t>
      </w:r>
      <w:r>
        <w:rPr>
          <w:rFonts w:hint="eastAsia"/>
        </w:rPr>
        <w:t>个变量，</w:t>
      </w:r>
      <w:r w:rsidR="007C4B72">
        <w:rPr>
          <w:rFonts w:hint="eastAsia"/>
        </w:rPr>
        <w:t>分别施加不同比例的扰动</w:t>
      </w:r>
    </w:p>
    <w:p w14:paraId="446364A3" w14:textId="36D71C96" w:rsidR="007C4B72" w:rsidRDefault="007C4B72" w:rsidP="00AD06D6">
      <w:pPr>
        <w:ind w:firstLineChars="95" w:firstLine="199"/>
      </w:pPr>
      <w:r w:rsidRPr="007C4B72">
        <w:t>Q4_sensitivity_OAT</w:t>
      </w:r>
      <w:r>
        <w:rPr>
          <w:rFonts w:hint="eastAsia"/>
        </w:rPr>
        <w:t>.csv</w:t>
      </w:r>
      <w:r>
        <w:rPr>
          <w:rFonts w:hint="eastAsia"/>
        </w:rPr>
        <w:t>为</w:t>
      </w:r>
      <w:r w:rsidR="00C9683A">
        <w:rPr>
          <w:rFonts w:hint="eastAsia"/>
        </w:rPr>
        <w:t>敏感性分析的具体数值。</w:t>
      </w:r>
    </w:p>
    <w:tbl>
      <w:tblPr>
        <w:tblStyle w:val="af2"/>
        <w:tblW w:w="11030" w:type="dxa"/>
        <w:tblInd w:w="-1139" w:type="dxa"/>
        <w:tblLook w:val="04A0" w:firstRow="1" w:lastRow="0" w:firstColumn="1" w:lastColumn="0" w:noHBand="0" w:noVBand="1"/>
      </w:tblPr>
      <w:tblGrid>
        <w:gridCol w:w="1000"/>
        <w:gridCol w:w="880"/>
        <w:gridCol w:w="1009"/>
        <w:gridCol w:w="685"/>
        <w:gridCol w:w="1380"/>
        <w:gridCol w:w="1380"/>
        <w:gridCol w:w="1380"/>
        <w:gridCol w:w="1500"/>
        <w:gridCol w:w="1380"/>
        <w:gridCol w:w="436"/>
      </w:tblGrid>
      <w:tr w:rsidR="00C9683A" w:rsidRPr="00C9683A" w14:paraId="73588A7D" w14:textId="77777777" w:rsidTr="00C9683A">
        <w:trPr>
          <w:trHeight w:val="276"/>
        </w:trPr>
        <w:tc>
          <w:tcPr>
            <w:tcW w:w="1000" w:type="dxa"/>
            <w:noWrap/>
            <w:hideMark/>
          </w:tcPr>
          <w:p w14:paraId="7D715D83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scenario</w:t>
            </w:r>
          </w:p>
        </w:tc>
        <w:tc>
          <w:tcPr>
            <w:tcW w:w="880" w:type="dxa"/>
            <w:noWrap/>
            <w:hideMark/>
          </w:tcPr>
          <w:p w14:paraId="011D669A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factor</w:t>
            </w:r>
          </w:p>
        </w:tc>
        <w:tc>
          <w:tcPr>
            <w:tcW w:w="1009" w:type="dxa"/>
            <w:noWrap/>
            <w:hideMark/>
          </w:tcPr>
          <w:p w14:paraId="5FF5C6BC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base_val</w:t>
            </w:r>
            <w:proofErr w:type="spellEnd"/>
          </w:p>
        </w:tc>
        <w:tc>
          <w:tcPr>
            <w:tcW w:w="685" w:type="dxa"/>
            <w:noWrap/>
            <w:hideMark/>
          </w:tcPr>
          <w:p w14:paraId="72D5FB41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delta</w:t>
            </w:r>
          </w:p>
        </w:tc>
        <w:tc>
          <w:tcPr>
            <w:tcW w:w="1380" w:type="dxa"/>
            <w:noWrap/>
            <w:hideMark/>
          </w:tcPr>
          <w:p w14:paraId="1614D391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T_mean</w:t>
            </w:r>
            <w:proofErr w:type="spellEnd"/>
          </w:p>
        </w:tc>
        <w:tc>
          <w:tcPr>
            <w:tcW w:w="1380" w:type="dxa"/>
            <w:noWrap/>
            <w:hideMark/>
          </w:tcPr>
          <w:p w14:paraId="38052B55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T_std</w:t>
            </w:r>
            <w:proofErr w:type="spellEnd"/>
          </w:p>
        </w:tc>
        <w:tc>
          <w:tcPr>
            <w:tcW w:w="1380" w:type="dxa"/>
            <w:noWrap/>
            <w:hideMark/>
          </w:tcPr>
          <w:p w14:paraId="395C248F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Delta_T</w:t>
            </w:r>
            <w:proofErr w:type="spellEnd"/>
          </w:p>
        </w:tc>
        <w:tc>
          <w:tcPr>
            <w:tcW w:w="1500" w:type="dxa"/>
            <w:noWrap/>
            <w:hideMark/>
          </w:tcPr>
          <w:p w14:paraId="1EF36322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Elasticity</w:t>
            </w:r>
          </w:p>
        </w:tc>
        <w:tc>
          <w:tcPr>
            <w:tcW w:w="1380" w:type="dxa"/>
            <w:noWrap/>
            <w:hideMark/>
          </w:tcPr>
          <w:p w14:paraId="7A2ED961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proofErr w:type="spellStart"/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p_value</w:t>
            </w:r>
            <w:proofErr w:type="spellEnd"/>
          </w:p>
        </w:tc>
        <w:tc>
          <w:tcPr>
            <w:tcW w:w="436" w:type="dxa"/>
            <w:noWrap/>
            <w:hideMark/>
          </w:tcPr>
          <w:p w14:paraId="725649C2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n</w:t>
            </w:r>
          </w:p>
        </w:tc>
      </w:tr>
      <w:tr w:rsidR="00C9683A" w:rsidRPr="00C9683A" w14:paraId="0879BA01" w14:textId="77777777" w:rsidTr="00C9683A">
        <w:trPr>
          <w:trHeight w:val="276"/>
        </w:trPr>
        <w:tc>
          <w:tcPr>
            <w:tcW w:w="1000" w:type="dxa"/>
            <w:noWrap/>
          </w:tcPr>
          <w:p w14:paraId="4C60BECF" w14:textId="47DB2230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</w:rPr>
              <w:t>类型</w:t>
            </w:r>
          </w:p>
        </w:tc>
        <w:tc>
          <w:tcPr>
            <w:tcW w:w="880" w:type="dxa"/>
            <w:noWrap/>
          </w:tcPr>
          <w:p w14:paraId="3684E3B1" w14:textId="0C28723A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</w:rPr>
              <w:t>因素</w:t>
            </w:r>
          </w:p>
        </w:tc>
        <w:tc>
          <w:tcPr>
            <w:tcW w:w="1009" w:type="dxa"/>
            <w:noWrap/>
          </w:tcPr>
          <w:p w14:paraId="231FC4A2" w14:textId="0D90A9F1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</w:rPr>
              <w:t>基础值</w:t>
            </w:r>
          </w:p>
        </w:tc>
        <w:tc>
          <w:tcPr>
            <w:tcW w:w="685" w:type="dxa"/>
            <w:noWrap/>
          </w:tcPr>
          <w:p w14:paraId="14C751B2" w14:textId="4F571C11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hint="eastAsia"/>
              </w:rPr>
              <w:t>变化百分比</w:t>
            </w:r>
          </w:p>
        </w:tc>
        <w:tc>
          <w:tcPr>
            <w:tcW w:w="1380" w:type="dxa"/>
            <w:noWrap/>
          </w:tcPr>
          <w:p w14:paraId="379492BC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均值</w:t>
            </w:r>
          </w:p>
          <w:p w14:paraId="3D95E125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80" w:type="dxa"/>
            <w:noWrap/>
          </w:tcPr>
          <w:p w14:paraId="65822C43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标准差</w:t>
            </w:r>
          </w:p>
          <w:p w14:paraId="39EB2D38" w14:textId="77777777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</w:p>
        </w:tc>
        <w:tc>
          <w:tcPr>
            <w:tcW w:w="1380" w:type="dxa"/>
            <w:noWrap/>
          </w:tcPr>
          <w:p w14:paraId="0E32A2F3" w14:textId="2B3FDA70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变化量</w:t>
            </w:r>
          </w:p>
        </w:tc>
        <w:tc>
          <w:tcPr>
            <w:tcW w:w="1500" w:type="dxa"/>
            <w:noWrap/>
          </w:tcPr>
          <w:p w14:paraId="47A20371" w14:textId="0047DD18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弹性（上面有公式）</w:t>
            </w:r>
          </w:p>
        </w:tc>
        <w:tc>
          <w:tcPr>
            <w:tcW w:w="1380" w:type="dxa"/>
            <w:noWrap/>
          </w:tcPr>
          <w:p w14:paraId="2D6AE49D" w14:textId="39218349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 w:rsidRPr="00C9683A">
              <w:rPr>
                <w:rFonts w:ascii="等线" w:eastAsia="等线" w:hAnsi="等线" w:cs="宋体"/>
                <w:color w:val="000000"/>
                <w:kern w:val="0"/>
                <w:sz w:val="22"/>
                <w14:ligatures w14:val="none"/>
              </w:rPr>
              <w:t>配对 t 检验（paired t-test）的 p 值，检验扰动前后同一随机种子下的完工时间差</w:t>
            </w:r>
          </w:p>
        </w:tc>
        <w:tc>
          <w:tcPr>
            <w:tcW w:w="436" w:type="dxa"/>
            <w:noWrap/>
          </w:tcPr>
          <w:p w14:paraId="78D11759" w14:textId="75A0D5D3" w:rsidR="00C9683A" w:rsidRPr="00C9683A" w:rsidRDefault="00C9683A" w:rsidP="00C9683A">
            <w:pPr>
              <w:widowControl/>
              <w:wordWrap/>
              <w:ind w:firstLineChars="0" w:firstLine="0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14:ligatures w14:val="none"/>
              </w:rPr>
              <w:t>运行次数</w:t>
            </w:r>
          </w:p>
        </w:tc>
      </w:tr>
    </w:tbl>
    <w:p w14:paraId="7770F4A0" w14:textId="67FC98E2" w:rsidR="00C9683A" w:rsidRDefault="00C9683A" w:rsidP="00C9683A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4317107F" wp14:editId="247E6C6A">
            <wp:extent cx="5274310" cy="3018155"/>
            <wp:effectExtent l="0" t="0" r="2540" b="0"/>
            <wp:docPr id="643160199" name="图片 1" descr="图表, 条形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60199" name="图片 1" descr="图表, 条形图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A9B32DE" wp14:editId="440752B4">
            <wp:extent cx="5267325" cy="3514725"/>
            <wp:effectExtent l="0" t="0" r="9525" b="9525"/>
            <wp:docPr id="305137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91829" w14:textId="343930C9" w:rsidR="00EB00DA" w:rsidRDefault="00EB00DA" w:rsidP="00C9683A">
      <w:pPr>
        <w:ind w:firstLineChars="0" w:firstLine="0"/>
      </w:pPr>
      <w:r>
        <w:t>R</w:t>
      </w:r>
      <w:r>
        <w:rPr>
          <w:rFonts w:hint="eastAsia"/>
        </w:rPr>
        <w:t>1</w:t>
      </w:r>
      <w:r>
        <w:rPr>
          <w:rFonts w:hint="eastAsia"/>
        </w:rPr>
        <w:t>是</w:t>
      </w:r>
      <w:r>
        <w:rPr>
          <w:rFonts w:hint="eastAsia"/>
        </w:rPr>
        <w:t>0-120h</w:t>
      </w:r>
      <w:r>
        <w:rPr>
          <w:rFonts w:hint="eastAsia"/>
        </w:rPr>
        <w:t>的累计故障概率</w:t>
      </w:r>
    </w:p>
    <w:p w14:paraId="6010DE36" w14:textId="6F521390" w:rsidR="00EB00DA" w:rsidRDefault="00EB00DA" w:rsidP="00C9683A">
      <w:pPr>
        <w:ind w:firstLineChars="0" w:firstLine="0"/>
      </w:pPr>
      <w:r>
        <w:rPr>
          <w:rFonts w:hint="eastAsia"/>
        </w:rPr>
        <w:t>R2</w:t>
      </w:r>
      <w:r>
        <w:rPr>
          <w:rFonts w:hint="eastAsia"/>
        </w:rPr>
        <w:t>是</w:t>
      </w:r>
      <w:r>
        <w:rPr>
          <w:rFonts w:hint="eastAsia"/>
        </w:rPr>
        <w:t>0-240h</w:t>
      </w:r>
      <w:r>
        <w:rPr>
          <w:rFonts w:hint="eastAsia"/>
        </w:rPr>
        <w:t>的累计故障概率</w:t>
      </w:r>
    </w:p>
    <w:p w14:paraId="44936F1D" w14:textId="100E2D82" w:rsidR="00EB00DA" w:rsidRDefault="00EB00DA" w:rsidP="00C9683A">
      <w:pPr>
        <w:ind w:firstLineChars="0" w:firstLine="0"/>
      </w:pPr>
      <w:r>
        <w:rPr>
          <w:rFonts w:hint="eastAsia"/>
        </w:rPr>
        <w:t>此处弹性的概念是，改变对应的参数，对时间</w:t>
      </w:r>
      <w:r>
        <w:rPr>
          <w:rFonts w:hint="eastAsia"/>
        </w:rPr>
        <w:t>T</w:t>
      </w:r>
      <w:r>
        <w:rPr>
          <w:rFonts w:hint="eastAsia"/>
        </w:rPr>
        <w:t>的影响程度</w:t>
      </w:r>
    </w:p>
    <w:p w14:paraId="65093367" w14:textId="4062DD2E" w:rsidR="00EB00DA" w:rsidRDefault="00EB00DA" w:rsidP="00C9683A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BCC1770" wp14:editId="6C7C82AB">
            <wp:extent cx="5274310" cy="2010410"/>
            <wp:effectExtent l="0" t="0" r="2540" b="8890"/>
            <wp:docPr id="118075438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54382" name="图片 1" descr="文本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0F76" w14:textId="29A1D28A" w:rsidR="00EB00DA" w:rsidRDefault="00EB00DA" w:rsidP="00C9683A">
      <w:pPr>
        <w:ind w:firstLineChars="0" w:firstLine="0"/>
      </w:pPr>
      <w:r>
        <w:rPr>
          <w:noProof/>
        </w:rPr>
        <w:drawing>
          <wp:inline distT="0" distB="0" distL="0" distR="0" wp14:anchorId="4016B340" wp14:editId="4D004B6F">
            <wp:extent cx="5274310" cy="2785745"/>
            <wp:effectExtent l="0" t="0" r="2540" b="0"/>
            <wp:docPr id="208580097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00973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A23A" w14:textId="159AD399" w:rsidR="00EB00DA" w:rsidRDefault="00EB00DA" w:rsidP="00C9683A">
      <w:pPr>
        <w:ind w:firstLineChars="0" w:firstLine="0"/>
      </w:pPr>
      <w:r>
        <w:rPr>
          <w:rFonts w:hint="eastAsia"/>
        </w:rPr>
        <w:t>由于</w:t>
      </w:r>
      <w:r>
        <w:rPr>
          <w:rFonts w:hint="eastAsia"/>
        </w:rPr>
        <w:t>setup*</w:t>
      </w:r>
      <w:r>
        <w:rPr>
          <w:rFonts w:hint="eastAsia"/>
        </w:rPr>
        <w:t>的四个</w:t>
      </w:r>
      <w:proofErr w:type="gramStart"/>
      <w:r>
        <w:rPr>
          <w:rFonts w:hint="eastAsia"/>
        </w:rPr>
        <w:t>值本身</w:t>
      </w:r>
      <w:proofErr w:type="gramEnd"/>
      <w:r>
        <w:rPr>
          <w:rFonts w:hint="eastAsia"/>
        </w:rPr>
        <w:t>就很小，扰动</w:t>
      </w:r>
      <w:r>
        <w:rPr>
          <w:rFonts w:hint="eastAsia"/>
        </w:rPr>
        <w:t>10%</w:t>
      </w:r>
      <w:r>
        <w:rPr>
          <w:rFonts w:hint="eastAsia"/>
        </w:rPr>
        <w:t>影响也不大，所以扰动过后，在整体运行过程中就算发生了故障后重新更换，时间也集中在一个时间段</w:t>
      </w:r>
      <w:r>
        <w:rPr>
          <w:rFonts w:hint="eastAsia"/>
        </w:rPr>
        <w:t>K</w:t>
      </w:r>
      <w:r>
        <w:rPr>
          <w:rFonts w:hint="eastAsia"/>
        </w:rPr>
        <w:t>内，所以没有影响。</w:t>
      </w:r>
    </w:p>
    <w:p w14:paraId="73796AE4" w14:textId="73030196" w:rsidR="00EB00DA" w:rsidRDefault="00EB00DA" w:rsidP="00C9683A">
      <w:pPr>
        <w:ind w:firstLineChars="0" w:firstLine="0"/>
      </w:pPr>
      <w:r>
        <w:rPr>
          <w:noProof/>
        </w:rPr>
        <w:drawing>
          <wp:inline distT="0" distB="0" distL="0" distR="0" wp14:anchorId="5560C137" wp14:editId="2BB06D9B">
            <wp:extent cx="5274310" cy="2363470"/>
            <wp:effectExtent l="0" t="0" r="2540" b="0"/>
            <wp:docPr id="6017822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822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ACA34" w14:textId="224E0490" w:rsidR="000B24CD" w:rsidRDefault="000B24CD" w:rsidP="00C9683A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2611BC3D" wp14:editId="1D99F309">
            <wp:extent cx="5274310" cy="1737360"/>
            <wp:effectExtent l="0" t="0" r="2540" b="0"/>
            <wp:docPr id="429613573" name="图片 1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613573" name="图片 1" descr="手机屏幕截图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2022" w14:textId="7D85933F" w:rsidR="000D3C68" w:rsidRDefault="000D3C68" w:rsidP="00C9683A">
      <w:pPr>
        <w:ind w:firstLineChars="0" w:firstLine="0"/>
      </w:pPr>
      <w:r>
        <w:rPr>
          <w:noProof/>
        </w:rPr>
        <w:drawing>
          <wp:inline distT="0" distB="0" distL="0" distR="0" wp14:anchorId="086EC9DB" wp14:editId="2338FB04">
            <wp:extent cx="5274310" cy="2990850"/>
            <wp:effectExtent l="0" t="0" r="2540" b="0"/>
            <wp:docPr id="1375905870" name="图片 1" descr="图形用户界面, 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05870" name="图片 1" descr="图形用户界面, 文本, 电子邮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5818" w14:textId="3A43326F" w:rsidR="0001682A" w:rsidRPr="007C4B72" w:rsidRDefault="0001682A" w:rsidP="00C9683A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3EF2ABB5" wp14:editId="32C82A44">
            <wp:extent cx="5274310" cy="2519045"/>
            <wp:effectExtent l="0" t="0" r="2540" b="0"/>
            <wp:docPr id="171519368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93680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82A" w:rsidRPr="007C4B72">
      <w:headerReference w:type="even" r:id="rId33"/>
      <w:headerReference w:type="default" r:id="rId34"/>
      <w:footerReference w:type="even" r:id="rId35"/>
      <w:footerReference w:type="default" r:id="rId36"/>
      <w:headerReference w:type="first" r:id="rId37"/>
      <w:footerReference w:type="first" r:id="rId3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A789F" w14:textId="77777777" w:rsidR="00E73E8E" w:rsidRDefault="00E73E8E" w:rsidP="00012E8D">
      <w:pPr>
        <w:ind w:firstLine="420"/>
      </w:pPr>
      <w:r>
        <w:separator/>
      </w:r>
    </w:p>
  </w:endnote>
  <w:endnote w:type="continuationSeparator" w:id="0">
    <w:p w14:paraId="5768BEB1" w14:textId="77777777" w:rsidR="00E73E8E" w:rsidRDefault="00E73E8E" w:rsidP="00012E8D">
      <w:pPr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EDD9D" w14:textId="77777777" w:rsidR="00012E8D" w:rsidRDefault="00012E8D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25D41" w14:textId="77777777" w:rsidR="00012E8D" w:rsidRDefault="00012E8D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EDCCB" w14:textId="77777777" w:rsidR="00012E8D" w:rsidRDefault="00012E8D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117D9" w14:textId="77777777" w:rsidR="00E73E8E" w:rsidRDefault="00E73E8E" w:rsidP="00012E8D">
      <w:pPr>
        <w:ind w:firstLine="420"/>
      </w:pPr>
      <w:r>
        <w:separator/>
      </w:r>
    </w:p>
  </w:footnote>
  <w:footnote w:type="continuationSeparator" w:id="0">
    <w:p w14:paraId="3ACE624F" w14:textId="77777777" w:rsidR="00E73E8E" w:rsidRDefault="00E73E8E" w:rsidP="00012E8D">
      <w:pPr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6079E" w14:textId="77777777" w:rsidR="00012E8D" w:rsidRDefault="00012E8D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06C2C" w14:textId="77777777" w:rsidR="00012E8D" w:rsidRDefault="00012E8D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C2BB8" w14:textId="77777777" w:rsidR="00012E8D" w:rsidRDefault="00012E8D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AE3"/>
    <w:rsid w:val="00012E8D"/>
    <w:rsid w:val="0001682A"/>
    <w:rsid w:val="00037935"/>
    <w:rsid w:val="000521A3"/>
    <w:rsid w:val="000957D0"/>
    <w:rsid w:val="000A259B"/>
    <w:rsid w:val="000B24CD"/>
    <w:rsid w:val="000D3C68"/>
    <w:rsid w:val="000F2E89"/>
    <w:rsid w:val="001A3BD1"/>
    <w:rsid w:val="001B45A7"/>
    <w:rsid w:val="001D0A26"/>
    <w:rsid w:val="002178FA"/>
    <w:rsid w:val="00242BC3"/>
    <w:rsid w:val="002F7912"/>
    <w:rsid w:val="003870B8"/>
    <w:rsid w:val="005E5192"/>
    <w:rsid w:val="0063248F"/>
    <w:rsid w:val="00743FEF"/>
    <w:rsid w:val="0079131B"/>
    <w:rsid w:val="007C4B72"/>
    <w:rsid w:val="00822BA2"/>
    <w:rsid w:val="00831094"/>
    <w:rsid w:val="00836CC0"/>
    <w:rsid w:val="00884B69"/>
    <w:rsid w:val="008C61D1"/>
    <w:rsid w:val="008E3DE3"/>
    <w:rsid w:val="00926F9A"/>
    <w:rsid w:val="009279D0"/>
    <w:rsid w:val="009472A5"/>
    <w:rsid w:val="00947524"/>
    <w:rsid w:val="009C077F"/>
    <w:rsid w:val="009C4728"/>
    <w:rsid w:val="009C7EC0"/>
    <w:rsid w:val="00AD06D6"/>
    <w:rsid w:val="00BF05B3"/>
    <w:rsid w:val="00BF5AE3"/>
    <w:rsid w:val="00C07939"/>
    <w:rsid w:val="00C3100D"/>
    <w:rsid w:val="00C9683A"/>
    <w:rsid w:val="00CA3759"/>
    <w:rsid w:val="00D1344D"/>
    <w:rsid w:val="00D259DE"/>
    <w:rsid w:val="00D35969"/>
    <w:rsid w:val="00D411CB"/>
    <w:rsid w:val="00D947DB"/>
    <w:rsid w:val="00DC16B3"/>
    <w:rsid w:val="00E119FE"/>
    <w:rsid w:val="00E35E65"/>
    <w:rsid w:val="00E73E8E"/>
    <w:rsid w:val="00EB00DA"/>
    <w:rsid w:val="00F02C2A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D57ED1"/>
  <w14:discardImageEditingData/>
  <w14:defaultImageDpi w14:val="32767"/>
  <w15:chartTrackingRefBased/>
  <w15:docId w15:val="{763F5F8B-0230-4807-9BD2-D061555C6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BF5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5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5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F5AE3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5AE3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5AE3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5AE3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5AE3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5AE3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5A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5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5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F5A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5AE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F5A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5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5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5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5A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5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5AE3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5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5A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5AE3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5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5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5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5AE3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5AE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2E8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2E8D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2E8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2E8D"/>
    <w:rPr>
      <w:rFonts w:ascii="Times New Roman" w:eastAsia="宋体" w:hAnsi="Times New Roman"/>
      <w:sz w:val="18"/>
      <w:szCs w:val="18"/>
    </w:rPr>
  </w:style>
  <w:style w:type="table" w:styleId="af2">
    <w:name w:val="Table Grid"/>
    <w:basedOn w:val="a1"/>
    <w:uiPriority w:val="39"/>
    <w:rsid w:val="00C968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1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1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0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6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46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1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header" Target="head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header" Target="header1.xml"/><Relationship Id="rId38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oter" Target="footer1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13</Pages>
  <Words>327</Words>
  <Characters>794</Characters>
  <Application>Microsoft Office Word</Application>
  <DocSecurity>0</DocSecurity>
  <Lines>66</Lines>
  <Paragraphs>35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23</cp:revision>
  <dcterms:created xsi:type="dcterms:W3CDTF">2025-08-31T08:29:00Z</dcterms:created>
  <dcterms:modified xsi:type="dcterms:W3CDTF">2025-09-01T06:35:00Z</dcterms:modified>
</cp:coreProperties>
</file>