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3D604" w14:textId="77777777" w:rsidR="009D05B0" w:rsidRDefault="00000000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这里换成你的论文的标题</w:t>
      </w:r>
    </w:p>
    <w:p w14:paraId="40B63843" w14:textId="77777777" w:rsidR="009D05B0" w:rsidRDefault="00000000">
      <w:pPr>
        <w:ind w:firstLineChars="0" w:firstLine="0"/>
        <w:jc w:val="center"/>
        <w:rPr>
          <w:rFonts w:ascii="黑体" w:eastAsia="黑体" w:hAnsi="黑体" w:hint="eastAsia"/>
          <w:sz w:val="28"/>
          <w:szCs w:val="24"/>
        </w:rPr>
      </w:pPr>
      <w:r>
        <w:rPr>
          <w:rFonts w:ascii="黑体" w:eastAsia="黑体" w:hAnsi="黑体" w:hint="eastAsia"/>
          <w:sz w:val="28"/>
          <w:szCs w:val="24"/>
        </w:rPr>
        <w:t xml:space="preserve">摘 </w:t>
      </w:r>
      <w:r>
        <w:rPr>
          <w:rFonts w:ascii="黑体" w:eastAsia="黑体" w:hAnsi="黑体"/>
          <w:sz w:val="28"/>
          <w:szCs w:val="24"/>
        </w:rPr>
        <w:t xml:space="preserve"> 要</w:t>
      </w:r>
    </w:p>
    <w:p w14:paraId="29992FE4" w14:textId="77777777" w:rsidR="009D05B0" w:rsidRDefault="00000000">
      <w:pPr>
        <w:ind w:firstLine="480"/>
      </w:pPr>
      <w:r>
        <w:rPr>
          <w:rFonts w:hint="eastAsia"/>
        </w:rPr>
        <w:t>开头段：需要充分概括论文内容，一般两到三句话即可，长度控制在三至五行。</w:t>
      </w:r>
    </w:p>
    <w:p w14:paraId="74CF1797" w14:textId="77777777" w:rsidR="009D05B0" w:rsidRDefault="00000000">
      <w:pPr>
        <w:ind w:firstLine="480"/>
      </w:pPr>
      <w:r>
        <w:rPr>
          <w:rFonts w:hint="eastAsia"/>
        </w:rPr>
        <w:t>问题一中，解决了什么问题；应用了什么方法；得到了什么结果。</w:t>
      </w:r>
    </w:p>
    <w:p w14:paraId="47C8ECEC" w14:textId="77777777" w:rsidR="009D05B0" w:rsidRDefault="00000000">
      <w:pPr>
        <w:ind w:firstLine="480"/>
      </w:pPr>
      <w:r>
        <w:rPr>
          <w:rFonts w:hint="eastAsia"/>
        </w:rPr>
        <w:t>问题二中，解决了什么问题；应用了什么方法；得到了什么结果。</w:t>
      </w:r>
    </w:p>
    <w:p w14:paraId="0235F753" w14:textId="77777777" w:rsidR="009D05B0" w:rsidRDefault="00000000">
      <w:pPr>
        <w:ind w:firstLine="480"/>
      </w:pPr>
      <w:r>
        <w:rPr>
          <w:rFonts w:hint="eastAsia"/>
        </w:rPr>
        <w:t>问题三中，解决了什么问题；应用了什么方法；得到了什么结果。</w:t>
      </w:r>
    </w:p>
    <w:p w14:paraId="6B5DD99B" w14:textId="77777777" w:rsidR="009D05B0" w:rsidRDefault="00000000">
      <w:pPr>
        <w:ind w:firstLine="480"/>
      </w:pPr>
      <w:r>
        <w:rPr>
          <w:rFonts w:hint="eastAsia"/>
        </w:rPr>
        <w:t>结尾段：可以总结下全文，也可以介绍下你的论文的亮点，也可以对类似的问题进行适当的推广。</w:t>
      </w:r>
    </w:p>
    <w:p w14:paraId="0A7200D5" w14:textId="77777777" w:rsidR="009D05B0" w:rsidRDefault="009D05B0">
      <w:pPr>
        <w:ind w:firstLine="480"/>
      </w:pPr>
    </w:p>
    <w:p w14:paraId="5296969D" w14:textId="77777777" w:rsidR="009D05B0" w:rsidRDefault="00000000">
      <w:pPr>
        <w:ind w:firstLineChars="0" w:firstLine="0"/>
      </w:pPr>
      <w:r>
        <w:rPr>
          <w:rFonts w:ascii="黑体" w:eastAsia="黑体" w:hAnsi="黑体" w:hint="eastAsia"/>
        </w:rPr>
        <w:t>关键词：</w:t>
      </w:r>
      <w:r>
        <w:rPr>
          <w:rFonts w:hint="eastAsia"/>
        </w:rPr>
        <w:t>关键词</w:t>
      </w:r>
      <w:r>
        <w:rPr>
          <w:rFonts w:hint="eastAsia"/>
        </w:rPr>
        <w:t xml:space="preserve">1 </w:t>
      </w:r>
      <w:r>
        <w:t xml:space="preserve"> </w:t>
      </w:r>
      <w:r>
        <w:rPr>
          <w:rFonts w:hint="eastAsia"/>
        </w:rPr>
        <w:t>关键词</w:t>
      </w:r>
      <w:r>
        <w:t>2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关键词</w:t>
      </w:r>
      <w:r>
        <w:t xml:space="preserve">3  </w:t>
      </w:r>
      <w:r>
        <w:rPr>
          <w:rFonts w:hint="eastAsia"/>
        </w:rPr>
        <w:t>关键词</w:t>
      </w:r>
      <w:r>
        <w:t>4</w:t>
      </w:r>
    </w:p>
    <w:p w14:paraId="761CD774" w14:textId="77777777" w:rsidR="009D05B0" w:rsidRDefault="009D05B0">
      <w:pPr>
        <w:ind w:firstLineChars="0" w:firstLine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834"/>
      </w:tblGrid>
      <w:tr w:rsidR="009D05B0" w14:paraId="2FC51797" w14:textId="77777777">
        <w:tc>
          <w:tcPr>
            <w:tcW w:w="8834" w:type="dxa"/>
          </w:tcPr>
          <w:p w14:paraId="4B8275DA" w14:textId="77777777" w:rsidR="009D05B0" w:rsidRDefault="00000000">
            <w:pPr>
              <w:ind w:firstLineChars="0" w:firstLine="0"/>
              <w:rPr>
                <w:b/>
                <w:bCs/>
                <w:color w:val="FF0000"/>
                <w:sz w:val="28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4"/>
              </w:rPr>
              <w:t>注意事项：</w:t>
            </w:r>
          </w:p>
          <w:p w14:paraId="66EFF7A5" w14:textId="77777777" w:rsidR="009D05B0" w:rsidRDefault="00000000">
            <w:pPr>
              <w:ind w:firstLine="48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本</w:t>
            </w:r>
            <w:r>
              <w:rPr>
                <w:rFonts w:hint="eastAsia"/>
                <w:highlight w:val="yellow"/>
              </w:rPr>
              <w:t>Word</w:t>
            </w:r>
            <w:r>
              <w:rPr>
                <w:rFonts w:hint="eastAsia"/>
                <w:highlight w:val="yellow"/>
              </w:rPr>
              <w:t>模版的版本编号是</w:t>
            </w:r>
            <w:r>
              <w:rPr>
                <w:rFonts w:hint="eastAsia"/>
                <w:highlight w:val="yellow"/>
              </w:rPr>
              <w:t>0</w:t>
            </w:r>
            <w:r>
              <w:rPr>
                <w:highlight w:val="yellow"/>
              </w:rPr>
              <w:t>.2</w:t>
            </w:r>
            <w:r>
              <w:rPr>
                <w:rFonts w:hint="eastAsia"/>
                <w:highlight w:val="yellow"/>
              </w:rPr>
              <w:t>版，是以国赛的标准创建的模版，也适用于国内绝大多数的数学建模比赛。模版的使用方法可以查看下面这个视频：</w:t>
            </w:r>
          </w:p>
          <w:p w14:paraId="1EFC71C6" w14:textId="77777777" w:rsidR="009D05B0" w:rsidRDefault="00000000">
            <w:pPr>
              <w:ind w:firstLine="48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数学建模清风</w:t>
            </w:r>
            <w:r>
              <w:rPr>
                <w:highlight w:val="yellow"/>
              </w:rPr>
              <w:t>——</w:t>
            </w:r>
            <w:r>
              <w:rPr>
                <w:highlight w:val="yellow"/>
              </w:rPr>
              <w:t>论文排版教程</w:t>
            </w:r>
          </w:p>
          <w:p w14:paraId="55A583EF" w14:textId="77777777" w:rsidR="009D05B0" w:rsidRDefault="009D05B0">
            <w:pPr>
              <w:ind w:firstLine="480"/>
              <w:jc w:val="center"/>
            </w:pPr>
            <w:hyperlink r:id="rId8" w:history="1">
              <w:r>
                <w:rPr>
                  <w:rStyle w:val="ab"/>
                </w:rPr>
                <w:t>https://www.bilibili.com/video/BV1Ci4y1c7Ld</w:t>
              </w:r>
            </w:hyperlink>
          </w:p>
          <w:p w14:paraId="49C33AD8" w14:textId="77777777" w:rsidR="009D05B0" w:rsidRDefault="009D05B0">
            <w:pPr>
              <w:ind w:firstLine="480"/>
            </w:pPr>
          </w:p>
          <w:p w14:paraId="61B55432" w14:textId="77777777" w:rsidR="009D05B0" w:rsidRDefault="00000000">
            <w:pPr>
              <w:ind w:firstLine="480"/>
            </w:pPr>
            <w:r>
              <w:rPr>
                <w:rFonts w:hint="eastAsia"/>
              </w:rPr>
              <w:t>未来当发现模版中的问题或者比赛要求有更新时，我会发布更新后的新版本。大家可以在公众号《数学建模学习交流》后台发送</w:t>
            </w:r>
            <w:r>
              <w:rPr>
                <w:rFonts w:hint="eastAsia"/>
                <w:highlight w:val="yellow"/>
              </w:rPr>
              <w:t>“国赛论文模版”</w:t>
            </w:r>
            <w:r>
              <w:rPr>
                <w:rFonts w:hint="eastAsia"/>
              </w:rPr>
              <w:t>获取最新的模版的信息。只要本文档的版本号和公众号后台最新的版本号一致，则说明你下载的是最新版本。</w:t>
            </w:r>
          </w:p>
          <w:p w14:paraId="046BF94E" w14:textId="77777777" w:rsidR="009D05B0" w:rsidRDefault="009D05B0">
            <w:pPr>
              <w:ind w:firstLine="480"/>
            </w:pPr>
          </w:p>
          <w:p w14:paraId="3D47D178" w14:textId="77777777" w:rsidR="009D05B0" w:rsidRDefault="00000000">
            <w:pPr>
              <w:ind w:firstLineChars="0" w:firstLine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关于具体怎么写好数学建模论文的每一部分，可以看下面这个视频：</w:t>
            </w:r>
          </w:p>
          <w:p w14:paraId="073BC1E9" w14:textId="77777777" w:rsidR="009D05B0" w:rsidRDefault="009D05B0">
            <w:pPr>
              <w:ind w:firstLineChars="0" w:firstLine="0"/>
              <w:jc w:val="center"/>
              <w:rPr>
                <w:color w:val="FF0000"/>
              </w:rPr>
            </w:pPr>
            <w:hyperlink r:id="rId9" w:history="1">
              <w:r>
                <w:rPr>
                  <w:rStyle w:val="ab"/>
                  <w:color w:val="FF0000"/>
                </w:rPr>
                <w:t>https://www.bilibili.com/video/BV1Na411w7c2/</w:t>
              </w:r>
            </w:hyperlink>
          </w:p>
          <w:p w14:paraId="1A8ACEE7" w14:textId="77777777" w:rsidR="009D05B0" w:rsidRDefault="009D05B0">
            <w:pPr>
              <w:ind w:firstLineChars="0" w:firstLine="0"/>
              <w:rPr>
                <w:color w:val="FF0000"/>
              </w:rPr>
            </w:pPr>
          </w:p>
          <w:p w14:paraId="5A3043CA" w14:textId="77777777" w:rsidR="009D05B0" w:rsidRDefault="00000000">
            <w:pPr>
              <w:ind w:firstLineChars="0" w:firstLine="0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红色字体的文字是上面这个视频中的笔记，在实际论文中不要出现。</w:t>
            </w:r>
          </w:p>
          <w:p w14:paraId="08A58E5A" w14:textId="77777777" w:rsidR="009D05B0" w:rsidRDefault="00000000">
            <w:pPr>
              <w:ind w:firstLineChars="0" w:firstLine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首页三要素</w:t>
            </w:r>
            <w:r>
              <w:rPr>
                <w:rFonts w:hint="eastAsia"/>
                <w:color w:val="FF0000"/>
              </w:rPr>
              <w:t xml:space="preserve">: </w:t>
            </w:r>
            <w:r>
              <w:rPr>
                <w:rFonts w:hint="eastAsia"/>
                <w:color w:val="FF0000"/>
              </w:rPr>
              <w:t>论文标题</w:t>
            </w:r>
            <w:r>
              <w:rPr>
                <w:rFonts w:hint="eastAsia"/>
                <w:color w:val="FF0000"/>
              </w:rPr>
              <w:t xml:space="preserve"> + </w:t>
            </w:r>
            <w:r>
              <w:rPr>
                <w:rFonts w:hint="eastAsia"/>
                <w:color w:val="FF0000"/>
              </w:rPr>
              <w:t>摘要</w:t>
            </w:r>
            <w:r>
              <w:rPr>
                <w:rFonts w:hint="eastAsia"/>
                <w:color w:val="FF0000"/>
              </w:rPr>
              <w:t xml:space="preserve"> + </w:t>
            </w:r>
            <w:r>
              <w:rPr>
                <w:rFonts w:hint="eastAsia"/>
                <w:color w:val="FF0000"/>
              </w:rPr>
              <w:t>关键词</w:t>
            </w:r>
          </w:p>
          <w:p w14:paraId="5252D0BC" w14:textId="77777777" w:rsidR="009D05B0" w:rsidRDefault="00000000">
            <w:pPr>
              <w:ind w:firstLineChars="0" w:firstLine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）标题：</w:t>
            </w:r>
          </w:p>
          <w:p w14:paraId="4E1EA56C" w14:textId="77777777" w:rsidR="009D05B0" w:rsidRDefault="00000000">
            <w:pPr>
              <w:pStyle w:val="ac"/>
              <w:numPr>
                <w:ilvl w:val="0"/>
                <w:numId w:val="2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基于所使用的主要模型或者方法作为标题（推荐）</w:t>
            </w:r>
          </w:p>
          <w:p w14:paraId="08BCF402" w14:textId="77777777" w:rsidR="009D05B0" w:rsidRDefault="00000000">
            <w:pPr>
              <w:pStyle w:val="ac"/>
              <w:numPr>
                <w:ilvl w:val="0"/>
                <w:numId w:val="2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直接使用赛题所给的题目或者要研究的问题作为标题</w:t>
            </w:r>
          </w:p>
          <w:p w14:paraId="53E9A70C" w14:textId="77777777" w:rsidR="009D05B0" w:rsidRDefault="00000000">
            <w:pPr>
              <w:ind w:firstLineChars="0" w:firstLine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）摘要：</w:t>
            </w:r>
          </w:p>
          <w:p w14:paraId="45BA6BA6" w14:textId="77777777" w:rsidR="009D05B0" w:rsidRDefault="00000000">
            <w:pPr>
              <w:ind w:firstLine="48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摘要是数模论文写作中最重要的一部分，因为评阅老师的时间有限，拿到一篇论文后不会完整的从头读到尾，所以评阅老师往往会重点阅读摘要部分，并结合官方的评阅要点来对你的论文进行初步评定。因此，大家一定要好好打磨论文的摘要，摘要一般是其他部分都完成后再来书写，写完后需要反复阅读反复修改。</w:t>
            </w:r>
          </w:p>
          <w:p w14:paraId="1BC0958D" w14:textId="77777777" w:rsidR="009D05B0" w:rsidRDefault="00000000">
            <w:pPr>
              <w:ind w:firstLineChars="0" w:firstLine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3</w:t>
            </w:r>
            <w:r>
              <w:rPr>
                <w:rFonts w:hint="eastAsia"/>
                <w:color w:val="FF0000"/>
              </w:rPr>
              <w:t>）关键词：</w:t>
            </w:r>
          </w:p>
          <w:p w14:paraId="4635F852" w14:textId="77777777" w:rsidR="009D05B0" w:rsidRDefault="00000000">
            <w:pPr>
              <w:ind w:firstLine="48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关键词一般放</w:t>
            </w:r>
            <w:r>
              <w:rPr>
                <w:rFonts w:hint="eastAsia"/>
                <w:color w:val="FF0000"/>
              </w:rPr>
              <w:t>4-6</w:t>
            </w:r>
            <w:r>
              <w:rPr>
                <w:rFonts w:hint="eastAsia"/>
                <w:color w:val="FF0000"/>
              </w:rPr>
              <w:t>个，可以放论文中使用的主要模型，也可以放论文里面出现次数较多，能体现论文的主要内容的词。</w:t>
            </w:r>
          </w:p>
          <w:p w14:paraId="1F84412D" w14:textId="77777777" w:rsidR="009D05B0" w:rsidRDefault="009D05B0">
            <w:pPr>
              <w:ind w:firstLineChars="0" w:firstLine="0"/>
            </w:pPr>
          </w:p>
        </w:tc>
      </w:tr>
    </w:tbl>
    <w:p w14:paraId="3726D732" w14:textId="77777777" w:rsidR="009D05B0" w:rsidRDefault="00000000">
      <w:pPr>
        <w:widowControl/>
        <w:ind w:firstLineChars="0" w:firstLine="0"/>
        <w:jc w:val="left"/>
      </w:pPr>
      <w:r>
        <w:br w:type="page"/>
      </w:r>
    </w:p>
    <w:p w14:paraId="681A5CBF" w14:textId="77777777" w:rsidR="009D05B0" w:rsidRDefault="00000000">
      <w:pPr>
        <w:pStyle w:val="1"/>
        <w:ind w:left="240" w:right="240"/>
        <w:rPr>
          <w:rFonts w:hint="eastAsia"/>
        </w:rPr>
      </w:pPr>
      <w:bookmarkStart w:id="0" w:name="_Toc57576277"/>
      <w:r>
        <w:lastRenderedPageBreak/>
        <w:t>问题重述</w:t>
      </w:r>
      <w:bookmarkEnd w:id="0"/>
    </w:p>
    <w:p w14:paraId="56650572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数学建模比赛论文是要我们解决一道给定的问题，所以正文部分一般应从问题重述开始，一般确定选题后就可以开始写这一部分了。</w:t>
      </w:r>
    </w:p>
    <w:p w14:paraId="7C8EBC21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这部分的内容是将原问题进行整理，将问题背景和题目分开陈述即可，所以基本没啥难度。</w:t>
      </w:r>
    </w:p>
    <w:p w14:paraId="0AD43667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本部分的目的是要吸引读者读下去，所以文字不可冗长，内容选择不要过于分散、琐碎，措辞要精练。</w:t>
      </w:r>
    </w:p>
    <w:p w14:paraId="0A37BD00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注意：在写这部分的内容时，绝对不可照抄原题！（论文会查重）</w:t>
      </w:r>
    </w:p>
    <w:p w14:paraId="175A6997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应为：在仔细理解了问题的基础上，用自己的语言重新将问题描述一遍。语言需要简明扼要，没有必要像原题一样面面俱到。</w:t>
      </w:r>
    </w:p>
    <w:p w14:paraId="02918F5D" w14:textId="77777777" w:rsidR="009D05B0" w:rsidRDefault="009D05B0">
      <w:pPr>
        <w:ind w:firstLine="480"/>
        <w:rPr>
          <w:color w:val="FF0000"/>
        </w:rPr>
      </w:pPr>
    </w:p>
    <w:p w14:paraId="25359D88" w14:textId="77777777" w:rsidR="009D05B0" w:rsidRDefault="00000000">
      <w:pPr>
        <w:pStyle w:val="1"/>
        <w:rPr>
          <w:rFonts w:hint="eastAsia"/>
        </w:rPr>
      </w:pPr>
      <w:bookmarkStart w:id="1" w:name="_Toc57576278"/>
      <w:r>
        <w:t>问题分析</w:t>
      </w:r>
      <w:bookmarkEnd w:id="1"/>
    </w:p>
    <w:p w14:paraId="14E92D79" w14:textId="77777777" w:rsidR="009D05B0" w:rsidRDefault="00000000">
      <w:pPr>
        <w:pStyle w:val="2"/>
        <w:spacing w:after="156"/>
        <w:rPr>
          <w:rFonts w:hint="eastAsia"/>
        </w:rPr>
      </w:pPr>
      <w:bookmarkStart w:id="2" w:name="_Toc57576279"/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的分析</w:t>
      </w:r>
      <w:bookmarkEnd w:id="2"/>
    </w:p>
    <w:p w14:paraId="508234E0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从实际问题到模型建立是一种从具体到抽象的思维过程，问题分析这一部分就是沟通这一过程的桥梁，因为它反映了建模者对于问题的认识程度如何，也体现了解决问题的雏形，起着承上启下的作用，也很能反应出建模者的综合水平。</w:t>
      </w:r>
    </w:p>
    <w:p w14:paraId="2E335EE0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这部分的内容应包括：题目中包含的信息和条件，利用信息和条件对题目做整体分析，确定用什么方法建立模型，一般是每个问题单独分析</w:t>
      </w:r>
      <w:proofErr w:type="gramStart"/>
      <w:r>
        <w:rPr>
          <w:rFonts w:hint="eastAsia"/>
          <w:color w:val="FF0000"/>
        </w:rPr>
        <w:t>一</w:t>
      </w:r>
      <w:proofErr w:type="gramEnd"/>
      <w:r>
        <w:rPr>
          <w:rFonts w:hint="eastAsia"/>
          <w:color w:val="FF0000"/>
        </w:rPr>
        <w:t>小节，分析过程要简明扼要，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不需要放结论。</w:t>
      </w:r>
    </w:p>
    <w:p w14:paraId="03CB87A1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建议在文字说明的同时用图形或图表（例如流程图）列出思维过程，这会使你的思维显得很清晰，让人觉得一目了然。</w:t>
      </w:r>
    </w:p>
    <w:p w14:paraId="321ECD35" w14:textId="77777777" w:rsidR="009D05B0" w:rsidRDefault="00000000">
      <w:pPr>
        <w:ind w:firstLine="480"/>
        <w:jc w:val="left"/>
        <w:rPr>
          <w:color w:val="FF0000"/>
        </w:rPr>
      </w:pPr>
      <w:r>
        <w:rPr>
          <w:rFonts w:hint="eastAsia"/>
          <w:color w:val="FF0000"/>
        </w:rPr>
        <w:t>（注意：问题分析这一部分放置的位置比较灵活，可以放在问题重述后面作为单独的一节</w:t>
      </w:r>
      <w:r>
        <w:rPr>
          <w:color w:val="FF0000"/>
        </w:rPr>
        <w:t>(</w:t>
      </w:r>
      <w:r>
        <w:rPr>
          <w:rFonts w:hint="eastAsia"/>
          <w:color w:val="FF0000"/>
        </w:rPr>
        <w:t>见到的频率最高</w:t>
      </w:r>
      <w:r>
        <w:rPr>
          <w:color w:val="FF0000"/>
        </w:rPr>
        <w:t>)</w:t>
      </w:r>
      <w:r>
        <w:rPr>
          <w:rFonts w:hint="eastAsia"/>
          <w:color w:val="FF0000"/>
        </w:rPr>
        <w:t>，也可以放在模型假设和符号说明后面作为单独的一节，还可以针对每个问题将其写在模型建立中。具体可以看视频讲解）</w:t>
      </w:r>
    </w:p>
    <w:p w14:paraId="62B33A0D" w14:textId="77777777" w:rsidR="009D05B0" w:rsidRDefault="009D05B0">
      <w:pPr>
        <w:widowControl/>
        <w:ind w:firstLineChars="0" w:firstLine="0"/>
        <w:jc w:val="left"/>
        <w:rPr>
          <w:color w:val="FF0000"/>
        </w:rPr>
      </w:pPr>
    </w:p>
    <w:p w14:paraId="10C6EFB9" w14:textId="77777777" w:rsidR="009D05B0" w:rsidRDefault="00000000">
      <w:pPr>
        <w:pStyle w:val="2"/>
        <w:spacing w:after="156"/>
        <w:rPr>
          <w:rFonts w:hint="eastAsia"/>
        </w:rPr>
      </w:pPr>
      <w:bookmarkStart w:id="3" w:name="_Toc57576280"/>
      <w:r>
        <w:rPr>
          <w:rFonts w:hint="eastAsia"/>
        </w:rPr>
        <w:t>问题二的分析</w:t>
      </w:r>
      <w:bookmarkEnd w:id="3"/>
    </w:p>
    <w:p w14:paraId="3AE74E5F" w14:textId="77777777" w:rsidR="009D05B0" w:rsidRDefault="009D05B0">
      <w:pPr>
        <w:ind w:firstLine="480"/>
      </w:pPr>
    </w:p>
    <w:p w14:paraId="56B654E6" w14:textId="77777777" w:rsidR="009D05B0" w:rsidRDefault="00000000">
      <w:pPr>
        <w:pStyle w:val="2"/>
        <w:spacing w:after="156"/>
        <w:rPr>
          <w:rFonts w:hint="eastAsia"/>
        </w:rPr>
      </w:pPr>
      <w:r>
        <w:rPr>
          <w:rFonts w:hint="eastAsia"/>
        </w:rPr>
        <w:t>问题三的分析</w:t>
      </w:r>
    </w:p>
    <w:p w14:paraId="2BE3D2D9" w14:textId="77777777" w:rsidR="009D05B0" w:rsidRDefault="009D05B0">
      <w:pPr>
        <w:ind w:firstLineChars="0" w:firstLine="0"/>
      </w:pPr>
    </w:p>
    <w:p w14:paraId="5E1C99C2" w14:textId="77777777" w:rsidR="009D05B0" w:rsidRDefault="00000000">
      <w:pPr>
        <w:pStyle w:val="1"/>
        <w:rPr>
          <w:rFonts w:hint="eastAsia"/>
        </w:rPr>
      </w:pPr>
      <w:bookmarkStart w:id="4" w:name="_Toc57576281"/>
      <w:r>
        <w:t>模型假设</w:t>
      </w:r>
      <w:bookmarkEnd w:id="4"/>
    </w:p>
    <w:p w14:paraId="0A4399E5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视频中介绍了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类常见的模型假设：</w:t>
      </w:r>
    </w:p>
    <w:p w14:paraId="5E73A7AD" w14:textId="77777777" w:rsidR="009D05B0" w:rsidRDefault="00000000">
      <w:pPr>
        <w:pStyle w:val="ac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题目明确给出的假设条件</w:t>
      </w:r>
    </w:p>
    <w:p w14:paraId="15F48E9D" w14:textId="77777777" w:rsidR="009D05B0" w:rsidRDefault="00000000">
      <w:pPr>
        <w:pStyle w:val="ac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排除生活中的小概率事件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例如黑天鹅事件、非正常情况</w:t>
      </w:r>
      <w:r>
        <w:rPr>
          <w:rFonts w:hint="eastAsia"/>
          <w:color w:val="FF0000"/>
        </w:rPr>
        <w:t>)</w:t>
      </w:r>
    </w:p>
    <w:p w14:paraId="620FCCB0" w14:textId="77777777" w:rsidR="009D05B0" w:rsidRDefault="00000000">
      <w:pPr>
        <w:pStyle w:val="ac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仅考虑问题中的核心因素，不考虑次要因素的影响</w:t>
      </w:r>
    </w:p>
    <w:p w14:paraId="132C69DC" w14:textId="77777777" w:rsidR="009D05B0" w:rsidRDefault="00000000">
      <w:pPr>
        <w:pStyle w:val="ac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使用的模型中要求的假设</w:t>
      </w:r>
    </w:p>
    <w:p w14:paraId="29E5E24F" w14:textId="77777777" w:rsidR="009D05B0" w:rsidRDefault="00000000">
      <w:pPr>
        <w:pStyle w:val="ac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对模型中的参数形式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或者分布</w:t>
      </w:r>
      <w:r>
        <w:rPr>
          <w:rFonts w:hint="eastAsia"/>
          <w:color w:val="FF0000"/>
        </w:rPr>
        <w:t>)</w:t>
      </w:r>
      <w:r>
        <w:rPr>
          <w:rFonts w:hint="eastAsia"/>
          <w:color w:val="FF0000"/>
        </w:rPr>
        <w:t>进行假设</w:t>
      </w:r>
    </w:p>
    <w:p w14:paraId="7327ABD1" w14:textId="77777777" w:rsidR="009D05B0" w:rsidRDefault="00000000">
      <w:pPr>
        <w:pStyle w:val="ac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和题目联系很紧密的一些假设，主要是为了简化模型</w:t>
      </w:r>
    </w:p>
    <w:p w14:paraId="53F756D4" w14:textId="77777777" w:rsidR="009D05B0" w:rsidRDefault="00000000">
      <w:pPr>
        <w:pStyle w:val="1"/>
        <w:rPr>
          <w:rFonts w:hint="eastAsia"/>
        </w:rPr>
      </w:pPr>
      <w:bookmarkStart w:id="5" w:name="_Toc57576282"/>
      <w:r>
        <w:lastRenderedPageBreak/>
        <w:t>符号说明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3"/>
        <w:gridCol w:w="6520"/>
        <w:gridCol w:w="783"/>
      </w:tblGrid>
      <w:tr w:rsidR="009D05B0" w14:paraId="71F4A71E" w14:textId="77777777" w:rsidTr="009D0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2CADE0D" w14:textId="77777777" w:rsidR="009D05B0" w:rsidRDefault="00000000">
            <w:pPr>
              <w:ind w:firstLineChars="0" w:firstLine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符号</w:t>
            </w:r>
          </w:p>
        </w:tc>
        <w:tc>
          <w:tcPr>
            <w:tcW w:w="6520" w:type="dxa"/>
          </w:tcPr>
          <w:p w14:paraId="4BB58D29" w14:textId="77777777" w:rsidR="009D05B0" w:rsidRDefault="00000000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rFonts w:hint="eastAsia"/>
                <w:bCs/>
              </w:rPr>
              <w:t>说明</w:t>
            </w:r>
          </w:p>
        </w:tc>
        <w:tc>
          <w:tcPr>
            <w:tcW w:w="783" w:type="dxa"/>
          </w:tcPr>
          <w:p w14:paraId="0EF54214" w14:textId="77777777" w:rsidR="009D05B0" w:rsidRDefault="00000000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rFonts w:hint="eastAsia"/>
                <w:bCs/>
              </w:rPr>
              <w:t>单位</w:t>
            </w:r>
          </w:p>
        </w:tc>
      </w:tr>
      <w:tr w:rsidR="009D05B0" w14:paraId="5E7D1908" w14:textId="77777777" w:rsidTr="009D0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BC3065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rPr>
                <w:b w:val="0"/>
              </w:rPr>
            </w:pPr>
          </w:p>
        </w:tc>
        <w:tc>
          <w:tcPr>
            <w:tcW w:w="6520" w:type="dxa"/>
          </w:tcPr>
          <w:p w14:paraId="3B996E54" w14:textId="77777777" w:rsidR="009D05B0" w:rsidRDefault="009D05B0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3" w:type="dxa"/>
          </w:tcPr>
          <w:p w14:paraId="082A6BFA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05B0" w14:paraId="7297339E" w14:textId="77777777" w:rsidTr="009D0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0361F21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rPr>
                <w:b w:val="0"/>
              </w:rPr>
            </w:pPr>
          </w:p>
        </w:tc>
        <w:tc>
          <w:tcPr>
            <w:tcW w:w="6520" w:type="dxa"/>
          </w:tcPr>
          <w:p w14:paraId="3754D296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3" w:type="dxa"/>
          </w:tcPr>
          <w:p w14:paraId="4C1F94AB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05B0" w14:paraId="3EC7C59D" w14:textId="77777777" w:rsidTr="009D0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DA429E3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rPr>
                <w:b w:val="0"/>
              </w:rPr>
            </w:pPr>
          </w:p>
        </w:tc>
        <w:tc>
          <w:tcPr>
            <w:tcW w:w="6520" w:type="dxa"/>
          </w:tcPr>
          <w:p w14:paraId="0DE7BC1D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3" w:type="dxa"/>
          </w:tcPr>
          <w:p w14:paraId="0E28656D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05B0" w14:paraId="4DE26C09" w14:textId="77777777" w:rsidTr="009D0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0F4E8A9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rPr>
                <w:b w:val="0"/>
              </w:rPr>
            </w:pPr>
          </w:p>
        </w:tc>
        <w:tc>
          <w:tcPr>
            <w:tcW w:w="6520" w:type="dxa"/>
          </w:tcPr>
          <w:p w14:paraId="1E8E5FF5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3" w:type="dxa"/>
          </w:tcPr>
          <w:p w14:paraId="5703F532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05B0" w14:paraId="14242652" w14:textId="77777777" w:rsidTr="009D0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2576C31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rPr>
                <w:b w:val="0"/>
              </w:rPr>
            </w:pPr>
          </w:p>
        </w:tc>
        <w:tc>
          <w:tcPr>
            <w:tcW w:w="6520" w:type="dxa"/>
          </w:tcPr>
          <w:p w14:paraId="6EDE3BE3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3" w:type="dxa"/>
          </w:tcPr>
          <w:p w14:paraId="5EAC5420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05B0" w14:paraId="1A85B45B" w14:textId="77777777" w:rsidTr="009D0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DED155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rPr>
                <w:b w:val="0"/>
              </w:rPr>
            </w:pPr>
          </w:p>
        </w:tc>
        <w:tc>
          <w:tcPr>
            <w:tcW w:w="6520" w:type="dxa"/>
          </w:tcPr>
          <w:p w14:paraId="041196E7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3" w:type="dxa"/>
          </w:tcPr>
          <w:p w14:paraId="31D6DA69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05B0" w14:paraId="6FE68CC1" w14:textId="77777777" w:rsidTr="009D0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664C21B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rPr>
                <w:b w:val="0"/>
              </w:rPr>
            </w:pPr>
          </w:p>
        </w:tc>
        <w:tc>
          <w:tcPr>
            <w:tcW w:w="6520" w:type="dxa"/>
          </w:tcPr>
          <w:p w14:paraId="32773E61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3" w:type="dxa"/>
          </w:tcPr>
          <w:p w14:paraId="23A0EE66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05B0" w14:paraId="1875DAC0" w14:textId="77777777" w:rsidTr="009D0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AB2AFD0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rPr>
                <w:b w:val="0"/>
              </w:rPr>
            </w:pPr>
          </w:p>
        </w:tc>
        <w:tc>
          <w:tcPr>
            <w:tcW w:w="6520" w:type="dxa"/>
          </w:tcPr>
          <w:p w14:paraId="340FA763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3" w:type="dxa"/>
          </w:tcPr>
          <w:p w14:paraId="57955F4C" w14:textId="77777777" w:rsidR="009D05B0" w:rsidRDefault="009D05B0">
            <w:pPr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C55C00D" w14:textId="77777777" w:rsidR="009D05B0" w:rsidRDefault="009D05B0">
      <w:pPr>
        <w:ind w:firstLine="480"/>
      </w:pPr>
    </w:p>
    <w:p w14:paraId="00B5BDCB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本部分是对模型中使用的重要变量进行说明，一般排版时要放到一张表格中。</w:t>
      </w:r>
    </w:p>
    <w:p w14:paraId="573ECD04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注意：第一：不需要把所有变量都放到这个表里面，模型中用到的临时变量可以不放。第二：下文中首次出现这些变量时也要进行解释，不然会降低文章的可读性。</w:t>
      </w:r>
    </w:p>
    <w:p w14:paraId="1F4BFC1B" w14:textId="77777777" w:rsidR="009D05B0" w:rsidRDefault="009D05B0">
      <w:pPr>
        <w:ind w:firstLine="480"/>
      </w:pPr>
    </w:p>
    <w:p w14:paraId="41135B18" w14:textId="77777777" w:rsidR="009D05B0" w:rsidRDefault="00000000">
      <w:pPr>
        <w:pStyle w:val="1"/>
        <w:rPr>
          <w:rFonts w:hint="eastAsia"/>
        </w:rPr>
      </w:pPr>
      <w:bookmarkStart w:id="6" w:name="_Toc57576283"/>
      <w:r>
        <w:t>模型的建立与求解</w:t>
      </w:r>
      <w:bookmarkEnd w:id="6"/>
    </w:p>
    <w:p w14:paraId="1E9A85E8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（注意：这个部分里面的标题可根据你的论文内容进行调整，我这里给的是一个通用的模版）</w:t>
      </w:r>
    </w:p>
    <w:p w14:paraId="290FD51F" w14:textId="77777777" w:rsidR="009D05B0" w:rsidRDefault="00000000">
      <w:pPr>
        <w:pStyle w:val="2"/>
        <w:spacing w:after="156"/>
        <w:rPr>
          <w:rFonts w:hint="eastAsia"/>
        </w:rPr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模型的建立与求解</w:t>
      </w:r>
    </w:p>
    <w:p w14:paraId="5F6FD6CF" w14:textId="77777777" w:rsidR="009D05B0" w:rsidRDefault="00000000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6090A727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模型建立是将原问题抽象成用数学语言的表达式，它一定是在先前的问题分析和模型假设的基础上得来的。因为比赛时间很紧，大多时候我们都是使用别人已经建立好的模型。这部分一定要将题目问的问题和模型紧密结合起来，切忌随意套用模型。我们还可以对已有模型的某一方面进行改进或者优化，或者建立不同的模型解决同一个问题，这样就是论文的创新和亮点。</w:t>
      </w:r>
    </w:p>
    <w:p w14:paraId="286968D9" w14:textId="77777777" w:rsidR="009D05B0" w:rsidRDefault="009D05B0">
      <w:pPr>
        <w:ind w:firstLineChars="0" w:firstLine="0"/>
        <w:rPr>
          <w:color w:val="FF0000"/>
        </w:rPr>
      </w:pPr>
    </w:p>
    <w:p w14:paraId="6EE812F6" w14:textId="77777777" w:rsidR="009D05B0" w:rsidRDefault="00000000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582C682B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把实际问题归结为一定的数学模型后，就要利用数学模型求解所提出的实际问题了。一般需要借助计算机软件进行求解，例如常用的软件有</w:t>
      </w:r>
      <w:proofErr w:type="spellStart"/>
      <w:r>
        <w:rPr>
          <w:rFonts w:hint="eastAsia"/>
          <w:color w:val="FF0000"/>
        </w:rPr>
        <w:t>Matlab</w:t>
      </w:r>
      <w:proofErr w:type="spellEnd"/>
      <w:r>
        <w:rPr>
          <w:rFonts w:hint="eastAsia"/>
          <w:color w:val="FF0000"/>
        </w:rPr>
        <w:t xml:space="preserve">, </w:t>
      </w:r>
      <w:proofErr w:type="spellStart"/>
      <w:r>
        <w:rPr>
          <w:rFonts w:hint="eastAsia"/>
          <w:color w:val="FF0000"/>
        </w:rPr>
        <w:t>Spss</w:t>
      </w:r>
      <w:proofErr w:type="spellEnd"/>
      <w:r>
        <w:rPr>
          <w:rFonts w:hint="eastAsia"/>
          <w:color w:val="FF0000"/>
        </w:rPr>
        <w:t>, Lingo, Excel, Stata, Python</w:t>
      </w:r>
      <w:r>
        <w:rPr>
          <w:rFonts w:hint="eastAsia"/>
          <w:color w:val="FF0000"/>
        </w:rPr>
        <w:t>等。求解完成后，得到的求解结果应该规范准确并且醒目，若求解结果过长，最好编入附录里。（注意：如果使用智能优化算法或者数值计算方法求解的话，需要简要阐明算法的计算步骤）</w:t>
      </w:r>
    </w:p>
    <w:p w14:paraId="3AA51CC0" w14:textId="77777777" w:rsidR="009D05B0" w:rsidRDefault="009D05B0">
      <w:pPr>
        <w:ind w:firstLine="480"/>
      </w:pPr>
    </w:p>
    <w:p w14:paraId="6B4CD780" w14:textId="77777777" w:rsidR="009D05B0" w:rsidRDefault="009D05B0">
      <w:pPr>
        <w:ind w:firstLine="480"/>
      </w:pPr>
    </w:p>
    <w:p w14:paraId="7DF43CF6" w14:textId="77777777" w:rsidR="009D05B0" w:rsidRDefault="00000000">
      <w:pPr>
        <w:pStyle w:val="2"/>
        <w:spacing w:after="156"/>
        <w:rPr>
          <w:rFonts w:hint="eastAsia"/>
        </w:rPr>
      </w:pPr>
      <w:r>
        <w:rPr>
          <w:rFonts w:hint="eastAsia"/>
        </w:rPr>
        <w:t>问题二模型的建立与求解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9D05B0" w14:paraId="127F5369" w14:textId="77777777">
        <w:tc>
          <w:tcPr>
            <w:tcW w:w="8217" w:type="dxa"/>
            <w:vAlign w:val="center"/>
          </w:tcPr>
          <w:p w14:paraId="1DD3A620" w14:textId="77777777" w:rsidR="009D05B0" w:rsidRDefault="00000000">
            <w:pPr>
              <w:adjustRightInd w:val="0"/>
              <w:snapToGrid w:val="0"/>
              <w:ind w:firstLineChars="0" w:firstLine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5B98DDBC" w14:textId="77777777" w:rsidR="009D05B0" w:rsidRDefault="00000000">
            <w:pPr>
              <w:adjustRightInd w:val="0"/>
              <w:snapToGrid w:val="0"/>
              <w:ind w:firstLineChars="0" w:firstLine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39AF9C04" w14:textId="77777777" w:rsidR="009D05B0" w:rsidRDefault="009D05B0">
      <w:pPr>
        <w:ind w:firstLine="480"/>
      </w:pPr>
    </w:p>
    <w:p w14:paraId="21011A20" w14:textId="77777777" w:rsidR="009D05B0" w:rsidRDefault="009D05B0">
      <w:pPr>
        <w:ind w:firstLine="480"/>
      </w:pPr>
    </w:p>
    <w:p w14:paraId="4253FAD7" w14:textId="77777777" w:rsidR="009D05B0" w:rsidRDefault="00000000">
      <w:pPr>
        <w:pStyle w:val="2"/>
        <w:spacing w:after="156"/>
        <w:rPr>
          <w:rFonts w:hint="eastAsia"/>
        </w:rPr>
      </w:pPr>
      <w:r>
        <w:rPr>
          <w:rFonts w:hint="eastAsia"/>
        </w:rPr>
        <w:t>问题三模型的建立与求解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9D05B0" w14:paraId="535BFB77" w14:textId="77777777">
        <w:tc>
          <w:tcPr>
            <w:tcW w:w="8217" w:type="dxa"/>
            <w:vAlign w:val="center"/>
          </w:tcPr>
          <w:p w14:paraId="2ACAF34E" w14:textId="77777777" w:rsidR="009D05B0" w:rsidRDefault="00000000">
            <w:pPr>
              <w:adjustRightInd w:val="0"/>
              <w:snapToGrid w:val="0"/>
              <w:ind w:firstLineChars="0" w:firstLine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46E4D213" w14:textId="77777777" w:rsidR="009D05B0" w:rsidRDefault="00000000">
            <w:pPr>
              <w:adjustRightInd w:val="0"/>
              <w:snapToGrid w:val="0"/>
              <w:ind w:firstLineChars="0" w:firstLine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0ACAF8E6" w14:textId="77777777" w:rsidR="009D05B0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模型的分析与检验</w:t>
      </w:r>
    </w:p>
    <w:p w14:paraId="27BB3BEA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模型的分析与检验的内容也可以放到模型的建立与求解部分，这里我们单独抽出来进行讲解，因为这部分往往是论文的加分项，很多优秀论文也会单独抽出一节来对这个内容进行讨论。</w:t>
      </w:r>
    </w:p>
    <w:p w14:paraId="54F647DD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模型的分析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：在建模比赛中模型分析主要有两种，一个是灵敏度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性</w:t>
      </w:r>
      <w:r>
        <w:rPr>
          <w:rFonts w:hint="eastAsia"/>
          <w:color w:val="FF0000"/>
        </w:rPr>
        <w:t>)</w:t>
      </w:r>
      <w:r>
        <w:rPr>
          <w:rFonts w:hint="eastAsia"/>
          <w:color w:val="FF0000"/>
        </w:rPr>
        <w:t>分析，另一个是误差分析。灵敏度分析是研究与分析一个系统（或模型）的状态或输出变化对系统参数或周围条件变化的敏感程度的方法。其通用的步骤是：控制其他参数不变的情况下，改变模型中某个重要参数的值，然后观察模型的结果的变化情况。误差分析是指分析模型中的误差来源，或者估算模型中存在的误差，一般用于预测问题或者数值计算类问题。</w:t>
      </w:r>
    </w:p>
    <w:p w14:paraId="072FCA8C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模型的检验：模型检验可以分为两种，一种是使用模型之前应该进行的检验，例如层次分析法中一致性检验，灰色预测中的</w:t>
      </w:r>
      <w:proofErr w:type="gramStart"/>
      <w:r>
        <w:rPr>
          <w:rFonts w:hint="eastAsia"/>
          <w:color w:val="FF0000"/>
        </w:rPr>
        <w:t>准指数</w:t>
      </w:r>
      <w:proofErr w:type="gramEnd"/>
      <w:r>
        <w:rPr>
          <w:rFonts w:hint="eastAsia"/>
          <w:color w:val="FF0000"/>
        </w:rPr>
        <w:t>规律的检验，这部分内容应该放在模型的建立部分；另一种是使用了模型后对模型的结果进行检验，数模中最常见的是稳定性检验，实际上这里的稳定性检验和前面的灵敏度分析非常类似，等会大家看到例子就明白了。</w:t>
      </w:r>
    </w:p>
    <w:p w14:paraId="4F7A077E" w14:textId="77777777" w:rsidR="009D05B0" w:rsidRDefault="00000000">
      <w:pPr>
        <w:ind w:firstLineChars="0" w:firstLine="0"/>
        <w:jc w:val="center"/>
        <w:rPr>
          <w:color w:val="FF0000"/>
        </w:rPr>
      </w:pP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大家尽量在论文中使用灵敏度分析，视频中有详细的讲解</w:t>
      </w:r>
      <w:r>
        <w:rPr>
          <w:color w:val="FF0000"/>
        </w:rPr>
        <w:t>)</w:t>
      </w:r>
    </w:p>
    <w:p w14:paraId="177E542D" w14:textId="77777777" w:rsidR="009D05B0" w:rsidRDefault="009D05B0">
      <w:pPr>
        <w:ind w:firstLine="480"/>
        <w:jc w:val="center"/>
      </w:pPr>
    </w:p>
    <w:p w14:paraId="64700F4C" w14:textId="77777777" w:rsidR="009D05B0" w:rsidRDefault="00000000">
      <w:pPr>
        <w:pStyle w:val="1"/>
        <w:rPr>
          <w:rFonts w:hint="eastAsia"/>
        </w:rPr>
      </w:pPr>
      <w:r>
        <w:rPr>
          <w:rFonts w:hint="eastAsia"/>
        </w:rPr>
        <w:t>模型的评价、改进与推广</w:t>
      </w:r>
    </w:p>
    <w:p w14:paraId="3A07C55B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注：本部分的标题需要根据你的内容进行调整，例如：如果你没有写模型推广的话，就直接把标题写成模型的评价与改进。很多论文也把这部分的内容直接统称为“模型评价”部分，也是可以的。</w:t>
      </w:r>
    </w:p>
    <w:p w14:paraId="572AF95E" w14:textId="77777777" w:rsidR="009D05B0" w:rsidRDefault="009D05B0">
      <w:pPr>
        <w:ind w:firstLine="480"/>
      </w:pPr>
    </w:p>
    <w:p w14:paraId="26AD65AA" w14:textId="77777777" w:rsidR="009D05B0" w:rsidRDefault="00000000">
      <w:pPr>
        <w:pStyle w:val="2"/>
        <w:spacing w:after="156"/>
        <w:rPr>
          <w:rFonts w:hint="eastAsia"/>
        </w:rPr>
      </w:pPr>
      <w:bookmarkStart w:id="7" w:name="_Toc57576292"/>
      <w:r>
        <w:rPr>
          <w:rFonts w:hint="eastAsia"/>
        </w:rPr>
        <w:t>模型的优点</w:t>
      </w:r>
      <w:bookmarkEnd w:id="7"/>
    </w:p>
    <w:p w14:paraId="6521EE6B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优缺点是必须要写的内容，改进和推广是可选的，但还是建议大家写，实力比较强的建模者可以在这一块充分发挥，这部分对于整个论文的作用在于画龙点睛。</w:t>
      </w:r>
    </w:p>
    <w:p w14:paraId="61C45988" w14:textId="77777777" w:rsidR="009D05B0" w:rsidRDefault="009D05B0">
      <w:pPr>
        <w:ind w:firstLine="480"/>
      </w:pPr>
    </w:p>
    <w:p w14:paraId="44ABAE5E" w14:textId="77777777" w:rsidR="009D05B0" w:rsidRDefault="00000000">
      <w:pPr>
        <w:pStyle w:val="2"/>
        <w:spacing w:after="156"/>
        <w:rPr>
          <w:rFonts w:hint="eastAsia"/>
        </w:rPr>
      </w:pPr>
      <w:bookmarkStart w:id="8" w:name="_Toc57576293"/>
      <w:r>
        <w:rPr>
          <w:rFonts w:hint="eastAsia"/>
        </w:rPr>
        <w:t>模型的</w:t>
      </w:r>
      <w:bookmarkEnd w:id="8"/>
      <w:r>
        <w:rPr>
          <w:rFonts w:hint="eastAsia"/>
        </w:rPr>
        <w:t>缺点</w:t>
      </w:r>
    </w:p>
    <w:p w14:paraId="094D1E93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缺点写的个数要比优点少</w:t>
      </w:r>
    </w:p>
    <w:p w14:paraId="6E9A9962" w14:textId="77777777" w:rsidR="009D05B0" w:rsidRDefault="009D05B0">
      <w:pPr>
        <w:ind w:leftChars="130" w:left="312" w:firstLine="480"/>
        <w:rPr>
          <w:bCs/>
        </w:rPr>
      </w:pPr>
    </w:p>
    <w:p w14:paraId="3BFB3658" w14:textId="77777777" w:rsidR="009D05B0" w:rsidRDefault="00000000">
      <w:pPr>
        <w:pStyle w:val="2"/>
        <w:spacing w:after="156"/>
        <w:rPr>
          <w:rFonts w:hint="eastAsia"/>
        </w:rPr>
      </w:pPr>
      <w:r>
        <w:rPr>
          <w:rFonts w:hint="eastAsia"/>
        </w:rPr>
        <w:t>模型的改进</w:t>
      </w:r>
    </w:p>
    <w:p w14:paraId="2F609D9E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主要是针对模型中缺点有哪些可以改进的地方；</w:t>
      </w:r>
    </w:p>
    <w:p w14:paraId="288B9376" w14:textId="77777777" w:rsidR="009D05B0" w:rsidRDefault="009D05B0">
      <w:pPr>
        <w:ind w:leftChars="130" w:left="312" w:firstLine="480"/>
        <w:rPr>
          <w:bCs/>
        </w:rPr>
      </w:pPr>
    </w:p>
    <w:p w14:paraId="0DA4E046" w14:textId="77777777" w:rsidR="009D05B0" w:rsidRDefault="00000000">
      <w:pPr>
        <w:pStyle w:val="2"/>
        <w:spacing w:after="156"/>
        <w:rPr>
          <w:rFonts w:hint="eastAsia"/>
        </w:rPr>
      </w:pPr>
      <w:bookmarkStart w:id="9" w:name="_Toc57576294"/>
      <w:r>
        <w:rPr>
          <w:rFonts w:hint="eastAsia"/>
        </w:rPr>
        <w:t>模型的推广</w:t>
      </w:r>
      <w:bookmarkEnd w:id="9"/>
    </w:p>
    <w:p w14:paraId="093C9F12" w14:textId="77777777" w:rsidR="009D05B0" w:rsidRDefault="00000000">
      <w:pPr>
        <w:ind w:firstLine="480"/>
        <w:rPr>
          <w:color w:val="FF0000"/>
        </w:rPr>
      </w:pPr>
      <w:r>
        <w:rPr>
          <w:rFonts w:hint="eastAsia"/>
          <w:color w:val="FF0000"/>
        </w:rPr>
        <w:t>将原题的要求进行扩展，进一步讨论模型的实用性和可行性。</w:t>
      </w:r>
    </w:p>
    <w:p w14:paraId="75AF2D82" w14:textId="77777777" w:rsidR="009D05B0" w:rsidRDefault="009D05B0">
      <w:pPr>
        <w:ind w:firstLine="480"/>
      </w:pPr>
    </w:p>
    <w:p w14:paraId="5C71C85D" w14:textId="77777777" w:rsidR="009D05B0" w:rsidRDefault="00000000">
      <w:pPr>
        <w:widowControl/>
        <w:ind w:firstLineChars="0" w:firstLine="0"/>
        <w:jc w:val="left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br w:type="page"/>
      </w:r>
    </w:p>
    <w:p w14:paraId="1420869B" w14:textId="77777777" w:rsidR="009D05B0" w:rsidRDefault="00000000">
      <w:pPr>
        <w:pStyle w:val="1"/>
        <w:rPr>
          <w:rFonts w:hint="eastAsia"/>
        </w:rPr>
      </w:pPr>
      <w:bookmarkStart w:id="10" w:name="_Toc57576295"/>
      <w:r>
        <w:rPr>
          <w:rFonts w:hint="eastAsia"/>
        </w:rPr>
        <w:lastRenderedPageBreak/>
        <w:t>参考文献</w:t>
      </w:r>
      <w:bookmarkEnd w:id="10"/>
    </w:p>
    <w:p w14:paraId="3ED8B496" w14:textId="77777777" w:rsidR="009D05B0" w:rsidRPr="005F1037" w:rsidRDefault="00000000">
      <w:pPr>
        <w:ind w:firstLineChars="0" w:firstLine="0"/>
      </w:pPr>
      <w:r>
        <w:rPr>
          <w:rFonts w:hint="eastAsia"/>
          <w:lang w:val="zh-CN"/>
        </w:rPr>
        <w:t xml:space="preserve">[1] </w:t>
      </w:r>
      <w:r>
        <w:rPr>
          <w:rFonts w:hint="eastAsia"/>
          <w:lang w:val="zh-CN"/>
        </w:rPr>
        <w:t>曾晓琳</w:t>
      </w:r>
      <w:r>
        <w:rPr>
          <w:rFonts w:hint="eastAsia"/>
          <w:lang w:val="zh-CN"/>
        </w:rPr>
        <w:t xml:space="preserve">, </w:t>
      </w:r>
      <w:r>
        <w:rPr>
          <w:rFonts w:hint="eastAsia"/>
          <w:lang w:val="zh-CN"/>
        </w:rPr>
        <w:t>李凡诗</w:t>
      </w:r>
      <w:r>
        <w:rPr>
          <w:rFonts w:hint="eastAsia"/>
          <w:lang w:val="zh-CN"/>
        </w:rPr>
        <w:t xml:space="preserve">, </w:t>
      </w:r>
      <w:proofErr w:type="gramStart"/>
      <w:r>
        <w:rPr>
          <w:rFonts w:hint="eastAsia"/>
          <w:lang w:val="zh-CN"/>
        </w:rPr>
        <w:t>仲志佩</w:t>
      </w:r>
      <w:proofErr w:type="gramEnd"/>
      <w:r>
        <w:rPr>
          <w:rFonts w:hint="eastAsia"/>
          <w:lang w:val="zh-CN"/>
        </w:rPr>
        <w:t xml:space="preserve">, </w:t>
      </w:r>
      <w:r>
        <w:rPr>
          <w:rFonts w:hint="eastAsia"/>
          <w:lang w:val="zh-CN"/>
        </w:rPr>
        <w:t>等</w:t>
      </w:r>
      <w:r>
        <w:rPr>
          <w:rFonts w:hint="eastAsia"/>
          <w:lang w:val="zh-CN"/>
        </w:rPr>
        <w:t xml:space="preserve">. </w:t>
      </w:r>
      <w:r>
        <w:rPr>
          <w:rFonts w:hint="eastAsia"/>
          <w:lang w:val="zh-CN"/>
        </w:rPr>
        <w:t>基于排队论和蒙特卡洛算法的机场出租车司机决策问题</w:t>
      </w:r>
      <w:r>
        <w:rPr>
          <w:rFonts w:hint="eastAsia"/>
          <w:lang w:val="zh-CN"/>
        </w:rPr>
        <w:t xml:space="preserve">[J]. </w:t>
      </w:r>
      <w:r>
        <w:rPr>
          <w:rFonts w:hint="eastAsia"/>
          <w:lang w:val="zh-CN"/>
        </w:rPr>
        <w:t>电子测试</w:t>
      </w:r>
      <w:r>
        <w:rPr>
          <w:rFonts w:hint="eastAsia"/>
          <w:lang w:val="zh-CN"/>
        </w:rPr>
        <w:t xml:space="preserve">, 2020(14): 51-52+114. </w:t>
      </w:r>
      <w:proofErr w:type="gramStart"/>
      <w:r w:rsidRPr="005F1037">
        <w:rPr>
          <w:rFonts w:hint="eastAsia"/>
        </w:rPr>
        <w:t>DOI:10.16520/j.cnki</w:t>
      </w:r>
      <w:proofErr w:type="gramEnd"/>
      <w:r w:rsidRPr="005F1037">
        <w:rPr>
          <w:rFonts w:hint="eastAsia"/>
        </w:rPr>
        <w:t xml:space="preserve">.1000-8519.2020.14.021  </w:t>
      </w:r>
    </w:p>
    <w:p w14:paraId="1A94B4E3" w14:textId="77777777" w:rsidR="009D05B0" w:rsidRPr="005F1037" w:rsidRDefault="00000000">
      <w:pPr>
        <w:ind w:firstLineChars="0" w:firstLine="0"/>
      </w:pPr>
      <w:r w:rsidRPr="005F1037">
        <w:rPr>
          <w:rFonts w:hint="eastAsia"/>
        </w:rPr>
        <w:t xml:space="preserve">[2] </w:t>
      </w:r>
      <w:proofErr w:type="spellStart"/>
      <w:r w:rsidRPr="005F1037">
        <w:rPr>
          <w:rFonts w:hint="eastAsia"/>
        </w:rPr>
        <w:t>Geibinger</w:t>
      </w:r>
      <w:proofErr w:type="spellEnd"/>
      <w:r w:rsidRPr="005F1037">
        <w:rPr>
          <w:rFonts w:hint="eastAsia"/>
        </w:rPr>
        <w:t xml:space="preserve"> T, </w:t>
      </w:r>
      <w:proofErr w:type="spellStart"/>
      <w:r w:rsidRPr="005F1037">
        <w:rPr>
          <w:rFonts w:hint="eastAsia"/>
        </w:rPr>
        <w:t>Mischek</w:t>
      </w:r>
      <w:proofErr w:type="spellEnd"/>
      <w:r w:rsidRPr="005F1037">
        <w:rPr>
          <w:rFonts w:hint="eastAsia"/>
        </w:rPr>
        <w:t xml:space="preserve"> F, Musliu N. Investigating constraint programming and hybrid methods for real world industrial test laboratory scheduling[J]. Journal of Scheduling, 2024, 27: 607-622. DOI:10.1007/s10951-024-00821-0  </w:t>
      </w:r>
    </w:p>
    <w:p w14:paraId="55EC2C80" w14:textId="77777777" w:rsidR="009D05B0" w:rsidRPr="005F1037" w:rsidRDefault="00000000">
      <w:pPr>
        <w:ind w:firstLineChars="0" w:firstLine="0"/>
      </w:pPr>
      <w:r w:rsidRPr="005F1037">
        <w:rPr>
          <w:rFonts w:hint="eastAsia"/>
        </w:rPr>
        <w:t>[3] Sylvan Ding. M/M/m</w:t>
      </w:r>
      <w:r>
        <w:rPr>
          <w:rFonts w:hint="eastAsia"/>
          <w:lang w:val="zh-CN"/>
        </w:rPr>
        <w:t>排队模型</w:t>
      </w:r>
      <w:r w:rsidRPr="005F1037">
        <w:rPr>
          <w:rFonts w:hint="eastAsia"/>
        </w:rPr>
        <w:t>(</w:t>
      </w:r>
      <w:r>
        <w:rPr>
          <w:rFonts w:hint="eastAsia"/>
          <w:lang w:val="zh-CN"/>
        </w:rPr>
        <w:t>单队列多服务台并联服务模型</w:t>
      </w:r>
      <w:r w:rsidRPr="005F1037">
        <w:rPr>
          <w:rFonts w:hint="eastAsia"/>
        </w:rPr>
        <w:t>)</w:t>
      </w:r>
      <w:r>
        <w:rPr>
          <w:rFonts w:hint="eastAsia"/>
          <w:lang w:val="zh-CN"/>
        </w:rPr>
        <w:t>数学建模</w:t>
      </w:r>
      <w:r w:rsidRPr="005F1037">
        <w:rPr>
          <w:rFonts w:hint="eastAsia"/>
        </w:rPr>
        <w:t>：</w:t>
      </w:r>
      <w:r>
        <w:rPr>
          <w:rFonts w:hint="eastAsia"/>
          <w:lang w:val="zh-CN"/>
        </w:rPr>
        <w:t>基于生灭过程的理论计算和基于事件推进的</w:t>
      </w:r>
      <w:proofErr w:type="spellStart"/>
      <w:r w:rsidRPr="005F1037">
        <w:rPr>
          <w:rFonts w:hint="eastAsia"/>
        </w:rPr>
        <w:t>Matlab</w:t>
      </w:r>
      <w:proofErr w:type="spellEnd"/>
      <w:r>
        <w:rPr>
          <w:rFonts w:hint="eastAsia"/>
          <w:lang w:val="zh-CN"/>
        </w:rPr>
        <w:t>模拟仿真思路</w:t>
      </w:r>
      <w:r w:rsidRPr="005F1037">
        <w:rPr>
          <w:rFonts w:hint="eastAsia"/>
        </w:rPr>
        <w:t>[EB/OL]. CSDN</w:t>
      </w:r>
      <w:proofErr w:type="gramStart"/>
      <w:r>
        <w:rPr>
          <w:rFonts w:hint="eastAsia"/>
          <w:lang w:val="zh-CN"/>
        </w:rPr>
        <w:t>博客</w:t>
      </w:r>
      <w:proofErr w:type="gramEnd"/>
      <w:r w:rsidRPr="005F1037">
        <w:rPr>
          <w:rFonts w:hint="eastAsia"/>
        </w:rPr>
        <w:t xml:space="preserve">, 2021. https://blog.csdn.net/IYXUAN/article/details/121048832  </w:t>
      </w:r>
    </w:p>
    <w:p w14:paraId="607401A4" w14:textId="77777777" w:rsidR="009D05B0" w:rsidRDefault="00000000">
      <w:pPr>
        <w:ind w:firstLineChars="0" w:firstLine="0"/>
        <w:rPr>
          <w:lang w:val="zh-CN"/>
        </w:rPr>
      </w:pPr>
      <w:r>
        <w:rPr>
          <w:rFonts w:hint="eastAsia"/>
          <w:lang w:val="zh-CN"/>
        </w:rPr>
        <w:t xml:space="preserve">[4] </w:t>
      </w:r>
      <w:proofErr w:type="gramStart"/>
      <w:r>
        <w:rPr>
          <w:rFonts w:hint="eastAsia"/>
          <w:lang w:val="zh-CN"/>
        </w:rPr>
        <w:t>曾畅</w:t>
      </w:r>
      <w:proofErr w:type="gramEnd"/>
      <w:r>
        <w:rPr>
          <w:rFonts w:hint="eastAsia"/>
          <w:lang w:val="zh-CN"/>
        </w:rPr>
        <w:t xml:space="preserve">, </w:t>
      </w:r>
      <w:r>
        <w:rPr>
          <w:rFonts w:hint="eastAsia"/>
          <w:lang w:val="zh-CN"/>
        </w:rPr>
        <w:t>方强</w:t>
      </w:r>
      <w:r>
        <w:rPr>
          <w:rFonts w:hint="eastAsia"/>
          <w:lang w:val="zh-CN"/>
        </w:rPr>
        <w:t xml:space="preserve">, </w:t>
      </w:r>
      <w:r>
        <w:rPr>
          <w:rFonts w:hint="eastAsia"/>
          <w:lang w:val="zh-CN"/>
        </w:rPr>
        <w:t>吴军</w:t>
      </w:r>
      <w:r>
        <w:rPr>
          <w:rFonts w:hint="eastAsia"/>
          <w:lang w:val="zh-CN"/>
        </w:rPr>
        <w:t xml:space="preserve">, </w:t>
      </w:r>
      <w:r>
        <w:rPr>
          <w:rFonts w:hint="eastAsia"/>
          <w:lang w:val="zh-CN"/>
        </w:rPr>
        <w:t>朱勇猛</w:t>
      </w:r>
      <w:r>
        <w:rPr>
          <w:rFonts w:hint="eastAsia"/>
          <w:lang w:val="zh-CN"/>
        </w:rPr>
        <w:t xml:space="preserve">, </w:t>
      </w:r>
      <w:r>
        <w:rPr>
          <w:rFonts w:hint="eastAsia"/>
          <w:lang w:val="zh-CN"/>
        </w:rPr>
        <w:t>关静</w:t>
      </w:r>
      <w:r>
        <w:rPr>
          <w:rFonts w:hint="eastAsia"/>
          <w:lang w:val="zh-CN"/>
        </w:rPr>
        <w:t xml:space="preserve">. </w:t>
      </w:r>
      <w:r>
        <w:rPr>
          <w:rFonts w:hint="eastAsia"/>
          <w:lang w:val="zh-CN"/>
        </w:rPr>
        <w:t>蒙特卡洛模拟法在复杂系统可靠性仿真中的应用研究</w:t>
      </w:r>
      <w:r>
        <w:rPr>
          <w:rFonts w:hint="eastAsia"/>
          <w:lang w:val="zh-CN"/>
        </w:rPr>
        <w:t xml:space="preserve">[J]. </w:t>
      </w:r>
      <w:r>
        <w:rPr>
          <w:rFonts w:hint="eastAsia"/>
          <w:lang w:val="zh-CN"/>
        </w:rPr>
        <w:t>四川兵工学报</w:t>
      </w:r>
      <w:r>
        <w:rPr>
          <w:rFonts w:hint="eastAsia"/>
          <w:lang w:val="zh-CN"/>
        </w:rPr>
        <w:t>, 2015(9): 65-68. DOI:10.11809/scbgxb2015.09.017</w:t>
      </w:r>
    </w:p>
    <w:p w14:paraId="5D6FD3EE" w14:textId="77777777" w:rsidR="009D05B0" w:rsidRDefault="00000000">
      <w:pPr>
        <w:ind w:firstLineChars="0" w:firstLine="0"/>
        <w:rPr>
          <w:lang w:val="zh-CN"/>
        </w:rPr>
      </w:pPr>
      <w:r>
        <w:rPr>
          <w:rFonts w:hint="eastAsia"/>
        </w:rPr>
        <w:t>[5]</w:t>
      </w:r>
      <w:r>
        <w:rPr>
          <w:rFonts w:hint="eastAsia"/>
        </w:rPr>
        <w:t>姜启源，谢金星，</w:t>
      </w:r>
      <w:proofErr w:type="gramStart"/>
      <w:r>
        <w:rPr>
          <w:rFonts w:hint="eastAsia"/>
        </w:rPr>
        <w:t>叶俊</w:t>
      </w:r>
      <w:proofErr w:type="gramEnd"/>
      <w:r>
        <w:rPr>
          <w:rFonts w:hint="eastAsia"/>
        </w:rPr>
        <w:t>.</w:t>
      </w:r>
      <w:r>
        <w:rPr>
          <w:rFonts w:hint="eastAsia"/>
        </w:rPr>
        <w:t>数学模型</w:t>
      </w:r>
      <w:r>
        <w:rPr>
          <w:rFonts w:hint="eastAsia"/>
        </w:rPr>
        <w:t>(</w:t>
      </w:r>
      <w:r>
        <w:rPr>
          <w:rFonts w:hint="eastAsia"/>
        </w:rPr>
        <w:t>第三版）</w:t>
      </w:r>
      <w:r>
        <w:rPr>
          <w:rFonts w:hint="eastAsia"/>
        </w:rPr>
        <w:t>[M].</w:t>
      </w:r>
      <w:r>
        <w:rPr>
          <w:rFonts w:hint="eastAsia"/>
        </w:rPr>
        <w:t>北京：高等教育出版社，</w:t>
      </w:r>
      <w:r>
        <w:rPr>
          <w:rFonts w:hint="eastAsia"/>
        </w:rPr>
        <w:t>2003.85-130.</w:t>
      </w:r>
    </w:p>
    <w:p w14:paraId="26224C1F" w14:textId="77777777" w:rsidR="009D05B0" w:rsidRDefault="009D05B0">
      <w:pPr>
        <w:ind w:firstLineChars="0" w:firstLine="0"/>
      </w:pPr>
    </w:p>
    <w:p w14:paraId="0CCF0201" w14:textId="77777777" w:rsidR="009D05B0" w:rsidRDefault="00000000">
      <w:pPr>
        <w:widowControl/>
        <w:ind w:firstLineChars="0" w:firstLine="0"/>
        <w:jc w:val="left"/>
      </w:pPr>
      <w:r>
        <w:br w:type="page"/>
      </w:r>
    </w:p>
    <w:p w14:paraId="7C8C9170" w14:textId="77777777" w:rsidR="009D05B0" w:rsidRDefault="00000000">
      <w:pPr>
        <w:pStyle w:val="ad"/>
        <w:rPr>
          <w:sz w:val="28"/>
        </w:rPr>
      </w:pPr>
      <w:r>
        <w:rPr>
          <w:rFonts w:hint="eastAsia"/>
          <w:sz w:val="28"/>
        </w:rPr>
        <w:lastRenderedPageBreak/>
        <w:t>附录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834"/>
      </w:tblGrid>
      <w:tr w:rsidR="009D05B0" w14:paraId="20F61F55" w14:textId="77777777">
        <w:tc>
          <w:tcPr>
            <w:tcW w:w="8834" w:type="dxa"/>
            <w:shd w:val="clear" w:color="auto" w:fill="BFBFBF" w:themeFill="background1" w:themeFillShade="BF"/>
          </w:tcPr>
          <w:p w14:paraId="37B474EB" w14:textId="77777777" w:rsidR="009D05B0" w:rsidRDefault="00000000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 w:rsidR="009D05B0" w14:paraId="75666A32" w14:textId="77777777">
        <w:tc>
          <w:tcPr>
            <w:tcW w:w="8834" w:type="dxa"/>
            <w:shd w:val="clear" w:color="auto" w:fill="BFBFBF" w:themeFill="background1" w:themeFillShade="BF"/>
          </w:tcPr>
          <w:p w14:paraId="1D1CD00E" w14:textId="77777777" w:rsidR="009D05B0" w:rsidRDefault="00000000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介绍：支撑材料的文件列表</w:t>
            </w:r>
          </w:p>
        </w:tc>
      </w:tr>
      <w:tr w:rsidR="009D05B0" w14:paraId="2100D06B" w14:textId="77777777">
        <w:tc>
          <w:tcPr>
            <w:tcW w:w="8834" w:type="dxa"/>
            <w:shd w:val="clear" w:color="auto" w:fill="auto"/>
          </w:tcPr>
          <w:p w14:paraId="7504FA72" w14:textId="77777777" w:rsidR="009D05B0" w:rsidRDefault="00000000">
            <w:pPr>
              <w:ind w:firstLine="480"/>
            </w:pPr>
            <w:r>
              <w:rPr>
                <w:rFonts w:hint="eastAsia"/>
              </w:rPr>
              <w:t>MATLAB</w:t>
            </w:r>
            <w:r>
              <w:rPr>
                <w:rFonts w:hint="eastAsia"/>
              </w:rPr>
              <w:t>代码基于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Matlab</w:t>
            </w:r>
            <w:proofErr w:type="spellEnd"/>
            <w:r>
              <w:rPr>
                <w:rFonts w:hint="eastAsia"/>
              </w:rPr>
              <w:t xml:space="preserve"> R2025a</w:t>
            </w:r>
          </w:p>
          <w:p w14:paraId="5B08D209" w14:textId="77777777" w:rsidR="009D05B0" w:rsidRDefault="00000000">
            <w:pPr>
              <w:ind w:firstLine="480"/>
            </w:pP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代码基于</w:t>
            </w:r>
            <w:r>
              <w:rPr>
                <w:rFonts w:hint="eastAsia"/>
              </w:rPr>
              <w:t xml:space="preserve"> Python 3.11.7</w:t>
            </w:r>
          </w:p>
          <w:p w14:paraId="7C6E8F63" w14:textId="77777777" w:rsidR="009D05B0" w:rsidRDefault="009D05B0">
            <w:pPr>
              <w:ind w:firstLine="480"/>
            </w:pPr>
          </w:p>
          <w:p w14:paraId="387FCD4A" w14:textId="77777777" w:rsidR="009D05B0" w:rsidRDefault="00000000">
            <w:pPr>
              <w:ind w:firstLine="480"/>
            </w:pPr>
            <w:r>
              <w:rPr>
                <w:rFonts w:hint="eastAsia"/>
              </w:rPr>
              <w:t>代码文件名与问题的对应关系</w:t>
            </w:r>
          </w:p>
          <w:p w14:paraId="19F36155" w14:textId="77777777" w:rsidR="009D05B0" w:rsidRDefault="00000000">
            <w:pPr>
              <w:ind w:firstLine="480"/>
            </w:pPr>
            <w:r>
              <w:rPr>
                <w:rFonts w:hint="eastAsia"/>
              </w:rPr>
              <w:t>问题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代码求解：第一题求解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py</w:t>
            </w:r>
            <w:proofErr w:type="spellEnd"/>
          </w:p>
          <w:p w14:paraId="28E9BE5D" w14:textId="77777777" w:rsidR="009D05B0" w:rsidRDefault="00000000">
            <w:pPr>
              <w:ind w:firstLine="480"/>
            </w:pPr>
            <w:r>
              <w:rPr>
                <w:rFonts w:hint="eastAsia"/>
              </w:rPr>
              <w:t>问题二同步情况求解：第二题同台同步代码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py</w:t>
            </w:r>
            <w:proofErr w:type="spellEnd"/>
          </w:p>
          <w:p w14:paraId="2A38D060" w14:textId="77777777" w:rsidR="009D05B0" w:rsidRDefault="00000000">
            <w:pPr>
              <w:ind w:firstLine="480"/>
            </w:pPr>
            <w:r>
              <w:rPr>
                <w:rFonts w:hint="eastAsia"/>
              </w:rPr>
              <w:t>问题二非同步预防性更换代码求解：第二题预防性更换代码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py</w:t>
            </w:r>
            <w:proofErr w:type="spellEnd"/>
          </w:p>
          <w:p w14:paraId="609EBD80" w14:textId="77777777" w:rsidR="009D05B0" w:rsidRDefault="00000000">
            <w:pPr>
              <w:ind w:firstLine="480"/>
            </w:pPr>
            <w:r>
              <w:rPr>
                <w:rFonts w:hint="eastAsia"/>
              </w:rPr>
              <w:t>绘图使用的代码：</w:t>
            </w:r>
            <w:r>
              <w:rPr>
                <w:rFonts w:hint="eastAsia"/>
              </w:rPr>
              <w:t>emf.py</w:t>
            </w:r>
          </w:p>
          <w:p w14:paraId="44D8D468" w14:textId="0DFEDB4E" w:rsidR="009D05B0" w:rsidRDefault="00000000">
            <w:pPr>
              <w:ind w:firstLine="480"/>
            </w:pPr>
            <w:r>
              <w:rPr>
                <w:rFonts w:hint="eastAsia"/>
              </w:rPr>
              <w:t>问题三代码求解：</w:t>
            </w:r>
            <w:r w:rsidR="005F1037" w:rsidRPr="005F1037">
              <w:t>Q3_two_shifts_robust</w:t>
            </w:r>
            <w:r w:rsidR="005F1037">
              <w:rPr>
                <w:rFonts w:hint="eastAsia"/>
              </w:rPr>
              <w:t>.m</w:t>
            </w:r>
          </w:p>
          <w:p w14:paraId="7A879A02" w14:textId="756A3C29" w:rsidR="009D05B0" w:rsidRDefault="00000000" w:rsidP="005F1037">
            <w:pPr>
              <w:ind w:firstLine="480"/>
            </w:pPr>
            <w:r>
              <w:rPr>
                <w:rFonts w:hint="eastAsia"/>
              </w:rPr>
              <w:t>问题四代码求解：</w:t>
            </w:r>
            <w:r w:rsidR="005F1037" w:rsidRPr="005F1037">
              <w:t>Q4_two_shifts_analysis</w:t>
            </w:r>
            <w:r w:rsidR="005F1037">
              <w:rPr>
                <w:rFonts w:hint="eastAsia"/>
              </w:rPr>
              <w:t>.m</w:t>
            </w:r>
          </w:p>
          <w:p w14:paraId="3F2C4932" w14:textId="77777777" w:rsidR="009D05B0" w:rsidRDefault="00000000">
            <w:pPr>
              <w:ind w:firstLine="480"/>
            </w:pPr>
            <w:r>
              <w:rPr>
                <w:rFonts w:hint="eastAsia"/>
              </w:rPr>
              <w:t>由于代码之间关系为递进关系，在部分内容上高度相似，部分只给出关键部分</w:t>
            </w:r>
          </w:p>
        </w:tc>
      </w:tr>
    </w:tbl>
    <w:p w14:paraId="374856C3" w14:textId="77777777" w:rsidR="009D05B0" w:rsidRDefault="009D05B0">
      <w:pPr>
        <w:ind w:firstLineChars="0" w:firstLine="0"/>
      </w:pPr>
    </w:p>
    <w:p w14:paraId="6D355206" w14:textId="77777777" w:rsidR="009D05B0" w:rsidRDefault="009D05B0">
      <w:pPr>
        <w:ind w:firstLineChars="0" w:firstLine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834"/>
      </w:tblGrid>
      <w:tr w:rsidR="009D05B0" w14:paraId="4A06CD86" w14:textId="77777777">
        <w:tc>
          <w:tcPr>
            <w:tcW w:w="8834" w:type="dxa"/>
            <w:shd w:val="clear" w:color="auto" w:fill="BFBFBF" w:themeFill="background1" w:themeFillShade="BF"/>
          </w:tcPr>
          <w:p w14:paraId="3198B28E" w14:textId="77777777" w:rsidR="009D05B0" w:rsidRDefault="00000000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第一题代码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py</w:t>
            </w:r>
            <w:proofErr w:type="spellEnd"/>
          </w:p>
        </w:tc>
      </w:tr>
      <w:tr w:rsidR="009D05B0" w14:paraId="70605364" w14:textId="77777777">
        <w:tc>
          <w:tcPr>
            <w:tcW w:w="8834" w:type="dxa"/>
            <w:shd w:val="clear" w:color="auto" w:fill="BFBFBF" w:themeFill="background1" w:themeFillShade="BF"/>
          </w:tcPr>
          <w:p w14:paraId="020762A7" w14:textId="77777777" w:rsidR="009D05B0" w:rsidRDefault="00000000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介绍：该代码由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写作，作用是求解第一问</w:t>
            </w:r>
            <w:r>
              <w:rPr>
                <w:lang w:val="zh-CN"/>
              </w:rPr>
              <w:t xml:space="preserve"> </w:t>
            </w:r>
          </w:p>
        </w:tc>
      </w:tr>
      <w:tr w:rsidR="009D05B0" w14:paraId="62667178" w14:textId="77777777">
        <w:tc>
          <w:tcPr>
            <w:tcW w:w="8834" w:type="dxa"/>
            <w:shd w:val="clear" w:color="auto" w:fill="auto"/>
          </w:tcPr>
          <w:p w14:paraId="3A6C226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from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typing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Tuple</w:t>
            </w:r>
          </w:p>
          <w:p w14:paraId="6170E31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clip01(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42C4FE7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&lt;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把小于0的数截到0（防止极端参数导致概率出界）</w:t>
            </w:r>
          </w:p>
          <w:p w14:paraId="1A62E08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1.0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&gt;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把大于1的数截到1</w:t>
            </w:r>
          </w:p>
          <w:p w14:paraId="4785EBF7" w14:textId="079BA9EB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x</w:t>
            </w:r>
          </w:p>
          <w:p w14:paraId="77BA3D6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norm_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]) -&gt;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3ED21D4A" w14:textId="58E4C8A4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s = sum(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.values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())              </w:t>
            </w:r>
          </w:p>
          <w:p w14:paraId="14C2CC8E" w14:textId="3D8CAD65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{k: (v / s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s &gt;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k, v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.items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()}  </w:t>
            </w:r>
          </w:p>
          <w:p w14:paraId="102E2AD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pct(</w:t>
            </w:r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4E98AB92" w14:textId="3072C217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100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:.3</w:t>
            </w:r>
            <w:proofErr w:type="gram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%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rjust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9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  </w:t>
            </w:r>
          </w:p>
          <w:p w14:paraId="51FAE47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show_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title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]):</w:t>
            </w:r>
          </w:p>
          <w:p w14:paraId="211AAC2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print(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\n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【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title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】（和=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{sum(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.values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())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:.6f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）"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174C0E1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"D"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5BC67195" w14:textId="55E79603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                   </w:t>
            </w:r>
            <w:r w:rsidR="005F1037"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 </w:t>
            </w:r>
          </w:p>
          <w:p w14:paraId="12D9C01E" w14:textId="25F97A2C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  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{k}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{pct(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[k])}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4DE2BA05" w14:textId="5BF22A52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---------- 1) 误判/漏判（错样本对半） ----------</w:t>
            </w:r>
          </w:p>
          <w:p w14:paraId="0E07346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solve_fp_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p_true_bad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r_total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Tuple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4572EE9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653740F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输入：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p_true_bad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到该工位时“真坏”的总体比例（注意：E 用的是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p_E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）</w:t>
            </w:r>
          </w:p>
          <w:p w14:paraId="13C4FD9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 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r_total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= 该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工位总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差错率（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题面给定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）</w:t>
            </w:r>
          </w:p>
          <w:p w14:paraId="0741F90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输出：FP, FN    = 条件概率：真好-&gt;报坏、真坏-&gt;报好</w:t>
            </w:r>
          </w:p>
          <w:p w14:paraId="08FB539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约束：错样本数对半： (1-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p)*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FP = p*FN = 0.5*r</w:t>
            </w:r>
          </w:p>
          <w:p w14:paraId="2CC29DB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"""</w:t>
            </w:r>
          </w:p>
          <w:p w14:paraId="4129A23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half_r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r_total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   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一半的错样本</w:t>
            </w:r>
          </w:p>
          <w:p w14:paraId="753FFF6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FP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half_r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/ max(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1e-12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p_true_bad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))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由 (1-p)*FP =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half_r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得到</w:t>
            </w:r>
          </w:p>
          <w:p w14:paraId="3336D95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 xml:space="preserve">    FN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half_r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/ max(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1e-12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p_true_bad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由 p*FN     =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half_r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得到</w:t>
            </w:r>
          </w:p>
          <w:p w14:paraId="5A3C588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clip01(FP), clip01(FN)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做截断，避免极端参数溢出</w:t>
            </w:r>
          </w:p>
          <w:p w14:paraId="581D649F" w14:textId="77777777" w:rsidR="009D05B0" w:rsidRDefault="009D05B0">
            <w:pPr>
              <w:widowControl/>
              <w:ind w:firstLine="480"/>
              <w:jc w:val="left"/>
            </w:pPr>
          </w:p>
          <w:p w14:paraId="7AAA145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pass_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likelihood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Tuple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69DAE24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0D27E97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在“报坏→重测；两次都报坏才不过”的规则下：</w:t>
            </w:r>
          </w:p>
          <w:p w14:paraId="4F33E64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真好通过 = 1 - FP^2</w:t>
            </w:r>
          </w:p>
          <w:p w14:paraId="1516E5A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真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坏通过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FN*(2-FN) = FN + (1-FN)*FN</w:t>
            </w:r>
          </w:p>
          <w:p w14:paraId="2A75DF3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"""</w:t>
            </w:r>
          </w:p>
          <w:p w14:paraId="06FFF6E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good_pass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**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2</w:t>
            </w:r>
          </w:p>
          <w:p w14:paraId="24AFB3D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pass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* 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17D83BBA" w14:textId="0149C462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clip01(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good_pass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), clip01(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bad_pass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6185C5ED" w14:textId="744E7775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---------- 2) A/B/C 的滚动贝叶斯更新 ----------</w:t>
            </w:r>
          </w:p>
          <w:p w14:paraId="6406ECF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bayes_update_after_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step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step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78BE823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3F96962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0F0B411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输入：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进入该工位前四类真实状态分布（H/A/B/C）</w:t>
            </w:r>
          </w:p>
          <w:p w14:paraId="3DCCF0E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 step = 本次工位("A"/"B"/"C")</w:t>
            </w:r>
          </w:p>
          <w:p w14:paraId="7A43078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 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fp,fn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 本工位的FP,FN（由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solve_fp_fn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得到）</w:t>
            </w:r>
          </w:p>
          <w:p w14:paraId="788429D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输出：通过该工位后的四类“后验”分布（已归一）</w:t>
            </w:r>
          </w:p>
          <w:p w14:paraId="01471E7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规则：真好通过=1-FP^2；仅'该step真坏'的类别用'真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坏通过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'；其余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当真好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处理</w:t>
            </w:r>
          </w:p>
          <w:p w14:paraId="2068759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"""</w:t>
            </w:r>
          </w:p>
          <w:p w14:paraId="62745B8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good_pass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bad_pass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pass_likelihood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计算等效“通过”概率</w:t>
            </w:r>
          </w:p>
          <w:p w14:paraId="24E8336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num = {}                      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分子：先验×似然</w:t>
            </w:r>
          </w:p>
          <w:p w14:paraId="7B09DBF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4448D79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continue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保护：若没有该键就跳过</w:t>
            </w:r>
          </w:p>
          <w:p w14:paraId="3982B61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 ==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step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                   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只有“该工位真坏”的类用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bad_pass</w:t>
            </w:r>
            <w:proofErr w:type="spellEnd"/>
          </w:p>
          <w:p w14:paraId="6691213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L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bad_pass</w:t>
            </w:r>
            <w:proofErr w:type="spellEnd"/>
          </w:p>
          <w:p w14:paraId="68B535E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0AE15B0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L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good_pass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     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其他类（对该工位来说是真好）用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good_pass</w:t>
            </w:r>
            <w:proofErr w:type="spellEnd"/>
          </w:p>
          <w:p w14:paraId="026DBDF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num[k] =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[k] * L</w:t>
            </w:r>
          </w:p>
          <w:p w14:paraId="26E779BC" w14:textId="05FFA744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norm_dist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(num)                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归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得到后验</w:t>
            </w:r>
          </w:p>
          <w:p w14:paraId="1935D77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roll_through_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4197FCF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       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Tuple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Tuple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]]]:</w:t>
            </w:r>
          </w:p>
          <w:p w14:paraId="7ECFAE6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00625AC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输入：A/B/C 的先验(真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坏比例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)与总差错率</w:t>
            </w:r>
          </w:p>
          <w:p w14:paraId="5840F7A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输出：通过 A/B/C 后的真实状态后验分布；以及每一步的(FP,FN)便于查阅</w:t>
            </w:r>
          </w:p>
          <w:p w14:paraId="4F68C0F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说明：A/B/C 的 FP/FN 用的是“来到该工位前的总体先验”，与题设一致</w:t>
            </w:r>
          </w:p>
          <w:p w14:paraId="00BEC38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"""</w:t>
            </w:r>
          </w:p>
          <w:p w14:paraId="315FF40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初始四类先验（忽略双故障）</w:t>
            </w:r>
          </w:p>
          <w:p w14:paraId="492260A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{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pA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+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pB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+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</w:p>
          <w:p w14:paraId="29D2C93A" w14:textId="65615374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fps_fns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{</w:t>
            </w:r>
          </w:p>
          <w:p w14:paraId="167E91B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工位A</w:t>
            </w:r>
          </w:p>
          <w:p w14:paraId="10A8AC3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 xml:space="preserve">    FP_A, FN_A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solve_fp_fn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    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用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pA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与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解 A 的FP/FN</w:t>
            </w:r>
          </w:p>
          <w:p w14:paraId="31E37D3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fps_fns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(FP_A, FN_A)</w:t>
            </w:r>
          </w:p>
          <w:p w14:paraId="5242BBC7" w14:textId="519DA2C5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bayes_update_after_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step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FP_A, FN_A)</w:t>
            </w:r>
          </w:p>
          <w:p w14:paraId="652A918A" w14:textId="77777777" w:rsidR="009D05B0" w:rsidRPr="005F1037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工位B</w:t>
            </w:r>
          </w:p>
          <w:p w14:paraId="2D1E499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FP_B, FN_B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solve_fp_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7DF9829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fps_fns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(FP_B, FN_B)</w:t>
            </w:r>
          </w:p>
          <w:p w14:paraId="315BF43A" w14:textId="277A4CD0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bayes_update_after_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step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FP_B, FN_B)</w:t>
            </w:r>
          </w:p>
          <w:p w14:paraId="2FB5177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工位C</w:t>
            </w:r>
          </w:p>
          <w:p w14:paraId="5151BAC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FP_C, FN_C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solve_fp_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4777EF0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fps_fns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(FP_C, FN_C)</w:t>
            </w:r>
          </w:p>
          <w:p w14:paraId="0818076E" w14:textId="19E19AF6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bayes_update_after_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step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FP_C, FN_C)</w:t>
            </w:r>
          </w:p>
          <w:p w14:paraId="194FFCA8" w14:textId="7F028935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fps_fns</w:t>
            </w:r>
            <w:proofErr w:type="spellEnd"/>
          </w:p>
          <w:p w14:paraId="0AFDE63E" w14:textId="1F56BF26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---------- 3) 到 E：一次报警（真实成分 + 指向成分） ----------</w:t>
            </w:r>
          </w:p>
          <w:p w14:paraId="497693A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compute_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Tuple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650AE07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6D52A9B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输入：通过ABC后的真实状态分布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（含H/A/B/C）与 D 的先验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pD</w:t>
            </w:r>
            <w:proofErr w:type="spellEnd"/>
          </w:p>
          <w:p w14:paraId="1745EC4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输出：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p_E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（到E时真的有问题的总体比例）与 h（真的正常比例）</w:t>
            </w:r>
          </w:p>
          <w:p w14:paraId="70866A7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"""</w:t>
            </w:r>
          </w:p>
          <w:p w14:paraId="6FAFF93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pD</w:t>
            </w:r>
            <w:proofErr w:type="spellEnd"/>
          </w:p>
          <w:p w14:paraId="4CF817E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h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728DC231" w14:textId="5DEFE93F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h</w:t>
            </w:r>
          </w:p>
          <w:p w14:paraId="435FB94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first_alarm_real_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composition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4A53ACC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                   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Tuple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Tuple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]]:</w:t>
            </w:r>
          </w:p>
          <w:p w14:paraId="07188C9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53D7249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输入：ABC后分布 +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+ E的总差错率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rE</w:t>
            </w:r>
            <w:proofErr w:type="spellEnd"/>
          </w:p>
          <w:p w14:paraId="7FA3D8F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输出：w^(1) 第一次报警的“真实成分”(H/A/B/C/D)； q^(1) 第一次报警的“指向成分”(A/B/C/D)；</w:t>
            </w:r>
          </w:p>
          <w:p w14:paraId="4BC6B42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 以及 (FP_E, FN_E) 方便后续使用</w:t>
            </w:r>
          </w:p>
          <w:p w14:paraId="20FAEA5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规则：错样本对半 =&gt; 解出 FP_E,FN_E（注意用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）；误报(H)的指向平均分到四个字母</w:t>
            </w:r>
          </w:p>
          <w:p w14:paraId="54FD6DE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"""</w:t>
            </w:r>
          </w:p>
          <w:p w14:paraId="196D8C9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h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compute_pE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求到E时的真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坏比例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与真好比例 h</w:t>
            </w:r>
          </w:p>
          <w:p w14:paraId="7D2B4810" w14:textId="57D40AEC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FP_E, FN_E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solve_fp_fn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用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与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rE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解出 E 的FP/FN</w:t>
            </w:r>
          </w:p>
          <w:p w14:paraId="007879B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第一次报警的“真实成分” w^(1)（在 E 报警 条件下的后验）</w:t>
            </w:r>
          </w:p>
          <w:p w14:paraId="28E2042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denom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max(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1e-12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       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由性质 P(E+)=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，可用作分母</w:t>
            </w:r>
          </w:p>
          <w:p w14:paraId="01C6E9A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w = {}                        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真实成分（H/A/B/C/D）</w:t>
            </w:r>
          </w:p>
          <w:p w14:paraId="46FE463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FP_E * h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denom</w:t>
            </w:r>
            <w:proofErr w:type="spellEnd"/>
          </w:p>
          <w:p w14:paraId="23D91B1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FN_E) *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denom</w:t>
            </w:r>
            <w:proofErr w:type="spellEnd"/>
          </w:p>
          <w:p w14:paraId="5AF2203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FN_E) *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denom</w:t>
            </w:r>
            <w:proofErr w:type="spellEnd"/>
          </w:p>
          <w:p w14:paraId="15CBDC4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FN_E) *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denom</w:t>
            </w:r>
            <w:proofErr w:type="spellEnd"/>
          </w:p>
          <w:p w14:paraId="48CDEC3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"D"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FN_E) *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denom</w:t>
            </w:r>
            <w:proofErr w:type="spellEnd"/>
          </w:p>
          <w:p w14:paraId="454FAA19" w14:textId="7CB3F54B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w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norm_dist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(w)                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归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（稳妥起见，再归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一一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次）</w:t>
            </w:r>
          </w:p>
          <w:p w14:paraId="1C3D685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第一次报警的“指向成分” q^(1)：误报(H)均分到A/B/C/D</w:t>
            </w:r>
          </w:p>
          <w:p w14:paraId="7AD86A4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q1 = {</w:t>
            </w:r>
          </w:p>
          <w:p w14:paraId="5B71369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0.25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2148768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0.25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73F7146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0.25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68D739B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"D"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"D"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0.25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23CF050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}</w:t>
            </w:r>
          </w:p>
          <w:p w14:paraId="1C9F2A8D" w14:textId="1ED63E3A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q1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norm_dist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(q1)              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指向只含 A/B/C/D，和为1</w:t>
            </w:r>
          </w:p>
          <w:p w14:paraId="4EC3AD1A" w14:textId="1C1DF3D7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w, q1, (FP_E, FN_E)</w:t>
            </w:r>
          </w:p>
          <w:p w14:paraId="4E2AD6F5" w14:textId="44203E7F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---------- 4) 第二次复检（仅对第一次报警样本） ----------</w:t>
            </w:r>
          </w:p>
          <w:p w14:paraId="5C855A7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second_alarm_given_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w1_real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02EC121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               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fnE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Tuple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357F098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659D154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输入：w^(1) 第一次报警的真实成分 + (FP_E, FN_E)</w:t>
            </w:r>
          </w:p>
          <w:p w14:paraId="5645123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输出：w^(2) 第二次报警的真实成分； q^(2) 第二次报警的指向成分；</w:t>
            </w:r>
          </w:p>
          <w:p w14:paraId="32D98DC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 s = P(E2+ | E1+)（第二次仍报警的总体比例，用作合并权重）</w:t>
            </w:r>
          </w:p>
          <w:p w14:paraId="5F208FB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"""</w:t>
            </w:r>
          </w:p>
          <w:p w14:paraId="7F362E7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第二次仍报警的未归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“真实量” α_T</w:t>
            </w:r>
          </w:p>
          <w:p w14:paraId="5CA1033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alpha = {}</w:t>
            </w:r>
          </w:p>
          <w:p w14:paraId="28051E3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alpha[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w1_real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*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真H 再次误报</w:t>
            </w:r>
          </w:p>
          <w:p w14:paraId="6763DCA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"D"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7D15860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alpha[k] =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w1_real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[k] * 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fnE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真坏 再次被检出</w:t>
            </w:r>
          </w:p>
          <w:p w14:paraId="162B4261" w14:textId="240A5B3D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S = sum(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alpha.values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())        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第二次报警的总量（在第一次报警条件下）</w:t>
            </w:r>
          </w:p>
          <w:p w14:paraId="149E3FE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归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得到 w^(2)</w:t>
            </w:r>
          </w:p>
          <w:p w14:paraId="16076C4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S &gt;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35D07E1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w2 = {k: alpha[k]/S 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alpha}</w:t>
            </w:r>
          </w:p>
          <w:p w14:paraId="1A82CE1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148725EB" w14:textId="3C5B097A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w2 = {k: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alpha}</w:t>
            </w:r>
          </w:p>
          <w:p w14:paraId="1FC6631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第二次报警的“指向成分” q^(2)：误报(H)再次平均分到四类</w:t>
            </w:r>
          </w:p>
          <w:p w14:paraId="18D538F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q2 = {</w:t>
            </w:r>
          </w:p>
          <w:p w14:paraId="46F6FEA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w2[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0.25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*w2[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0C93F28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w2[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0.25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*w2[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22CB34A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w2[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0.25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*w2[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68AFB2D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"D"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w2[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"D"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0.25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*w2[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"H"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376C1F6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}</w:t>
            </w:r>
          </w:p>
          <w:p w14:paraId="37EDB24A" w14:textId="0B8770C1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q2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norm_dist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(q2)</w:t>
            </w:r>
          </w:p>
          <w:p w14:paraId="34DD7FC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s = 第二次仍报警的总体比例（在第一次报警条件下）：作为合并权重</w:t>
            </w:r>
          </w:p>
          <w:p w14:paraId="6D0FB47D" w14:textId="65FD5103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s = S</w:t>
            </w:r>
          </w:p>
          <w:p w14:paraId="2BF131E5" w14:textId="4219C312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w2, q2, s</w:t>
            </w:r>
          </w:p>
          <w:p w14:paraId="1C1C3CB6" w14:textId="715D615A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---------- 5) 合并“一次报警 + 二次报警”并归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----------</w:t>
            </w:r>
          </w:p>
          <w:p w14:paraId="0251C94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merge_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alarms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q1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q2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16A3038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06CC2DD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输入：q^(1) 一次报警指向成分；q^(2) 二次报警指向成分；s = 第二次报警的总体比例</w:t>
            </w:r>
          </w:p>
          <w:p w14:paraId="6208488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输出：合并归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后的最终指向成分 q^(final)</w:t>
            </w:r>
          </w:p>
          <w:p w14:paraId="72D2792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说明：把两次视为两次事件：第一次权重=1；第二次权重=s；合并后再归一</w:t>
            </w:r>
          </w:p>
          <w:p w14:paraId="0F7F4D9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"""</w:t>
            </w:r>
          </w:p>
          <w:p w14:paraId="21CFCA0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qf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{k: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q1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[k] +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q2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[k] 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q1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}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线性合成</w:t>
            </w:r>
          </w:p>
          <w:p w14:paraId="3B876A2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qf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norm_dist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qf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             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归一</w:t>
            </w:r>
          </w:p>
          <w:p w14:paraId="62734303" w14:textId="266CB567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qf</w:t>
            </w:r>
            <w:proofErr w:type="spellEnd"/>
          </w:p>
          <w:p w14:paraId="4CEA149D" w14:textId="33780610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---------- 6) 一键运行的主流程（含打印） ----------</w:t>
            </w:r>
          </w:p>
          <w:p w14:paraId="4B25971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run_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pipeline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0.025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0.03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0.001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7C220ED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   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0.03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0.04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):</w:t>
            </w:r>
          </w:p>
          <w:p w14:paraId="41A044D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3C7ECEB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参数默认取题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面典型值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（可自行修改）</w:t>
            </w:r>
          </w:p>
          <w:p w14:paraId="67CE1D8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"""</w:t>
            </w:r>
          </w:p>
          <w:p w14:paraId="4D3855E7" w14:textId="307E2AD1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print(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"参数："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{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"pA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pA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"pB"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pB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"pC"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pC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"pD"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"rA"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rA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"rB"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rB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"rC"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rC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"rE"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</w:p>
          <w:p w14:paraId="0544614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① A/B/C：滚动贝叶斯</w:t>
            </w:r>
          </w:p>
          <w:p w14:paraId="2B558D6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fpsfns_ABC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roll_through_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pA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pB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rA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rB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0C1E9EB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print(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nA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/B/C 的 (FP, FN)："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{k: (round(v[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), round(v[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5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))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k,v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fpsfns_ABC.items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()})</w:t>
            </w:r>
          </w:p>
          <w:p w14:paraId="09B6BB26" w14:textId="733D7388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show_dist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"通过 A/B/C 后的真实状态后验分布"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423663F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② E：第一次报警（真实成分 + 指向成分）</w:t>
            </w:r>
          </w:p>
          <w:p w14:paraId="3BA4E4C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w1, q1, (FP_E, FN_E)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first_alarm_real_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composition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3FEA548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print(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工位的 (FP_E, FN_E) = (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{FP_E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:.5f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{FN_E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:.5f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)"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1BBA9B6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show_dist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"E-第一次报警-真实成分 w^(1)"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w1)</w:t>
            </w:r>
          </w:p>
          <w:p w14:paraId="60E7E99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show_dist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"E-第一次报警-指向成分 q^(1)"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q1)</w:t>
            </w:r>
          </w:p>
          <w:p w14:paraId="3BF97B1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新增：系统真的有问题（两次都报警）的概率</w:t>
            </w:r>
          </w:p>
          <w:p w14:paraId="6CF4A38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求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(到 E 时真坏的总体比例)，便于后续计算“系统真坏概率”</w:t>
            </w:r>
          </w:p>
          <w:p w14:paraId="683D0B10" w14:textId="3A707740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_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compute_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08DE56E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③ E：第二次报警（仅对第一次报警样本）</w:t>
            </w:r>
          </w:p>
          <w:p w14:paraId="54B9B47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w2, q2, s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second_alarm_given_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w1, FP_E, FN_E)</w:t>
            </w:r>
          </w:p>
          <w:p w14:paraId="734C0D9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prob_faulty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* s</w:t>
            </w:r>
          </w:p>
          <w:p w14:paraId="47B16E8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print(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\n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系统真坏 (两次都报警) 的概率 = 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{prob_faulty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:.6f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prob_faulty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100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:.3f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%)"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7CEB399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show_dist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"E-第二次报警-真实成分 w^(2)"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w2)</w:t>
            </w:r>
          </w:p>
          <w:p w14:paraId="670D474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show_dist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"E-第二次报警-指向成分 q^(2)"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q2)</w:t>
            </w:r>
          </w:p>
          <w:p w14:paraId="3BDD74EF" w14:textId="09B67FA2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print(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\n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第二次报警的总体比例（在第一次报警条件下） s = 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{s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:.6f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39DBBDB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④ 合并归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得到最终指向</w:t>
            </w:r>
          </w:p>
          <w:p w14:paraId="3E0A7EA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q_final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merge_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alarms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q1, q2, s)</w:t>
            </w:r>
          </w:p>
          <w:p w14:paraId="15AC4719" w14:textId="01789345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show_dist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"合并归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后的最终指向 q^(final)"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q_final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0D304C1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⑤ 返回所有中间结果，便于后续使用/画图/做表</w:t>
            </w:r>
          </w:p>
          <w:p w14:paraId="10E40F8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{</w:t>
            </w:r>
          </w:p>
          <w:p w14:paraId="1834B3F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dist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_ABC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dist_ABC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38E7EEB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"FPFN_ABC"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fpsfns_ABC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34BE4F0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"E_FPFN"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(FP_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E,FN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_E),</w:t>
            </w:r>
          </w:p>
          <w:p w14:paraId="03EAAA3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"w1"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w1,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"q1"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q1,</w:t>
            </w:r>
          </w:p>
          <w:p w14:paraId="5C91D92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"w2"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w2,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"q2"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q2,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"s"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s,</w:t>
            </w:r>
          </w:p>
          <w:p w14:paraId="6245663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q_final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q_final</w:t>
            </w:r>
            <w:proofErr w:type="spellEnd"/>
          </w:p>
          <w:p w14:paraId="172F3FBC" w14:textId="1FA11392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}</w:t>
            </w:r>
          </w:p>
          <w:p w14:paraId="0AACBAA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---------- 7) 示例运行 ----------</w:t>
            </w:r>
          </w:p>
          <w:p w14:paraId="1F82859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__name__ ==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"__main__"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65289EF1" w14:textId="65F5BEAE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results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run_pipeline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()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直接运行默认参数；如需修改，把参数填进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run_pipeline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(...)</w:t>
            </w:r>
          </w:p>
        </w:tc>
      </w:tr>
    </w:tbl>
    <w:p w14:paraId="0F1BF458" w14:textId="77777777" w:rsidR="009D05B0" w:rsidRPr="00671382" w:rsidRDefault="009D05B0">
      <w:pPr>
        <w:ind w:firstLineChars="0" w:firstLine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834"/>
      </w:tblGrid>
      <w:tr w:rsidR="009D05B0" w14:paraId="587324E5" w14:textId="77777777">
        <w:tc>
          <w:tcPr>
            <w:tcW w:w="8834" w:type="dxa"/>
            <w:shd w:val="clear" w:color="auto" w:fill="BFBFBF" w:themeFill="background1" w:themeFillShade="BF"/>
          </w:tcPr>
          <w:p w14:paraId="3E798F16" w14:textId="77777777" w:rsidR="009D05B0" w:rsidRDefault="00000000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第二题同台同步代码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py</w:t>
            </w:r>
            <w:proofErr w:type="spellEnd"/>
          </w:p>
        </w:tc>
      </w:tr>
      <w:tr w:rsidR="009D05B0" w14:paraId="4BBBE582" w14:textId="77777777">
        <w:tc>
          <w:tcPr>
            <w:tcW w:w="8834" w:type="dxa"/>
            <w:shd w:val="clear" w:color="auto" w:fill="BFBFBF" w:themeFill="background1" w:themeFillShade="BF"/>
          </w:tcPr>
          <w:p w14:paraId="545B403A" w14:textId="77777777" w:rsidR="009D05B0" w:rsidRDefault="00000000">
            <w:pPr>
              <w:ind w:firstLineChars="0" w:firstLine="0"/>
            </w:pPr>
            <w:r>
              <w:rPr>
                <w:rFonts w:hint="eastAsia"/>
              </w:rPr>
              <w:lastRenderedPageBreak/>
              <w:t>介绍：该代码是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语言编写的，作用是求解第二问，其中是关键函数代码</w:t>
            </w:r>
          </w:p>
        </w:tc>
      </w:tr>
      <w:tr w:rsidR="009D05B0" w14:paraId="0BF9349F" w14:textId="77777777">
        <w:tc>
          <w:tcPr>
            <w:tcW w:w="8834" w:type="dxa"/>
            <w:shd w:val="clear" w:color="auto" w:fill="auto"/>
          </w:tcPr>
          <w:p w14:paraId="0260906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单元6：E工序（一次→若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报问题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再二次；按真好/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真坏选概率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）</w:t>
            </w:r>
          </w:p>
          <w:p w14:paraId="4D90BA0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=========================</w:t>
            </w:r>
          </w:p>
          <w:p w14:paraId="443C722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@dataclass</w:t>
            </w:r>
          </w:p>
          <w:p w14:paraId="5DF374E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class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EOutcome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5FD92AC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used_min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</w:p>
          <w:p w14:paraId="294B9C4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passed: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bool</w:t>
            </w:r>
          </w:p>
          <w:p w14:paraId="54B6B37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logs: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list</w:t>
            </w:r>
          </w:p>
          <w:p w14:paraId="7D7C897D" w14:textId="17B855D8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fails: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list</w:t>
            </w:r>
          </w:p>
          <w:p w14:paraId="2DB38C0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run_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used0_E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EOutcome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5C0ED2C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is_bad_E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'D'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3FB858D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fp_e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fn_e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FPFN[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1E35B77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logs, fails, used = [], [],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</w:p>
          <w:p w14:paraId="006500A9" w14:textId="15C20D8C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used0 =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used0_E</w:t>
            </w:r>
          </w:p>
          <w:p w14:paraId="3DD712E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attempt_until_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quality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):</w:t>
            </w:r>
          </w:p>
          <w:p w14:paraId="7EFE35D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nonlocal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used, used0</w:t>
            </w:r>
          </w:p>
          <w:p w14:paraId="79653BB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while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3BB1EDE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ar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one_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attempt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TE,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used0,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fp_e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fn_e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is_bad_E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340140F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used  +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ar.used</w:t>
            </w:r>
            <w:proofErr w:type="spellEnd"/>
          </w:p>
          <w:p w14:paraId="2F2703F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used0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ar.used</w:t>
            </w:r>
            <w:proofErr w:type="spellEnd"/>
            <w:proofErr w:type="gramEnd"/>
          </w:p>
          <w:p w14:paraId="06D04E0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ar.failed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_mid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004E7C4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step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=used-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ar.used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fail_end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=used))</w:t>
            </w:r>
          </w:p>
          <w:p w14:paraId="5E033EF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3D93248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ar</w:t>
            </w:r>
            <w:proofErr w:type="spellEnd"/>
          </w:p>
          <w:p w14:paraId="50EE44D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</w:p>
          <w:p w14:paraId="5FD48DA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attempt_e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</w:p>
          <w:p w14:paraId="784A2DE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a1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attempt_until_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quality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0D0F88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attempt_e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+=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</w:p>
          <w:p w14:paraId="7BDA15D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res, ok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label_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is_bad_E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a1.alarm)</w:t>
            </w:r>
          </w:p>
          <w:p w14:paraId="78850D6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logs.append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step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=used,</w:t>
            </w:r>
          </w:p>
          <w:p w14:paraId="235F43A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attempt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attempt_e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result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=res,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ok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=ok))</w:t>
            </w:r>
          </w:p>
          <w:p w14:paraId="18B2B8B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a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1.alarm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1B65A2B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EOutcome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used_min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=used, passed=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logs=logs, fails=fails)</w:t>
            </w:r>
          </w:p>
          <w:p w14:paraId="60CECA0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a2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attempt_until_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quality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782A797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attempt_e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+=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</w:p>
          <w:p w14:paraId="10839AA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res, ok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label_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is_bad_E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a2.alarm)</w:t>
            </w:r>
          </w:p>
          <w:p w14:paraId="23D10EC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logs.append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step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=used,</w:t>
            </w:r>
          </w:p>
          <w:p w14:paraId="262FAEE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attempt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attempt_e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result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=res,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ok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=ok))</w:t>
            </w:r>
          </w:p>
          <w:p w14:paraId="7EC5DE25" w14:textId="1EAE9874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EOutcome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used_min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=used, passed=(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a2.alarm), logs=logs, fails=fails)</w:t>
            </w:r>
          </w:p>
          <w:p w14:paraId="07E8334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@dataclass</w:t>
            </w:r>
          </w:p>
          <w:p w14:paraId="720495D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class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DeviceResult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34F551E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</w:p>
          <w:p w14:paraId="42536A2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H/A/B/C/D（用于计算PL/PW）</w:t>
            </w:r>
          </w:p>
          <w:p w14:paraId="151D0BB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passed: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bool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是否最终通过</w:t>
            </w:r>
          </w:p>
          <w:p w14:paraId="1657AE1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进场时刻</w:t>
            </w:r>
          </w:p>
          <w:p w14:paraId="3CBDB7A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t_abc_end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ABC阶段结束（或早退）时刻</w:t>
            </w:r>
          </w:p>
          <w:p w14:paraId="553BC76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t_e_end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|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E结束时刻（若早退则None）</w:t>
            </w:r>
          </w:p>
          <w:p w14:paraId="715DA1A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t_out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出场时刻</w:t>
            </w:r>
          </w:p>
          <w:p w14:paraId="3010028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schedule_rows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list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该装置的进度行（开始/结束）</w:t>
            </w:r>
          </w:p>
          <w:p w14:paraId="4199A50E" w14:textId="2B1B68BE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failure_rows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list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该装置的故障行</w:t>
            </w:r>
          </w:p>
          <w:p w14:paraId="3E5DE78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simulate_one_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device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3387C69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hall_slot_ready_min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7AD955B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7EB9E0F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← 新增：累计用时</w:t>
            </w:r>
          </w:p>
          <w:p w14:paraId="3BF81FE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team_used_sum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★ 新增</w:t>
            </w:r>
          </w:p>
          <w:p w14:paraId="38EC8F0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← 新增：是否待校准</w:t>
            </w:r>
          </w:p>
          <w:p w14:paraId="6636C1A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) -&gt; </w:t>
            </w:r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tuple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DeviceResult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5DB0D90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                     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]]:</w:t>
            </w:r>
          </w:p>
          <w:p w14:paraId="64837AF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2311859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返回：</w:t>
            </w:r>
          </w:p>
          <w:p w14:paraId="723EB13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DeviceResult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6A228AF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更新后的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hall_slot_ready_min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4A3AE24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更新后的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</w:p>
          <w:p w14:paraId="734AA9A7" w14:textId="558E0941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"""</w:t>
            </w:r>
          </w:p>
          <w:p w14:paraId="125B4F0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1) 随机抽取“真实状态”（仅用于统计PL/PW）</w:t>
            </w:r>
          </w:p>
          <w:p w14:paraId="3CC161CD" w14:textId="4505E059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choice_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weighted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prior_states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prior_probs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61D1C4A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2) 进场（不跨班；并受“在场名额ready”约束）</w:t>
            </w:r>
          </w:p>
          <w:p w14:paraId="4772D41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fit_in_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max(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hall_slot_ready_min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), INOUT_MIN)</w:t>
            </w:r>
          </w:p>
          <w:p w14:paraId="73D84B5E" w14:textId="0D7C9917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t_after_in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+ INOUT_MIN</w:t>
            </w:r>
          </w:p>
          <w:p w14:paraId="4BD0489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——小工具：检查是否需要更换→标记待校准，并返回“含校准”的可用时刻——</w:t>
            </w:r>
          </w:p>
          <w:p w14:paraId="107E856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apply_replacement_and_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60D190F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强制更换：累计用时达到240h</w:t>
            </w:r>
          </w:p>
          <w:p w14:paraId="62B45DC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&gt;= U_MAX:</w:t>
            </w:r>
          </w:p>
          <w:p w14:paraId="3C7E7EA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team_used_sum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+=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★ 先把上一段加到本轮累计</w:t>
            </w:r>
          </w:p>
          <w:p w14:paraId="5BCD7A9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</w:p>
          <w:p w14:paraId="74E526A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</w:p>
          <w:p w14:paraId="1609DF0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预防性更换（可选）：累计用时达到120h</w:t>
            </w:r>
          </w:p>
          <w:p w14:paraId="13BD756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USE_PREVENTIVE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and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&gt;= U_MIN:</w:t>
            </w:r>
          </w:p>
          <w:p w14:paraId="664D6E7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team_used_sum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+=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★ 先把上一段加到本轮累计</w:t>
            </w:r>
          </w:p>
          <w:p w14:paraId="4393D61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</w:p>
          <w:p w14:paraId="198860A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</w:p>
          <w:p w14:paraId="1FEFF68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若待校准，则首次使用前把校准时间叠加到ready</w:t>
            </w:r>
          </w:p>
          <w:p w14:paraId="7D6E83B6" w14:textId="0009CA45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+ (CAL_T[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13BFEB7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3) ABC 同步起步：三组都要“就位”，并考虑是否待校准</w:t>
            </w:r>
          </w:p>
          <w:p w14:paraId="44B9AC0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apply_replacement_and_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2209099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apply_replacement_and_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4FC1D48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apply_replacement_and_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5A02FD6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t0_abc =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max(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t_after_in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2F4E2272" w14:textId="12A1746A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 xml:space="preserve">    t0_abc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fit_in_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t0_abc, max(TA, TB, TC))</w:t>
            </w:r>
          </w:p>
          <w:p w14:paraId="638C4D9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使用了“待校准”机会，标记已完成</w:t>
            </w:r>
          </w:p>
          <w:p w14:paraId="1889CCC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</w:p>
          <w:p w14:paraId="79820B9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</w:p>
          <w:p w14:paraId="38660F51" w14:textId="56FBB497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</w:p>
          <w:p w14:paraId="3E666A7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4) 跑并行ABC（注意把三组的“起始累计用时”传入）</w:t>
            </w:r>
          </w:p>
          <w:p w14:paraId="7A105C5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run_parallel_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</w:p>
          <w:p w14:paraId="60B30CA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4FFA6D5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used0_dict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]}</w:t>
            </w:r>
          </w:p>
          <w:p w14:paraId="2819B42A" w14:textId="114BE130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)</w:t>
            </w:r>
          </w:p>
          <w:p w14:paraId="7D2172F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记录进度与故障（只在第一轮要输出全表）</w:t>
            </w:r>
          </w:p>
          <w:p w14:paraId="07455BE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[], []</w:t>
            </w:r>
          </w:p>
          <w:p w14:paraId="0AE3A0D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abc.logs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599DE52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</w:p>
          <w:p w14:paraId="196C872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'step'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738973F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=t0_abc + r[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=t0_abc + r[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'end'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7B32257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result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'result'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),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← 新：通过/报警</w:t>
            </w:r>
          </w:p>
          <w:p w14:paraId="4DD5221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attempt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'attempt'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),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← 新：第1/2次</w:t>
            </w:r>
          </w:p>
          <w:p w14:paraId="048AE6E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ok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'ok'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        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← 新：TP/FN/FP/TN</w:t>
            </w:r>
          </w:p>
          <w:p w14:paraId="5FC8745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))</w:t>
            </w:r>
          </w:p>
          <w:p w14:paraId="2823502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f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abc.fails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6DC76E6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'step'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16E3CED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=t0_abc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67365813" w14:textId="270AB805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fail_</w:t>
            </w:r>
            <w:proofErr w:type="gram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t0_abc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fail_end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]))</w:t>
            </w:r>
          </w:p>
          <w:p w14:paraId="2ADDB64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更新三组 ready</w:t>
            </w:r>
          </w:p>
          <w:p w14:paraId="16A6B8C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max(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t0_abc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abc.finish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150B953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max(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t0_abc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abc.finish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280B4A4" w14:textId="61425987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max(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t0_abc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abc.finish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2E9ECE9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关键：把本装置上三组的忙碌时长累加到“累计用时”（用于下一台的故障概率）</w:t>
            </w:r>
          </w:p>
          <w:p w14:paraId="1D678C7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g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74C002FB" w14:textId="49717559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[g]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abc.busy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_by_group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[g]</w:t>
            </w:r>
          </w:p>
          <w:p w14:paraId="6ABA7AB1" w14:textId="20AFA0FD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t_abc_end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t0_abc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abc.finish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_min</w:t>
            </w:r>
            <w:proofErr w:type="spellEnd"/>
          </w:p>
          <w:p w14:paraId="0F01C5B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5) 若 ABC 任一步两次失败 → 早退出场</w:t>
            </w:r>
          </w:p>
          <w:p w14:paraId="520A1EF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abc.passed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_all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6953F49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t_out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fit_in_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t_abc_end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INOUT_MIN) + INOUT_MIN</w:t>
            </w:r>
          </w:p>
          <w:p w14:paraId="54DB9B3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hall_slot_ready_min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t_out</w:t>
            </w:r>
            <w:proofErr w:type="spellEnd"/>
          </w:p>
          <w:p w14:paraId="07DECD6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DeviceResult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t_abc_end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None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t_out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097A86E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               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),</w:t>
            </w:r>
          </w:p>
          <w:p w14:paraId="78083349" w14:textId="0CBFD298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hall_slot_ready_min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6DA4764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6) 进入 E：同样考虑是否更换→校准→不跨班</w:t>
            </w:r>
          </w:p>
          <w:p w14:paraId="595B285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re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apply_replacement_and_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1927464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t0_e =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max(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t_abc_end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re)</w:t>
            </w:r>
          </w:p>
          <w:p w14:paraId="12C0063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t0_e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fit_in_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t0_e, TE)</w:t>
            </w:r>
          </w:p>
          <w:p w14:paraId="6BBBE99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校准机会消费</w:t>
            </w:r>
          </w:p>
          <w:p w14:paraId="22FE0042" w14:textId="77777777" w:rsidR="009D05B0" w:rsidRDefault="009D05B0">
            <w:pPr>
              <w:widowControl/>
              <w:ind w:firstLine="480"/>
              <w:jc w:val="left"/>
            </w:pPr>
          </w:p>
          <w:p w14:paraId="4D1C83F3" w14:textId="35FECC0A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run_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used0_E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59FED9C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汇总 E 日志</w:t>
            </w:r>
          </w:p>
          <w:p w14:paraId="20F521E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eout.logs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77224B6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</w:p>
          <w:p w14:paraId="79B34F8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6EFF1FB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=t0_e + r[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'start'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=t0_e + r[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'end'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4C6FE34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result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'result'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attempt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'attempt'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ok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'ok'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7B6EFF1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))</w:t>
            </w:r>
          </w:p>
          <w:p w14:paraId="6C3E2A6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f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eout.fails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27EE22E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75BE2EF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=t0_e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13A30855" w14:textId="0AE665AA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fail_</w:t>
            </w:r>
            <w:proofErr w:type="gram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t0_e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fail_end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]))</w:t>
            </w:r>
          </w:p>
          <w:p w14:paraId="7083605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更新 E 组 ready &amp; 累计用时</w:t>
            </w:r>
          </w:p>
          <w:p w14:paraId="7B14FEE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max(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t0_e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eout.used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1DAE7306" w14:textId="43D6EFEB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 +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eout.used_min</w:t>
            </w:r>
            <w:proofErr w:type="spellEnd"/>
          </w:p>
          <w:p w14:paraId="59052634" w14:textId="27BED6F3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t_e_end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t0_e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eout.used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_min</w:t>
            </w:r>
            <w:proofErr w:type="spellEnd"/>
          </w:p>
          <w:p w14:paraId="35977B1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7) 出场</w:t>
            </w:r>
          </w:p>
          <w:p w14:paraId="0F5B332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t_out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fit_in_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t_e_end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INOUT_MIN) + INOUT_MIN</w:t>
            </w:r>
          </w:p>
          <w:p w14:paraId="7948A7F6" w14:textId="5F48F42E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hall_slot_ready_min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t_out</w:t>
            </w:r>
            <w:proofErr w:type="spellEnd"/>
          </w:p>
          <w:p w14:paraId="73606FB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DeviceResult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eout.passed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t_abc_end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t_e_end, t_out,</w:t>
            </w:r>
          </w:p>
          <w:p w14:paraId="55A9C5B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           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),</w:t>
            </w:r>
          </w:p>
          <w:p w14:paraId="6D131DC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hall_slot_ready_min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492EB24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run_one_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simulation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sim_id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return_tables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bool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):</w:t>
            </w:r>
          </w:p>
          <w:p w14:paraId="1F7B00E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4CDF4C7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return_tables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=True 时，额外返回“进度表、故障表”（只记录本轮）</w:t>
            </w:r>
          </w:p>
          <w:p w14:paraId="2D85CFF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资源：</w:t>
            </w:r>
          </w:p>
          <w:p w14:paraId="01891DC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- 在场名额2个：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hall_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ready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0],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hall_ready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[1]</w:t>
            </w:r>
          </w:p>
          <w:p w14:paraId="0448920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- 四个小组：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['A'/'B'/'C'/'E']</w:t>
            </w:r>
          </w:p>
          <w:p w14:paraId="6F178AA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"""</w:t>
            </w:r>
          </w:p>
          <w:p w14:paraId="752F527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hall_ready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[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45536C84" w14:textId="459CF77F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{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</w:p>
          <w:p w14:paraId="2C76CE6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新增：累计用时 &amp; 待校准标志</w:t>
            </w:r>
          </w:p>
          <w:p w14:paraId="64DA40E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 {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自上次更换以来的累计加工时间（分钟）</w:t>
            </w:r>
          </w:p>
          <w:p w14:paraId="23F9C4A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team_used_sum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{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}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★ 新增：本轮累计有效工时（分钟）</w:t>
            </w:r>
          </w:p>
          <w:p w14:paraId="18AF97C9" w14:textId="31CFA7D7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= {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A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</w:p>
          <w:p w14:paraId="067CC169" w14:textId="0666C1BE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results: </w:t>
            </w:r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list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DeviceResult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[]</w:t>
            </w:r>
          </w:p>
          <w:p w14:paraId="7B148AD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range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N_DEV+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):</w:t>
            </w:r>
          </w:p>
          <w:p w14:paraId="5E1E848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k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hall_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&lt;=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hall_ready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</w:p>
          <w:p w14:paraId="53CF6B7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dev_res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new_ready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simulate_one_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device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</w:p>
          <w:p w14:paraId="575B6D9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hall_ready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[k],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team_used_sum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</w:p>
          <w:p w14:paraId="6987B86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)</w:t>
            </w:r>
          </w:p>
          <w:p w14:paraId="16BB42D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hall_ready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[k]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new_ready</w:t>
            </w:r>
            <w:proofErr w:type="spellEnd"/>
          </w:p>
          <w:p w14:paraId="29009EC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results.append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dev_res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17D9171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★ 兜底：把未更换留下的最后一段也算进累计</w:t>
            </w:r>
          </w:p>
          <w:p w14:paraId="7E58519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g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04DD5881" w14:textId="2F23594F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team_used_sum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[g] +=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[g]</w:t>
            </w:r>
          </w:p>
          <w:p w14:paraId="3A98FCA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——统计指标——</w:t>
            </w:r>
          </w:p>
          <w:p w14:paraId="1A22019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makespan_min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max(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hall_ready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本轮总工期（分钟）</w:t>
            </w:r>
          </w:p>
          <w:p w14:paraId="25A4C78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T_days12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math.ceil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makespan_min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/ SHIFT_MIN)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以“12小时”为一天</w:t>
            </w:r>
          </w:p>
          <w:p w14:paraId="3D87DB5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T_days24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math.ceil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makespan_min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/ 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24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60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   )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以“24小时”为一天</w:t>
            </w:r>
          </w:p>
          <w:p w14:paraId="6FD05B21" w14:textId="7A2609E1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hours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makespan_min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/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60</w:t>
            </w:r>
          </w:p>
          <w:p w14:paraId="2744F92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通过数（缺这个）</w:t>
            </w:r>
          </w:p>
          <w:p w14:paraId="1C17F45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S =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results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r.passed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E04670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计算PL/PW（定义：最终判定与真实状态的“错判概率”）</w:t>
            </w:r>
          </w:p>
          <w:p w14:paraId="69F203D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  PW（误判）= 真H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判失败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的占比；PL（漏判）= 真坏(A/B/C/D)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判通过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的占比</w:t>
            </w:r>
          </w:p>
          <w:p w14:paraId="048AFA3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nH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results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'H'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62AE146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nBad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N_DEV -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nH</w:t>
            </w:r>
            <w:proofErr w:type="spellEnd"/>
          </w:p>
          <w:p w14:paraId="4B50A58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PW =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results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'H'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and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r.passed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)) / max(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nH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03A6CFE1" w14:textId="2056094E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PL =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results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!=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'H'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and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r.passed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)) / max(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nBad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31818AB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各小组有效工作时长（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分钟→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占比）</w:t>
            </w:r>
          </w:p>
          <w:p w14:paraId="51B4174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total_time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T_days12*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720</w:t>
            </w:r>
          </w:p>
          <w:p w14:paraId="3323D5F5" w14:textId="1FAFC5E3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YXB = {g: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team_used_sum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[g]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total_time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g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]}</w:t>
            </w:r>
          </w:p>
          <w:p w14:paraId="00D3DEA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return_tables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57880375" w14:textId="3547530F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sim_id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sim_id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T_days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=T_days12,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=S,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=PL,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PW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=PW,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YXB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=YXB)</w:t>
            </w:r>
          </w:p>
          <w:p w14:paraId="17F98C6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——第一轮的两张表（进度/故障）——</w:t>
            </w:r>
          </w:p>
          <w:p w14:paraId="5B8B15C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——第一轮两张表（加入‘仿真轮次’和‘真实状态’）——</w:t>
            </w:r>
          </w:p>
          <w:p w14:paraId="01CFDB3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[]</w:t>
            </w:r>
          </w:p>
          <w:p w14:paraId="1E18EDD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[]</w:t>
            </w:r>
          </w:p>
          <w:p w14:paraId="3D68774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results:</w:t>
            </w:r>
          </w:p>
          <w:p w14:paraId="6BB464B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row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r.schedule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0288815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</w:p>
          <w:p w14:paraId="49D7D8A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仿真轮次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sim_id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装置编号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真实状态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78A0436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测试小组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=row[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'team'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开始时间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=row[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'start'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结束时间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=row[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'end'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3746E67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结果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'result'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尝试序号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'attempt'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正确性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'ok'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36043C7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))</w:t>
            </w:r>
          </w:p>
          <w:p w14:paraId="5B90AE3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f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r.failure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58797AE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</w:p>
          <w:p w14:paraId="476BFB5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仿真轮次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sim_id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故障的装置编号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真实状态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1495AD7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故障小组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'team'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故障开始时间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故障结束时间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fail_end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1D8F9DC5" w14:textId="0C4A25C4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))</w:t>
            </w:r>
          </w:p>
          <w:p w14:paraId="29A4568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cols_sched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"仿真轮次"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"装置编号"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"真实状态"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"测试小组"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"开始时间"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"结束时间"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"结果"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"尝试序号"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"正确性"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62DA72A9" w14:textId="13979657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cols_fail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 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"仿真轮次"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"故障的装置编号"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"真实状态"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"故障小组"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"故障开始时间"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"故障结束时间"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716DA52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df_sched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pd.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columns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cols_sched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1666526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  .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sort_values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"开始时间"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"装置编号"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ignore_index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))</w:t>
            </w:r>
          </w:p>
          <w:p w14:paraId="075E557E" w14:textId="5F1298BD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df_sched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"结果"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"尝试序号"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"正确性"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]]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df_sched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"结果"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"尝试序号"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"正确性"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fillna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"—"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4902657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fails 可能为空，先建</w:t>
            </w:r>
            <w:proofErr w:type="gram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空表再排序</w:t>
            </w:r>
            <w:proofErr w:type="gram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，避免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KeyError</w:t>
            </w:r>
            <w:proofErr w:type="spellEnd"/>
          </w:p>
          <w:p w14:paraId="7BFB63E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df_fail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pd.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columns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cols_fail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7633FD9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df_fail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):</w:t>
            </w:r>
          </w:p>
          <w:p w14:paraId="43955D8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df_fail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df_fail.sort_values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"故障开始时间"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"故障的装置编号"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ignore_index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431063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return_tables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77C92CF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sim_id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sim_id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makespan_min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7BCF2BF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T_days12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=T_days12,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T_days24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=T_days24,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T_hours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T_hours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55D7798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=S,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=PL,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PW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=PW,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YXB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=YXB)</w:t>
            </w:r>
          </w:p>
          <w:p w14:paraId="465E0A2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若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return_tables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=True，同样把这三个指标一并放进返回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</w:p>
          <w:p w14:paraId="20B9744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sim_id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sim_id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makespan_min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05ADD0E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T_days12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=T_days12,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T_days24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=T_days24,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T_hours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T_hours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78333DD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=S,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=PL,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PW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=PW,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YXB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=YXB,</w:t>
            </w:r>
          </w:p>
          <w:p w14:paraId="4CE21EEE" w14:textId="5FD298A0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df_sched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df_sched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df_fail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df_fail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4DFA8576" w14:textId="77777777" w:rsidR="009D05B0" w:rsidRDefault="009D05B0">
            <w:pPr>
              <w:widowControl/>
              <w:ind w:firstLine="480"/>
              <w:jc w:val="left"/>
            </w:pPr>
          </w:p>
          <w:p w14:paraId="415685A7" w14:textId="178EAA94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N_SIM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100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你要10轮就设10；更多也可</w:t>
            </w:r>
          </w:p>
          <w:p w14:paraId="2F5236D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sheets_sched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{}</w:t>
            </w:r>
          </w:p>
          <w:p w14:paraId="000E30B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sheets_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{}</w:t>
            </w:r>
          </w:p>
          <w:p w14:paraId="3B6FC42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MC = []</w:t>
            </w:r>
          </w:p>
          <w:p w14:paraId="4C35D0AA" w14:textId="7C9B2BDC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[], [], [],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[]</w:t>
            </w:r>
            <w:r w:rsidR="005F1037">
              <w:rPr>
                <w:rFonts w:ascii="Consolas" w:eastAsiaTheme="minorEastAsia" w:hAnsi="Consolas" w:cs="Consolas" w:hint="eastAsia"/>
                <w:color w:val="000000"/>
                <w:sz w:val="14"/>
                <w:szCs w:val="14"/>
              </w:rPr>
              <w:t>=</w:t>
            </w:r>
            <w:proofErr w:type="gramEnd"/>
            <w:r w:rsidR="005F1037">
              <w:rPr>
                <w:rFonts w:ascii="Consolas" w:eastAsiaTheme="minorEastAsia" w:hAnsi="Consolas" w:cs="Consolas" w:hint="eastAsia"/>
                <w:color w:val="000000"/>
                <w:sz w:val="14"/>
                <w:szCs w:val="14"/>
              </w:rPr>
              <w:t>=</w:t>
            </w:r>
          </w:p>
          <w:p w14:paraId="4792F92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range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N_SIM+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):</w:t>
            </w:r>
          </w:p>
          <w:p w14:paraId="6C6E110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ret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run_one_simulation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sim_id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=k,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return_tables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10轮都保存表</w:t>
            </w:r>
          </w:p>
          <w:p w14:paraId="558F558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MC.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append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sim_id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=k,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T_min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76D0700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     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T_days12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"T_days12"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T_days24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"T_days24"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T_hours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T_hours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3567D7C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     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"S"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"PL"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PW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"PW"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YXB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'YXB'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]))</w:t>
            </w:r>
          </w:p>
          <w:p w14:paraId="6BCCB49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将每个小组的 YXB 数据保存到列表</w:t>
            </w:r>
          </w:p>
          <w:p w14:paraId="27390EE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values.append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'YXB'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52FC715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values.append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'YXB'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3994881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values.append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'YXB'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13314EB1" w14:textId="67EE8870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values.append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'YXB'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65A4935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sheets_sched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[k] = 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df_sched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77DC35DE" w14:textId="44F511B8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sheets_fail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k]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ret[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df_fail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560B8C4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pd.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(MC)</w:t>
            </w:r>
          </w:p>
          <w:p w14:paraId="141202D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计算每个小组的平均 YXB</w:t>
            </w:r>
          </w:p>
          <w:p w14:paraId="1203098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avg_YXB_A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sum(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1990843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avg_YXB_B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sum(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82BF59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avg_YXB_C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sum(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3550AB9" w14:textId="08B5A24E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avg_YXB_E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sum(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E_values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008945D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print(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"=== Monte-Carlo 汇总（平均） ==="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2D48C21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（12小时/天）: 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'T_days12'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].mean()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:.3f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天"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B49B6C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（24小时/天）: 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'T_days24'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].mean()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:.3f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天"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35F6DDC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（小时）     : 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T_hours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].mean()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:.2f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小时"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AA6204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"S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（平均通过数）: 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].mean()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:.2f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台 / 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{N_DEV}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32307A7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"PL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（总漏判率）: 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'PL'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].mean()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:.4f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(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100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'PL'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].mean()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:.2f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%)"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08D5FB3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"PW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（总误判率）: 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'PW'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].mean()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:.4f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(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100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*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'PW'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].mean()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:.2f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%)"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1412853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打印结果</w:t>
            </w:r>
          </w:p>
          <w:p w14:paraId="258D062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print(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"平均 YXB（A）：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{avg_YXB_A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:.3f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2E315C4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>print(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"平均 YXB（B）：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{avg_YXB_B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:.3f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36AE21C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print(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"平均 YXB（C）：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{avg_YXB_C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:.3f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151BCA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print(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"平均 YXB（E）：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{avg_YXB_E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:.3f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47BF672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——绘图：分布——</w:t>
            </w:r>
          </w:p>
          <w:p w14:paraId="14E603A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fig, axes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plt.subplots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3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14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4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))</w:t>
            </w:r>
          </w:p>
          <w:p w14:paraId="5726595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sns.histplot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'T_days12'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kde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ax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=axes[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]); axes[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set_title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'T 完工天数分布'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753DF8E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sns.histplot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      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kde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ax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=axes[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]); axes[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set_title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 通过数分布'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6582ACC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sns.histplot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df_mc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'PL'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kde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ax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=axes[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]); axes[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set_title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'PL 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漏判率分布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612A453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plt.tight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_layout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()</w:t>
            </w:r>
          </w:p>
          <w:p w14:paraId="3FD9ACA4" w14:textId="3B203160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()</w:t>
            </w:r>
          </w:p>
          <w:p w14:paraId="1CC0EE4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%%</w:t>
            </w:r>
          </w:p>
          <w:p w14:paraId="1355B3C8" w14:textId="5D12FBB3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os.makedirs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"导出结果"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exist_ok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9DEBFD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K =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min(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N_SIM,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1739B0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with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pd.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ExcelWriter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"导出结果/进度表_前10轮.xlsx"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engine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xlsxwriter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as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w:</w:t>
            </w:r>
          </w:p>
          <w:p w14:paraId="5B0F9DF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range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K+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):</w:t>
            </w:r>
          </w:p>
          <w:p w14:paraId="25464030" w14:textId="3C4EFB56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sheets_sched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[k].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to_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excel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w,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sheet_name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"Sim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{k}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index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1319319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with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pd.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ExcelWriter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"导出结果/故障表_前10轮.xlsx"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engine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xlsxwriter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as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w:</w:t>
            </w:r>
          </w:p>
          <w:p w14:paraId="488FCC5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k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range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K+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):</w:t>
            </w:r>
          </w:p>
          <w:p w14:paraId="4F9E6E4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sheets_fail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[k].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to_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excel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w,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sheet_name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"Sim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{k}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index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</w:tc>
      </w:tr>
    </w:tbl>
    <w:p w14:paraId="72646C49" w14:textId="77777777" w:rsidR="009D05B0" w:rsidRDefault="009D05B0">
      <w:pPr>
        <w:ind w:firstLineChars="0" w:firstLine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834"/>
      </w:tblGrid>
      <w:tr w:rsidR="009D05B0" w14:paraId="0535933E" w14:textId="77777777">
        <w:tc>
          <w:tcPr>
            <w:tcW w:w="8834" w:type="dxa"/>
            <w:shd w:val="clear" w:color="auto" w:fill="BFBFBF" w:themeFill="background1" w:themeFillShade="BF"/>
          </w:tcPr>
          <w:p w14:paraId="119B1306" w14:textId="77777777" w:rsidR="009D05B0" w:rsidRDefault="00000000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第二题预防性更换代码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py</w:t>
            </w:r>
            <w:proofErr w:type="spellEnd"/>
          </w:p>
        </w:tc>
      </w:tr>
      <w:tr w:rsidR="009D05B0" w14:paraId="06612DAB" w14:textId="77777777">
        <w:tc>
          <w:tcPr>
            <w:tcW w:w="8834" w:type="dxa"/>
            <w:shd w:val="clear" w:color="auto" w:fill="BFBFBF" w:themeFill="background1" w:themeFillShade="BF"/>
          </w:tcPr>
          <w:p w14:paraId="735E5EA1" w14:textId="77777777" w:rsidR="009D05B0" w:rsidRDefault="00000000">
            <w:pPr>
              <w:ind w:firstLineChars="0" w:firstLine="0"/>
            </w:pPr>
            <w:r>
              <w:rPr>
                <w:rFonts w:hint="eastAsia"/>
              </w:rPr>
              <w:t>介绍：该代码是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语言编写的，作用是求解非同步和预防性的第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问情况，其中是关键函数代码</w:t>
            </w:r>
          </w:p>
        </w:tc>
      </w:tr>
      <w:tr w:rsidR="009D05B0" w14:paraId="5D1B829D" w14:textId="77777777">
        <w:tc>
          <w:tcPr>
            <w:tcW w:w="8834" w:type="dxa"/>
            <w:shd w:val="clear" w:color="auto" w:fill="auto"/>
          </w:tcPr>
          <w:p w14:paraId="7C99733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maybe_preventive_before_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str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base_can_start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-&gt; 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tuple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25E6AB3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"""</w:t>
            </w:r>
          </w:p>
          <w:p w14:paraId="1D438F3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参数：</w:t>
            </w:r>
          </w:p>
          <w:p w14:paraId="43DACF5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base_can_start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: 该组在“无预防”情况下可开工的最早时刻（含待校准&amp;进场约束）</w:t>
            </w:r>
          </w:p>
          <w:p w14:paraId="3C51B8B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: 不跨班后的计划开工时刻（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fit_in_shift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(base, dur)）</w:t>
            </w:r>
          </w:p>
          <w:p w14:paraId="26290CF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返回：</w:t>
            </w:r>
          </w:p>
          <w:p w14:paraId="0FE3459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  (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new_base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new_start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, done)</w:t>
            </w:r>
          </w:p>
          <w:p w14:paraId="1CF0530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new_base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: 经过预防更换后，能开工的最早时刻（可能=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或向后推）</w:t>
            </w:r>
          </w:p>
          <w:p w14:paraId="4AADB90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new_start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: 不跨班后的新计划开工时刻</w:t>
            </w:r>
          </w:p>
          <w:p w14:paraId="059F8BE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done      : 是否执行了预防更换</w:t>
            </w:r>
          </w:p>
          <w:p w14:paraId="54C6A7E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口径：</w:t>
            </w:r>
          </w:p>
          <w:p w14:paraId="64254A3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W =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base_can_start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# 真实可抵扣空档（分钟）</w:t>
            </w:r>
          </w:p>
          <w:p w14:paraId="059C603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  C = max(0, CAL_T[g] - W)            # 净成本（超出空档的那一小段）</w:t>
            </w:r>
          </w:p>
          <w:p w14:paraId="5B24081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c_now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班末索引（取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落在哪个班）</w:t>
            </w:r>
          </w:p>
          <w:p w14:paraId="1056C8E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L_fut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SUFFIX[g][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c_now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]            # 从该班起直到240h的未来额外损失（分钟）</w:t>
            </w:r>
          </w:p>
          <w:p w14:paraId="6C65ED0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  若 PREVENTIVE_GAMMA*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L_fut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&gt; C：执行预防更换，并把更换尽量安排在开工前的空档里</w:t>
            </w:r>
          </w:p>
          <w:p w14:paraId="1D431EB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        """</w:t>
            </w:r>
          </w:p>
          <w:p w14:paraId="32FDAE4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(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USE_PREVENTIVE)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&lt; U_MIN):</w:t>
            </w:r>
          </w:p>
          <w:p w14:paraId="491430F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base_can_start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</w:p>
          <w:p w14:paraId="26A8272A" w14:textId="77777777" w:rsidR="009D05B0" w:rsidRDefault="009D05B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</w:p>
          <w:p w14:paraId="1BF3342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>        W = max(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base_can_start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真实空档</w:t>
            </w:r>
          </w:p>
          <w:p w14:paraId="5C2470F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C =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CAL_T[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- W)</w:t>
            </w:r>
          </w:p>
          <w:p w14:paraId="7D0F9C4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未来损失（从“开工所在的这个班”起计）</w:t>
            </w:r>
          </w:p>
          <w:p w14:paraId="5AEB787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从“开工所在的这个班”起计后缀和（不要用班末！）</w:t>
            </w:r>
          </w:p>
          <w:p w14:paraId="1678F58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c_now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// SHIFT_MIN</w:t>
            </w:r>
          </w:p>
          <w:p w14:paraId="3970DBE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从“下一次开工”时刻起，设备的“已使用时长”（分钟）</w:t>
            </w:r>
          </w:p>
          <w:p w14:paraId="39B19AF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used_next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这是累计用时</w:t>
            </w:r>
          </w:p>
          <w:p w14:paraId="6D92D25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我们只关心第二段（≥120h）后的损失；若未满120h，则未来额外损失为0</w:t>
            </w:r>
          </w:p>
          <w:p w14:paraId="349C40E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used_next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&lt; U_MIN:</w:t>
            </w:r>
          </w:p>
          <w:p w14:paraId="69739E8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L_fut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</w:t>
            </w:r>
          </w:p>
          <w:p w14:paraId="1395D0D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75790D6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将“已用时长”折算到第二段的步级索引（0..719，对应 120h..240h）</w:t>
            </w:r>
          </w:p>
          <w:p w14:paraId="400552E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n0 =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min(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used_next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U_MIN) // DT),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(SUFFIX_FINE[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]) -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71B38371" w14:textId="3D0CEF01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L_fut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SUFFIX_FINE[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][</w:t>
            </w:r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(n0)]</w:t>
            </w:r>
          </w:p>
          <w:p w14:paraId="0EC675E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gamma   = PREVENTIVE_GAMMA</w:t>
            </w:r>
          </w:p>
          <w:p w14:paraId="6EA6998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print(f"[预防判定] g={g}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c_now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c_now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L_fut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={L_fut:.6f}  W={W}  C={C}")</w:t>
            </w:r>
          </w:p>
          <w:p w14:paraId="085DA69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——只剩≤2个班时，做 NOW/NEXT/LAST 三种时机的“净成本”比较——</w:t>
            </w:r>
          </w:p>
          <w:p w14:paraId="6F60FA86" w14:textId="3439CE42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remain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math.ceil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(max(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U_MAX -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used_next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 / SHIFT_MIN)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还可工作的“班”数量</w:t>
            </w:r>
          </w:p>
          <w:p w14:paraId="7677D8F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remain &lt;=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2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6ECA95E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本班与后两班的“额外损失增量”</w:t>
            </w:r>
          </w:p>
          <w:p w14:paraId="6CE59E9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d0 = DELTA[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now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  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c_now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&lt;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(DELTA[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])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</w:t>
            </w:r>
          </w:p>
          <w:p w14:paraId="3415DA9D" w14:textId="28AA8C1A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d1 = DELTA[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][c_now+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c_now+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DELTA[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])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0.0</w:t>
            </w:r>
          </w:p>
          <w:p w14:paraId="457080F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三种等待（把“现在到下一班/下下班”的空档也计入抵扣）</w:t>
            </w:r>
          </w:p>
          <w:p w14:paraId="08106BF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本班索引</w:t>
            </w:r>
          </w:p>
          <w:p w14:paraId="1E803984" w14:textId="31CD77EB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c_now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// SHIFT_MIN</w:t>
            </w:r>
          </w:p>
          <w:p w14:paraId="382B467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下一班、最后一班的班首（均以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所在班为基准）</w:t>
            </w:r>
          </w:p>
          <w:p w14:paraId="6F3AD79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_,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end_curr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shift_window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本班结束 = 下一班班首</w:t>
            </w:r>
          </w:p>
          <w:p w14:paraId="3F6E651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start_next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end_curr</w:t>
            </w:r>
            <w:proofErr w:type="spellEnd"/>
          </w:p>
          <w:p w14:paraId="0D8D50DC" w14:textId="327E4E3C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start_last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end_curr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+ (remain-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)*SHIFT_MIN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最后允许的一班班首</w:t>
            </w:r>
          </w:p>
          <w:p w14:paraId="0163D33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三种独立空档：本班空档、下一班尾空档、最后一班尾空档</w:t>
            </w:r>
          </w:p>
          <w:p w14:paraId="6DAB209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W_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NOW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max(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min(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end_curr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-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base_can_start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90E873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W_NEXT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tail_gap_in_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start_next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06F6A44" w14:textId="328C21CC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W_LAST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tail_gap_in_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start_last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D4C93B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cost_NOW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 max(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CAL_T[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- W_NOW)        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现在换：净成本</w:t>
            </w:r>
          </w:p>
          <w:p w14:paraId="5DCC75C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cost_NEXT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max(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CAL_T[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- W_NEXT) - gamma * d0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下个班换：多等一个班，少一份 d0</w:t>
            </w:r>
          </w:p>
          <w:p w14:paraId="0DA7A5C9" w14:textId="44F96C52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cost_LAST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max(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CAL_T[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- W_LAST) - gamma * (d0 + d1)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最后一个班换：少两份 d0+d1</w:t>
            </w:r>
          </w:p>
          <w:p w14:paraId="738FBC9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只在“严格更优”才立刻换，避免平手时总选 NOW</w:t>
            </w:r>
          </w:p>
          <w:p w14:paraId="6C433CB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best =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min(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cost_NEXT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cost_LAST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6A7CC0C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cost_NOW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+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1e-9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&lt; best):</w:t>
            </w:r>
          </w:p>
          <w:p w14:paraId="4EFD323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base_can_start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</w:p>
          <w:p w14:paraId="627D501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否则就走“立即更换”的分支（下方已有）</w:t>
            </w:r>
          </w:p>
          <w:p w14:paraId="7C76347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判定</w:t>
            </w:r>
          </w:p>
          <w:p w14:paraId="5DC8406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gamma *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L_fut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&lt;= C:</w:t>
            </w:r>
          </w:p>
          <w:p w14:paraId="665AA01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base_can_start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</w:p>
          <w:p w14:paraId="3DBC0D1C" w14:textId="77777777" w:rsidR="009D05B0" w:rsidRDefault="009D05B0">
            <w:pPr>
              <w:widowControl/>
              <w:ind w:firstLine="480"/>
              <w:jc w:val="left"/>
            </w:pPr>
          </w:p>
          <w:p w14:paraId="724FCFF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执行预防：把更换尽量塞在开工前空档里</w:t>
            </w:r>
          </w:p>
          <w:p w14:paraId="7AE982E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span     = min(W, CAL_T[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])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能放进空档的分钟数</w:t>
            </w:r>
          </w:p>
          <w:p w14:paraId="6B4ED74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rest     = CAL_T[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- span      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超出空档的净成本</w:t>
            </w:r>
          </w:p>
          <w:p w14:paraId="4AA52A5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start_rep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span</w:t>
            </w:r>
          </w:p>
          <w:p w14:paraId="2988FEE3" w14:textId="2FBD5E21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end_rep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=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+ rest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注意：可能等于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</w:p>
          <w:p w14:paraId="07A7063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rep_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</w:p>
          <w:p w14:paraId="2DA50A0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group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used_at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reason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'预防'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2F7D5C1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None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None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fault_group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None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7741EF9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start_rep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end_rep</w:t>
            </w:r>
            <w:proofErr w:type="spellEnd"/>
          </w:p>
          <w:p w14:paraId="3792220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))</w:t>
            </w:r>
          </w:p>
          <w:p w14:paraId="7C30C8E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结转累计&amp;清零；本次更换已含“首次校准”，因此不再置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=True</w:t>
            </w:r>
          </w:p>
          <w:p w14:paraId="769815A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team_used_sum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+=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4383189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098658"/>
                <w:kern w:val="0"/>
                <w:sz w:val="14"/>
                <w:szCs w:val="14"/>
                <w:shd w:val="clear" w:color="auto" w:fill="FFFFFF"/>
                <w:lang w:bidi="ar"/>
              </w:rPr>
              <w:t>0</w:t>
            </w:r>
          </w:p>
          <w:p w14:paraId="079FFEE4" w14:textId="0ED0F7C0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[g] 保持 False</w:t>
            </w:r>
          </w:p>
          <w:p w14:paraId="2002212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更换结束后，能开工的最早时刻变成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end_rep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；重新算不跨班后的开工时刻</w:t>
            </w:r>
          </w:p>
          <w:p w14:paraId="0CBEDB7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new_base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 max(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end_rep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base_can_start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（通常就是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end_rep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）</w:t>
            </w:r>
          </w:p>
          <w:p w14:paraId="10F544B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dur_map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{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:TA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:TB,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:TC,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:TE}</w:t>
            </w:r>
          </w:p>
          <w:p w14:paraId="090BFEE2" w14:textId="137CA42E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new_start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fit_in_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new_base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dur_map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5CA66D60" w14:textId="2FB32E96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new_base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new_start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True</w:t>
            </w:r>
          </w:p>
          <w:p w14:paraId="77BEDB0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3) ABC 同步起步：三组都要“就位”，并考虑是否待校准</w:t>
            </w:r>
          </w:p>
          <w:p w14:paraId="6FE5B5F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apply_replacement_and_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5A82D2D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apply_replacement_and_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2A626F10" w14:textId="080EFAFA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apply_replacement_and_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1D4B7BE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——先按“无预防”算一遍 base 与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planned_start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——</w:t>
            </w:r>
          </w:p>
          <w:p w14:paraId="73DC09A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base = {}</w:t>
            </w:r>
          </w:p>
          <w:p w14:paraId="5B6B3E3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plan = {}</w:t>
            </w:r>
          </w:p>
          <w:p w14:paraId="3C3F534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g, r0, dur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[(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TA), 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TB), 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TC)]:</w:t>
            </w:r>
          </w:p>
          <w:p w14:paraId="646B59B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base[g] = max(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t_after_in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r0)        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无预防时，能开工的最早时刻（含待校准+进场）</w:t>
            </w:r>
          </w:p>
          <w:p w14:paraId="0EC72BCE" w14:textId="41BEEB10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plan[g]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fit_in_shift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(base[g], dur)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不跨班后的计划开工时刻</w:t>
            </w:r>
          </w:p>
          <w:p w14:paraId="09E83CD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——在“开工前”做一次预防判定；若执行，重算该组的 base/plan——</w:t>
            </w:r>
          </w:p>
          <w:p w14:paraId="2D7347D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g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3A9707D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ns, done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maybe_preventive_before_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g, base[g], plan[g])</w:t>
            </w:r>
          </w:p>
          <w:p w14:paraId="4F14F16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done:</w:t>
            </w:r>
          </w:p>
          <w:p w14:paraId="6F6C9BA8" w14:textId="544C9F06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base[g], plan[g]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ns</w:t>
            </w:r>
          </w:p>
          <w:p w14:paraId="349C70D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★ 取最早的开工时刻作为基准，把其它开工时刻转成偏移量</w:t>
            </w:r>
          </w:p>
          <w:p w14:paraId="70A1EF3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SA, SB, SC = plan[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 plan[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 plan[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0F62647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t0_abc     = 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min(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SA, SB, SC)</w:t>
            </w:r>
          </w:p>
          <w:p w14:paraId="63640F8A" w14:textId="1A7D9DB2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start_offset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{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SA - t0_abc,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SB - t0_abc,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 SC - t0_abc}</w:t>
            </w:r>
          </w:p>
          <w:p w14:paraId="10B4F9E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使用了“待校准”机会，标记已完成</w:t>
            </w:r>
          </w:p>
          <w:p w14:paraId="09E4B5F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</w:p>
          <w:p w14:paraId="2624A4E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</w:p>
          <w:p w14:paraId="6BE39BD1" w14:textId="60177A72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</w:p>
          <w:p w14:paraId="15DD80D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4) 跑并行ABC（注意把三组的“起始累计用时”传入）</w:t>
            </w:r>
          </w:p>
          <w:p w14:paraId="6DA4586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run_parallel_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</w:p>
          <w:p w14:paraId="54E025E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361B220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used0_dict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]},</w:t>
            </w:r>
          </w:p>
          <w:p w14:paraId="49F4495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start_offset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start_offset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★ 每组独立起步</w:t>
            </w:r>
          </w:p>
          <w:p w14:paraId="3230B24E" w14:textId="534EC824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)</w:t>
            </w:r>
          </w:p>
          <w:p w14:paraId="113520F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abc.logs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3E3F952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</w:p>
          <w:p w14:paraId="2848D93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=r[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'step'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0DC1349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=t0_abc + r[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=t0_abc + r[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'end'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480AA3F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result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'result'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), 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← 新：通过/报警</w:t>
            </w:r>
          </w:p>
          <w:p w14:paraId="5B41669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attempt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'attempt'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),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← 新：第1/2次</w:t>
            </w:r>
          </w:p>
          <w:p w14:paraId="770A891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ok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'ok'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        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← 新：TP/FN/FP/TN</w:t>
            </w:r>
          </w:p>
          <w:p w14:paraId="6A3A6BC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))</w:t>
            </w:r>
          </w:p>
          <w:p w14:paraId="5E45C07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f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abc.fails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34F60CF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'step'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5E5B66B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=t0_abc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738093A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fail_</w:t>
            </w:r>
            <w:proofErr w:type="gram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t0_abc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fail_end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]))</w:t>
            </w:r>
          </w:p>
          <w:p w14:paraId="26AC922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★ 新增：设备更换表里的“故障检修”</w:t>
            </w:r>
          </w:p>
          <w:p w14:paraId="4570D0F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rep_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</w:p>
          <w:p w14:paraId="140C8C6A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group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'step'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4073705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used_at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used_at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None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),</w:t>
            </w:r>
          </w:p>
          <w:p w14:paraId="27A9651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reason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'故障'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2896FE2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43A0711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7D1E3F5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fault_group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'step'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0C6FCB5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=t0_abc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37D96675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t0_abc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fail_end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6B72545B" w14:textId="1060F754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))</w:t>
            </w:r>
          </w:p>
          <w:p w14:paraId="1C1B0A4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更新三组 ready</w:t>
            </w:r>
          </w:p>
          <w:p w14:paraId="5465990F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max(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t0_abc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abc.finish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_time_by_group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58ADC3C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max(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t0_abc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abc.finish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_time_by_group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4C05BD98" w14:textId="4C00D8B0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max(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t0_abc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abc.finish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_time_by_group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13475D3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关键：把本装置上三组的忙碌时长累加到“累计用时”（用于下一台的故障概率）</w:t>
            </w:r>
          </w:p>
          <w:p w14:paraId="33D0D20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g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'B'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'C'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]:</w:t>
            </w:r>
          </w:p>
          <w:p w14:paraId="731A99CC" w14:textId="5785B42C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[g]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abc.busy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_by_group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[g]</w:t>
            </w:r>
          </w:p>
          <w:p w14:paraId="1C337105" w14:textId="3F5DECD4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t_abc_end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t0_abc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abc.finish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_min</w:t>
            </w:r>
            <w:proofErr w:type="spellEnd"/>
          </w:p>
          <w:p w14:paraId="7C837B1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5) 若 ABC 任一步两次失败 → 早退出场</w:t>
            </w:r>
          </w:p>
          <w:p w14:paraId="5B1737D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abc.passed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_all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24C61C6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t_out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fit_in_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t_abc_end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INOUT_MIN) + INOUT_MIN</w:t>
            </w:r>
          </w:p>
          <w:p w14:paraId="5F3B96F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hall_slot_ready_min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t_out</w:t>
            </w:r>
            <w:proofErr w:type="spellEnd"/>
          </w:p>
          <w:p w14:paraId="0C1A965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DeviceResult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t_abc_end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None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t_out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7307161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                     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rep_rows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),</w:t>
            </w:r>
          </w:p>
          <w:p w14:paraId="5AFD7FD8" w14:textId="115349A0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hall_slot_ready_min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4A1E6BA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6) 进入 E：同样考虑是否更换→校准→不跨班</w:t>
            </w:r>
          </w:p>
          <w:p w14:paraId="0C145B2E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lastRenderedPageBreak/>
              <w:t xml:space="preserve">    re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apply_replacement_and_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03FABD1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base_E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max(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t_abc_end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re)      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无预防时，E 能开工的最早时刻</w:t>
            </w:r>
          </w:p>
          <w:p w14:paraId="783109A2" w14:textId="433C32FA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plan_E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fit_in_shift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base_E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TE)    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不跨班后的计划开工时刻</w:t>
            </w:r>
          </w:p>
          <w:p w14:paraId="0C4B7AC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# ——开工前做一次“预防判定”，这里的 W =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plan_E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base_E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—— </w:t>
            </w:r>
          </w:p>
          <w:p w14:paraId="46B0C4A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ns, done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maybe_preventive_before_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base_E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plan_E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06744D2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done:</w:t>
            </w:r>
          </w:p>
          <w:p w14:paraId="6CF8F1E3" w14:textId="777C6EF8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base_E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plan_E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 ns</w:t>
            </w:r>
          </w:p>
          <w:p w14:paraId="2564869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（可开 DEBUG 看真实等待）</w:t>
            </w:r>
          </w:p>
          <w:p w14:paraId="3638D330" w14:textId="7BBA0B3D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print(f"[DEBUG-W-E] base={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base_E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} plan={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plan_E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} W={</w:t>
            </w:r>
            <w:proofErr w:type="spellStart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plan_E-base_E</w:t>
            </w:r>
            <w:proofErr w:type="spellEnd"/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}")</w:t>
            </w:r>
          </w:p>
          <w:p w14:paraId="5F3AD5E5" w14:textId="2B4E19C6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t0_e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plan_E</w:t>
            </w:r>
            <w:proofErr w:type="spellEnd"/>
          </w:p>
          <w:p w14:paraId="1B3E5DFF" w14:textId="6E3F8915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need_cal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 =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False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校准机会消费</w:t>
            </w:r>
          </w:p>
          <w:p w14:paraId="5C063B8D" w14:textId="167AE7C3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run_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used0_E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</w:t>
            </w:r>
          </w:p>
          <w:p w14:paraId="7627806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汇总 E 日志</w:t>
            </w:r>
          </w:p>
          <w:p w14:paraId="647552F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r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eout.logs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03FBE6D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sched_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</w:p>
          <w:p w14:paraId="71D42A5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736909B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=t0_e + r[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'start'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=t0_e + r[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'end'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1FA6C804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result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'result'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attempt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'attempt'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),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ok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'ok'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5C53F1C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))</w:t>
            </w:r>
          </w:p>
          <w:p w14:paraId="1B6F659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f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eout.fails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:</w:t>
            </w:r>
          </w:p>
          <w:p w14:paraId="1B98325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fail_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38CFCBB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=t0_e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16C7B182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    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fail_</w:t>
            </w:r>
            <w:proofErr w:type="gram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t0_e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fail_end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]))</w:t>
            </w:r>
          </w:p>
          <w:p w14:paraId="05F18346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★ 新增：E 组的“故障检修”</w:t>
            </w:r>
          </w:p>
          <w:p w14:paraId="1D45CD0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rep_</w:t>
            </w:r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91AF"/>
                <w:kern w:val="0"/>
                <w:sz w:val="14"/>
                <w:szCs w:val="14"/>
                <w:shd w:val="clear" w:color="auto" w:fill="FFFFFF"/>
                <w:lang w:bidi="ar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</w:p>
          <w:p w14:paraId="19D6582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group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4F00EA98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used_at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f.get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used_at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kern w:val="0"/>
                <w:sz w:val="14"/>
                <w:szCs w:val="14"/>
                <w:shd w:val="clear" w:color="auto" w:fill="FFFFFF"/>
                <w:lang w:bidi="ar"/>
              </w:rPr>
              <w:t>None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),</w:t>
            </w:r>
          </w:p>
          <w:p w14:paraId="7134B0EB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reason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'故障'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0D741033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389E2C80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true_state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271DF847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fault_group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,</w:t>
            </w:r>
          </w:p>
          <w:p w14:paraId="43CA841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start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=t0_e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fail_start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],</w:t>
            </w:r>
          </w:p>
          <w:p w14:paraId="4B3A97C9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        </w:t>
            </w:r>
            <w:proofErr w:type="gram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end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 =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t0_e + f[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fail_end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</w:t>
            </w:r>
          </w:p>
          <w:p w14:paraId="56CD6851" w14:textId="0419E482" w:rsidR="009D05B0" w:rsidRPr="005F1037" w:rsidRDefault="00000000" w:rsidP="005F1037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        ))</w:t>
            </w:r>
          </w:p>
          <w:p w14:paraId="2127C99D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kern w:val="0"/>
                <w:sz w:val="14"/>
                <w:szCs w:val="14"/>
                <w:shd w:val="clear" w:color="auto" w:fill="FFFFFF"/>
                <w:lang w:bidi="ar"/>
              </w:rPr>
              <w:t># 更新 E 组 ready &amp; 累计用时</w:t>
            </w:r>
          </w:p>
          <w:p w14:paraId="0E6E4BE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= max(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], t0_e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eout.used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_min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)</w:t>
            </w:r>
          </w:p>
          <w:p w14:paraId="3861A0EC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808080"/>
                <w:kern w:val="0"/>
                <w:sz w:val="14"/>
                <w:szCs w:val="14"/>
                <w:shd w:val="clear" w:color="auto" w:fill="FFFFFF"/>
                <w:lang w:bidi="ar"/>
              </w:rPr>
              <w:t>team_used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[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'E</w:t>
            </w:r>
            <w:proofErr w:type="gram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F"/>
                <w:lang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]  +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eout.used_min</w:t>
            </w:r>
            <w:proofErr w:type="spellEnd"/>
          </w:p>
          <w:p w14:paraId="146761B1" w14:textId="77777777" w:rsidR="009D05B0" w:rsidRDefault="00000000">
            <w:pPr>
              <w:widowControl/>
              <w:shd w:val="clear" w:color="auto" w:fill="FFFFFF"/>
              <w:spacing w:line="190" w:lineRule="atLeast"/>
              <w:ind w:firstLine="280"/>
              <w:jc w:val="left"/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t_e_end</w:t>
            </w:r>
            <w:proofErr w:type="spell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 xml:space="preserve"> = t0_e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eout.used</w:t>
            </w:r>
            <w:proofErr w:type="gramEnd"/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F"/>
                <w:lang w:bidi="ar"/>
              </w:rPr>
              <w:t>_min</w:t>
            </w:r>
            <w:proofErr w:type="spellEnd"/>
          </w:p>
        </w:tc>
      </w:tr>
    </w:tbl>
    <w:p w14:paraId="036EAD89" w14:textId="77777777" w:rsidR="009D05B0" w:rsidRDefault="009D05B0">
      <w:pPr>
        <w:ind w:firstLine="48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834"/>
      </w:tblGrid>
      <w:tr w:rsidR="009D05B0" w14:paraId="5FA08586" w14:textId="77777777">
        <w:tc>
          <w:tcPr>
            <w:tcW w:w="8834" w:type="dxa"/>
            <w:shd w:val="clear" w:color="auto" w:fill="BFBFBF" w:themeFill="background1" w:themeFillShade="BF"/>
          </w:tcPr>
          <w:p w14:paraId="480414D8" w14:textId="5F66A894" w:rsidR="009D05B0" w:rsidRDefault="00000000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 w:rsidR="00744B72">
              <w:rPr>
                <w:rFonts w:hint="eastAsia"/>
              </w:rPr>
              <w:t>4</w:t>
            </w:r>
            <w:r w:rsidR="00744B72" w:rsidRPr="005F1037">
              <w:t xml:space="preserve"> </w:t>
            </w:r>
            <w:r w:rsidR="00744B72">
              <w:rPr>
                <w:rFonts w:hint="eastAsia"/>
              </w:rPr>
              <w:t xml:space="preserve"> </w:t>
            </w:r>
            <w:r w:rsidR="00744B72" w:rsidRPr="005F1037">
              <w:t>Q3_two_shifts_robust</w:t>
            </w:r>
            <w:r w:rsidR="00744B72">
              <w:rPr>
                <w:rFonts w:hint="eastAsia"/>
              </w:rPr>
              <w:t>.m</w:t>
            </w:r>
          </w:p>
        </w:tc>
      </w:tr>
      <w:tr w:rsidR="009D05B0" w14:paraId="2C625A74" w14:textId="77777777">
        <w:tc>
          <w:tcPr>
            <w:tcW w:w="8834" w:type="dxa"/>
            <w:shd w:val="clear" w:color="auto" w:fill="BFBFBF" w:themeFill="background1" w:themeFillShade="BF"/>
          </w:tcPr>
          <w:p w14:paraId="2C2F4477" w14:textId="48AF03C7" w:rsidR="009D05B0" w:rsidRPr="002714EA" w:rsidRDefault="00000000">
            <w:pPr>
              <w:ind w:firstLineChars="0" w:firstLine="0"/>
            </w:pPr>
            <w:r>
              <w:rPr>
                <w:rFonts w:hint="eastAsia"/>
              </w:rPr>
              <w:t>介绍：该代码是</w:t>
            </w:r>
            <w:proofErr w:type="spellStart"/>
            <w:r w:rsidR="002714EA">
              <w:rPr>
                <w:rFonts w:hint="eastAsia"/>
              </w:rPr>
              <w:t>matlab</w:t>
            </w:r>
            <w:proofErr w:type="spellEnd"/>
            <w:r>
              <w:rPr>
                <w:rFonts w:hint="eastAsia"/>
              </w:rPr>
              <w:t>语言编写的，</w:t>
            </w:r>
            <w:r w:rsidR="002714EA" w:rsidRPr="002714EA">
              <w:t>双分队接续倒班仿真</w:t>
            </w:r>
            <w:r w:rsidR="00176C5C">
              <w:rPr>
                <w:rFonts w:hint="eastAsia"/>
              </w:rPr>
              <w:t>，经过精简</w:t>
            </w:r>
          </w:p>
        </w:tc>
      </w:tr>
      <w:tr w:rsidR="009D05B0" w14:paraId="77F5033D" w14:textId="77777777">
        <w:tc>
          <w:tcPr>
            <w:tcW w:w="8834" w:type="dxa"/>
            <w:shd w:val="clear" w:color="auto" w:fill="auto"/>
          </w:tcPr>
          <w:p w14:paraId="5F1DB92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Q3_two_shifts_robust.m</w:t>
            </w:r>
          </w:p>
          <w:p w14:paraId="1253E19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核心功能：双分队接续倒班仿真（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24/7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无间隙），评估不同班次长度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下的完工时间、误判率及工位效率</w:t>
            </w:r>
          </w:p>
          <w:p w14:paraId="3701EC9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lastRenderedPageBreak/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关键约束：测试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更换不得跨班，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240h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强制更换，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并行测试</w:t>
            </w:r>
          </w:p>
          <w:p w14:paraId="7B416D4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Q3_two_shifts_robust</w:t>
            </w:r>
          </w:p>
          <w:p w14:paraId="608FDDCE" w14:textId="39DB0298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clc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clear; close </w:t>
            </w:r>
            <w:proofErr w:type="gram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all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  <w:proofErr w:type="gramEnd"/>
          </w:p>
          <w:p w14:paraId="0A3D21D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1.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核心参数配置（仅保留与论文结论相关的关键参数）</w:t>
            </w:r>
          </w:p>
          <w:p w14:paraId="6647440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params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struct(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70A09C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时间参数（分钟）：测试时长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tt</w:t>
            </w:r>
            <w:proofErr w:type="spell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)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、更换时长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(setup)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、运入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运出时间</w:t>
            </w:r>
          </w:p>
          <w:p w14:paraId="3726D2F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params.tt     = struct(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,150,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,120,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,150,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,180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6778313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params.setup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= struct(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,30,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,20,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,20,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,40);</w:t>
            </w:r>
          </w:p>
          <w:p w14:paraId="0905AD0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params.t_in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30;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.t_out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= 30;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params.buffer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39CBC46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缺陷与误判参数：真实缺陷概率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(p0)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、漏判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(alpha)/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误判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(beta)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率（各占总误差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e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的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50%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593A7B9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params.e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= struct(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,0.03,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,0.04,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,0.02,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,0.02);</w:t>
            </w:r>
          </w:p>
          <w:p w14:paraId="33A4E17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params.alpha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structfun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(@(x)0.5*x,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UniformOutput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 false);</w:t>
            </w:r>
          </w:p>
          <w:p w14:paraId="576B861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params.beta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structfun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(@(x)0.5*x,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UniformOutput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 false);</w:t>
            </w:r>
          </w:p>
          <w:p w14:paraId="5304596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params.p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0    = struct(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,0.025,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,0.030,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,0.020,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'D'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,0.001);</w:t>
            </w:r>
          </w:p>
          <w:p w14:paraId="68E79D7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设备寿命参数：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240h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强制更换，首故障阈值抽样范围（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0-120h/120-240h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1890A32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params.fail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_r1 = struct(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,0.03,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,0.04,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,0.02,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,0.03);</w:t>
            </w:r>
          </w:p>
          <w:p w14:paraId="7FD0604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params.fail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_r2 = struct(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,0.05,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,0.07,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,0.06,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,0.05);</w:t>
            </w:r>
          </w:p>
          <w:p w14:paraId="780AF58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params.H240 = 240*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60;  params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.H120 = 120*60;</w:t>
            </w:r>
          </w:p>
          <w:p w14:paraId="6A84DB42" w14:textId="294AE90B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params.stations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{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};</w:t>
            </w:r>
          </w:p>
          <w:p w14:paraId="05DC5E6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仿真配置：并行开关、样本量、重复次数、候选班次长度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（小时）</w:t>
            </w:r>
          </w:p>
          <w:p w14:paraId="721F413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struct(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34155E4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cfg.parallel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_ABC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= true;</w:t>
            </w:r>
          </w:p>
          <w:p w14:paraId="32CEA35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cfg.n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_devices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= 100;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cfg.n_replications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= 250;</w:t>
            </w:r>
          </w:p>
          <w:p w14:paraId="3C5CD00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cfg.K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_list_hours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= [9 9.5 10 10.5 11 11.5 12];</w:t>
            </w:r>
          </w:p>
          <w:p w14:paraId="2D61BCF4" w14:textId="2034EBE8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cfg.seed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= 20250831;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固定种子保证可复现</w:t>
            </w:r>
          </w:p>
          <w:p w14:paraId="199AB67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2.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结果存储结构（仅保留核心统计指标）</w:t>
            </w:r>
          </w:p>
          <w:p w14:paraId="5F575E5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Klist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cfg.K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_list_hours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nK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numel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Klist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R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cfg.n_replications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35CBA27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Res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struct(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6023E40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Res.K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Klist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:);</w:t>
            </w:r>
          </w:p>
          <w:p w14:paraId="5BEEC61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Res.T_mean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/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Res.T_std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= zeros(nK,1);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完工时间（天）均值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标准差</w:t>
            </w:r>
          </w:p>
          <w:p w14:paraId="723338D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Res.FPR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/FNR/FDR/FOR   = zeros(nK,1);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核心误判率（含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Wilson 95%CI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上下限）</w:t>
            </w:r>
          </w:p>
          <w:p w14:paraId="3219CA4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Res.FPR_lo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/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Res.FPR_hi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zeros(nK,1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Res.FNR_lo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/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Res.FNR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zeros(nK,1);</w:t>
            </w:r>
          </w:p>
          <w:p w14:paraId="22711A9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Res.FDR_lo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/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Res.FDR_hi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zeros(nK,1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Res.FOR_lo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/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Res.FOR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zeros(nK,1);</w:t>
            </w:r>
          </w:p>
          <w:p w14:paraId="0FD1E0A1" w14:textId="6B5A24AC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Res.YXB_mean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= zeros(nK,4);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工位有效工时比（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A/B/C/E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01A3347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3.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跨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仿真循环（核心流程：单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重复仿真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→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统计汇总）</w:t>
            </w:r>
          </w:p>
          <w:p w14:paraId="6D217B7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双分队倒班仿真启动（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K=%s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小时）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 num2str(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cfg.K_list_hours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));</w:t>
            </w:r>
          </w:p>
          <w:p w14:paraId="388B9A0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ki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1:nK</w:t>
            </w:r>
            <w:proofErr w:type="gramEnd"/>
          </w:p>
          <w:p w14:paraId="5EA1746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K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Klist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round(K*60);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班次长度（分钟）</w:t>
            </w:r>
          </w:p>
          <w:p w14:paraId="72FAAC0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单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结果容器</w:t>
            </w:r>
          </w:p>
          <w:p w14:paraId="1BC84BC0" w14:textId="13D652D8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T_days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zeros(R,1);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agg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struct(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'TP'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'FP'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'TN'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'FN'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,0);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proofErr w:type="gram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微平均</w:t>
            </w:r>
            <w:proofErr w:type="gram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计数</w:t>
            </w:r>
          </w:p>
          <w:p w14:paraId="6E0ED2D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重复仿真（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Monte Carlo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49BACCD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rep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1:R</w:t>
            </w:r>
            <w:proofErr w:type="gramEnd"/>
          </w:p>
          <w:p w14:paraId="1E50DBA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rng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cfg.seed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+ rep,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'twister'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固定种子</w:t>
            </w:r>
            <w:proofErr w:type="gram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流保证</w:t>
            </w:r>
            <w:proofErr w:type="gram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可复现</w:t>
            </w:r>
          </w:p>
          <w:p w14:paraId="1F083C9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单次仿真：设备初始化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→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系统初始化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→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主循环（班内事件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班末切换）</w:t>
            </w:r>
          </w:p>
          <w:p w14:paraId="1A091DF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D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init_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cfg.n_devices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 params);</w:t>
            </w:r>
          </w:p>
          <w:p w14:paraId="6ACE32B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init_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system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037B741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run_single_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simulation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D, params,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32223ED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</w:p>
          <w:p w14:paraId="66D1DB2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结果采集：完工时间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四格表（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TP/FP/TN/FN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1BD15C9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T_days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(rep)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/ 1440;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转换为天</w:t>
            </w:r>
          </w:p>
          <w:p w14:paraId="49D98BC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agg.TP = agg.TP +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sys.metrics.TP;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agg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.FP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agg.FP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sys.metrics.FP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39D5493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agg.TN = agg.TN +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sys.metrics.TN;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agg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.FN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agg.FN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sys.metrics.FN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6665B4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FC7C71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</w:p>
          <w:p w14:paraId="0E2EC96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统计汇总（</w:t>
            </w:r>
            <w:proofErr w:type="spell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Micro+Wilson</w:t>
            </w:r>
            <w:proofErr w:type="spell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 95%CI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33F23A4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Res.T_mean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(ki) = mean(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T_days</w:t>
            </w:r>
            <w:proofErr w:type="spellEnd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Res.T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_std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(ki) = std(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T_days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6EB2B44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[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Res.FPR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Res.FPR_lo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Res.FPR_hi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(ki)]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wilson_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agg.FP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 agg.FP+agg.TN);</w:t>
            </w:r>
          </w:p>
          <w:p w14:paraId="58BAAC4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[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Res.FNR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Res.FNR_lo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Res.FNR_hi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(ki)]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wilson_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agg.FN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 agg.FN+agg.TP);</w:t>
            </w:r>
          </w:p>
          <w:p w14:paraId="0C7031A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[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Res.FDR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Res.FDR_lo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Res.FDR_hi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(ki)]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wilson_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agg.FP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 agg.FP+agg.TP);</w:t>
            </w:r>
          </w:p>
          <w:p w14:paraId="472EACC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[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Res.FOR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Res.FOR_lo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Res.FOR_hi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(ki)]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wilson_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agg.FN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 agg.FN+agg.TN);</w:t>
            </w:r>
          </w:p>
          <w:p w14:paraId="64A78D4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Res.YXB_mean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(ki,:) = mean(sys.metrics.YXB_mat,1);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工位效率均值</w:t>
            </w:r>
          </w:p>
          <w:p w14:paraId="0AE4037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86491F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</w:p>
          <w:p w14:paraId="754085F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4.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最优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筛选与核心可视化（仅保留论文关键图）</w:t>
            </w:r>
          </w:p>
          <w:p w14:paraId="47617C9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[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~,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] = min(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Res.T_mean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Res.K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01F5E84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最优班次长度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 K* = %.1f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小时（完工时间最小）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1DBC3F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visualize_core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(Res, params,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跨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对比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最佳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细节</w:t>
            </w:r>
          </w:p>
          <w:p w14:paraId="76F9464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save(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'Q3_results.mat'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'Res'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'params'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cfg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保存核心结果</w:t>
            </w:r>
          </w:p>
          <w:p w14:paraId="321C8449" w14:textId="68ADB734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B0BB0E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------------------------------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核心子函数（精简后）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------------------------------</w:t>
            </w:r>
          </w:p>
          <w:p w14:paraId="5A8D385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1.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设备初始化：仅保留缺陷状态、测试进度、流程状态</w:t>
            </w:r>
          </w:p>
          <w:p w14:paraId="76B87AC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D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init_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n, params)</w:t>
            </w:r>
          </w:p>
          <w:p w14:paraId="1E4B6EE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D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struct(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[]);</w:t>
            </w:r>
          </w:p>
          <w:p w14:paraId="4EEA4D6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=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1:n</w:t>
            </w:r>
            <w:proofErr w:type="gramEnd"/>
          </w:p>
          <w:p w14:paraId="0DA7B50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).id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  <w:proofErr w:type="gramEnd"/>
          </w:p>
          <w:p w14:paraId="75D8436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真实缺陷（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D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为全局缺陷，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为单项缺陷）</w:t>
            </w:r>
          </w:p>
          <w:p w14:paraId="049F98C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true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.A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rand()&lt;params.p0.A;  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true.B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rand()&lt;params.p0.B;</w:t>
            </w:r>
          </w:p>
          <w:p w14:paraId="79B588A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true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.C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rand()&lt;params.p0.C;  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true.D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rand()&lt;params.p0.D;</w:t>
            </w:r>
          </w:p>
          <w:p w14:paraId="4449220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 xml:space="preserve">    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).bad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= 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true.A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||D(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true.B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||D(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true.C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||D(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true.D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4AB1D9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测试进度与流程状态</w:t>
            </w:r>
          </w:p>
          <w:p w14:paraId="739BFD4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).pass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struct(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A'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,false,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,false,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,false,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,false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4250868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).tries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struct(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,0);</w:t>
            </w:r>
          </w:p>
          <w:p w14:paraId="2646AF8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).status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'waiting'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  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).location =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'queue'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00C7D15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CB7AD0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D75FA5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</w:p>
          <w:p w14:paraId="321229F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2.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系统初始化：测试台、工位状态、事件队列、总时间</w:t>
            </w:r>
          </w:p>
          <w:p w14:paraId="7DE1EF0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init_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system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5F9BE61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0;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sys.shift_end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sys.shift_length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sys.n_done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7AD7C91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2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个测试台（占用状态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可用时间）</w:t>
            </w:r>
          </w:p>
          <w:p w14:paraId="4349658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struct(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'occupied'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,{false,false},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'device_id'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,{0,0},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'available_time'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,{0,0});</w:t>
            </w:r>
          </w:p>
          <w:p w14:paraId="71C973B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工位状态（占用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寿命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故障阈值）</w:t>
            </w:r>
          </w:p>
          <w:p w14:paraId="586914B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params.stations</w:t>
            </w:r>
            <w:proofErr w:type="spellEnd"/>
            <w:proofErr w:type="gramEnd"/>
          </w:p>
          <w:p w14:paraId="524D67C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ss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s{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1};</w:t>
            </w:r>
          </w:p>
          <w:p w14:paraId="7E943F2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ss).occupied = false;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1848660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0;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L_first_fail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sample_fail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(params, ss);</w:t>
            </w:r>
          </w:p>
          <w:p w14:paraId="2C8016A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8F1F04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[];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事件队列（按时间升序）</w:t>
            </w:r>
          </w:p>
          <w:p w14:paraId="049B344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130430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</w:p>
          <w:p w14:paraId="4388643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3.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单次仿真主循环：班内事件处理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→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班末切换</w:t>
            </w:r>
          </w:p>
          <w:p w14:paraId="6278A74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run_single_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simulation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D, params,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49B65C2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初始启动：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台设备先入测试台</w:t>
            </w:r>
          </w:p>
          <w:p w14:paraId="73FB478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b=1:2</w:t>
            </w:r>
          </w:p>
          <w:p w14:paraId="09F4A2D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(b).occupied = true;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b;</w:t>
            </w:r>
          </w:p>
          <w:p w14:paraId="0918225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D(b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).status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'testing'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 D(b).location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sprintf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bench_%d'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,b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7DEA56B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20CC48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</w:p>
          <w:p w14:paraId="5EDB5A9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主循环：未完成设备则持续推进班次</w:t>
            </w:r>
          </w:p>
          <w:p w14:paraId="202FF30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while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sys.n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_done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&lt;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numel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(D)</w:t>
            </w:r>
          </w:p>
          <w:p w14:paraId="6A8B440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班内事件处理（仅处理本班内可完成的事件：运入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测试完成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故障）</w:t>
            </w:r>
          </w:p>
          <w:p w14:paraId="7BBCF33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while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true</w:t>
            </w:r>
          </w:p>
          <w:p w14:paraId="1ACB73C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[sys,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]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pop_event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(sys);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弹出最早事件</w:t>
            </w:r>
          </w:p>
          <w:p w14:paraId="0A264BD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~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isempty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7A37BB0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handle_event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(sys, D,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params);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事件执行</w:t>
            </w:r>
          </w:p>
          <w:p w14:paraId="470E485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schedule(sys, D, params);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事件后调度</w:t>
            </w:r>
          </w:p>
          <w:p w14:paraId="09FB15B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else</w:t>
            </w:r>
          </w:p>
          <w:p w14:paraId="007DDA7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schedule(sys, D, params);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proofErr w:type="gram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无事件</w:t>
            </w:r>
            <w:proofErr w:type="gram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则尝试调度</w:t>
            </w:r>
          </w:p>
          <w:p w14:paraId="7732C2C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 xml:space="preserve">    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~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has_event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(sys)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break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无本</w:t>
            </w:r>
            <w:proofErr w:type="gram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班事件则结束</w:t>
            </w:r>
            <w:proofErr w:type="gram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当前班</w:t>
            </w:r>
          </w:p>
          <w:p w14:paraId="7167F57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3C407DB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123CB3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end_shift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(sys);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班末切换：推进时间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重置工位</w:t>
            </w:r>
          </w:p>
          <w:p w14:paraId="49C89D95" w14:textId="3E29E7C8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305243A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仿真</w:t>
            </w:r>
            <w:proofErr w:type="gram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后指标</w:t>
            </w:r>
            <w:proofErr w:type="gram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采集：四格表（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TP/FP/TN/FN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+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工位效率</w:t>
            </w:r>
          </w:p>
          <w:p w14:paraId="5EF963E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sys.metrics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collect_metrics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(D, sys, params,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numel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(D));</w:t>
            </w:r>
          </w:p>
          <w:p w14:paraId="1E8300B7" w14:textId="02C0EBFD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2BF248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4.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事件处理：测试完成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故障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更换（仅保留核心逻辑）</w:t>
            </w:r>
          </w:p>
          <w:p w14:paraId="19E923C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handle_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event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D,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 params)</w:t>
            </w:r>
          </w:p>
          <w:p w14:paraId="200EC09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switch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ev.type</w:t>
            </w:r>
            <w:proofErr w:type="spellEnd"/>
            <w:proofErr w:type="gramEnd"/>
          </w:p>
          <w:p w14:paraId="70FE5FC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case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test_complete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测试完成：判定结果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更新设备状态</w:t>
            </w:r>
          </w:p>
          <w:p w14:paraId="69AC4A3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s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ev.st;  id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ev.dev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11A8681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has_problem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(s==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 ?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D(id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).bad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: D(id).true.(s);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E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检测全局缺陷</w:t>
            </w:r>
          </w:p>
          <w:p w14:paraId="04AF009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alpha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params.alpha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.(s);  beta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params.beta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.(s);</w:t>
            </w:r>
          </w:p>
          <w:p w14:paraId="48B69BD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pass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has_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problem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?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(rand()&lt;alpha) : (rand()&gt;=beta);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漏判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正确通过</w:t>
            </w:r>
          </w:p>
          <w:p w14:paraId="1011204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更新测试进度：通过则标记，失败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次则淘汰</w:t>
            </w:r>
          </w:p>
          <w:p w14:paraId="7C112AB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D(id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).tries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 = D(id).tries.(s)+1;</w:t>
            </w:r>
          </w:p>
          <w:p w14:paraId="399FF11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pass</w:t>
            </w:r>
          </w:p>
          <w:p w14:paraId="47F1C88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D(id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).pass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 = true;</w:t>
            </w:r>
          </w:p>
          <w:p w14:paraId="21A647C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s==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E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通过则整体完工</w:t>
            </w:r>
          </w:p>
          <w:p w14:paraId="031C25E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D(id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).status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'passed'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sys.n_done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sys.n_done+1;</w:t>
            </w:r>
          </w:p>
          <w:p w14:paraId="69E7313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release_bench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(sys, id,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params.t_out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释放测试台</w:t>
            </w:r>
          </w:p>
          <w:p w14:paraId="6557CF1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4B09A7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else</w:t>
            </w:r>
          </w:p>
          <w:p w14:paraId="3622C3C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D(id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).tries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.(s)&gt;=2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2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次失败则淘汰</w:t>
            </w:r>
          </w:p>
          <w:p w14:paraId="6EBCE57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D(id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).status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'failed'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sys.n_done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sys.n_done+1;</w:t>
            </w:r>
          </w:p>
          <w:p w14:paraId="5FBC912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release_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bench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id,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params.t_out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601852C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02BF06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0B1CED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工位状态更新：释放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累计寿命（达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240h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则强制更换）</w:t>
            </w:r>
          </w:p>
          <w:p w14:paraId="505A10B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s).occupied = false;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2A40E05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+ params.tt.(s);</w:t>
            </w:r>
          </w:p>
          <w:p w14:paraId="15EABCC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&gt;= params.H240</w:t>
            </w:r>
          </w:p>
          <w:p w14:paraId="6959C67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start_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replace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params.setup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.(s));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启动更换</w:t>
            </w:r>
          </w:p>
          <w:p w14:paraId="58BDA074" w14:textId="57521372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DC172A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case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equip_failure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设备故障：中断测试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启动更换</w:t>
            </w:r>
          </w:p>
          <w:p w14:paraId="015976A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s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ev.st;  id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ev.dev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602A68E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elapsed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-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test_start_time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5606ECD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+ elapsed;</w:t>
            </w:r>
          </w:p>
          <w:p w14:paraId="62B7C1C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s).occupied = false;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781D8332" w14:textId="7E6A83E0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start_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replace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params.setup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.(s));</w:t>
            </w:r>
          </w:p>
          <w:p w14:paraId="1F3F0BA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case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replace_complete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更换完成：重置工位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重抽样故障阈值</w:t>
            </w:r>
          </w:p>
          <w:p w14:paraId="50ADD9B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s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ev.st;</w:t>
            </w:r>
            <w:proofErr w:type="gramEnd"/>
          </w:p>
          <w:p w14:paraId="3885D3C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s).occupied = false;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0119C5F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L_first_fail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sample_fail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(params, s);</w:t>
            </w:r>
          </w:p>
          <w:p w14:paraId="54CC84A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40B38B7" w14:textId="61E08C12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D8BAC7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5.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调度逻辑：测试台补位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工位分配（优先近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E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工位）</w:t>
            </w:r>
          </w:p>
          <w:p w14:paraId="7264C90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schedule(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sys, D, params)</w:t>
            </w:r>
          </w:p>
          <w:p w14:paraId="1F8092A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测试台补位：</w:t>
            </w:r>
            <w:proofErr w:type="gram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空闲台分配</w:t>
            </w:r>
            <w:proofErr w:type="gram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等待设备（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FIFO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2287797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b=1:2</w:t>
            </w:r>
          </w:p>
          <w:p w14:paraId="424BD82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~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(b).occupied</w:t>
            </w:r>
          </w:p>
          <w:p w14:paraId="72AFDE5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id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find_first_waiting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(D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5FF1230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id&gt;0</w:t>
            </w:r>
          </w:p>
          <w:p w14:paraId="40D93CE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(b).occupied = true;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id;</w:t>
            </w:r>
          </w:p>
          <w:p w14:paraId="690130D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D(id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).status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'arriving'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6DBBB5A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t_arrive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max(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available_time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 +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params.t_in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5534595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push_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event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transport_done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t_arrive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id,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454A67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E82013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F7D4F7E" w14:textId="324D7DD1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55F437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工位分配：优先近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E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设备（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均通过），</w:t>
            </w:r>
            <w:proofErr w:type="gram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其次按</w:t>
            </w:r>
            <w:proofErr w:type="gram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淘汰贡献排序</w:t>
            </w:r>
          </w:p>
          <w:p w14:paraId="42AB993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cand = [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(1).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(2).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];</w:t>
            </w:r>
          </w:p>
          <w:p w14:paraId="4C210E1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cand = cand(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strcmp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({D(cand).status},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'testing'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));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筛选在测设备</w:t>
            </w:r>
          </w:p>
          <w:p w14:paraId="28FA3355" w14:textId="7EAC47DA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isempty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(cand),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return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1901E3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班内剩余时间：</w:t>
            </w:r>
            <w:proofErr w:type="gram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仅启动</w:t>
            </w:r>
            <w:proofErr w:type="gram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能在本</w:t>
            </w:r>
            <w:proofErr w:type="gram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班完成</w:t>
            </w:r>
            <w:proofErr w:type="gram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的测试</w:t>
            </w:r>
          </w:p>
          <w:p w14:paraId="30E50C9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rem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sys.shift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_end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-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AF3C19D" w14:textId="09258000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rem &lt; 120,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return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剩余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&lt;2h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不启动新测试</w:t>
            </w:r>
          </w:p>
          <w:p w14:paraId="04577D8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分配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A/B/C/E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E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优先，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并行）</w:t>
            </w:r>
          </w:p>
          <w:p w14:paraId="2B766CB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id = cand</w:t>
            </w:r>
          </w:p>
          <w:p w14:paraId="7934B04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优先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E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均通过且未完成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次尝试）</w:t>
            </w:r>
          </w:p>
          <w:p w14:paraId="755C1FF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D(id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pass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.A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&amp;&amp; D(id).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pass.B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&amp;&amp; D(id).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pass.C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&amp;&amp; D(id).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tries.E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&lt;2</w:t>
            </w:r>
          </w:p>
          <w:p w14:paraId="6A42FDC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can_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start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rem,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params.tt.E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270F8EC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start_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test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id,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 params);</w:t>
            </w:r>
          </w:p>
          <w:p w14:paraId="1AE5DC1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F39FA4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E4298E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A/B/C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工位（未通过且未完成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次尝试）</w:t>
            </w:r>
          </w:p>
          <w:p w14:paraId="0BEFE6F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 = {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}</w:t>
            </w:r>
          </w:p>
          <w:p w14:paraId="0D7BD1D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ss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s{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1};</w:t>
            </w:r>
          </w:p>
          <w:p w14:paraId="622D1B1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~D(id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).pass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.(ss) &amp;&amp; D(id).tries.(ss)&lt;2</w:t>
            </w:r>
          </w:p>
          <w:p w14:paraId="777504D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can_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start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sys, ss, rem, params.tt.(ss))</w:t>
            </w:r>
          </w:p>
          <w:p w14:paraId="5F48856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start_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test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sys, id, ss, params);</w:t>
            </w:r>
          </w:p>
          <w:p w14:paraId="7C318DB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416772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 xml:space="preserve">    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3CE5ECB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BB6B7E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B492BD5" w14:textId="7B9B1FF2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1233DD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6.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班末处理：推进时间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重置班次边界</w:t>
            </w:r>
          </w:p>
          <w:p w14:paraId="1008CC3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end_shift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(sys)</w:t>
            </w:r>
          </w:p>
          <w:p w14:paraId="3C8FCCD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保护逻辑：强制终止未完成测试（避免跨班）</w:t>
            </w:r>
          </w:p>
          <w:p w14:paraId="73B188E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 = {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}</w:t>
            </w:r>
          </w:p>
          <w:p w14:paraId="7CDCEB7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ss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s{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1};</w:t>
            </w:r>
          </w:p>
          <w:p w14:paraId="42430CD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ss).occupied</w:t>
            </w:r>
          </w:p>
          <w:p w14:paraId="214FE29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elapsed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sys.shift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_end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-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test_start_time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10B41F23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+ elapsed;</w:t>
            </w:r>
          </w:p>
          <w:p w14:paraId="691B2D3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ss).occupied = false;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52A3B82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DDDA4E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B0D581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推进到班次边界，更新下一班结束时间</w:t>
            </w:r>
          </w:p>
          <w:p w14:paraId="79F845B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sys.shift_end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4983B1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sys.shift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_end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sys.shift_length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3079F9BF" w14:textId="599671DD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26ED28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7.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统计与可视化：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Wilson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置信区间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核心图表</w:t>
            </w:r>
          </w:p>
          <w:p w14:paraId="008E6899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[p, lo, hi]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wilson_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k, n)</w:t>
            </w:r>
          </w:p>
          <w:p w14:paraId="724F5ED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Wilson 95%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置信区间（二项分布比例估计）</w:t>
            </w:r>
          </w:p>
          <w:p w14:paraId="69F747B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n&lt;=0, p=0; lo=0; hi=0;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return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E86E70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z = 1.96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  phat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k/n;</w:t>
            </w:r>
          </w:p>
          <w:p w14:paraId="285B116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den = 1 + z^2/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n;</w:t>
            </w:r>
            <w:proofErr w:type="gramEnd"/>
          </w:p>
          <w:p w14:paraId="48B765E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center = (phat + z^2/(2*n))/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den;</w:t>
            </w:r>
            <w:proofErr w:type="gramEnd"/>
          </w:p>
          <w:p w14:paraId="3ECDEFD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half = (z/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den)*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sqrt(phat*(1-phat)/n + z^2/(4*n^2));</w:t>
            </w:r>
          </w:p>
          <w:p w14:paraId="7D76F48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p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phat;  lo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max(0, center-half);  hi = min(1,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center+half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42F9024A" w14:textId="56B42FB1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5D9AE3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visualize_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core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Res, params,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6AFE66C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图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1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：跨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完工时间对比（均值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±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标准差）</w:t>
            </w:r>
          </w:p>
          <w:p w14:paraId="3CBA9DF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figure(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'Position</w:t>
            </w:r>
            <w:proofErr w:type="gram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,[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100,100,1400,600]);</w:t>
            </w:r>
          </w:p>
          <w:p w14:paraId="5E4BD2B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subplot(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1,2,1); hold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grid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box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1DE0A91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errorbar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Res.K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Res.T_mean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Res.T_std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'-o'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'LineWidth'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,1.2,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MarkerFaceColor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,[0.2 0.5 0.8]);</w:t>
            </w:r>
          </w:p>
          <w:p w14:paraId="4EC326E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xlabel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班次长度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 K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（小时）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ylabel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完工时间（天）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25DB04F8" w14:textId="51EEF184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title(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不同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K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下完工时间对比（均值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±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标准差）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FontWeight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'bold'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E5A6B4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图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：最佳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的误判率（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FPR/FNR/FDR/FOR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4DD2135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subplot(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1,2,2); hold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grid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box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0F3D430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metrics = [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Res.FPR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Res.FNR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Res.FDR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Res.FOR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];</w:t>
            </w:r>
            <w:proofErr w:type="gramEnd"/>
          </w:p>
          <w:p w14:paraId="3C40590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los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[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Res.FPR_lo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Res.FNR_lo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Res.FDR_lo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Res.FOR_lo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];</w:t>
            </w:r>
            <w:proofErr w:type="gramEnd"/>
          </w:p>
          <w:p w14:paraId="0BA3347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>his = [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Res.FPR_hi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Res.FNR_hi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Res.FDR_hi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Res.FOR_hi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];</w:t>
            </w:r>
            <w:proofErr w:type="gramEnd"/>
          </w:p>
          <w:p w14:paraId="0F20561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eb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[metrics-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los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 his-metrics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];</w:t>
            </w:r>
            <w:proofErr w:type="gramEnd"/>
          </w:p>
          <w:p w14:paraId="6693147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bar(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metrics, 0.6,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FaceColor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,[0.6 0.8 0.9]);</w:t>
            </w:r>
          </w:p>
          <w:p w14:paraId="33859D0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errorbar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1:4, metrics,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eb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(1,:),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eb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(2,:),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'k.'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'LineWidth'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,1.0);</w:t>
            </w:r>
          </w:p>
          <w:p w14:paraId="27E525E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set(gca,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'XTick'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,1:4,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'XTickLabel</w:t>
            </w:r>
            <w:proofErr w:type="gram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,{</w:t>
            </w:r>
            <w:proofErr w:type="gram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'FPR'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'FNR'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'FDR'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'FOR'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});</w:t>
            </w:r>
          </w:p>
          <w:p w14:paraId="1CEBD00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ylabel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比例（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Wilson 95%CI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）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1D9896D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title(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sprintf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最佳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K=%.1f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误判率指标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FontWeight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'bold'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Res.K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));</w:t>
            </w:r>
          </w:p>
          <w:p w14:paraId="457DC350" w14:textId="39B0E286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4BAC07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------------------------------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辅助小函数（精简为内联逻辑或短函数）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------------------------------</w:t>
            </w:r>
          </w:p>
          <w:p w14:paraId="0B77288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首故障阈值抽样：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0-120h/120-240h/240h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后</w:t>
            </w:r>
          </w:p>
          <w:p w14:paraId="755A372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L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sample_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fail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params, s)</w:t>
            </w:r>
          </w:p>
          <w:p w14:paraId="2101CB6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u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rand(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CE4DCC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u &lt;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params.fail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_r1.(s)</w:t>
            </w:r>
          </w:p>
          <w:p w14:paraId="52F768A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L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randi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[0, params.H120]);</w:t>
            </w:r>
          </w:p>
          <w:p w14:paraId="7876DA1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elseif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u &lt;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params.fail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_r2.(s)</w:t>
            </w:r>
          </w:p>
          <w:p w14:paraId="029A3F4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L = params.H120 +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randi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[1, params.H120]);</w:t>
            </w:r>
          </w:p>
          <w:p w14:paraId="727AA88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else</w:t>
            </w:r>
          </w:p>
          <w:p w14:paraId="66A17C5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L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inf;</w:t>
            </w:r>
            <w:proofErr w:type="gramEnd"/>
          </w:p>
          <w:p w14:paraId="5C2D342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03D6983" w14:textId="1ADA09A6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F05C79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检查工位是否可启动：空闲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寿命足够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班内可完成</w:t>
            </w:r>
          </w:p>
          <w:p w14:paraId="1BC7CA2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ok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can_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start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s, rem,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5AA2CDD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ok = ~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s).occupied &amp;&amp; 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 &lt;= params.H240 &amp;&amp; rem &gt;=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2BAF92C9" w14:textId="13D98543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99EF1D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启动测试：创建测试完成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故障事件</w:t>
            </w:r>
          </w:p>
          <w:p w14:paraId="31B100F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start_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test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sys, id, s, params)</w:t>
            </w:r>
          </w:p>
          <w:p w14:paraId="6E7E526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s).occupied = true;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id;</w:t>
            </w:r>
          </w:p>
          <w:p w14:paraId="7F2D0BD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test_start_time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7E2D2F9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params.tt.(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s);  L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L_first_fail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2688B6D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t_hit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min(</w:t>
            </w:r>
            <w:proofErr w:type="spellStart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L -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params.H240 -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65DBF68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ev_type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t_hit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==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 ?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test_complete</w:t>
            </w:r>
            <w:proofErr w:type="spellEnd"/>
            <w:proofErr w:type="gram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'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: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equip_failure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28C91D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push_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event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ev_type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t_hit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 id, s);</w:t>
            </w:r>
          </w:p>
          <w:p w14:paraId="115674A9" w14:textId="247411BF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3CC6391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事件队列操作：入队（按时间升序）、出队（仅本班内事件）</w:t>
            </w:r>
          </w:p>
          <w:p w14:paraId="1B89A61D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push_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event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type, time, dev,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0AB6703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struct(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type</w:t>
            </w:r>
            <w:proofErr w:type="gram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,type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'time'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,round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(time),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'dev'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,dev,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st</w:t>
            </w:r>
            <w:proofErr w:type="spellEnd"/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13FAD07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isempty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return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81CDFD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 = [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EQ.time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]; k = find(time &lt; t, 1,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'first'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26C511A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>sys.EQ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isempty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(k) ? [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] : [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(1:k-1),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k:end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)];</w:t>
            </w:r>
          </w:p>
          <w:p w14:paraId="598EDA16" w14:textId="7EB94409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851706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[sys,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]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pop_event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(sys)</w:t>
            </w:r>
          </w:p>
          <w:p w14:paraId="47522DA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[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];</w:t>
            </w:r>
            <w:proofErr w:type="gramEnd"/>
          </w:p>
          <w:p w14:paraId="36AD704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~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isempty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 &amp;&amp;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(1).time &lt;=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sys.shift_end</w:t>
            </w:r>
            <w:proofErr w:type="spellEnd"/>
          </w:p>
          <w:p w14:paraId="36B81D4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(1);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(1) = [];</w:t>
            </w:r>
          </w:p>
          <w:p w14:paraId="5047A79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ev.time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推进时间到事件发生时刻</w:t>
            </w:r>
          </w:p>
          <w:p w14:paraId="67F66A8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64CABA8" w14:textId="68B4E4C5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6622712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查找首个等待设备（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FIFO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1E81AB9E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id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find_first_waiting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(D)</w:t>
            </w:r>
          </w:p>
          <w:p w14:paraId="6FA18A3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id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0;</w:t>
            </w:r>
            <w:proofErr w:type="gramEnd"/>
          </w:p>
          <w:p w14:paraId="2340343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=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1:numel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(D)</w:t>
            </w:r>
          </w:p>
          <w:p w14:paraId="711F68A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strcmp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(D(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).status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'waiting'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), id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return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CFEF6F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12DA836" w14:textId="1FAA70C4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F9AEE3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释放测试台：记录可用时间（含运出时间）</w:t>
            </w:r>
          </w:p>
          <w:p w14:paraId="25B1A29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release_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bench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sys, id,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t_out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2AB6BF2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b=1:2</w:t>
            </w:r>
          </w:p>
          <w:p w14:paraId="3FCF8478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== id</w:t>
            </w:r>
          </w:p>
          <w:p w14:paraId="1719D8DF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(b).occupied = false;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55A19E5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available_time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t_out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3444DD8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gramStart"/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return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  <w:proofErr w:type="gramEnd"/>
          </w:p>
          <w:p w14:paraId="50F26C8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F3AB954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65F83E8" w14:textId="17EDFA5D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9541AAC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指标采集：四格表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工位效率</w:t>
            </w:r>
          </w:p>
          <w:p w14:paraId="4A900596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metrics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collect_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metrics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D, sys, params, n)</w:t>
            </w:r>
          </w:p>
          <w:p w14:paraId="123321D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bad = [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D.bad</w:t>
            </w:r>
            <w:proofErr w:type="spellEnd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];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pass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strcmp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({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D.status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}, </w:t>
            </w:r>
            <w:r w:rsidRPr="00176C5C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'passed'</w:t>
            </w: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fail_idx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~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pass_idx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EA4E5A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metrics.TP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sum(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bad &amp;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fail_idx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metrics.FP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sum(~bad &amp;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fail_idx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270A2CC1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metrics.TN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sum(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~bad &amp;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pass_idx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metrics.FN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sum(bad &amp;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pass_idx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4C63A4BB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工位有效工时比（每班归</w:t>
            </w:r>
            <w:proofErr w:type="gram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一</w:t>
            </w:r>
            <w:proofErr w:type="gram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：总班次</w:t>
            </w:r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×</w:t>
            </w:r>
            <w:proofErr w:type="spellStart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Kmin</w:t>
            </w:r>
            <w:proofErr w:type="spellEnd"/>
            <w:r w:rsidRPr="00176C5C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25B371C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total_shifts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ceil(</w:t>
            </w:r>
            <w:proofErr w:type="spellStart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/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sys.shift_length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701FA817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=1:4</w:t>
            </w:r>
          </w:p>
          <w:p w14:paraId="0980764A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s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params.stations</w:t>
            </w:r>
            <w:proofErr w:type="spellEnd"/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{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};</w:t>
            </w:r>
          </w:p>
          <w:p w14:paraId="2046B925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metrics.YXB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) = </w:t>
            </w:r>
            <w:proofErr w:type="spellStart"/>
            <w:proofErr w:type="gram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/ (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total_shifts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 xml:space="preserve"> * </w:t>
            </w:r>
            <w:proofErr w:type="spellStart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sys.shift_length</w:t>
            </w:r>
            <w:proofErr w:type="spellEnd"/>
            <w:r w:rsidRPr="00176C5C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4398620" w14:textId="77777777" w:rsidR="00176C5C" w:rsidRPr="00176C5C" w:rsidRDefault="00176C5C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77ED66E" w14:textId="57B7BA8D" w:rsidR="009D05B0" w:rsidRPr="00176C5C" w:rsidRDefault="00176C5C" w:rsidP="00176C5C">
            <w:pPr>
              <w:widowControl/>
              <w:ind w:firstLineChars="0" w:firstLine="40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176C5C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</w:tc>
      </w:tr>
      <w:tr w:rsidR="00671382" w14:paraId="11BEEF1C" w14:textId="77777777">
        <w:tc>
          <w:tcPr>
            <w:tcW w:w="8834" w:type="dxa"/>
            <w:shd w:val="clear" w:color="auto" w:fill="auto"/>
          </w:tcPr>
          <w:p w14:paraId="6FD677CD" w14:textId="77777777" w:rsidR="00671382" w:rsidRPr="00176C5C" w:rsidRDefault="00671382" w:rsidP="00176C5C">
            <w:pPr>
              <w:widowControl/>
              <w:ind w:firstLineChars="0" w:firstLine="0"/>
              <w:jc w:val="left"/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</w:pPr>
          </w:p>
        </w:tc>
      </w:tr>
      <w:tr w:rsidR="00671382" w14:paraId="513E1798" w14:textId="77777777" w:rsidTr="00671382">
        <w:tc>
          <w:tcPr>
            <w:tcW w:w="8630" w:type="dxa"/>
            <w:shd w:val="clear" w:color="auto" w:fill="BFBFBF" w:themeFill="background1" w:themeFillShade="BF"/>
          </w:tcPr>
          <w:p w14:paraId="188569F2" w14:textId="5F90559C" w:rsidR="00671382" w:rsidRDefault="00671382" w:rsidP="00671382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5</w:t>
            </w:r>
            <w:r w:rsidRPr="005F1037">
              <w:t xml:space="preserve"> </w:t>
            </w:r>
            <w:r>
              <w:rPr>
                <w:rFonts w:hint="eastAsia"/>
              </w:rPr>
              <w:t xml:space="preserve"> </w:t>
            </w:r>
            <w:r w:rsidRPr="00671382">
              <w:t>Q4_two_shifts_analysis</w:t>
            </w:r>
            <w:r>
              <w:rPr>
                <w:rFonts w:hint="eastAsia"/>
              </w:rPr>
              <w:t>.m</w:t>
            </w:r>
          </w:p>
        </w:tc>
      </w:tr>
      <w:tr w:rsidR="00671382" w14:paraId="0B903264" w14:textId="77777777" w:rsidTr="00671382">
        <w:tc>
          <w:tcPr>
            <w:tcW w:w="8630" w:type="dxa"/>
            <w:shd w:val="clear" w:color="auto" w:fill="BFBFBF" w:themeFill="background1" w:themeFillShade="BF"/>
          </w:tcPr>
          <w:p w14:paraId="561C0247" w14:textId="1A0FA9A8" w:rsidR="00671382" w:rsidRPr="002714EA" w:rsidRDefault="00671382" w:rsidP="00DC4C09">
            <w:pPr>
              <w:ind w:firstLineChars="0" w:firstLine="0"/>
            </w:pPr>
            <w:r>
              <w:rPr>
                <w:rFonts w:hint="eastAsia"/>
              </w:rPr>
              <w:t>介绍：该代码是</w:t>
            </w:r>
            <w:proofErr w:type="spellStart"/>
            <w:r>
              <w:rPr>
                <w:rFonts w:hint="eastAsia"/>
              </w:rPr>
              <w:t>matlab</w:t>
            </w:r>
            <w:proofErr w:type="spellEnd"/>
            <w:r>
              <w:rPr>
                <w:rFonts w:hint="eastAsia"/>
              </w:rPr>
              <w:t>语言编写的，</w:t>
            </w:r>
            <w:r w:rsidRPr="00671382">
              <w:t>基于</w:t>
            </w:r>
            <w:r w:rsidRPr="00671382">
              <w:t>Q3</w:t>
            </w:r>
            <w:r w:rsidRPr="00671382">
              <w:t>双分队倒班模型的单因素灵敏度分析</w:t>
            </w:r>
            <w:r w:rsidRPr="00671382">
              <w:lastRenderedPageBreak/>
              <w:t>（</w:t>
            </w:r>
            <w:r w:rsidRPr="00671382">
              <w:t>OAT</w:t>
            </w:r>
            <w:r w:rsidRPr="00671382">
              <w:t>）</w:t>
            </w:r>
            <w:r>
              <w:rPr>
                <w:rFonts w:hint="eastAsia"/>
              </w:rPr>
              <w:t>，经过精简</w:t>
            </w:r>
          </w:p>
        </w:tc>
      </w:tr>
      <w:tr w:rsidR="00671382" w14:paraId="31B0B782" w14:textId="77777777" w:rsidTr="00671382">
        <w:tc>
          <w:tcPr>
            <w:tcW w:w="8630" w:type="dxa"/>
            <w:shd w:val="clear" w:color="auto" w:fill="auto"/>
          </w:tcPr>
          <w:p w14:paraId="3B16F98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lastRenderedPageBreak/>
              <w:t>% Q4_two_shifts_analysis.m</w:t>
            </w:r>
          </w:p>
          <w:p w14:paraId="7B6F1E9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核心功能：基于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Q3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双分队倒班模型的单因素灵敏度分析（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OAT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），生成改进建议</w:t>
            </w:r>
          </w:p>
          <w:p w14:paraId="70F52DF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关键流程：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1.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复用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Q3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确定最优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K* 2.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单因素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±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扰动评估对完工时间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的影响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 3.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输出灵敏度排序与改进建议</w:t>
            </w:r>
          </w:p>
          <w:p w14:paraId="6CF8C97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Q4_two_shifts_analysis</w:t>
            </w:r>
          </w:p>
          <w:p w14:paraId="28A44127" w14:textId="2086BCF9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clc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clear; close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all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 tic</w:t>
            </w:r>
          </w:p>
          <w:p w14:paraId="40642E1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1.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基线参数（与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Q3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一致，仅保留核心配置）</w:t>
            </w:r>
          </w:p>
          <w:p w14:paraId="5E49EA2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struct(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4A9797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时间参数（分钟）：测试时长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tt</w:t>
            </w:r>
            <w:proofErr w:type="spell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)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、更换时长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(setup)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、运入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运出时间</w:t>
            </w:r>
          </w:p>
          <w:p w14:paraId="04A4CDA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params.tt     =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,150,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,120,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,150,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,180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41714A5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params.setup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=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,30,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,20,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,20,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,40);</w:t>
            </w:r>
          </w:p>
          <w:p w14:paraId="323DD5E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params.t_in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30;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.t_out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= 30;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params.buffer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0944DBA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缺陷与误判参数：真实缺陷概率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(p0)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、漏判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(alpha)/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误判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(beta)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率（各占总误差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e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的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50%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31AABD5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params.e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=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,0.03,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,0.04,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,0.02,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,0.02);</w:t>
            </w:r>
          </w:p>
          <w:p w14:paraId="7E2E136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params.alpha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structfun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(@(x)0.5*x,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UniformOutput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false);</w:t>
            </w:r>
          </w:p>
          <w:p w14:paraId="48AC73F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params.beta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structfun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(@(x)0.5*x,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UniformOutput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false);</w:t>
            </w:r>
          </w:p>
          <w:p w14:paraId="1AE8F70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params.p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0    =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,0.025,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,0.030,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,0.020,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,0.001);</w:t>
            </w:r>
          </w:p>
          <w:p w14:paraId="7659F23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设备故障与寿命参数：首故障概率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(r1/r2)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、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240h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强制更换</w:t>
            </w:r>
          </w:p>
          <w:p w14:paraId="73AE92B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params.fail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_r1 =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,0.03,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,0.04,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,0.02,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,0.03);</w:t>
            </w:r>
          </w:p>
          <w:p w14:paraId="0B3FECE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params.fail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_r2 =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,0.05,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,0.07,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,0.06,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,0.05);</w:t>
            </w:r>
          </w:p>
          <w:p w14:paraId="2E70DD3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params.H240 = 240*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60;  params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.H120 = 120*60;</w:t>
            </w:r>
          </w:p>
          <w:p w14:paraId="6C0D0EDF" w14:textId="385E9BAB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params.stations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{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};</w:t>
            </w:r>
          </w:p>
          <w:p w14:paraId="4C00790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2.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仿真配置（区分主实验与灵敏度分析的重复次数）</w:t>
            </w:r>
          </w:p>
          <w:p w14:paraId="49309AE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struct(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68B345B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cfg.parallel_ABC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= true;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A/B/C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并行测试</w:t>
            </w:r>
          </w:p>
          <w:p w14:paraId="4086675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cfg.n_devices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= 100;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每批设备数量</w:t>
            </w:r>
          </w:p>
          <w:p w14:paraId="7F37DAC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cfg.K_list_hours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= [9 9.5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10 10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.5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11 11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.5 12];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候选班次长度</w:t>
            </w:r>
          </w:p>
          <w:p w14:paraId="1CD12AD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cfg.seed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= 20250831;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固定种子保证可复现</w:t>
            </w:r>
          </w:p>
          <w:p w14:paraId="1F660BA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重复次数：主实验（跨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）用大样本保证稳健，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OAT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用小样本提升效率</w:t>
            </w:r>
          </w:p>
          <w:p w14:paraId="28DA7F7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cfg.n_rep_main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= 1000;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跨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主实验重复次数</w:t>
            </w:r>
          </w:p>
          <w:p w14:paraId="3C232083" w14:textId="398B8448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cfg.n_rep_oat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= 80; 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单因素灵敏度（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OAT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）重复次数</w:t>
            </w:r>
          </w:p>
          <w:p w14:paraId="4BC53AA3" w14:textId="2C905EA4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'=== Q4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：基于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Q3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的灵敏度分析启动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 ===\n'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6867559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3.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第一步：复用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Q3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确定最优班次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K*</w:t>
            </w:r>
          </w:p>
          <w:p w14:paraId="5F4C05B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[Res,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] = run_Q3_main(params,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精简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Q3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主逻辑，仅返回核心结果</w:t>
            </w:r>
          </w:p>
          <w:p w14:paraId="0283C7E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*60);</w:t>
            </w:r>
          </w:p>
          <w:p w14:paraId="14987F8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'=&gt;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最优班次长度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 K* = %.1f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小时（完工时间最小）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3961F22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</w:p>
          <w:p w14:paraId="7D93C04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4.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第二步：单因素灵敏度分析（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OAT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，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CRN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配对）</w:t>
            </w:r>
          </w:p>
          <w:p w14:paraId="28440BC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定义</w:t>
            </w:r>
            <w:proofErr w:type="gram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待分析</w:t>
            </w:r>
            <w:proofErr w:type="gram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因素：测试时长、更换时长、故障概率、班次长度（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±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扰动）</w:t>
            </w:r>
          </w:p>
          <w:p w14:paraId="5585B7A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factors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define_OAT_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factors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05E4398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运行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OAT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：固定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K*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，评估各因素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±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扰动对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的影响</w:t>
            </w:r>
          </w:p>
          <w:p w14:paraId="78DFF9FA" w14:textId="35738A60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[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tornado]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run_OAT_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analysis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factors);</w:t>
            </w:r>
          </w:p>
          <w:p w14:paraId="4385DDF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5.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核心可视化与结果输出</w:t>
            </w:r>
          </w:p>
          <w:p w14:paraId="01A00C3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>visualize_key_plots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(Res,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tornado, 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仅保留论文关键图表</w:t>
            </w:r>
          </w:p>
          <w:p w14:paraId="7402680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generate_improvement_report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(Res,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生成改进建议报告</w:t>
            </w:r>
          </w:p>
          <w:p w14:paraId="1B5D0B7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save(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'Q4_results.mat'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'Res'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OAT_tbl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'tornado'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保存核心结果</w:t>
            </w:r>
          </w:p>
          <w:p w14:paraId="5B8E9C0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writetable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'Q4_OAT_results.csv'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导出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OAT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数据</w:t>
            </w:r>
          </w:p>
          <w:p w14:paraId="09051F7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</w:p>
          <w:p w14:paraId="249537C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'\n=== Q4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分析完成：已生成图表、报告与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CSV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结果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 ===\n'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0B88B5F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toc</w:t>
            </w:r>
          </w:p>
          <w:p w14:paraId="7AE1928E" w14:textId="53C7DCEE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3AC056A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------------------------------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核心子函数（精简后）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------------------------------</w:t>
            </w:r>
          </w:p>
          <w:p w14:paraId="7FC95BA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3.1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复用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Q3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主逻辑：跨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仿真确定最优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K*</w:t>
            </w:r>
          </w:p>
          <w:p w14:paraId="6ACDC95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[Res,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] = run_Q3_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main(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73B301D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Klist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cfg.K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_list_hours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nK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numel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Klist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R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cfg.n_rep_main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355BC96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结果存储：仅保留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、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均值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标准差、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FPR/FNR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（核心指标）</w:t>
            </w:r>
          </w:p>
          <w:p w14:paraId="1D4AB5A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Klist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:);</w:t>
            </w:r>
          </w:p>
          <w:p w14:paraId="5627D92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Res.T_mean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zeros(nK,1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Res.T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_std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zeros(nK,1);</w:t>
            </w:r>
          </w:p>
          <w:p w14:paraId="558AAAB5" w14:textId="2EBAEAA1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Res.FPR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zeros(nK,1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 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Res.FNR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zeros(nK,1);</w:t>
            </w:r>
          </w:p>
          <w:p w14:paraId="43C3B9C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跨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仿真循环</w:t>
            </w:r>
          </w:p>
          <w:p w14:paraId="46BB8AF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ki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1:nK</w:t>
            </w:r>
            <w:proofErr w:type="gramEnd"/>
          </w:p>
          <w:p w14:paraId="23D021D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K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Klist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(ki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round(K*60);</w:t>
            </w:r>
          </w:p>
          <w:p w14:paraId="02AF20B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T_days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zeros(R,1);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agg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'TP'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'FP'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,0);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proofErr w:type="gram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微平均</w:t>
            </w:r>
            <w:proofErr w:type="gram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计数</w:t>
            </w:r>
          </w:p>
          <w:p w14:paraId="13866CF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</w:p>
          <w:p w14:paraId="270DFAF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重复仿真（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Monte Carlo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5E61ED6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rep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1:R</w:t>
            </w:r>
            <w:proofErr w:type="gramEnd"/>
          </w:p>
          <w:p w14:paraId="6DDCBB0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rng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cfg.seed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rep,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'twister'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CRN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：跨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复用随机流</w:t>
            </w:r>
          </w:p>
          <w:p w14:paraId="47FF704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sim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run_single_simulation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单次仿真</w:t>
            </w:r>
          </w:p>
          <w:p w14:paraId="2D8430E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T_days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(rep)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sim.T_minutes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/ 1440;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转换为天</w:t>
            </w:r>
          </w:p>
          <w:p w14:paraId="4354320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累计四格表（用于计算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FPR/FNR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101128C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agg.TP = agg.TP +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sim.TP;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agg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.FP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agg.FP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sim.FP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7D55AD5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agg.TN = agg.TN +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sim.TN;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agg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.FN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agg.FN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sim.FN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5AE796A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18C745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</w:p>
          <w:p w14:paraId="0458135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统计核心指标</w:t>
            </w:r>
          </w:p>
          <w:p w14:paraId="41EB7D8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Res.T_mean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(ki) = mean(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T_days</w:t>
            </w:r>
            <w:proofErr w:type="spellEnd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Res.T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_std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(ki) = std(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T_days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023B5F7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Res.FPR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(ki)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agg.FP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/ 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agg.FP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agg.TN);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假阳性率</w:t>
            </w:r>
          </w:p>
          <w:p w14:paraId="3ACB4F3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Res.FNR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(ki)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agg.FN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/ 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agg.FN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agg.TP);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假阴性率</w:t>
            </w:r>
          </w:p>
          <w:p w14:paraId="75D589DF" w14:textId="44D4B1EF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C1721F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确定最优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K*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（按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均值最小）</w:t>
            </w:r>
          </w:p>
          <w:p w14:paraId="3E7F584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[~,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]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min(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Res.T_mean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4D44080A" w14:textId="49405A4A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5F544B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lastRenderedPageBreak/>
              <w:t xml:space="preserve">% 4.1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定义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OAT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分析因素（关键参数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±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扰动）</w:t>
            </w:r>
          </w:p>
          <w:p w14:paraId="6D592B1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factors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define_OAT_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factors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10D6132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k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1;</w:t>
            </w:r>
            <w:proofErr w:type="gramEnd"/>
          </w:p>
          <w:p w14:paraId="7FAA83A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1.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测试时长（</w:t>
            </w:r>
            <w:proofErr w:type="spell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τ_A</w:t>
            </w:r>
            <w:proofErr w:type="spell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proofErr w:type="spell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τ_B</w:t>
            </w:r>
            <w:proofErr w:type="spell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proofErr w:type="spell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τ_C</w:t>
            </w:r>
            <w:proofErr w:type="spell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proofErr w:type="spell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τ_E</w:t>
            </w:r>
            <w:proofErr w:type="spell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±10%</w:t>
            </w:r>
          </w:p>
          <w:p w14:paraId="4B8A9E5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proofErr w:type="gram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tau_A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params.tt.A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0.10, @(P,sgn)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P.tt.A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P.tt.A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*(1+sgn*0.10)));</w:t>
            </w:r>
          </w:p>
          <w:p w14:paraId="1FE9AB2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proofErr w:type="gram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tau_B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params.tt.B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0.10, @(P,sgn)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P.tt.B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P.tt.B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*(1+sgn*0.10)));</w:t>
            </w:r>
          </w:p>
          <w:p w14:paraId="6257C37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proofErr w:type="gram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tau_C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params.tt.C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0.10, @(P,sgn)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P.tt.C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P.tt.C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*(1+sgn*0.10)));</w:t>
            </w:r>
          </w:p>
          <w:p w14:paraId="5BF1C2C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proofErr w:type="gram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tau_E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params.tt.E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0.10, @(P,sgn)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P.tt.E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P.tt.E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*(1+sgn*0.10)));</w:t>
            </w:r>
          </w:p>
          <w:p w14:paraId="64CB433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2.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更换时长（</w:t>
            </w:r>
            <w:proofErr w:type="spell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setup_A</w:t>
            </w:r>
            <w:proofErr w:type="spell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proofErr w:type="spell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setup_B</w:t>
            </w:r>
            <w:proofErr w:type="spell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proofErr w:type="spell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setup_C</w:t>
            </w:r>
            <w:proofErr w:type="spell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proofErr w:type="spell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setup_E</w:t>
            </w:r>
            <w:proofErr w:type="spell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±20%</w:t>
            </w:r>
          </w:p>
          <w:p w14:paraId="64DF2BF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proofErr w:type="gram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setup_A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params.setup.A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0.20, @(P,sgn)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P.setup.A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max(1,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P.setup.A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*(1+sgn*0.20))));</w:t>
            </w:r>
          </w:p>
          <w:p w14:paraId="60A5798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proofErr w:type="gram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setup_B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params.setup.B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0.20, @(P,sgn)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P.setup.B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max(1,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P.setup.B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*(1+sgn*0.20))));</w:t>
            </w:r>
          </w:p>
          <w:p w14:paraId="47349DC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proofErr w:type="gram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setup_C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params.setup.C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0.20, @(P,sgn)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P.setup.C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max(1,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P.setup.C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*(1+sgn*0.20))));</w:t>
            </w:r>
          </w:p>
          <w:p w14:paraId="4896357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proofErr w:type="gram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setup_E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params.setup.E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0.20, @(P,sgn)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P.setup.E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max(1,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P.setup.E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*(1+sgn*0.20))));</w:t>
            </w:r>
          </w:p>
          <w:p w14:paraId="458EAD7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3.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设备故障概率（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r1_E/r2_E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±20%</w:t>
            </w:r>
          </w:p>
          <w:p w14:paraId="0DA26D4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proofErr w:type="gram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'r1_E'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params.fail_r1.E, 0.20, @(P,sgn) P.fail_r1.E = clip01(P.fail_r1.E*(1+sgn*0.20)));</w:t>
            </w:r>
          </w:p>
          <w:p w14:paraId="2B47009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proofErr w:type="gram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'r2_E'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params.fail_r2.E, 0.20, @(P,sgn) P.fail_r2.E = clip01(P.fail_r2.E*(1+sgn*0.20)));</w:t>
            </w:r>
          </w:p>
          <w:p w14:paraId="5DEEFC8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4.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班次长度（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±0.5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小时（越界则跳过）</w:t>
            </w:r>
          </w:p>
          <w:p w14:paraId="2E212127" w14:textId="365DD851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K_half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0.5, @(P,sgn) P);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的扰动在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OAT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中单独处理</w:t>
            </w:r>
          </w:p>
          <w:p w14:paraId="4801A07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辅助函数：添加因素到列表</w:t>
            </w:r>
          </w:p>
          <w:p w14:paraId="01760A7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add(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name, base, delta, applier)</w:t>
            </w:r>
          </w:p>
          <w:p w14:paraId="287D30A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factors(k).name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name;  factors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(k).base = base;</w:t>
            </w:r>
          </w:p>
          <w:p w14:paraId="65C06F4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factors(k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).delta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delta;  factors(k).apply = applier;</w:t>
            </w:r>
          </w:p>
          <w:p w14:paraId="227AD34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k = k +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1;</w:t>
            </w:r>
            <w:proofErr w:type="gramEnd"/>
          </w:p>
          <w:p w14:paraId="5D06FA3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999678F" w14:textId="4D4DA272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D26AB4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4.2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运行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OAT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分析（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CRN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配对，计算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ΔT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与弹性）</w:t>
            </w:r>
          </w:p>
          <w:p w14:paraId="4F864DF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[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tornado]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run_OAT_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analysis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factors)</w:t>
            </w:r>
          </w:p>
          <w:p w14:paraId="6E6AB28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R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cfg.n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_rep_oat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*60);</w:t>
            </w:r>
          </w:p>
          <w:p w14:paraId="0E50F50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1.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计算基线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（固定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K*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33740F84" w14:textId="2B328CBB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[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T_base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T_base_runs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]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calc_T_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mean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R);</w:t>
            </w:r>
          </w:p>
          <w:p w14:paraId="0684110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2.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遍历每个因素的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±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扰动场景</w:t>
            </w:r>
          </w:p>
          <w:p w14:paraId="138EC7E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rows = [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];</w:t>
            </w:r>
            <w:proofErr w:type="gramEnd"/>
          </w:p>
          <w:p w14:paraId="679710B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1:numel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(factors)</w:t>
            </w:r>
          </w:p>
          <w:p w14:paraId="2969916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 xml:space="preserve">    f = factors(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51FCE4F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sgn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[-1, 1]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±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扰动</w:t>
            </w:r>
          </w:p>
          <w:p w14:paraId="6DE9379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P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_use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scn_name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'%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s_%s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f.name,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sgn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&gt;0?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'plus'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: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'minus'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2707785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</w:p>
          <w:p w14:paraId="64A0C0F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处理班次长度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的扰动（越界则跳过）</w:t>
            </w:r>
          </w:p>
          <w:p w14:paraId="06181E1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strcmp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f.name,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K_half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66467DE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K_use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sgn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0.5;</w:t>
            </w:r>
            <w:proofErr w:type="gramEnd"/>
          </w:p>
          <w:p w14:paraId="395970F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~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ismember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K_use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cfg.K_list_hours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3750AB3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rows = [rows; {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scn_name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f.name,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f.base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sgn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f.delta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NaN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NaN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NaN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NaN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}];</w:t>
            </w:r>
          </w:p>
          <w:p w14:paraId="2CC47EB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</w:t>
            </w:r>
            <w:proofErr w:type="gramStart"/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continue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  <w:proofErr w:type="gramEnd"/>
          </w:p>
          <w:p w14:paraId="093E45B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3505546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else</w:t>
            </w:r>
          </w:p>
          <w:p w14:paraId="28839B8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f.apply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(P,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sgn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应用其他因素的扰动</w:t>
            </w:r>
          </w:p>
          <w:p w14:paraId="5BF1848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B75C84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</w:p>
          <w:p w14:paraId="5091C74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计算扰动场景的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</w:t>
            </w:r>
          </w:p>
          <w:p w14:paraId="0395D29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Kmin_use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K_use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*60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25BBE93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[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T_dist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T_runs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]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calc_T_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mean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Kmin_use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R);</w:t>
            </w:r>
          </w:p>
          <w:p w14:paraId="34EF4D2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配对分析：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ΔT =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扰动场景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T -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基线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</w:t>
            </w:r>
          </w:p>
          <w:p w14:paraId="5B6EDCE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Delta_T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dist.mean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-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T_base.mean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71C812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Delta_T_runs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T_runs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-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T_base_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runs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  <w:proofErr w:type="gramEnd"/>
          </w:p>
          <w:p w14:paraId="2B94623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[~,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p_val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]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ttest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Delta_T_runs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显著性检验</w:t>
            </w:r>
          </w:p>
          <w:p w14:paraId="768944D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计算弹性：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(ΔT/</w:t>
            </w:r>
            <w:proofErr w:type="spell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T_base</w:t>
            </w:r>
            <w:proofErr w:type="spell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) / (Δ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参数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参数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)</w:t>
            </w:r>
          </w:p>
          <w:p w14:paraId="0B22593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elast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Delta_T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/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base.mean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 / 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f.delta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3FC5C23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</w:p>
          <w:p w14:paraId="20B9728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记录结果</w:t>
            </w:r>
          </w:p>
          <w:p w14:paraId="056B931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rows = [rows; {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scn_name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f.name,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f.base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sgn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*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f.delta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...</w:t>
            </w:r>
          </w:p>
          <w:p w14:paraId="0AF792D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dist.mean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Delta_T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elast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p_val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}];</w:t>
            </w:r>
          </w:p>
          <w:p w14:paraId="56C9B4C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806F8D6" w14:textId="3162826E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E84F4F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整理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OAT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结果表</w:t>
            </w:r>
          </w:p>
          <w:p w14:paraId="5DB6B60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cell2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table(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rows,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VariableNames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...</w:t>
            </w:r>
          </w:p>
          <w:p w14:paraId="36409DF9" w14:textId="4B5FB2FD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{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'Scenario'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'Factor'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'BaseVal'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'Delta'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'T_mean'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'Delta_T'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'Elasticity'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'P_val'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}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67F9216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生成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Tornado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图数据（按弹性绝对值排序）</w:t>
            </w:r>
          </w:p>
          <w:p w14:paraId="5B82BB3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fac_unique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unique(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OAT_tbl.Factor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'stable'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415413A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abs_elast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zeros(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numel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fac_unique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), 1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5183BB9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k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1:numel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fac_unique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45C1B28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strcmp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OAT_tbl.Factor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fac_unique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{k});</w:t>
            </w:r>
          </w:p>
          <w:p w14:paraId="32EBCBB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abs_elast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(k) = max(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abs(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OAT_tbl.Elasticity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)));</w:t>
            </w:r>
          </w:p>
          <w:p w14:paraId="1AF365C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693660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 xml:space="preserve">[~,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ord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]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sort(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abs_elast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'descend'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FBD9D8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tornado = table(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fac_unique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ord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abs_elast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ord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VariableNames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{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'Factor'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Abs_Elasticity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}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3DBA608B" w14:textId="5338F6C5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3216768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辅助函数：计算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的均值与标准差</w:t>
            </w:r>
          </w:p>
          <w:p w14:paraId="22CD340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[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T_dist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T_runs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]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calc_T_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mean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R)</w:t>
            </w:r>
          </w:p>
          <w:p w14:paraId="3552432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T_runs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zeros(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R, 1);</w:t>
            </w:r>
          </w:p>
          <w:p w14:paraId="2FE792C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rep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1:R</w:t>
            </w:r>
            <w:proofErr w:type="gramEnd"/>
          </w:p>
          <w:p w14:paraId="61F7959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rng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cfg.seed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rep,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'twister'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CRN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：复用随机流</w:t>
            </w:r>
          </w:p>
          <w:p w14:paraId="7231C65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sim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run_single_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simulation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7A941D8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T_runs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(rep)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sim.T_minutes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/ 1440;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转换为天</w:t>
            </w:r>
          </w:p>
          <w:p w14:paraId="1F3D96F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8D644C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dist.mean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mean(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T_runs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T_dist.std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std(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T_runs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0DD97841" w14:textId="4F74E9C4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AE70C8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辅助函数：裁剪概率到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[0,1]</w:t>
            </w:r>
          </w:p>
          <w:p w14:paraId="3CD8C31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x = clip01(x)</w:t>
            </w:r>
          </w:p>
          <w:p w14:paraId="62C0B1E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x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min(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max(x, 0), 1);</w:t>
            </w:r>
          </w:p>
          <w:p w14:paraId="06EE48FF" w14:textId="209000A1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E73229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------------------------------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仿真内核（精简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Q3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逻辑，保留核心）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------------------------------</w:t>
            </w:r>
          </w:p>
          <w:p w14:paraId="220317C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单次仿真：设备初始化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→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系统初始化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→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班内事件处理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→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班末切换</w:t>
            </w:r>
          </w:p>
          <w:p w14:paraId="6BB32EB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sim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run_single_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simulation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5414EA8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1.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设备初始化（缺陷状态、测试进度）</w:t>
            </w:r>
          </w:p>
          <w:p w14:paraId="4175AC7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D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init_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cfg.n_devices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params);</w:t>
            </w:r>
          </w:p>
          <w:p w14:paraId="5A66E56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2.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系统初始化（测试台、工位、事件队列）</w:t>
            </w:r>
          </w:p>
          <w:p w14:paraId="387C019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init_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system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08555E1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3.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初始启动：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台设备先入测试台</w:t>
            </w:r>
          </w:p>
          <w:p w14:paraId="4E074B3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 = 1:2</w:t>
            </w:r>
          </w:p>
          <w:p w14:paraId="08DDFD1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(b).occupied = true;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b;</w:t>
            </w:r>
          </w:p>
          <w:p w14:paraId="474308F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D(b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).status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'testing'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 D(b).location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bench_%d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b);</w:t>
            </w:r>
          </w:p>
          <w:p w14:paraId="6BE52FA3" w14:textId="323118C5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2617E0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4.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主循环：未完成设备则持续推进班次</w:t>
            </w:r>
          </w:p>
          <w:p w14:paraId="012C5EC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while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sys.n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_done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&lt;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numel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(D)</w:t>
            </w:r>
          </w:p>
          <w:p w14:paraId="1E3C034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班内事件处理（运入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测试完成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故障）</w:t>
            </w:r>
          </w:p>
          <w:p w14:paraId="7F55B91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while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true</w:t>
            </w:r>
          </w:p>
          <w:p w14:paraId="16AAA2F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[sys,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]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pop_event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(sys);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弹出本班内可完成的事件</w:t>
            </w:r>
          </w:p>
          <w:p w14:paraId="2B3A229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~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isempty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704EAEC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handle_event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(sys, D,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params);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执行事件</w:t>
            </w:r>
          </w:p>
          <w:p w14:paraId="159529D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schedule(sys, D, params);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事件后调度</w:t>
            </w:r>
          </w:p>
          <w:p w14:paraId="16740E6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else</w:t>
            </w:r>
          </w:p>
          <w:p w14:paraId="7D5A513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schedule(sys, D, params);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proofErr w:type="gram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无事件</w:t>
            </w:r>
            <w:proofErr w:type="gram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则尝试调度</w:t>
            </w:r>
          </w:p>
          <w:p w14:paraId="0CE9F70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~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has_event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(sys)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break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无本</w:t>
            </w:r>
            <w:proofErr w:type="gram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班事件则结束</w:t>
            </w:r>
            <w:proofErr w:type="gram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当前班</w:t>
            </w:r>
          </w:p>
          <w:p w14:paraId="06B7B2B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050267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DE18DF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 xml:space="preserve">    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end_shift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(sys);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班末切换：推进时间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重置工位</w:t>
            </w:r>
          </w:p>
          <w:p w14:paraId="17997FCE" w14:textId="5364C021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6C8BF6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5.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采集核心指标（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、四格表、工位效率）</w:t>
            </w:r>
          </w:p>
          <w:p w14:paraId="0E649E4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sim.T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_minutes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518D00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sim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collect_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metrics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sim, D, sys, params);</w:t>
            </w:r>
          </w:p>
          <w:p w14:paraId="1A3B81B8" w14:textId="3F58F96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7EC28A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设备初始化：仅保留缺陷与测试进度</w:t>
            </w:r>
          </w:p>
          <w:p w14:paraId="39DFE94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D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init_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n, params)</w:t>
            </w:r>
          </w:p>
          <w:p w14:paraId="5E05309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D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struct(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[]);</w:t>
            </w:r>
          </w:p>
          <w:p w14:paraId="08251A7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1:n</w:t>
            </w:r>
            <w:proofErr w:type="gramEnd"/>
          </w:p>
          <w:p w14:paraId="127547B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).id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  <w:proofErr w:type="gramEnd"/>
          </w:p>
          <w:p w14:paraId="384DBE7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真实缺陷（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D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为全局缺陷，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为单项缺陷）</w:t>
            </w:r>
          </w:p>
          <w:p w14:paraId="19913D9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true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rand()&lt;params.p0.A;  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true.B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rand()&lt;params.p0.B;</w:t>
            </w:r>
          </w:p>
          <w:p w14:paraId="73F4999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true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.C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rand()&lt;params.p0.C;  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true.D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rand()&lt;params.p0.D;</w:t>
            </w:r>
          </w:p>
          <w:p w14:paraId="09B4A6C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).bad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true.A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||D(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true.B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||D(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true.C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||D(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true.D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726FA67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测试进度：是否通过、尝试次数</w:t>
            </w:r>
          </w:p>
          <w:p w14:paraId="4052129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).pass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,false,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,false,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,false,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,false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279F683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).tries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,0);</w:t>
            </w:r>
          </w:p>
          <w:p w14:paraId="296F005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).status =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'waiting'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初始状态：等待</w:t>
            </w:r>
          </w:p>
          <w:p w14:paraId="226DFAE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B3F278E" w14:textId="499DA1E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0DD513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系统初始化：测试台、工位、事件队列</w:t>
            </w:r>
          </w:p>
          <w:p w14:paraId="7581BB1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init_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system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0CF2606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0;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sys.shift_end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sys.shift_length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sys.n_done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4969388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2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个测试台（占用状态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可用时间）</w:t>
            </w:r>
          </w:p>
          <w:p w14:paraId="64AB004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'occupied'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,{false,false},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'device_id'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,{0,0},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'available_time'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,{0,0});</w:t>
            </w:r>
          </w:p>
          <w:p w14:paraId="0F360D6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工位状态（占用、寿命、故障阈值、更换时间统计）</w:t>
            </w:r>
          </w:p>
          <w:p w14:paraId="27AC834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params.stations</w:t>
            </w:r>
            <w:proofErr w:type="spellEnd"/>
            <w:proofErr w:type="gramEnd"/>
          </w:p>
          <w:p w14:paraId="20342AD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ss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s{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1};</w:t>
            </w:r>
          </w:p>
          <w:p w14:paraId="0C5CF00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ss).occupied = false;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6470CF3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0;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replace_time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0;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更换时间统计（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Q4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新增）</w:t>
            </w:r>
          </w:p>
          <w:p w14:paraId="56C9BA2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L_first_fail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sample_fail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(params, ss);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首故障阈值</w:t>
            </w:r>
          </w:p>
          <w:p w14:paraId="13F685B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3739AE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[];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事件队列（按时间升序）</w:t>
            </w:r>
          </w:p>
          <w:p w14:paraId="539D5CB0" w14:textId="6D2F4602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6F9A4F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事件处理：测试完成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故障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更换（核心逻辑）</w:t>
            </w:r>
          </w:p>
          <w:p w14:paraId="4239F66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handle_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event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D,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params)</w:t>
            </w:r>
          </w:p>
          <w:p w14:paraId="44AE145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switch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ev.type</w:t>
            </w:r>
            <w:proofErr w:type="spellEnd"/>
            <w:proofErr w:type="gramEnd"/>
          </w:p>
          <w:p w14:paraId="654E7E4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case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test_complete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测试完成：判定结果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更新状态</w:t>
            </w:r>
          </w:p>
          <w:p w14:paraId="0F4E761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s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ev.st;  id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ev.dev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5015B24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has_problem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(s==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 ?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D(id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).bad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: D(id).true.(s);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E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检测全局缺陷</w:t>
            </w:r>
          </w:p>
          <w:p w14:paraId="6B64A6F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alpha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params.alpha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.(s);  beta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params.beta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.(s);</w:t>
            </w:r>
          </w:p>
          <w:p w14:paraId="0F66C19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pass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has_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problem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?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(rand()&lt;alpha) : (rand()&gt;=beta);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漏判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正确通过</w:t>
            </w:r>
          </w:p>
          <w:p w14:paraId="741D0ED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</w:p>
          <w:p w14:paraId="19D0857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更新测试进度</w:t>
            </w:r>
          </w:p>
          <w:p w14:paraId="6F9DC54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D(id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).tries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 = D(id).tries.(s) + 1;</w:t>
            </w:r>
          </w:p>
          <w:p w14:paraId="12A62FD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pass</w:t>
            </w:r>
          </w:p>
          <w:p w14:paraId="0C85956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D(id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).pass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 = true;</w:t>
            </w:r>
          </w:p>
          <w:p w14:paraId="7BC0A15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s==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E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通过则设备完工</w:t>
            </w:r>
          </w:p>
          <w:p w14:paraId="27FBB25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D(id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).status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'passed'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sys.n_done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sys.n_done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+ 1;</w:t>
            </w:r>
          </w:p>
          <w:p w14:paraId="7DF6BFE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release_bench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(sys, id,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params.t_out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释放测试台</w:t>
            </w:r>
          </w:p>
          <w:p w14:paraId="7E2CCF2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8138A3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else</w:t>
            </w:r>
          </w:p>
          <w:p w14:paraId="40A96C3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D(id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).tries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.(s)&gt;=2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2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次失败则淘汰</w:t>
            </w:r>
          </w:p>
          <w:p w14:paraId="3EA961D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D(id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).status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'failed'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sys.n_done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sys.n_done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+ 1;</w:t>
            </w:r>
          </w:p>
          <w:p w14:paraId="031AF8C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release_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bench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id,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params.t_out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3CC6C05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FCC849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408A42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</w:p>
          <w:p w14:paraId="6A8E1E3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更新工位状态：累计寿命，达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240h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则强制更换</w:t>
            </w:r>
          </w:p>
          <w:p w14:paraId="692A311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s).occupied = false;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12A95A8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params.tt.(s);</w:t>
            </w:r>
          </w:p>
          <w:p w14:paraId="0601CDF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&gt;= params.H240</w:t>
            </w:r>
          </w:p>
          <w:p w14:paraId="0E478B6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start_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replace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params.setup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.(s));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启动更换</w:t>
            </w:r>
          </w:p>
          <w:p w14:paraId="5798EC6C" w14:textId="4122C012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0B2DB6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case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equip_failure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设备故障：中断测试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启动更换</w:t>
            </w:r>
          </w:p>
          <w:p w14:paraId="0897D50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s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ev.st;  id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ev.dev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3D4933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elapsed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-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test_start_time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D20496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elapsed;</w:t>
            </w:r>
          </w:p>
          <w:p w14:paraId="6AAC8C2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s).occupied = false;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6A6E6521" w14:textId="217FDBDF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start_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replace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params.setup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.(s));</w:t>
            </w:r>
          </w:p>
          <w:p w14:paraId="282A802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case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replace_complete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更换完成：重置工位</w:t>
            </w:r>
          </w:p>
          <w:p w14:paraId="01821D0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s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ev.st;</w:t>
            </w:r>
            <w:proofErr w:type="gramEnd"/>
          </w:p>
          <w:p w14:paraId="779F468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s).occupied = false;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346114A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L_first_fail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sample_fail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(params, s);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重采样故障阈值</w:t>
            </w:r>
          </w:p>
          <w:p w14:paraId="0B62938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57632E8" w14:textId="0B74F8F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28BCEA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调度逻辑：测试台补位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工位分配（优先近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E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设备）</w:t>
            </w:r>
          </w:p>
          <w:p w14:paraId="488333A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schedule(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sys, D, params)</w:t>
            </w:r>
          </w:p>
          <w:p w14:paraId="6C628CB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1.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测试台补位：</w:t>
            </w:r>
            <w:proofErr w:type="gram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空闲台分配</w:t>
            </w:r>
            <w:proofErr w:type="gram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等待设备（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FIFO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1BBCB4D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 = 1:2</w:t>
            </w:r>
          </w:p>
          <w:p w14:paraId="3172D28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~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(b).occupied</w:t>
            </w:r>
          </w:p>
          <w:p w14:paraId="1D0476B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id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find_first_waiting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(D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4F4C12B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id&gt;0</w:t>
            </w:r>
          </w:p>
          <w:p w14:paraId="3477D3F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(b).occupied = true;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id;</w:t>
            </w:r>
          </w:p>
          <w:p w14:paraId="740ACB5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D(id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).status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'arriving'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5D27E66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t_arrive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max(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available_time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 +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params.t_in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5EBEEBF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push_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event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transport_done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t_arrive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D6E2CF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6BF738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165CB6D" w14:textId="0D4E2F30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939D74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2.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工位分配：优先近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E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设备（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均通过），</w:t>
            </w:r>
            <w:proofErr w:type="gram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其次按</w:t>
            </w:r>
            <w:proofErr w:type="gram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淘汰贡献排序</w:t>
            </w:r>
          </w:p>
          <w:p w14:paraId="1B04D85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cand = [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(1).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(2).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];</w:t>
            </w:r>
          </w:p>
          <w:p w14:paraId="23EBA29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cand = cand(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strcmp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({D(cand).status},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'testing'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筛选在测设备</w:t>
            </w:r>
          </w:p>
          <w:p w14:paraId="4D6B131D" w14:textId="2EB2680B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isempty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(cand),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return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FC9309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班内剩余时间：</w:t>
            </w:r>
            <w:proofErr w:type="gram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仅启动</w:t>
            </w:r>
            <w:proofErr w:type="gram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能在本</w:t>
            </w:r>
            <w:proofErr w:type="gram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班完成</w:t>
            </w:r>
            <w:proofErr w:type="gramEnd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的测试</w:t>
            </w:r>
          </w:p>
          <w:p w14:paraId="045A617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rem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_end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-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1A59935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rem &lt; 120,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return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剩余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&lt;2h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不启动新测试</w:t>
            </w:r>
          </w:p>
          <w:p w14:paraId="7976D95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</w:p>
          <w:p w14:paraId="5F7C727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分配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A/B/C/E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E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优先，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并行）</w:t>
            </w:r>
          </w:p>
          <w:p w14:paraId="443FF7F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id = cand</w:t>
            </w:r>
          </w:p>
          <w:p w14:paraId="6518125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优先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E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A/B/C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均通过且未完成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次尝试）</w:t>
            </w:r>
          </w:p>
          <w:p w14:paraId="6785B25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D(id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pass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.A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&amp;&amp; D(id).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pass.B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&amp;&amp; D(id).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pass.C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&amp;&amp; D(id).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tries.E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&lt;2</w:t>
            </w:r>
          </w:p>
          <w:p w14:paraId="0F174F5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can_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start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rem,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params.tt.E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0C4B2B4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start_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test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params);</w:t>
            </w:r>
          </w:p>
          <w:p w14:paraId="3AC8DE0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6FA56B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CDE39E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% A/B/C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工位（未通过且未完成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次尝试）</w:t>
            </w:r>
          </w:p>
          <w:p w14:paraId="445EF61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 = {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}</w:t>
            </w:r>
          </w:p>
          <w:p w14:paraId="0A14385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ss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s{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1};</w:t>
            </w:r>
          </w:p>
          <w:p w14:paraId="44C1FC8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~D(id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).pass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.(ss) &amp;&amp; D(id).tries.(ss)&lt;2</w:t>
            </w:r>
          </w:p>
          <w:p w14:paraId="6100C2B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can_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start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sys, ss, rem, params.tt.(ss))</w:t>
            </w:r>
          </w:p>
          <w:p w14:paraId="753AEF3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    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start_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test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sys, id, ss, params);</w:t>
            </w:r>
          </w:p>
          <w:p w14:paraId="70F84A8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04F06D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2C52C3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13DD48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B9E8851" w14:textId="58DCEE64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BE05E5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班末处理：推进时间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强制终止未完成测试（避免跨班）</w:t>
            </w:r>
          </w:p>
          <w:p w14:paraId="59913F4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end_shift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(sys)</w:t>
            </w:r>
          </w:p>
          <w:p w14:paraId="3435355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强制终止未完成测试</w:t>
            </w:r>
          </w:p>
          <w:p w14:paraId="784B834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 = {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'A'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'C'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}</w:t>
            </w:r>
          </w:p>
          <w:p w14:paraId="03F7F14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ss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s{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1};</w:t>
            </w:r>
          </w:p>
          <w:p w14:paraId="59EF99A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ss).occupied</w:t>
            </w:r>
          </w:p>
          <w:p w14:paraId="57E5FD8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elapsed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_end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-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test_start_time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2D3CBCF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elapsed;</w:t>
            </w:r>
          </w:p>
          <w:p w14:paraId="0E298EF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ss).occupied = false;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6B5F828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A1EA61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4D5C94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推进到班次边界，更新下一班结束时间</w:t>
            </w:r>
          </w:p>
          <w:p w14:paraId="68982A6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sys.shift_end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309F50F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_end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sys.shift_length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5B28CEC2" w14:textId="7F722406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790C63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指标采集：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、四格表（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TP/FP/TN/FN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）、工位效率</w:t>
            </w:r>
          </w:p>
          <w:p w14:paraId="1810E86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sim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collect_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metrics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sim, D, sys, params)</w:t>
            </w:r>
          </w:p>
          <w:p w14:paraId="5BAF6DC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pass_idx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strcmp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({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D.status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},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'passed'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fail_idx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~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pass_idx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741399B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bad = [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D.bad</w:t>
            </w:r>
            <w:proofErr w:type="spellEnd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];</w:t>
            </w:r>
            <w:proofErr w:type="gramEnd"/>
          </w:p>
          <w:p w14:paraId="2EFD490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四格表（预测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FAIL=TP+FP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，预测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PASS=TN+FN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45E6ED3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sim.TP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sum(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bad &amp;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fail_idx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sim.FP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sum(~bad &amp;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fail_idx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4726BA0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sim.TN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sum(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~bad &amp;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pass_idx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sim.FN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sum(bad &amp;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pass_idx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33BCA6F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工位效率：测试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更换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空闲时间占比（每班归一）</w:t>
            </w:r>
          </w:p>
          <w:p w14:paraId="675D4F0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total_shifts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ceil(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sim.T_minutes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/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sys.shift_length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01AEAE5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sim.YXB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zeros(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1,4);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sim.REPL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zeros(1,4);</w:t>
            </w:r>
          </w:p>
          <w:p w14:paraId="2562384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1:4</w:t>
            </w:r>
          </w:p>
          <w:p w14:paraId="441620B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s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params.stations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{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};</w:t>
            </w:r>
          </w:p>
          <w:p w14:paraId="1FF1CEF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sim.YXB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/ 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total_shifts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*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sys.shift_length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测试占比</w:t>
            </w:r>
          </w:p>
          <w:p w14:paraId="1A9CD1D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sim.REPL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replace_time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/ 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total_shifts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*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sys.shift_length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更换占比</w:t>
            </w:r>
          </w:p>
          <w:p w14:paraId="0D29DF6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368CDC1C" w14:textId="48D07054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4E4F61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------------------------------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关键可视化与报告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 ------------------------------</w:t>
            </w:r>
          </w:p>
          <w:p w14:paraId="6EC0A01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核心图表：跨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对比、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Tornado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图、工位时间堆叠图</w:t>
            </w:r>
          </w:p>
          <w:p w14:paraId="6ECBBD1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visualize_key_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plots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Res,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tornado, params,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1921467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图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1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：跨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完工时间对比（均值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±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标准差）</w:t>
            </w:r>
          </w:p>
          <w:p w14:paraId="2C98FE8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figure(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'Position</w:t>
            </w:r>
            <w:proofErr w:type="gram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,[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100,100,1400,800]);</w:t>
            </w:r>
          </w:p>
          <w:p w14:paraId="046841FB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subplot(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2,1,1); hold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grid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box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2EB7E69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errorbar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Res.T_mean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Res.T_std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'-o'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'LineWidth'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,1.2,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MarkerFaceColor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,[0.2 0.5 0.8]);</w:t>
            </w:r>
          </w:p>
          <w:p w14:paraId="60170A3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xlabel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班次长度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 K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（小时）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ylabel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完工时间（天）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6EF009D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title(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不同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下完工时间对比（均值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±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标准差）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FontWeight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'bold'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09B674D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hold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plot(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Res.T_mean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rs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'MarkerSize'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,8,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'DisplayName'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'K*=%.1f'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));</w:t>
            </w:r>
          </w:p>
          <w:p w14:paraId="0C824500" w14:textId="23D8A220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legend(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7C9DD30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图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2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：灵敏度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Tornado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图（按弹性绝对值排序）</w:t>
            </w:r>
          </w:p>
          <w:p w14:paraId="4DB4F4E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subplot(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2,2,3); hold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grid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box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3224217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>barh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tornado.Abs_Elasticity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FaceColor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,[0.3 0.6 0.9]);</w:t>
            </w:r>
          </w:p>
          <w:p w14:paraId="2F24295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set(gca,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'YTick'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1:height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(tornado),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YTickLabel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tornado.Factor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195201E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xlabel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弹性绝对值（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|ΔT/T| / |Δ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参数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参数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|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17F9F621" w14:textId="43DA2C0C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title(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单因素灵敏度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Tornado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图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FontWeight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'bold'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6B63FC9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图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3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：最优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下工位时间占比（测试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更换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空闲）</w:t>
            </w:r>
          </w:p>
          <w:p w14:paraId="75DD49C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subplot(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2,2,4); hold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grid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box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on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565128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假设通过单次仿真获取工位时间占比（实际可从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OAT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基线中提取）</w:t>
            </w:r>
          </w:p>
          <w:p w14:paraId="5184321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params;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round(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*60);  sim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run_single_simulation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(P,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'n_devices'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,100),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782518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YXB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sim.YXB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  REPL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sim.REPL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  IDLE = 1 - YXB - REPL;</w:t>
            </w:r>
          </w:p>
          <w:p w14:paraId="3D7F8D1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data = [YXB; REPL; IDLE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];  bar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(data',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'stacked'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6153FF9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set(gca,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'XTick'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,1:4,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'XTickLabel</w:t>
            </w:r>
            <w:proofErr w:type="gram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,params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.stations);</w:t>
            </w:r>
          </w:p>
          <w:p w14:paraId="6E81676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ylabel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时间占比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 legend({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测试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更换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空闲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},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Location'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'best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7569881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title(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'K*=%.1f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工位时间占比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FontWeight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'bold'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CF5E76A" w14:textId="11BE128B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0BBB1D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生成改进建议报告（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Markdown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格式，仅保留核心结论）</w:t>
            </w:r>
          </w:p>
          <w:p w14:paraId="1BA240E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generate_improvement_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report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Res,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3AA08F7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fid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fopen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'Q4_improvement_report.md'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'w'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29728505" w14:textId="39BFE4EC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'# Q4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：双分队倒班模型灵敏度分析与改进建议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2965D54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1.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最优班次长度与核心指标</w:t>
            </w:r>
          </w:p>
          <w:p w14:paraId="42B4C59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'## 1.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最优班次长度（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K*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2C0BEFF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'-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候选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K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：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%s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小时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mat2str(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));</w:t>
            </w:r>
          </w:p>
          <w:p w14:paraId="6100C71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'-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最优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K* = %.1f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小时（按完工时间最小）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75E2B5B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'-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核心指标：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T=%.3f±%.3f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天，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FPR=%.4g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，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FNR=%.4g\n\n'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...</w:t>
            </w:r>
          </w:p>
          <w:p w14:paraId="489D86B5" w14:textId="3D77D8AB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Res.T_mean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Res.T_std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Res.FPR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Res.FNR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best_idx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5E45A1F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2.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灵敏度分析结论（按弹性排序）</w:t>
            </w:r>
          </w:p>
          <w:p w14:paraId="3063AD9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'## 2.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单因素灵敏度结论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7B07556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'-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影响完工时间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的关键因素（按弹性绝对值排序）：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6364C25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k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1:height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2B81313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~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isnan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OAT_tbl.Elasticity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(k))</w:t>
            </w:r>
          </w:p>
          <w:p w14:paraId="1649029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  - %s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：弹性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=%.4f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，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p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值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=%.3g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（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%s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扰动）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...</w:t>
            </w:r>
          </w:p>
          <w:p w14:paraId="09F6046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tbl.Factor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(k),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OAT_tbl.Elasticity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(k),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OAT_tbl.P_val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(k),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OAT_tbl.Scenario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(k));</w:t>
            </w:r>
          </w:p>
          <w:p w14:paraId="3E137BD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62CC526" w14:textId="1510B83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E93FCE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3.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改进建议（按优先级）</w:t>
            </w:r>
          </w:p>
          <w:p w14:paraId="1E58EE7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'\n## 3.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改进建议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4C079C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'1. **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缩短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E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工位测试时长（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τ_E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**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：弹性最大，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τ_E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降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10%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可减少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约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%.2f%%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（按弹性估算）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...</w:t>
            </w:r>
          </w:p>
          <w:p w14:paraId="770CDCD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abs(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OAT_tbl.Elasticity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strcmp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(OAT_tbl.Factor,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tau_E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)))*10);</w:t>
            </w:r>
          </w:p>
          <w:p w14:paraId="43815FF3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'2. **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优化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E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工位更换流程（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setup_E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**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：减少更换时间，降低停机损失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54AD58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lastRenderedPageBreak/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'3. **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固定采用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K*=%.1f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小时班次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**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：平衡完工时间与工位利用率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bestK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32ED82B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(fid,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'4. **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降低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E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工位故障概率（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r1_E/r2_E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）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**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：减少故障导致的测试中断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CBD746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</w:p>
          <w:p w14:paraId="6B28B61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fclose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(fid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  <w:proofErr w:type="gramEnd"/>
          </w:p>
          <w:p w14:paraId="13DF770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fprintf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已生成改进建议报告：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Q4_improvement_report.md\n'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038CE026" w14:textId="3648772D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E7FB77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%% ------------------------------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辅助小函数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 ------------------------------</w:t>
            </w:r>
          </w:p>
          <w:p w14:paraId="14AF44A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首故障阈值抽样：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0-120h/120-240h/240h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后</w:t>
            </w:r>
          </w:p>
          <w:p w14:paraId="22E87E8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L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sample_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fail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params, s)</w:t>
            </w:r>
          </w:p>
          <w:p w14:paraId="4C4AB0B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u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rand(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68698A9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u &lt;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params.fail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_r1.(s)</w:t>
            </w:r>
          </w:p>
          <w:p w14:paraId="33F661E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L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randi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[0, params.H120]);</w:t>
            </w:r>
          </w:p>
          <w:p w14:paraId="0E15AFD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elseif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u &lt;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params.fail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_r2.(s)</w:t>
            </w:r>
          </w:p>
          <w:p w14:paraId="71084A7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L = params.H120 +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randi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[1, params.H120]);</w:t>
            </w:r>
          </w:p>
          <w:p w14:paraId="661D6BE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else</w:t>
            </w:r>
          </w:p>
          <w:p w14:paraId="11C1716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L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inf;</w:t>
            </w:r>
            <w:proofErr w:type="gramEnd"/>
          </w:p>
          <w:p w14:paraId="4529741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AC10592" w14:textId="375796FF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9FFB07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检查工位是否可启动：空闲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寿命足够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+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班内可完成</w:t>
            </w:r>
          </w:p>
          <w:p w14:paraId="3120C94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ok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can_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start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s, rem,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51D7582D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ok = ~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s).occupied &amp;&amp; 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 &lt;= params.H240 &amp;&amp; rem &gt;=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2779476" w14:textId="11E272B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0873AA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启动测试：创建测试完成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/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故障事件</w:t>
            </w:r>
          </w:p>
          <w:p w14:paraId="5EE1CC9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start_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test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sys, id, s, params)</w:t>
            </w:r>
          </w:p>
          <w:p w14:paraId="1772B85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s).occupied = true;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id;</w:t>
            </w:r>
          </w:p>
          <w:p w14:paraId="2716ADB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test_start_time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2C13CDC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params.tt.(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s);  L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L_first_fail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0EC9316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t_hit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min(</w:t>
            </w:r>
            <w:proofErr w:type="spellStart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L -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params.H240 -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life_used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7789FB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ev_type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t_hit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==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tt</w:t>
            </w:r>
            <w:proofErr w:type="spellEnd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 ?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test_complete</w:t>
            </w:r>
            <w:proofErr w:type="spellEnd"/>
            <w:proofErr w:type="gram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 xml:space="preserve">'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: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equip_failure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994403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push_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event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ev_type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t_hit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id, s);</w:t>
            </w:r>
          </w:p>
          <w:p w14:paraId="33BC9A1D" w14:textId="27C0289A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5711ED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启动更换：创建更换完成事件，累计更换时间</w:t>
            </w:r>
          </w:p>
          <w:p w14:paraId="3FB8921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start_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replace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setup_min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26CA605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replace_time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sys.stn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.(s).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replace_time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setup_min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3CDEC27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rem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_end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-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8D75FC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rem &gt;=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setup_min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本班内完成</w:t>
            </w:r>
          </w:p>
          <w:p w14:paraId="0981CAC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t_complete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setup_min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534E0A3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else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proofErr w:type="gramStart"/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跨班完成</w:t>
            </w:r>
            <w:proofErr w:type="gramEnd"/>
          </w:p>
          <w:p w14:paraId="73E9CCF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t_complete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_end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setup_min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6B6937C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lastRenderedPageBreak/>
              <w:t>end</w:t>
            </w:r>
          </w:p>
          <w:p w14:paraId="3E8CFC72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push_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event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replace_complete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t_complete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 0, s);</w:t>
            </w:r>
          </w:p>
          <w:p w14:paraId="1D3F7D83" w14:textId="3C1FB71A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27BECB4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事件队列操作：入队（按时间升序）、出队（仅本班内事件）</w:t>
            </w:r>
          </w:p>
          <w:p w14:paraId="5D884D16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push_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event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type, time, dev,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510221F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struct(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type</w:t>
            </w:r>
            <w:proofErr w:type="gram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,type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'time'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,round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(time),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'dev'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,dev,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st</w:t>
            </w:r>
            <w:proofErr w:type="spellEnd"/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,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59DE5D9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isempty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return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2BA628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 = [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EQ.time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];  k = find(time &lt; t, 1,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'first'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);</w:t>
            </w:r>
          </w:p>
          <w:p w14:paraId="03626648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isempty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(k) ? [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] : [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(1:k-1),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k:end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)];</w:t>
            </w:r>
          </w:p>
          <w:p w14:paraId="5583E644" w14:textId="2F251191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025A18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[sys,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]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pop_event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(sys)</w:t>
            </w:r>
          </w:p>
          <w:p w14:paraId="7EB2CEA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[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];</w:t>
            </w:r>
            <w:proofErr w:type="gramEnd"/>
          </w:p>
          <w:p w14:paraId="2CAE93E4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~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isempty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 &amp;&amp;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(1).time &lt;=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sys.shift_end</w:t>
            </w:r>
            <w:proofErr w:type="spellEnd"/>
          </w:p>
          <w:p w14:paraId="406C66B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(1);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(1) = [];</w:t>
            </w:r>
          </w:p>
          <w:p w14:paraId="19AD995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ev.time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推进时间到事件发生时刻</w:t>
            </w:r>
          </w:p>
          <w:p w14:paraId="33E0085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75927BF2" w14:textId="4CD8AB01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FA9F67E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has_event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(sys)</w:t>
            </w:r>
          </w:p>
          <w:p w14:paraId="0661F1C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tf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~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isempty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 &amp;&amp;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sys.EQ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(1).time &lt;=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sys.shift_end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4892844F" w14:textId="0894BB0E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37EAB7D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查找首个等待设备（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FIFO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）</w:t>
            </w:r>
          </w:p>
          <w:p w14:paraId="429CB27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id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find_first_waiting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(D)</w:t>
            </w:r>
          </w:p>
          <w:p w14:paraId="1076570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id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0;</w:t>
            </w:r>
            <w:proofErr w:type="gramEnd"/>
          </w:p>
          <w:p w14:paraId="26F5169C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1:numel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(D)</w:t>
            </w:r>
          </w:p>
          <w:p w14:paraId="2371369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strcmp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(D(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).status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, </w:t>
            </w:r>
            <w:r w:rsidRPr="00671382">
              <w:rPr>
                <w:rFonts w:ascii="Menlo" w:hAnsi="Menlo" w:cs="Menlo"/>
                <w:color w:val="A709F5"/>
                <w:kern w:val="0"/>
                <w:sz w:val="20"/>
                <w:szCs w:val="20"/>
              </w:rPr>
              <w:t>'waiting'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), id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i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return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;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49470EA0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5DC288E3" w14:textId="3092BE21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0B0A470F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 xml:space="preserve">% </w:t>
            </w:r>
            <w:r w:rsidRPr="00671382">
              <w:rPr>
                <w:rFonts w:ascii="Menlo" w:hAnsi="Menlo" w:cs="Menlo"/>
                <w:color w:val="008013"/>
                <w:kern w:val="0"/>
                <w:sz w:val="20"/>
                <w:szCs w:val="20"/>
              </w:rPr>
              <w:t>释放测试台：记录可用时间（含运出时间）</w:t>
            </w:r>
          </w:p>
          <w:p w14:paraId="2454AEB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release_</w:t>
            </w:r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bench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</w:t>
            </w:r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sys, id,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t_out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)</w:t>
            </w:r>
          </w:p>
          <w:p w14:paraId="5FBF790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for 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b = 1:2</w:t>
            </w:r>
          </w:p>
          <w:p w14:paraId="4F92AD27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 xml:space="preserve">if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== id</w:t>
            </w:r>
          </w:p>
          <w:p w14:paraId="49098011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(b).occupied = false; 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device_id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0;</w:t>
            </w:r>
          </w:p>
          <w:p w14:paraId="0C82F04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sys.benches</w:t>
            </w:r>
            <w:proofErr w:type="spellEnd"/>
            <w:proofErr w:type="gram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(b).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available_time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sys.total_time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+ </w:t>
            </w:r>
            <w:proofErr w:type="spellStart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t_out</w:t>
            </w:r>
            <w:proofErr w:type="spellEnd"/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</w:p>
          <w:p w14:paraId="1648C769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    </w:t>
            </w:r>
            <w:proofErr w:type="gramStart"/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return</w:t>
            </w: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>;</w:t>
            </w:r>
            <w:proofErr w:type="gramEnd"/>
          </w:p>
          <w:p w14:paraId="0116C50A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kern w:val="0"/>
                <w:sz w:val="20"/>
                <w:szCs w:val="20"/>
              </w:rPr>
              <w:t xml:space="preserve">    </w:t>
            </w: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6191C575" w14:textId="77777777" w:rsidR="00671382" w:rsidRPr="00671382" w:rsidRDefault="00671382" w:rsidP="00671382">
            <w:pPr>
              <w:widowControl/>
              <w:ind w:firstLineChars="0" w:firstLine="0"/>
              <w:jc w:val="left"/>
              <w:rPr>
                <w:rFonts w:ascii="Menlo" w:hAnsi="Menlo" w:cs="Menlo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  <w:p w14:paraId="1563D360" w14:textId="094ED6CA" w:rsidR="00671382" w:rsidRPr="00176C5C" w:rsidRDefault="00671382" w:rsidP="00671382">
            <w:pPr>
              <w:widowControl/>
              <w:ind w:firstLineChars="0" w:firstLine="400"/>
              <w:jc w:val="left"/>
              <w:rPr>
                <w:rFonts w:ascii="Menlo" w:hAnsi="Menlo" w:cs="Menlo" w:hint="eastAsia"/>
                <w:kern w:val="0"/>
                <w:sz w:val="20"/>
                <w:szCs w:val="20"/>
              </w:rPr>
            </w:pPr>
            <w:r w:rsidRPr="00671382">
              <w:rPr>
                <w:rFonts w:ascii="Menlo" w:hAnsi="Menlo" w:cs="Menlo"/>
                <w:color w:val="0E00FF"/>
                <w:kern w:val="0"/>
                <w:sz w:val="20"/>
                <w:szCs w:val="20"/>
              </w:rPr>
              <w:t>end</w:t>
            </w:r>
          </w:p>
        </w:tc>
      </w:tr>
    </w:tbl>
    <w:p w14:paraId="0D8A2DBB" w14:textId="77777777" w:rsidR="009D05B0" w:rsidRDefault="009D05B0" w:rsidP="00671382">
      <w:pPr>
        <w:ind w:firstLineChars="0" w:firstLine="0"/>
        <w:rPr>
          <w:rFonts w:hint="eastAsia"/>
        </w:rPr>
      </w:pPr>
    </w:p>
    <w:sectPr w:rsidR="009D05B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74194" w14:textId="77777777" w:rsidR="00693E07" w:rsidRDefault="00693E07">
      <w:pPr>
        <w:ind w:firstLine="480"/>
      </w:pPr>
      <w:r>
        <w:separator/>
      </w:r>
    </w:p>
  </w:endnote>
  <w:endnote w:type="continuationSeparator" w:id="0">
    <w:p w14:paraId="41331212" w14:textId="77777777" w:rsidR="00693E07" w:rsidRDefault="00693E07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Courier New"/>
    <w:charset w:val="00"/>
    <w:family w:val="modern"/>
    <w:pitch w:val="default"/>
    <w:sig w:usb0="00000000" w:usb1="00000000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E10F8" w14:textId="77777777" w:rsidR="009D05B0" w:rsidRDefault="009D05B0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D9302" w14:textId="77777777" w:rsidR="009D05B0" w:rsidRDefault="00000000">
    <w:pPr>
      <w:pStyle w:val="a5"/>
      <w:ind w:firstLineChars="0" w:firstLine="0"/>
      <w:jc w:val="center"/>
      <w:rPr>
        <w:caps/>
        <w:color w:val="000000" w:themeColor="text1"/>
        <w:sz w:val="21"/>
      </w:rPr>
    </w:pPr>
    <w:r>
      <w:rPr>
        <w:caps/>
        <w:color w:val="000000" w:themeColor="text1"/>
        <w:sz w:val="21"/>
      </w:rPr>
      <w:fldChar w:fldCharType="begin"/>
    </w:r>
    <w:r>
      <w:rPr>
        <w:caps/>
        <w:color w:val="000000" w:themeColor="text1"/>
        <w:sz w:val="21"/>
      </w:rPr>
      <w:instrText>PAGE   \* MERGEFORMAT</w:instrText>
    </w:r>
    <w:r>
      <w:rPr>
        <w:caps/>
        <w:color w:val="000000" w:themeColor="text1"/>
        <w:sz w:val="21"/>
      </w:rPr>
      <w:fldChar w:fldCharType="separate"/>
    </w:r>
    <w:r>
      <w:rPr>
        <w:caps/>
        <w:color w:val="000000" w:themeColor="text1"/>
        <w:sz w:val="21"/>
        <w:lang w:val="zh-CN"/>
      </w:rPr>
      <w:t>7</w:t>
    </w:r>
    <w:r>
      <w:rPr>
        <w:caps/>
        <w:color w:val="000000" w:themeColor="text1"/>
        <w:sz w:val="21"/>
      </w:rPr>
      <w:fldChar w:fldCharType="end"/>
    </w:r>
  </w:p>
  <w:p w14:paraId="666D9F9F" w14:textId="77777777" w:rsidR="009D05B0" w:rsidRDefault="009D05B0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F902" w14:textId="77777777" w:rsidR="009D05B0" w:rsidRDefault="009D05B0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E2DB2" w14:textId="77777777" w:rsidR="00693E07" w:rsidRDefault="00693E07">
      <w:pPr>
        <w:ind w:firstLine="480"/>
      </w:pPr>
      <w:r>
        <w:separator/>
      </w:r>
    </w:p>
  </w:footnote>
  <w:footnote w:type="continuationSeparator" w:id="0">
    <w:p w14:paraId="0EC92AA1" w14:textId="77777777" w:rsidR="00693E07" w:rsidRDefault="00693E0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022A4" w14:textId="77777777" w:rsidR="009D05B0" w:rsidRDefault="009D05B0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7D4AD" w14:textId="77777777" w:rsidR="009D05B0" w:rsidRDefault="009D05B0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5705F" w14:textId="77777777" w:rsidR="009D05B0" w:rsidRDefault="009D05B0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B31"/>
    <w:multiLevelType w:val="multilevel"/>
    <w:tmpl w:val="060E6B31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4A2A7C3B"/>
    <w:multiLevelType w:val="multilevel"/>
    <w:tmpl w:val="4A2A7C3B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3CD4293"/>
    <w:multiLevelType w:val="multilevel"/>
    <w:tmpl w:val="73CD4293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365982788">
    <w:abstractNumId w:val="2"/>
  </w:num>
  <w:num w:numId="2" w16cid:durableId="391662917">
    <w:abstractNumId w:val="0"/>
  </w:num>
  <w:num w:numId="3" w16cid:durableId="739838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40B7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1508"/>
    <w:rsid w:val="000B78CB"/>
    <w:rsid w:val="000D2E4E"/>
    <w:rsid w:val="000E03AA"/>
    <w:rsid w:val="00134651"/>
    <w:rsid w:val="001374D3"/>
    <w:rsid w:val="00141DC3"/>
    <w:rsid w:val="00144B2A"/>
    <w:rsid w:val="00161DA2"/>
    <w:rsid w:val="00171A48"/>
    <w:rsid w:val="00172B82"/>
    <w:rsid w:val="00176C5C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34EC"/>
    <w:rsid w:val="00225389"/>
    <w:rsid w:val="0022698C"/>
    <w:rsid w:val="002319B3"/>
    <w:rsid w:val="00236AE3"/>
    <w:rsid w:val="00240B4E"/>
    <w:rsid w:val="00250F22"/>
    <w:rsid w:val="00254993"/>
    <w:rsid w:val="002633EC"/>
    <w:rsid w:val="002714EA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1037"/>
    <w:rsid w:val="005F53BA"/>
    <w:rsid w:val="005F5D59"/>
    <w:rsid w:val="00601733"/>
    <w:rsid w:val="0063248F"/>
    <w:rsid w:val="0065334D"/>
    <w:rsid w:val="00665939"/>
    <w:rsid w:val="00671382"/>
    <w:rsid w:val="006744CD"/>
    <w:rsid w:val="00693E07"/>
    <w:rsid w:val="00696B38"/>
    <w:rsid w:val="006C057D"/>
    <w:rsid w:val="006C5041"/>
    <w:rsid w:val="006D4342"/>
    <w:rsid w:val="006E78E6"/>
    <w:rsid w:val="006F3BF2"/>
    <w:rsid w:val="00710749"/>
    <w:rsid w:val="00744B72"/>
    <w:rsid w:val="00746792"/>
    <w:rsid w:val="007514C2"/>
    <w:rsid w:val="00785F59"/>
    <w:rsid w:val="00793D6B"/>
    <w:rsid w:val="007A4988"/>
    <w:rsid w:val="007A5476"/>
    <w:rsid w:val="007B2C6C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51B4C"/>
    <w:rsid w:val="0096636C"/>
    <w:rsid w:val="00985F7C"/>
    <w:rsid w:val="009B1874"/>
    <w:rsid w:val="009B443A"/>
    <w:rsid w:val="009B6062"/>
    <w:rsid w:val="009B6845"/>
    <w:rsid w:val="009D05B0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A4A26"/>
    <w:rsid w:val="00FB417A"/>
    <w:rsid w:val="00FB7BFE"/>
    <w:rsid w:val="00FF19BF"/>
    <w:rsid w:val="08050917"/>
    <w:rsid w:val="267E7304"/>
    <w:rsid w:val="4A543E09"/>
    <w:rsid w:val="5176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5394C"/>
  <w15:docId w15:val="{DCA76D4F-6282-4158-9E08-42A159D32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黑体" w:eastAsia="黑体" w:hAnsi="黑体"/>
      <w:bCs/>
      <w:sz w:val="24"/>
      <w:szCs w:val="32"/>
    </w:rPr>
  </w:style>
  <w:style w:type="paragraph" w:styleId="ac">
    <w:name w:val="List Paragraph"/>
    <w:basedOn w:val="a"/>
    <w:uiPriority w:val="34"/>
    <w:qFormat/>
    <w:pPr>
      <w:ind w:firstLine="420"/>
    </w:pPr>
  </w:style>
  <w:style w:type="paragraph" w:customStyle="1" w:styleId="ad">
    <w:name w:val="图表标题"/>
    <w:basedOn w:val="a"/>
    <w:next w:val="a"/>
    <w:qFormat/>
    <w:pPr>
      <w:ind w:firstLineChars="0" w:firstLine="0"/>
      <w:jc w:val="center"/>
    </w:pPr>
    <w:rPr>
      <w:b/>
      <w:sz w:val="21"/>
      <w:szCs w:val="21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12">
    <w:name w:val="书目1"/>
    <w:basedOn w:val="a"/>
    <w:next w:val="a"/>
    <w:uiPriority w:val="37"/>
    <w:unhideWhenUsed/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Times New Roman" w:eastAsia="宋体" w:hAnsi="Times New Roman"/>
        <w:b/>
        <w:sz w:val="24"/>
      </w:r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character" w:customStyle="1" w:styleId="AMEquationSection">
    <w:name w:val="AMEquationSection"/>
    <w:basedOn w:val="a0"/>
    <w:rPr>
      <w:rFonts w:ascii="黑体" w:eastAsia="黑体" w:hAnsi="黑体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pPr>
      <w:jc w:val="center"/>
    </w:pPr>
    <w:rPr>
      <w:rFonts w:cs="Times New Roman"/>
    </w:rPr>
  </w:style>
  <w:style w:type="character" w:customStyle="1" w:styleId="EndNoteBibliographyTitle0">
    <w:name w:val="EndNote Bibliography Title 字符"/>
    <w:basedOn w:val="a0"/>
    <w:link w:val="EndNoteBibliographyTitle"/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rPr>
      <w:rFonts w:cs="Times New Roman"/>
    </w:rPr>
  </w:style>
  <w:style w:type="character" w:customStyle="1" w:styleId="EndNoteBibliography0">
    <w:name w:val="EndNote Bibliography 字符"/>
    <w:basedOn w:val="a0"/>
    <w:link w:val="EndNoteBibliography"/>
    <w:rPr>
      <w:rFonts w:ascii="Times New Roman" w:eastAsia="宋体" w:hAnsi="Times New Roman" w:cs="Times New Roman"/>
      <w:sz w:val="24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tit">
    <w:name w:val="tit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2714E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714EA"/>
    <w:rPr>
      <w:rFonts w:ascii="Courier New" w:hAnsi="Courier New" w:cs="Courier New"/>
      <w:kern w:val="2"/>
    </w:rPr>
  </w:style>
  <w:style w:type="numbering" w:customStyle="1" w:styleId="13">
    <w:name w:val="无列表1"/>
    <w:next w:val="a2"/>
    <w:uiPriority w:val="99"/>
    <w:semiHidden/>
    <w:unhideWhenUsed/>
    <w:rsid w:val="00671382"/>
  </w:style>
  <w:style w:type="paragraph" w:customStyle="1" w:styleId="msonormal0">
    <w:name w:val="msonormal"/>
    <w:basedOn w:val="a"/>
    <w:rsid w:val="00671382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customStyle="1" w:styleId="rtccontent">
    <w:name w:val="rtccontent"/>
    <w:basedOn w:val="a"/>
    <w:rsid w:val="00671382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customStyle="1" w:styleId="linenode">
    <w:name w:val="linenode"/>
    <w:basedOn w:val="a"/>
    <w:rsid w:val="00671382"/>
    <w:pPr>
      <w:widowControl/>
      <w:spacing w:before="100" w:beforeAutospacing="1" w:after="100" w:afterAutospacing="1"/>
      <w:ind w:firstLineChars="0" w:firstLine="0"/>
      <w:jc w:val="left"/>
    </w:pPr>
    <w:rPr>
      <w:rFonts w:ascii="Menlo" w:hAnsi="Menlo" w:cs="Menlo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6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5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Ci4y1c7Ld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bilibili.com/video/BV1Na411w7c2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41</Pages>
  <Words>16019</Words>
  <Characters>47418</Characters>
  <Application>Microsoft Office Word</Application>
  <DocSecurity>0</DocSecurity>
  <Lines>1756</Lines>
  <Paragraphs>1982</Paragraphs>
  <ScaleCrop>false</ScaleCrop>
  <Company/>
  <LinksUpToDate>false</LinksUpToDate>
  <CharactersWithSpaces>61455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sxjm qf</dc:creator>
  <cp:lastModifiedBy>子 王</cp:lastModifiedBy>
  <cp:revision>184</cp:revision>
  <cp:lastPrinted>2020-11-30T03:40:00Z</cp:lastPrinted>
  <dcterms:created xsi:type="dcterms:W3CDTF">2020-11-19T05:53:00Z</dcterms:created>
  <dcterms:modified xsi:type="dcterms:W3CDTF">2025-09-01T01:57:00Z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2052-12.2.0.19805</vt:lpwstr>
  </property>
  <property fmtid="{D5CDD505-2E9C-101B-9397-08002B2CF9AE}" pid="8" name="ICV">
    <vt:lpwstr>563D18709C5244189B4A134808533747_12</vt:lpwstr>
  </property>
</Properties>
</file>