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88025" w14:textId="77777777" w:rsidR="00642CFE" w:rsidRPr="00876E89" w:rsidRDefault="008167F8" w:rsidP="00D974BA">
      <w:pPr>
        <w:ind w:firstLine="480"/>
        <w:jc w:val="center"/>
        <w:rPr>
          <w:rFonts w:cs="Times New Roman"/>
        </w:rPr>
      </w:pPr>
      <w:r w:rsidRPr="00876E89">
        <w:rPr>
          <w:rFonts w:cs="Times New Roman"/>
          <w:noProof/>
        </w:rPr>
        <w:drawing>
          <wp:inline distT="0" distB="0" distL="0" distR="0" wp14:anchorId="17C2AFEC" wp14:editId="09E8C812">
            <wp:extent cx="1428750" cy="1247775"/>
            <wp:effectExtent l="0" t="0" r="0" b="9525"/>
            <wp:docPr id="282" name="图片 282" descr="C:\Users\ADMINI~1\AppData\Local\Temp\ksohtml18732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 descr="C:\Users\ADMINI~1\AppData\Local\Temp\ksohtml18732\wps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07BF" w14:textId="77777777" w:rsidR="00642CFE" w:rsidRPr="00876E89" w:rsidRDefault="008167F8">
      <w:pPr>
        <w:ind w:firstLine="480"/>
        <w:jc w:val="center"/>
        <w:rPr>
          <w:rFonts w:cs="Times New Roman"/>
        </w:rPr>
      </w:pPr>
      <w:r w:rsidRPr="00876E89">
        <w:rPr>
          <w:rFonts w:cs="Times New Roman"/>
          <w:noProof/>
        </w:rPr>
        <w:drawing>
          <wp:inline distT="0" distB="0" distL="0" distR="0" wp14:anchorId="162A4EBC" wp14:editId="44910139">
            <wp:extent cx="4143375" cy="885825"/>
            <wp:effectExtent l="0" t="0" r="9525" b="9525"/>
            <wp:docPr id="283" name="图片 283" descr="C:\Users\ADMINI~1\AppData\Local\Temp\ksohtml18732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283" descr="C:\Users\ADMINI~1\AppData\Local\Temp\ksohtml18732\wps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A7438" w14:textId="77777777" w:rsidR="00642CFE" w:rsidRPr="00876E89" w:rsidRDefault="00642CFE">
      <w:pPr>
        <w:ind w:firstLine="480"/>
        <w:rPr>
          <w:rFonts w:cs="Times New Roman"/>
        </w:rPr>
      </w:pPr>
    </w:p>
    <w:p w14:paraId="421951A0" w14:textId="1AF1F5FB" w:rsidR="00642CFE" w:rsidRPr="00876E89" w:rsidRDefault="00576E84" w:rsidP="009F5792">
      <w:pPr>
        <w:ind w:firstLineChars="0" w:firstLine="0"/>
        <w:jc w:val="center"/>
        <w:outlineLvl w:val="0"/>
        <w:rPr>
          <w:rFonts w:cs="Times New Roman"/>
          <w:color w:val="000000"/>
          <w:kern w:val="0"/>
          <w:sz w:val="72"/>
          <w:szCs w:val="72"/>
        </w:rPr>
      </w:pPr>
      <w:r w:rsidRPr="00876E89">
        <w:rPr>
          <w:rFonts w:cs="Times New Roman"/>
          <w:b/>
          <w:color w:val="000000"/>
          <w:kern w:val="0"/>
          <w:sz w:val="72"/>
          <w:szCs w:val="72"/>
        </w:rPr>
        <w:t>电力电子技术课程设计</w:t>
      </w:r>
    </w:p>
    <w:p w14:paraId="605D3353" w14:textId="77777777" w:rsidR="00642CFE" w:rsidRPr="00876E89" w:rsidRDefault="00642CFE">
      <w:pPr>
        <w:ind w:firstLine="480"/>
        <w:jc w:val="center"/>
        <w:rPr>
          <w:rFonts w:cs="Times New Roman"/>
        </w:rPr>
      </w:pPr>
    </w:p>
    <w:p w14:paraId="7286ECF0" w14:textId="77777777" w:rsidR="00642CFE" w:rsidRPr="006778E3" w:rsidRDefault="00642CFE">
      <w:pPr>
        <w:ind w:firstLine="480"/>
        <w:jc w:val="center"/>
        <w:rPr>
          <w:rFonts w:cs="Times New Roman"/>
        </w:rPr>
      </w:pPr>
    </w:p>
    <w:p w14:paraId="3D3CA1B5" w14:textId="77777777" w:rsidR="00642CFE" w:rsidRPr="00876E89" w:rsidRDefault="00642CFE">
      <w:pPr>
        <w:ind w:firstLine="480"/>
        <w:jc w:val="center"/>
        <w:rPr>
          <w:rFonts w:cs="Times New Roman"/>
        </w:rPr>
      </w:pPr>
    </w:p>
    <w:tbl>
      <w:tblPr>
        <w:tblStyle w:val="ab"/>
        <w:tblW w:w="7405" w:type="dxa"/>
        <w:tblInd w:w="67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2"/>
        <w:gridCol w:w="511"/>
        <w:gridCol w:w="345"/>
        <w:gridCol w:w="334"/>
        <w:gridCol w:w="366"/>
        <w:gridCol w:w="1820"/>
        <w:gridCol w:w="498"/>
        <w:gridCol w:w="2419"/>
      </w:tblGrid>
      <w:tr w:rsidR="00642CFE" w:rsidRPr="00876E89" w14:paraId="63DB5697" w14:textId="77777777">
        <w:tc>
          <w:tcPr>
            <w:tcW w:w="1112" w:type="dxa"/>
            <w:vAlign w:val="bottom"/>
          </w:tcPr>
          <w:p w14:paraId="5A147398" w14:textId="77777777" w:rsidR="00642CFE" w:rsidRPr="00876E89" w:rsidRDefault="008167F8" w:rsidP="009F5792">
            <w:pPr>
              <w:ind w:firstLineChars="0" w:firstLine="0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题</w:t>
            </w: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目：</w:t>
            </w:r>
          </w:p>
        </w:tc>
        <w:tc>
          <w:tcPr>
            <w:tcW w:w="6293" w:type="dxa"/>
            <w:gridSpan w:val="7"/>
            <w:tcBorders>
              <w:bottom w:val="single" w:sz="4" w:space="0" w:color="auto"/>
            </w:tcBorders>
            <w:vAlign w:val="bottom"/>
          </w:tcPr>
          <w:p w14:paraId="5DA37C10" w14:textId="10F8B560" w:rsidR="00642CFE" w:rsidRPr="00876E89" w:rsidRDefault="007654F9" w:rsidP="009F5792">
            <w:pPr>
              <w:ind w:firstLineChars="0" w:firstLine="0"/>
              <w:jc w:val="center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 w:rsidRPr="007654F9"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  <w:t>三相晶闸管整流恒流源电路</w:t>
            </w:r>
          </w:p>
        </w:tc>
      </w:tr>
      <w:tr w:rsidR="00642CFE" w:rsidRPr="00876E89" w14:paraId="2CBAEB8B" w14:textId="77777777">
        <w:trPr>
          <w:trHeight w:val="720"/>
        </w:trPr>
        <w:tc>
          <w:tcPr>
            <w:tcW w:w="1112" w:type="dxa"/>
            <w:vAlign w:val="bottom"/>
          </w:tcPr>
          <w:p w14:paraId="7095C475" w14:textId="77777777" w:rsidR="00642CFE" w:rsidRPr="00876E89" w:rsidRDefault="008167F8" w:rsidP="009F5792">
            <w:pPr>
              <w:ind w:firstLineChars="0" w:firstLine="0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学</w:t>
            </w: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院：</w:t>
            </w:r>
          </w:p>
        </w:tc>
        <w:tc>
          <w:tcPr>
            <w:tcW w:w="629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9EA208" w14:textId="77777777" w:rsidR="00642CFE" w:rsidRPr="00876E89" w:rsidRDefault="008167F8" w:rsidP="009F5792">
            <w:pPr>
              <w:ind w:firstLineChars="0" w:firstLine="0"/>
              <w:jc w:val="center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kern w:val="0"/>
                <w:sz w:val="28"/>
                <w:szCs w:val="28"/>
              </w:rPr>
              <w:t>电气与信息工程学院</w:t>
            </w:r>
          </w:p>
        </w:tc>
      </w:tr>
      <w:tr w:rsidR="00642CFE" w:rsidRPr="00876E89" w14:paraId="309A024F" w14:textId="77777777">
        <w:trPr>
          <w:trHeight w:val="702"/>
        </w:trPr>
        <w:tc>
          <w:tcPr>
            <w:tcW w:w="1112" w:type="dxa"/>
            <w:vAlign w:val="bottom"/>
          </w:tcPr>
          <w:p w14:paraId="19EAF6C9" w14:textId="77777777" w:rsidR="00642CFE" w:rsidRPr="00876E89" w:rsidRDefault="008167F8" w:rsidP="009F5792">
            <w:pPr>
              <w:ind w:firstLineChars="0" w:firstLine="0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班</w:t>
            </w: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级：</w:t>
            </w:r>
          </w:p>
        </w:tc>
        <w:tc>
          <w:tcPr>
            <w:tcW w:w="629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0A34D7" w14:textId="197713EC" w:rsidR="00642CFE" w:rsidRPr="00876E89" w:rsidRDefault="008167F8" w:rsidP="009F5792">
            <w:pPr>
              <w:ind w:firstLineChars="0" w:firstLine="0"/>
              <w:jc w:val="center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kern w:val="0"/>
                <w:sz w:val="28"/>
                <w:szCs w:val="28"/>
              </w:rPr>
              <w:t>电气</w:t>
            </w:r>
            <w:r w:rsidR="007654F9"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  <w:t>2307</w:t>
            </w:r>
            <w:r w:rsidRPr="00876E89">
              <w:rPr>
                <w:rFonts w:cs="Times New Roman"/>
                <w:b/>
                <w:bCs/>
                <w:kern w:val="0"/>
                <w:sz w:val="28"/>
                <w:szCs w:val="28"/>
              </w:rPr>
              <w:t>班</w:t>
            </w:r>
          </w:p>
        </w:tc>
      </w:tr>
      <w:tr w:rsidR="00642CFE" w:rsidRPr="00876E89" w14:paraId="3FF9CAC9" w14:textId="77777777">
        <w:trPr>
          <w:trHeight w:val="698"/>
        </w:trPr>
        <w:tc>
          <w:tcPr>
            <w:tcW w:w="2668" w:type="dxa"/>
            <w:gridSpan w:val="5"/>
            <w:vAlign w:val="bottom"/>
          </w:tcPr>
          <w:p w14:paraId="1F576140" w14:textId="6AD518E3" w:rsidR="00642CFE" w:rsidRPr="00876E89" w:rsidRDefault="008167F8" w:rsidP="009F5792">
            <w:pPr>
              <w:ind w:firstLineChars="0" w:firstLine="0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姓</w:t>
            </w: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名（电子签名）</w:t>
            </w:r>
            <w:r w:rsidR="00220E0C"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：</w:t>
            </w:r>
          </w:p>
        </w:tc>
        <w:tc>
          <w:tcPr>
            <w:tcW w:w="4737" w:type="dxa"/>
            <w:gridSpan w:val="3"/>
            <w:tcBorders>
              <w:bottom w:val="single" w:sz="4" w:space="0" w:color="auto"/>
            </w:tcBorders>
            <w:vAlign w:val="bottom"/>
          </w:tcPr>
          <w:p w14:paraId="763A91D7" w14:textId="367CD6C0" w:rsidR="00642CFE" w:rsidRPr="00876E89" w:rsidRDefault="007654F9" w:rsidP="009F5792">
            <w:pPr>
              <w:ind w:firstLineChars="0" w:firstLine="0"/>
              <w:jc w:val="center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  <w:t>王子成</w:t>
            </w:r>
          </w:p>
        </w:tc>
      </w:tr>
      <w:tr w:rsidR="00642CFE" w:rsidRPr="00876E89" w14:paraId="6410F041" w14:textId="77777777">
        <w:trPr>
          <w:trHeight w:val="694"/>
        </w:trPr>
        <w:tc>
          <w:tcPr>
            <w:tcW w:w="1112" w:type="dxa"/>
            <w:vAlign w:val="bottom"/>
          </w:tcPr>
          <w:p w14:paraId="6CE5473A" w14:textId="77777777" w:rsidR="00642CFE" w:rsidRPr="00876E89" w:rsidRDefault="008167F8" w:rsidP="009F5792">
            <w:pPr>
              <w:ind w:firstLineChars="0" w:firstLine="0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学</w:t>
            </w: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号：</w:t>
            </w:r>
          </w:p>
        </w:tc>
        <w:tc>
          <w:tcPr>
            <w:tcW w:w="6293" w:type="dxa"/>
            <w:gridSpan w:val="7"/>
            <w:tcBorders>
              <w:bottom w:val="single" w:sz="4" w:space="0" w:color="auto"/>
            </w:tcBorders>
            <w:vAlign w:val="bottom"/>
          </w:tcPr>
          <w:p w14:paraId="32EA5D7A" w14:textId="711BA33B" w:rsidR="00642CFE" w:rsidRPr="00876E89" w:rsidRDefault="007654F9" w:rsidP="009F5792">
            <w:pPr>
              <w:ind w:firstLineChars="0" w:firstLine="0"/>
              <w:jc w:val="center"/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  <w:t>202310080241</w:t>
            </w:r>
          </w:p>
        </w:tc>
      </w:tr>
      <w:tr w:rsidR="00642CFE" w:rsidRPr="00876E89" w14:paraId="214A2944" w14:textId="77777777">
        <w:trPr>
          <w:trHeight w:val="718"/>
        </w:trPr>
        <w:tc>
          <w:tcPr>
            <w:tcW w:w="1968" w:type="dxa"/>
            <w:gridSpan w:val="3"/>
            <w:vAlign w:val="bottom"/>
          </w:tcPr>
          <w:p w14:paraId="78DDCCC5" w14:textId="77777777" w:rsidR="00642CFE" w:rsidRPr="00876E89" w:rsidRDefault="008167F8" w:rsidP="009F5792">
            <w:pPr>
              <w:ind w:firstLineChars="0" w:firstLine="0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同组设计者：</w:t>
            </w:r>
          </w:p>
        </w:tc>
        <w:tc>
          <w:tcPr>
            <w:tcW w:w="5437" w:type="dxa"/>
            <w:gridSpan w:val="5"/>
            <w:tcBorders>
              <w:bottom w:val="single" w:sz="4" w:space="0" w:color="auto"/>
            </w:tcBorders>
            <w:vAlign w:val="bottom"/>
          </w:tcPr>
          <w:p w14:paraId="700595A1" w14:textId="38B5C38F" w:rsidR="00642CFE" w:rsidRPr="00876E89" w:rsidRDefault="00642CFE" w:rsidP="009F5792">
            <w:pPr>
              <w:ind w:firstLineChars="0" w:firstLine="0"/>
              <w:jc w:val="center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</w:p>
        </w:tc>
      </w:tr>
      <w:tr w:rsidR="00642CFE" w:rsidRPr="00876E89" w14:paraId="2BEE13D9" w14:textId="77777777">
        <w:trPr>
          <w:trHeight w:val="686"/>
        </w:trPr>
        <w:tc>
          <w:tcPr>
            <w:tcW w:w="1623" w:type="dxa"/>
            <w:gridSpan w:val="2"/>
            <w:tcBorders>
              <w:bottom w:val="nil"/>
            </w:tcBorders>
            <w:vAlign w:val="bottom"/>
          </w:tcPr>
          <w:p w14:paraId="351DDF35" w14:textId="77777777" w:rsidR="00642CFE" w:rsidRPr="00876E89" w:rsidRDefault="008167F8" w:rsidP="009F5792">
            <w:pPr>
              <w:ind w:firstLineChars="0" w:firstLine="0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指导教师：</w:t>
            </w:r>
          </w:p>
        </w:tc>
        <w:tc>
          <w:tcPr>
            <w:tcW w:w="5782" w:type="dxa"/>
            <w:gridSpan w:val="6"/>
            <w:tcBorders>
              <w:bottom w:val="single" w:sz="4" w:space="0" w:color="auto"/>
            </w:tcBorders>
            <w:vAlign w:val="bottom"/>
          </w:tcPr>
          <w:p w14:paraId="5608D55C" w14:textId="28C99BA9" w:rsidR="00642CFE" w:rsidRPr="00876E89" w:rsidRDefault="007654F9" w:rsidP="009F5792">
            <w:pPr>
              <w:ind w:firstLineChars="0" w:firstLine="0"/>
              <w:jc w:val="center"/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  <w:t>钟佩军、朱仁龙</w:t>
            </w:r>
          </w:p>
        </w:tc>
      </w:tr>
      <w:tr w:rsidR="00642CFE" w:rsidRPr="00876E89" w14:paraId="0F7777A6" w14:textId="77777777">
        <w:trPr>
          <w:trHeight w:val="711"/>
        </w:trPr>
        <w:tc>
          <w:tcPr>
            <w:tcW w:w="2302" w:type="dxa"/>
            <w:gridSpan w:val="4"/>
            <w:tcBorders>
              <w:bottom w:val="nil"/>
            </w:tcBorders>
            <w:vAlign w:val="bottom"/>
          </w:tcPr>
          <w:p w14:paraId="677C351C" w14:textId="77777777" w:rsidR="00642CFE" w:rsidRPr="00876E89" w:rsidRDefault="008167F8" w:rsidP="009F5792">
            <w:pPr>
              <w:ind w:firstLineChars="0" w:firstLine="0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color w:val="000000"/>
                <w:kern w:val="0"/>
                <w:sz w:val="28"/>
                <w:szCs w:val="28"/>
              </w:rPr>
              <w:t>任务起止日期：</w:t>
            </w:r>
          </w:p>
        </w:tc>
        <w:tc>
          <w:tcPr>
            <w:tcW w:w="2187" w:type="dxa"/>
            <w:gridSpan w:val="2"/>
            <w:tcBorders>
              <w:bottom w:val="single" w:sz="4" w:space="0" w:color="auto"/>
            </w:tcBorders>
            <w:vAlign w:val="bottom"/>
          </w:tcPr>
          <w:p w14:paraId="230E65BD" w14:textId="44C5C6BC" w:rsidR="00642CFE" w:rsidRPr="00876E89" w:rsidRDefault="008167F8" w:rsidP="009F5792">
            <w:pPr>
              <w:ind w:firstLineChars="0" w:firstLine="0"/>
              <w:jc w:val="center"/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kern w:val="0"/>
                <w:sz w:val="28"/>
                <w:szCs w:val="28"/>
              </w:rPr>
              <w:t>202</w:t>
            </w:r>
            <w:r w:rsidR="007654F9"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  <w:t>6</w:t>
            </w:r>
            <w:r w:rsidRPr="00876E89">
              <w:rPr>
                <w:rFonts w:cs="Times New Roman"/>
                <w:b/>
                <w:bCs/>
                <w:kern w:val="0"/>
                <w:sz w:val="28"/>
                <w:szCs w:val="28"/>
              </w:rPr>
              <w:t>.1.</w:t>
            </w:r>
            <w:r w:rsidR="007654F9"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  <w:t>12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bottom"/>
          </w:tcPr>
          <w:p w14:paraId="7A61D315" w14:textId="77777777" w:rsidR="00642CFE" w:rsidRPr="00876E89" w:rsidRDefault="008167F8" w:rsidP="009F5792">
            <w:pPr>
              <w:ind w:firstLineChars="0" w:firstLine="0"/>
              <w:rPr>
                <w:rFonts w:cs="Times New Roman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kern w:val="0"/>
                <w:sz w:val="28"/>
                <w:szCs w:val="28"/>
              </w:rPr>
              <w:t>－</w:t>
            </w:r>
          </w:p>
        </w:tc>
        <w:tc>
          <w:tcPr>
            <w:tcW w:w="2420" w:type="dxa"/>
            <w:tcBorders>
              <w:bottom w:val="single" w:sz="4" w:space="0" w:color="auto"/>
            </w:tcBorders>
            <w:vAlign w:val="bottom"/>
          </w:tcPr>
          <w:p w14:paraId="15EBBB27" w14:textId="1D40A3D3" w:rsidR="00642CFE" w:rsidRPr="00876E89" w:rsidRDefault="008167F8" w:rsidP="009F5792">
            <w:pPr>
              <w:ind w:firstLineChars="0" w:firstLine="0"/>
              <w:jc w:val="center"/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</w:pPr>
            <w:r w:rsidRPr="00876E89">
              <w:rPr>
                <w:rFonts w:cs="Times New Roman"/>
                <w:b/>
                <w:bCs/>
                <w:kern w:val="0"/>
                <w:sz w:val="28"/>
                <w:szCs w:val="28"/>
              </w:rPr>
              <w:t>202</w:t>
            </w:r>
            <w:r w:rsidR="007654F9"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  <w:t>6</w:t>
            </w:r>
            <w:r w:rsidRPr="00876E89">
              <w:rPr>
                <w:rFonts w:cs="Times New Roman"/>
                <w:b/>
                <w:bCs/>
                <w:kern w:val="0"/>
                <w:sz w:val="28"/>
                <w:szCs w:val="28"/>
              </w:rPr>
              <w:t>.1.</w:t>
            </w:r>
            <w:r w:rsidR="007654F9">
              <w:rPr>
                <w:rFonts w:cs="Times New Roman" w:hint="eastAsia"/>
                <w:b/>
                <w:bCs/>
                <w:kern w:val="0"/>
                <w:sz w:val="28"/>
                <w:szCs w:val="28"/>
              </w:rPr>
              <w:t>23</w:t>
            </w:r>
          </w:p>
        </w:tc>
      </w:tr>
    </w:tbl>
    <w:p w14:paraId="7535E2C9" w14:textId="77777777" w:rsidR="00642CFE" w:rsidRPr="00876E89" w:rsidRDefault="00642CFE">
      <w:pPr>
        <w:ind w:firstLine="480"/>
        <w:outlineLvl w:val="2"/>
        <w:rPr>
          <w:rFonts w:cs="Times New Roman" w:hint="eastAsia"/>
          <w:szCs w:val="24"/>
        </w:rPr>
        <w:sectPr w:rsidR="00642CFE" w:rsidRPr="00876E89" w:rsidSect="006778E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2948" w:right="2364" w:bottom="1247" w:left="1134" w:header="851" w:footer="992" w:gutter="0"/>
          <w:cols w:space="425"/>
          <w:titlePg/>
          <w:docGrid w:type="lines" w:linePitch="326"/>
        </w:sectPr>
      </w:pPr>
    </w:p>
    <w:p w14:paraId="2673B8A4" w14:textId="570B992A" w:rsidR="00642CFE" w:rsidRDefault="0088729F" w:rsidP="007F4FEE">
      <w:pPr>
        <w:pStyle w:val="1"/>
        <w:ind w:firstLine="602"/>
      </w:pPr>
      <w:bookmarkStart w:id="0" w:name="_Toc31952"/>
      <w:r>
        <w:rPr>
          <w:rFonts w:hint="eastAsia"/>
        </w:rPr>
        <w:lastRenderedPageBreak/>
        <w:t>任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书</w:t>
      </w:r>
    </w:p>
    <w:p w14:paraId="4139E931" w14:textId="5ECFC408" w:rsidR="00FB1FFD" w:rsidRPr="00876E89" w:rsidRDefault="00FB1FFD" w:rsidP="00FB1FFD">
      <w:pPr>
        <w:pStyle w:val="2"/>
        <w:ind w:firstLineChars="0" w:firstLine="0"/>
        <w:rPr>
          <w:sz w:val="30"/>
          <w:szCs w:val="30"/>
        </w:rPr>
      </w:pPr>
      <w:r>
        <w:t>1.</w:t>
      </w:r>
      <w:r w:rsidRPr="00876E89">
        <w:t xml:space="preserve"> </w:t>
      </w:r>
      <w:r>
        <w:rPr>
          <w:rFonts w:hint="eastAsia"/>
        </w:rPr>
        <w:t>设计</w:t>
      </w:r>
      <w:r>
        <w:t>任务</w:t>
      </w:r>
    </w:p>
    <w:p w14:paraId="297288F2" w14:textId="77777777" w:rsidR="001C7416" w:rsidRDefault="00FB1FFD" w:rsidP="001C7416">
      <w:pPr>
        <w:ind w:firstLine="480"/>
      </w:pPr>
      <w:r w:rsidRPr="00876E89">
        <w:rPr>
          <w:rFonts w:cs="Times New Roman"/>
          <w:szCs w:val="24"/>
        </w:rPr>
        <w:t>单相功率</w:t>
      </w:r>
      <w:r w:rsidR="001C7416">
        <w:rPr>
          <w:rFonts w:hint="eastAsia"/>
        </w:rPr>
        <w:t>本次电力电子技术课程设计的目的是综合运用电路理论、电力电子技术理论和控制理论等相关知识，设计三相晶闸管整流恒流源电路，主电路可参考图</w:t>
      </w:r>
      <w:r w:rsidR="001C7416">
        <w:rPr>
          <w:rFonts w:hint="eastAsia"/>
        </w:rPr>
        <w:t>1</w:t>
      </w:r>
      <w:r w:rsidR="001C7416">
        <w:rPr>
          <w:rFonts w:hint="eastAsia"/>
        </w:rPr>
        <w:t>，也可以自行设计主电路。设计两种电路的主电路结构及参数，对二者进行性能和经济性比较，选择其中一种进行控制电路结构及参数设计，利用数字仿真软件</w:t>
      </w:r>
      <w:r w:rsidR="001C7416" w:rsidRPr="00A642DF">
        <w:rPr>
          <w:rFonts w:hint="eastAsia"/>
        </w:rPr>
        <w:t>MATLAB/Simulink</w:t>
      </w:r>
      <w:r w:rsidR="001C7416" w:rsidRPr="00A642DF">
        <w:rPr>
          <w:rFonts w:hint="eastAsia"/>
        </w:rPr>
        <w:t>或</w:t>
      </w:r>
      <w:r w:rsidR="001C7416" w:rsidRPr="00A642DF">
        <w:rPr>
          <w:rFonts w:hint="eastAsia"/>
        </w:rPr>
        <w:t>PSIM</w:t>
      </w:r>
      <w:r w:rsidR="001C7416">
        <w:rPr>
          <w:rFonts w:hint="eastAsia"/>
        </w:rPr>
        <w:t>验证所选电路参数设计的正确性。具体任务如下（参考章节标题）：</w:t>
      </w:r>
    </w:p>
    <w:p w14:paraId="65B3E579" w14:textId="29F81B2E" w:rsidR="00FB1FFD" w:rsidRDefault="001C7416" w:rsidP="00E14CD7">
      <w:pPr>
        <w:pStyle w:val="ad"/>
        <w:numPr>
          <w:ilvl w:val="1"/>
          <w:numId w:val="3"/>
        </w:numPr>
        <w:ind w:firstLineChars="0"/>
      </w:pPr>
      <w:r w:rsidRPr="00A642DF">
        <w:t>主电路</w:t>
      </w:r>
      <w:r>
        <w:rPr>
          <w:rFonts w:hint="eastAsia"/>
        </w:rPr>
        <w:t>参数计算</w:t>
      </w:r>
      <w:r>
        <w:rPr>
          <w:rFonts w:hint="eastAsia"/>
        </w:rPr>
        <w:t>：</w:t>
      </w:r>
      <w:r>
        <w:rPr>
          <w:rFonts w:hint="eastAsia"/>
        </w:rPr>
        <w:t>计算所选两种主电路的</w:t>
      </w:r>
      <w:r w:rsidRPr="00A642DF">
        <w:t>核心参数</w:t>
      </w:r>
      <w:r>
        <w:rPr>
          <w:rFonts w:hint="eastAsia"/>
        </w:rPr>
        <w:t>或</w:t>
      </w:r>
      <w:r w:rsidRPr="00A642DF">
        <w:t>取值范围</w:t>
      </w:r>
      <w:r>
        <w:rPr>
          <w:rFonts w:hint="eastAsia"/>
        </w:rPr>
        <w:t>；</w:t>
      </w:r>
    </w:p>
    <w:p w14:paraId="028E58FA" w14:textId="6090D899" w:rsidR="00E14CD7" w:rsidRPr="00E14CD7" w:rsidRDefault="00E14CD7" w:rsidP="00E14CD7">
      <w:pPr>
        <w:pStyle w:val="ad"/>
        <w:numPr>
          <w:ilvl w:val="1"/>
          <w:numId w:val="3"/>
        </w:numPr>
        <w:ind w:firstLineChars="0"/>
        <w:rPr>
          <w:rFonts w:cs="Times New Roman"/>
          <w:szCs w:val="24"/>
        </w:rPr>
      </w:pPr>
      <w:r>
        <w:rPr>
          <w:rFonts w:hint="eastAsia"/>
        </w:rPr>
        <w:t>功率器件选型</w:t>
      </w:r>
      <w:r>
        <w:rPr>
          <w:rFonts w:hint="eastAsia"/>
        </w:rPr>
        <w:t>：</w:t>
      </w:r>
      <w:r w:rsidRPr="00A642DF">
        <w:t>根据数据手册</w:t>
      </w:r>
      <w:r>
        <w:rPr>
          <w:rFonts w:hint="eastAsia"/>
        </w:rPr>
        <w:t>，对两种主电路</w:t>
      </w:r>
      <w:r w:rsidRPr="00A642DF">
        <w:t>选择合适的</w:t>
      </w:r>
      <w:r>
        <w:rPr>
          <w:rFonts w:hint="eastAsia"/>
        </w:rPr>
        <w:t>电力电子器件</w:t>
      </w:r>
      <w:r>
        <w:rPr>
          <w:rFonts w:hint="eastAsia"/>
        </w:rPr>
        <w:t>；</w:t>
      </w:r>
    </w:p>
    <w:p w14:paraId="34F3C910" w14:textId="37DD57A4" w:rsidR="00E14CD7" w:rsidRPr="00FE6239" w:rsidRDefault="00E14CD7" w:rsidP="00E14CD7">
      <w:pPr>
        <w:pStyle w:val="ad"/>
        <w:numPr>
          <w:ilvl w:val="1"/>
          <w:numId w:val="3"/>
        </w:numPr>
        <w:ind w:firstLineChars="0"/>
        <w:rPr>
          <w:rFonts w:cs="Times New Roman"/>
          <w:szCs w:val="24"/>
        </w:rPr>
      </w:pPr>
      <w:r>
        <w:rPr>
          <w:rFonts w:hint="eastAsia"/>
        </w:rPr>
        <w:t>方案技术和经济性比较</w:t>
      </w:r>
      <w:r>
        <w:rPr>
          <w:rFonts w:hint="eastAsia"/>
        </w:rPr>
        <w:t>：</w:t>
      </w:r>
      <w:r>
        <w:rPr>
          <w:rFonts w:hint="eastAsia"/>
        </w:rPr>
        <w:t>对比两种主电路在性能上的优劣，对比两种主电路功率器件的价格，明确更优方案，说明该方案选取理由</w:t>
      </w:r>
      <w:r>
        <w:rPr>
          <w:rFonts w:hint="eastAsia"/>
        </w:rPr>
        <w:t>；</w:t>
      </w:r>
    </w:p>
    <w:p w14:paraId="15474AD7" w14:textId="45F388BB" w:rsidR="00FE6239" w:rsidRPr="00FE6239" w:rsidRDefault="00FE6239" w:rsidP="00E14CD7">
      <w:pPr>
        <w:pStyle w:val="ad"/>
        <w:numPr>
          <w:ilvl w:val="1"/>
          <w:numId w:val="3"/>
        </w:numPr>
        <w:ind w:firstLineChars="0"/>
        <w:rPr>
          <w:rFonts w:cs="Times New Roman"/>
          <w:szCs w:val="24"/>
        </w:rPr>
      </w:pPr>
      <w:r>
        <w:rPr>
          <w:rFonts w:hint="eastAsia"/>
        </w:rPr>
        <w:t>详细参数设计：设计所选方案</w:t>
      </w:r>
      <w:r w:rsidRPr="00A642DF">
        <w:t>控制系统结构</w:t>
      </w:r>
      <w:r>
        <w:rPr>
          <w:rFonts w:hint="eastAsia"/>
        </w:rPr>
        <w:t>，说明控制电路工作原理，借助仿真软件对控制器参数进行设计，说明控制器选取规律</w:t>
      </w:r>
      <w:r>
        <w:rPr>
          <w:rFonts w:hint="eastAsia"/>
        </w:rPr>
        <w:t>；</w:t>
      </w:r>
    </w:p>
    <w:p w14:paraId="3745C4ED" w14:textId="75BB4980" w:rsidR="00FE6239" w:rsidRPr="00E14CD7" w:rsidRDefault="00FE6239" w:rsidP="00E14CD7">
      <w:pPr>
        <w:pStyle w:val="ad"/>
        <w:numPr>
          <w:ilvl w:val="1"/>
          <w:numId w:val="3"/>
        </w:numPr>
        <w:ind w:firstLineChars="0"/>
        <w:rPr>
          <w:rFonts w:cs="Times New Roman" w:hint="eastAsia"/>
          <w:szCs w:val="24"/>
        </w:rPr>
      </w:pPr>
      <w:r>
        <w:rPr>
          <w:rFonts w:hint="eastAsia"/>
        </w:rPr>
        <w:t>仿真验证：</w:t>
      </w:r>
      <w:r w:rsidRPr="00A642DF">
        <w:rPr>
          <w:rFonts w:hint="eastAsia"/>
        </w:rPr>
        <w:t>运用软件</w:t>
      </w:r>
      <w:r w:rsidRPr="00A642DF">
        <w:t>仿真验证性能指标达成情况</w:t>
      </w:r>
      <w:r>
        <w:rPr>
          <w:rFonts w:hint="eastAsia"/>
        </w:rPr>
        <w:t>。</w:t>
      </w:r>
    </w:p>
    <w:p w14:paraId="417749A5" w14:textId="2750D38B" w:rsidR="00FB1FFD" w:rsidRPr="00876E89" w:rsidRDefault="00947E18" w:rsidP="004D5BBC">
      <w:pPr>
        <w:ind w:firstLineChars="0" w:firstLine="0"/>
        <w:jc w:val="center"/>
        <w:rPr>
          <w:rFonts w:cs="Times New Roman"/>
          <w:szCs w:val="24"/>
        </w:rPr>
      </w:pPr>
      <w:r>
        <w:object w:dxaOrig="7421" w:dyaOrig="4301" w14:anchorId="2F45E4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371.2pt;height:215.2pt" o:ole="">
            <v:imagedata r:id="rId17" o:title=""/>
          </v:shape>
          <o:OLEObject Type="Embed" ProgID="Visio.Drawing.15" ShapeID="_x0000_i1042" DrawAspect="Content" ObjectID="_1829722053" r:id="rId18"/>
        </w:object>
      </w:r>
    </w:p>
    <w:p w14:paraId="18510DFE" w14:textId="1889F269" w:rsidR="00FB1FFD" w:rsidRPr="00876E89" w:rsidRDefault="00FB1FFD" w:rsidP="00FB1FFD">
      <w:pPr>
        <w:pStyle w:val="2"/>
        <w:ind w:firstLineChars="0" w:firstLine="0"/>
        <w:rPr>
          <w:sz w:val="30"/>
          <w:szCs w:val="30"/>
        </w:rPr>
      </w:pPr>
      <w:r>
        <w:lastRenderedPageBreak/>
        <w:t>2.</w:t>
      </w:r>
      <w:r w:rsidRPr="00876E89">
        <w:t xml:space="preserve"> </w:t>
      </w:r>
      <w:r w:rsidRPr="00876E89">
        <w:t>设计</w:t>
      </w:r>
      <w:r>
        <w:rPr>
          <w:rFonts w:hint="eastAsia"/>
        </w:rPr>
        <w:t>要求</w:t>
      </w:r>
    </w:p>
    <w:p w14:paraId="789294F3" w14:textId="77777777" w:rsidR="00FB1FFD" w:rsidRPr="00876E89" w:rsidRDefault="00FB1FFD" w:rsidP="00FB1FFD">
      <w:pPr>
        <w:ind w:firstLineChars="300" w:firstLine="720"/>
        <w:rPr>
          <w:rFonts w:cs="Times New Roman"/>
        </w:rPr>
      </w:pPr>
      <w:r w:rsidRPr="00876E89">
        <w:rPr>
          <w:rFonts w:cs="Times New Roman"/>
          <w:szCs w:val="24"/>
        </w:rPr>
        <w:t>单相功率</w:t>
      </w:r>
    </w:p>
    <w:p w14:paraId="2A6919A7" w14:textId="77777777" w:rsidR="00FB1FFD" w:rsidRPr="00876E89" w:rsidRDefault="00FB1FFD" w:rsidP="00FB1FFD">
      <w:pPr>
        <w:ind w:firstLine="482"/>
        <w:rPr>
          <w:rFonts w:cs="Times New Roman"/>
          <w:b/>
          <w:bCs/>
          <w:color w:val="000000"/>
          <w:szCs w:val="21"/>
        </w:rPr>
      </w:pPr>
    </w:p>
    <w:p w14:paraId="1D09DA63" w14:textId="16DC2CA9" w:rsidR="00FB1FFD" w:rsidRPr="00876E89" w:rsidRDefault="00FB1FFD" w:rsidP="00FB1FFD">
      <w:pPr>
        <w:pStyle w:val="2"/>
        <w:ind w:firstLineChars="0" w:firstLine="0"/>
        <w:rPr>
          <w:sz w:val="30"/>
          <w:szCs w:val="30"/>
        </w:rPr>
      </w:pPr>
      <w:r>
        <w:t xml:space="preserve">3. </w:t>
      </w:r>
      <w:r>
        <w:t>报告要求</w:t>
      </w:r>
    </w:p>
    <w:p w14:paraId="34CF1759" w14:textId="1E0BBCB7" w:rsidR="0088729F" w:rsidRDefault="00FB1FFD" w:rsidP="00FB1FFD">
      <w:pPr>
        <w:ind w:firstLine="480"/>
      </w:pPr>
      <w:r w:rsidRPr="00876E89">
        <w:rPr>
          <w:rFonts w:cs="Times New Roman"/>
          <w:szCs w:val="24"/>
        </w:rPr>
        <w:t>本次电力</w:t>
      </w:r>
    </w:p>
    <w:p w14:paraId="07BF6FAD" w14:textId="77777777" w:rsidR="0088729F" w:rsidRDefault="0088729F" w:rsidP="0088729F">
      <w:pPr>
        <w:ind w:firstLine="480"/>
      </w:pPr>
    </w:p>
    <w:p w14:paraId="562BF81E" w14:textId="77777777" w:rsidR="0088729F" w:rsidRPr="0088729F" w:rsidRDefault="0088729F" w:rsidP="0088729F">
      <w:pPr>
        <w:ind w:firstLine="480"/>
      </w:pPr>
    </w:p>
    <w:p w14:paraId="0810E02E" w14:textId="77777777" w:rsidR="00642CFE" w:rsidRDefault="00642CFE" w:rsidP="00876E89">
      <w:pPr>
        <w:ind w:firstLine="480"/>
        <w:rPr>
          <w:rFonts w:cs="Times New Roman"/>
        </w:rPr>
      </w:pPr>
    </w:p>
    <w:p w14:paraId="15D935A6" w14:textId="77777777" w:rsidR="0088729F" w:rsidRDefault="0088729F" w:rsidP="00876E89">
      <w:pPr>
        <w:ind w:firstLine="480"/>
        <w:rPr>
          <w:rFonts w:cs="Times New Roman"/>
        </w:rPr>
        <w:sectPr w:rsidR="0088729F">
          <w:footerReference w:type="default" r:id="rId19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0819C68" w14:textId="089554F4" w:rsidR="007F4FEE" w:rsidRDefault="0088729F" w:rsidP="0088729F">
      <w:pPr>
        <w:pStyle w:val="1"/>
        <w:ind w:firstLine="602"/>
      </w:pPr>
      <w:r>
        <w:lastRenderedPageBreak/>
        <w:t>摘</w:t>
      </w:r>
      <w:r>
        <w:rPr>
          <w:rFonts w:hint="eastAsia"/>
        </w:rPr>
        <w:t xml:space="preserve"> </w:t>
      </w:r>
      <w:r>
        <w:t xml:space="preserve"> </w:t>
      </w:r>
      <w:r>
        <w:t>要</w:t>
      </w:r>
    </w:p>
    <w:p w14:paraId="52CFCE32" w14:textId="77777777" w:rsidR="0088729F" w:rsidRDefault="0088729F" w:rsidP="00876E89">
      <w:pPr>
        <w:ind w:firstLine="480"/>
        <w:rPr>
          <w:rFonts w:cs="Times New Roman"/>
        </w:rPr>
      </w:pPr>
    </w:p>
    <w:p w14:paraId="09263174" w14:textId="77777777" w:rsidR="0088729F" w:rsidRDefault="0088729F" w:rsidP="00876E89">
      <w:pPr>
        <w:ind w:firstLine="480"/>
        <w:rPr>
          <w:rFonts w:cs="Times New Roman"/>
        </w:rPr>
      </w:pPr>
    </w:p>
    <w:p w14:paraId="1943E817" w14:textId="678B4DA0" w:rsidR="0088729F" w:rsidRPr="0088729F" w:rsidRDefault="0088729F" w:rsidP="00876E89">
      <w:pPr>
        <w:ind w:firstLine="482"/>
        <w:rPr>
          <w:rFonts w:cs="Times New Roman"/>
          <w:b/>
        </w:rPr>
      </w:pPr>
      <w:r w:rsidRPr="0088729F">
        <w:rPr>
          <w:rFonts w:cs="Times New Roman"/>
          <w:b/>
        </w:rPr>
        <w:t>关键词</w:t>
      </w:r>
      <w:r w:rsidRPr="0088729F">
        <w:rPr>
          <w:rFonts w:cs="Times New Roman" w:hint="eastAsia"/>
          <w:b/>
        </w:rPr>
        <w:t>：</w:t>
      </w:r>
    </w:p>
    <w:p w14:paraId="79AA6A13" w14:textId="77777777" w:rsidR="0088729F" w:rsidRDefault="0088729F" w:rsidP="00876E89">
      <w:pPr>
        <w:ind w:firstLine="480"/>
        <w:rPr>
          <w:rFonts w:cs="Times New Roman"/>
        </w:rPr>
      </w:pPr>
    </w:p>
    <w:p w14:paraId="1AFB4692" w14:textId="77777777" w:rsidR="0088729F" w:rsidRDefault="0088729F" w:rsidP="00876E89">
      <w:pPr>
        <w:ind w:firstLine="480"/>
        <w:rPr>
          <w:rFonts w:cs="Times New Roman"/>
        </w:rPr>
        <w:sectPr w:rsidR="0088729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9B46140" w14:textId="2D3511F3" w:rsidR="0088729F" w:rsidRDefault="0088729F" w:rsidP="0088729F">
      <w:pPr>
        <w:pStyle w:val="1"/>
        <w:ind w:firstLine="602"/>
      </w:pPr>
      <w:r w:rsidRPr="00876E89">
        <w:lastRenderedPageBreak/>
        <w:t>目</w:t>
      </w:r>
      <w:r>
        <w:rPr>
          <w:rFonts w:hint="eastAsia"/>
        </w:rPr>
        <w:t xml:space="preserve"> </w:t>
      </w:r>
      <w:r>
        <w:t xml:space="preserve"> </w:t>
      </w:r>
      <w:r w:rsidRPr="00876E89">
        <w:t>录</w:t>
      </w:r>
    </w:p>
    <w:p w14:paraId="67FE50BF" w14:textId="77777777" w:rsidR="0088729F" w:rsidRDefault="0088729F" w:rsidP="0088729F">
      <w:pPr>
        <w:ind w:firstLine="480"/>
      </w:pPr>
    </w:p>
    <w:p w14:paraId="226C9571" w14:textId="77777777" w:rsidR="0088729F" w:rsidRDefault="0088729F" w:rsidP="0088729F">
      <w:pPr>
        <w:ind w:firstLine="480"/>
      </w:pPr>
    </w:p>
    <w:p w14:paraId="3AADD2AA" w14:textId="77777777" w:rsidR="0088729F" w:rsidRDefault="0088729F" w:rsidP="0088729F">
      <w:pPr>
        <w:ind w:firstLine="480"/>
      </w:pPr>
    </w:p>
    <w:p w14:paraId="39778997" w14:textId="77777777" w:rsidR="0088729F" w:rsidRPr="0088729F" w:rsidRDefault="0088729F" w:rsidP="0088729F">
      <w:pPr>
        <w:ind w:firstLine="480"/>
      </w:pPr>
    </w:p>
    <w:p w14:paraId="356FF4BF" w14:textId="77777777" w:rsidR="00876E89" w:rsidRPr="00876E89" w:rsidRDefault="00876E89" w:rsidP="00876E89">
      <w:pPr>
        <w:ind w:firstLine="480"/>
        <w:rPr>
          <w:rFonts w:cs="Times New Roman"/>
        </w:rPr>
      </w:pPr>
    </w:p>
    <w:p w14:paraId="0A75023B" w14:textId="77777777" w:rsidR="00642CFE" w:rsidRPr="00876E89" w:rsidRDefault="00642CFE">
      <w:pPr>
        <w:pStyle w:val="3"/>
        <w:keepNext w:val="0"/>
        <w:keepLines w:val="0"/>
        <w:spacing w:before="0" w:after="0"/>
        <w:ind w:firstLine="600"/>
        <w:jc w:val="center"/>
        <w:rPr>
          <w:rFonts w:eastAsia="宋体" w:cs="Times New Roman"/>
          <w:b w:val="0"/>
          <w:bCs w:val="0"/>
          <w:sz w:val="30"/>
          <w:szCs w:val="30"/>
        </w:rPr>
        <w:sectPr w:rsidR="00642CFE" w:rsidRPr="00876E89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45E349C8" w14:textId="08F1A1C1" w:rsidR="00642CFE" w:rsidRPr="00876E89" w:rsidRDefault="00876E89" w:rsidP="00B5651C">
      <w:pPr>
        <w:pStyle w:val="1"/>
        <w:ind w:firstLine="602"/>
      </w:pPr>
      <w:r w:rsidRPr="00876E89">
        <w:lastRenderedPageBreak/>
        <w:t>第一章</w:t>
      </w:r>
      <w:r w:rsidRPr="00876E89">
        <w:t xml:space="preserve">  </w:t>
      </w:r>
      <w:r w:rsidR="00474100">
        <w:t>设计任务</w:t>
      </w:r>
      <w:r w:rsidRPr="00876E89">
        <w:t>和原始资料</w:t>
      </w:r>
    </w:p>
    <w:p w14:paraId="3B9247E9" w14:textId="6627A4A7" w:rsidR="00642CFE" w:rsidRPr="00876E89" w:rsidRDefault="008167F8" w:rsidP="009F5792">
      <w:pPr>
        <w:pStyle w:val="2"/>
        <w:ind w:firstLineChars="0" w:firstLine="0"/>
        <w:rPr>
          <w:sz w:val="30"/>
          <w:szCs w:val="30"/>
        </w:rPr>
      </w:pPr>
      <w:r w:rsidRPr="00876E89">
        <w:t>1.1</w:t>
      </w:r>
      <w:r w:rsidR="00772E17" w:rsidRPr="00876E89">
        <w:t xml:space="preserve"> </w:t>
      </w:r>
      <w:r w:rsidR="008042DB" w:rsidRPr="00876E89">
        <w:t>目的要求</w:t>
      </w:r>
    </w:p>
    <w:p w14:paraId="75DD8FB5" w14:textId="7F06456D" w:rsidR="00642CFE" w:rsidRPr="00876E89" w:rsidRDefault="00772E17">
      <w:pPr>
        <w:ind w:firstLine="480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单相功率</w:t>
      </w:r>
    </w:p>
    <w:p w14:paraId="4FDEF955" w14:textId="77777777" w:rsidR="00642CFE" w:rsidRPr="00876E89" w:rsidRDefault="00642CFE">
      <w:pPr>
        <w:ind w:firstLine="480"/>
        <w:rPr>
          <w:rFonts w:cs="Times New Roman"/>
          <w:szCs w:val="24"/>
        </w:rPr>
      </w:pPr>
    </w:p>
    <w:p w14:paraId="380FFEFB" w14:textId="7CDF9002" w:rsidR="00642CFE" w:rsidRPr="00876E89" w:rsidRDefault="008167F8" w:rsidP="009F5792">
      <w:pPr>
        <w:pStyle w:val="2"/>
        <w:ind w:firstLineChars="0" w:firstLine="0"/>
        <w:rPr>
          <w:sz w:val="30"/>
          <w:szCs w:val="30"/>
        </w:rPr>
      </w:pPr>
      <w:r w:rsidRPr="00876E89">
        <w:t>1.2</w:t>
      </w:r>
      <w:r w:rsidR="00772E17" w:rsidRPr="00876E89">
        <w:t xml:space="preserve"> </w:t>
      </w:r>
      <w:r w:rsidR="00772E17" w:rsidRPr="00876E89">
        <w:t>设计背景和指标</w:t>
      </w:r>
    </w:p>
    <w:bookmarkEnd w:id="0"/>
    <w:p w14:paraId="69C45E88" w14:textId="5700CB0D" w:rsidR="00642CFE" w:rsidRPr="00876E89" w:rsidRDefault="00772E17" w:rsidP="00772E17">
      <w:pPr>
        <w:ind w:firstLineChars="300" w:firstLine="720"/>
        <w:rPr>
          <w:rFonts w:cs="Times New Roman"/>
        </w:rPr>
      </w:pPr>
      <w:r w:rsidRPr="00876E89">
        <w:rPr>
          <w:rFonts w:cs="Times New Roman"/>
          <w:szCs w:val="24"/>
        </w:rPr>
        <w:t>单相功率</w:t>
      </w:r>
    </w:p>
    <w:p w14:paraId="2D6B8882" w14:textId="77777777" w:rsidR="00642CFE" w:rsidRPr="00876E89" w:rsidRDefault="00642CFE">
      <w:pPr>
        <w:ind w:firstLine="482"/>
        <w:rPr>
          <w:rFonts w:cs="Times New Roman"/>
          <w:b/>
          <w:bCs/>
          <w:color w:val="000000"/>
          <w:szCs w:val="21"/>
        </w:rPr>
      </w:pPr>
    </w:p>
    <w:p w14:paraId="506297F0" w14:textId="77777777" w:rsidR="00642CFE" w:rsidRPr="00876E89" w:rsidRDefault="008167F8" w:rsidP="009F5792">
      <w:pPr>
        <w:pStyle w:val="2"/>
        <w:ind w:firstLineChars="0" w:firstLine="0"/>
        <w:rPr>
          <w:sz w:val="30"/>
          <w:szCs w:val="30"/>
        </w:rPr>
      </w:pPr>
      <w:r w:rsidRPr="00876E89">
        <w:t>1.3</w:t>
      </w:r>
      <w:r w:rsidRPr="00876E89">
        <w:t>设计任务</w:t>
      </w:r>
    </w:p>
    <w:p w14:paraId="716BA4FB" w14:textId="77777777" w:rsidR="00642CFE" w:rsidRPr="00876E89" w:rsidRDefault="008167F8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本次电力系统规划设计是根据给定的发电厂、变电所原始资料完成如下设计：</w:t>
      </w:r>
    </w:p>
    <w:p w14:paraId="49A5265F" w14:textId="77777777" w:rsidR="00642CFE" w:rsidRPr="00876E89" w:rsidRDefault="008167F8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1.</w:t>
      </w:r>
      <w:r w:rsidRPr="00876E89">
        <w:rPr>
          <w:rFonts w:cs="Times New Roman"/>
          <w:szCs w:val="24"/>
        </w:rPr>
        <w:t>确定供电电压等级，</w:t>
      </w:r>
      <w:bookmarkStart w:id="1" w:name="_Hlk153186610"/>
      <w:r w:rsidRPr="00876E89">
        <w:rPr>
          <w:rFonts w:cs="Times New Roman"/>
          <w:szCs w:val="24"/>
        </w:rPr>
        <w:t>进行电力电量平衡计算</w:t>
      </w:r>
      <w:bookmarkEnd w:id="1"/>
      <w:r w:rsidRPr="00876E89">
        <w:rPr>
          <w:rFonts w:cs="Times New Roman"/>
          <w:szCs w:val="24"/>
        </w:rPr>
        <w:t>；</w:t>
      </w:r>
    </w:p>
    <w:p w14:paraId="5FBDE7A5" w14:textId="77777777" w:rsidR="00642CFE" w:rsidRPr="00876E89" w:rsidRDefault="008167F8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2.</w:t>
      </w:r>
      <w:r w:rsidRPr="00876E89">
        <w:rPr>
          <w:rFonts w:cs="Times New Roman"/>
          <w:szCs w:val="24"/>
        </w:rPr>
        <w:t>初步拟定若干待选的电力网接线方案，</w:t>
      </w:r>
      <w:bookmarkStart w:id="2" w:name="_Hlk153186619"/>
      <w:r w:rsidRPr="00876E89">
        <w:rPr>
          <w:rFonts w:cs="Times New Roman"/>
          <w:szCs w:val="24"/>
        </w:rPr>
        <w:t>通过潮流计算进行初步设计</w:t>
      </w:r>
      <w:bookmarkEnd w:id="2"/>
      <w:r w:rsidRPr="00876E89">
        <w:rPr>
          <w:rFonts w:cs="Times New Roman"/>
          <w:szCs w:val="24"/>
        </w:rPr>
        <w:t>；</w:t>
      </w:r>
    </w:p>
    <w:p w14:paraId="136C9CAE" w14:textId="77777777" w:rsidR="00642CFE" w:rsidRPr="00876E89" w:rsidRDefault="008167F8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3.</w:t>
      </w:r>
      <w:r w:rsidRPr="00876E89">
        <w:rPr>
          <w:rFonts w:cs="Times New Roman"/>
          <w:szCs w:val="24"/>
        </w:rPr>
        <w:t>发电厂、变电所主变压器选择；</w:t>
      </w:r>
    </w:p>
    <w:p w14:paraId="48C37CBA" w14:textId="77777777" w:rsidR="00642CFE" w:rsidRPr="00876E89" w:rsidRDefault="008167F8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4.</w:t>
      </w:r>
      <w:r w:rsidRPr="00876E89">
        <w:rPr>
          <w:rFonts w:cs="Times New Roman"/>
          <w:szCs w:val="24"/>
        </w:rPr>
        <w:t>电力网接线方案的技术、经济比较；</w:t>
      </w:r>
    </w:p>
    <w:p w14:paraId="0E94CA48" w14:textId="77777777" w:rsidR="00642CFE" w:rsidRPr="00876E89" w:rsidRDefault="008167F8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5.</w:t>
      </w:r>
      <w:r w:rsidRPr="00876E89">
        <w:rPr>
          <w:rFonts w:cs="Times New Roman"/>
          <w:szCs w:val="24"/>
        </w:rPr>
        <w:t>输电线路导线截面选择；</w:t>
      </w:r>
    </w:p>
    <w:p w14:paraId="7499F435" w14:textId="38515387" w:rsidR="00642CFE" w:rsidRPr="00876E89" w:rsidRDefault="008167F8" w:rsidP="008042DB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6.</w:t>
      </w:r>
      <w:r w:rsidRPr="00876E89">
        <w:rPr>
          <w:rFonts w:cs="Times New Roman"/>
          <w:szCs w:val="24"/>
        </w:rPr>
        <w:t>调压计算。</w:t>
      </w:r>
    </w:p>
    <w:p w14:paraId="0F2974D2" w14:textId="77777777" w:rsidR="008042DB" w:rsidRPr="00876E89" w:rsidRDefault="008042DB" w:rsidP="008042DB">
      <w:pPr>
        <w:ind w:firstLine="400"/>
        <w:jc w:val="left"/>
        <w:rPr>
          <w:rFonts w:cs="Times New Roman"/>
          <w:sz w:val="20"/>
          <w:szCs w:val="20"/>
        </w:rPr>
      </w:pPr>
    </w:p>
    <w:p w14:paraId="513A7BFB" w14:textId="447344E6" w:rsidR="00642CFE" w:rsidRPr="00876E89" w:rsidRDefault="008167F8" w:rsidP="009F5792">
      <w:pPr>
        <w:pStyle w:val="2"/>
        <w:ind w:firstLineChars="0" w:firstLine="0"/>
        <w:rPr>
          <w:sz w:val="30"/>
          <w:szCs w:val="30"/>
        </w:rPr>
      </w:pPr>
      <w:r w:rsidRPr="00876E89">
        <w:t>1.4</w:t>
      </w:r>
      <w:r w:rsidR="008042DB" w:rsidRPr="00876E89">
        <w:t xml:space="preserve"> </w:t>
      </w:r>
      <w:r w:rsidRPr="00876E89">
        <w:t>设计要求</w:t>
      </w:r>
    </w:p>
    <w:p w14:paraId="4BB32739" w14:textId="77777777" w:rsidR="00642CFE" w:rsidRPr="00876E89" w:rsidRDefault="008167F8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本次电力系统规划设计是根据给定的发电厂、变电所原始资料完成如下设计：</w:t>
      </w:r>
    </w:p>
    <w:p w14:paraId="32F483C9" w14:textId="77777777" w:rsidR="00642CFE" w:rsidRPr="00876E89" w:rsidRDefault="008167F8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1</w:t>
      </w:r>
      <w:r w:rsidRPr="00876E89">
        <w:rPr>
          <w:rFonts w:cs="Times New Roman"/>
          <w:szCs w:val="24"/>
        </w:rPr>
        <w:t>、设计中应严格遵守课程设计的规章制度，按时到设计教室进行设计，任何人不得迟到、早退和无辜缺席；</w:t>
      </w:r>
    </w:p>
    <w:p w14:paraId="697073D5" w14:textId="77777777" w:rsidR="00642CFE" w:rsidRPr="00876E89" w:rsidRDefault="008167F8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2</w:t>
      </w:r>
      <w:r w:rsidRPr="00876E89">
        <w:rPr>
          <w:rFonts w:cs="Times New Roman"/>
          <w:szCs w:val="24"/>
        </w:rPr>
        <w:t>、同学应根据设计要求独立完成课程设计任务，同组成员之间可以商量讨论，但严禁相互抄袭；</w:t>
      </w:r>
    </w:p>
    <w:p w14:paraId="1A18ACF7" w14:textId="77777777" w:rsidR="00642CFE" w:rsidRPr="00876E89" w:rsidRDefault="008167F8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lastRenderedPageBreak/>
        <w:t>3</w:t>
      </w:r>
      <w:r w:rsidRPr="00876E89">
        <w:rPr>
          <w:rFonts w:cs="Times New Roman"/>
          <w:szCs w:val="24"/>
        </w:rPr>
        <w:t>、设计完成后，每个同学应提交打印的设计说明书一份，课程设计说明书编写和电路图绘制应附和规范要求；</w:t>
      </w:r>
    </w:p>
    <w:p w14:paraId="6658B3A3" w14:textId="63FCD806" w:rsidR="008042DB" w:rsidRPr="00876E89" w:rsidRDefault="008167F8" w:rsidP="008042DB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4</w:t>
      </w:r>
      <w:r w:rsidRPr="00876E89">
        <w:rPr>
          <w:rFonts w:cs="Times New Roman"/>
          <w:szCs w:val="24"/>
        </w:rPr>
        <w:t>、按时参加课程设计答辩。</w:t>
      </w:r>
      <w:r w:rsidR="008042DB" w:rsidRPr="00876E89">
        <w:rPr>
          <w:rFonts w:cs="Times New Roman"/>
          <w:sz w:val="30"/>
          <w:szCs w:val="30"/>
        </w:rPr>
        <w:br w:type="page"/>
      </w:r>
    </w:p>
    <w:p w14:paraId="1D407B7E" w14:textId="72208924" w:rsidR="00642CFE" w:rsidRPr="00876E89" w:rsidRDefault="00EE1AEF" w:rsidP="00B5651C">
      <w:pPr>
        <w:pStyle w:val="1"/>
        <w:ind w:firstLine="602"/>
      </w:pPr>
      <w:r w:rsidRPr="00876E89">
        <w:lastRenderedPageBreak/>
        <w:t>第</w:t>
      </w:r>
      <w:r w:rsidR="00876E89" w:rsidRPr="00876E89">
        <w:t>二</w:t>
      </w:r>
      <w:r w:rsidRPr="00876E89">
        <w:t>章</w:t>
      </w:r>
      <w:r w:rsidRPr="00876E89">
        <w:t xml:space="preserve">  </w:t>
      </w:r>
      <w:r w:rsidRPr="00876E89">
        <w:t>单相功率因数校正电路设计</w:t>
      </w:r>
    </w:p>
    <w:p w14:paraId="4DCE55C8" w14:textId="3C2F6DBE" w:rsidR="00642CFE" w:rsidRPr="00876E89" w:rsidRDefault="008167F8" w:rsidP="009F5792">
      <w:pPr>
        <w:pStyle w:val="2"/>
        <w:ind w:firstLineChars="0" w:firstLine="0"/>
        <w:rPr>
          <w:sz w:val="30"/>
          <w:szCs w:val="30"/>
        </w:rPr>
      </w:pPr>
      <w:r w:rsidRPr="00876E89">
        <w:t>2.1</w:t>
      </w:r>
      <w:r w:rsidR="006D7FCD" w:rsidRPr="00876E89">
        <w:t xml:space="preserve"> </w:t>
      </w:r>
      <w:r w:rsidR="00EE1AEF" w:rsidRPr="00876E89">
        <w:t>单相功率因数电路原理图与功能</w:t>
      </w:r>
    </w:p>
    <w:p w14:paraId="7FBDBEA8" w14:textId="77777777" w:rsidR="00642CFE" w:rsidRPr="00876E89" w:rsidRDefault="008167F8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电力平衡：</w:t>
      </w:r>
    </w:p>
    <w:p w14:paraId="7265E32C" w14:textId="77777777" w:rsidR="00642CFE" w:rsidRPr="00876E89" w:rsidRDefault="00642CFE">
      <w:pPr>
        <w:ind w:firstLine="600"/>
        <w:rPr>
          <w:rFonts w:cs="Times New Roman"/>
          <w:sz w:val="30"/>
          <w:szCs w:val="30"/>
        </w:rPr>
      </w:pPr>
    </w:p>
    <w:p w14:paraId="2F71D8BB" w14:textId="32D900D1" w:rsidR="00EE1AEF" w:rsidRPr="00876E89" w:rsidRDefault="00EE1AEF" w:rsidP="009F5792">
      <w:pPr>
        <w:pStyle w:val="2"/>
        <w:ind w:firstLineChars="0" w:firstLine="0"/>
      </w:pPr>
      <w:r w:rsidRPr="00876E89">
        <w:t xml:space="preserve">2.2 </w:t>
      </w:r>
      <w:r w:rsidRPr="00876E89">
        <w:t>主电路核心参数取值</w:t>
      </w:r>
    </w:p>
    <w:p w14:paraId="49C90F90" w14:textId="49D86EA3" w:rsidR="00642CFE" w:rsidRPr="00876E89" w:rsidRDefault="008167F8">
      <w:pPr>
        <w:ind w:firstLine="480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2.2</w:t>
      </w:r>
      <w:r w:rsidR="00EE1AEF" w:rsidRPr="00876E89">
        <w:rPr>
          <w:rFonts w:cs="Times New Roman"/>
          <w:szCs w:val="24"/>
        </w:rPr>
        <w:t>.1</w:t>
      </w:r>
      <w:r w:rsidR="006D7FCD" w:rsidRPr="00876E89">
        <w:rPr>
          <w:rFonts w:cs="Times New Roman"/>
          <w:szCs w:val="24"/>
        </w:rPr>
        <w:t xml:space="preserve"> </w:t>
      </w:r>
      <w:r w:rsidR="006D7FCD" w:rsidRPr="00876E89">
        <w:rPr>
          <w:rFonts w:cs="Times New Roman"/>
          <w:szCs w:val="24"/>
        </w:rPr>
        <w:t>交流滤波电感值</w:t>
      </w:r>
    </w:p>
    <w:p w14:paraId="4166D577" w14:textId="77777777" w:rsidR="00642CFE" w:rsidRPr="00876E89" w:rsidRDefault="008167F8">
      <w:pPr>
        <w:pStyle w:val="a5"/>
        <w:spacing w:line="360" w:lineRule="auto"/>
        <w:ind w:left="0" w:firstLine="480"/>
        <w:rPr>
          <w:rFonts w:cs="Times New Roman"/>
        </w:rPr>
      </w:pPr>
      <w:r w:rsidRPr="00876E89">
        <w:rPr>
          <w:rFonts w:cs="Times New Roman"/>
        </w:rPr>
        <w:t>（</w:t>
      </w:r>
      <w:r w:rsidRPr="00876E89">
        <w:rPr>
          <w:rFonts w:cs="Times New Roman"/>
        </w:rPr>
        <w:t>1</w:t>
      </w:r>
      <w:r w:rsidRPr="00876E89">
        <w:rPr>
          <w:rFonts w:cs="Times New Roman"/>
        </w:rPr>
        <w:t>）根据给定的电源和负荷，以及它们之间的相对距离，做出可能实现的各种接线方案</w:t>
      </w:r>
      <w:r w:rsidRPr="00876E89">
        <w:rPr>
          <w:rFonts w:cs="Times New Roman"/>
        </w:rPr>
        <w:t>6</w:t>
      </w:r>
      <w:r w:rsidRPr="00876E89">
        <w:rPr>
          <w:rFonts w:cs="Times New Roman"/>
        </w:rPr>
        <w:t>个。根据供电可靠性、灵活性、经济性等原则对方案作简明论述，将明显不合理的方案舍去，确定</w:t>
      </w:r>
      <w:r w:rsidRPr="00876E89">
        <w:rPr>
          <w:rFonts w:cs="Times New Roman"/>
        </w:rPr>
        <w:t>2</w:t>
      </w:r>
      <w:r w:rsidRPr="00876E89">
        <w:rPr>
          <w:rFonts w:cs="Times New Roman"/>
        </w:rPr>
        <w:t>个参加比较的初选方案，再作详细的技术经济比较。</w:t>
      </w:r>
    </w:p>
    <w:p w14:paraId="0BCE4E9B" w14:textId="3A35B7EA" w:rsidR="00642CFE" w:rsidRPr="00876E89" w:rsidRDefault="00EE1AEF">
      <w:pPr>
        <w:ind w:firstLine="480"/>
        <w:rPr>
          <w:rFonts w:cs="Times New Roman"/>
          <w:sz w:val="30"/>
          <w:szCs w:val="30"/>
        </w:rPr>
      </w:pPr>
      <w:r w:rsidRPr="00876E89">
        <w:rPr>
          <w:rFonts w:cs="Times New Roman"/>
          <w:szCs w:val="24"/>
        </w:rPr>
        <w:t xml:space="preserve">2.2.2 </w:t>
      </w:r>
      <w:r w:rsidRPr="00876E89">
        <w:rPr>
          <w:rFonts w:cs="Times New Roman"/>
          <w:szCs w:val="24"/>
        </w:rPr>
        <w:t>功率器件</w:t>
      </w:r>
    </w:p>
    <w:p w14:paraId="45135B0B" w14:textId="77777777" w:rsidR="00642CFE" w:rsidRPr="00876E89" w:rsidRDefault="008167F8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通过以上方案的线路总长、负荷矩和功率损耗的比较，综合考虑经济性和技术性，方案</w:t>
      </w:r>
      <w:r w:rsidRPr="00876E89">
        <w:rPr>
          <w:rFonts w:cs="Times New Roman"/>
          <w:szCs w:val="24"/>
        </w:rPr>
        <w:t>3</w:t>
      </w:r>
      <w:r w:rsidRPr="00876E89">
        <w:rPr>
          <w:rFonts w:cs="Times New Roman"/>
          <w:szCs w:val="24"/>
        </w:rPr>
        <w:t>和方案</w:t>
      </w:r>
      <w:r w:rsidRPr="00876E89">
        <w:rPr>
          <w:rFonts w:cs="Times New Roman"/>
          <w:szCs w:val="24"/>
        </w:rPr>
        <w:t>4</w:t>
      </w:r>
      <w:r w:rsidRPr="00876E89">
        <w:rPr>
          <w:rFonts w:cs="Times New Roman"/>
          <w:szCs w:val="24"/>
        </w:rPr>
        <w:t>较其他方案更优，故选这两个方案作为初选方案。</w:t>
      </w:r>
    </w:p>
    <w:p w14:paraId="043BDBEF" w14:textId="77777777" w:rsidR="0077781B" w:rsidRPr="00876E89" w:rsidRDefault="0077781B">
      <w:pPr>
        <w:ind w:firstLine="480"/>
        <w:jc w:val="left"/>
        <w:rPr>
          <w:rFonts w:cs="Times New Roman"/>
          <w:szCs w:val="24"/>
        </w:rPr>
      </w:pPr>
    </w:p>
    <w:p w14:paraId="0404EFCB" w14:textId="77777777" w:rsidR="0077781B" w:rsidRPr="00876E89" w:rsidRDefault="0077781B">
      <w:pPr>
        <w:ind w:firstLine="480"/>
        <w:jc w:val="left"/>
        <w:rPr>
          <w:rFonts w:cs="Times New Roman"/>
          <w:szCs w:val="24"/>
        </w:rPr>
      </w:pPr>
    </w:p>
    <w:p w14:paraId="23F13BEB" w14:textId="77777777" w:rsidR="0077781B" w:rsidRPr="00876E89" w:rsidRDefault="0077781B">
      <w:pPr>
        <w:ind w:firstLine="600"/>
        <w:jc w:val="left"/>
        <w:rPr>
          <w:rFonts w:cs="Times New Roman"/>
          <w:sz w:val="30"/>
          <w:szCs w:val="30"/>
        </w:rPr>
        <w:sectPr w:rsidR="0077781B" w:rsidRPr="00876E89"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8946D8D" w14:textId="383316F6" w:rsidR="00642CFE" w:rsidRPr="00876E89" w:rsidRDefault="00A91A39" w:rsidP="00B5651C">
      <w:pPr>
        <w:pStyle w:val="1"/>
        <w:ind w:firstLine="602"/>
      </w:pPr>
      <w:r w:rsidRPr="00876E89">
        <w:lastRenderedPageBreak/>
        <w:t>第三章</w:t>
      </w:r>
      <w:r w:rsidRPr="00876E89">
        <w:t xml:space="preserve">  </w:t>
      </w:r>
      <w:r w:rsidRPr="00876E89">
        <w:t>单相功率因数校正电路元件选型与成本计算</w:t>
      </w:r>
    </w:p>
    <w:p w14:paraId="713BA97D" w14:textId="07D67F66" w:rsidR="00642CFE" w:rsidRPr="00876E89" w:rsidRDefault="008167F8" w:rsidP="009F5792">
      <w:pPr>
        <w:pStyle w:val="2"/>
        <w:ind w:firstLineChars="0" w:firstLine="0"/>
        <w:rPr>
          <w:sz w:val="30"/>
          <w:szCs w:val="30"/>
        </w:rPr>
      </w:pPr>
      <w:r w:rsidRPr="00876E89">
        <w:t>3.1</w:t>
      </w:r>
      <w:r w:rsidR="00E02594" w:rsidRPr="00876E89">
        <w:t xml:space="preserve"> </w:t>
      </w:r>
      <w:r w:rsidR="00A91A39" w:rsidRPr="00876E89">
        <w:t>元件选型</w:t>
      </w:r>
    </w:p>
    <w:p w14:paraId="51247D9B" w14:textId="0854F539" w:rsidR="002202D4" w:rsidRPr="00876E89" w:rsidRDefault="008167F8" w:rsidP="002202D4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电压等级</w:t>
      </w:r>
      <w:r w:rsidRPr="00876E89">
        <w:rPr>
          <w:rFonts w:cs="Times New Roman"/>
          <w:szCs w:val="24"/>
        </w:rPr>
        <w:t>220kV</w:t>
      </w:r>
      <w:r w:rsidRPr="00876E89">
        <w:rPr>
          <w:rFonts w:cs="Times New Roman"/>
          <w:szCs w:val="24"/>
        </w:rPr>
        <w:t>进行计算。</w:t>
      </w:r>
    </w:p>
    <w:p w14:paraId="2EE70F08" w14:textId="77777777" w:rsidR="00642CFE" w:rsidRPr="00876E89" w:rsidRDefault="00642CFE" w:rsidP="007A2628">
      <w:pPr>
        <w:ind w:firstLine="480"/>
        <w:jc w:val="left"/>
        <w:rPr>
          <w:rFonts w:cs="Times New Roman"/>
          <w:szCs w:val="24"/>
        </w:rPr>
      </w:pPr>
    </w:p>
    <w:p w14:paraId="3D483902" w14:textId="329FC4BB" w:rsidR="007A2628" w:rsidRPr="00876E89" w:rsidRDefault="007A2628" w:rsidP="009F5792">
      <w:pPr>
        <w:pStyle w:val="2"/>
        <w:ind w:firstLineChars="0" w:firstLine="0"/>
      </w:pPr>
      <w:r w:rsidRPr="00876E89">
        <w:t xml:space="preserve">3.2 </w:t>
      </w:r>
      <w:r w:rsidR="00A91A39" w:rsidRPr="00876E89">
        <w:t>主电路核心参数校验</w:t>
      </w:r>
    </w:p>
    <w:p w14:paraId="49A5D61D" w14:textId="77777777" w:rsidR="004F544C" w:rsidRPr="00876E89" w:rsidRDefault="004F544C" w:rsidP="004F544C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因上述选定方案的输送距离均不超过</w:t>
      </w:r>
      <w:r w:rsidRPr="00876E89">
        <w:rPr>
          <w:rFonts w:cs="Times New Roman"/>
          <w:szCs w:val="24"/>
        </w:rPr>
        <w:t>100km</w:t>
      </w:r>
      <w:r w:rsidRPr="00876E89">
        <w:rPr>
          <w:rFonts w:cs="Times New Roman"/>
          <w:szCs w:val="24"/>
        </w:rPr>
        <w:t>，线路输送功率部分超</w:t>
      </w:r>
      <w:r w:rsidRPr="00876E89">
        <w:rPr>
          <w:rFonts w:cs="Times New Roman"/>
          <w:szCs w:val="24"/>
        </w:rPr>
        <w:t>50MW</w:t>
      </w:r>
      <w:r w:rsidRPr="00876E89">
        <w:rPr>
          <w:rFonts w:cs="Times New Roman"/>
          <w:szCs w:val="24"/>
        </w:rPr>
        <w:t>但不大于</w:t>
      </w:r>
      <w:r w:rsidRPr="00876E89">
        <w:rPr>
          <w:rFonts w:cs="Times New Roman"/>
          <w:szCs w:val="24"/>
        </w:rPr>
        <w:t>300MW</w:t>
      </w:r>
      <w:r w:rsidRPr="00876E89">
        <w:rPr>
          <w:rFonts w:cs="Times New Roman"/>
          <w:szCs w:val="24"/>
        </w:rPr>
        <w:t>，故系统选择供电电压等级</w:t>
      </w:r>
      <w:r w:rsidRPr="00876E89">
        <w:rPr>
          <w:rFonts w:cs="Times New Roman"/>
          <w:szCs w:val="24"/>
        </w:rPr>
        <w:t>220kV</w:t>
      </w:r>
      <w:r w:rsidRPr="00876E89">
        <w:rPr>
          <w:rFonts w:cs="Times New Roman"/>
          <w:szCs w:val="24"/>
        </w:rPr>
        <w:t>进行计算。</w:t>
      </w:r>
    </w:p>
    <w:p w14:paraId="3B94247A" w14:textId="364B05E9" w:rsidR="007A2628" w:rsidRPr="00876E89" w:rsidRDefault="007A2628" w:rsidP="004F544C">
      <w:pPr>
        <w:ind w:firstLine="480"/>
        <w:jc w:val="left"/>
        <w:rPr>
          <w:rFonts w:cs="Times New Roman"/>
          <w:szCs w:val="24"/>
        </w:rPr>
      </w:pPr>
    </w:p>
    <w:p w14:paraId="1517FA03" w14:textId="707D0C7C" w:rsidR="00A91A39" w:rsidRPr="00876E89" w:rsidRDefault="00A91A39" w:rsidP="009F5792">
      <w:pPr>
        <w:pStyle w:val="2"/>
        <w:ind w:firstLineChars="0" w:firstLine="0"/>
      </w:pPr>
      <w:r w:rsidRPr="00876E89">
        <w:t xml:space="preserve">3.3 </w:t>
      </w:r>
      <w:r w:rsidRPr="00876E89">
        <w:t>方案成本计算</w:t>
      </w:r>
    </w:p>
    <w:p w14:paraId="5237BB90" w14:textId="53DEEFDF" w:rsidR="00A91A39" w:rsidRPr="00876E89" w:rsidRDefault="00A91A39" w:rsidP="00A91A39">
      <w:pPr>
        <w:ind w:firstLine="480"/>
        <w:jc w:val="left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因上</w:t>
      </w:r>
    </w:p>
    <w:p w14:paraId="7138806B" w14:textId="77777777" w:rsidR="00642CFE" w:rsidRPr="00876E89" w:rsidRDefault="00642CFE">
      <w:pPr>
        <w:ind w:firstLine="480"/>
        <w:jc w:val="left"/>
        <w:rPr>
          <w:rFonts w:cs="Times New Roman"/>
          <w:szCs w:val="24"/>
        </w:rPr>
      </w:pPr>
    </w:p>
    <w:p w14:paraId="1FA372E6" w14:textId="77777777" w:rsidR="00642CFE" w:rsidRPr="00876E89" w:rsidRDefault="00642CFE" w:rsidP="001628E9">
      <w:pPr>
        <w:ind w:firstLine="480"/>
        <w:rPr>
          <w:rFonts w:cs="Times New Roman"/>
          <w:szCs w:val="24"/>
        </w:rPr>
        <w:sectPr w:rsidR="00642CFE" w:rsidRPr="00876E8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5B1F4B7" w14:textId="2A74ABA1" w:rsidR="00642CFE" w:rsidRPr="00876E89" w:rsidRDefault="001628E9" w:rsidP="00B5651C">
      <w:pPr>
        <w:pStyle w:val="1"/>
        <w:ind w:firstLine="602"/>
      </w:pPr>
      <w:r w:rsidRPr="00876E89">
        <w:lastRenderedPageBreak/>
        <w:t>第四章</w:t>
      </w:r>
      <w:r w:rsidRPr="00876E89">
        <w:t xml:space="preserve">  </w:t>
      </w:r>
      <w:r w:rsidRPr="00876E89">
        <w:t>单相功率因数校正电路控制系统设计与验证</w:t>
      </w:r>
    </w:p>
    <w:p w14:paraId="6705C501" w14:textId="46A9D62B" w:rsidR="00642CFE" w:rsidRPr="00876E89" w:rsidRDefault="008167F8" w:rsidP="009F5792">
      <w:pPr>
        <w:pStyle w:val="2"/>
        <w:ind w:firstLineChars="0" w:firstLine="0"/>
        <w:rPr>
          <w:sz w:val="30"/>
          <w:szCs w:val="30"/>
        </w:rPr>
      </w:pPr>
      <w:r w:rsidRPr="00876E89">
        <w:t>4.1</w:t>
      </w:r>
      <w:r w:rsidR="001628E9" w:rsidRPr="00876E89">
        <w:t xml:space="preserve"> </w:t>
      </w:r>
      <w:r w:rsidR="001628E9" w:rsidRPr="00876E89">
        <w:t>控制系统结构设计</w:t>
      </w:r>
    </w:p>
    <w:p w14:paraId="63639DDD" w14:textId="3B1D35C9" w:rsidR="00642CFE" w:rsidRPr="00876E89" w:rsidRDefault="008167F8" w:rsidP="001628E9">
      <w:pPr>
        <w:pStyle w:val="a4"/>
        <w:spacing w:before="1"/>
        <w:ind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876E89">
        <w:rPr>
          <w:rFonts w:ascii="Times New Roman" w:hAnsi="Times New Roman" w:cs="Times New Roman"/>
          <w:sz w:val="24"/>
          <w:szCs w:val="24"/>
          <w:lang w:eastAsia="zh-CN"/>
        </w:rPr>
        <w:t>采用容载比选择变压器容量</w:t>
      </w:r>
    </w:p>
    <w:p w14:paraId="5CFA7D80" w14:textId="77777777" w:rsidR="001628E9" w:rsidRPr="00876E89" w:rsidRDefault="001628E9" w:rsidP="001628E9">
      <w:pPr>
        <w:pStyle w:val="a4"/>
        <w:spacing w:before="1"/>
        <w:ind w:firstLine="480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4AD23912" w14:textId="06DF9F0A" w:rsidR="001628E9" w:rsidRPr="00876E89" w:rsidRDefault="001628E9" w:rsidP="009F5792">
      <w:pPr>
        <w:pStyle w:val="2"/>
        <w:ind w:firstLineChars="0" w:firstLine="0"/>
        <w:rPr>
          <w:sz w:val="30"/>
          <w:szCs w:val="30"/>
        </w:rPr>
      </w:pPr>
      <w:r w:rsidRPr="00876E89">
        <w:t xml:space="preserve">4.2 </w:t>
      </w:r>
      <w:r w:rsidRPr="00876E89">
        <w:t>控制系统参数设计</w:t>
      </w:r>
    </w:p>
    <w:p w14:paraId="633F8AF4" w14:textId="7DE44665" w:rsidR="00642CFE" w:rsidRPr="00876E89" w:rsidRDefault="001628E9" w:rsidP="001628E9">
      <w:pPr>
        <w:ind w:firstLine="480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采用容载比选择变压器容量</w:t>
      </w:r>
    </w:p>
    <w:p w14:paraId="2A49A3A5" w14:textId="77777777" w:rsidR="001628E9" w:rsidRPr="00876E89" w:rsidRDefault="001628E9" w:rsidP="001628E9">
      <w:pPr>
        <w:ind w:firstLine="480"/>
        <w:rPr>
          <w:rFonts w:cs="Times New Roman"/>
          <w:szCs w:val="24"/>
        </w:rPr>
      </w:pPr>
    </w:p>
    <w:p w14:paraId="390D14B1" w14:textId="1CBA1FBD" w:rsidR="001628E9" w:rsidRPr="00876E89" w:rsidRDefault="001628E9" w:rsidP="009F5792">
      <w:pPr>
        <w:pStyle w:val="2"/>
        <w:ind w:firstLineChars="0" w:firstLine="0"/>
        <w:rPr>
          <w:sz w:val="30"/>
          <w:szCs w:val="30"/>
        </w:rPr>
      </w:pPr>
      <w:r w:rsidRPr="00876E89">
        <w:t xml:space="preserve">4.3 </w:t>
      </w:r>
      <w:r w:rsidRPr="00876E89">
        <w:t>仿真验证</w:t>
      </w:r>
    </w:p>
    <w:p w14:paraId="370AEC04" w14:textId="45DFAFD4" w:rsidR="001628E9" w:rsidRDefault="001628E9" w:rsidP="001628E9">
      <w:pPr>
        <w:ind w:firstLine="480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采用容载比选择变压器容</w:t>
      </w:r>
    </w:p>
    <w:p w14:paraId="10838E24" w14:textId="281D9E01" w:rsidR="00EE2FA0" w:rsidRDefault="00EE2FA0" w:rsidP="001628E9"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54C4040" w14:textId="79C59E7E" w:rsidR="00EE2FA0" w:rsidRPr="00876E89" w:rsidRDefault="00EE2FA0" w:rsidP="00141AAC">
      <w:pPr>
        <w:pStyle w:val="1"/>
        <w:ind w:firstLine="602"/>
      </w:pPr>
      <w:r>
        <w:rPr>
          <w:rFonts w:hint="eastAsia"/>
        </w:rPr>
        <w:lastRenderedPageBreak/>
        <w:t>附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录</w:t>
      </w:r>
    </w:p>
    <w:p w14:paraId="594986E7" w14:textId="6DB3489B" w:rsidR="00EE2FA0" w:rsidRPr="00876E89" w:rsidRDefault="00EE2FA0" w:rsidP="009F5792">
      <w:pPr>
        <w:pStyle w:val="2"/>
        <w:ind w:firstLineChars="0" w:firstLine="0"/>
        <w:rPr>
          <w:sz w:val="30"/>
          <w:szCs w:val="30"/>
        </w:rPr>
      </w:pPr>
      <w:r>
        <w:rPr>
          <w:rFonts w:hint="eastAsia"/>
        </w:rPr>
        <w:t>附录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数据手册</w:t>
      </w:r>
    </w:p>
    <w:p w14:paraId="74C939D6" w14:textId="77777777" w:rsidR="00EE2FA0" w:rsidRPr="00876E89" w:rsidRDefault="00EE2FA0" w:rsidP="00EE2FA0">
      <w:pPr>
        <w:pStyle w:val="a4"/>
        <w:spacing w:before="1"/>
        <w:ind w:firstLine="480"/>
        <w:rPr>
          <w:rFonts w:ascii="Times New Roman" w:hAnsi="Times New Roman" w:cs="Times New Roman"/>
          <w:sz w:val="24"/>
          <w:szCs w:val="24"/>
          <w:lang w:eastAsia="zh-CN"/>
        </w:rPr>
      </w:pPr>
      <w:r w:rsidRPr="00876E89">
        <w:rPr>
          <w:rFonts w:ascii="Times New Roman" w:hAnsi="Times New Roman" w:cs="Times New Roman"/>
          <w:sz w:val="24"/>
          <w:szCs w:val="24"/>
          <w:lang w:eastAsia="zh-CN"/>
        </w:rPr>
        <w:t>采用容载比选择变压器容量</w:t>
      </w:r>
    </w:p>
    <w:p w14:paraId="66BCB27D" w14:textId="77777777" w:rsidR="00EE2FA0" w:rsidRPr="00876E89" w:rsidRDefault="00EE2FA0" w:rsidP="00EE2FA0">
      <w:pPr>
        <w:pStyle w:val="a4"/>
        <w:spacing w:before="1"/>
        <w:ind w:firstLine="480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7018470A" w14:textId="4DEF2C23" w:rsidR="00EE2FA0" w:rsidRPr="00876E89" w:rsidRDefault="00EE2FA0" w:rsidP="009F5792">
      <w:pPr>
        <w:pStyle w:val="2"/>
        <w:ind w:firstLineChars="0" w:firstLine="0"/>
        <w:rPr>
          <w:sz w:val="30"/>
          <w:szCs w:val="30"/>
        </w:rPr>
      </w:pPr>
      <w:r>
        <w:rPr>
          <w:rFonts w:hint="eastAsia"/>
        </w:rPr>
        <w:t>附录</w:t>
      </w:r>
      <w:r>
        <w:t xml:space="preserve">2 </w:t>
      </w:r>
      <w:r>
        <w:rPr>
          <w:rFonts w:hint="eastAsia"/>
        </w:rPr>
        <w:t>仿真原理图</w:t>
      </w:r>
    </w:p>
    <w:p w14:paraId="134348D5" w14:textId="6E6A3E78" w:rsidR="00EE2FA0" w:rsidRDefault="00EE2FA0" w:rsidP="00EE2FA0">
      <w:pPr>
        <w:ind w:firstLine="480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采用容载比选择变</w:t>
      </w:r>
    </w:p>
    <w:p w14:paraId="23802CA8" w14:textId="70BBF9C9" w:rsidR="00141AAC" w:rsidRDefault="00141AAC" w:rsidP="00EE2FA0"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A249602" w14:textId="5FCB8302" w:rsidR="00141AAC" w:rsidRPr="00876E89" w:rsidRDefault="00141AAC" w:rsidP="00141AAC">
      <w:pPr>
        <w:pStyle w:val="1"/>
        <w:ind w:firstLine="602"/>
      </w:pPr>
      <w:r>
        <w:rPr>
          <w:rFonts w:hint="eastAsia"/>
        </w:rPr>
        <w:lastRenderedPageBreak/>
        <w:t>课程设计总结</w:t>
      </w:r>
    </w:p>
    <w:p w14:paraId="766A8396" w14:textId="646FD295" w:rsidR="00141AAC" w:rsidRDefault="00141AAC" w:rsidP="00141AAC">
      <w:pPr>
        <w:ind w:firstLine="480"/>
        <w:rPr>
          <w:rFonts w:cs="Times New Roman"/>
          <w:szCs w:val="24"/>
        </w:rPr>
      </w:pPr>
      <w:r w:rsidRPr="00876E89">
        <w:rPr>
          <w:rFonts w:cs="Times New Roman"/>
          <w:szCs w:val="24"/>
        </w:rPr>
        <w:t>采用容载比选择变压</w:t>
      </w:r>
    </w:p>
    <w:p w14:paraId="34EA49F6" w14:textId="59294349" w:rsidR="002B2118" w:rsidRDefault="002B2118" w:rsidP="00141AAC">
      <w:pPr>
        <w:ind w:firstLine="480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C1F6732" w14:textId="4C0BC28B" w:rsidR="002B2118" w:rsidRPr="00876E89" w:rsidRDefault="002B2118" w:rsidP="002B2118">
      <w:pPr>
        <w:pStyle w:val="1"/>
        <w:ind w:firstLine="602"/>
      </w:pPr>
      <w:r>
        <w:rPr>
          <w:rFonts w:hint="eastAsia"/>
        </w:rPr>
        <w:lastRenderedPageBreak/>
        <w:t>参考文献</w:t>
      </w:r>
    </w:p>
    <w:p w14:paraId="1F072DA6" w14:textId="450B3AEC" w:rsidR="002B2118" w:rsidRDefault="002B2118" w:rsidP="00103656">
      <w:pPr>
        <w:ind w:firstLineChars="0" w:firstLine="0"/>
        <w:rPr>
          <w:rFonts w:cs="Times New Roman"/>
        </w:rPr>
      </w:pPr>
      <w:r w:rsidRPr="002B2118">
        <w:rPr>
          <w:rFonts w:cs="Times New Roman"/>
          <w:szCs w:val="24"/>
        </w:rPr>
        <w:t xml:space="preserve">[1] </w:t>
      </w:r>
      <w:r w:rsidRPr="002B2118">
        <w:rPr>
          <w:rFonts w:cs="Times New Roman"/>
        </w:rPr>
        <w:t>史伟</w:t>
      </w:r>
      <w:proofErr w:type="gramStart"/>
      <w:r w:rsidRPr="002B2118">
        <w:rPr>
          <w:rFonts w:cs="Times New Roman"/>
        </w:rPr>
        <w:t>伟</w:t>
      </w:r>
      <w:proofErr w:type="gramEnd"/>
      <w:r w:rsidRPr="002B2118">
        <w:rPr>
          <w:rFonts w:cs="Times New Roman"/>
        </w:rPr>
        <w:t xml:space="preserve">. </w:t>
      </w:r>
      <w:r w:rsidRPr="002B2118">
        <w:rPr>
          <w:rFonts w:cs="Times New Roman"/>
        </w:rPr>
        <w:t>三相电压型</w:t>
      </w:r>
      <w:r w:rsidRPr="002B2118">
        <w:rPr>
          <w:rFonts w:cs="Times New Roman"/>
        </w:rPr>
        <w:t>PWM</w:t>
      </w:r>
      <w:r w:rsidRPr="002B2118">
        <w:rPr>
          <w:rFonts w:cs="Times New Roman"/>
        </w:rPr>
        <w:t>整流器的数学模型和主电路设计</w:t>
      </w:r>
      <w:r w:rsidRPr="002B2118">
        <w:rPr>
          <w:rFonts w:cs="Times New Roman"/>
        </w:rPr>
        <w:t xml:space="preserve">. </w:t>
      </w:r>
      <w:r w:rsidRPr="002B2118">
        <w:rPr>
          <w:rFonts w:cs="Times New Roman"/>
        </w:rPr>
        <w:t>东南大学学报（自然科学版）</w:t>
      </w:r>
      <w:r w:rsidR="003A20D0">
        <w:rPr>
          <w:rFonts w:cs="Times New Roman" w:hint="eastAsia"/>
        </w:rPr>
        <w:t>，</w:t>
      </w:r>
      <w:r w:rsidRPr="002B2118">
        <w:rPr>
          <w:rFonts w:cs="Times New Roman"/>
        </w:rPr>
        <w:t>2002</w:t>
      </w:r>
      <w:r w:rsidR="003A20D0">
        <w:rPr>
          <w:rFonts w:cs="Times New Roman" w:hint="eastAsia"/>
        </w:rPr>
        <w:t>，</w:t>
      </w:r>
      <w:r w:rsidRPr="002B2118">
        <w:rPr>
          <w:rFonts w:cs="Times New Roman"/>
        </w:rPr>
        <w:t>Vol.32</w:t>
      </w:r>
      <w:r w:rsidR="003A20D0">
        <w:rPr>
          <w:rFonts w:cs="Times New Roman" w:hint="eastAsia"/>
        </w:rPr>
        <w:t>，</w:t>
      </w:r>
      <w:r w:rsidRPr="002B2118">
        <w:rPr>
          <w:rFonts w:cs="Times New Roman"/>
        </w:rPr>
        <w:t>No.1</w:t>
      </w:r>
      <w:r w:rsidR="003A20D0">
        <w:rPr>
          <w:rFonts w:cs="Times New Roman" w:hint="eastAsia"/>
        </w:rPr>
        <w:t>，</w:t>
      </w:r>
      <w:r w:rsidRPr="002B2118">
        <w:rPr>
          <w:rFonts w:cs="Times New Roman"/>
        </w:rPr>
        <w:t>pp. 50-55.</w:t>
      </w:r>
    </w:p>
    <w:p w14:paraId="7535C297" w14:textId="77777777" w:rsidR="00EF4927" w:rsidRPr="002B2118" w:rsidRDefault="00EF4927" w:rsidP="002B2118">
      <w:pPr>
        <w:ind w:firstLine="400"/>
        <w:rPr>
          <w:rFonts w:cs="Times New Roman"/>
          <w:sz w:val="20"/>
          <w:szCs w:val="20"/>
        </w:rPr>
      </w:pPr>
    </w:p>
    <w:sectPr w:rsidR="00EF4927" w:rsidRPr="002B21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BC10F" w14:textId="77777777" w:rsidR="00B86B60" w:rsidRDefault="00B86B60">
      <w:pPr>
        <w:ind w:firstLine="480"/>
      </w:pPr>
      <w:r>
        <w:separator/>
      </w:r>
    </w:p>
  </w:endnote>
  <w:endnote w:type="continuationSeparator" w:id="0">
    <w:p w14:paraId="0B6B39E2" w14:textId="77777777" w:rsidR="00B86B60" w:rsidRDefault="00B86B60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E3FD0" w14:textId="77777777" w:rsidR="006778E3" w:rsidRDefault="006778E3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0EC78" w14:textId="77777777" w:rsidR="006778E3" w:rsidRDefault="006778E3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C961B" w14:textId="77777777" w:rsidR="006778E3" w:rsidRDefault="006778E3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B916F" w14:textId="77777777" w:rsidR="00642CFE" w:rsidRDefault="00642CFE">
    <w:pPr>
      <w:pStyle w:val="a7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C38E1" w14:textId="77777777" w:rsidR="00642CFE" w:rsidRDefault="008167F8">
    <w:pPr>
      <w:pStyle w:val="a7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00617E" wp14:editId="23A900A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4" name="文本框 2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A32B2E" w14:textId="77777777" w:rsidR="00642CFE" w:rsidRDefault="008167F8">
                          <w:pPr>
                            <w:pStyle w:val="a7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B1FFD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00617E" id="_x0000_t202" coordsize="21600,21600" o:spt="202" path="m,l,21600r21600,l21600,xe">
              <v:stroke joinstyle="miter"/>
              <v:path gradientshapeok="t" o:connecttype="rect"/>
            </v:shapetype>
            <v:shape id="文本框 234" o:spid="_x0000_s1029" type="#_x0000_t202" style="position:absolute;left:0;text-align:left;margin-left:0;margin-top:0;width:2in;height:2in;z-index:2516705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" filled="f" stroked="f" strokeweight=".5pt">
              <v:textbox style="mso-fit-shape-to-text:t" inset="0,0,0,0">
                <w:txbxContent>
                  <w:p w14:paraId="11A32B2E" w14:textId="77777777" w:rsidR="00642CFE" w:rsidRDefault="008167F8">
                    <w:pPr>
                      <w:pStyle w:val="a7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B1FFD">
                      <w:rPr>
                        <w:noProof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F54FD" w14:textId="77777777" w:rsidR="00B86B60" w:rsidRDefault="00B86B60">
      <w:pPr>
        <w:ind w:firstLine="480"/>
      </w:pPr>
      <w:r>
        <w:separator/>
      </w:r>
    </w:p>
  </w:footnote>
  <w:footnote w:type="continuationSeparator" w:id="0">
    <w:p w14:paraId="1EABCC11" w14:textId="77777777" w:rsidR="00B86B60" w:rsidRDefault="00B86B6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69466" w14:textId="77777777" w:rsidR="006778E3" w:rsidRDefault="006778E3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0B9E3" w14:textId="367E82AF" w:rsidR="00642CFE" w:rsidRDefault="00D974BA">
    <w:pPr>
      <w:ind w:firstLine="480"/>
    </w:pPr>
    <w:r>
      <w:rPr>
        <w:bCs/>
        <w:noProof/>
      </w:rPr>
      <mc:AlternateContent>
        <mc:Choice Requires="wps">
          <w:drawing>
            <wp:anchor distT="0" distB="0" distL="114300" distR="114300" simplePos="0" relativeHeight="251678720" behindDoc="0" locked="1" layoutInCell="1" allowOverlap="1" wp14:anchorId="2E685309" wp14:editId="570699FC">
              <wp:simplePos x="0" y="0"/>
              <wp:positionH relativeFrom="column">
                <wp:posOffset>5133975</wp:posOffset>
              </wp:positionH>
              <wp:positionV relativeFrom="paragraph">
                <wp:posOffset>678815</wp:posOffset>
              </wp:positionV>
              <wp:extent cx="975995" cy="37592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5995" cy="375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671B12" w14:textId="77777777" w:rsidR="00D974BA" w:rsidRDefault="00D974BA" w:rsidP="00D974BA">
                          <w:pPr>
                            <w:ind w:firstLineChars="0" w:firstLine="0"/>
                            <w:rPr>
                              <w:rFonts w:ascii="黑体" w:eastAsia="黑体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黑体" w:eastAsia="黑体" w:hint="eastAsia"/>
                              <w:sz w:val="30"/>
                              <w:szCs w:val="30"/>
                            </w:rPr>
                            <w:t>教师批阅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8530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04.25pt;margin-top:53.45pt;width:76.85pt;height:29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" filled="f" stroked="f">
              <v:textbox>
                <w:txbxContent>
                  <w:p w14:paraId="28671B12" w14:textId="77777777" w:rsidR="00D974BA" w:rsidRDefault="00D974BA" w:rsidP="00D974BA">
                    <w:pPr>
                      <w:ind w:firstLineChars="0" w:firstLine="0"/>
                      <w:rPr>
                        <w:rFonts w:ascii="黑体" w:eastAsia="黑体"/>
                        <w:sz w:val="30"/>
                        <w:szCs w:val="30"/>
                      </w:rPr>
                    </w:pPr>
                    <w:r>
                      <w:rPr>
                        <w:rFonts w:ascii="黑体" w:eastAsia="黑体" w:hint="eastAsia"/>
                        <w:sz w:val="30"/>
                        <w:szCs w:val="30"/>
                      </w:rPr>
                      <w:t>教师批阅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>
      <w:rPr>
        <w:bCs/>
        <w:noProof/>
      </w:rPr>
      <mc:AlternateContent>
        <mc:Choice Requires="wps">
          <w:drawing>
            <wp:anchor distT="0" distB="0" distL="114300" distR="114300" simplePos="0" relativeHeight="251676672" behindDoc="0" locked="1" layoutInCell="1" allowOverlap="1" wp14:anchorId="19590017" wp14:editId="08AB05A4">
              <wp:simplePos x="0" y="0"/>
              <wp:positionH relativeFrom="column">
                <wp:posOffset>5143500</wp:posOffset>
              </wp:positionH>
              <wp:positionV relativeFrom="paragraph">
                <wp:posOffset>628015</wp:posOffset>
              </wp:positionV>
              <wp:extent cx="0" cy="8230235"/>
              <wp:effectExtent l="13970" t="0" r="24130" b="12065"/>
              <wp:wrapTight wrapText="bothSides">
                <wp:wrapPolygon edited="0">
                  <wp:start x="0" y="0"/>
                  <wp:lineTo x="0" y="21565"/>
                  <wp:lineTo x="-2147483648" y="21565"/>
                  <wp:lineTo x="-2147483648" y="0"/>
                  <wp:lineTo x="0" y="0"/>
                </wp:wrapPolygon>
              </wp:wrapTight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23023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AD0FD00" id="Line 2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5pt,49.45pt" to="405pt,6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" strokeweight="2.25pt">
              <w10:wrap type="tight"/>
              <w10:anchorlock/>
            </v:line>
          </w:pict>
        </mc:Fallback>
      </mc:AlternateContent>
    </w:r>
    <w:r w:rsidR="002C6C64">
      <w:rPr>
        <w:noProof/>
      </w:rPr>
      <mc:AlternateContent>
        <mc:Choice Requires="wps">
          <w:drawing>
            <wp:anchor distT="0" distB="0" distL="114300" distR="114300" simplePos="0" relativeHeight="251674624" behindDoc="0" locked="1" layoutInCell="1" allowOverlap="1" wp14:anchorId="18547000" wp14:editId="6C6785C5">
              <wp:simplePos x="0" y="0"/>
              <wp:positionH relativeFrom="margin">
                <wp:posOffset>-504825</wp:posOffset>
              </wp:positionH>
              <wp:positionV relativeFrom="page">
                <wp:posOffset>1165225</wp:posOffset>
              </wp:positionV>
              <wp:extent cx="6353175" cy="0"/>
              <wp:effectExtent l="0" t="13970" r="9525" b="24130"/>
              <wp:wrapTight wrapText="bothSides">
                <wp:wrapPolygon edited="0">
                  <wp:start x="0" y="0"/>
                  <wp:lineTo x="0" y="0"/>
                  <wp:lineTo x="21546" y="0"/>
                  <wp:lineTo x="21546" y="0"/>
                  <wp:lineTo x="0" y="0"/>
                </wp:wrapPolygon>
              </wp:wrapTight>
              <wp:docPr id="29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317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F71C400" id="Line 4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39.75pt,91.75pt" to="460.5pt,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" strokecolor="black [3213]" strokeweight="2.25pt">
              <w10:wrap type="tight" anchorx="margin" anchory="page"/>
              <w10:anchorlock/>
            </v:line>
          </w:pict>
        </mc:Fallback>
      </mc:AlternateContent>
    </w:r>
    <w:r w:rsidR="006778E3">
      <w:rPr>
        <w:bCs/>
        <w:noProof/>
      </w:rPr>
      <mc:AlternateContent>
        <mc:Choice Requires="wps">
          <w:drawing>
            <wp:anchor distT="0" distB="0" distL="114300" distR="114300" simplePos="0" relativeHeight="251672576" behindDoc="0" locked="1" layoutInCell="1" allowOverlap="1" wp14:anchorId="3A92EE3D" wp14:editId="7F7329F7">
              <wp:simplePos x="0" y="0"/>
              <wp:positionH relativeFrom="margin">
                <wp:align>right</wp:align>
              </wp:positionH>
              <wp:positionV relativeFrom="paragraph">
                <wp:posOffset>2540</wp:posOffset>
              </wp:positionV>
              <wp:extent cx="6244590" cy="791845"/>
              <wp:effectExtent l="0" t="0" r="0" b="8255"/>
              <wp:wrapThrough wrapText="bothSides">
                <wp:wrapPolygon edited="0">
                  <wp:start x="132" y="0"/>
                  <wp:lineTo x="132" y="21306"/>
                  <wp:lineTo x="21350" y="21306"/>
                  <wp:lineTo x="21350" y="0"/>
                  <wp:lineTo x="132" y="0"/>
                </wp:wrapPolygon>
              </wp:wrapThrough>
              <wp:docPr id="2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4459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EEB55D" w14:textId="77777777" w:rsidR="006778E3" w:rsidRDefault="006778E3" w:rsidP="006778E3">
                          <w:pPr>
                            <w:ind w:rightChars="-513" w:right="-1231" w:firstLineChars="0" w:firstLine="0"/>
                            <w:jc w:val="center"/>
                            <w:rPr>
                              <w:rFonts w:ascii="黑体" w:eastAsia="黑体"/>
                              <w:b/>
                              <w:sz w:val="56"/>
                            </w:rPr>
                          </w:pPr>
                          <w:r>
                            <w:rPr>
                              <w:rFonts w:ascii="黑体" w:eastAsia="黑体" w:hint="eastAsia"/>
                              <w:b/>
                              <w:sz w:val="56"/>
                            </w:rPr>
                            <w:t xml:space="preserve">电 </w:t>
                          </w:r>
                          <w:r>
                            <w:rPr>
                              <w:rFonts w:ascii="黑体" w:eastAsia="黑体" w:hint="eastAsia"/>
                              <w:b/>
                              <w:sz w:val="56"/>
                            </w:rPr>
                            <w:t>力 电 子 技 术 课 程 设 计</w:t>
                          </w:r>
                        </w:p>
                        <w:p w14:paraId="48B077F8" w14:textId="77777777" w:rsidR="006778E3" w:rsidRDefault="006778E3" w:rsidP="006778E3">
                          <w:pPr>
                            <w:ind w:left="480" w:rightChars="-513" w:right="-1231" w:firstLine="480"/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2EE3D" id="Text Box 3" o:spid="_x0000_s1027" type="#_x0000_t202" style="position:absolute;left:0;text-align:left;margin-left:440.5pt;margin-top:.2pt;width:491.7pt;height:62.35pt;z-index:251672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" filled="f" stroked="f">
              <v:textbox>
                <w:txbxContent>
                  <w:p w14:paraId="08EEB55D" w14:textId="77777777" w:rsidR="006778E3" w:rsidRDefault="006778E3" w:rsidP="006778E3">
                    <w:pPr>
                      <w:ind w:rightChars="-513" w:right="-1231" w:firstLineChars="0" w:firstLine="0"/>
                      <w:jc w:val="center"/>
                      <w:rPr>
                        <w:rFonts w:ascii="黑体" w:eastAsia="黑体"/>
                        <w:b/>
                        <w:sz w:val="56"/>
                      </w:rPr>
                    </w:pPr>
                    <w:r>
                      <w:rPr>
                        <w:rFonts w:ascii="黑体" w:eastAsia="黑体" w:hint="eastAsia"/>
                        <w:b/>
                        <w:sz w:val="56"/>
                      </w:rPr>
                      <w:t>电 力 电 子 技 术 课 程 设 计</w:t>
                    </w:r>
                  </w:p>
                  <w:p w14:paraId="48B077F8" w14:textId="77777777" w:rsidR="006778E3" w:rsidRDefault="006778E3" w:rsidP="006778E3">
                    <w:pPr>
                      <w:ind w:left="480" w:rightChars="-513" w:right="-1231" w:firstLine="480"/>
                    </w:pPr>
                  </w:p>
                </w:txbxContent>
              </v:textbox>
              <w10:wrap type="through" anchorx="margin"/>
              <w10:anchorlock/>
            </v:shape>
          </w:pict>
        </mc:Fallback>
      </mc:AlternateContent>
    </w:r>
    <w:r w:rsidR="008167F8">
      <w:rPr>
        <w:rFonts w:hint="eastAsia"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057B3D2" wp14:editId="0F9A3457">
              <wp:simplePos x="0" y="0"/>
              <wp:positionH relativeFrom="column">
                <wp:posOffset>5436235</wp:posOffset>
              </wp:positionH>
              <wp:positionV relativeFrom="paragraph">
                <wp:posOffset>107315</wp:posOffset>
              </wp:positionV>
              <wp:extent cx="1096010" cy="345440"/>
              <wp:effectExtent l="0" t="0" r="8890" b="0"/>
              <wp:wrapSquare wrapText="bothSides"/>
              <wp:docPr id="409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6010" cy="345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3A601C6" w14:textId="77777777" w:rsidR="00642CFE" w:rsidRDefault="00642CFE">
                          <w:pPr>
                            <w:widowControl/>
                            <w:ind w:firstLine="600"/>
                            <w:jc w:val="center"/>
                            <w:rPr>
                              <w:rFonts w:ascii="黑体" w:eastAsia="黑体" w:hAnsi="黑体" w:cs="Times New Roman" w:hint="eastAsia"/>
                              <w:sz w:val="30"/>
                              <w:szCs w:val="30"/>
                            </w:rPr>
                          </w:pPr>
                        </w:p>
                        <w:p w14:paraId="129EBC69" w14:textId="77777777" w:rsidR="00642CFE" w:rsidRDefault="00642CFE">
                          <w:pPr>
                            <w:ind w:firstLine="48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57B3D2" id="文本框 2" o:spid="_x0000_s1028" type="#_x0000_t202" style="position:absolute;left:0;text-align:left;margin-left:428.05pt;margin-top:8.45pt;width:86.3pt;height:27.2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" stroked="f">
              <v:textbox>
                <w:txbxContent>
                  <w:p w14:paraId="03A601C6" w14:textId="77777777" w:rsidR="00642CFE" w:rsidRDefault="00642CFE">
                    <w:pPr>
                      <w:widowControl/>
                      <w:ind w:firstLine="600"/>
                      <w:jc w:val="center"/>
                      <w:rPr>
                        <w:rFonts w:ascii="黑体" w:eastAsia="黑体" w:hAnsi="黑体" w:cs="Times New Roman"/>
                        <w:sz w:val="30"/>
                        <w:szCs w:val="30"/>
                      </w:rPr>
                    </w:pPr>
                  </w:p>
                  <w:p w14:paraId="129EBC69" w14:textId="77777777" w:rsidR="00642CFE" w:rsidRDefault="00642CFE">
                    <w:pPr>
                      <w:ind w:firstLine="480"/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203F9" w14:textId="77777777" w:rsidR="006778E3" w:rsidRDefault="006778E3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5FC1"/>
    <w:multiLevelType w:val="singleLevel"/>
    <w:tmpl w:val="07605FC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37C0897"/>
    <w:multiLevelType w:val="multilevel"/>
    <w:tmpl w:val="4F62BF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3A2DF966"/>
    <w:multiLevelType w:val="singleLevel"/>
    <w:tmpl w:val="3A2DF966"/>
    <w:lvl w:ilvl="0">
      <w:start w:val="1"/>
      <w:numFmt w:val="decimal"/>
      <w:suff w:val="space"/>
      <w:lvlText w:val="(%1)"/>
      <w:lvlJc w:val="left"/>
    </w:lvl>
  </w:abstractNum>
  <w:num w:numId="1" w16cid:durableId="1012609208">
    <w:abstractNumId w:val="0"/>
  </w:num>
  <w:num w:numId="2" w16cid:durableId="240717129">
    <w:abstractNumId w:val="2"/>
  </w:num>
  <w:num w:numId="3" w16cid:durableId="1411610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NmNzM0Y2I1ZmFmYzE4ZDMzM2IzMzMxNzU5ODNlZDUifQ=="/>
  </w:docVars>
  <w:rsids>
    <w:rsidRoot w:val="00DB3C17"/>
    <w:rsid w:val="00017D94"/>
    <w:rsid w:val="000B0763"/>
    <w:rsid w:val="000C53F8"/>
    <w:rsid w:val="000E07BE"/>
    <w:rsid w:val="00103656"/>
    <w:rsid w:val="00133387"/>
    <w:rsid w:val="00141AAC"/>
    <w:rsid w:val="001628E9"/>
    <w:rsid w:val="001B6A89"/>
    <w:rsid w:val="001C7416"/>
    <w:rsid w:val="002202D4"/>
    <w:rsid w:val="00220E0C"/>
    <w:rsid w:val="002B2118"/>
    <w:rsid w:val="002C6C64"/>
    <w:rsid w:val="00307946"/>
    <w:rsid w:val="00321B45"/>
    <w:rsid w:val="0036657A"/>
    <w:rsid w:val="00383ADC"/>
    <w:rsid w:val="003A20D0"/>
    <w:rsid w:val="003C49E2"/>
    <w:rsid w:val="00417A4E"/>
    <w:rsid w:val="004261D0"/>
    <w:rsid w:val="004367D8"/>
    <w:rsid w:val="004479E5"/>
    <w:rsid w:val="00474100"/>
    <w:rsid w:val="004D5BBC"/>
    <w:rsid w:val="004F544C"/>
    <w:rsid w:val="005539A0"/>
    <w:rsid w:val="00576E84"/>
    <w:rsid w:val="00642CFE"/>
    <w:rsid w:val="006778E3"/>
    <w:rsid w:val="006C2EE4"/>
    <w:rsid w:val="006D1E89"/>
    <w:rsid w:val="006D7FCD"/>
    <w:rsid w:val="006E2A0D"/>
    <w:rsid w:val="007654F9"/>
    <w:rsid w:val="00771074"/>
    <w:rsid w:val="00772E17"/>
    <w:rsid w:val="0077781B"/>
    <w:rsid w:val="007922E7"/>
    <w:rsid w:val="007A2628"/>
    <w:rsid w:val="007A36F9"/>
    <w:rsid w:val="007F4FEE"/>
    <w:rsid w:val="008042DB"/>
    <w:rsid w:val="008167F8"/>
    <w:rsid w:val="00852BDB"/>
    <w:rsid w:val="00876E89"/>
    <w:rsid w:val="0088590A"/>
    <w:rsid w:val="0088729F"/>
    <w:rsid w:val="008B1170"/>
    <w:rsid w:val="009344C3"/>
    <w:rsid w:val="00947E18"/>
    <w:rsid w:val="009931E2"/>
    <w:rsid w:val="009F5792"/>
    <w:rsid w:val="00A13FF3"/>
    <w:rsid w:val="00A91A39"/>
    <w:rsid w:val="00B5651C"/>
    <w:rsid w:val="00B86B60"/>
    <w:rsid w:val="00B86D66"/>
    <w:rsid w:val="00BA5BBB"/>
    <w:rsid w:val="00CB7352"/>
    <w:rsid w:val="00D86DE4"/>
    <w:rsid w:val="00D974BA"/>
    <w:rsid w:val="00DB3C17"/>
    <w:rsid w:val="00E02594"/>
    <w:rsid w:val="00E14CD7"/>
    <w:rsid w:val="00E4611A"/>
    <w:rsid w:val="00E90171"/>
    <w:rsid w:val="00EB33DA"/>
    <w:rsid w:val="00ED14B1"/>
    <w:rsid w:val="00EE1AEF"/>
    <w:rsid w:val="00EE2FA0"/>
    <w:rsid w:val="00EF4927"/>
    <w:rsid w:val="00FB1FFD"/>
    <w:rsid w:val="00FE1942"/>
    <w:rsid w:val="00FE270D"/>
    <w:rsid w:val="00FE6239"/>
    <w:rsid w:val="0135337D"/>
    <w:rsid w:val="01545A05"/>
    <w:rsid w:val="015679D0"/>
    <w:rsid w:val="01761E20"/>
    <w:rsid w:val="01A16E8E"/>
    <w:rsid w:val="01B85084"/>
    <w:rsid w:val="01D6466C"/>
    <w:rsid w:val="01EB5ADA"/>
    <w:rsid w:val="01F3017A"/>
    <w:rsid w:val="01FF0067"/>
    <w:rsid w:val="022813CA"/>
    <w:rsid w:val="022B53D9"/>
    <w:rsid w:val="02355C85"/>
    <w:rsid w:val="02905CC8"/>
    <w:rsid w:val="02B31775"/>
    <w:rsid w:val="02BC458E"/>
    <w:rsid w:val="02EE3C38"/>
    <w:rsid w:val="031C07A5"/>
    <w:rsid w:val="031E276F"/>
    <w:rsid w:val="032064E7"/>
    <w:rsid w:val="03304250"/>
    <w:rsid w:val="03397840"/>
    <w:rsid w:val="033F6241"/>
    <w:rsid w:val="03A63315"/>
    <w:rsid w:val="03B7227C"/>
    <w:rsid w:val="03BA365B"/>
    <w:rsid w:val="03BD5AE4"/>
    <w:rsid w:val="040706B1"/>
    <w:rsid w:val="04695C6C"/>
    <w:rsid w:val="047F723D"/>
    <w:rsid w:val="049802FF"/>
    <w:rsid w:val="04BA2023"/>
    <w:rsid w:val="04C11604"/>
    <w:rsid w:val="04C66C1A"/>
    <w:rsid w:val="04FA0AF1"/>
    <w:rsid w:val="05113D6B"/>
    <w:rsid w:val="05436FB9"/>
    <w:rsid w:val="056326BB"/>
    <w:rsid w:val="057332A8"/>
    <w:rsid w:val="05777F14"/>
    <w:rsid w:val="057E79F3"/>
    <w:rsid w:val="0599432F"/>
    <w:rsid w:val="05B13426"/>
    <w:rsid w:val="05BB42A5"/>
    <w:rsid w:val="05EC26B0"/>
    <w:rsid w:val="05F61781"/>
    <w:rsid w:val="0603173B"/>
    <w:rsid w:val="060317A8"/>
    <w:rsid w:val="06157171"/>
    <w:rsid w:val="061F181A"/>
    <w:rsid w:val="06426774"/>
    <w:rsid w:val="069A3EBB"/>
    <w:rsid w:val="06A25465"/>
    <w:rsid w:val="06A411DD"/>
    <w:rsid w:val="06D27AF8"/>
    <w:rsid w:val="06E45A7E"/>
    <w:rsid w:val="06ED70A1"/>
    <w:rsid w:val="06EE06AA"/>
    <w:rsid w:val="06F07F7E"/>
    <w:rsid w:val="07353A12"/>
    <w:rsid w:val="074B3407"/>
    <w:rsid w:val="07561CB7"/>
    <w:rsid w:val="076369A2"/>
    <w:rsid w:val="076A5F83"/>
    <w:rsid w:val="0790654A"/>
    <w:rsid w:val="07DE071F"/>
    <w:rsid w:val="082223BA"/>
    <w:rsid w:val="083D71F3"/>
    <w:rsid w:val="08536A17"/>
    <w:rsid w:val="0858402D"/>
    <w:rsid w:val="086329D2"/>
    <w:rsid w:val="08674270"/>
    <w:rsid w:val="087D7F38"/>
    <w:rsid w:val="08C43471"/>
    <w:rsid w:val="08CC4A1B"/>
    <w:rsid w:val="08CE0055"/>
    <w:rsid w:val="08D833C0"/>
    <w:rsid w:val="08E47DDB"/>
    <w:rsid w:val="08F31C1C"/>
    <w:rsid w:val="090225D5"/>
    <w:rsid w:val="090B10A0"/>
    <w:rsid w:val="0938261D"/>
    <w:rsid w:val="09592D23"/>
    <w:rsid w:val="098D41AA"/>
    <w:rsid w:val="09BC6F3D"/>
    <w:rsid w:val="09BE4364"/>
    <w:rsid w:val="09F00295"/>
    <w:rsid w:val="09F83976"/>
    <w:rsid w:val="0A1026E6"/>
    <w:rsid w:val="0A14667A"/>
    <w:rsid w:val="0A24238E"/>
    <w:rsid w:val="0A2E773B"/>
    <w:rsid w:val="0A550E11"/>
    <w:rsid w:val="0A55188B"/>
    <w:rsid w:val="0A733424"/>
    <w:rsid w:val="0AB7295C"/>
    <w:rsid w:val="0AC507C2"/>
    <w:rsid w:val="0AFD2C6A"/>
    <w:rsid w:val="0B0A2829"/>
    <w:rsid w:val="0B114967"/>
    <w:rsid w:val="0B1B1342"/>
    <w:rsid w:val="0B7078E0"/>
    <w:rsid w:val="0B786794"/>
    <w:rsid w:val="0B902761"/>
    <w:rsid w:val="0BBA0B5B"/>
    <w:rsid w:val="0C2A7A8F"/>
    <w:rsid w:val="0C6C00A7"/>
    <w:rsid w:val="0CC353CF"/>
    <w:rsid w:val="0CCF6888"/>
    <w:rsid w:val="0CD8398F"/>
    <w:rsid w:val="0D103128"/>
    <w:rsid w:val="0D6F603D"/>
    <w:rsid w:val="0D8E6743"/>
    <w:rsid w:val="0DA02480"/>
    <w:rsid w:val="0DD028B8"/>
    <w:rsid w:val="0DD42148"/>
    <w:rsid w:val="0DE25B9A"/>
    <w:rsid w:val="0E291CCC"/>
    <w:rsid w:val="0E2A1FC8"/>
    <w:rsid w:val="0E3570B2"/>
    <w:rsid w:val="0E603C3C"/>
    <w:rsid w:val="0E835B7C"/>
    <w:rsid w:val="0EC56195"/>
    <w:rsid w:val="0ED152DC"/>
    <w:rsid w:val="0EE7299E"/>
    <w:rsid w:val="0EEE23A9"/>
    <w:rsid w:val="0EFD592E"/>
    <w:rsid w:val="0F166D2F"/>
    <w:rsid w:val="0F1B5DB5"/>
    <w:rsid w:val="0F2F360E"/>
    <w:rsid w:val="0F303B5A"/>
    <w:rsid w:val="0F467DC0"/>
    <w:rsid w:val="0F851480"/>
    <w:rsid w:val="0F916077"/>
    <w:rsid w:val="0F9718DF"/>
    <w:rsid w:val="0FB02400"/>
    <w:rsid w:val="0FD34206"/>
    <w:rsid w:val="0FDF42FF"/>
    <w:rsid w:val="0FDF6DE2"/>
    <w:rsid w:val="0FED59A3"/>
    <w:rsid w:val="10060D14"/>
    <w:rsid w:val="101822F4"/>
    <w:rsid w:val="102F7D69"/>
    <w:rsid w:val="103501B8"/>
    <w:rsid w:val="106430F4"/>
    <w:rsid w:val="10675755"/>
    <w:rsid w:val="10EA1EE2"/>
    <w:rsid w:val="11186A50"/>
    <w:rsid w:val="11407D54"/>
    <w:rsid w:val="114173AD"/>
    <w:rsid w:val="114C66F9"/>
    <w:rsid w:val="117F2B5D"/>
    <w:rsid w:val="11872910"/>
    <w:rsid w:val="118A06B6"/>
    <w:rsid w:val="11A16A45"/>
    <w:rsid w:val="12374CB3"/>
    <w:rsid w:val="12451EF8"/>
    <w:rsid w:val="12555A81"/>
    <w:rsid w:val="12704669"/>
    <w:rsid w:val="12750005"/>
    <w:rsid w:val="128E47CA"/>
    <w:rsid w:val="12B04A66"/>
    <w:rsid w:val="12B96010"/>
    <w:rsid w:val="12CB18A0"/>
    <w:rsid w:val="12D9220E"/>
    <w:rsid w:val="12DA6A67"/>
    <w:rsid w:val="12DD7F71"/>
    <w:rsid w:val="12EA61CA"/>
    <w:rsid w:val="13A27A23"/>
    <w:rsid w:val="13A75E69"/>
    <w:rsid w:val="13DD188A"/>
    <w:rsid w:val="13E7095B"/>
    <w:rsid w:val="13E7631D"/>
    <w:rsid w:val="13F866C4"/>
    <w:rsid w:val="14264FE0"/>
    <w:rsid w:val="1437533E"/>
    <w:rsid w:val="14411F91"/>
    <w:rsid w:val="145D5190"/>
    <w:rsid w:val="14643D5A"/>
    <w:rsid w:val="146855F8"/>
    <w:rsid w:val="14722900"/>
    <w:rsid w:val="14A06B5B"/>
    <w:rsid w:val="14AB3737"/>
    <w:rsid w:val="14F670A8"/>
    <w:rsid w:val="14F7697C"/>
    <w:rsid w:val="15086DDB"/>
    <w:rsid w:val="1544096C"/>
    <w:rsid w:val="156F29B6"/>
    <w:rsid w:val="157F48D5"/>
    <w:rsid w:val="16037948"/>
    <w:rsid w:val="161812A0"/>
    <w:rsid w:val="16283A9F"/>
    <w:rsid w:val="165B76DD"/>
    <w:rsid w:val="166D59E0"/>
    <w:rsid w:val="16783AEC"/>
    <w:rsid w:val="169C47A6"/>
    <w:rsid w:val="169E79F7"/>
    <w:rsid w:val="169F376F"/>
    <w:rsid w:val="16A20B69"/>
    <w:rsid w:val="16FA2753"/>
    <w:rsid w:val="17035AAC"/>
    <w:rsid w:val="174F27ED"/>
    <w:rsid w:val="177F74D8"/>
    <w:rsid w:val="17D22226"/>
    <w:rsid w:val="17D86F39"/>
    <w:rsid w:val="17F17FFA"/>
    <w:rsid w:val="1805316A"/>
    <w:rsid w:val="180F222F"/>
    <w:rsid w:val="182757CA"/>
    <w:rsid w:val="183103F7"/>
    <w:rsid w:val="183A54FD"/>
    <w:rsid w:val="185010A8"/>
    <w:rsid w:val="187E0F97"/>
    <w:rsid w:val="188955DB"/>
    <w:rsid w:val="18954E2A"/>
    <w:rsid w:val="18B828C6"/>
    <w:rsid w:val="18DC0363"/>
    <w:rsid w:val="18E15979"/>
    <w:rsid w:val="18EB4A4A"/>
    <w:rsid w:val="190B2A52"/>
    <w:rsid w:val="192D0BBE"/>
    <w:rsid w:val="1938490B"/>
    <w:rsid w:val="19393A07"/>
    <w:rsid w:val="193C34F7"/>
    <w:rsid w:val="19406B43"/>
    <w:rsid w:val="199C5D44"/>
    <w:rsid w:val="19B117EF"/>
    <w:rsid w:val="19B207DB"/>
    <w:rsid w:val="19F74CF8"/>
    <w:rsid w:val="1A0F29BA"/>
    <w:rsid w:val="1A310B82"/>
    <w:rsid w:val="1A390F5C"/>
    <w:rsid w:val="1A4A6F34"/>
    <w:rsid w:val="1A534654"/>
    <w:rsid w:val="1A7B3BAB"/>
    <w:rsid w:val="1A845156"/>
    <w:rsid w:val="1AA475A6"/>
    <w:rsid w:val="1AC765C1"/>
    <w:rsid w:val="1AD87250"/>
    <w:rsid w:val="1AFA5418"/>
    <w:rsid w:val="1AFF47DC"/>
    <w:rsid w:val="1B7725C5"/>
    <w:rsid w:val="1B7E7DF7"/>
    <w:rsid w:val="1B9118D8"/>
    <w:rsid w:val="1BB53792"/>
    <w:rsid w:val="1C272DCD"/>
    <w:rsid w:val="1C3D380E"/>
    <w:rsid w:val="1C5823F6"/>
    <w:rsid w:val="1C650A0C"/>
    <w:rsid w:val="1CB57848"/>
    <w:rsid w:val="1CC23D13"/>
    <w:rsid w:val="1CCC1D65"/>
    <w:rsid w:val="1CD777BF"/>
    <w:rsid w:val="1CFE4876"/>
    <w:rsid w:val="1D023EBB"/>
    <w:rsid w:val="1D043A4B"/>
    <w:rsid w:val="1D363C3F"/>
    <w:rsid w:val="1D6B7F07"/>
    <w:rsid w:val="1DA63635"/>
    <w:rsid w:val="1DAD0520"/>
    <w:rsid w:val="1DB9560C"/>
    <w:rsid w:val="1DFE521F"/>
    <w:rsid w:val="1EB4768C"/>
    <w:rsid w:val="1ED57D2E"/>
    <w:rsid w:val="1EF83A1C"/>
    <w:rsid w:val="1F3349F8"/>
    <w:rsid w:val="1F6966C8"/>
    <w:rsid w:val="1F6B0692"/>
    <w:rsid w:val="1F7237CF"/>
    <w:rsid w:val="1F947BE9"/>
    <w:rsid w:val="1F9C2422"/>
    <w:rsid w:val="20605D1D"/>
    <w:rsid w:val="20B44B0A"/>
    <w:rsid w:val="21015DB8"/>
    <w:rsid w:val="21062413"/>
    <w:rsid w:val="2126670D"/>
    <w:rsid w:val="213C6902"/>
    <w:rsid w:val="214B327D"/>
    <w:rsid w:val="214E201A"/>
    <w:rsid w:val="21521B0A"/>
    <w:rsid w:val="219519F6"/>
    <w:rsid w:val="21B26104"/>
    <w:rsid w:val="220A23E4"/>
    <w:rsid w:val="220A4192"/>
    <w:rsid w:val="2272162A"/>
    <w:rsid w:val="22766523"/>
    <w:rsid w:val="229F4D37"/>
    <w:rsid w:val="22A001C4"/>
    <w:rsid w:val="22B61C24"/>
    <w:rsid w:val="23164DB9"/>
    <w:rsid w:val="232748D0"/>
    <w:rsid w:val="232E3EB1"/>
    <w:rsid w:val="234611FA"/>
    <w:rsid w:val="235559ED"/>
    <w:rsid w:val="236E0751"/>
    <w:rsid w:val="237E64D7"/>
    <w:rsid w:val="23AC4A56"/>
    <w:rsid w:val="23C21D21"/>
    <w:rsid w:val="23D031BA"/>
    <w:rsid w:val="242910CD"/>
    <w:rsid w:val="24374FE7"/>
    <w:rsid w:val="246856A3"/>
    <w:rsid w:val="24ED6A92"/>
    <w:rsid w:val="24FE19B5"/>
    <w:rsid w:val="25106D94"/>
    <w:rsid w:val="25295080"/>
    <w:rsid w:val="252E0198"/>
    <w:rsid w:val="255045B2"/>
    <w:rsid w:val="255B5A58"/>
    <w:rsid w:val="2560231B"/>
    <w:rsid w:val="25627E42"/>
    <w:rsid w:val="257F09F3"/>
    <w:rsid w:val="258F5C10"/>
    <w:rsid w:val="26404627"/>
    <w:rsid w:val="26827A33"/>
    <w:rsid w:val="268B7090"/>
    <w:rsid w:val="269643D9"/>
    <w:rsid w:val="26BC17D3"/>
    <w:rsid w:val="26FD2518"/>
    <w:rsid w:val="27280C17"/>
    <w:rsid w:val="27473793"/>
    <w:rsid w:val="27653C19"/>
    <w:rsid w:val="277B6A0E"/>
    <w:rsid w:val="279544FE"/>
    <w:rsid w:val="27CE5FE0"/>
    <w:rsid w:val="27DD40F7"/>
    <w:rsid w:val="280E2503"/>
    <w:rsid w:val="280E4562"/>
    <w:rsid w:val="281643B8"/>
    <w:rsid w:val="284831B5"/>
    <w:rsid w:val="288105F4"/>
    <w:rsid w:val="28E733C2"/>
    <w:rsid w:val="28F97FB6"/>
    <w:rsid w:val="29471828"/>
    <w:rsid w:val="29852351"/>
    <w:rsid w:val="298F1421"/>
    <w:rsid w:val="299E3412"/>
    <w:rsid w:val="29A230D9"/>
    <w:rsid w:val="29A55631"/>
    <w:rsid w:val="29C63095"/>
    <w:rsid w:val="29CD5DC5"/>
    <w:rsid w:val="29F92532"/>
    <w:rsid w:val="29FF65A7"/>
    <w:rsid w:val="2A356197"/>
    <w:rsid w:val="2A375D41"/>
    <w:rsid w:val="2A662182"/>
    <w:rsid w:val="2A6E7289"/>
    <w:rsid w:val="2A9211C9"/>
    <w:rsid w:val="2AC05D36"/>
    <w:rsid w:val="2AC45370"/>
    <w:rsid w:val="2AD52E64"/>
    <w:rsid w:val="2ADE7F6A"/>
    <w:rsid w:val="2AE632C3"/>
    <w:rsid w:val="2B006133"/>
    <w:rsid w:val="2B073965"/>
    <w:rsid w:val="2B1E0CAF"/>
    <w:rsid w:val="2B3109E2"/>
    <w:rsid w:val="2B487ADA"/>
    <w:rsid w:val="2B731A31"/>
    <w:rsid w:val="2B8054C5"/>
    <w:rsid w:val="2B817845"/>
    <w:rsid w:val="2B8653D7"/>
    <w:rsid w:val="2B8C79C6"/>
    <w:rsid w:val="2B8D5A40"/>
    <w:rsid w:val="2B9920E3"/>
    <w:rsid w:val="2BBB474F"/>
    <w:rsid w:val="2BFE4C04"/>
    <w:rsid w:val="2C166D26"/>
    <w:rsid w:val="2C343F5F"/>
    <w:rsid w:val="2C383FC1"/>
    <w:rsid w:val="2C602C01"/>
    <w:rsid w:val="2C732934"/>
    <w:rsid w:val="2CA64AB8"/>
    <w:rsid w:val="2CC118F2"/>
    <w:rsid w:val="2CD66840"/>
    <w:rsid w:val="2CF378AF"/>
    <w:rsid w:val="2D480265"/>
    <w:rsid w:val="2D6230D5"/>
    <w:rsid w:val="2E0C67B8"/>
    <w:rsid w:val="2E497DF1"/>
    <w:rsid w:val="2E4C4DAB"/>
    <w:rsid w:val="2E6F2B0E"/>
    <w:rsid w:val="2ED4747E"/>
    <w:rsid w:val="2EDC1492"/>
    <w:rsid w:val="2EE30245"/>
    <w:rsid w:val="2F0B754D"/>
    <w:rsid w:val="2F10180F"/>
    <w:rsid w:val="2F48454C"/>
    <w:rsid w:val="2F821CC7"/>
    <w:rsid w:val="2F8C4439"/>
    <w:rsid w:val="2FAF0127"/>
    <w:rsid w:val="2FDE27BA"/>
    <w:rsid w:val="302A3C52"/>
    <w:rsid w:val="30314FE0"/>
    <w:rsid w:val="3038011D"/>
    <w:rsid w:val="304C3BC8"/>
    <w:rsid w:val="308550C3"/>
    <w:rsid w:val="30980BBB"/>
    <w:rsid w:val="30A457B2"/>
    <w:rsid w:val="30BA1280"/>
    <w:rsid w:val="30E6401D"/>
    <w:rsid w:val="30F32074"/>
    <w:rsid w:val="3103697D"/>
    <w:rsid w:val="31562CFE"/>
    <w:rsid w:val="315B638E"/>
    <w:rsid w:val="31925DD9"/>
    <w:rsid w:val="3207249C"/>
    <w:rsid w:val="32110C25"/>
    <w:rsid w:val="32296917"/>
    <w:rsid w:val="3275497B"/>
    <w:rsid w:val="33016EEC"/>
    <w:rsid w:val="3310712F"/>
    <w:rsid w:val="33505792"/>
    <w:rsid w:val="33A476CA"/>
    <w:rsid w:val="33AB32FB"/>
    <w:rsid w:val="33D41102"/>
    <w:rsid w:val="33FB5EAA"/>
    <w:rsid w:val="340F21F4"/>
    <w:rsid w:val="342D3D10"/>
    <w:rsid w:val="34362BC5"/>
    <w:rsid w:val="34606614"/>
    <w:rsid w:val="349124F1"/>
    <w:rsid w:val="349E076A"/>
    <w:rsid w:val="34DD5737"/>
    <w:rsid w:val="34DF500B"/>
    <w:rsid w:val="34E6283D"/>
    <w:rsid w:val="351F5D4F"/>
    <w:rsid w:val="353510CF"/>
    <w:rsid w:val="355B1F46"/>
    <w:rsid w:val="35BF6BEA"/>
    <w:rsid w:val="35F8212F"/>
    <w:rsid w:val="36105698"/>
    <w:rsid w:val="36315D3A"/>
    <w:rsid w:val="36575075"/>
    <w:rsid w:val="368B3ECA"/>
    <w:rsid w:val="36985DB9"/>
    <w:rsid w:val="369E0EF6"/>
    <w:rsid w:val="36D3294D"/>
    <w:rsid w:val="37107BB1"/>
    <w:rsid w:val="372B09DB"/>
    <w:rsid w:val="37435B46"/>
    <w:rsid w:val="37745B02"/>
    <w:rsid w:val="3779450F"/>
    <w:rsid w:val="378105FB"/>
    <w:rsid w:val="37955E55"/>
    <w:rsid w:val="37CB6B3A"/>
    <w:rsid w:val="37E961A0"/>
    <w:rsid w:val="38037262"/>
    <w:rsid w:val="381A2DDA"/>
    <w:rsid w:val="381E0CB7"/>
    <w:rsid w:val="385B6FD3"/>
    <w:rsid w:val="386A5533"/>
    <w:rsid w:val="386C3059"/>
    <w:rsid w:val="38D155B2"/>
    <w:rsid w:val="38F1355F"/>
    <w:rsid w:val="39440534"/>
    <w:rsid w:val="39BF34CA"/>
    <w:rsid w:val="39CD3FCC"/>
    <w:rsid w:val="39E62997"/>
    <w:rsid w:val="3A2F07E2"/>
    <w:rsid w:val="3A43428E"/>
    <w:rsid w:val="3A443B62"/>
    <w:rsid w:val="3A4D07F9"/>
    <w:rsid w:val="3A4F678F"/>
    <w:rsid w:val="3A52002D"/>
    <w:rsid w:val="3A5913BB"/>
    <w:rsid w:val="3A5C369F"/>
    <w:rsid w:val="3A683CF4"/>
    <w:rsid w:val="3A8521B0"/>
    <w:rsid w:val="3AAF547F"/>
    <w:rsid w:val="3AC727C9"/>
    <w:rsid w:val="3ACF5B21"/>
    <w:rsid w:val="3AEA4709"/>
    <w:rsid w:val="3AF75EAB"/>
    <w:rsid w:val="3AFB6916"/>
    <w:rsid w:val="3B1D4ADF"/>
    <w:rsid w:val="3B245E6D"/>
    <w:rsid w:val="3B620C56"/>
    <w:rsid w:val="3B894744"/>
    <w:rsid w:val="3B9603ED"/>
    <w:rsid w:val="3B9F6F1E"/>
    <w:rsid w:val="3BC53A9D"/>
    <w:rsid w:val="3BCB62E9"/>
    <w:rsid w:val="3C1D466B"/>
    <w:rsid w:val="3C1E0B0E"/>
    <w:rsid w:val="3C573A8F"/>
    <w:rsid w:val="3C740092"/>
    <w:rsid w:val="3C811ABC"/>
    <w:rsid w:val="3C814BF9"/>
    <w:rsid w:val="3C844C8D"/>
    <w:rsid w:val="3C960832"/>
    <w:rsid w:val="3CDF7B9A"/>
    <w:rsid w:val="3D0D2931"/>
    <w:rsid w:val="3D0D46DF"/>
    <w:rsid w:val="3D0F66A9"/>
    <w:rsid w:val="3D475E43"/>
    <w:rsid w:val="3D5B369C"/>
    <w:rsid w:val="3D762284"/>
    <w:rsid w:val="3D7D3613"/>
    <w:rsid w:val="3DD551FD"/>
    <w:rsid w:val="3DEB4A20"/>
    <w:rsid w:val="3E142301"/>
    <w:rsid w:val="3E3C1720"/>
    <w:rsid w:val="3E50094B"/>
    <w:rsid w:val="3E8A3E61"/>
    <w:rsid w:val="3EE871B2"/>
    <w:rsid w:val="3EFD0EAF"/>
    <w:rsid w:val="3F2F4A8B"/>
    <w:rsid w:val="3F5F65A0"/>
    <w:rsid w:val="3FA4132B"/>
    <w:rsid w:val="3FA455B9"/>
    <w:rsid w:val="3FA70E1B"/>
    <w:rsid w:val="3FFA53EF"/>
    <w:rsid w:val="40055B41"/>
    <w:rsid w:val="4011159A"/>
    <w:rsid w:val="40385F17"/>
    <w:rsid w:val="40533A49"/>
    <w:rsid w:val="407231D7"/>
    <w:rsid w:val="40860A30"/>
    <w:rsid w:val="40890521"/>
    <w:rsid w:val="408D0011"/>
    <w:rsid w:val="40B25CC9"/>
    <w:rsid w:val="40DA4E47"/>
    <w:rsid w:val="40E57E4D"/>
    <w:rsid w:val="40FC6F44"/>
    <w:rsid w:val="410759FC"/>
    <w:rsid w:val="410A340F"/>
    <w:rsid w:val="41390199"/>
    <w:rsid w:val="417D3344"/>
    <w:rsid w:val="419E624E"/>
    <w:rsid w:val="42091919"/>
    <w:rsid w:val="421107CE"/>
    <w:rsid w:val="42276243"/>
    <w:rsid w:val="423A26E5"/>
    <w:rsid w:val="42984A4B"/>
    <w:rsid w:val="42B555FD"/>
    <w:rsid w:val="42D737C5"/>
    <w:rsid w:val="433E3CD6"/>
    <w:rsid w:val="43413334"/>
    <w:rsid w:val="43507AD6"/>
    <w:rsid w:val="435E43DE"/>
    <w:rsid w:val="436A63E7"/>
    <w:rsid w:val="436C03B1"/>
    <w:rsid w:val="436D237B"/>
    <w:rsid w:val="438728AF"/>
    <w:rsid w:val="4387635E"/>
    <w:rsid w:val="438E46E3"/>
    <w:rsid w:val="43943464"/>
    <w:rsid w:val="43A35D9D"/>
    <w:rsid w:val="43BC29BB"/>
    <w:rsid w:val="43FF5F18"/>
    <w:rsid w:val="440A3E22"/>
    <w:rsid w:val="4413020F"/>
    <w:rsid w:val="4416031D"/>
    <w:rsid w:val="442E1B0B"/>
    <w:rsid w:val="443963EC"/>
    <w:rsid w:val="44427364"/>
    <w:rsid w:val="44915BF6"/>
    <w:rsid w:val="44C4421D"/>
    <w:rsid w:val="44D52455"/>
    <w:rsid w:val="44E95A32"/>
    <w:rsid w:val="44ED72D0"/>
    <w:rsid w:val="44FE14DD"/>
    <w:rsid w:val="45034D45"/>
    <w:rsid w:val="450D34CE"/>
    <w:rsid w:val="45156827"/>
    <w:rsid w:val="454D5FC1"/>
    <w:rsid w:val="45554E75"/>
    <w:rsid w:val="45682DFA"/>
    <w:rsid w:val="45B31D36"/>
    <w:rsid w:val="45DF21B9"/>
    <w:rsid w:val="45F823D0"/>
    <w:rsid w:val="46091655"/>
    <w:rsid w:val="462C207A"/>
    <w:rsid w:val="465A0995"/>
    <w:rsid w:val="46893028"/>
    <w:rsid w:val="46902609"/>
    <w:rsid w:val="46D20701"/>
    <w:rsid w:val="46FD088A"/>
    <w:rsid w:val="4714323A"/>
    <w:rsid w:val="4743767B"/>
    <w:rsid w:val="475A6773"/>
    <w:rsid w:val="47DB78B4"/>
    <w:rsid w:val="47EC1AC1"/>
    <w:rsid w:val="4823125B"/>
    <w:rsid w:val="48396CD0"/>
    <w:rsid w:val="4851401A"/>
    <w:rsid w:val="48691363"/>
    <w:rsid w:val="4876582E"/>
    <w:rsid w:val="489E35F8"/>
    <w:rsid w:val="48C4659A"/>
    <w:rsid w:val="48E50FF5"/>
    <w:rsid w:val="49520FBA"/>
    <w:rsid w:val="49B74350"/>
    <w:rsid w:val="49E07403"/>
    <w:rsid w:val="4A5F5857"/>
    <w:rsid w:val="4A745D9D"/>
    <w:rsid w:val="4A813CE3"/>
    <w:rsid w:val="4A9E0FB1"/>
    <w:rsid w:val="4AA942A7"/>
    <w:rsid w:val="4AE779C2"/>
    <w:rsid w:val="4AEC1DD8"/>
    <w:rsid w:val="4B301AF4"/>
    <w:rsid w:val="4B78366B"/>
    <w:rsid w:val="4B854E03"/>
    <w:rsid w:val="4B9A5CD8"/>
    <w:rsid w:val="4BB05EE9"/>
    <w:rsid w:val="4BC92119"/>
    <w:rsid w:val="4BE56F53"/>
    <w:rsid w:val="4BF9163F"/>
    <w:rsid w:val="4C0A0767"/>
    <w:rsid w:val="4C101AF6"/>
    <w:rsid w:val="4C1C6968"/>
    <w:rsid w:val="4C26418B"/>
    <w:rsid w:val="4C3B4DC5"/>
    <w:rsid w:val="4C6A56AA"/>
    <w:rsid w:val="4C717E8C"/>
    <w:rsid w:val="4CAF4638"/>
    <w:rsid w:val="4CB42DC9"/>
    <w:rsid w:val="4CD15729"/>
    <w:rsid w:val="4CD566AA"/>
    <w:rsid w:val="4CEF6349"/>
    <w:rsid w:val="4DA448EE"/>
    <w:rsid w:val="4DBD7A5B"/>
    <w:rsid w:val="4DC239F0"/>
    <w:rsid w:val="4DEE4B19"/>
    <w:rsid w:val="4E0062C6"/>
    <w:rsid w:val="4E2E44B5"/>
    <w:rsid w:val="4E3046D1"/>
    <w:rsid w:val="4E395334"/>
    <w:rsid w:val="4E823910"/>
    <w:rsid w:val="4E920EE8"/>
    <w:rsid w:val="4F585C8E"/>
    <w:rsid w:val="4F615527"/>
    <w:rsid w:val="4F6B3C13"/>
    <w:rsid w:val="4FE85264"/>
    <w:rsid w:val="5001570E"/>
    <w:rsid w:val="501A5E16"/>
    <w:rsid w:val="5028776D"/>
    <w:rsid w:val="503E6C32"/>
    <w:rsid w:val="50436B4B"/>
    <w:rsid w:val="50584677"/>
    <w:rsid w:val="50C335DB"/>
    <w:rsid w:val="50C92ED7"/>
    <w:rsid w:val="50E36567"/>
    <w:rsid w:val="50E615A0"/>
    <w:rsid w:val="516721B8"/>
    <w:rsid w:val="517B2DC1"/>
    <w:rsid w:val="518F6ADC"/>
    <w:rsid w:val="519A433C"/>
    <w:rsid w:val="51E23F34"/>
    <w:rsid w:val="51F85506"/>
    <w:rsid w:val="521C495E"/>
    <w:rsid w:val="523227C6"/>
    <w:rsid w:val="523C1897"/>
    <w:rsid w:val="523E0F74"/>
    <w:rsid w:val="525741EC"/>
    <w:rsid w:val="52982486"/>
    <w:rsid w:val="529D2DD2"/>
    <w:rsid w:val="52E33AC0"/>
    <w:rsid w:val="52E77A54"/>
    <w:rsid w:val="52F17642"/>
    <w:rsid w:val="53627B42"/>
    <w:rsid w:val="53654E1D"/>
    <w:rsid w:val="536C61AC"/>
    <w:rsid w:val="537961D3"/>
    <w:rsid w:val="53AA50F5"/>
    <w:rsid w:val="53C76B73"/>
    <w:rsid w:val="53CE3B67"/>
    <w:rsid w:val="53DA1367"/>
    <w:rsid w:val="542E3E15"/>
    <w:rsid w:val="546F6062"/>
    <w:rsid w:val="54754BEC"/>
    <w:rsid w:val="548337AD"/>
    <w:rsid w:val="54D062C6"/>
    <w:rsid w:val="54D9660F"/>
    <w:rsid w:val="54E542B4"/>
    <w:rsid w:val="55215DAD"/>
    <w:rsid w:val="55684751"/>
    <w:rsid w:val="556C4241"/>
    <w:rsid w:val="55880863"/>
    <w:rsid w:val="55915A56"/>
    <w:rsid w:val="55B94FAC"/>
    <w:rsid w:val="55CC2F32"/>
    <w:rsid w:val="563A1DEA"/>
    <w:rsid w:val="564E2683"/>
    <w:rsid w:val="5652558D"/>
    <w:rsid w:val="566E223B"/>
    <w:rsid w:val="567809C3"/>
    <w:rsid w:val="56933A29"/>
    <w:rsid w:val="56BF4B95"/>
    <w:rsid w:val="56CB4F97"/>
    <w:rsid w:val="56FE711B"/>
    <w:rsid w:val="571E156B"/>
    <w:rsid w:val="5774361C"/>
    <w:rsid w:val="577B4C0F"/>
    <w:rsid w:val="578C552B"/>
    <w:rsid w:val="57A23F4A"/>
    <w:rsid w:val="57A8352A"/>
    <w:rsid w:val="57CA16F3"/>
    <w:rsid w:val="57D8796C"/>
    <w:rsid w:val="583F021F"/>
    <w:rsid w:val="58896EB8"/>
    <w:rsid w:val="589F492D"/>
    <w:rsid w:val="589F7FE9"/>
    <w:rsid w:val="58B02697"/>
    <w:rsid w:val="58B42919"/>
    <w:rsid w:val="58C04442"/>
    <w:rsid w:val="58CB127E"/>
    <w:rsid w:val="58D81BED"/>
    <w:rsid w:val="590429E2"/>
    <w:rsid w:val="590F7151"/>
    <w:rsid w:val="59113D03"/>
    <w:rsid w:val="5943175D"/>
    <w:rsid w:val="594542B2"/>
    <w:rsid w:val="59AD6BD6"/>
    <w:rsid w:val="59C50F33"/>
    <w:rsid w:val="59DE3233"/>
    <w:rsid w:val="59E30DF5"/>
    <w:rsid w:val="59F667CF"/>
    <w:rsid w:val="5A1629CD"/>
    <w:rsid w:val="5A427C66"/>
    <w:rsid w:val="5A4A2112"/>
    <w:rsid w:val="5A56101C"/>
    <w:rsid w:val="5A6220B6"/>
    <w:rsid w:val="5A967B73"/>
    <w:rsid w:val="5ACB1C37"/>
    <w:rsid w:val="5AD76600"/>
    <w:rsid w:val="5ADE798F"/>
    <w:rsid w:val="5AE825BC"/>
    <w:rsid w:val="5AF64E82"/>
    <w:rsid w:val="5B0E7B48"/>
    <w:rsid w:val="5B157187"/>
    <w:rsid w:val="5B33135D"/>
    <w:rsid w:val="5B530396"/>
    <w:rsid w:val="5B5C076A"/>
    <w:rsid w:val="5B772776"/>
    <w:rsid w:val="5BA81D4B"/>
    <w:rsid w:val="5BB71F8E"/>
    <w:rsid w:val="5BBE156E"/>
    <w:rsid w:val="5BE07737"/>
    <w:rsid w:val="5C0455B9"/>
    <w:rsid w:val="5C142F3C"/>
    <w:rsid w:val="5C1E200D"/>
    <w:rsid w:val="5C2344E3"/>
    <w:rsid w:val="5C277114"/>
    <w:rsid w:val="5C33143A"/>
    <w:rsid w:val="5C677510"/>
    <w:rsid w:val="5C69488F"/>
    <w:rsid w:val="5CBC4C59"/>
    <w:rsid w:val="5CCE57E1"/>
    <w:rsid w:val="5D0925F4"/>
    <w:rsid w:val="5D1458EA"/>
    <w:rsid w:val="5D4F6922"/>
    <w:rsid w:val="5D7E0FB5"/>
    <w:rsid w:val="5DA30A1C"/>
    <w:rsid w:val="5DAA3B58"/>
    <w:rsid w:val="5DC91734"/>
    <w:rsid w:val="5DD72473"/>
    <w:rsid w:val="5DFE508D"/>
    <w:rsid w:val="5E252C1C"/>
    <w:rsid w:val="5E323B4E"/>
    <w:rsid w:val="5E47584B"/>
    <w:rsid w:val="5E496E48"/>
    <w:rsid w:val="5E7C541A"/>
    <w:rsid w:val="5E7D3462"/>
    <w:rsid w:val="5E9860A7"/>
    <w:rsid w:val="5EA52572"/>
    <w:rsid w:val="5EAA52DB"/>
    <w:rsid w:val="5EB276A5"/>
    <w:rsid w:val="5ECC3FA2"/>
    <w:rsid w:val="5ED13367"/>
    <w:rsid w:val="5EEF42C5"/>
    <w:rsid w:val="5F41229A"/>
    <w:rsid w:val="5F530220"/>
    <w:rsid w:val="5FB67A7F"/>
    <w:rsid w:val="5FBA3DFB"/>
    <w:rsid w:val="5FE62A90"/>
    <w:rsid w:val="60107EBF"/>
    <w:rsid w:val="60326087"/>
    <w:rsid w:val="60340051"/>
    <w:rsid w:val="60430294"/>
    <w:rsid w:val="60583D40"/>
    <w:rsid w:val="60824919"/>
    <w:rsid w:val="608508AD"/>
    <w:rsid w:val="608F7035"/>
    <w:rsid w:val="60A01243"/>
    <w:rsid w:val="60AE1BB1"/>
    <w:rsid w:val="60BD3BA3"/>
    <w:rsid w:val="60C413D5"/>
    <w:rsid w:val="60D158A0"/>
    <w:rsid w:val="61545938"/>
    <w:rsid w:val="619C7A7A"/>
    <w:rsid w:val="61AD00BB"/>
    <w:rsid w:val="61ED495B"/>
    <w:rsid w:val="61F625C8"/>
    <w:rsid w:val="62211EC6"/>
    <w:rsid w:val="624A76B8"/>
    <w:rsid w:val="626562A0"/>
    <w:rsid w:val="628A21AA"/>
    <w:rsid w:val="629E7A04"/>
    <w:rsid w:val="62D44431"/>
    <w:rsid w:val="62DA698E"/>
    <w:rsid w:val="62F3724B"/>
    <w:rsid w:val="62F4051B"/>
    <w:rsid w:val="63192997"/>
    <w:rsid w:val="633D546F"/>
    <w:rsid w:val="634F2F00"/>
    <w:rsid w:val="63551B93"/>
    <w:rsid w:val="635F5276"/>
    <w:rsid w:val="638210D3"/>
    <w:rsid w:val="63901A42"/>
    <w:rsid w:val="63957059"/>
    <w:rsid w:val="639F3A33"/>
    <w:rsid w:val="63BA086D"/>
    <w:rsid w:val="63DE013E"/>
    <w:rsid w:val="640B731B"/>
    <w:rsid w:val="64231265"/>
    <w:rsid w:val="64646E12"/>
    <w:rsid w:val="64760C38"/>
    <w:rsid w:val="6488707F"/>
    <w:rsid w:val="64AB1BF9"/>
    <w:rsid w:val="64BF34C3"/>
    <w:rsid w:val="64CF20F6"/>
    <w:rsid w:val="653335CB"/>
    <w:rsid w:val="6533394E"/>
    <w:rsid w:val="65431F68"/>
    <w:rsid w:val="656D4E84"/>
    <w:rsid w:val="65864EAB"/>
    <w:rsid w:val="65BA2DA7"/>
    <w:rsid w:val="65E70EAF"/>
    <w:rsid w:val="65F91B21"/>
    <w:rsid w:val="66534D93"/>
    <w:rsid w:val="66C33EDD"/>
    <w:rsid w:val="66E26D2F"/>
    <w:rsid w:val="66F06B59"/>
    <w:rsid w:val="673D77EB"/>
    <w:rsid w:val="6753700F"/>
    <w:rsid w:val="676B610E"/>
    <w:rsid w:val="676C6D60"/>
    <w:rsid w:val="67753429"/>
    <w:rsid w:val="677B768A"/>
    <w:rsid w:val="677D0530"/>
    <w:rsid w:val="679338AF"/>
    <w:rsid w:val="67A36984"/>
    <w:rsid w:val="67A636AA"/>
    <w:rsid w:val="67B57CC9"/>
    <w:rsid w:val="67BA3FBC"/>
    <w:rsid w:val="67CB129B"/>
    <w:rsid w:val="67FB09CA"/>
    <w:rsid w:val="68185BEC"/>
    <w:rsid w:val="68295FC1"/>
    <w:rsid w:val="68662D72"/>
    <w:rsid w:val="68753814"/>
    <w:rsid w:val="68795C98"/>
    <w:rsid w:val="68815DFE"/>
    <w:rsid w:val="688B0A2A"/>
    <w:rsid w:val="68E819D9"/>
    <w:rsid w:val="69221811"/>
    <w:rsid w:val="69405234"/>
    <w:rsid w:val="695A0B28"/>
    <w:rsid w:val="695D23C7"/>
    <w:rsid w:val="696F5C56"/>
    <w:rsid w:val="6973704C"/>
    <w:rsid w:val="69A9560C"/>
    <w:rsid w:val="69B10C5F"/>
    <w:rsid w:val="69CC1C1E"/>
    <w:rsid w:val="69D24089"/>
    <w:rsid w:val="69EC374B"/>
    <w:rsid w:val="6A220F1A"/>
    <w:rsid w:val="6A26124A"/>
    <w:rsid w:val="6A3657C1"/>
    <w:rsid w:val="6A5A55A4"/>
    <w:rsid w:val="6A6C05BF"/>
    <w:rsid w:val="6A7F45BF"/>
    <w:rsid w:val="6A9A31A7"/>
    <w:rsid w:val="6AA51425"/>
    <w:rsid w:val="6AD2649C"/>
    <w:rsid w:val="6AD6707F"/>
    <w:rsid w:val="6AFC5236"/>
    <w:rsid w:val="6B122B76"/>
    <w:rsid w:val="6B2F758D"/>
    <w:rsid w:val="6B5F41F5"/>
    <w:rsid w:val="6B74593C"/>
    <w:rsid w:val="6BB653FF"/>
    <w:rsid w:val="6BDB6341"/>
    <w:rsid w:val="6BDD334B"/>
    <w:rsid w:val="6BE87B4E"/>
    <w:rsid w:val="6C1825D5"/>
    <w:rsid w:val="6C2D2984"/>
    <w:rsid w:val="6C390701"/>
    <w:rsid w:val="6C3E512E"/>
    <w:rsid w:val="6C6121CE"/>
    <w:rsid w:val="6CD24E7A"/>
    <w:rsid w:val="6CD94BEF"/>
    <w:rsid w:val="6CDC3602"/>
    <w:rsid w:val="6CE95D1F"/>
    <w:rsid w:val="6CF22E26"/>
    <w:rsid w:val="6D0A3398"/>
    <w:rsid w:val="6D0D1C66"/>
    <w:rsid w:val="6D400035"/>
    <w:rsid w:val="6D605FE2"/>
    <w:rsid w:val="6D633D24"/>
    <w:rsid w:val="6D660361"/>
    <w:rsid w:val="6D967C55"/>
    <w:rsid w:val="6DC971CE"/>
    <w:rsid w:val="6E2C1D03"/>
    <w:rsid w:val="6E557B10"/>
    <w:rsid w:val="6E58315D"/>
    <w:rsid w:val="6E9142AB"/>
    <w:rsid w:val="6EB5235D"/>
    <w:rsid w:val="6ECA5A07"/>
    <w:rsid w:val="6EDC3D8E"/>
    <w:rsid w:val="6F09512F"/>
    <w:rsid w:val="6F2B261F"/>
    <w:rsid w:val="6F3040D9"/>
    <w:rsid w:val="6F3E67F6"/>
    <w:rsid w:val="6F9F7C68"/>
    <w:rsid w:val="6FB10D76"/>
    <w:rsid w:val="6FB1521A"/>
    <w:rsid w:val="6FB2689C"/>
    <w:rsid w:val="6FB6638D"/>
    <w:rsid w:val="6FC0545D"/>
    <w:rsid w:val="6FC31546"/>
    <w:rsid w:val="6FCF56A0"/>
    <w:rsid w:val="6FE32EFA"/>
    <w:rsid w:val="70090BB2"/>
    <w:rsid w:val="70196D26"/>
    <w:rsid w:val="7023779A"/>
    <w:rsid w:val="7030723E"/>
    <w:rsid w:val="70357BF9"/>
    <w:rsid w:val="70710506"/>
    <w:rsid w:val="70950698"/>
    <w:rsid w:val="70B054D2"/>
    <w:rsid w:val="71003969"/>
    <w:rsid w:val="7102791C"/>
    <w:rsid w:val="7104581E"/>
    <w:rsid w:val="71125845"/>
    <w:rsid w:val="71297032"/>
    <w:rsid w:val="71303DA9"/>
    <w:rsid w:val="71397275"/>
    <w:rsid w:val="71453E6C"/>
    <w:rsid w:val="717209D9"/>
    <w:rsid w:val="718A5D23"/>
    <w:rsid w:val="71BB2380"/>
    <w:rsid w:val="71E35433"/>
    <w:rsid w:val="71F72C8D"/>
    <w:rsid w:val="72B172DF"/>
    <w:rsid w:val="72D00C4C"/>
    <w:rsid w:val="72E81A31"/>
    <w:rsid w:val="732B0E40"/>
    <w:rsid w:val="732E004E"/>
    <w:rsid w:val="7368762D"/>
    <w:rsid w:val="73743F26"/>
    <w:rsid w:val="73D96AEE"/>
    <w:rsid w:val="73F456D6"/>
    <w:rsid w:val="74127A6E"/>
    <w:rsid w:val="741B36F7"/>
    <w:rsid w:val="74267FFE"/>
    <w:rsid w:val="74343D24"/>
    <w:rsid w:val="74582C6D"/>
    <w:rsid w:val="746F2FAE"/>
    <w:rsid w:val="74F17E67"/>
    <w:rsid w:val="750E0A19"/>
    <w:rsid w:val="751179C7"/>
    <w:rsid w:val="75271ADB"/>
    <w:rsid w:val="753526AA"/>
    <w:rsid w:val="75472BD8"/>
    <w:rsid w:val="755F6F91"/>
    <w:rsid w:val="75710C82"/>
    <w:rsid w:val="7589009F"/>
    <w:rsid w:val="759B62C5"/>
    <w:rsid w:val="75BF3AC1"/>
    <w:rsid w:val="75CE1F56"/>
    <w:rsid w:val="75D237F5"/>
    <w:rsid w:val="75D752AF"/>
    <w:rsid w:val="75E33C54"/>
    <w:rsid w:val="762A1882"/>
    <w:rsid w:val="76360227"/>
    <w:rsid w:val="766528BB"/>
    <w:rsid w:val="76770F8A"/>
    <w:rsid w:val="76BD26F7"/>
    <w:rsid w:val="76FB6D7B"/>
    <w:rsid w:val="77057BFA"/>
    <w:rsid w:val="772A4F3B"/>
    <w:rsid w:val="775D17E4"/>
    <w:rsid w:val="776808B4"/>
    <w:rsid w:val="779A47E6"/>
    <w:rsid w:val="779D1D41"/>
    <w:rsid w:val="77BE6726"/>
    <w:rsid w:val="77C41863"/>
    <w:rsid w:val="77CD0717"/>
    <w:rsid w:val="77EF540C"/>
    <w:rsid w:val="77FF4310"/>
    <w:rsid w:val="782F13D2"/>
    <w:rsid w:val="78436C2C"/>
    <w:rsid w:val="784C162C"/>
    <w:rsid w:val="789B1519"/>
    <w:rsid w:val="78A94119"/>
    <w:rsid w:val="78E55F35"/>
    <w:rsid w:val="78FE60EF"/>
    <w:rsid w:val="791B1956"/>
    <w:rsid w:val="79510B44"/>
    <w:rsid w:val="79816A8A"/>
    <w:rsid w:val="79955265"/>
    <w:rsid w:val="799A0ACD"/>
    <w:rsid w:val="79A26B91"/>
    <w:rsid w:val="79BF0534"/>
    <w:rsid w:val="79D86B8E"/>
    <w:rsid w:val="79DC60A5"/>
    <w:rsid w:val="79E35D91"/>
    <w:rsid w:val="79EA1A55"/>
    <w:rsid w:val="79F10327"/>
    <w:rsid w:val="7A010B4C"/>
    <w:rsid w:val="7A17211E"/>
    <w:rsid w:val="7A1C7734"/>
    <w:rsid w:val="7A214D4A"/>
    <w:rsid w:val="7A304F8E"/>
    <w:rsid w:val="7A3A405E"/>
    <w:rsid w:val="7A7F1A71"/>
    <w:rsid w:val="7A8A6D94"/>
    <w:rsid w:val="7AF37A0B"/>
    <w:rsid w:val="7B234AF2"/>
    <w:rsid w:val="7B452CBB"/>
    <w:rsid w:val="7B611E5A"/>
    <w:rsid w:val="7B842694"/>
    <w:rsid w:val="7BCB1803"/>
    <w:rsid w:val="7BD55DED"/>
    <w:rsid w:val="7BE96D95"/>
    <w:rsid w:val="7BEC255D"/>
    <w:rsid w:val="7BF546E1"/>
    <w:rsid w:val="7C0D1A2A"/>
    <w:rsid w:val="7C372976"/>
    <w:rsid w:val="7C4B4301"/>
    <w:rsid w:val="7C4D1E27"/>
    <w:rsid w:val="7C6A0C2B"/>
    <w:rsid w:val="7CAF327C"/>
    <w:rsid w:val="7CB13F7B"/>
    <w:rsid w:val="7CD24A22"/>
    <w:rsid w:val="7CE309DD"/>
    <w:rsid w:val="7CE704CD"/>
    <w:rsid w:val="7D311748"/>
    <w:rsid w:val="7D517029"/>
    <w:rsid w:val="7D756C00"/>
    <w:rsid w:val="7DDB3462"/>
    <w:rsid w:val="7DE1316F"/>
    <w:rsid w:val="7E244D1C"/>
    <w:rsid w:val="7E292808"/>
    <w:rsid w:val="7E461224"/>
    <w:rsid w:val="7E696CC0"/>
    <w:rsid w:val="7EA23D68"/>
    <w:rsid w:val="7EB937A4"/>
    <w:rsid w:val="7EE14848"/>
    <w:rsid w:val="7EE50A3C"/>
    <w:rsid w:val="7F17671C"/>
    <w:rsid w:val="7F547198"/>
    <w:rsid w:val="7FBD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0AD39D"/>
  <w14:discardImageEditingData/>
  <w14:defaultImageDpi w14:val="32767"/>
  <w15:docId w15:val="{FF592529-0FD8-4F0E-8656-8433D940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A89"/>
    <w:pPr>
      <w:widowControl w:val="0"/>
      <w:spacing w:line="360" w:lineRule="auto"/>
      <w:ind w:firstLineChars="200" w:firstLine="200"/>
      <w:jc w:val="both"/>
    </w:pPr>
    <w:rPr>
      <w:rFonts w:cstheme="minorBidi"/>
      <w:kern w:val="2"/>
      <w:sz w:val="24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41AAC"/>
    <w:pPr>
      <w:keepNext/>
      <w:keepLines/>
      <w:spacing w:before="240" w:after="120"/>
      <w:jc w:val="center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uiPriority w:val="9"/>
    <w:qFormat/>
    <w:rsid w:val="00B5651C"/>
    <w:pPr>
      <w:keepNext/>
      <w:keepLines/>
      <w:jc w:val="left"/>
      <w:outlineLvl w:val="1"/>
    </w:pPr>
    <w:rPr>
      <w:b/>
      <w:bCs/>
      <w:sz w:val="28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240" w:after="240"/>
      <w:outlineLvl w:val="2"/>
    </w:pPr>
    <w:rPr>
      <w:rFonts w:eastAsia="黑体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semiHidden/>
    <w:qFormat/>
    <w:rPr>
      <w:rFonts w:ascii="宋体" w:hAnsi="宋体" w:cs="宋体"/>
      <w:sz w:val="19"/>
      <w:szCs w:val="19"/>
      <w:lang w:eastAsia="en-US"/>
    </w:rPr>
  </w:style>
  <w:style w:type="paragraph" w:styleId="a5">
    <w:name w:val="Body Text Indent"/>
    <w:basedOn w:val="a"/>
    <w:qFormat/>
    <w:pPr>
      <w:spacing w:line="360" w:lineRule="exact"/>
      <w:ind w:left="420"/>
    </w:pPr>
    <w:rPr>
      <w:szCs w:val="24"/>
    </w:rPr>
  </w:style>
  <w:style w:type="paragraph" w:styleId="a6">
    <w:name w:val="Date"/>
    <w:basedOn w:val="a"/>
    <w:next w:val="a"/>
    <w:qFormat/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TableParagraph">
    <w:name w:val="Table Paragraph"/>
    <w:basedOn w:val="a"/>
    <w:uiPriority w:val="1"/>
    <w:qFormat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rFonts w:ascii="宋体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  <w:sz w:val="20"/>
      <w:szCs w:val="20"/>
      <w:lang w:eastAsia="en-US"/>
    </w:rPr>
  </w:style>
  <w:style w:type="character" w:customStyle="1" w:styleId="10">
    <w:name w:val="标题 1 字符"/>
    <w:basedOn w:val="a0"/>
    <w:link w:val="1"/>
    <w:uiPriority w:val="9"/>
    <w:rsid w:val="00141AAC"/>
    <w:rPr>
      <w:rFonts w:cstheme="minorBidi"/>
      <w:b/>
      <w:bCs/>
      <w:kern w:val="44"/>
      <w:sz w:val="30"/>
      <w:szCs w:val="44"/>
      <w14:ligatures w14:val="standardContextual"/>
    </w:rPr>
  </w:style>
  <w:style w:type="paragraph" w:styleId="ad">
    <w:name w:val="List Paragraph"/>
    <w:basedOn w:val="a"/>
    <w:uiPriority w:val="99"/>
    <w:unhideWhenUsed/>
    <w:rsid w:val="00E14CD7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package" Target="embeddings/Microsoft_Visio_Drawing.vsdx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3.emf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51040E6-3DC3-4E35-9778-E17F860F47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13</Pages>
  <Words>807</Words>
  <Characters>914</Characters>
  <Application>Microsoft Office Word</Application>
  <DocSecurity>0</DocSecurity>
  <Lines>50</Lines>
  <Paragraphs>46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 z</dc:creator>
  <cp:lastModifiedBy>子 王</cp:lastModifiedBy>
  <cp:revision>64</cp:revision>
  <dcterms:created xsi:type="dcterms:W3CDTF">2023-12-18T08:00:00Z</dcterms:created>
  <dcterms:modified xsi:type="dcterms:W3CDTF">2026-01-12T03:21:00Z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2052-11.1.0.14305</vt:lpwstr>
  </property>
  <property fmtid="{D5CDD505-2E9C-101B-9397-08002B2CF9AE}" pid="3" name="ICV">
    <vt:lpwstr>D0D14503B99145A29667B32706C30583_12</vt:lpwstr>
  </property>
  <property fmtid="{D5CDD505-2E9C-101B-9397-08002B2CF9AE}" pid="4" name="GrammarlyDocumentId">
    <vt:lpwstr>4a0ed617-c2cf-4153-9174-cb470928b74a</vt:lpwstr>
  </property>
</Properties>
</file>