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0C69D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E:\ruanjian\Python\python-3.12.6\python.exe D:\个人资料\数模\</w:t>
      </w:r>
      <w:proofErr w:type="gramStart"/>
      <w:r>
        <w:rPr>
          <w:rFonts w:hint="eastAsia"/>
        </w:rPr>
        <w:t>电工杯</w:t>
      </w:r>
      <w:proofErr w:type="gramEnd"/>
      <w:r>
        <w:rPr>
          <w:rFonts w:hint="eastAsia"/>
        </w:rPr>
        <w:t>\2025年</w:t>
      </w:r>
      <w:proofErr w:type="gramStart"/>
      <w:r>
        <w:rPr>
          <w:rFonts w:hint="eastAsia"/>
        </w:rPr>
        <w:t>电工杯</w:t>
      </w:r>
      <w:proofErr w:type="gramEnd"/>
      <w:r>
        <w:rPr>
          <w:rFonts w:hint="eastAsia"/>
        </w:rPr>
        <w:t>竞赛赛题\2025年</w:t>
      </w:r>
      <w:proofErr w:type="gramStart"/>
      <w:r>
        <w:rPr>
          <w:rFonts w:hint="eastAsia"/>
        </w:rPr>
        <w:t>电工杯</w:t>
      </w:r>
      <w:proofErr w:type="gramEnd"/>
      <w:r>
        <w:rPr>
          <w:rFonts w:hint="eastAsia"/>
        </w:rPr>
        <w:t>竞赛赛题\2025\PVODdatasets_v1.0\7添加绘图与输出三个指标的对比表格.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 xml:space="preserve"> </w:t>
      </w:r>
    </w:p>
    <w:p w14:paraId="7A603A57" w14:textId="77777777" w:rsidR="00D07514" w:rsidRDefault="00D07514" w:rsidP="00D07514">
      <w:pPr>
        <w:rPr>
          <w:rFonts w:hint="eastAsia"/>
        </w:rPr>
      </w:pPr>
    </w:p>
    <w:p w14:paraId="58AB1C7B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===== 正在训练模型：</w:t>
      </w:r>
      <w:proofErr w:type="spellStart"/>
      <w:r>
        <w:rPr>
          <w:rFonts w:hint="eastAsia"/>
        </w:rPr>
        <w:t>PureLSTM</w:t>
      </w:r>
      <w:proofErr w:type="spellEnd"/>
      <w:r>
        <w:rPr>
          <w:rFonts w:hint="eastAsia"/>
        </w:rPr>
        <w:t xml:space="preserve"> =====</w:t>
      </w:r>
    </w:p>
    <w:p w14:paraId="377084B5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1: Train=0.0260, Val=0.0136</w:t>
      </w:r>
    </w:p>
    <w:p w14:paraId="729FEE6A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7C8A5077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2: Train=0.0122, Val=0.0124</w:t>
      </w:r>
    </w:p>
    <w:p w14:paraId="613DDE17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1D7DF1BF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3: Train=0.0112, Val=0.0102</w:t>
      </w:r>
    </w:p>
    <w:p w14:paraId="03AFFA9E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112E24CA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4: Train=0.0107, Val=0.0106</w:t>
      </w:r>
    </w:p>
    <w:p w14:paraId="3246255C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5: Train=0.0103, Val=0.0110</w:t>
      </w:r>
    </w:p>
    <w:p w14:paraId="48141B4E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6: Train=0.0100, Val=0.0100</w:t>
      </w:r>
    </w:p>
    <w:p w14:paraId="466853DB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2B65CE34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7: Train=0.0099, Val=0.0093</w:t>
      </w:r>
    </w:p>
    <w:p w14:paraId="7BA46BF7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6DCEE315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8: Train=0.0097, Val=0.0099</w:t>
      </w:r>
    </w:p>
    <w:p w14:paraId="34EA7C50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9: Train=0.0096, Val=0.0095</w:t>
      </w:r>
    </w:p>
    <w:p w14:paraId="22AFE141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10: Train=0.0095, Val=0.0089</w:t>
      </w:r>
    </w:p>
    <w:p w14:paraId="50614C6F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3FBE25A7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11: Train=0.0094, Val=0.0088</w:t>
      </w:r>
    </w:p>
    <w:p w14:paraId="7CB73DA6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1CC4FC2C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12: Train=0.0099, Val=0.0090</w:t>
      </w:r>
    </w:p>
    <w:p w14:paraId="4C0AE8FE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13: Train=0.0093, Val=0.0091</w:t>
      </w:r>
    </w:p>
    <w:p w14:paraId="59993D47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14: Train=0.0092, Val=0.0087</w:t>
      </w:r>
    </w:p>
    <w:p w14:paraId="66D0A0EF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6CBAF05A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15: Train=0.0091, Val=0.0091</w:t>
      </w:r>
    </w:p>
    <w:p w14:paraId="5AA38C61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16: Train=0.0089, Val=0.0086</w:t>
      </w:r>
    </w:p>
    <w:p w14:paraId="4F4D3D6E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613A76C8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17: Train=0.0112, Val=0.0105</w:t>
      </w:r>
    </w:p>
    <w:p w14:paraId="1AEBBDFC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18: Train=0.0101, Val=0.0098</w:t>
      </w:r>
    </w:p>
    <w:p w14:paraId="60E43287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19: Train=0.0094, Val=0.0090</w:t>
      </w:r>
    </w:p>
    <w:p w14:paraId="2D7357E9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20: Train=0.0091, Val=0.0087</w:t>
      </w:r>
    </w:p>
    <w:p w14:paraId="3D004A94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21: Train=0.0089, Val=0.0084</w:t>
      </w:r>
    </w:p>
    <w:p w14:paraId="4F39EDCD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7C64A9BC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22: Train=0.0086, Val=0.0089</w:t>
      </w:r>
    </w:p>
    <w:p w14:paraId="3CD09073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23: Train=0.0096, Val=0.0102</w:t>
      </w:r>
    </w:p>
    <w:p w14:paraId="28426F0F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24: Train=0.0091, Val=0.0086</w:t>
      </w:r>
    </w:p>
    <w:p w14:paraId="17AB5FC7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25: Train=0.0086, Val=0.0081</w:t>
      </w:r>
    </w:p>
    <w:p w14:paraId="24861A27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47A6213C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26: Train=0.0082, Val=0.0081</w:t>
      </w:r>
    </w:p>
    <w:p w14:paraId="4B55D72F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27: Train=0.0081, Val=0.0076</w:t>
      </w:r>
    </w:p>
    <w:p w14:paraId="372CFE7E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542BE823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lastRenderedPageBreak/>
        <w:t>Epoch 28: Train=0.0075, Val=0.0072</w:t>
      </w:r>
    </w:p>
    <w:p w14:paraId="337561AE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39311752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29: Train=0.0074, Val=0.0071</w:t>
      </w:r>
    </w:p>
    <w:p w14:paraId="2B5866BA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7969C169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30: Train=0.0074, Val=0.0107</w:t>
      </w:r>
    </w:p>
    <w:p w14:paraId="692DE329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31: Train=0.0074, Val=0.0069</w:t>
      </w:r>
    </w:p>
    <w:p w14:paraId="20708C37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18BFD82C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32: Train=0.0068, Val=0.0066</w:t>
      </w:r>
    </w:p>
    <w:p w14:paraId="12D4E0AF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0BBC651B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33: Train=0.0065, Val=0.0064</w:t>
      </w:r>
    </w:p>
    <w:p w14:paraId="557F73E1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158D6BFD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34: Train=0.0064, Val=0.0061</w:t>
      </w:r>
    </w:p>
    <w:p w14:paraId="6D7475F1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27DD7EC3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35: Train=0.0063, Val=0.0061</w:t>
      </w:r>
    </w:p>
    <w:p w14:paraId="7754BB01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08971019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36: Train=0.0061, Val=0.0064</w:t>
      </w:r>
    </w:p>
    <w:p w14:paraId="265156F1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37: Train=0.0059, Val=0.0059</w:t>
      </w:r>
    </w:p>
    <w:p w14:paraId="19811672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0846E46A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38: Train=0.0056, Val=0.0058</w:t>
      </w:r>
    </w:p>
    <w:p w14:paraId="22B5778C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26B802D0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39: Train=0.0054, Val=0.0050</w:t>
      </w:r>
    </w:p>
    <w:p w14:paraId="7C50ADF1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3E2DE239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40: Train=0.0051, Val=0.0052</w:t>
      </w:r>
    </w:p>
    <w:p w14:paraId="014C7F4D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41: Train=0.0055, Val=0.0053</w:t>
      </w:r>
    </w:p>
    <w:p w14:paraId="6EBC513C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42: Train=0.0048, Val=0.0053</w:t>
      </w:r>
    </w:p>
    <w:p w14:paraId="498567B4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43: Train=0.0048, Val=0.0046</w:t>
      </w:r>
    </w:p>
    <w:p w14:paraId="1DE841FA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7237E8A3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44: Train=0.0056, Val=0.0049</w:t>
      </w:r>
    </w:p>
    <w:p w14:paraId="65E4A6BB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45: Train=0.0047, Val=0.0046</w:t>
      </w:r>
    </w:p>
    <w:p w14:paraId="0FDD34F8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46: Train=0.0048, Val=0.0046</w:t>
      </w:r>
    </w:p>
    <w:p w14:paraId="3445CA30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47: Train=0.0044, Val=0.0041</w:t>
      </w:r>
    </w:p>
    <w:p w14:paraId="746A60D6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3011E3EF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48: Train=0.0044, Val=0.0043</w:t>
      </w:r>
    </w:p>
    <w:p w14:paraId="39621AC5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49: Train=0.0045, Val=0.0044</w:t>
      </w:r>
    </w:p>
    <w:p w14:paraId="03A9D455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50: Train=0.0044, Val=0.0045</w:t>
      </w:r>
    </w:p>
    <w:p w14:paraId="25436F69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 xml:space="preserve">白昼 RMSE: </w:t>
      </w:r>
      <w:proofErr w:type="gramStart"/>
      <w:r>
        <w:rPr>
          <w:rFonts w:hint="eastAsia"/>
        </w:rPr>
        <w:t>0.7902  MAE</w:t>
      </w:r>
      <w:proofErr w:type="gramEnd"/>
      <w:r>
        <w:rPr>
          <w:rFonts w:hint="eastAsia"/>
        </w:rPr>
        <w:t>: 0.5640  MAPE: 46.65%</w:t>
      </w:r>
    </w:p>
    <w:p w14:paraId="2715E145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【附件1考核指标】基于装机容量 6.60 MW</w:t>
      </w:r>
    </w:p>
    <w:p w14:paraId="0D6FCA8B" w14:textId="77777777" w:rsidR="00D07514" w:rsidRDefault="00D07514" w:rsidP="00D07514">
      <w:pPr>
        <w:rPr>
          <w:rFonts w:hint="eastAsia"/>
        </w:rPr>
      </w:pPr>
      <w:proofErr w:type="spellStart"/>
      <w:r>
        <w:rPr>
          <w:rFonts w:hint="eastAsia"/>
        </w:rPr>
        <w:t>E_rmse</w:t>
      </w:r>
      <w:proofErr w:type="spellEnd"/>
      <w:r>
        <w:rPr>
          <w:rFonts w:hint="eastAsia"/>
        </w:rPr>
        <w:t>: 0.1197</w:t>
      </w:r>
    </w:p>
    <w:p w14:paraId="14B9EBFF" w14:textId="77777777" w:rsidR="00D07514" w:rsidRDefault="00D07514" w:rsidP="00D07514">
      <w:pPr>
        <w:rPr>
          <w:rFonts w:hint="eastAsia"/>
        </w:rPr>
      </w:pPr>
      <w:proofErr w:type="spellStart"/>
      <w:r>
        <w:rPr>
          <w:rFonts w:hint="eastAsia"/>
        </w:rPr>
        <w:t>E_</w:t>
      </w:r>
      <w:proofErr w:type="gramStart"/>
      <w:r>
        <w:rPr>
          <w:rFonts w:hint="eastAsia"/>
        </w:rPr>
        <w:t>mae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0.0855</w:t>
      </w:r>
    </w:p>
    <w:p w14:paraId="3B9F63A3" w14:textId="77777777" w:rsidR="00D07514" w:rsidRDefault="00D07514" w:rsidP="00D07514">
      <w:pPr>
        <w:rPr>
          <w:rFonts w:hint="eastAsia"/>
        </w:rPr>
      </w:pPr>
      <w:proofErr w:type="spellStart"/>
      <w:r>
        <w:rPr>
          <w:rFonts w:hint="eastAsia"/>
        </w:rPr>
        <w:t>E_</w:t>
      </w:r>
      <w:proofErr w:type="gramStart"/>
      <w:r>
        <w:rPr>
          <w:rFonts w:hint="eastAsia"/>
        </w:rPr>
        <w:t>me</w:t>
      </w:r>
      <w:proofErr w:type="spellEnd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0.0241</w:t>
      </w:r>
    </w:p>
    <w:p w14:paraId="6CBE416C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 xml:space="preserve">r  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0.8004</w:t>
      </w:r>
    </w:p>
    <w:p w14:paraId="59E0CAF0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 xml:space="preserve">C_R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88.03%</w:t>
      </w:r>
    </w:p>
    <w:p w14:paraId="1FD63906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 xml:space="preserve">Q_R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93.00%</w:t>
      </w:r>
    </w:p>
    <w:p w14:paraId="78565ADE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预测结果已保存至 prediction_PureLSTM.csv</w:t>
      </w:r>
    </w:p>
    <w:p w14:paraId="23E8DFA0" w14:textId="77777777" w:rsidR="00D07514" w:rsidRDefault="00D07514" w:rsidP="00D07514">
      <w:pPr>
        <w:rPr>
          <w:rFonts w:hint="eastAsia"/>
        </w:rPr>
      </w:pPr>
    </w:p>
    <w:p w14:paraId="37D7C309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&gt;&gt; 可视化：</w:t>
      </w:r>
      <w:proofErr w:type="spellStart"/>
      <w:r>
        <w:rPr>
          <w:rFonts w:hint="eastAsia"/>
        </w:rPr>
        <w:t>PureLSTM</w:t>
      </w:r>
      <w:proofErr w:type="spellEnd"/>
    </w:p>
    <w:p w14:paraId="6B61F5CD" w14:textId="77777777" w:rsidR="00D07514" w:rsidRDefault="00D07514" w:rsidP="00D07514">
      <w:pPr>
        <w:rPr>
          <w:rFonts w:hint="eastAsia"/>
        </w:rPr>
      </w:pPr>
    </w:p>
    <w:p w14:paraId="281FA8E5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===== 正在训练模型：</w:t>
      </w:r>
      <w:proofErr w:type="spellStart"/>
      <w:r>
        <w:rPr>
          <w:rFonts w:hint="eastAsia"/>
        </w:rPr>
        <w:t>FusionModel</w:t>
      </w:r>
      <w:proofErr w:type="spellEnd"/>
      <w:r>
        <w:rPr>
          <w:rFonts w:hint="eastAsia"/>
        </w:rPr>
        <w:t xml:space="preserve"> =====</w:t>
      </w:r>
    </w:p>
    <w:p w14:paraId="619F1090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1: Train=0.0159, Val=0.0115</w:t>
      </w:r>
    </w:p>
    <w:p w14:paraId="2E4B4712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18F24074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2: Train=0.0095, Val=0.0088</w:t>
      </w:r>
    </w:p>
    <w:p w14:paraId="209F5D7C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1CD2327E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3: Train=0.0078, Val=0.0374</w:t>
      </w:r>
    </w:p>
    <w:p w14:paraId="46E7DA73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4: Train=0.0066, Val=0.0218</w:t>
      </w:r>
    </w:p>
    <w:p w14:paraId="47B43CFA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5: Train=0.0060, Val=0.0562</w:t>
      </w:r>
    </w:p>
    <w:p w14:paraId="68941C6F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6: Train=0.0055, Val=0.0432</w:t>
      </w:r>
    </w:p>
    <w:p w14:paraId="1513B175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7: Train=0.0052, Val=0.0062</w:t>
      </w:r>
    </w:p>
    <w:p w14:paraId="2F8B94E5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18DBE24C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8: Train=0.0051, Val=0.0406</w:t>
      </w:r>
    </w:p>
    <w:p w14:paraId="46852D90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9: Train=0.0049, Val=0.0091</w:t>
      </w:r>
    </w:p>
    <w:p w14:paraId="7E31D0BD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10: Train=0.0047, Val=0.0090</w:t>
      </w:r>
    </w:p>
    <w:p w14:paraId="5821E449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11: Train=0.0045, Val=0.0120</w:t>
      </w:r>
    </w:p>
    <w:p w14:paraId="273FA7A7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12: Train=0.0046, Val=0.0056</w:t>
      </w:r>
    </w:p>
    <w:p w14:paraId="500F710F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7B71198C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13: Train=0.0043, Val=0.0136</w:t>
      </w:r>
    </w:p>
    <w:p w14:paraId="3CEE0C8A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14: Train=0.0043, Val=0.0058</w:t>
      </w:r>
    </w:p>
    <w:p w14:paraId="1363ED91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15: Train=0.0042, Val=0.0287</w:t>
      </w:r>
    </w:p>
    <w:p w14:paraId="7B9D8892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16: Train=0.0041, Val=0.0132</w:t>
      </w:r>
    </w:p>
    <w:p w14:paraId="658D5261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17: Train=0.0040, Val=0.0080</w:t>
      </w:r>
    </w:p>
    <w:p w14:paraId="799E517D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早停触发，最佳验证损失: 0.0056</w:t>
      </w:r>
    </w:p>
    <w:p w14:paraId="49A92B16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 xml:space="preserve">白昼 RMSE: </w:t>
      </w:r>
      <w:proofErr w:type="gramStart"/>
      <w:r>
        <w:rPr>
          <w:rFonts w:hint="eastAsia"/>
        </w:rPr>
        <w:t>0.8114  MAE</w:t>
      </w:r>
      <w:proofErr w:type="gramEnd"/>
      <w:r>
        <w:rPr>
          <w:rFonts w:hint="eastAsia"/>
        </w:rPr>
        <w:t>: 0.5812  MAPE: 41.35%</w:t>
      </w:r>
    </w:p>
    <w:p w14:paraId="79E6BC70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【附件1考核指标】基于装机容量 6.60 MW</w:t>
      </w:r>
    </w:p>
    <w:p w14:paraId="23D7FF8A" w14:textId="77777777" w:rsidR="00D07514" w:rsidRDefault="00D07514" w:rsidP="00D07514">
      <w:pPr>
        <w:rPr>
          <w:rFonts w:hint="eastAsia"/>
        </w:rPr>
      </w:pPr>
      <w:proofErr w:type="spellStart"/>
      <w:r>
        <w:rPr>
          <w:rFonts w:hint="eastAsia"/>
        </w:rPr>
        <w:t>E_rmse</w:t>
      </w:r>
      <w:proofErr w:type="spellEnd"/>
      <w:r>
        <w:rPr>
          <w:rFonts w:hint="eastAsia"/>
        </w:rPr>
        <w:t>: 0.1229</w:t>
      </w:r>
    </w:p>
    <w:p w14:paraId="30730582" w14:textId="77777777" w:rsidR="00D07514" w:rsidRDefault="00D07514" w:rsidP="00D07514">
      <w:pPr>
        <w:rPr>
          <w:rFonts w:hint="eastAsia"/>
        </w:rPr>
      </w:pPr>
      <w:proofErr w:type="spellStart"/>
      <w:r>
        <w:rPr>
          <w:rFonts w:hint="eastAsia"/>
        </w:rPr>
        <w:t>E_</w:t>
      </w:r>
      <w:proofErr w:type="gramStart"/>
      <w:r>
        <w:rPr>
          <w:rFonts w:hint="eastAsia"/>
        </w:rPr>
        <w:t>mae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0.0881</w:t>
      </w:r>
    </w:p>
    <w:p w14:paraId="47A724CB" w14:textId="77777777" w:rsidR="00D07514" w:rsidRDefault="00D07514" w:rsidP="00D07514">
      <w:pPr>
        <w:rPr>
          <w:rFonts w:hint="eastAsia"/>
        </w:rPr>
      </w:pPr>
      <w:proofErr w:type="spellStart"/>
      <w:r>
        <w:rPr>
          <w:rFonts w:hint="eastAsia"/>
        </w:rPr>
        <w:t>E_</w:t>
      </w:r>
      <w:proofErr w:type="gramStart"/>
      <w:r>
        <w:rPr>
          <w:rFonts w:hint="eastAsia"/>
        </w:rPr>
        <w:t>me</w:t>
      </w:r>
      <w:proofErr w:type="spellEnd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0.0385</w:t>
      </w:r>
    </w:p>
    <w:p w14:paraId="723B4E0B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 xml:space="preserve">r  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0.8002</w:t>
      </w:r>
    </w:p>
    <w:p w14:paraId="682DF514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 xml:space="preserve">C_R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87.71%</w:t>
      </w:r>
    </w:p>
    <w:p w14:paraId="461FEE7C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 xml:space="preserve">Q_R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94.85%</w:t>
      </w:r>
    </w:p>
    <w:p w14:paraId="520CEC4E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预测结果已保存至 prediction_FusionModel.csv</w:t>
      </w:r>
    </w:p>
    <w:p w14:paraId="54D23D55" w14:textId="77777777" w:rsidR="00D07514" w:rsidRDefault="00D07514" w:rsidP="00D07514">
      <w:pPr>
        <w:rPr>
          <w:rFonts w:hint="eastAsia"/>
        </w:rPr>
      </w:pPr>
    </w:p>
    <w:p w14:paraId="2087CD48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&gt;&gt; 可视化：</w:t>
      </w:r>
      <w:proofErr w:type="spellStart"/>
      <w:r>
        <w:rPr>
          <w:rFonts w:hint="eastAsia"/>
        </w:rPr>
        <w:t>FusionModel</w:t>
      </w:r>
      <w:proofErr w:type="spellEnd"/>
    </w:p>
    <w:p w14:paraId="14DB101C" w14:textId="77777777" w:rsidR="00D07514" w:rsidRDefault="00D07514" w:rsidP="00D07514">
      <w:pPr>
        <w:rPr>
          <w:rFonts w:hint="eastAsia"/>
        </w:rPr>
      </w:pPr>
    </w:p>
    <w:p w14:paraId="3305CA8E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===== 正在训练模型：</w:t>
      </w:r>
      <w:proofErr w:type="spellStart"/>
      <w:r>
        <w:rPr>
          <w:rFonts w:hint="eastAsia"/>
        </w:rPr>
        <w:t>BiFusionModel</w:t>
      </w:r>
      <w:proofErr w:type="spellEnd"/>
      <w:r>
        <w:rPr>
          <w:rFonts w:hint="eastAsia"/>
        </w:rPr>
        <w:t xml:space="preserve"> =====</w:t>
      </w:r>
    </w:p>
    <w:p w14:paraId="00386EE6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1: Train=0.0222, Val=0.0111</w:t>
      </w:r>
    </w:p>
    <w:p w14:paraId="100321B5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6330E06A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2: Train=0.0110, Val=0.0102</w:t>
      </w:r>
    </w:p>
    <w:p w14:paraId="651E2B89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517921CD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3: Train=0.0103, Val=0.0097</w:t>
      </w:r>
    </w:p>
    <w:p w14:paraId="2F12990E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lastRenderedPageBreak/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778670EB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4: Train=0.0100, Val=0.0094</w:t>
      </w:r>
    </w:p>
    <w:p w14:paraId="7BA6E878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4D314299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5: Train=0.0096, Val=0.0092</w:t>
      </w:r>
    </w:p>
    <w:p w14:paraId="75D4BCEC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7D60A5AA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6: Train=0.0093, Val=0.0095</w:t>
      </w:r>
    </w:p>
    <w:p w14:paraId="7FC05561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7: Train=0.0092, Val=0.0086</w:t>
      </w:r>
    </w:p>
    <w:p w14:paraId="1098565D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3F35E575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8: Train=0.0089, Val=0.0087</w:t>
      </w:r>
    </w:p>
    <w:p w14:paraId="11B091C6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9: Train=0.0087, Val=0.0086</w:t>
      </w:r>
    </w:p>
    <w:p w14:paraId="3DD50B5B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31218544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10: Train=0.0084, Val=0.0085</w:t>
      </w:r>
    </w:p>
    <w:p w14:paraId="6E02480F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689356CA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11: Train=0.0082, Val=0.0091</w:t>
      </w:r>
    </w:p>
    <w:p w14:paraId="77758096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12: Train=0.0079, Val=0.0081</w:t>
      </w:r>
    </w:p>
    <w:p w14:paraId="71D2E856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4328102C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13: Train=0.0076, Val=0.0075</w:t>
      </w:r>
    </w:p>
    <w:p w14:paraId="7301353C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1064230E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14: Train=0.0074, Val=0.0079</w:t>
      </w:r>
    </w:p>
    <w:p w14:paraId="6CA1850F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15: Train=0.0073, Val=0.0074</w:t>
      </w:r>
    </w:p>
    <w:p w14:paraId="0B7A7A67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74B66EE6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16: Train=0.0071, Val=0.0076</w:t>
      </w:r>
    </w:p>
    <w:p w14:paraId="15C95136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17: Train=0.0068, Val=0.0076</w:t>
      </w:r>
    </w:p>
    <w:p w14:paraId="673D4E92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18: Train=0.0068, Val=0.0063</w:t>
      </w:r>
    </w:p>
    <w:p w14:paraId="35FC1B98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23BB66EB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19: Train=0.0066, Val=0.0114</w:t>
      </w:r>
    </w:p>
    <w:p w14:paraId="676810E6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20: Train=0.0063, Val=0.0105</w:t>
      </w:r>
    </w:p>
    <w:p w14:paraId="1E5D24FE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21: Train=0.0063, Val=0.0068</w:t>
      </w:r>
    </w:p>
    <w:p w14:paraId="7660EB27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22: Train=0.0060, Val=0.0059</w:t>
      </w:r>
    </w:p>
    <w:p w14:paraId="7F2A30EC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10A3D462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23: Train=0.0060, Val=0.0054</w:t>
      </w:r>
    </w:p>
    <w:p w14:paraId="781776CF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模型保存于 models/</w:t>
      </w:r>
      <w:proofErr w:type="spellStart"/>
      <w:r>
        <w:rPr>
          <w:rFonts w:hint="eastAsia"/>
        </w:rPr>
        <w:t>best_model.pth</w:t>
      </w:r>
      <w:proofErr w:type="spellEnd"/>
    </w:p>
    <w:p w14:paraId="3735E0C8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24: Train=0.0059, Val=0.0064</w:t>
      </w:r>
    </w:p>
    <w:p w14:paraId="28FD1C9E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25: Train=0.0058, Val=0.0096</w:t>
      </w:r>
    </w:p>
    <w:p w14:paraId="113FA993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26: Train=0.0056, Val=0.0064</w:t>
      </w:r>
    </w:p>
    <w:p w14:paraId="52592D84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27: Train=0.0055, Val=0.0130</w:t>
      </w:r>
    </w:p>
    <w:p w14:paraId="4233F4DF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Epoch 28: Train=0.0055, Val=0.0091</w:t>
      </w:r>
    </w:p>
    <w:p w14:paraId="5E45F9A2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早停触发，最佳验证损失: 0.0054</w:t>
      </w:r>
    </w:p>
    <w:p w14:paraId="3D86A7E6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 xml:space="preserve">白昼 RMSE: </w:t>
      </w:r>
      <w:proofErr w:type="gramStart"/>
      <w:r>
        <w:rPr>
          <w:rFonts w:hint="eastAsia"/>
        </w:rPr>
        <w:t>0.5955  MAE</w:t>
      </w:r>
      <w:proofErr w:type="gramEnd"/>
      <w:r>
        <w:rPr>
          <w:rFonts w:hint="eastAsia"/>
        </w:rPr>
        <w:t>: 0.4241  MAPE: 35.61%</w:t>
      </w:r>
    </w:p>
    <w:p w14:paraId="71E3F98B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【附件1考核指标】基于装机容量 6.60 MW</w:t>
      </w:r>
    </w:p>
    <w:p w14:paraId="51E94547" w14:textId="77777777" w:rsidR="00D07514" w:rsidRDefault="00D07514" w:rsidP="00D07514">
      <w:pPr>
        <w:rPr>
          <w:rFonts w:hint="eastAsia"/>
        </w:rPr>
      </w:pPr>
      <w:proofErr w:type="spellStart"/>
      <w:r>
        <w:rPr>
          <w:rFonts w:hint="eastAsia"/>
        </w:rPr>
        <w:t>E_rmse</w:t>
      </w:r>
      <w:proofErr w:type="spellEnd"/>
      <w:r>
        <w:rPr>
          <w:rFonts w:hint="eastAsia"/>
        </w:rPr>
        <w:t>: 0.0902</w:t>
      </w:r>
    </w:p>
    <w:p w14:paraId="7D139153" w14:textId="77777777" w:rsidR="00D07514" w:rsidRDefault="00D07514" w:rsidP="00D07514">
      <w:pPr>
        <w:rPr>
          <w:rFonts w:hint="eastAsia"/>
        </w:rPr>
      </w:pPr>
      <w:proofErr w:type="spellStart"/>
      <w:r>
        <w:rPr>
          <w:rFonts w:hint="eastAsia"/>
        </w:rPr>
        <w:t>E_</w:t>
      </w:r>
      <w:proofErr w:type="gramStart"/>
      <w:r>
        <w:rPr>
          <w:rFonts w:hint="eastAsia"/>
        </w:rPr>
        <w:t>mae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0.0643</w:t>
      </w:r>
    </w:p>
    <w:p w14:paraId="72BB29DD" w14:textId="77777777" w:rsidR="00D07514" w:rsidRDefault="00D07514" w:rsidP="00D07514">
      <w:pPr>
        <w:rPr>
          <w:rFonts w:hint="eastAsia"/>
        </w:rPr>
      </w:pPr>
      <w:proofErr w:type="spellStart"/>
      <w:r>
        <w:rPr>
          <w:rFonts w:hint="eastAsia"/>
        </w:rPr>
        <w:t>E_</w:t>
      </w:r>
      <w:proofErr w:type="gramStart"/>
      <w:r>
        <w:rPr>
          <w:rFonts w:hint="eastAsia"/>
        </w:rPr>
        <w:t>me</w:t>
      </w:r>
      <w:proofErr w:type="spellEnd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0.0174</w:t>
      </w:r>
    </w:p>
    <w:p w14:paraId="11420849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 xml:space="preserve">r  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0.8828</w:t>
      </w:r>
    </w:p>
    <w:p w14:paraId="2D449BE2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lastRenderedPageBreak/>
        <w:t xml:space="preserve">C_R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90.98%</w:t>
      </w:r>
    </w:p>
    <w:p w14:paraId="3C1CEBE4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 xml:space="preserve">Q_R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97.50%</w:t>
      </w:r>
    </w:p>
    <w:p w14:paraId="3C926BE9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预测结果已保存至 prediction_BiFusionModel.csv</w:t>
      </w:r>
    </w:p>
    <w:p w14:paraId="58429A91" w14:textId="77777777" w:rsidR="00D07514" w:rsidRDefault="00D07514" w:rsidP="00D07514">
      <w:pPr>
        <w:rPr>
          <w:rFonts w:hint="eastAsia"/>
        </w:rPr>
      </w:pPr>
    </w:p>
    <w:p w14:paraId="0E308D1D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&gt;&gt; 可视化：</w:t>
      </w:r>
      <w:proofErr w:type="spellStart"/>
      <w:r>
        <w:rPr>
          <w:rFonts w:hint="eastAsia"/>
        </w:rPr>
        <w:t>BiFusionModel</w:t>
      </w:r>
      <w:proofErr w:type="spellEnd"/>
    </w:p>
    <w:p w14:paraId="77A23C3E" w14:textId="77777777" w:rsidR="00D07514" w:rsidRDefault="00D07514" w:rsidP="00D07514">
      <w:pPr>
        <w:rPr>
          <w:rFonts w:hint="eastAsia"/>
        </w:rPr>
      </w:pPr>
    </w:p>
    <w:p w14:paraId="25EE04E5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三模型评估指标对比：</w:t>
      </w:r>
    </w:p>
    <w:p w14:paraId="373E8E19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 xml:space="preserve">               </w:t>
      </w:r>
      <w:proofErr w:type="spellStart"/>
      <w:r>
        <w:rPr>
          <w:rFonts w:hint="eastAsia"/>
        </w:rPr>
        <w:t>E_rmse</w:t>
      </w:r>
      <w:proofErr w:type="spellEnd"/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E_mae</w:t>
      </w:r>
      <w:proofErr w:type="spellEnd"/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E_me</w:t>
      </w:r>
      <w:proofErr w:type="spellEnd"/>
      <w:r>
        <w:rPr>
          <w:rFonts w:hint="eastAsia"/>
        </w:rPr>
        <w:t xml:space="preserve">       r      C_R      Q_R</w:t>
      </w:r>
    </w:p>
    <w:p w14:paraId="75DE24CE" w14:textId="77777777" w:rsidR="00D07514" w:rsidRDefault="00D07514" w:rsidP="00D07514">
      <w:pPr>
        <w:rPr>
          <w:rFonts w:hint="eastAsia"/>
        </w:rPr>
      </w:pPr>
      <w:proofErr w:type="spellStart"/>
      <w:r>
        <w:rPr>
          <w:rFonts w:hint="eastAsia"/>
        </w:rPr>
        <w:t>PureLSTM</w:t>
      </w:r>
      <w:proofErr w:type="spellEnd"/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0.1197  0.0855</w:t>
      </w:r>
      <w:proofErr w:type="gramEnd"/>
      <w:r>
        <w:rPr>
          <w:rFonts w:hint="eastAsia"/>
        </w:rPr>
        <w:t xml:space="preserve">  0.0241  0.8004  88.0274  92.9952</w:t>
      </w:r>
    </w:p>
    <w:p w14:paraId="6636D6DD" w14:textId="77777777" w:rsidR="00D07514" w:rsidRDefault="00D07514" w:rsidP="00D07514">
      <w:pPr>
        <w:rPr>
          <w:rFonts w:hint="eastAsia"/>
        </w:rPr>
      </w:pPr>
      <w:proofErr w:type="spellStart"/>
      <w:r>
        <w:rPr>
          <w:rFonts w:hint="eastAsia"/>
        </w:rPr>
        <w:t>FusionModel</w:t>
      </w:r>
      <w:proofErr w:type="spellEnd"/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0.1229  0.0881</w:t>
      </w:r>
      <w:proofErr w:type="gramEnd"/>
      <w:r>
        <w:rPr>
          <w:rFonts w:hint="eastAsia"/>
        </w:rPr>
        <w:t xml:space="preserve">  0.0385  0.8002  87.7055  94.8470</w:t>
      </w:r>
    </w:p>
    <w:p w14:paraId="60DDC901" w14:textId="77777777" w:rsidR="00D07514" w:rsidRDefault="00D07514" w:rsidP="00D07514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BiFusionModel</w:t>
      </w:r>
      <w:proofErr w:type="spellEnd"/>
      <w:r>
        <w:rPr>
          <w:rFonts w:hint="eastAsia"/>
        </w:rPr>
        <w:t xml:space="preserve">  0.0902</w:t>
      </w:r>
      <w:proofErr w:type="gramEnd"/>
      <w:r>
        <w:rPr>
          <w:rFonts w:hint="eastAsia"/>
        </w:rPr>
        <w:t xml:space="preserve">  0.0643  0.0174  0.8828  90.9771  97.5040</w:t>
      </w:r>
    </w:p>
    <w:p w14:paraId="37751AB5" w14:textId="77777777" w:rsidR="00D07514" w:rsidRDefault="00D07514" w:rsidP="00D07514">
      <w:pPr>
        <w:rPr>
          <w:rFonts w:hint="eastAsia"/>
        </w:rPr>
      </w:pPr>
    </w:p>
    <w:p w14:paraId="228E6873" w14:textId="77777777" w:rsidR="00D07514" w:rsidRDefault="00D07514" w:rsidP="00D07514">
      <w:pPr>
        <w:rPr>
          <w:rFonts w:hint="eastAsia"/>
        </w:rPr>
      </w:pPr>
      <w:r>
        <w:rPr>
          <w:rFonts w:hint="eastAsia"/>
        </w:rPr>
        <w:t>已保存统一预测对比表格为：三模型预测结果对比表.csv</w:t>
      </w:r>
    </w:p>
    <w:p w14:paraId="4C49BD52" w14:textId="77777777" w:rsidR="00D07514" w:rsidRDefault="00D07514" w:rsidP="00D07514">
      <w:pPr>
        <w:rPr>
          <w:rFonts w:hint="eastAsia"/>
        </w:rPr>
      </w:pPr>
    </w:p>
    <w:p w14:paraId="68EDECEE" w14:textId="4AC236A7" w:rsidR="00D07514" w:rsidRDefault="00D07514" w:rsidP="00D07514">
      <w:pPr>
        <w:rPr>
          <w:rFonts w:hint="eastAsia"/>
        </w:rPr>
      </w:pPr>
      <w:r>
        <w:rPr>
          <w:rFonts w:hint="eastAsia"/>
        </w:rPr>
        <w:t>进程已结束，退出代码为 0</w:t>
      </w:r>
    </w:p>
    <w:p w14:paraId="17B7839B" w14:textId="77777777" w:rsidR="00D07514" w:rsidRDefault="00D07514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C80F84C" w14:textId="77777777" w:rsidR="00822BA2" w:rsidRDefault="00822BA2" w:rsidP="00D07514">
      <w:pPr>
        <w:rPr>
          <w:rFonts w:hint="eastAsia"/>
        </w:rPr>
      </w:pPr>
    </w:p>
    <w:sectPr w:rsidR="00822B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1D4"/>
    <w:rsid w:val="001B45A7"/>
    <w:rsid w:val="002178FA"/>
    <w:rsid w:val="00593289"/>
    <w:rsid w:val="00822BA2"/>
    <w:rsid w:val="00926F9A"/>
    <w:rsid w:val="009279D0"/>
    <w:rsid w:val="00947524"/>
    <w:rsid w:val="00A751D4"/>
    <w:rsid w:val="00CA3759"/>
    <w:rsid w:val="00D07514"/>
    <w:rsid w:val="00D1344D"/>
    <w:rsid w:val="00D259DE"/>
    <w:rsid w:val="00D9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iscardImageEditingData/>
  <w14:defaultImageDpi w14:val="32767"/>
  <w15:chartTrackingRefBased/>
  <w15:docId w15:val="{C52A2AEB-4FFD-47CF-AD13-8FC72C20A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751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5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51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51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51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51D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51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51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51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51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5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5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51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51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751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51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51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51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51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5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51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51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51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51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51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51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5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51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51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2147</Words>
  <Characters>3544</Characters>
  <Application>Microsoft Office Word</Application>
  <DocSecurity>0</DocSecurity>
  <Lines>131</Lines>
  <Paragraphs>47</Paragraphs>
  <ScaleCrop>false</ScaleCrop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 王</dc:creator>
  <cp:keywords/>
  <dc:description/>
  <cp:lastModifiedBy>子 王</cp:lastModifiedBy>
  <cp:revision>2</cp:revision>
  <dcterms:created xsi:type="dcterms:W3CDTF">2025-05-25T04:26:00Z</dcterms:created>
  <dcterms:modified xsi:type="dcterms:W3CDTF">2025-05-25T04:45:00Z</dcterms:modified>
</cp:coreProperties>
</file>