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C09D" w14:textId="18C146F8" w:rsidR="00013ADF" w:rsidRDefault="000272F8">
      <w:r>
        <w:rPr>
          <w:rFonts w:hint="eastAsia"/>
        </w:rPr>
        <w:t>在钉钉群中添加机器人并保存密钥和Webhook</w:t>
      </w:r>
    </w:p>
    <w:p w14:paraId="1CDA746B" w14:textId="0014C3A0" w:rsidR="000272F8" w:rsidRDefault="000272F8">
      <w:r w:rsidRPr="000272F8">
        <w:drawing>
          <wp:inline distT="0" distB="0" distL="0" distR="0" wp14:anchorId="79AAF696" wp14:editId="2EC2BE8C">
            <wp:extent cx="4330923" cy="9017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7E88" w14:textId="3C7DF7DA" w:rsidR="000272F8" w:rsidRDefault="000272F8">
      <w:r>
        <w:rPr>
          <w:rFonts w:hint="eastAsia"/>
        </w:rPr>
        <w:t>在阿里云</w:t>
      </w:r>
      <w:proofErr w:type="spellStart"/>
      <w:r>
        <w:rPr>
          <w:rFonts w:hint="eastAsia"/>
        </w:rPr>
        <w:t>EventBridge</w:t>
      </w:r>
      <w:proofErr w:type="spellEnd"/>
      <w:r>
        <w:rPr>
          <w:rFonts w:hint="eastAsia"/>
        </w:rPr>
        <w:t>中创建事件总线并添加规则</w:t>
      </w:r>
    </w:p>
    <w:p w14:paraId="10DAB480" w14:textId="479A2F7A" w:rsidR="000272F8" w:rsidRDefault="000272F8">
      <w:r w:rsidRPr="000272F8">
        <w:drawing>
          <wp:inline distT="0" distB="0" distL="0" distR="0" wp14:anchorId="3D5CE125" wp14:editId="4FF780F1">
            <wp:extent cx="5274310" cy="2113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2787" w14:textId="77777777" w:rsidR="000272F8" w:rsidRDefault="000272F8">
      <w:pPr>
        <w:rPr>
          <w:rFonts w:hint="eastAsia"/>
        </w:rPr>
      </w:pPr>
    </w:p>
    <w:sectPr w:rsidR="00027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2A"/>
    <w:rsid w:val="00013ADF"/>
    <w:rsid w:val="000272F8"/>
    <w:rsid w:val="00244BE8"/>
    <w:rsid w:val="008D63F0"/>
    <w:rsid w:val="00B2292A"/>
    <w:rsid w:val="00E5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8DA0"/>
  <w15:chartTrackingRefBased/>
  <w15:docId w15:val="{09B410D1-5593-4DA3-8C90-9B0ADD40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173814197@qq.com</dc:creator>
  <cp:keywords/>
  <dc:description/>
  <cp:lastModifiedBy>173814197@qq.com</cp:lastModifiedBy>
  <cp:revision>2</cp:revision>
  <dcterms:created xsi:type="dcterms:W3CDTF">2022-06-24T13:28:00Z</dcterms:created>
  <dcterms:modified xsi:type="dcterms:W3CDTF">2022-06-24T14:39:00Z</dcterms:modified>
</cp:coreProperties>
</file>