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35EF" w14:textId="2CB8071B" w:rsidR="00F77767" w:rsidRDefault="00F77767">
      <w:pPr>
        <w:rPr>
          <w:noProof/>
        </w:rPr>
      </w:pPr>
      <w:r>
        <w:rPr>
          <w:rFonts w:hint="eastAsia"/>
          <w:noProof/>
        </w:rPr>
        <w:t>任务一：</w:t>
      </w:r>
    </w:p>
    <w:p w14:paraId="66CBD35B" w14:textId="2AF56F27" w:rsidR="00C26F2B" w:rsidRDefault="00F77767">
      <w:r>
        <w:rPr>
          <w:noProof/>
        </w:rPr>
        <w:drawing>
          <wp:inline distT="0" distB="0" distL="0" distR="0" wp14:anchorId="1570A2CC" wp14:editId="43CFB1B7">
            <wp:extent cx="5276850" cy="2924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E491" w14:textId="7A7E1EA7" w:rsidR="00F77767" w:rsidRDefault="00F77767">
      <w:r>
        <w:rPr>
          <w:rFonts w:hint="eastAsia"/>
        </w:rPr>
        <w:t>输入指令，登录成功</w:t>
      </w:r>
    </w:p>
    <w:p w14:paraId="5393778E" w14:textId="7F99B94A" w:rsidR="00F77767" w:rsidRDefault="00F77767"/>
    <w:p w14:paraId="47663A1A" w14:textId="195D8388" w:rsidR="00F77767" w:rsidRDefault="00F77767">
      <w:r>
        <w:rPr>
          <w:rFonts w:hint="eastAsia"/>
        </w:rPr>
        <w:t>任务二：</w:t>
      </w:r>
    </w:p>
    <w:p w14:paraId="147BDF88" w14:textId="77777777" w:rsidR="00F77767" w:rsidRDefault="00F77767">
      <w:r>
        <w:rPr>
          <w:rFonts w:hint="eastAsia"/>
        </w:rPr>
        <w:t>在个人电脑上生成公钥和私钥</w:t>
      </w:r>
    </w:p>
    <w:p w14:paraId="338BA6A3" w14:textId="6F3B20DF" w:rsidR="00F77767" w:rsidRDefault="00F77767">
      <w:r>
        <w:rPr>
          <w:rFonts w:hint="eastAsia"/>
          <w:noProof/>
        </w:rPr>
        <w:drawing>
          <wp:inline distT="0" distB="0" distL="0" distR="0" wp14:anchorId="608DC072" wp14:editId="02591735">
            <wp:extent cx="4396435" cy="2109823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90" cy="211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FB41" w14:textId="04D5AF10" w:rsidR="00F77767" w:rsidRDefault="00F77767">
      <w:r>
        <w:rPr>
          <w:rFonts w:hint="eastAsia"/>
        </w:rPr>
        <w:t>将公钥内容复制到服务器</w:t>
      </w:r>
    </w:p>
    <w:p w14:paraId="14A9B49C" w14:textId="7DA9BE67" w:rsidR="00F77767" w:rsidRDefault="00F77767">
      <w:r>
        <w:rPr>
          <w:noProof/>
        </w:rPr>
        <w:drawing>
          <wp:inline distT="0" distB="0" distL="0" distR="0" wp14:anchorId="41291F12" wp14:editId="0B8973C2">
            <wp:extent cx="4484218" cy="19804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14" cy="198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6249" w14:textId="38AA6535" w:rsidR="00F77767" w:rsidRDefault="00F77767">
      <w:r>
        <w:rPr>
          <w:rFonts w:hint="eastAsia"/>
        </w:rPr>
        <w:t>测试已可免密登录</w:t>
      </w:r>
    </w:p>
    <w:p w14:paraId="4F3993B1" w14:textId="3891BE5A" w:rsidR="00F77767" w:rsidRDefault="00F77767">
      <w:pPr>
        <w:rPr>
          <w:rFonts w:hint="eastAsia"/>
        </w:rPr>
      </w:pPr>
      <w:r>
        <w:rPr>
          <w:rFonts w:hint="eastAsia"/>
        </w:rPr>
        <w:lastRenderedPageBreak/>
        <w:t>任务三：pwd</w:t>
      </w:r>
      <w:r>
        <w:t xml:space="preserve"> </w:t>
      </w:r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cd等命令的使用</w:t>
      </w:r>
    </w:p>
    <w:p w14:paraId="78841CC9" w14:textId="77777777" w:rsidR="00F77767" w:rsidRDefault="00F77767">
      <w:r>
        <w:rPr>
          <w:noProof/>
        </w:rPr>
        <w:drawing>
          <wp:inline distT="0" distB="0" distL="0" distR="0" wp14:anchorId="7D30B9A8" wp14:editId="11498B3E">
            <wp:extent cx="3781959" cy="191682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26" cy="192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4497" w14:textId="77777777" w:rsidR="00F77767" w:rsidRDefault="00F77767">
      <w:pPr>
        <w:rPr>
          <w:rFonts w:hint="eastAsia"/>
        </w:rPr>
      </w:pPr>
    </w:p>
    <w:p w14:paraId="64832A72" w14:textId="17171C67" w:rsidR="00F77767" w:rsidRDefault="00F77767">
      <w:pPr>
        <w:rPr>
          <w:rFonts w:hint="eastAsia"/>
        </w:rPr>
      </w:pPr>
      <w:r>
        <w:rPr>
          <w:rFonts w:hint="eastAsia"/>
        </w:rPr>
        <w:t>任务四 ：</w:t>
      </w:r>
      <w:r>
        <w:t xml:space="preserve">cp vim ls mv rm </w:t>
      </w:r>
      <w:r>
        <w:rPr>
          <w:rFonts w:hint="eastAsia"/>
        </w:rPr>
        <w:t>等指令的使用</w:t>
      </w:r>
    </w:p>
    <w:p w14:paraId="61C55999" w14:textId="6A13707C" w:rsidR="00F77767" w:rsidRDefault="00F77767">
      <w:r>
        <w:rPr>
          <w:rFonts w:hint="eastAsia"/>
          <w:noProof/>
        </w:rPr>
        <w:drawing>
          <wp:inline distT="0" distB="0" distL="0" distR="0" wp14:anchorId="58E8043B" wp14:editId="1DB2A93E">
            <wp:extent cx="4759072" cy="223113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01" cy="223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3166" w14:textId="77777777" w:rsidR="00F77767" w:rsidRDefault="00F77767">
      <w:pPr>
        <w:rPr>
          <w:rFonts w:hint="eastAsia"/>
        </w:rPr>
      </w:pPr>
    </w:p>
    <w:p w14:paraId="31FADD34" w14:textId="7FE9A73C" w:rsidR="00F77767" w:rsidRDefault="00F77767">
      <w:r>
        <w:rPr>
          <w:rFonts w:hint="eastAsia"/>
        </w:rPr>
        <w:t>任务五</w:t>
      </w:r>
    </w:p>
    <w:p w14:paraId="41C1AEEB" w14:textId="36617AA0" w:rsidR="00F77767" w:rsidRDefault="00F77767">
      <w:pPr>
        <w:rPr>
          <w:rFonts w:hint="eastAsia"/>
        </w:rPr>
      </w:pPr>
      <w:r>
        <w:rPr>
          <w:rFonts w:hint="eastAsia"/>
        </w:rPr>
        <w:t>将数据集复制后用head和tail查看</w:t>
      </w:r>
    </w:p>
    <w:p w14:paraId="79DB441B" w14:textId="3DC723C3" w:rsidR="00F77767" w:rsidRDefault="00F77767">
      <w:r>
        <w:rPr>
          <w:noProof/>
        </w:rPr>
        <w:drawing>
          <wp:inline distT="0" distB="0" distL="0" distR="0" wp14:anchorId="5FF69040" wp14:editId="1B759D3F">
            <wp:extent cx="4602563" cy="2889504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677" cy="289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BEF7" w14:textId="51A36369" w:rsidR="007A5EF2" w:rsidRDefault="007A5EF2"/>
    <w:p w14:paraId="042983D9" w14:textId="3D7ABF74" w:rsidR="007A5EF2" w:rsidRDefault="007A5EF2">
      <w:r>
        <w:rPr>
          <w:rFonts w:hint="eastAsia"/>
        </w:rPr>
        <w:lastRenderedPageBreak/>
        <w:t xml:space="preserve">重定向符 </w:t>
      </w:r>
      <w:r>
        <w:t>‘</w:t>
      </w:r>
      <w:r>
        <w:rPr>
          <w:rFonts w:hint="eastAsia"/>
        </w:rPr>
        <w:t>&gt;</w:t>
      </w:r>
      <w:r>
        <w:t xml:space="preserve">’ </w:t>
      </w:r>
      <w:r>
        <w:rPr>
          <w:rFonts w:hint="eastAsia"/>
        </w:rPr>
        <w:t>的使用 并使用cat查看结果</w:t>
      </w:r>
    </w:p>
    <w:p w14:paraId="290FA174" w14:textId="7770FD14" w:rsidR="007A5EF2" w:rsidRDefault="007A5EF2">
      <w:pPr>
        <w:rPr>
          <w:rFonts w:hint="eastAsia"/>
        </w:rPr>
      </w:pPr>
      <w:r>
        <w:rPr>
          <w:rFonts w:hint="eastAsia"/>
        </w:rPr>
        <w:t>结合cat和重定向符 合并文件</w:t>
      </w:r>
    </w:p>
    <w:p w14:paraId="17603621" w14:textId="24D3954A" w:rsidR="007A5EF2" w:rsidRDefault="007A5EF2">
      <w:r>
        <w:rPr>
          <w:rFonts w:hint="eastAsia"/>
          <w:noProof/>
        </w:rPr>
        <w:drawing>
          <wp:inline distT="0" distB="0" distL="0" distR="0" wp14:anchorId="230DC427" wp14:editId="2048EEFF">
            <wp:extent cx="5266690" cy="23260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F267" w14:textId="1407249B" w:rsidR="007A5EF2" w:rsidRDefault="007A5EF2">
      <w:pPr>
        <w:rPr>
          <w:rFonts w:hint="eastAsia"/>
        </w:rPr>
      </w:pPr>
      <w:r>
        <w:rPr>
          <w:rFonts w:hint="eastAsia"/>
        </w:rPr>
        <w:t>查看合并结果符合预期</w:t>
      </w:r>
    </w:p>
    <w:p w14:paraId="4134A436" w14:textId="0D3E10D6" w:rsidR="007A5EF2" w:rsidRDefault="007A5EF2">
      <w:r>
        <w:rPr>
          <w:noProof/>
        </w:rPr>
        <w:drawing>
          <wp:inline distT="0" distB="0" distL="0" distR="0" wp14:anchorId="076E56D4" wp14:editId="4613232C">
            <wp:extent cx="5274310" cy="35039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C3E5" w14:textId="722397FB" w:rsidR="007A5EF2" w:rsidRDefault="0057609B">
      <w:pPr>
        <w:rPr>
          <w:rFonts w:hint="eastAsia"/>
        </w:rPr>
      </w:pPr>
      <w:r>
        <w:rPr>
          <w:rFonts w:hint="eastAsia"/>
        </w:rPr>
        <w:t>使用scp在两个主机间传文件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6FB3093" wp14:editId="74A29C70">
            <wp:simplePos x="0" y="0"/>
            <wp:positionH relativeFrom="margin">
              <wp:align>center</wp:align>
            </wp:positionH>
            <wp:positionV relativeFrom="paragraph">
              <wp:posOffset>652246</wp:posOffset>
            </wp:positionV>
            <wp:extent cx="6214110" cy="431165"/>
            <wp:effectExtent l="0" t="0" r="0" b="698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4DC712" wp14:editId="495D0B94">
            <wp:simplePos x="0" y="0"/>
            <wp:positionH relativeFrom="page">
              <wp:posOffset>198120</wp:posOffset>
            </wp:positionH>
            <wp:positionV relativeFrom="paragraph">
              <wp:posOffset>198755</wp:posOffset>
            </wp:positionV>
            <wp:extent cx="7186930" cy="379730"/>
            <wp:effectExtent l="0" t="0" r="0" b="127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8696F" w14:textId="1135A84A" w:rsidR="002F1D54" w:rsidRDefault="00C33479">
      <w:pPr>
        <w:rPr>
          <w:rFonts w:hint="eastAsia"/>
        </w:rPr>
      </w:pPr>
      <w:r>
        <w:rPr>
          <w:rFonts w:hint="eastAsia"/>
        </w:rPr>
        <w:t>使用awk查看2</w:t>
      </w:r>
      <w:r>
        <w:t>020</w:t>
      </w:r>
      <w:r>
        <w:rPr>
          <w:rFonts w:hint="eastAsia"/>
        </w:rPr>
        <w:t>级的学生 以及人数</w:t>
      </w:r>
    </w:p>
    <w:p w14:paraId="6DD23653" w14:textId="0C9F7E85" w:rsidR="002F1D54" w:rsidRDefault="002F1D54">
      <w:r>
        <w:rPr>
          <w:noProof/>
        </w:rPr>
        <w:drawing>
          <wp:inline distT="0" distB="0" distL="0" distR="0" wp14:anchorId="6145C782" wp14:editId="0401D151">
            <wp:extent cx="5274310" cy="6654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2E6A" w14:textId="77777777" w:rsidR="00C33479" w:rsidRDefault="00C33479" w:rsidP="00C33479"/>
    <w:p w14:paraId="5DC56279" w14:textId="3C33359E" w:rsidR="002F1D54" w:rsidRPr="00C33479" w:rsidRDefault="00C33479">
      <w:pPr>
        <w:rPr>
          <w:rFonts w:hint="eastAsia"/>
        </w:rPr>
      </w:pPr>
      <w:r>
        <w:rPr>
          <w:rFonts w:hint="eastAsia"/>
        </w:rPr>
        <w:lastRenderedPageBreak/>
        <w:t>使用awk查看2</w:t>
      </w:r>
      <w:r>
        <w:t>02</w:t>
      </w:r>
      <w:r>
        <w:t>1</w:t>
      </w:r>
      <w:r>
        <w:rPr>
          <w:rFonts w:hint="eastAsia"/>
        </w:rPr>
        <w:t>级的学生 以及人数</w:t>
      </w:r>
    </w:p>
    <w:p w14:paraId="36691BF9" w14:textId="139CD0C8" w:rsidR="002F1D54" w:rsidRDefault="002F1D54">
      <w:pPr>
        <w:rPr>
          <w:rFonts w:hint="eastAsia"/>
        </w:rPr>
      </w:pPr>
      <w:r>
        <w:rPr>
          <w:noProof/>
        </w:rPr>
        <w:drawing>
          <wp:inline distT="0" distB="0" distL="0" distR="0" wp14:anchorId="324F555A" wp14:editId="63CFA39A">
            <wp:extent cx="5274310" cy="24504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8525" w14:textId="5F0499FE" w:rsidR="00C33479" w:rsidRPr="0001083D" w:rsidRDefault="002F1D54">
      <w:pPr>
        <w:rPr>
          <w:rFonts w:hint="eastAsia"/>
        </w:rPr>
      </w:pPr>
      <w:r>
        <w:rPr>
          <w:noProof/>
        </w:rPr>
        <w:drawing>
          <wp:inline distT="0" distB="0" distL="0" distR="0" wp14:anchorId="3623D672" wp14:editId="4476F392">
            <wp:extent cx="5266690" cy="314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337B" w14:textId="77777777" w:rsidR="0001083D" w:rsidRDefault="0001083D">
      <w:pPr>
        <w:rPr>
          <w:rFonts w:ascii="Open Sans" w:hAnsi="Open Sans" w:cs="Open Sans"/>
          <w:color w:val="333333"/>
          <w:shd w:val="clear" w:color="auto" w:fill="FFFFFF"/>
        </w:rPr>
      </w:pPr>
    </w:p>
    <w:p w14:paraId="43F2BF7F" w14:textId="34DE7B6F" w:rsidR="002F1D54" w:rsidRDefault="00C33479">
      <w:r>
        <w:rPr>
          <w:rFonts w:ascii="Open Sans" w:hAnsi="Open Sans" w:cs="Open Sans"/>
          <w:color w:val="333333"/>
          <w:shd w:val="clear" w:color="auto" w:fill="FFFFFF"/>
        </w:rPr>
        <w:t>显示</w:t>
      </w:r>
      <w:r>
        <w:rPr>
          <w:rFonts w:ascii="Open Sans" w:hAnsi="Open Sans" w:cs="Open Sans"/>
          <w:color w:val="333333"/>
          <w:shd w:val="clear" w:color="auto" w:fill="FFFFFF"/>
        </w:rPr>
        <w:t>1000~2000</w:t>
      </w:r>
      <w:r>
        <w:rPr>
          <w:rFonts w:ascii="Open Sans" w:hAnsi="Open Sans" w:cs="Open Sans"/>
          <w:color w:val="333333"/>
          <w:shd w:val="clear" w:color="auto" w:fill="FFFFFF"/>
        </w:rPr>
        <w:t>行中所有以</w:t>
      </w:r>
      <w:r>
        <w:rPr>
          <w:rFonts w:ascii="Open Sans" w:hAnsi="Open Sans" w:cs="Open Sans"/>
          <w:color w:val="333333"/>
          <w:shd w:val="clear" w:color="auto" w:fill="FFFFFF"/>
        </w:rPr>
        <w:t>"dis"</w:t>
      </w:r>
      <w:r>
        <w:rPr>
          <w:rFonts w:ascii="Open Sans" w:hAnsi="Open Sans" w:cs="Open Sans"/>
          <w:color w:val="333333"/>
          <w:shd w:val="clear" w:color="auto" w:fill="FFFFFF"/>
        </w:rPr>
        <w:t>开头的单词（显示前</w:t>
      </w:r>
      <w:r>
        <w:rPr>
          <w:rFonts w:ascii="Open Sans" w:hAnsi="Open Sans" w:cs="Open Sans"/>
          <w:color w:val="333333"/>
          <w:shd w:val="clear" w:color="auto" w:fill="FFFFFF"/>
        </w:rPr>
        <w:t>10</w:t>
      </w:r>
      <w:r>
        <w:rPr>
          <w:rFonts w:ascii="Open Sans" w:hAnsi="Open Sans" w:cs="Open Sans"/>
          <w:color w:val="333333"/>
          <w:shd w:val="clear" w:color="auto" w:fill="FFFFFF"/>
        </w:rPr>
        <w:t>条</w:t>
      </w:r>
      <w:r>
        <w:rPr>
          <w:rFonts w:ascii="Open Sans" w:hAnsi="Open Sans" w:cs="Open Sans" w:hint="eastAsia"/>
          <w:color w:val="333333"/>
          <w:shd w:val="clear" w:color="auto" w:fill="FFFFFF"/>
        </w:rPr>
        <w:t>）</w:t>
      </w:r>
    </w:p>
    <w:p w14:paraId="71373609" w14:textId="6E20FE5A" w:rsidR="00C33479" w:rsidRDefault="002F1D54">
      <w:r>
        <w:rPr>
          <w:rFonts w:hint="eastAsia"/>
          <w:noProof/>
        </w:rPr>
        <w:drawing>
          <wp:inline distT="0" distB="0" distL="0" distR="0" wp14:anchorId="05EA8D40" wp14:editId="59138091">
            <wp:extent cx="5274310" cy="2635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EBD8" w14:textId="77777777" w:rsidR="0001083D" w:rsidRDefault="0001083D">
      <w:pPr>
        <w:rPr>
          <w:rFonts w:ascii="Open Sans" w:hAnsi="Open Sans" w:cs="Open Sans"/>
          <w:color w:val="333333"/>
          <w:shd w:val="clear" w:color="auto" w:fill="FFFFFF"/>
        </w:rPr>
      </w:pPr>
    </w:p>
    <w:p w14:paraId="02CAC6CC" w14:textId="4E949272" w:rsidR="00C33479" w:rsidRDefault="00C33479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显示所有以</w:t>
      </w:r>
      <w:r>
        <w:rPr>
          <w:rFonts w:ascii="Open Sans" w:hAnsi="Open Sans" w:cs="Open Sans"/>
          <w:color w:val="333333"/>
          <w:shd w:val="clear" w:color="auto" w:fill="FFFFFF"/>
        </w:rPr>
        <w:t>"dis"</w:t>
      </w:r>
      <w:r>
        <w:rPr>
          <w:rFonts w:ascii="Open Sans" w:hAnsi="Open Sans" w:cs="Open Sans"/>
          <w:color w:val="333333"/>
          <w:shd w:val="clear" w:color="auto" w:fill="FFFFFF"/>
        </w:rPr>
        <w:t>开头的单词（显示前</w:t>
      </w:r>
      <w:r>
        <w:rPr>
          <w:rFonts w:ascii="Open Sans" w:hAnsi="Open Sans" w:cs="Open Sans"/>
          <w:color w:val="333333"/>
          <w:shd w:val="clear" w:color="auto" w:fill="FFFFFF"/>
        </w:rPr>
        <w:t>10</w:t>
      </w:r>
      <w:r>
        <w:rPr>
          <w:rFonts w:ascii="Open Sans" w:hAnsi="Open Sans" w:cs="Open Sans"/>
          <w:color w:val="333333"/>
          <w:shd w:val="clear" w:color="auto" w:fill="FFFFFF"/>
        </w:rPr>
        <w:t>条</w:t>
      </w:r>
      <w:r>
        <w:rPr>
          <w:rFonts w:ascii="Open Sans" w:hAnsi="Open Sans" w:cs="Open Sans" w:hint="eastAsia"/>
          <w:color w:val="333333"/>
          <w:shd w:val="clear" w:color="auto" w:fill="FFFFFF"/>
        </w:rPr>
        <w:t>）</w:t>
      </w:r>
    </w:p>
    <w:p w14:paraId="67CA1C02" w14:textId="65B70845" w:rsidR="0001083D" w:rsidRDefault="0001083D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查找</w:t>
      </w:r>
      <w:r>
        <w:rPr>
          <w:rFonts w:ascii="Open Sans" w:hAnsi="Open Sans" w:cs="Open Sans"/>
          <w:color w:val="333333"/>
          <w:shd w:val="clear" w:color="auto" w:fill="FFFFFF"/>
        </w:rPr>
        <w:t>wc_1-10.txt</w:t>
      </w:r>
      <w:r>
        <w:rPr>
          <w:rFonts w:ascii="Open Sans" w:hAnsi="Open Sans" w:cs="Open Sans"/>
          <w:color w:val="333333"/>
          <w:shd w:val="clear" w:color="auto" w:fill="FFFFFF"/>
        </w:rPr>
        <w:t>中以</w:t>
      </w:r>
      <w:r>
        <w:rPr>
          <w:rFonts w:ascii="Open Sans" w:hAnsi="Open Sans" w:cs="Open Sans"/>
          <w:color w:val="333333"/>
          <w:shd w:val="clear" w:color="auto" w:fill="FFFFFF"/>
        </w:rPr>
        <w:t>t</w:t>
      </w:r>
      <w:r>
        <w:rPr>
          <w:rFonts w:ascii="Open Sans" w:hAnsi="Open Sans" w:cs="Open Sans"/>
          <w:color w:val="333333"/>
          <w:shd w:val="clear" w:color="auto" w:fill="FFFFFF"/>
        </w:rPr>
        <w:t>字母开头的单词</w:t>
      </w:r>
    </w:p>
    <w:p w14:paraId="39C53168" w14:textId="5D63F6EC" w:rsidR="0001083D" w:rsidRDefault="0001083D">
      <w:pPr>
        <w:rPr>
          <w:rFonts w:hint="eastAsia"/>
        </w:rPr>
      </w:pPr>
      <w:r>
        <w:rPr>
          <w:rFonts w:ascii="Open Sans" w:hAnsi="Open Sans" w:cs="Open Sans"/>
          <w:color w:val="333333"/>
          <w:shd w:val="clear" w:color="auto" w:fill="FFFFFF"/>
        </w:rPr>
        <w:t>接着添加参数</w:t>
      </w:r>
      <w:r>
        <w:rPr>
          <w:rFonts w:ascii="Open Sans" w:hAnsi="Open Sans" w:cs="Open Sans"/>
          <w:color w:val="333333"/>
          <w:shd w:val="clear" w:color="auto" w:fill="FFFFFF"/>
        </w:rPr>
        <w:t>-v</w:t>
      </w:r>
      <w:r>
        <w:rPr>
          <w:rFonts w:ascii="Open Sans" w:hAnsi="Open Sans" w:cs="Open Sans" w:hint="eastAsia"/>
          <w:color w:val="333333"/>
          <w:shd w:val="clear" w:color="auto" w:fill="FFFFFF"/>
        </w:rPr>
        <w:t>，过滤以</w:t>
      </w:r>
      <w:r>
        <w:rPr>
          <w:rFonts w:ascii="Open Sans" w:hAnsi="Open Sans" w:cs="Open Sans" w:hint="eastAsia"/>
          <w:color w:val="333333"/>
          <w:shd w:val="clear" w:color="auto" w:fill="FFFFFF"/>
        </w:rPr>
        <w:t>t</w:t>
      </w:r>
      <w:r>
        <w:rPr>
          <w:rFonts w:ascii="Open Sans" w:hAnsi="Open Sans" w:cs="Open Sans" w:hint="eastAsia"/>
          <w:color w:val="333333"/>
          <w:shd w:val="clear" w:color="auto" w:fill="FFFFFF"/>
        </w:rPr>
        <w:t>字母开头的单词</w:t>
      </w:r>
    </w:p>
    <w:p w14:paraId="637BFC75" w14:textId="0A9780DC" w:rsidR="002F1D54" w:rsidRDefault="002F1D54">
      <w:r>
        <w:rPr>
          <w:noProof/>
        </w:rPr>
        <w:drawing>
          <wp:inline distT="0" distB="0" distL="0" distR="0" wp14:anchorId="5069C159" wp14:editId="3C7B8878">
            <wp:extent cx="5266690" cy="28822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8403" w14:textId="3A29B43B" w:rsidR="002F1D54" w:rsidRDefault="002F1D54"/>
    <w:p w14:paraId="6CF40DC7" w14:textId="5EEDCD93" w:rsidR="002F1D54" w:rsidRDefault="002F1D54"/>
    <w:p w14:paraId="63F45CB6" w14:textId="3095A9EE" w:rsidR="0001083D" w:rsidRDefault="0001083D"/>
    <w:p w14:paraId="78A4D3F1" w14:textId="6663C580" w:rsidR="0001083D" w:rsidRDefault="0001083D"/>
    <w:p w14:paraId="1C9CB092" w14:textId="422E8830" w:rsidR="0001083D" w:rsidRDefault="0001083D"/>
    <w:p w14:paraId="6A0B3851" w14:textId="77777777" w:rsidR="0001083D" w:rsidRDefault="0001083D">
      <w:r>
        <w:rPr>
          <w:rFonts w:hint="eastAsia"/>
        </w:rPr>
        <w:lastRenderedPageBreak/>
        <w:t xml:space="preserve">任务六 阻塞与非阻塞对比 </w:t>
      </w:r>
      <w:r>
        <w:t xml:space="preserve"> </w:t>
      </w:r>
    </w:p>
    <w:p w14:paraId="0E2B674B" w14:textId="718E0002" w:rsidR="0001083D" w:rsidRDefault="0001083D">
      <w:pPr>
        <w:rPr>
          <w:rFonts w:hint="eastAsia"/>
        </w:rPr>
      </w:pPr>
      <w:r>
        <w:rPr>
          <w:rFonts w:hint="eastAsia"/>
        </w:rPr>
        <w:t>用户时间相差较少，非阻塞真实时间大幅减少</w:t>
      </w:r>
    </w:p>
    <w:p w14:paraId="54D40052" w14:textId="50B1E247" w:rsidR="002F1D54" w:rsidRDefault="002F1D54">
      <w:r>
        <w:rPr>
          <w:noProof/>
        </w:rPr>
        <w:drawing>
          <wp:inline distT="0" distB="0" distL="0" distR="0" wp14:anchorId="6F769B5F" wp14:editId="3FC7B7C3">
            <wp:extent cx="5274310" cy="17919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A485" w14:textId="3EAE5D48" w:rsidR="0001083D" w:rsidRDefault="0001083D"/>
    <w:p w14:paraId="423D5A43" w14:textId="178742E6" w:rsidR="0001083D" w:rsidRDefault="0001083D">
      <w:r>
        <w:rPr>
          <w:rFonts w:hint="eastAsia"/>
        </w:rPr>
        <w:t>任务七</w:t>
      </w:r>
    </w:p>
    <w:p w14:paraId="3B1E2960" w14:textId="0CF6D08A" w:rsidR="0001083D" w:rsidRDefault="0001083D">
      <w:pPr>
        <w:rPr>
          <w:rFonts w:hint="eastAsia"/>
        </w:rPr>
      </w:pPr>
      <w:r>
        <w:t xml:space="preserve">7.1 </w:t>
      </w:r>
      <w:r>
        <w:rPr>
          <w:rFonts w:hint="eastAsia"/>
        </w:rPr>
        <w:t>集群之间免密登录配置</w:t>
      </w:r>
    </w:p>
    <w:p w14:paraId="1AEEE50C" w14:textId="709BBCD9" w:rsidR="002F1D54" w:rsidRDefault="002F1D54">
      <w:pPr>
        <w:rPr>
          <w:rFonts w:hint="eastAsia"/>
        </w:rPr>
      </w:pPr>
      <w:r>
        <w:rPr>
          <w:noProof/>
        </w:rPr>
        <w:drawing>
          <wp:inline distT="0" distB="0" distL="0" distR="0" wp14:anchorId="79A3A241" wp14:editId="2C167B6E">
            <wp:extent cx="5259705" cy="17189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0538" w14:textId="21A8BCCE" w:rsidR="002F1D54" w:rsidRDefault="002F1D54">
      <w:r>
        <w:rPr>
          <w:noProof/>
        </w:rPr>
        <w:drawing>
          <wp:inline distT="0" distB="0" distL="0" distR="0" wp14:anchorId="768220BB" wp14:editId="090B990E">
            <wp:extent cx="5274310" cy="1558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BCFB" w14:textId="77777777" w:rsidR="0001083D" w:rsidRDefault="0001083D"/>
    <w:p w14:paraId="615FFAEF" w14:textId="055B5569" w:rsidR="002F1D54" w:rsidRDefault="0001083D">
      <w:r>
        <w:rPr>
          <w:rFonts w:hint="eastAsia"/>
        </w:rPr>
        <w:t>7</w:t>
      </w:r>
      <w:r>
        <w:t>.2</w:t>
      </w:r>
      <w:r>
        <w:rPr>
          <w:rFonts w:hint="eastAsia"/>
        </w:rPr>
        <w:t xml:space="preserve">集群间批管理 </w:t>
      </w:r>
    </w:p>
    <w:p w14:paraId="1BE84276" w14:textId="40D79830" w:rsidR="0001083D" w:rsidRDefault="0001083D">
      <w:pPr>
        <w:rPr>
          <w:rFonts w:hint="eastAsia"/>
        </w:rPr>
      </w:pPr>
      <w:r>
        <w:rPr>
          <w:rFonts w:hint="eastAsia"/>
        </w:rPr>
        <w:t>使用pssh指令</w:t>
      </w:r>
    </w:p>
    <w:p w14:paraId="5D575B53" w14:textId="36A0B260" w:rsidR="002F1D54" w:rsidRDefault="002F1D54">
      <w:r>
        <w:rPr>
          <w:noProof/>
        </w:rPr>
        <w:drawing>
          <wp:inline distT="0" distB="0" distL="0" distR="0" wp14:anchorId="415E3F16" wp14:editId="6D9ECE05">
            <wp:extent cx="5274310" cy="10242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E8D0" w14:textId="29F6430E" w:rsidR="002F1D54" w:rsidRDefault="002F1D54"/>
    <w:p w14:paraId="67772CDA" w14:textId="62008CF2" w:rsidR="0001083D" w:rsidRDefault="0001083D"/>
    <w:p w14:paraId="4A2C1361" w14:textId="17F0468F" w:rsidR="0001083D" w:rsidRDefault="0001083D"/>
    <w:p w14:paraId="77CF9903" w14:textId="60F4AFD9" w:rsidR="0001083D" w:rsidRDefault="0001083D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t>.3</w:t>
      </w:r>
      <w:r>
        <w:rPr>
          <w:rFonts w:hint="eastAsia"/>
        </w:rPr>
        <w:t>在多主机上并行执行任务</w:t>
      </w:r>
    </w:p>
    <w:p w14:paraId="7D0C41CD" w14:textId="403DA113" w:rsidR="002F1D54" w:rsidRDefault="002F1D54">
      <w:pPr>
        <w:rPr>
          <w:rFonts w:hint="eastAsia"/>
        </w:rPr>
      </w:pPr>
      <w:r>
        <w:rPr>
          <w:noProof/>
        </w:rPr>
        <w:drawing>
          <wp:inline distT="0" distB="0" distL="0" distR="0" wp14:anchorId="75C46B3B" wp14:editId="2CB8951F">
            <wp:extent cx="5266690" cy="16535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C9"/>
    <w:rsid w:val="0001083D"/>
    <w:rsid w:val="002F1D54"/>
    <w:rsid w:val="0057609B"/>
    <w:rsid w:val="007700C9"/>
    <w:rsid w:val="007A5EF2"/>
    <w:rsid w:val="00A91135"/>
    <w:rsid w:val="00C26F2B"/>
    <w:rsid w:val="00C33479"/>
    <w:rsid w:val="00F7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7C42"/>
  <w15:chartTrackingRefBased/>
  <w15:docId w15:val="{C48D1A18-9EDF-46FF-BA30-70F45598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子浩</dc:creator>
  <cp:keywords/>
  <dc:description/>
  <cp:lastModifiedBy>王 子浩</cp:lastModifiedBy>
  <cp:revision>7</cp:revision>
  <dcterms:created xsi:type="dcterms:W3CDTF">2021-09-28T12:07:00Z</dcterms:created>
  <dcterms:modified xsi:type="dcterms:W3CDTF">2021-09-28T12:27:00Z</dcterms:modified>
</cp:coreProperties>
</file>