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B04E2" w14:textId="541FBC71" w:rsidR="00B345CD" w:rsidRPr="00646806" w:rsidRDefault="0000382B" w:rsidP="00646806">
      <w:pPr>
        <w:jc w:val="center"/>
        <w:rPr>
          <w:rFonts w:hint="eastAsia"/>
          <w:b/>
          <w:bCs/>
        </w:rPr>
      </w:pPr>
      <w:r w:rsidRPr="00646806">
        <w:rPr>
          <w:rFonts w:hint="eastAsia"/>
          <w:b/>
          <w:bCs/>
        </w:rPr>
        <w:t>算法调研</w:t>
      </w:r>
    </w:p>
    <w:p w14:paraId="04A56D92" w14:textId="0A231409" w:rsidR="0097438F" w:rsidRDefault="00B345CD" w:rsidP="0097438F">
      <w:pPr>
        <w:rPr>
          <w:rFonts w:hint="eastAsia"/>
        </w:rPr>
      </w:pPr>
      <w:r>
        <w:rPr>
          <w:rFonts w:hint="eastAsia"/>
        </w:rPr>
        <w:t>重点模型：</w:t>
      </w:r>
      <w:r w:rsidR="0097438F">
        <w:rPr>
          <w:rFonts w:hint="eastAsia"/>
        </w:rPr>
        <w:t>BEVFusion,TransFusion,SImpleTrack,Tracker,Sparse4D,BEVTrack</w:t>
      </w:r>
    </w:p>
    <w:p w14:paraId="59693023" w14:textId="77777777" w:rsidR="0097438F" w:rsidRDefault="0097438F" w:rsidP="0097438F">
      <w:pPr>
        <w:jc w:val="center"/>
        <w:rPr>
          <w:rFonts w:hint="eastAsia"/>
        </w:rPr>
      </w:pPr>
      <w:r>
        <w:rPr>
          <w:rFonts w:hint="eastAsia"/>
        </w:rPr>
        <w:t>表一 多模态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92"/>
        <w:gridCol w:w="1099"/>
        <w:gridCol w:w="5905"/>
      </w:tblGrid>
      <w:tr w:rsidR="0097438F" w14:paraId="2B000561" w14:textId="77777777" w:rsidTr="002A7A57">
        <w:tc>
          <w:tcPr>
            <w:tcW w:w="2765" w:type="dxa"/>
          </w:tcPr>
          <w:p w14:paraId="33688E1A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Theme="minorEastAsia" w:hAnsiTheme="minorEastAsia" w:hint="eastAsia"/>
              </w:rPr>
              <w:t>名称</w:t>
            </w:r>
          </w:p>
        </w:tc>
        <w:tc>
          <w:tcPr>
            <w:tcW w:w="2765" w:type="dxa"/>
          </w:tcPr>
          <w:p w14:paraId="4D2037B0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Theme="minorEastAsia" w:hAnsiTheme="minorEastAsia" w:hint="eastAsia"/>
              </w:rPr>
              <w:t>数据</w:t>
            </w:r>
          </w:p>
        </w:tc>
        <w:tc>
          <w:tcPr>
            <w:tcW w:w="2766" w:type="dxa"/>
          </w:tcPr>
          <w:p w14:paraId="68053646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="宋体" w:eastAsia="宋体" w:hAnsi="宋体" w:cs="宋体" w:hint="eastAsia"/>
              </w:rPr>
              <w:t>结构</w:t>
            </w:r>
          </w:p>
        </w:tc>
      </w:tr>
      <w:tr w:rsidR="0097438F" w14:paraId="0B2F2F5E" w14:textId="77777777" w:rsidTr="002A7A57">
        <w:tc>
          <w:tcPr>
            <w:tcW w:w="2765" w:type="dxa"/>
          </w:tcPr>
          <w:p w14:paraId="3ADB2DEF" w14:textId="77777777" w:rsidR="0097438F" w:rsidRPr="001F138D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BE</w:t>
            </w:r>
            <w:r>
              <w:rPr>
                <w:rFonts w:hint="eastAsia"/>
              </w:rPr>
              <w:t>VFusion</w:t>
            </w:r>
            <w:proofErr w:type="spellEnd"/>
          </w:p>
        </w:tc>
        <w:tc>
          <w:tcPr>
            <w:tcW w:w="2765" w:type="dxa"/>
          </w:tcPr>
          <w:p w14:paraId="057DFF8C" w14:textId="77777777" w:rsidR="0097438F" w:rsidRPr="00825074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cam+lidar</w:t>
            </w:r>
            <w:proofErr w:type="spellEnd"/>
          </w:p>
        </w:tc>
        <w:tc>
          <w:tcPr>
            <w:tcW w:w="2766" w:type="dxa"/>
          </w:tcPr>
          <w:p w14:paraId="4DC1498B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7FA1852C" wp14:editId="727EF5C6">
                  <wp:extent cx="3657600" cy="1192485"/>
                  <wp:effectExtent l="0" t="0" r="0" b="8255"/>
                  <wp:docPr id="589625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6251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283" cy="120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38F" w14:paraId="05F83B5B" w14:textId="77777777" w:rsidTr="002A7A57">
        <w:tc>
          <w:tcPr>
            <w:tcW w:w="2765" w:type="dxa"/>
          </w:tcPr>
          <w:p w14:paraId="2C38E2C5" w14:textId="77777777" w:rsidR="0097438F" w:rsidRPr="002723C8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TransFusion</w:t>
            </w:r>
            <w:proofErr w:type="spellEnd"/>
          </w:p>
        </w:tc>
        <w:tc>
          <w:tcPr>
            <w:tcW w:w="2765" w:type="dxa"/>
          </w:tcPr>
          <w:p w14:paraId="1D606D32" w14:textId="77777777" w:rsidR="0097438F" w:rsidRPr="00D51F7E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Cam+lidar</w:t>
            </w:r>
            <w:proofErr w:type="spellEnd"/>
          </w:p>
        </w:tc>
        <w:tc>
          <w:tcPr>
            <w:tcW w:w="2766" w:type="dxa"/>
          </w:tcPr>
          <w:p w14:paraId="1749D189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0BA79276" wp14:editId="36AA7124">
                  <wp:extent cx="3659595" cy="1446478"/>
                  <wp:effectExtent l="0" t="0" r="0" b="1905"/>
                  <wp:docPr id="17711921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1921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498" cy="145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38F" w14:paraId="01B50A3B" w14:textId="77777777" w:rsidTr="002A7A57">
        <w:tc>
          <w:tcPr>
            <w:tcW w:w="2765" w:type="dxa"/>
          </w:tcPr>
          <w:p w14:paraId="1F09C995" w14:textId="77777777" w:rsidR="0097438F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MCTack</w:t>
            </w:r>
            <w:proofErr w:type="spellEnd"/>
          </w:p>
        </w:tc>
        <w:tc>
          <w:tcPr>
            <w:tcW w:w="2765" w:type="dxa"/>
          </w:tcPr>
          <w:p w14:paraId="55872375" w14:textId="77777777" w:rsidR="0097438F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Cam+lidar</w:t>
            </w:r>
            <w:proofErr w:type="spellEnd"/>
          </w:p>
        </w:tc>
        <w:tc>
          <w:tcPr>
            <w:tcW w:w="2766" w:type="dxa"/>
          </w:tcPr>
          <w:p w14:paraId="3C682089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43C3355D" wp14:editId="32E30EF9">
                  <wp:extent cx="3670481" cy="1341630"/>
                  <wp:effectExtent l="0" t="0" r="6350" b="0"/>
                  <wp:docPr id="1987343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3430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907" cy="135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38F" w14:paraId="77F39AC9" w14:textId="77777777" w:rsidTr="002A7A57">
        <w:tc>
          <w:tcPr>
            <w:tcW w:w="2765" w:type="dxa"/>
          </w:tcPr>
          <w:p w14:paraId="19562079" w14:textId="77777777" w:rsidR="0097438F" w:rsidRDefault="0097438F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MV2DFusion</w:t>
            </w:r>
          </w:p>
        </w:tc>
        <w:tc>
          <w:tcPr>
            <w:tcW w:w="2765" w:type="dxa"/>
          </w:tcPr>
          <w:p w14:paraId="18288DCA" w14:textId="77777777" w:rsidR="0097438F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Cam+lidar</w:t>
            </w:r>
            <w:proofErr w:type="spellEnd"/>
          </w:p>
        </w:tc>
        <w:tc>
          <w:tcPr>
            <w:tcW w:w="2766" w:type="dxa"/>
          </w:tcPr>
          <w:p w14:paraId="66D441F7" w14:textId="77777777" w:rsidR="0097438F" w:rsidRDefault="0097438F" w:rsidP="002A7A57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BC2264C" wp14:editId="72440228">
                  <wp:extent cx="3614057" cy="1373220"/>
                  <wp:effectExtent l="0" t="0" r="5715" b="0"/>
                  <wp:docPr id="15356645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6645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989" cy="138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60D1A" w14:textId="77777777" w:rsidR="0097438F" w:rsidRDefault="0097438F" w:rsidP="0097438F">
      <w:pPr>
        <w:jc w:val="center"/>
        <w:rPr>
          <w:rFonts w:hint="eastAsia"/>
        </w:rPr>
      </w:pPr>
      <w:r>
        <w:rPr>
          <w:rFonts w:hint="eastAsia"/>
        </w:rPr>
        <w:t>表二 视觉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6"/>
        <w:gridCol w:w="572"/>
        <w:gridCol w:w="6598"/>
      </w:tblGrid>
      <w:tr w:rsidR="0097438F" w14:paraId="34C807F0" w14:textId="77777777" w:rsidTr="00C13113">
        <w:tc>
          <w:tcPr>
            <w:tcW w:w="1126" w:type="dxa"/>
          </w:tcPr>
          <w:p w14:paraId="4CB1707E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Theme="minorEastAsia" w:hAnsiTheme="minorEastAsia" w:hint="eastAsia"/>
              </w:rPr>
              <w:t>名称</w:t>
            </w:r>
          </w:p>
        </w:tc>
        <w:tc>
          <w:tcPr>
            <w:tcW w:w="572" w:type="dxa"/>
          </w:tcPr>
          <w:p w14:paraId="4E3567A4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Theme="minorEastAsia" w:hAnsiTheme="minorEastAsia" w:hint="eastAsia"/>
              </w:rPr>
              <w:t>数据</w:t>
            </w:r>
          </w:p>
        </w:tc>
        <w:tc>
          <w:tcPr>
            <w:tcW w:w="6598" w:type="dxa"/>
          </w:tcPr>
          <w:p w14:paraId="71D5DE8F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="宋体" w:eastAsia="宋体" w:hAnsi="宋体" w:cs="宋体" w:hint="eastAsia"/>
              </w:rPr>
              <w:t>结构</w:t>
            </w:r>
          </w:p>
        </w:tc>
      </w:tr>
      <w:tr w:rsidR="0097438F" w14:paraId="3FC51222" w14:textId="77777777" w:rsidTr="00C13113">
        <w:tc>
          <w:tcPr>
            <w:tcW w:w="1126" w:type="dxa"/>
          </w:tcPr>
          <w:p w14:paraId="78E562EB" w14:textId="77777777" w:rsidR="0097438F" w:rsidRPr="00202BFE" w:rsidRDefault="0097438F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Sparse4D</w:t>
            </w:r>
          </w:p>
        </w:tc>
        <w:tc>
          <w:tcPr>
            <w:tcW w:w="572" w:type="dxa"/>
          </w:tcPr>
          <w:p w14:paraId="1310BE52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eastAsia="Yu Mincho"/>
                <w:lang w:eastAsia="ja-JP"/>
              </w:rPr>
              <w:t>cam</w:t>
            </w:r>
          </w:p>
        </w:tc>
        <w:tc>
          <w:tcPr>
            <w:tcW w:w="6598" w:type="dxa"/>
          </w:tcPr>
          <w:p w14:paraId="04620777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36139C7D" wp14:editId="296726E0">
                  <wp:extent cx="4085652" cy="2070372"/>
                  <wp:effectExtent l="0" t="0" r="0" b="6350"/>
                  <wp:docPr id="9617109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7109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868" cy="207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38F" w14:paraId="39158DB8" w14:textId="77777777" w:rsidTr="00C13113">
        <w:tc>
          <w:tcPr>
            <w:tcW w:w="1126" w:type="dxa"/>
          </w:tcPr>
          <w:p w14:paraId="06557B25" w14:textId="77777777" w:rsidR="0097438F" w:rsidRDefault="0097438F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proofErr w:type="spellStart"/>
            <w:r>
              <w:rPr>
                <w:rFonts w:hint="eastAsia"/>
              </w:rPr>
              <w:t>SparseAD</w:t>
            </w:r>
            <w:proofErr w:type="spellEnd"/>
          </w:p>
        </w:tc>
        <w:tc>
          <w:tcPr>
            <w:tcW w:w="572" w:type="dxa"/>
          </w:tcPr>
          <w:p w14:paraId="1861F749" w14:textId="77777777" w:rsidR="0097438F" w:rsidRPr="007032ED" w:rsidRDefault="0097438F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cam</w:t>
            </w:r>
          </w:p>
        </w:tc>
        <w:tc>
          <w:tcPr>
            <w:tcW w:w="6598" w:type="dxa"/>
          </w:tcPr>
          <w:p w14:paraId="015871E2" w14:textId="77777777" w:rsidR="0097438F" w:rsidRPr="005149B6" w:rsidRDefault="0097438F" w:rsidP="002A7A5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B3371" wp14:editId="61016E9C">
                  <wp:extent cx="3998557" cy="1435553"/>
                  <wp:effectExtent l="0" t="0" r="2540" b="0"/>
                  <wp:docPr id="963826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8269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567" cy="144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9B6" w14:paraId="7B065E39" w14:textId="77777777" w:rsidTr="00C13113">
        <w:tc>
          <w:tcPr>
            <w:tcW w:w="1126" w:type="dxa"/>
          </w:tcPr>
          <w:p w14:paraId="14B4835E" w14:textId="25537C23" w:rsidR="005149B6" w:rsidRDefault="005149B6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Detr3D</w:t>
            </w:r>
          </w:p>
        </w:tc>
        <w:tc>
          <w:tcPr>
            <w:tcW w:w="572" w:type="dxa"/>
          </w:tcPr>
          <w:p w14:paraId="6C207142" w14:textId="6292A0EE" w:rsidR="005149B6" w:rsidRDefault="005149B6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cam</w:t>
            </w:r>
          </w:p>
        </w:tc>
        <w:tc>
          <w:tcPr>
            <w:tcW w:w="6598" w:type="dxa"/>
          </w:tcPr>
          <w:p w14:paraId="33A5CF16" w14:textId="70DEFF64" w:rsidR="005149B6" w:rsidRDefault="00F92C45" w:rsidP="002A7A57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5F88E99" wp14:editId="0C55CFB6">
                  <wp:extent cx="3978323" cy="1577248"/>
                  <wp:effectExtent l="0" t="0" r="3175" b="4445"/>
                  <wp:docPr id="10067782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7782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966" cy="158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AA28A" w14:textId="77777777" w:rsidR="0097438F" w:rsidRDefault="0097438F" w:rsidP="0097438F">
      <w:pPr>
        <w:jc w:val="center"/>
        <w:rPr>
          <w:rFonts w:hint="eastAsia"/>
        </w:rPr>
      </w:pPr>
      <w:r>
        <w:rPr>
          <w:rFonts w:hint="eastAsia"/>
        </w:rPr>
        <w:t>表三 激光雷达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586"/>
        <w:gridCol w:w="6468"/>
      </w:tblGrid>
      <w:tr w:rsidR="0097438F" w14:paraId="4A279518" w14:textId="77777777" w:rsidTr="002A7A57">
        <w:tc>
          <w:tcPr>
            <w:tcW w:w="1283" w:type="dxa"/>
          </w:tcPr>
          <w:p w14:paraId="666A4D24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Theme="minorEastAsia" w:hAnsiTheme="minorEastAsia" w:hint="eastAsia"/>
              </w:rPr>
              <w:t>名称</w:t>
            </w:r>
          </w:p>
        </w:tc>
        <w:tc>
          <w:tcPr>
            <w:tcW w:w="600" w:type="dxa"/>
          </w:tcPr>
          <w:p w14:paraId="171E4316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Theme="minorEastAsia" w:hAnsiTheme="minorEastAsia" w:hint="eastAsia"/>
              </w:rPr>
              <w:t>数据</w:t>
            </w:r>
          </w:p>
        </w:tc>
        <w:tc>
          <w:tcPr>
            <w:tcW w:w="6413" w:type="dxa"/>
          </w:tcPr>
          <w:p w14:paraId="7F0050C5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ascii="宋体" w:eastAsia="宋体" w:hAnsi="宋体" w:cs="宋体" w:hint="eastAsia"/>
              </w:rPr>
              <w:t>结构</w:t>
            </w:r>
          </w:p>
        </w:tc>
      </w:tr>
      <w:tr w:rsidR="0097438F" w14:paraId="75FEA56D" w14:textId="77777777" w:rsidTr="002A7A57">
        <w:tc>
          <w:tcPr>
            <w:tcW w:w="1283" w:type="dxa"/>
          </w:tcPr>
          <w:p w14:paraId="6B8F998D" w14:textId="77777777" w:rsidR="0097438F" w:rsidRPr="00202BFE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SimpleTrack</w:t>
            </w:r>
            <w:proofErr w:type="spellEnd"/>
          </w:p>
        </w:tc>
        <w:tc>
          <w:tcPr>
            <w:tcW w:w="600" w:type="dxa"/>
          </w:tcPr>
          <w:p w14:paraId="7F029C45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eastAsia="Yu Mincho"/>
                <w:lang w:eastAsia="ja-JP"/>
              </w:rPr>
              <w:t>lidar</w:t>
            </w:r>
          </w:p>
        </w:tc>
        <w:tc>
          <w:tcPr>
            <w:tcW w:w="6413" w:type="dxa"/>
          </w:tcPr>
          <w:p w14:paraId="2232128E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0EFD3A8E" wp14:editId="23BC11EF">
                  <wp:extent cx="4004310" cy="1922127"/>
                  <wp:effectExtent l="0" t="0" r="0" b="2540"/>
                  <wp:docPr id="13629728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9728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387" cy="192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38F" w:rsidRPr="00584C7D" w14:paraId="12A0A3F3" w14:textId="77777777" w:rsidTr="002A7A57">
        <w:tc>
          <w:tcPr>
            <w:tcW w:w="1283" w:type="dxa"/>
          </w:tcPr>
          <w:p w14:paraId="451D509E" w14:textId="77777777" w:rsidR="0097438F" w:rsidRPr="00202BFE" w:rsidRDefault="0097438F" w:rsidP="002A7A5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BEVTrack</w:t>
            </w:r>
            <w:proofErr w:type="spellEnd"/>
          </w:p>
        </w:tc>
        <w:tc>
          <w:tcPr>
            <w:tcW w:w="600" w:type="dxa"/>
          </w:tcPr>
          <w:p w14:paraId="10AA875B" w14:textId="77777777" w:rsidR="0097438F" w:rsidRDefault="0097438F" w:rsidP="002A7A57">
            <w:pPr>
              <w:jc w:val="center"/>
              <w:rPr>
                <w:rFonts w:eastAsia="Yu Mincho" w:hint="eastAsia"/>
                <w:lang w:eastAsia="ja-JP"/>
              </w:rPr>
            </w:pPr>
            <w:r>
              <w:rPr>
                <w:rFonts w:eastAsia="Yu Mincho"/>
                <w:lang w:eastAsia="ja-JP"/>
              </w:rPr>
              <w:t>lidar</w:t>
            </w:r>
          </w:p>
        </w:tc>
        <w:tc>
          <w:tcPr>
            <w:tcW w:w="6413" w:type="dxa"/>
          </w:tcPr>
          <w:p w14:paraId="79176C3F" w14:textId="77777777" w:rsidR="0097438F" w:rsidRPr="00584C7D" w:rsidRDefault="0097438F" w:rsidP="002A7A5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08C815" wp14:editId="48F08154">
                  <wp:extent cx="3961299" cy="1904819"/>
                  <wp:effectExtent l="0" t="0" r="1270" b="635"/>
                  <wp:docPr id="14377539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75398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058" cy="191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38F" w:rsidRPr="00584C7D" w14:paraId="2C2B8CA9" w14:textId="77777777" w:rsidTr="002A7A57">
        <w:tc>
          <w:tcPr>
            <w:tcW w:w="1283" w:type="dxa"/>
          </w:tcPr>
          <w:p w14:paraId="37BE6CE1" w14:textId="77777777" w:rsidR="0097438F" w:rsidRDefault="0097438F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LEGO</w:t>
            </w:r>
          </w:p>
        </w:tc>
        <w:tc>
          <w:tcPr>
            <w:tcW w:w="600" w:type="dxa"/>
          </w:tcPr>
          <w:p w14:paraId="1F63D825" w14:textId="77777777" w:rsidR="0097438F" w:rsidRPr="005B44B4" w:rsidRDefault="0097438F" w:rsidP="002A7A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lidar</w:t>
            </w:r>
          </w:p>
        </w:tc>
        <w:tc>
          <w:tcPr>
            <w:tcW w:w="6413" w:type="dxa"/>
          </w:tcPr>
          <w:p w14:paraId="5467C634" w14:textId="77777777" w:rsidR="0097438F" w:rsidRPr="00584C7D" w:rsidRDefault="0097438F" w:rsidP="002A7A5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9E5A18" wp14:editId="4EF32335">
                  <wp:extent cx="3949882" cy="2182754"/>
                  <wp:effectExtent l="0" t="0" r="0" b="8255"/>
                  <wp:docPr id="2346361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361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880" cy="218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00C15" w14:textId="77777777" w:rsidR="0097438F" w:rsidRDefault="0097438F" w:rsidP="0097438F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438F" w14:paraId="1F28E9E4" w14:textId="77777777" w:rsidTr="002A7A57">
        <w:tc>
          <w:tcPr>
            <w:tcW w:w="8296" w:type="dxa"/>
          </w:tcPr>
          <w:p w14:paraId="6B9C4F8D" w14:textId="2359C0C2" w:rsidR="0097438F" w:rsidRDefault="007E631E" w:rsidP="002A7A57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计划节点</w:t>
            </w:r>
          </w:p>
          <w:p w14:paraId="7954B7B4" w14:textId="77777777" w:rsidR="00F6450D" w:rsidRPr="00D14461" w:rsidRDefault="00F6450D" w:rsidP="00085EBE">
            <w:pPr>
              <w:rPr>
                <w:rFonts w:hint="eastAsia"/>
                <w:b/>
                <w:bCs/>
              </w:rPr>
            </w:pPr>
            <w:r w:rsidRPr="00D14461">
              <w:rPr>
                <w:rFonts w:hint="eastAsia"/>
                <w:b/>
                <w:bCs/>
              </w:rPr>
              <w:t>节点1</w:t>
            </w:r>
          </w:p>
          <w:p w14:paraId="31F5F8FC" w14:textId="0857525A" w:rsidR="00085EBE" w:rsidRDefault="005B0D3C" w:rsidP="00085EBE">
            <w:pPr>
              <w:rPr>
                <w:rFonts w:hint="eastAsia"/>
              </w:rPr>
            </w:pPr>
            <w:r>
              <w:rPr>
                <w:rFonts w:hint="eastAsia"/>
              </w:rPr>
              <w:t>任务：</w:t>
            </w:r>
            <w:r w:rsidR="003457CC">
              <w:rPr>
                <w:rFonts w:hint="eastAsia"/>
              </w:rPr>
              <w:t>研究MMCV，MMDET，MMDET3D的基本框架，</w:t>
            </w:r>
            <w:r w:rsidR="00670058">
              <w:rPr>
                <w:rFonts w:hint="eastAsia"/>
              </w:rPr>
              <w:t>能找出主流检测模型源代码中的核心代码并进行分析</w:t>
            </w:r>
            <w:r w:rsidR="00C679B5">
              <w:rPr>
                <w:rFonts w:hint="eastAsia"/>
              </w:rPr>
              <w:t>（将多线程代码调整为单线程代码并进行调试）</w:t>
            </w:r>
          </w:p>
          <w:p w14:paraId="1773126A" w14:textId="2E14EC0F" w:rsidR="00D14461" w:rsidRPr="00085EBE" w:rsidRDefault="00D14461" w:rsidP="00085EBE">
            <w:pPr>
              <w:rPr>
                <w:rFonts w:hint="eastAsia"/>
              </w:rPr>
            </w:pPr>
            <w:r>
              <w:rPr>
                <w:rFonts w:hint="eastAsia"/>
              </w:rPr>
              <w:t>时间：</w:t>
            </w:r>
            <w:r w:rsidR="00370FAA">
              <w:rPr>
                <w:rFonts w:hint="eastAsia"/>
              </w:rPr>
              <w:t>一周</w:t>
            </w:r>
          </w:p>
          <w:p w14:paraId="3BC5D4C6" w14:textId="77777777" w:rsidR="00F6450D" w:rsidRPr="00D14461" w:rsidRDefault="00F6450D" w:rsidP="002A7A57">
            <w:pPr>
              <w:rPr>
                <w:rFonts w:hint="eastAsia"/>
                <w:b/>
                <w:bCs/>
              </w:rPr>
            </w:pPr>
            <w:r w:rsidRPr="00D14461">
              <w:rPr>
                <w:rFonts w:hint="eastAsia"/>
                <w:b/>
                <w:bCs/>
              </w:rPr>
              <w:t>节点2</w:t>
            </w:r>
          </w:p>
          <w:p w14:paraId="03BFF8A6" w14:textId="33816D44" w:rsidR="002840CA" w:rsidRDefault="005B0D3C" w:rsidP="002A7A57">
            <w:pPr>
              <w:rPr>
                <w:rFonts w:hint="eastAsia"/>
              </w:rPr>
            </w:pPr>
            <w:r>
              <w:rPr>
                <w:rFonts w:hint="eastAsia"/>
              </w:rPr>
              <w:t>任务：</w:t>
            </w:r>
            <w:r w:rsidR="002840CA">
              <w:rPr>
                <w:rFonts w:hint="eastAsia"/>
              </w:rPr>
              <w:t>研究基于图像提取</w:t>
            </w:r>
            <w:proofErr w:type="spellStart"/>
            <w:r w:rsidR="002840CA">
              <w:rPr>
                <w:rFonts w:hint="eastAsia"/>
              </w:rPr>
              <w:t>bbox</w:t>
            </w:r>
            <w:proofErr w:type="spellEnd"/>
            <w:r w:rsidR="002840CA">
              <w:rPr>
                <w:rFonts w:hint="eastAsia"/>
              </w:rPr>
              <w:t>的方法，理清query-based</w:t>
            </w:r>
            <w:r w:rsidR="00AB6476">
              <w:rPr>
                <w:rFonts w:hint="eastAsia"/>
              </w:rPr>
              <w:t>的模型构建方法，</w:t>
            </w:r>
            <w:proofErr w:type="spellStart"/>
            <w:r w:rsidR="00AB6476">
              <w:rPr>
                <w:rFonts w:hint="eastAsia"/>
              </w:rPr>
              <w:t>nuscenes</w:t>
            </w:r>
            <w:proofErr w:type="spellEnd"/>
            <w:r w:rsidR="00AB6476">
              <w:rPr>
                <w:rFonts w:hint="eastAsia"/>
              </w:rPr>
              <w:t>数据集处理方法</w:t>
            </w:r>
            <w:r w:rsidR="0097438F">
              <w:rPr>
                <w:rFonts w:hint="eastAsia"/>
              </w:rPr>
              <w:t>，</w:t>
            </w:r>
            <w:r w:rsidR="00CE706B">
              <w:rPr>
                <w:rFonts w:hint="eastAsia"/>
              </w:rPr>
              <w:t>重点模型</w:t>
            </w:r>
            <w:r w:rsidR="0097438F">
              <w:rPr>
                <w:rFonts w:hint="eastAsia"/>
              </w:rPr>
              <w:t>：</w:t>
            </w:r>
            <w:r w:rsidR="00BE2532">
              <w:rPr>
                <w:rFonts w:hint="eastAsia"/>
              </w:rPr>
              <w:t>Sparse4D v</w:t>
            </w:r>
            <w:r w:rsidR="001B0F7B">
              <w:rPr>
                <w:rFonts w:hint="eastAsia"/>
              </w:rPr>
              <w:t>3</w:t>
            </w:r>
          </w:p>
          <w:p w14:paraId="734EEC9A" w14:textId="2254ED9E" w:rsidR="00D14461" w:rsidRDefault="00D14461" w:rsidP="002A7A57">
            <w:pPr>
              <w:rPr>
                <w:rFonts w:hint="eastAsia"/>
              </w:rPr>
            </w:pPr>
            <w:r>
              <w:rPr>
                <w:rFonts w:hint="eastAsia"/>
              </w:rPr>
              <w:t>时间：</w:t>
            </w:r>
            <w:r w:rsidR="002840CA">
              <w:rPr>
                <w:rFonts w:hint="eastAsia"/>
              </w:rPr>
              <w:t>一周</w:t>
            </w:r>
          </w:p>
          <w:p w14:paraId="4F87F6E6" w14:textId="5CDBD0EF" w:rsidR="00F6450D" w:rsidRPr="00D14461" w:rsidRDefault="00F6450D" w:rsidP="002A7A57">
            <w:pPr>
              <w:rPr>
                <w:rFonts w:hint="eastAsia"/>
                <w:b/>
                <w:bCs/>
              </w:rPr>
            </w:pPr>
            <w:r w:rsidRPr="00D14461">
              <w:rPr>
                <w:rFonts w:hint="eastAsia"/>
                <w:b/>
                <w:bCs/>
              </w:rPr>
              <w:t>节点3</w:t>
            </w:r>
          </w:p>
          <w:p w14:paraId="5BEC318D" w14:textId="62331A37" w:rsidR="0097438F" w:rsidRDefault="00F859BC" w:rsidP="002A7A57">
            <w:pPr>
              <w:rPr>
                <w:rFonts w:hint="eastAsia"/>
              </w:rPr>
            </w:pPr>
            <w:r>
              <w:rPr>
                <w:rFonts w:hint="eastAsia"/>
              </w:rPr>
              <w:t>任务：</w:t>
            </w:r>
            <w:r w:rsidR="002840CA">
              <w:rPr>
                <w:rFonts w:hint="eastAsia"/>
              </w:rPr>
              <w:t>研究基于</w:t>
            </w:r>
            <w:r w:rsidR="00E11939">
              <w:rPr>
                <w:rFonts w:hint="eastAsia"/>
              </w:rPr>
              <w:t>显示特征输入的方法，对</w:t>
            </w:r>
            <w:proofErr w:type="spellStart"/>
            <w:r w:rsidR="00E11939">
              <w:rPr>
                <w:rFonts w:hint="eastAsia"/>
              </w:rPr>
              <w:t>bbox</w:t>
            </w:r>
            <w:proofErr w:type="spellEnd"/>
            <w:r w:rsidR="00E11939">
              <w:rPr>
                <w:rFonts w:hint="eastAsia"/>
              </w:rPr>
              <w:t>进行再编码</w:t>
            </w:r>
            <w:r w:rsidR="008038A8">
              <w:rPr>
                <w:rFonts w:hint="eastAsia"/>
              </w:rPr>
              <w:t>融合时序信息输出可靠的跟踪结果</w:t>
            </w:r>
            <w:r w:rsidR="00187EB5">
              <w:rPr>
                <w:rFonts w:hint="eastAsia"/>
              </w:rPr>
              <w:t>，重点模型：</w:t>
            </w:r>
            <w:proofErr w:type="spellStart"/>
            <w:r w:rsidR="00C13113">
              <w:rPr>
                <w:rFonts w:hint="eastAsia"/>
              </w:rPr>
              <w:t>SparseAD</w:t>
            </w:r>
            <w:r w:rsidR="00482D06">
              <w:rPr>
                <w:rFonts w:hint="eastAsia"/>
              </w:rPr>
              <w:t>,</w:t>
            </w:r>
            <w:r w:rsidR="00277458">
              <w:rPr>
                <w:rFonts w:hint="eastAsia"/>
              </w:rPr>
              <w:t>BEVtrack</w:t>
            </w:r>
            <w:r w:rsidR="000E4554">
              <w:rPr>
                <w:rFonts w:hint="eastAsia"/>
              </w:rPr>
              <w:t>,MCtrack</w:t>
            </w:r>
            <w:proofErr w:type="spellEnd"/>
          </w:p>
          <w:p w14:paraId="74B66ED6" w14:textId="4E8E6EC9" w:rsidR="00D14461" w:rsidRDefault="00D14461" w:rsidP="002A7A57">
            <w:pPr>
              <w:rPr>
                <w:rFonts w:hint="eastAsia"/>
              </w:rPr>
            </w:pPr>
            <w:r>
              <w:rPr>
                <w:rFonts w:hint="eastAsia"/>
              </w:rPr>
              <w:t>时间：</w:t>
            </w:r>
            <w:r w:rsidR="000063AD">
              <w:rPr>
                <w:rFonts w:hint="eastAsia"/>
              </w:rPr>
              <w:t>两周</w:t>
            </w:r>
          </w:p>
          <w:p w14:paraId="52826BCF" w14:textId="47E26AE7" w:rsidR="00663017" w:rsidRPr="00D14461" w:rsidRDefault="00663017" w:rsidP="00663017">
            <w:pPr>
              <w:rPr>
                <w:rFonts w:hint="eastAsia"/>
                <w:b/>
                <w:bCs/>
              </w:rPr>
            </w:pPr>
            <w:r w:rsidRPr="00D14461">
              <w:rPr>
                <w:rFonts w:hint="eastAsia"/>
                <w:b/>
                <w:bCs/>
              </w:rPr>
              <w:t>节点</w:t>
            </w:r>
            <w:r>
              <w:rPr>
                <w:rFonts w:hint="eastAsia"/>
                <w:b/>
                <w:bCs/>
              </w:rPr>
              <w:t>4</w:t>
            </w:r>
          </w:p>
          <w:p w14:paraId="706ECD52" w14:textId="69EFBF2D" w:rsidR="00663017" w:rsidRDefault="00663017" w:rsidP="00663017">
            <w:pPr>
              <w:rPr>
                <w:rFonts w:hint="eastAsia"/>
              </w:rPr>
            </w:pPr>
            <w:r>
              <w:rPr>
                <w:rFonts w:hint="eastAsia"/>
              </w:rPr>
              <w:t>任务：</w:t>
            </w:r>
            <w:r w:rsidR="00B64D07">
              <w:rPr>
                <w:rFonts w:hint="eastAsia"/>
              </w:rPr>
              <w:t>研究输入为多模态数据的learning-based跟踪方法</w:t>
            </w:r>
          </w:p>
          <w:p w14:paraId="65C7BCEC" w14:textId="33D4EAA6" w:rsidR="00663017" w:rsidRDefault="00663017" w:rsidP="00663017">
            <w:pPr>
              <w:rPr>
                <w:rFonts w:hint="eastAsia"/>
              </w:rPr>
            </w:pPr>
            <w:r>
              <w:rPr>
                <w:rFonts w:hint="eastAsia"/>
              </w:rPr>
              <w:t>时间：</w:t>
            </w:r>
            <w:r w:rsidR="000138CC">
              <w:rPr>
                <w:rFonts w:hint="eastAsia"/>
              </w:rPr>
              <w:t>未知</w:t>
            </w:r>
          </w:p>
          <w:p w14:paraId="0F35D494" w14:textId="2F2C839E" w:rsidR="00B15B2D" w:rsidRPr="00522161" w:rsidRDefault="00B15B2D" w:rsidP="002A7A57">
            <w:pPr>
              <w:rPr>
                <w:rFonts w:hint="eastAsia"/>
              </w:rPr>
            </w:pPr>
          </w:p>
        </w:tc>
      </w:tr>
    </w:tbl>
    <w:p w14:paraId="72AE90F5" w14:textId="77777777" w:rsidR="002F5A4C" w:rsidRPr="0097438F" w:rsidRDefault="002F5A4C">
      <w:pPr>
        <w:rPr>
          <w:rFonts w:hint="eastAsia"/>
        </w:rPr>
      </w:pPr>
    </w:p>
    <w:sectPr w:rsidR="002F5A4C" w:rsidRPr="00974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F2DA0" w14:textId="77777777" w:rsidR="00DF6F90" w:rsidRDefault="00DF6F90" w:rsidP="0097438F">
      <w:pPr>
        <w:rPr>
          <w:rFonts w:hint="eastAsia"/>
        </w:rPr>
      </w:pPr>
      <w:r>
        <w:separator/>
      </w:r>
    </w:p>
  </w:endnote>
  <w:endnote w:type="continuationSeparator" w:id="0">
    <w:p w14:paraId="7C722236" w14:textId="77777777" w:rsidR="00DF6F90" w:rsidRDefault="00DF6F90" w:rsidP="0097438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C968A9" w14:textId="77777777" w:rsidR="00DF6F90" w:rsidRDefault="00DF6F90" w:rsidP="0097438F">
      <w:pPr>
        <w:rPr>
          <w:rFonts w:hint="eastAsia"/>
        </w:rPr>
      </w:pPr>
      <w:r>
        <w:separator/>
      </w:r>
    </w:p>
  </w:footnote>
  <w:footnote w:type="continuationSeparator" w:id="0">
    <w:p w14:paraId="4CFFCB4C" w14:textId="77777777" w:rsidR="00DF6F90" w:rsidRDefault="00DF6F90" w:rsidP="0097438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E4"/>
    <w:rsid w:val="0000382B"/>
    <w:rsid w:val="000063AD"/>
    <w:rsid w:val="000138CC"/>
    <w:rsid w:val="00085EBE"/>
    <w:rsid w:val="000E4554"/>
    <w:rsid w:val="00187EB5"/>
    <w:rsid w:val="001A2B73"/>
    <w:rsid w:val="001B0F7B"/>
    <w:rsid w:val="00230C00"/>
    <w:rsid w:val="00277458"/>
    <w:rsid w:val="002840CA"/>
    <w:rsid w:val="002F5A4C"/>
    <w:rsid w:val="00305C91"/>
    <w:rsid w:val="0032040E"/>
    <w:rsid w:val="003457CC"/>
    <w:rsid w:val="00353F04"/>
    <w:rsid w:val="00370FAA"/>
    <w:rsid w:val="003717EC"/>
    <w:rsid w:val="0040184C"/>
    <w:rsid w:val="00482D06"/>
    <w:rsid w:val="005149B6"/>
    <w:rsid w:val="005B0D3C"/>
    <w:rsid w:val="00646806"/>
    <w:rsid w:val="00663017"/>
    <w:rsid w:val="00670058"/>
    <w:rsid w:val="007A5C64"/>
    <w:rsid w:val="007E631E"/>
    <w:rsid w:val="008038A8"/>
    <w:rsid w:val="00883518"/>
    <w:rsid w:val="008C0F7F"/>
    <w:rsid w:val="0092733F"/>
    <w:rsid w:val="0097438F"/>
    <w:rsid w:val="00A25734"/>
    <w:rsid w:val="00A53520"/>
    <w:rsid w:val="00A73F4B"/>
    <w:rsid w:val="00A94481"/>
    <w:rsid w:val="00AB6476"/>
    <w:rsid w:val="00AD18F1"/>
    <w:rsid w:val="00B15B2D"/>
    <w:rsid w:val="00B345CD"/>
    <w:rsid w:val="00B64D07"/>
    <w:rsid w:val="00BE2532"/>
    <w:rsid w:val="00C13113"/>
    <w:rsid w:val="00C20C18"/>
    <w:rsid w:val="00C637DB"/>
    <w:rsid w:val="00C679B5"/>
    <w:rsid w:val="00CE706B"/>
    <w:rsid w:val="00D14461"/>
    <w:rsid w:val="00DF4EA3"/>
    <w:rsid w:val="00DF6F90"/>
    <w:rsid w:val="00E11939"/>
    <w:rsid w:val="00E71F06"/>
    <w:rsid w:val="00E9234D"/>
    <w:rsid w:val="00F2488B"/>
    <w:rsid w:val="00F6450D"/>
    <w:rsid w:val="00F859BC"/>
    <w:rsid w:val="00F92C45"/>
    <w:rsid w:val="00FB35E4"/>
    <w:rsid w:val="00FF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47CC3"/>
  <w15:chartTrackingRefBased/>
  <w15:docId w15:val="{8A133590-D0EC-4E74-8D48-3A3177FA1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38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43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43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438F"/>
    <w:rPr>
      <w:sz w:val="18"/>
      <w:szCs w:val="18"/>
    </w:rPr>
  </w:style>
  <w:style w:type="table" w:styleId="a7">
    <w:name w:val="Table Grid"/>
    <w:basedOn w:val="a1"/>
    <w:uiPriority w:val="39"/>
    <w:rsid w:val="0097438F"/>
    <w:pPr>
      <w:suppressAutoHyphens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水狗 一只平凡的</dc:creator>
  <cp:keywords/>
  <dc:description/>
  <cp:lastModifiedBy>水狗 一只平凡的</cp:lastModifiedBy>
  <cp:revision>52</cp:revision>
  <dcterms:created xsi:type="dcterms:W3CDTF">2024-11-13T06:11:00Z</dcterms:created>
  <dcterms:modified xsi:type="dcterms:W3CDTF">2024-11-14T07:36:00Z</dcterms:modified>
</cp:coreProperties>
</file>