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4623" w:rsidRDefault="00CE4623">
      <w:pPr>
        <w:ind w:firstLine="420"/>
      </w:pPr>
    </w:p>
    <w:p w:rsidR="00CE4623" w:rsidRDefault="00CE4623">
      <w:pPr>
        <w:ind w:firstLine="420"/>
      </w:pPr>
    </w:p>
    <w:p w:rsidR="00CE4623" w:rsidRPr="008721AA" w:rsidRDefault="0090102B">
      <w:pPr>
        <w:ind w:firstLine="400"/>
        <w:rPr>
          <w:rFonts w:ascii="楷体" w:eastAsia="楷体" w:hAnsi="楷体"/>
          <w:b/>
          <w:sz w:val="48"/>
          <w:szCs w:val="48"/>
        </w:rPr>
      </w:pPr>
      <w:r>
        <w:rPr>
          <w:rFonts w:ascii="华文中宋" w:eastAsia="华文中宋" w:hAnsi="华文中宋"/>
          <w:b/>
          <w:noProof/>
          <w:sz w:val="20"/>
          <w:szCs w:val="4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90pt;margin-top:23.4pt;width:252pt;height:63.05pt;z-index:251657728;mso-wrap-edited:f;mso-width-percent:0;mso-height-percent:0;mso-width-percent:0;mso-height-percent:0">
            <v:imagedata r:id="rId7" o:title=""/>
          </v:shape>
          <o:OLEObject Type="Embed" ProgID="CorelDRAW.Graphic.9" ShapeID="_x0000_s1026" DrawAspect="Content" ObjectID="_1658566004" r:id="rId8"/>
        </w:object>
      </w:r>
    </w:p>
    <w:p w:rsidR="00CE4623" w:rsidRPr="008721AA" w:rsidRDefault="00CE4623">
      <w:pPr>
        <w:ind w:firstLine="420"/>
        <w:rPr>
          <w:rFonts w:ascii="楷体" w:eastAsia="楷体" w:hAnsi="楷体"/>
        </w:rPr>
      </w:pPr>
    </w:p>
    <w:p w:rsidR="00CE4623" w:rsidRPr="008721AA" w:rsidRDefault="00CE4623">
      <w:pPr>
        <w:ind w:firstLine="420"/>
        <w:rPr>
          <w:rFonts w:ascii="楷体" w:eastAsia="楷体" w:hAnsi="楷体"/>
        </w:rPr>
      </w:pPr>
    </w:p>
    <w:p w:rsidR="00CE4623" w:rsidRPr="008721AA" w:rsidRDefault="00CE4623" w:rsidP="00247816">
      <w:pPr>
        <w:spacing w:beforeLines="150" w:before="468"/>
        <w:jc w:val="center"/>
        <w:rPr>
          <w:rFonts w:ascii="楷体" w:eastAsia="楷体" w:hAnsi="楷体"/>
          <w:bCs/>
          <w:sz w:val="70"/>
          <w:szCs w:val="48"/>
        </w:rPr>
      </w:pPr>
      <w:r w:rsidRPr="008721AA">
        <w:rPr>
          <w:rFonts w:ascii="楷体" w:eastAsia="楷体" w:hAnsi="楷体" w:hint="eastAsia"/>
          <w:bCs/>
          <w:sz w:val="70"/>
          <w:szCs w:val="48"/>
        </w:rPr>
        <w:t>学生实习报告</w:t>
      </w:r>
    </w:p>
    <w:p w:rsidR="00CE4623" w:rsidRPr="008721AA" w:rsidRDefault="00CE4623" w:rsidP="00247816">
      <w:pPr>
        <w:ind w:firstLine="961"/>
        <w:rPr>
          <w:rFonts w:ascii="楷体" w:eastAsia="楷体" w:hAnsi="楷体"/>
          <w:b/>
          <w:sz w:val="48"/>
          <w:szCs w:val="48"/>
        </w:rPr>
      </w:pPr>
    </w:p>
    <w:p w:rsidR="00CE4623" w:rsidRPr="008721AA" w:rsidRDefault="00CE4623" w:rsidP="00247816">
      <w:pPr>
        <w:ind w:firstLine="961"/>
        <w:rPr>
          <w:rFonts w:ascii="楷体" w:eastAsia="楷体" w:hAnsi="楷体"/>
          <w:b/>
          <w:sz w:val="48"/>
          <w:szCs w:val="48"/>
        </w:rPr>
      </w:pPr>
    </w:p>
    <w:p w:rsidR="00CE4623" w:rsidRPr="008721AA" w:rsidRDefault="00CE4623">
      <w:pPr>
        <w:ind w:firstLine="961"/>
        <w:rPr>
          <w:rFonts w:ascii="楷体" w:eastAsia="楷体" w:hAnsi="楷体"/>
          <w:b/>
          <w:sz w:val="48"/>
          <w:szCs w:val="48"/>
        </w:rPr>
      </w:pPr>
    </w:p>
    <w:p w:rsidR="00CE4623" w:rsidRPr="008721AA" w:rsidRDefault="00CE4623">
      <w:pPr>
        <w:ind w:firstLine="961"/>
        <w:rPr>
          <w:rFonts w:ascii="楷体" w:eastAsia="楷体" w:hAnsi="楷体"/>
          <w:b/>
          <w:sz w:val="48"/>
          <w:szCs w:val="48"/>
        </w:rPr>
      </w:pPr>
    </w:p>
    <w:p w:rsidR="00CE4623" w:rsidRPr="008721AA" w:rsidRDefault="00CE4623">
      <w:pPr>
        <w:spacing w:line="600" w:lineRule="auto"/>
        <w:ind w:firstLineChars="225" w:firstLine="720"/>
        <w:rPr>
          <w:rFonts w:ascii="楷体" w:eastAsia="楷体" w:hAnsi="楷体"/>
          <w:sz w:val="32"/>
          <w:szCs w:val="28"/>
          <w:u w:val="single"/>
        </w:rPr>
      </w:pPr>
      <w:r w:rsidRPr="008721AA">
        <w:rPr>
          <w:rFonts w:ascii="楷体" w:eastAsia="楷体" w:hAnsi="楷体" w:hint="eastAsia"/>
          <w:sz w:val="32"/>
          <w:szCs w:val="28"/>
        </w:rPr>
        <w:t>实习单位</w:t>
      </w:r>
      <w:r w:rsidRPr="008721AA">
        <w:rPr>
          <w:rFonts w:ascii="楷体" w:eastAsia="楷体" w:hAnsi="楷体" w:hint="eastAsia"/>
          <w:sz w:val="32"/>
          <w:szCs w:val="32"/>
        </w:rPr>
        <w:t xml:space="preserve">: </w:t>
      </w:r>
      <w:r w:rsidRPr="008721AA">
        <w:rPr>
          <w:rFonts w:ascii="楷体" w:eastAsia="楷体" w:hAnsi="楷体" w:hint="eastAsia"/>
          <w:sz w:val="32"/>
          <w:szCs w:val="32"/>
          <w:u w:val="single"/>
        </w:rPr>
        <w:t xml:space="preserve">        </w:t>
      </w:r>
      <w:r w:rsidR="004A5398" w:rsidRPr="008721AA">
        <w:rPr>
          <w:rFonts w:ascii="楷体" w:eastAsia="楷体" w:hAnsi="楷体" w:hint="eastAsia"/>
          <w:sz w:val="32"/>
          <w:szCs w:val="32"/>
          <w:u w:val="single"/>
        </w:rPr>
        <w:t>上海交通大学</w:t>
      </w:r>
      <w:r w:rsidRPr="008721AA">
        <w:rPr>
          <w:rFonts w:ascii="楷体" w:eastAsia="楷体" w:hAnsi="楷体" w:hint="eastAsia"/>
          <w:sz w:val="32"/>
          <w:szCs w:val="32"/>
          <w:u w:val="single"/>
        </w:rPr>
        <w:t xml:space="preserve">           </w:t>
      </w:r>
    </w:p>
    <w:p w:rsidR="00CE4623" w:rsidRPr="008721AA" w:rsidRDefault="00CE4623">
      <w:pPr>
        <w:spacing w:line="600" w:lineRule="auto"/>
        <w:ind w:firstLineChars="225" w:firstLine="720"/>
        <w:rPr>
          <w:rFonts w:ascii="楷体" w:eastAsia="楷体" w:hAnsi="楷体"/>
          <w:sz w:val="32"/>
          <w:szCs w:val="28"/>
        </w:rPr>
      </w:pPr>
      <w:r w:rsidRPr="008721AA">
        <w:rPr>
          <w:rFonts w:ascii="楷体" w:eastAsia="楷体" w:hAnsi="楷体" w:hint="eastAsia"/>
          <w:sz w:val="32"/>
          <w:szCs w:val="28"/>
        </w:rPr>
        <w:t>实习时间：</w:t>
      </w:r>
      <w:r w:rsidRPr="008721AA">
        <w:rPr>
          <w:rFonts w:ascii="楷体" w:eastAsia="楷体" w:hAnsi="楷体" w:hint="eastAsia"/>
          <w:sz w:val="32"/>
          <w:szCs w:val="32"/>
          <w:u w:val="single"/>
        </w:rPr>
        <w:t xml:space="preserve">   </w:t>
      </w:r>
      <w:r w:rsidR="004A5398" w:rsidRPr="008721AA">
        <w:rPr>
          <w:rFonts w:ascii="楷体" w:eastAsia="楷体" w:hAnsi="楷体"/>
          <w:sz w:val="32"/>
          <w:szCs w:val="32"/>
          <w:u w:val="single"/>
        </w:rPr>
        <w:t>2020.7.</w:t>
      </w:r>
      <w:r w:rsidR="003C16A4" w:rsidRPr="008721AA">
        <w:rPr>
          <w:rFonts w:ascii="楷体" w:eastAsia="楷体" w:hAnsi="楷体"/>
          <w:sz w:val="32"/>
          <w:szCs w:val="32"/>
          <w:u w:val="single"/>
        </w:rPr>
        <w:t>3</w:t>
      </w:r>
      <w:r w:rsidRPr="008721AA">
        <w:rPr>
          <w:rFonts w:ascii="楷体" w:eastAsia="楷体" w:hAnsi="楷体" w:hint="eastAsia"/>
          <w:sz w:val="32"/>
          <w:szCs w:val="32"/>
          <w:u w:val="single"/>
        </w:rPr>
        <w:t xml:space="preserve">  </w:t>
      </w:r>
      <w:r w:rsidRPr="008721AA">
        <w:rPr>
          <w:rFonts w:ascii="楷体" w:eastAsia="楷体" w:hAnsi="楷体" w:hint="eastAsia"/>
          <w:sz w:val="32"/>
          <w:szCs w:val="32"/>
        </w:rPr>
        <w:t xml:space="preserve"> </w:t>
      </w:r>
      <w:r w:rsidRPr="008721AA">
        <w:rPr>
          <w:rFonts w:ascii="楷体" w:eastAsia="楷体" w:hAnsi="楷体" w:hint="eastAsia"/>
          <w:sz w:val="32"/>
          <w:szCs w:val="28"/>
        </w:rPr>
        <w:t xml:space="preserve">至 </w:t>
      </w:r>
      <w:r w:rsidRPr="008721AA">
        <w:rPr>
          <w:rFonts w:ascii="楷体" w:eastAsia="楷体" w:hAnsi="楷体" w:hint="eastAsia"/>
          <w:sz w:val="32"/>
          <w:szCs w:val="32"/>
          <w:u w:val="single"/>
        </w:rPr>
        <w:t xml:space="preserve">  </w:t>
      </w:r>
      <w:r w:rsidR="004A5398" w:rsidRPr="008721AA">
        <w:rPr>
          <w:rFonts w:ascii="楷体" w:eastAsia="楷体" w:hAnsi="楷体"/>
          <w:sz w:val="32"/>
          <w:szCs w:val="32"/>
          <w:u w:val="single"/>
        </w:rPr>
        <w:t>2020.7.31</w:t>
      </w:r>
      <w:r w:rsidRPr="008721AA">
        <w:rPr>
          <w:rFonts w:ascii="楷体" w:eastAsia="楷体" w:hAnsi="楷体" w:hint="eastAsia"/>
          <w:sz w:val="32"/>
          <w:szCs w:val="32"/>
          <w:u w:val="single"/>
        </w:rPr>
        <w:t xml:space="preserve"> </w:t>
      </w:r>
      <w:r w:rsidR="004A5398" w:rsidRPr="008721AA">
        <w:rPr>
          <w:rFonts w:ascii="楷体" w:eastAsia="楷体" w:hAnsi="楷体"/>
          <w:sz w:val="32"/>
          <w:szCs w:val="32"/>
          <w:u w:val="single"/>
        </w:rPr>
        <w:t xml:space="preserve"> </w:t>
      </w:r>
      <w:r w:rsidRPr="008721AA">
        <w:rPr>
          <w:rFonts w:ascii="楷体" w:eastAsia="楷体" w:hAnsi="楷体" w:hint="eastAsia"/>
          <w:sz w:val="32"/>
          <w:szCs w:val="32"/>
          <w:u w:val="single"/>
        </w:rPr>
        <w:t xml:space="preserve"> </w:t>
      </w:r>
    </w:p>
    <w:p w:rsidR="00CE4623" w:rsidRPr="008721AA" w:rsidRDefault="00CE4623">
      <w:pPr>
        <w:spacing w:line="600" w:lineRule="auto"/>
        <w:ind w:firstLineChars="225" w:firstLine="720"/>
        <w:rPr>
          <w:rFonts w:ascii="楷体" w:eastAsia="楷体" w:hAnsi="楷体"/>
          <w:b/>
          <w:sz w:val="32"/>
          <w:szCs w:val="32"/>
        </w:rPr>
      </w:pPr>
      <w:r w:rsidRPr="008721AA">
        <w:rPr>
          <w:rFonts w:ascii="楷体" w:eastAsia="楷体" w:hAnsi="楷体" w:hint="eastAsia"/>
          <w:sz w:val="32"/>
          <w:szCs w:val="32"/>
        </w:rPr>
        <w:t xml:space="preserve">学院(系): </w:t>
      </w:r>
      <w:r w:rsidRPr="008721AA">
        <w:rPr>
          <w:rFonts w:ascii="楷体" w:eastAsia="楷体" w:hAnsi="楷体" w:hint="eastAsia"/>
          <w:sz w:val="32"/>
          <w:szCs w:val="32"/>
          <w:u w:val="single"/>
        </w:rPr>
        <w:t xml:space="preserve">    </w:t>
      </w:r>
      <w:r w:rsidR="004A5398" w:rsidRPr="008721AA">
        <w:rPr>
          <w:rFonts w:ascii="楷体" w:eastAsia="楷体" w:hAnsi="楷体" w:hint="eastAsia"/>
          <w:sz w:val="32"/>
          <w:szCs w:val="32"/>
          <w:u w:val="single"/>
        </w:rPr>
        <w:t>电子信息与电气工程学院</w:t>
      </w:r>
      <w:r w:rsidRPr="008721AA">
        <w:rPr>
          <w:rFonts w:ascii="楷体" w:eastAsia="楷体" w:hAnsi="楷体" w:hint="eastAsia"/>
          <w:sz w:val="32"/>
          <w:szCs w:val="32"/>
          <w:u w:val="single"/>
        </w:rPr>
        <w:t xml:space="preserve">     </w:t>
      </w:r>
    </w:p>
    <w:p w:rsidR="00CE4623" w:rsidRPr="008721AA" w:rsidRDefault="00CE4623">
      <w:pPr>
        <w:spacing w:line="600" w:lineRule="auto"/>
        <w:ind w:firstLineChars="225" w:firstLine="720"/>
        <w:rPr>
          <w:rFonts w:ascii="楷体" w:eastAsia="楷体" w:hAnsi="楷体"/>
          <w:b/>
          <w:sz w:val="32"/>
          <w:szCs w:val="32"/>
        </w:rPr>
      </w:pPr>
      <w:r w:rsidRPr="008721AA">
        <w:rPr>
          <w:rFonts w:ascii="楷体" w:eastAsia="楷体" w:hAnsi="楷体" w:hint="eastAsia"/>
          <w:sz w:val="32"/>
          <w:szCs w:val="32"/>
        </w:rPr>
        <w:t xml:space="preserve">专    业: </w:t>
      </w:r>
      <w:r w:rsidRPr="008721AA">
        <w:rPr>
          <w:rFonts w:ascii="楷体" w:eastAsia="楷体" w:hAnsi="楷体" w:hint="eastAsia"/>
          <w:sz w:val="32"/>
          <w:szCs w:val="32"/>
          <w:u w:val="single"/>
        </w:rPr>
        <w:t xml:space="preserve">       </w:t>
      </w:r>
      <w:r w:rsidR="004A5398" w:rsidRPr="008721AA">
        <w:rPr>
          <w:rFonts w:ascii="楷体" w:eastAsia="楷体" w:hAnsi="楷体" w:hint="eastAsia"/>
          <w:sz w:val="32"/>
          <w:szCs w:val="32"/>
          <w:u w:val="single"/>
        </w:rPr>
        <w:t>计算机科学与技术</w:t>
      </w:r>
      <w:r w:rsidRPr="008721AA">
        <w:rPr>
          <w:rFonts w:ascii="楷体" w:eastAsia="楷体" w:hAnsi="楷体" w:hint="eastAsia"/>
          <w:sz w:val="32"/>
          <w:szCs w:val="32"/>
          <w:u w:val="single"/>
        </w:rPr>
        <w:t xml:space="preserve">        </w:t>
      </w:r>
    </w:p>
    <w:p w:rsidR="00CE4623" w:rsidRPr="008721AA" w:rsidRDefault="00CE4623">
      <w:pPr>
        <w:spacing w:line="600" w:lineRule="auto"/>
        <w:ind w:firstLineChars="225" w:firstLine="720"/>
        <w:rPr>
          <w:rFonts w:ascii="楷体" w:eastAsia="楷体" w:hAnsi="楷体"/>
          <w:b/>
          <w:sz w:val="32"/>
          <w:szCs w:val="32"/>
        </w:rPr>
      </w:pPr>
      <w:r w:rsidRPr="008721AA">
        <w:rPr>
          <w:rFonts w:ascii="楷体" w:eastAsia="楷体" w:hAnsi="楷体" w:hint="eastAsia"/>
          <w:sz w:val="32"/>
          <w:szCs w:val="32"/>
        </w:rPr>
        <w:t xml:space="preserve">学生姓名: </w:t>
      </w:r>
      <w:r w:rsidRPr="008721AA">
        <w:rPr>
          <w:rFonts w:ascii="楷体" w:eastAsia="楷体" w:hAnsi="楷体" w:hint="eastAsia"/>
          <w:sz w:val="32"/>
          <w:szCs w:val="32"/>
          <w:u w:val="single"/>
        </w:rPr>
        <w:t xml:space="preserve">  </w:t>
      </w:r>
      <w:r w:rsidR="004A5398" w:rsidRPr="008721AA">
        <w:rPr>
          <w:rFonts w:ascii="楷体" w:eastAsia="楷体" w:hAnsi="楷体" w:hint="eastAsia"/>
          <w:sz w:val="32"/>
          <w:szCs w:val="32"/>
          <w:u w:val="single"/>
        </w:rPr>
        <w:t>王梓涵</w:t>
      </w:r>
      <w:r w:rsidRPr="008721AA">
        <w:rPr>
          <w:rFonts w:ascii="楷体" w:eastAsia="楷体" w:hAnsi="楷体" w:hint="eastAsia"/>
          <w:sz w:val="32"/>
          <w:szCs w:val="32"/>
          <w:u w:val="single"/>
        </w:rPr>
        <w:t xml:space="preserve">  </w:t>
      </w:r>
      <w:r w:rsidRPr="008721AA">
        <w:rPr>
          <w:rFonts w:ascii="楷体" w:eastAsia="楷体" w:hAnsi="楷体" w:hint="eastAsia"/>
          <w:b/>
          <w:sz w:val="32"/>
          <w:szCs w:val="32"/>
        </w:rPr>
        <w:t xml:space="preserve"> </w:t>
      </w:r>
      <w:r w:rsidRPr="008721AA">
        <w:rPr>
          <w:rFonts w:ascii="楷体" w:eastAsia="楷体" w:hAnsi="楷体" w:hint="eastAsia"/>
          <w:sz w:val="32"/>
          <w:szCs w:val="32"/>
        </w:rPr>
        <w:t>学号:</w:t>
      </w:r>
      <w:r w:rsidRPr="008721AA">
        <w:rPr>
          <w:rFonts w:ascii="楷体" w:eastAsia="楷体" w:hAnsi="楷体" w:hint="eastAsia"/>
          <w:sz w:val="32"/>
          <w:szCs w:val="32"/>
          <w:u w:val="single"/>
        </w:rPr>
        <w:t xml:space="preserve">  </w:t>
      </w:r>
      <w:r w:rsidR="004A5398" w:rsidRPr="008721AA">
        <w:rPr>
          <w:rFonts w:ascii="楷体" w:eastAsia="楷体" w:hAnsi="楷体"/>
          <w:sz w:val="32"/>
          <w:szCs w:val="32"/>
          <w:u w:val="single"/>
        </w:rPr>
        <w:t>517021911179</w:t>
      </w:r>
      <w:r w:rsidRPr="008721AA">
        <w:rPr>
          <w:rFonts w:ascii="楷体" w:eastAsia="楷体" w:hAnsi="楷体" w:hint="eastAsia"/>
          <w:sz w:val="32"/>
          <w:szCs w:val="32"/>
          <w:u w:val="single"/>
        </w:rPr>
        <w:t xml:space="preserve"> </w:t>
      </w:r>
    </w:p>
    <w:p w:rsidR="00CE4623" w:rsidRPr="008721AA" w:rsidRDefault="00CE4623">
      <w:pPr>
        <w:ind w:firstLine="640"/>
        <w:rPr>
          <w:rFonts w:ascii="楷体" w:eastAsia="楷体" w:hAnsi="楷体"/>
          <w:sz w:val="32"/>
          <w:szCs w:val="32"/>
        </w:rPr>
      </w:pPr>
    </w:p>
    <w:p w:rsidR="00CE4623" w:rsidRPr="008721AA" w:rsidRDefault="00CE4623">
      <w:pPr>
        <w:ind w:firstLine="640"/>
        <w:rPr>
          <w:rFonts w:ascii="楷体" w:eastAsia="楷体" w:hAnsi="楷体"/>
          <w:sz w:val="32"/>
          <w:szCs w:val="32"/>
        </w:rPr>
      </w:pPr>
    </w:p>
    <w:p w:rsidR="00CE4623" w:rsidRPr="008721AA" w:rsidRDefault="004A5398" w:rsidP="00247816">
      <w:pPr>
        <w:ind w:firstLine="640"/>
        <w:jc w:val="center"/>
        <w:rPr>
          <w:rFonts w:ascii="楷体" w:eastAsia="楷体" w:hAnsi="楷体"/>
          <w:sz w:val="32"/>
          <w:szCs w:val="32"/>
        </w:rPr>
      </w:pPr>
      <w:r w:rsidRPr="008721AA">
        <w:rPr>
          <w:rFonts w:ascii="楷体" w:eastAsia="楷体" w:hAnsi="楷体" w:hint="eastAsia"/>
          <w:sz w:val="32"/>
          <w:szCs w:val="32"/>
        </w:rPr>
        <w:t>2</w:t>
      </w:r>
      <w:r w:rsidRPr="008721AA">
        <w:rPr>
          <w:rFonts w:ascii="楷体" w:eastAsia="楷体" w:hAnsi="楷体"/>
          <w:sz w:val="32"/>
          <w:szCs w:val="32"/>
        </w:rPr>
        <w:t>020</w:t>
      </w:r>
      <w:r w:rsidR="00CE4623" w:rsidRPr="008721AA">
        <w:rPr>
          <w:rFonts w:ascii="楷体" w:eastAsia="楷体" w:hAnsi="楷体" w:hint="eastAsia"/>
          <w:sz w:val="32"/>
          <w:szCs w:val="32"/>
        </w:rPr>
        <w:t>年</w:t>
      </w:r>
      <w:r w:rsidRPr="008721AA">
        <w:rPr>
          <w:rFonts w:ascii="楷体" w:eastAsia="楷体" w:hAnsi="楷体"/>
          <w:sz w:val="32"/>
          <w:szCs w:val="32"/>
        </w:rPr>
        <w:t>8</w:t>
      </w:r>
      <w:r w:rsidR="00CE4623" w:rsidRPr="008721AA">
        <w:rPr>
          <w:rFonts w:ascii="楷体" w:eastAsia="楷体" w:hAnsi="楷体" w:hint="eastAsia"/>
          <w:sz w:val="32"/>
          <w:szCs w:val="32"/>
        </w:rPr>
        <w:t>月</w:t>
      </w:r>
      <w:r w:rsidR="00DB0A66">
        <w:rPr>
          <w:rFonts w:ascii="楷体" w:eastAsia="楷体" w:hAnsi="楷体"/>
          <w:sz w:val="32"/>
          <w:szCs w:val="32"/>
        </w:rPr>
        <w:t>5</w:t>
      </w:r>
      <w:r w:rsidR="00CE4623" w:rsidRPr="008721AA">
        <w:rPr>
          <w:rFonts w:ascii="楷体" w:eastAsia="楷体" w:hAnsi="楷体" w:hint="eastAsia"/>
          <w:sz w:val="32"/>
          <w:szCs w:val="32"/>
        </w:rPr>
        <w:t>日</w:t>
      </w:r>
    </w:p>
    <w:p w:rsidR="00CE4623" w:rsidRDefault="00CE4623">
      <w:pPr>
        <w:ind w:firstLine="640"/>
        <w:jc w:val="center"/>
        <w:rPr>
          <w:rFonts w:ascii="楷体_GB2312" w:eastAsia="楷体_GB2312" w:hAnsi="宋体"/>
          <w:sz w:val="32"/>
          <w:szCs w:val="32"/>
        </w:rPr>
      </w:pPr>
    </w:p>
    <w:p w:rsidR="00CE4623" w:rsidRPr="006E7BBD" w:rsidRDefault="000815AB" w:rsidP="006E7BBD">
      <w:pPr>
        <w:pStyle w:val="a9"/>
      </w:pPr>
      <w:r w:rsidRPr="00945BDA">
        <w:rPr>
          <w:rFonts w:hint="eastAsia"/>
        </w:rPr>
        <w:lastRenderedPageBreak/>
        <w:t>机器学习平台</w:t>
      </w:r>
      <w:r w:rsidR="002C6942">
        <w:rPr>
          <w:rFonts w:hint="eastAsia"/>
        </w:rPr>
        <w:t>计算</w:t>
      </w:r>
      <w:r w:rsidRPr="00945BDA">
        <w:rPr>
          <w:rFonts w:hint="eastAsia"/>
        </w:rPr>
        <w:t>图</w:t>
      </w:r>
      <w:r w:rsidR="002C6942">
        <w:rPr>
          <w:rFonts w:hint="eastAsia"/>
        </w:rPr>
        <w:t>替换</w:t>
      </w:r>
      <w:r w:rsidRPr="00945BDA">
        <w:rPr>
          <w:rFonts w:hint="eastAsia"/>
        </w:rPr>
        <w:t>的浮点数运算差异分析</w:t>
      </w:r>
    </w:p>
    <w:p w:rsidR="001A097F" w:rsidRDefault="001A097F" w:rsidP="001A097F">
      <w:pPr>
        <w:pStyle w:val="1"/>
        <w:numPr>
          <w:ilvl w:val="0"/>
          <w:numId w:val="0"/>
        </w:numPr>
        <w:ind w:left="-2"/>
      </w:pPr>
      <w:r>
        <w:rPr>
          <w:rFonts w:hint="eastAsia"/>
        </w:rPr>
        <w:t>摘要</w:t>
      </w:r>
    </w:p>
    <w:p w:rsidR="005368E9" w:rsidRDefault="001A097F" w:rsidP="005368E9">
      <w:pPr>
        <w:pStyle w:val="a1"/>
      </w:pPr>
      <w:r>
        <w:rPr>
          <w:rFonts w:hint="eastAsia"/>
        </w:rPr>
        <w:t>机器学习框架中常使用图替换的方式来对模型的计算图进行优化，以提升运行性能，但可能会造成数值上的运算差异。本文就图替换所产生的浮点数运算差异开展研究，提出了预判是否可能存在运算差异，以及对差异进行追踪与分析的方法。同时利用这套方法，在真实的数据集与机器学习模型上进行了实验</w:t>
      </w:r>
      <w:r w:rsidR="00F80546">
        <w:rPr>
          <w:rFonts w:hint="eastAsia"/>
        </w:rPr>
        <w:t>。此项工作，对于机器学习模型在部署中的</w:t>
      </w:r>
      <w:r w:rsidR="00852A57">
        <w:rPr>
          <w:rFonts w:hint="eastAsia"/>
        </w:rPr>
        <w:t>运算</w:t>
      </w:r>
      <w:r w:rsidR="00F80546">
        <w:rPr>
          <w:rFonts w:hint="eastAsia"/>
        </w:rPr>
        <w:t>结果一致性问题，具有一定的</w:t>
      </w:r>
      <w:r w:rsidR="008D1EF6">
        <w:rPr>
          <w:rFonts w:hint="eastAsia"/>
        </w:rPr>
        <w:t>借鉴价值</w:t>
      </w:r>
      <w:r w:rsidR="00F80546">
        <w:rPr>
          <w:rFonts w:hint="eastAsia"/>
        </w:rPr>
        <w:t>。</w:t>
      </w:r>
      <w:r w:rsidR="005368E9">
        <w:br/>
      </w:r>
      <w:r w:rsidR="005368E9">
        <w:br/>
      </w:r>
      <w:r w:rsidR="005368E9" w:rsidRPr="005368E9">
        <w:rPr>
          <w:rStyle w:val="af1"/>
          <w:rFonts w:hint="eastAsia"/>
        </w:rPr>
        <w:t xml:space="preserve">关键词 </w:t>
      </w:r>
      <w:r w:rsidR="005368E9" w:rsidRPr="005368E9">
        <w:rPr>
          <w:rFonts w:hint="eastAsia"/>
        </w:rPr>
        <w:t>机器学习</w:t>
      </w:r>
      <w:r w:rsidR="005368E9" w:rsidRPr="005368E9">
        <w:rPr>
          <w:rFonts w:hint="eastAsia"/>
        </w:rPr>
        <w:t xml:space="preserve"> </w:t>
      </w:r>
      <w:r w:rsidR="005368E9">
        <w:rPr>
          <w:rFonts w:hint="eastAsia"/>
        </w:rPr>
        <w:t>计算图替换</w:t>
      </w:r>
      <w:r w:rsidR="005368E9">
        <w:rPr>
          <w:rFonts w:hint="eastAsia"/>
        </w:rPr>
        <w:t xml:space="preserve"> </w:t>
      </w:r>
      <w:r w:rsidR="005368E9" w:rsidRPr="005368E9">
        <w:rPr>
          <w:rFonts w:hint="eastAsia"/>
        </w:rPr>
        <w:t>浮点数运算</w:t>
      </w:r>
      <w:r w:rsidR="005368E9">
        <w:rPr>
          <w:rFonts w:hint="eastAsia"/>
        </w:rPr>
        <w:t xml:space="preserve"> </w:t>
      </w:r>
      <w:r w:rsidR="005368E9">
        <w:rPr>
          <w:rFonts w:hint="eastAsia"/>
        </w:rPr>
        <w:t>软件测试</w:t>
      </w:r>
    </w:p>
    <w:p w:rsidR="005368E9" w:rsidRPr="005368E9" w:rsidRDefault="005368E9" w:rsidP="005368E9">
      <w:pPr>
        <w:pStyle w:val="a1"/>
      </w:pPr>
    </w:p>
    <w:p w:rsidR="000815AB" w:rsidRPr="0039184E" w:rsidRDefault="000815AB" w:rsidP="00C57CE8">
      <w:pPr>
        <w:pStyle w:val="1"/>
      </w:pPr>
      <w:r w:rsidRPr="0039184E">
        <w:rPr>
          <w:rFonts w:hint="eastAsia"/>
        </w:rPr>
        <w:t>简介</w:t>
      </w:r>
    </w:p>
    <w:p w:rsidR="00DC5AF7" w:rsidRDefault="00990C64" w:rsidP="00C57CE8">
      <w:pPr>
        <w:pStyle w:val="2"/>
      </w:pPr>
      <w:r>
        <w:rPr>
          <w:rFonts w:hint="eastAsia"/>
        </w:rPr>
        <w:t>研究目的</w:t>
      </w:r>
      <w:r w:rsidR="004A7FD2">
        <w:rPr>
          <w:rFonts w:hint="eastAsia"/>
        </w:rPr>
        <w:t>与意义</w:t>
      </w:r>
    </w:p>
    <w:p w:rsidR="00C156D6" w:rsidRDefault="002C6942" w:rsidP="00157CFC">
      <w:pPr>
        <w:pStyle w:val="a1"/>
      </w:pPr>
      <w:r>
        <w:rPr>
          <w:rFonts w:hint="eastAsia"/>
        </w:rPr>
        <w:t>机器学习框架常使用计算图来表示模型结构，并会对计算图进行一系列优化以提升运行效率。图替换是一种较强的</w:t>
      </w:r>
      <w:r w:rsidR="00862F19">
        <w:rPr>
          <w:rFonts w:hint="eastAsia"/>
        </w:rPr>
        <w:t>计算</w:t>
      </w:r>
      <w:r>
        <w:rPr>
          <w:rFonts w:hint="eastAsia"/>
        </w:rPr>
        <w:t>图优化，它利用算子的运算性质，将计算图中的某些</w:t>
      </w:r>
      <w:r w:rsidR="001A097F">
        <w:rPr>
          <w:rFonts w:hint="eastAsia"/>
        </w:rPr>
        <w:t>子</w:t>
      </w:r>
      <w:r>
        <w:rPr>
          <w:rFonts w:hint="eastAsia"/>
        </w:rPr>
        <w:t>图替换为数学上等价的</w:t>
      </w:r>
      <w:r w:rsidR="004429E5">
        <w:rPr>
          <w:rFonts w:hint="eastAsia"/>
        </w:rPr>
        <w:t>运算，以获得可能的计算性能提升。由于机器学习平台通常是基于浮点数进行运算，某些替换会导致运算的差异。</w:t>
      </w:r>
      <w:r w:rsidR="00862F19">
        <w:rPr>
          <w:rFonts w:hint="eastAsia"/>
        </w:rPr>
        <w:t>由于机器学习平台常使用较低精度的浮点数进行运算，图替换可能会产生较为显著的预算差异，并影响最终的推理结果。由于机器学习模型可能会被部署到不同平台上，而不同平台上的图替换方案可能不同，这可能会造成模型运算结果的不一致问题。</w:t>
      </w:r>
      <w:r w:rsidR="00A209AC">
        <w:rPr>
          <w:rFonts w:hint="eastAsia"/>
        </w:rPr>
        <w:t>本文对该问题</w:t>
      </w:r>
      <w:r w:rsidR="0022525F">
        <w:rPr>
          <w:rFonts w:hint="eastAsia"/>
        </w:rPr>
        <w:t>展开</w:t>
      </w:r>
      <w:r w:rsidR="00A209AC">
        <w:rPr>
          <w:rFonts w:hint="eastAsia"/>
        </w:rPr>
        <w:t>研究，对机器学习平台的开发人员，在模型部署上</w:t>
      </w:r>
      <w:r w:rsidR="00350E6E">
        <w:rPr>
          <w:rFonts w:hint="eastAsia"/>
        </w:rPr>
        <w:t>起到</w:t>
      </w:r>
      <w:r w:rsidR="00A209AC">
        <w:rPr>
          <w:rFonts w:hint="eastAsia"/>
        </w:rPr>
        <w:t>一定的</w:t>
      </w:r>
      <w:r w:rsidR="00477ED7">
        <w:rPr>
          <w:rFonts w:hint="eastAsia"/>
        </w:rPr>
        <w:t>帮助</w:t>
      </w:r>
      <w:r w:rsidR="00A209AC">
        <w:rPr>
          <w:rFonts w:hint="eastAsia"/>
        </w:rPr>
        <w:t>。</w:t>
      </w:r>
    </w:p>
    <w:p w:rsidR="00A209AC" w:rsidRPr="00A209AC" w:rsidRDefault="004A7FD2" w:rsidP="00A209AC">
      <w:pPr>
        <w:pStyle w:val="2"/>
      </w:pPr>
      <w:r>
        <w:rPr>
          <w:rFonts w:hint="eastAsia"/>
        </w:rPr>
        <w:t>本文贡献</w:t>
      </w:r>
    </w:p>
    <w:p w:rsidR="00A209AC" w:rsidRDefault="00A209AC" w:rsidP="00157CFC">
      <w:pPr>
        <w:pStyle w:val="a1"/>
      </w:pPr>
      <w:r>
        <w:rPr>
          <w:rFonts w:hint="eastAsia"/>
        </w:rPr>
        <w:t>本文从运算差异的角度来研究机器学习模型的替换技术，这在现有的文献中是比较新颖的。具体而言，本文在以下几个方面做出了贡献：</w:t>
      </w:r>
    </w:p>
    <w:p w:rsidR="00A209AC" w:rsidRDefault="00436721" w:rsidP="00157CFC">
      <w:pPr>
        <w:pStyle w:val="a1"/>
        <w:numPr>
          <w:ilvl w:val="0"/>
          <w:numId w:val="3"/>
        </w:numPr>
        <w:ind w:firstLineChars="0"/>
      </w:pPr>
      <w:r>
        <w:rPr>
          <w:rFonts w:hint="eastAsia"/>
        </w:rPr>
        <w:t>分析了</w:t>
      </w:r>
      <w:r w:rsidR="00411B6E">
        <w:rPr>
          <w:rFonts w:hint="eastAsia"/>
        </w:rPr>
        <w:t>对图替换可能导致浮点运算差异的</w:t>
      </w:r>
      <w:r>
        <w:rPr>
          <w:rFonts w:hint="eastAsia"/>
        </w:rPr>
        <w:t>条件；</w:t>
      </w:r>
    </w:p>
    <w:p w:rsidR="00411B6E" w:rsidRDefault="00436721" w:rsidP="00157CFC">
      <w:pPr>
        <w:pStyle w:val="a1"/>
        <w:numPr>
          <w:ilvl w:val="0"/>
          <w:numId w:val="3"/>
        </w:numPr>
        <w:ind w:firstLineChars="0"/>
      </w:pPr>
      <w:r>
        <w:rPr>
          <w:rFonts w:hint="eastAsia"/>
        </w:rPr>
        <w:t>提出了</w:t>
      </w:r>
      <w:r w:rsidR="00411B6E">
        <w:rPr>
          <w:rFonts w:hint="eastAsia"/>
        </w:rPr>
        <w:t>追踪浮点运算差异</w:t>
      </w:r>
      <w:r>
        <w:rPr>
          <w:rFonts w:hint="eastAsia"/>
        </w:rPr>
        <w:t>的思路与方法；</w:t>
      </w:r>
    </w:p>
    <w:p w:rsidR="00436721" w:rsidRPr="00A209AC" w:rsidRDefault="00E71C30" w:rsidP="00157CFC">
      <w:pPr>
        <w:pStyle w:val="a1"/>
        <w:numPr>
          <w:ilvl w:val="0"/>
          <w:numId w:val="3"/>
        </w:numPr>
        <w:ind w:firstLineChars="0"/>
      </w:pPr>
      <w:r>
        <w:rPr>
          <w:rFonts w:hint="eastAsia"/>
        </w:rPr>
        <w:t>选取</w:t>
      </w:r>
      <w:r w:rsidR="002A434D">
        <w:rPr>
          <w:rFonts w:hint="eastAsia"/>
        </w:rPr>
        <w:t>具有代表性</w:t>
      </w:r>
      <w:r w:rsidR="00436721">
        <w:rPr>
          <w:rFonts w:hint="eastAsia"/>
        </w:rPr>
        <w:t>的数据集与网络结构</w:t>
      </w:r>
      <w:r>
        <w:rPr>
          <w:rFonts w:hint="eastAsia"/>
        </w:rPr>
        <w:t>进行了测试，对差异</w:t>
      </w:r>
      <w:r w:rsidR="00BD4633">
        <w:rPr>
          <w:rFonts w:hint="eastAsia"/>
        </w:rPr>
        <w:t>进行了统计和</w:t>
      </w:r>
      <w:r>
        <w:rPr>
          <w:rFonts w:hint="eastAsia"/>
        </w:rPr>
        <w:t>分析。</w:t>
      </w:r>
    </w:p>
    <w:p w:rsidR="00945BDA" w:rsidRPr="0039184E" w:rsidRDefault="00945BDA" w:rsidP="00C57CE8">
      <w:pPr>
        <w:pStyle w:val="1"/>
      </w:pPr>
      <w:r w:rsidRPr="0039184E">
        <w:rPr>
          <w:rFonts w:hint="eastAsia"/>
        </w:rPr>
        <w:t>研究内容与方法</w:t>
      </w:r>
    </w:p>
    <w:p w:rsidR="00411B6E" w:rsidRDefault="00A209AC" w:rsidP="00A209AC">
      <w:pPr>
        <w:pStyle w:val="2"/>
      </w:pPr>
      <w:r>
        <w:rPr>
          <w:rFonts w:hint="eastAsia"/>
        </w:rPr>
        <w:t>图替换</w:t>
      </w:r>
    </w:p>
    <w:p w:rsidR="00825EFE" w:rsidRDefault="007955F9" w:rsidP="00157CFC">
      <w:pPr>
        <w:pStyle w:val="a1"/>
      </w:pPr>
      <w:r>
        <w:rPr>
          <w:rFonts w:hint="eastAsia"/>
        </w:rPr>
        <w:t>在</w:t>
      </w:r>
      <w:r w:rsidR="00D23733">
        <w:rPr>
          <w:rFonts w:hint="eastAsia"/>
        </w:rPr>
        <w:t>讨论图替换所造成的运算差异之前，有必要对于图替换涉及的相关概念进行明确的定义。</w:t>
      </w:r>
      <w:r w:rsidR="007529D4">
        <w:rPr>
          <w:rFonts w:hint="eastAsia"/>
        </w:rPr>
        <w:t>定义工作负载</w:t>
      </w:r>
      <m:oMath>
        <m:r>
          <w:rPr>
            <w:rFonts w:ascii="Cambria Math" w:hAnsi="Cambria Math" w:hint="eastAsia"/>
          </w:rPr>
          <m:t>W</m:t>
        </m:r>
      </m:oMath>
      <w:r w:rsidR="007529D4">
        <w:rPr>
          <w:rFonts w:hint="eastAsia"/>
        </w:rPr>
        <w:t>为计算图</w:t>
      </w:r>
      <m:oMath>
        <m:r>
          <w:rPr>
            <w:rFonts w:ascii="Cambria Math" w:hAnsi="Cambria Math"/>
          </w:rPr>
          <m:t>G</m:t>
        </m:r>
      </m:oMath>
      <w:r w:rsidR="007529D4">
        <w:rPr>
          <w:rFonts w:hint="eastAsia"/>
        </w:rPr>
        <w:t>以及与之匹配的参数</w:t>
      </w:r>
      <m:oMath>
        <m:r>
          <m:rPr>
            <m:sty m:val="p"/>
          </m:rPr>
          <w:rPr>
            <w:rFonts w:ascii="Cambria Math" w:hAnsi="Cambria Math"/>
          </w:rPr>
          <m:t>Θ</m:t>
        </m:r>
      </m:oMath>
      <w:r w:rsidR="007529D4">
        <w:rPr>
          <w:rFonts w:hint="eastAsia"/>
        </w:rPr>
        <w:t>，即</w:t>
      </w:r>
      <m:oMath>
        <m:r>
          <w:rPr>
            <w:rFonts w:ascii="Cambria Math" w:hAnsi="Cambria Math"/>
          </w:rPr>
          <m:t>W=</m:t>
        </m:r>
        <m:d>
          <m:dPr>
            <m:ctrlPr>
              <w:rPr>
                <w:rFonts w:ascii="Cambria Math" w:hAnsi="Cambria Math"/>
                <w:i/>
              </w:rPr>
            </m:ctrlPr>
          </m:dPr>
          <m:e>
            <m:r>
              <w:rPr>
                <w:rFonts w:ascii="Cambria Math" w:hAnsi="Cambria Math"/>
              </w:rPr>
              <m:t>G,</m:t>
            </m:r>
            <m:r>
              <m:rPr>
                <m:sty m:val="p"/>
              </m:rPr>
              <w:rPr>
                <w:rFonts w:ascii="Cambria Math" w:hAnsi="Cambria Math"/>
              </w:rPr>
              <m:t>Θ</m:t>
            </m:r>
          </m:e>
        </m:d>
      </m:oMath>
      <w:r w:rsidR="004749EE">
        <w:rPr>
          <w:rFonts w:hint="eastAsia"/>
        </w:rPr>
        <w:t>，设所有工作负载的集</w:t>
      </w:r>
      <w:r w:rsidR="004749EE">
        <w:rPr>
          <w:rFonts w:hint="eastAsia"/>
        </w:rPr>
        <w:lastRenderedPageBreak/>
        <w:t>合为</w:t>
      </w:r>
      <m:oMath>
        <m:r>
          <m:rPr>
            <m:scr m:val="double-struck"/>
          </m:rPr>
          <w:rPr>
            <w:rFonts w:ascii="Cambria Math" w:hAnsi="Cambria Math"/>
          </w:rPr>
          <m:t>W</m:t>
        </m:r>
      </m:oMath>
      <w:r w:rsidR="007529D4">
        <w:rPr>
          <w:rFonts w:hint="eastAsia"/>
        </w:rPr>
        <w:t>。</w:t>
      </w:r>
      <w:r w:rsidR="004749EE">
        <w:rPr>
          <w:rFonts w:hint="eastAsia"/>
        </w:rPr>
        <w:t>工作负载在一些机器学习框架中也称为模型、模块等。计算图</w:t>
      </w:r>
      <m:oMath>
        <m:r>
          <w:rPr>
            <w:rFonts w:ascii="Cambria Math" w:hAnsi="Cambria Math"/>
          </w:rPr>
          <m:t>G</m:t>
        </m:r>
      </m:oMath>
      <w:r w:rsidR="003E7C43">
        <w:rPr>
          <w:rFonts w:hint="eastAsia"/>
        </w:rPr>
        <w:t>可</w:t>
      </w:r>
      <w:r w:rsidR="007C21D9">
        <w:rPr>
          <w:rFonts w:hint="eastAsia"/>
        </w:rPr>
        <w:t>表示</w:t>
      </w:r>
      <w:r w:rsidR="003E7C43">
        <w:rPr>
          <w:rFonts w:hint="eastAsia"/>
        </w:rPr>
        <w:t>为</w:t>
      </w:r>
      <w:r w:rsidR="007C21D9">
        <w:rPr>
          <w:rFonts w:hint="eastAsia"/>
        </w:rPr>
        <w:t>以输入数据和模型</w:t>
      </w:r>
      <w:r w:rsidR="000E3474">
        <w:rPr>
          <w:rFonts w:hint="eastAsia"/>
        </w:rPr>
        <w:t>参数</w:t>
      </w:r>
      <w:r w:rsidR="007C21D9">
        <w:rPr>
          <w:rFonts w:hint="eastAsia"/>
        </w:rPr>
        <w:t>为</w:t>
      </w:r>
      <w:r w:rsidR="00F60CEA">
        <w:rPr>
          <w:rFonts w:hint="eastAsia"/>
        </w:rPr>
        <w:t>参数的函数</w:t>
      </w:r>
      <m:oMath>
        <m:r>
          <w:rPr>
            <w:rFonts w:ascii="Cambria Math" w:hAnsi="Cambria Math"/>
          </w:rPr>
          <m:t>G(x,</m:t>
        </m:r>
        <m:r>
          <m:rPr>
            <m:sty m:val="p"/>
          </m:rPr>
          <w:rPr>
            <w:rFonts w:ascii="Cambria Math" w:hAnsi="Cambria Math"/>
          </w:rPr>
          <m:t>Θ</m:t>
        </m:r>
        <m:r>
          <w:rPr>
            <w:rFonts w:ascii="Cambria Math" w:hAnsi="Cambria Math"/>
          </w:rPr>
          <m:t>)</m:t>
        </m:r>
      </m:oMath>
      <w:r w:rsidR="00F60CEA">
        <w:rPr>
          <w:rFonts w:hint="eastAsia"/>
        </w:rPr>
        <w:t>。</w:t>
      </w:r>
      <w:r w:rsidR="003E7C43">
        <w:rPr>
          <w:rFonts w:hint="eastAsia"/>
        </w:rPr>
        <w:t>同时</w:t>
      </w:r>
      <m:oMath>
        <m:r>
          <w:rPr>
            <w:rFonts w:ascii="Cambria Math" w:hAnsi="Cambria Math" w:hint="eastAsia"/>
          </w:rPr>
          <m:t>G</m:t>
        </m:r>
      </m:oMath>
      <w:r w:rsidR="003E7C43">
        <w:rPr>
          <w:rFonts w:hint="eastAsia"/>
        </w:rPr>
        <w:t>也可理解为表达模型计算过程的有向无环图</w:t>
      </w:r>
      <m:oMath>
        <m:r>
          <w:rPr>
            <w:rFonts w:ascii="Cambria Math" w:hAnsi="Cambria Math"/>
          </w:rPr>
          <m:t>G=</m:t>
        </m:r>
        <m:d>
          <m:dPr>
            <m:ctrlPr>
              <w:rPr>
                <w:rFonts w:ascii="Cambria Math" w:hAnsi="Cambria Math"/>
                <w:i/>
              </w:rPr>
            </m:ctrlPr>
          </m:dPr>
          <m:e>
            <m:r>
              <w:rPr>
                <w:rFonts w:ascii="Cambria Math" w:hAnsi="Cambria Math"/>
              </w:rPr>
              <m:t>V,E</m:t>
            </m:r>
          </m:e>
        </m:d>
      </m:oMath>
      <w:r w:rsidR="003E7C43">
        <w:rPr>
          <w:rFonts w:hint="eastAsia"/>
        </w:rPr>
        <w:t>，其中顶点</w:t>
      </w:r>
      <m:oMath>
        <m:r>
          <w:rPr>
            <w:rFonts w:ascii="Cambria Math" w:hAnsi="Cambria Math" w:hint="eastAsia"/>
          </w:rPr>
          <m:t>V</m:t>
        </m:r>
      </m:oMath>
      <w:r w:rsidR="003E7C43">
        <w:rPr>
          <w:rFonts w:hint="eastAsia"/>
        </w:rPr>
        <w:t>表示算子，边</w:t>
      </w:r>
      <m:oMath>
        <m:r>
          <w:rPr>
            <w:rFonts w:ascii="Cambria Math" w:hAnsi="Cambria Math" w:hint="eastAsia"/>
          </w:rPr>
          <m:t>E</m:t>
        </m:r>
      </m:oMath>
      <w:r w:rsidR="003E7C43">
        <w:rPr>
          <w:rFonts w:hint="eastAsia"/>
        </w:rPr>
        <w:t>表示数据的流动方向。这两种表示在计算图的意义下是统一的，图表示可</w:t>
      </w:r>
      <w:r w:rsidR="0090078D">
        <w:rPr>
          <w:rFonts w:hint="eastAsia"/>
        </w:rPr>
        <w:t>以</w:t>
      </w:r>
      <w:r w:rsidR="003E7C43">
        <w:rPr>
          <w:rFonts w:hint="eastAsia"/>
        </w:rPr>
        <w:t>理解为函数表示的一种具体的实现方式。</w:t>
      </w:r>
      <m:oMath>
        <m:r>
          <m:rPr>
            <m:sty m:val="p"/>
          </m:rPr>
          <w:rPr>
            <w:rFonts w:ascii="Cambria Math" w:hAnsi="Cambria Math"/>
          </w:rPr>
          <m:t>Θ</m:t>
        </m:r>
      </m:oMath>
      <w:r w:rsidR="002C26BA">
        <w:rPr>
          <w:rFonts w:hint="eastAsia"/>
        </w:rPr>
        <w:t>为模型的参数列表</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oMath>
      <w:r w:rsidR="00957178">
        <w:rPr>
          <w:rFonts w:hint="eastAsia"/>
        </w:rPr>
        <w:t>，参数的数量和各参数的维度需要和计算图中的定义相符合。</w:t>
      </w:r>
    </w:p>
    <w:p w:rsidR="00003DD5" w:rsidRPr="00003DD5" w:rsidRDefault="0090078D" w:rsidP="00157CFC">
      <w:pPr>
        <w:pStyle w:val="a1"/>
      </w:pPr>
      <w:r>
        <w:rPr>
          <w:rFonts w:hint="eastAsia"/>
        </w:rPr>
        <w:t>图替换定义为从工作负载到工作负载的映射</w:t>
      </w:r>
      <m:oMath>
        <m:r>
          <m:rPr>
            <m:scr m:val="script"/>
          </m:rPr>
          <w:rPr>
            <w:rFonts w:ascii="Cambria Math" w:hAnsi="Cambria Math"/>
          </w:rPr>
          <m:t>S:</m:t>
        </m:r>
        <m:r>
          <m:rPr>
            <m:scr m:val="double-struck"/>
          </m:rPr>
          <w:rPr>
            <w:rFonts w:ascii="Cambria Math" w:hAnsi="Cambria Math"/>
          </w:rPr>
          <m:t>W↦W</m:t>
        </m:r>
      </m:oMath>
      <w:r>
        <w:rPr>
          <w:rFonts w:hint="eastAsia"/>
        </w:rPr>
        <w:t>。一个图替换不仅会改变计算图</w:t>
      </w:r>
      <m:oMath>
        <m:r>
          <w:rPr>
            <w:rFonts w:ascii="Cambria Math" w:hAnsi="Cambria Math"/>
          </w:rPr>
          <m:t>G</m:t>
        </m:r>
      </m:oMath>
      <w:r>
        <w:rPr>
          <w:rFonts w:hint="eastAsia"/>
        </w:rPr>
        <w:t>的结构，同时还可能会改变参数</w:t>
      </w:r>
      <w:r w:rsidR="00933A3E">
        <w:rPr>
          <w:rFonts w:hint="eastAsia"/>
        </w:rPr>
        <w:t>列表</w:t>
      </w:r>
      <m:oMath>
        <m:r>
          <m:rPr>
            <m:sty m:val="p"/>
          </m:rPr>
          <w:rPr>
            <w:rFonts w:ascii="Cambria Math" w:hAnsi="Cambria Math"/>
          </w:rPr>
          <m:t>Θ</m:t>
        </m:r>
      </m:oMath>
      <w:r>
        <w:rPr>
          <w:rFonts w:hint="eastAsia"/>
        </w:rPr>
        <w:t>的内容。</w:t>
      </w:r>
      <w:r w:rsidR="0089773C">
        <w:rPr>
          <w:rFonts w:hint="eastAsia"/>
        </w:rPr>
        <w:t>一个</w:t>
      </w:r>
      <w:r w:rsidR="00824F30">
        <w:rPr>
          <w:rFonts w:hint="eastAsia"/>
        </w:rPr>
        <w:t>有效的</w:t>
      </w:r>
      <w:r w:rsidR="0089773C">
        <w:rPr>
          <w:rFonts w:hint="eastAsia"/>
        </w:rPr>
        <w:t>的图替换需要保持</w:t>
      </w:r>
      <w:r w:rsidR="00C157FF">
        <w:rPr>
          <w:rFonts w:hint="eastAsia"/>
        </w:rPr>
        <w:t>模型</w:t>
      </w:r>
      <w:r w:rsidR="0089773C">
        <w:rPr>
          <w:rFonts w:hint="eastAsia"/>
        </w:rPr>
        <w:t>的语义不发生改变。</w:t>
      </w:r>
      <w:r w:rsidR="00C157FF">
        <w:rPr>
          <w:rFonts w:hint="eastAsia"/>
        </w:rPr>
        <w:t>假设</w:t>
      </w:r>
      <w:r w:rsidR="00F75E5B">
        <w:rPr>
          <w:rFonts w:hint="eastAsia"/>
        </w:rPr>
        <w:t>对于任意</w:t>
      </w:r>
      <w:r w:rsidR="00C157FF">
        <w:rPr>
          <w:rFonts w:hint="eastAsia"/>
        </w:rPr>
        <w:t>一个模型的工作负载</w:t>
      </w:r>
      <m:oMath>
        <m:r>
          <w:rPr>
            <w:rFonts w:ascii="Cambria Math" w:hAnsi="Cambria Math"/>
          </w:rPr>
          <m:t>W=</m:t>
        </m:r>
        <m:d>
          <m:dPr>
            <m:ctrlPr>
              <w:rPr>
                <w:rFonts w:ascii="Cambria Math" w:hAnsi="Cambria Math"/>
                <w:i/>
              </w:rPr>
            </m:ctrlPr>
          </m:dPr>
          <m:e>
            <m:r>
              <w:rPr>
                <w:rFonts w:ascii="Cambria Math" w:hAnsi="Cambria Math"/>
              </w:rPr>
              <m:t xml:space="preserve">G, </m:t>
            </m:r>
            <m:r>
              <m:rPr>
                <m:sty m:val="p"/>
              </m:rPr>
              <w:rPr>
                <w:rFonts w:ascii="Cambria Math" w:hAnsi="Cambria Math"/>
              </w:rPr>
              <m:t>Θ</m:t>
            </m:r>
          </m:e>
        </m:d>
      </m:oMath>
      <w:r w:rsidR="00C157FF">
        <w:rPr>
          <w:rFonts w:hint="eastAsia"/>
        </w:rPr>
        <w:t>，经过变换后为</w:t>
      </w:r>
      <m:oMath>
        <m:sSup>
          <m:sSupPr>
            <m:ctrlPr>
              <w:rPr>
                <w:rFonts w:ascii="Cambria Math" w:hAnsi="Cambria Math"/>
                <w:i/>
              </w:rPr>
            </m:ctrlPr>
          </m:sSupPr>
          <m:e>
            <m:r>
              <w:rPr>
                <w:rFonts w:ascii="Cambria Math" w:hAnsi="Cambria Math"/>
              </w:rPr>
              <m:t>W</m:t>
            </m:r>
          </m:e>
          <m:sup>
            <m:r>
              <w:rPr>
                <w:rFonts w:ascii="Cambria Math" w:hAnsi="Cambria Math"/>
              </w:rPr>
              <m:t>'</m:t>
            </m:r>
          </m:sup>
        </m:sSup>
        <m:r>
          <m:rPr>
            <m:scr m:val="script"/>
          </m:rPr>
          <w:rPr>
            <w:rFonts w:ascii="Cambria Math" w:hAnsi="Cambria Math"/>
          </w:rPr>
          <m:t>=S</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m:rPr>
                    <m:sty m:val="p"/>
                  </m:rPr>
                  <w:rPr>
                    <w:rFonts w:ascii="Cambria Math" w:hAnsi="Cambria Math"/>
                  </w:rPr>
                  <m:t>Θ</m:t>
                </m:r>
              </m:e>
              <m:sup>
                <m:r>
                  <w:rPr>
                    <w:rFonts w:ascii="Cambria Math" w:hAnsi="Cambria Math"/>
                  </w:rPr>
                  <m:t>'</m:t>
                </m:r>
              </m:sup>
            </m:sSup>
          </m:e>
        </m:d>
      </m:oMath>
      <w:r w:rsidR="00C157FF">
        <w:rPr>
          <w:rFonts w:hint="eastAsia"/>
        </w:rPr>
        <w:t>，则</w:t>
      </w:r>
      <m:oMath>
        <m:r>
          <m:rPr>
            <m:scr m:val="script"/>
          </m:rPr>
          <w:rPr>
            <w:rFonts w:ascii="Cambria Math" w:hAnsi="Cambria Math"/>
          </w:rPr>
          <m:t>S</m:t>
        </m:r>
      </m:oMath>
      <w:r w:rsidR="00C157FF">
        <w:rPr>
          <w:rFonts w:hint="eastAsia"/>
        </w:rPr>
        <w:t>是</w:t>
      </w:r>
      <w:r w:rsidR="00824F30">
        <w:rPr>
          <w:rFonts w:hint="eastAsia"/>
        </w:rPr>
        <w:t>有效</w:t>
      </w:r>
      <w:r w:rsidR="00C157FF">
        <w:rPr>
          <w:rFonts w:hint="eastAsia"/>
        </w:rPr>
        <w:t>的当且仅当</w:t>
      </w:r>
      <w:r w:rsidR="00003DD5">
        <w:rPr>
          <w:rFonts w:hint="eastAsia"/>
        </w:rPr>
        <w:t>下列</w:t>
      </w:r>
      <w:r w:rsidR="00434636">
        <w:rPr>
          <w:rFonts w:hint="eastAsia"/>
        </w:rPr>
        <w:t>等式</w:t>
      </w:r>
      <w:r w:rsidR="00003DD5">
        <w:rPr>
          <w:rFonts w:hint="eastAsia"/>
        </w:rPr>
        <w:t>成立</w:t>
      </w:r>
      <w:r w:rsidR="00C157FF">
        <w:rPr>
          <w:rFonts w:hint="eastAsia"/>
        </w:rPr>
        <w:br/>
      </w:r>
      <m:oMathPara>
        <m:oMath>
          <m:eqArr>
            <m:eqArrPr>
              <m:maxDist m:val="1"/>
              <m:ctrlPr>
                <w:rPr>
                  <w:rFonts w:ascii="Cambria Math" w:hAnsi="Cambria Math"/>
                  <w:i/>
                </w:rPr>
              </m:ctrlPr>
            </m:eqArrPr>
            <m:e>
              <m:r>
                <w:rPr>
                  <w:rFonts w:ascii="Cambria Math" w:hAnsi="Cambria Math"/>
                </w:rPr>
                <m:t>∀x.G</m:t>
              </m:r>
              <m:d>
                <m:dPr>
                  <m:ctrlPr>
                    <w:rPr>
                      <w:rFonts w:ascii="Cambria Math" w:hAnsi="Cambria Math"/>
                      <w:i/>
                    </w:rPr>
                  </m:ctrlPr>
                </m:dPr>
                <m:e>
                  <m:r>
                    <w:rPr>
                      <w:rFonts w:ascii="Cambria Math" w:hAnsi="Cambria Math"/>
                    </w:rPr>
                    <m:t>x,</m:t>
                  </m:r>
                  <m:r>
                    <m:rPr>
                      <m:sty m:val="p"/>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sSup>
                    <m:sSupPr>
                      <m:ctrlPr>
                        <w:rPr>
                          <w:rFonts w:ascii="Cambria Math" w:hAnsi="Cambria Math"/>
                          <w:i/>
                        </w:rPr>
                      </m:ctrlPr>
                    </m:sSupPr>
                    <m:e>
                      <m:r>
                        <m:rPr>
                          <m:sty m:val="p"/>
                        </m:rPr>
                        <w:rPr>
                          <w:rFonts w:ascii="Cambria Math" w:hAnsi="Cambria Math"/>
                        </w:rPr>
                        <m:t>Θ</m:t>
                      </m:r>
                    </m:e>
                    <m:sup>
                      <m:r>
                        <w:rPr>
                          <w:rFonts w:ascii="Cambria Math" w:hAnsi="Cambria Math"/>
                        </w:rPr>
                        <m:t>'</m:t>
                      </m:r>
                    </m:sup>
                  </m:sSup>
                </m:e>
              </m:d>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rsidR="00EA49EE" w:rsidRPr="00EA49EE" w:rsidRDefault="0090078D" w:rsidP="00157CFC">
      <w:pPr>
        <w:pStyle w:val="a1"/>
      </w:pPr>
      <w:r>
        <w:rPr>
          <w:rFonts w:hint="eastAsia"/>
        </w:rPr>
        <w:t>在实际</w:t>
      </w:r>
      <w:r w:rsidR="00111264">
        <w:rPr>
          <w:rFonts w:hint="eastAsia"/>
        </w:rPr>
        <w:t>应用</w:t>
      </w:r>
      <w:r>
        <w:rPr>
          <w:rFonts w:hint="eastAsia"/>
        </w:rPr>
        <w:t>中，一般仅关心图中具有的特定模式的某些子图，并不会对计算图进行整体的修改。</w:t>
      </w:r>
      <w:r w:rsidR="00111264">
        <w:rPr>
          <w:rFonts w:hint="eastAsia"/>
        </w:rPr>
        <w:t>就具体算法而言</w:t>
      </w:r>
      <w:r>
        <w:rPr>
          <w:rFonts w:hint="eastAsia"/>
        </w:rPr>
        <w:t>，图替换一般分为两步</w:t>
      </w:r>
      <w:r w:rsidR="004E7237">
        <w:rPr>
          <w:rFonts w:hint="eastAsia"/>
        </w:rPr>
        <w:t>：第一步</w:t>
      </w:r>
      <w:r>
        <w:rPr>
          <w:rFonts w:hint="eastAsia"/>
        </w:rPr>
        <w:t>是子图匹配，</w:t>
      </w:r>
      <w:r w:rsidR="004E7237">
        <w:rPr>
          <w:rFonts w:hint="eastAsia"/>
        </w:rPr>
        <w:t>即定位图中具有某些的结构的子图；第二部是图的改写，生成新的工作负载。在</w:t>
      </w:r>
      <w:r w:rsidR="004E7237">
        <w:rPr>
          <w:rFonts w:hint="eastAsia"/>
        </w:rPr>
        <w:t>TVM</w:t>
      </w:r>
      <w:r w:rsidR="004E7237">
        <w:fldChar w:fldCharType="begin"/>
      </w:r>
      <w:r w:rsidR="004E7237">
        <w:instrText xml:space="preserve"> </w:instrText>
      </w:r>
      <w:r w:rsidR="004E7237">
        <w:rPr>
          <w:rFonts w:hint="eastAsia"/>
        </w:rPr>
        <w:instrText>REF _Ref47289770 \r \h</w:instrText>
      </w:r>
      <w:r w:rsidR="004E7237">
        <w:instrText xml:space="preserve"> </w:instrText>
      </w:r>
      <w:r w:rsidR="004E7237">
        <w:fldChar w:fldCharType="separate"/>
      </w:r>
      <w:r w:rsidR="00714EC9">
        <w:t>[1]</w:t>
      </w:r>
      <w:r w:rsidR="004E7237">
        <w:fldChar w:fldCharType="end"/>
      </w:r>
      <w:r w:rsidR="004E7237">
        <w:rPr>
          <w:rFonts w:hint="eastAsia"/>
        </w:rPr>
        <w:t>的</w:t>
      </w:r>
      <w:r w:rsidR="004E7237">
        <w:rPr>
          <w:rFonts w:hint="eastAsia"/>
        </w:rPr>
        <w:t>Relay</w:t>
      </w:r>
      <w:r w:rsidR="004E7237">
        <w:fldChar w:fldCharType="begin"/>
      </w:r>
      <w:r w:rsidR="004E7237">
        <w:instrText xml:space="preserve"> </w:instrText>
      </w:r>
      <w:r w:rsidR="004E7237">
        <w:rPr>
          <w:rFonts w:hint="eastAsia"/>
        </w:rPr>
        <w:instrText>REF _Ref47289793 \r \h</w:instrText>
      </w:r>
      <w:r w:rsidR="004E7237">
        <w:instrText xml:space="preserve"> </w:instrText>
      </w:r>
      <w:r w:rsidR="004E7237">
        <w:fldChar w:fldCharType="separate"/>
      </w:r>
      <w:r w:rsidR="00714EC9">
        <w:t>[2]</w:t>
      </w:r>
      <w:r w:rsidR="004E7237">
        <w:fldChar w:fldCharType="end"/>
      </w:r>
      <w:r w:rsidR="00EA49EE">
        <w:rPr>
          <w:rFonts w:hint="eastAsia"/>
        </w:rPr>
        <w:t>中间语言编程接口</w:t>
      </w:r>
      <w:r w:rsidR="004E7237">
        <w:rPr>
          <w:rFonts w:hint="eastAsia"/>
        </w:rPr>
        <w:t>中</w:t>
      </w:r>
      <w:r w:rsidR="00EA49EE">
        <w:rPr>
          <w:rFonts w:hint="eastAsia"/>
        </w:rPr>
        <w:t>，提供了数据流模式这一功能进行计算图的模式匹配与改写。而模型参数的变动，则需要开发人员自行</w:t>
      </w:r>
      <w:r w:rsidR="00111264">
        <w:rPr>
          <w:rFonts w:hint="eastAsia"/>
        </w:rPr>
        <w:t>处理</w:t>
      </w:r>
      <w:r w:rsidR="00EA49EE">
        <w:rPr>
          <w:rFonts w:hint="eastAsia"/>
        </w:rPr>
        <w:t>。</w:t>
      </w:r>
    </w:p>
    <w:p w:rsidR="004A7FD2" w:rsidRDefault="004A7FD2" w:rsidP="00A209AC">
      <w:pPr>
        <w:pStyle w:val="2"/>
      </w:pPr>
      <w:bookmarkStart w:id="0" w:name="_Ref47343758"/>
      <w:r>
        <w:rPr>
          <w:rFonts w:hint="eastAsia"/>
        </w:rPr>
        <w:t>运算差异</w:t>
      </w:r>
      <w:r w:rsidR="00411B6E">
        <w:rPr>
          <w:rFonts w:hint="eastAsia"/>
        </w:rPr>
        <w:t>预判</w:t>
      </w:r>
      <w:bookmarkEnd w:id="0"/>
    </w:p>
    <w:p w:rsidR="0089773C" w:rsidRPr="00F75E5B" w:rsidRDefault="00F75E5B" w:rsidP="00157CFC">
      <w:pPr>
        <w:pStyle w:val="a1"/>
        <w:rPr>
          <w:i/>
        </w:rPr>
      </w:pPr>
      <w:r>
        <w:rPr>
          <w:rFonts w:hint="eastAsia"/>
        </w:rPr>
        <w:t>由于机器学习平台中常使用的浮点数进行运算，而浮点数作为实数的有限子集，其运算是不精确的，所以在实数域上</w:t>
      </w:r>
      <w:r w:rsidR="00005C9E">
        <w:rPr>
          <w:rFonts w:hint="eastAsia"/>
        </w:rPr>
        <w:t>式</w:t>
      </w:r>
      <m:oMath>
        <m:d>
          <m:dPr>
            <m:ctrlPr>
              <w:rPr>
                <w:rFonts w:ascii="Cambria Math" w:hAnsi="Cambria Math"/>
                <w:i/>
              </w:rPr>
            </m:ctrlPr>
          </m:dPr>
          <m:e>
            <m:r>
              <w:rPr>
                <w:rFonts w:ascii="Cambria Math" w:hAnsi="Cambria Math"/>
              </w:rPr>
              <m:t>1</m:t>
            </m:r>
          </m:e>
        </m:d>
      </m:oMath>
      <w:r>
        <w:rPr>
          <w:rFonts w:hint="eastAsia"/>
        </w:rPr>
        <w:t>的替换在浮点数域上并不总是满足</w:t>
      </w:r>
      <w:r w:rsidR="005B0570">
        <w:rPr>
          <w:rFonts w:hint="eastAsia"/>
        </w:rPr>
        <w:t>，这就是运算差异的来源</w:t>
      </w:r>
      <w:r>
        <w:rPr>
          <w:rFonts w:hint="eastAsia"/>
        </w:rPr>
        <w:t>。</w:t>
      </w:r>
    </w:p>
    <w:p w:rsidR="004B26CA" w:rsidRDefault="00111264" w:rsidP="00157CFC">
      <w:pPr>
        <w:pStyle w:val="a1"/>
      </w:pPr>
      <w:r>
        <w:rPr>
          <w:rFonts w:hint="eastAsia"/>
        </w:rPr>
        <w:t>由于图替换的多样性，</w:t>
      </w:r>
      <w:r w:rsidR="00E22B6F">
        <w:rPr>
          <w:rFonts w:hint="eastAsia"/>
        </w:rPr>
        <w:t>对模型中涉及的所有可能的图替换均进行计算差异的测试是不现实的</w:t>
      </w:r>
      <w:r w:rsidR="00A92020">
        <w:rPr>
          <w:rFonts w:hint="eastAsia"/>
        </w:rPr>
        <w:t>。需要通过一定的预判，筛选出可能造成运算差异的替换方案。</w:t>
      </w:r>
      <w:r w:rsidR="006E6132">
        <w:rPr>
          <w:rFonts w:hint="eastAsia"/>
        </w:rPr>
        <w:t>在传统标量或向量程序中，早已</w:t>
      </w:r>
      <w:r w:rsidR="004B26CA">
        <w:rPr>
          <w:rFonts w:hint="eastAsia"/>
        </w:rPr>
        <w:t>讨论过优化所导致的</w:t>
      </w:r>
      <w:r w:rsidR="006E6132">
        <w:rPr>
          <w:rFonts w:hint="eastAsia"/>
        </w:rPr>
        <w:t>浮点一致性问题。</w:t>
      </w:r>
      <w:r w:rsidR="006E6132">
        <w:fldChar w:fldCharType="begin"/>
      </w:r>
      <w:r w:rsidR="006E6132">
        <w:instrText xml:space="preserve"> </w:instrText>
      </w:r>
      <w:r w:rsidR="006E6132">
        <w:rPr>
          <w:rFonts w:hint="eastAsia"/>
        </w:rPr>
        <w:instrText>REF _Ref47338685 \r \h</w:instrText>
      </w:r>
      <w:r w:rsidR="006E6132">
        <w:instrText xml:space="preserve"> </w:instrText>
      </w:r>
      <w:r w:rsidR="006E6132">
        <w:fldChar w:fldCharType="separate"/>
      </w:r>
      <w:r w:rsidR="00714EC9">
        <w:t>[3]</w:t>
      </w:r>
      <w:r w:rsidR="006E6132">
        <w:fldChar w:fldCharType="end"/>
      </w:r>
      <w:r w:rsidR="006E6132">
        <w:rPr>
          <w:rFonts w:hint="eastAsia"/>
        </w:rPr>
        <w:t>中指出，浮点运算顺序的改变是造成浮点运算差异的根源，并且列举了一系列可能导致差异的标量或向量优化。</w:t>
      </w:r>
    </w:p>
    <w:p w:rsidR="00EA49EE" w:rsidRDefault="00A3422E" w:rsidP="00157CFC">
      <w:pPr>
        <w:pStyle w:val="a1"/>
      </w:pPr>
      <w:r>
        <w:rPr>
          <w:rFonts w:hint="eastAsia"/>
        </w:rPr>
        <w:t>在涉及张量运算的机器学习模型中，浮点差异的原因也是类似的，因为张量也是由若干标量以一定的方式排列而成。这里给出一个更加规范的预判运算差异的方法。</w:t>
      </w:r>
      <w:r w:rsidR="00B85F76">
        <w:rPr>
          <w:rFonts w:hint="eastAsia"/>
        </w:rPr>
        <w:t>假设结果张量</w:t>
      </w:r>
      <m:oMath>
        <m:r>
          <w:rPr>
            <w:rFonts w:ascii="Cambria Math" w:hAnsi="Cambria Math" w:hint="eastAsia"/>
          </w:rPr>
          <m:t>T</m:t>
        </m:r>
      </m:oMath>
      <w:r w:rsidR="00B85F76">
        <w:rPr>
          <w:rFonts w:hint="eastAsia"/>
        </w:rPr>
        <w:t>中各</w:t>
      </w:r>
      <w:r w:rsidR="00BD2DA4">
        <w:rPr>
          <w:rFonts w:hint="eastAsia"/>
        </w:rPr>
        <w:t>标量</w:t>
      </w:r>
      <w:r w:rsidR="00B85F76">
        <w:rPr>
          <w:rFonts w:hint="eastAsia"/>
        </w:rPr>
        <w:t>元素分别为</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009B3056">
        <w:rPr>
          <w:rFonts w:hint="eastAsia"/>
        </w:rPr>
        <w:t>。</w:t>
      </w:r>
      <w:r w:rsidR="00B85F76">
        <w:rPr>
          <w:rFonts w:hint="eastAsia"/>
        </w:rPr>
        <w:t>对于</w:t>
      </w:r>
      <w:r w:rsidR="00BD2DA4">
        <w:rPr>
          <w:rFonts w:hint="eastAsia"/>
        </w:rPr>
        <w:t>每个</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BD2DA4">
        <w:rPr>
          <w:rFonts w:hint="eastAsia"/>
        </w:rPr>
        <w:t>，分别用输入参数中的元素，将替换前后该标量</w:t>
      </w:r>
      <w:r w:rsidR="00B85F76">
        <w:rPr>
          <w:rFonts w:hint="eastAsia"/>
        </w:rPr>
        <w:t>所经过的运算表达出来，分别记为</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1</m:t>
            </m:r>
          </m:sup>
        </m:sSubSup>
      </m:oMath>
      <w:r w:rsidR="00B85F76">
        <w:rPr>
          <w:rFonts w:hint="eastAsia"/>
        </w:rPr>
        <w:t>和</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2</m:t>
            </m:r>
          </m:sup>
        </m:sSubSup>
      </m:oMath>
      <w:r w:rsidR="00B85F76">
        <w:rPr>
          <w:rFonts w:hint="eastAsia"/>
        </w:rPr>
        <w:t>。如果存在一个结果张量的中元素，仅通过在浮点数域上成立的运算性质（如交换律等）无法使得</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1</m:t>
            </m:r>
          </m:sup>
        </m:sSubSup>
      </m:oMath>
      <w:r w:rsidR="00B85F76">
        <w:rPr>
          <w:rFonts w:hint="eastAsia"/>
        </w:rPr>
        <w:t>和</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2</m:t>
            </m:r>
          </m:sup>
        </m:sSubSup>
      </m:oMath>
      <w:r w:rsidR="00B85F76">
        <w:rPr>
          <w:rFonts w:hint="eastAsia"/>
        </w:rPr>
        <w:t>在结构上相等</w:t>
      </w:r>
      <w:r w:rsidR="004B26CA">
        <w:rPr>
          <w:rFonts w:hint="eastAsia"/>
        </w:rPr>
        <w:t>，则该替换可能造成浮点运算差异。</w:t>
      </w:r>
      <w:r w:rsidR="0065173F">
        <w:rPr>
          <w:rFonts w:hint="eastAsia"/>
        </w:rPr>
        <w:t>由于图替换一般只关心某个子图，其余的部分不变，所以只要使用入口处各张量的元素来表达出口处张量</w:t>
      </w:r>
      <w:r w:rsidR="008B3F04">
        <w:rPr>
          <w:rFonts w:hint="eastAsia"/>
        </w:rPr>
        <w:t>各元素即可。</w:t>
      </w:r>
    </w:p>
    <w:p w:rsidR="006714DA" w:rsidRDefault="004B26CA" w:rsidP="00157CFC">
      <w:pPr>
        <w:pStyle w:val="a1"/>
      </w:pPr>
      <w:r>
        <w:rPr>
          <w:rFonts w:hint="eastAsia"/>
        </w:rPr>
        <w:t>下面举两个例子来展示该方法的使用</w:t>
      </w:r>
      <w:r w:rsidR="0065173F">
        <w:rPr>
          <w:rFonts w:hint="eastAsia"/>
        </w:rPr>
        <w:t>。</w:t>
      </w:r>
      <w:r w:rsidR="00CD4AAF">
        <w:rPr>
          <w:rFonts w:hint="eastAsia"/>
        </w:rPr>
        <w:t>首先考虑下列关于矩阵转置的运算性质</w:t>
      </w:r>
      <w:r w:rsidR="00CD4AAF">
        <w:br/>
      </w: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m:rPr>
                          <m:sty m:val="b"/>
                        </m:rPr>
                        <w:rPr>
                          <w:rFonts w:ascii="Cambria Math" w:hAnsi="Cambria Math"/>
                        </w:rPr>
                        <m:t>A</m:t>
                      </m:r>
                      <m:r>
                        <w:rPr>
                          <w:rFonts w:ascii="Cambria Math" w:hAnsi="Cambria Math"/>
                        </w:rPr>
                        <m:t>⋅</m:t>
                      </m:r>
                      <m:r>
                        <m:rPr>
                          <m:sty m:val="b"/>
                        </m:rPr>
                        <w:rPr>
                          <w:rFonts w:ascii="Cambria Math" w:hAnsi="Cambria Math"/>
                        </w:rPr>
                        <m:t>B</m:t>
                      </m:r>
                    </m:e>
                  </m:d>
                </m:e>
                <m:sup>
                  <m:r>
                    <m:rPr>
                      <m:sty m:val="p"/>
                    </m:rPr>
                    <w:rPr>
                      <w:rFonts w:ascii="Cambria Math" w:hAnsi="Cambria Math"/>
                    </w:rPr>
                    <m:t>T</m:t>
                  </m:r>
                </m:sup>
              </m:sSup>
              <m:r>
                <w:rPr>
                  <w:rFonts w:ascii="Cambria Math" w:hAnsi="Cambria Math"/>
                </w:rPr>
                <m:t>=</m:t>
              </m:r>
              <m:sSup>
                <m:sSupPr>
                  <m:ctrlPr>
                    <w:rPr>
                      <w:rFonts w:ascii="Cambria Math" w:hAnsi="Cambria Math"/>
                      <w:i/>
                    </w:rPr>
                  </m:ctrlPr>
                </m:sSupPr>
                <m:e>
                  <m:r>
                    <m:rPr>
                      <m:sty m:val="b"/>
                    </m:rPr>
                    <w:rPr>
                      <w:rFonts w:ascii="Cambria Math" w:hAnsi="Cambria Math"/>
                    </w:rPr>
                    <m:t>B</m:t>
                  </m:r>
                </m:e>
                <m:sup>
                  <m:r>
                    <m:rPr>
                      <m:sty m:val="p"/>
                    </m:rPr>
                    <w:rPr>
                      <w:rFonts w:ascii="Cambria Math" w:hAnsi="Cambria Math"/>
                    </w:rPr>
                    <m:t>T</m:t>
                  </m:r>
                </m:sup>
              </m:sSup>
              <m:r>
                <w:rPr>
                  <w:rFonts w:ascii="Cambria Math" w:hAnsi="Cambria Math"/>
                </w:rPr>
                <m:t>⋅</m:t>
              </m:r>
              <m:sSup>
                <m:sSupPr>
                  <m:ctrlPr>
                    <w:rPr>
                      <w:rFonts w:ascii="Cambria Math" w:hAnsi="Cambria Math"/>
                      <w:i/>
                    </w:rPr>
                  </m:ctrlPr>
                </m:sSupPr>
                <m:e>
                  <m:r>
                    <m:rPr>
                      <m:sty m:val="b"/>
                    </m:rPr>
                    <w:rPr>
                      <w:rFonts w:ascii="Cambria Math" w:hAnsi="Cambria Math"/>
                    </w:rPr>
                    <m:t>A</m:t>
                  </m:r>
                </m:e>
                <m:sup>
                  <m:r>
                    <m:rPr>
                      <m:sty m:val="p"/>
                    </m:rPr>
                    <w:rPr>
                      <w:rFonts w:ascii="Cambria Math" w:hAnsi="Cambria Math"/>
                    </w:rPr>
                    <m:t>T</m:t>
                  </m:r>
                </m:sup>
              </m:sSup>
              <m:r>
                <w:rPr>
                  <w:rFonts w:ascii="Cambria Math" w:hAnsi="Cambria Math"/>
                </w:rPr>
                <m:t xml:space="preserve">  #</m:t>
              </m:r>
              <m:d>
                <m:dPr>
                  <m:ctrlPr>
                    <w:rPr>
                      <w:rFonts w:ascii="Cambria Math" w:hAnsi="Cambria Math"/>
                      <w:i/>
                    </w:rPr>
                  </m:ctrlPr>
                </m:dPr>
                <m:e>
                  <m:r>
                    <w:rPr>
                      <w:rFonts w:ascii="Cambria Math" w:hAnsi="Cambria Math"/>
                    </w:rPr>
                    <m:t>2</m:t>
                  </m:r>
                </m:e>
              </m:d>
            </m:e>
          </m:eqArr>
          <m:r>
            <m:rPr>
              <m:sty m:val="p"/>
            </m:rPr>
            <w:br/>
          </m:r>
        </m:oMath>
      </m:oMathPara>
      <w:r w:rsidR="00707947">
        <w:rPr>
          <w:rFonts w:hint="eastAsia"/>
        </w:rPr>
        <w:t>将其看作一个图替换方案</w:t>
      </w:r>
      <w:r w:rsidR="00FD5136">
        <w:rPr>
          <w:rFonts w:hint="eastAsia"/>
        </w:rPr>
        <w:t>：</w:t>
      </w:r>
      <w:r w:rsidR="00707947">
        <w:rPr>
          <w:rFonts w:hint="eastAsia"/>
        </w:rPr>
        <w:t>在原计算图中，两个矩阵先做乘法再转置；替换后的计算图，两个矩阵左右交换，分别转置后再做矩阵乘法。即</w:t>
      </w:r>
      <w:r w:rsidR="000D1285">
        <w:rPr>
          <w:rFonts w:hint="eastAsia"/>
        </w:rPr>
        <w:t>设结果矩阵为</w:t>
      </w:r>
      <m:oMath>
        <m:r>
          <m:rPr>
            <m:sty m:val="b"/>
          </m:rPr>
          <w:rPr>
            <w:rFonts w:ascii="Cambria Math" w:hAnsi="Cambria Math" w:hint="eastAsia"/>
          </w:rPr>
          <m:t>C</m:t>
        </m:r>
      </m:oMath>
      <w:r w:rsidR="000D1285">
        <w:rPr>
          <w:rFonts w:hint="eastAsia"/>
          <w:iCs/>
        </w:rPr>
        <w:t>，将该矩阵中各元素</w:t>
      </w:r>
      <m:oMath>
        <m:sSub>
          <m:sSubPr>
            <m:ctrlPr>
              <w:rPr>
                <w:rFonts w:ascii="Cambria Math" w:hAnsi="Cambria Math"/>
                <w:i/>
                <w:iCs/>
              </w:rPr>
            </m:ctrlPr>
          </m:sSubPr>
          <m:e>
            <m:r>
              <w:rPr>
                <w:rFonts w:ascii="Cambria Math" w:hAnsi="Cambria Math"/>
              </w:rPr>
              <m:t>C</m:t>
            </m:r>
          </m:e>
          <m:sub>
            <m:r>
              <w:rPr>
                <w:rFonts w:ascii="Cambria Math" w:hAnsi="Cambria Math"/>
              </w:rPr>
              <m:t>ij</m:t>
            </m:r>
          </m:sub>
        </m:sSub>
      </m:oMath>
      <w:r w:rsidR="00707947">
        <w:rPr>
          <w:rFonts w:hint="eastAsia"/>
          <w:iCs/>
        </w:rPr>
        <w:t>所经</w:t>
      </w:r>
      <w:r w:rsidR="00707947">
        <w:rPr>
          <w:rFonts w:hint="eastAsia"/>
          <w:iCs/>
        </w:rPr>
        <w:lastRenderedPageBreak/>
        <w:t>过的运算表达出来。在</w:t>
      </w:r>
      <w:r w:rsidR="006714DA">
        <w:rPr>
          <w:rFonts w:hint="eastAsia"/>
          <w:iCs/>
        </w:rPr>
        <w:t>替换前</w:t>
      </w:r>
      <w:r w:rsidR="00157CFC">
        <w:rPr>
          <w:rFonts w:hint="eastAsia"/>
          <w:iCs/>
        </w:rPr>
        <w:t>，有</w:t>
      </w:r>
      <w:r w:rsidR="006714DA">
        <w:rPr>
          <w:rFonts w:hint="eastAsia"/>
          <w:iCs/>
        </w:rPr>
        <w:br/>
      </w:r>
      <m:oMathPara>
        <m:oMath>
          <m:eqArr>
            <m:eqArrPr>
              <m:maxDist m:val="1"/>
              <m:ctrlPr>
                <w:rPr>
                  <w:rFonts w:ascii="Cambria Math" w:hAnsi="Cambria Math"/>
                  <w:i/>
                  <w:iCs/>
                </w:rPr>
              </m:ctrlPr>
            </m:eqArrPr>
            <m:e>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1</m:t>
                  </m:r>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r>
                        <w:rPr>
                          <w:rFonts w:ascii="Cambria Math" w:hAnsi="Cambria Math"/>
                        </w:rPr>
                        <m:t>A⋅B</m:t>
                      </m:r>
                    </m:e>
                  </m:d>
                  <m:ctrlPr>
                    <w:rPr>
                      <w:rFonts w:ascii="Cambria Math" w:hAnsi="Cambria Math"/>
                      <w:iCs/>
                    </w:rPr>
                  </m:ctrlPr>
                </m:e>
                <m:sub>
                  <m:r>
                    <w:rPr>
                      <w:rFonts w:ascii="Cambria Math" w:hAnsi="Cambria Math"/>
                    </w:rPr>
                    <m:t>ij</m:t>
                  </m:r>
                </m:sub>
                <m:sup>
                  <m:r>
                    <m:rPr>
                      <m:sty m:val="p"/>
                    </m:rPr>
                    <w:rPr>
                      <w:rFonts w:ascii="Cambria Math" w:hAnsi="Cambria Math"/>
                    </w:rPr>
                    <m:t>T</m:t>
                  </m:r>
                  <m:ctrlPr>
                    <w:rPr>
                      <w:rFonts w:ascii="Cambria Math" w:hAnsi="Cambria Math"/>
                      <w:iCs/>
                    </w:rPr>
                  </m:ctrlPr>
                </m:sup>
              </m:sSubSup>
              <m:r>
                <w:rPr>
                  <w:rFonts w:ascii="Cambria Math" w:hAnsi="Cambria Math"/>
                </w:rPr>
                <m:t>=</m:t>
              </m:r>
              <m:sSub>
                <m:sSubPr>
                  <m:ctrlPr>
                    <w:rPr>
                      <w:rFonts w:ascii="Cambria Math" w:hAnsi="Cambria Math"/>
                      <w:i/>
                      <w:iCs/>
                    </w:rPr>
                  </m:ctrlPr>
                </m:sSubPr>
                <m:e>
                  <m:d>
                    <m:dPr>
                      <m:ctrlPr>
                        <w:rPr>
                          <w:rFonts w:ascii="Cambria Math" w:hAnsi="Cambria Math"/>
                          <w:i/>
                          <w:iCs/>
                        </w:rPr>
                      </m:ctrlPr>
                    </m:dPr>
                    <m:e>
                      <m:r>
                        <w:rPr>
                          <w:rFonts w:ascii="Cambria Math" w:hAnsi="Cambria Math"/>
                        </w:rPr>
                        <m:t>A⋅B</m:t>
                      </m:r>
                    </m:e>
                  </m:d>
                  <m:ctrlPr>
                    <w:rPr>
                      <w:rFonts w:ascii="Cambria Math" w:hAnsi="Cambria Math"/>
                      <w:i/>
                    </w:rPr>
                  </m:ctrlPr>
                </m:e>
                <m:sub>
                  <m:r>
                    <w:rPr>
                      <w:rFonts w:ascii="Cambria Math" w:hAnsi="Cambria Math"/>
                    </w:rPr>
                    <m:t>ji</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sSub>
                    <m:sSubPr>
                      <m:ctrlPr>
                        <w:rPr>
                          <w:rFonts w:ascii="Cambria Math" w:hAnsi="Cambria Math"/>
                          <w:i/>
                          <w:iCs/>
                        </w:rPr>
                      </m:ctrlPr>
                    </m:sSubPr>
                    <m:e>
                      <m:r>
                        <w:rPr>
                          <w:rFonts w:ascii="Cambria Math" w:hAnsi="Cambria Math"/>
                        </w:rPr>
                        <m:t>A</m:t>
                      </m:r>
                    </m:e>
                    <m:sub>
                      <m:r>
                        <w:rPr>
                          <w:rFonts w:ascii="Cambria Math" w:hAnsi="Cambria Math"/>
                        </w:rPr>
                        <m:t>jk</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ki</m:t>
                      </m:r>
                    </m:sub>
                  </m:sSub>
                </m:e>
              </m:nary>
              <m:r>
                <w:rPr>
                  <w:rFonts w:ascii="Cambria Math" w:hAnsi="Cambria Math"/>
                </w:rPr>
                <m:t>#</m:t>
              </m:r>
              <m:d>
                <m:dPr>
                  <m:ctrlPr>
                    <w:rPr>
                      <w:rFonts w:ascii="Cambria Math" w:hAnsi="Cambria Math"/>
                      <w:i/>
                      <w:iCs/>
                    </w:rPr>
                  </m:ctrlPr>
                </m:dPr>
                <m:e>
                  <m:r>
                    <w:rPr>
                      <w:rFonts w:ascii="Cambria Math" w:hAnsi="Cambria Math"/>
                    </w:rPr>
                    <m:t>3</m:t>
                  </m:r>
                </m:e>
              </m:d>
              <m:ctrlPr>
                <w:rPr>
                  <w:rFonts w:ascii="Cambria Math" w:hAnsi="Cambria Math"/>
                  <w:i/>
                </w:rPr>
              </m:ctrlPr>
            </m:e>
          </m:eqArr>
          <m:r>
            <m:rPr>
              <m:sty m:val="p"/>
            </m:rPr>
            <w:br/>
          </m:r>
        </m:oMath>
      </m:oMathPara>
      <w:r w:rsidR="00BC2AE3">
        <w:rPr>
          <w:rFonts w:hint="eastAsia"/>
        </w:rPr>
        <w:t>替换后，</w:t>
      </w:r>
      <w:r w:rsidR="00157CFC">
        <w:rPr>
          <w:rFonts w:hint="eastAsia"/>
        </w:rPr>
        <w:t>则为</w:t>
      </w:r>
      <w:r w:rsidR="00157CFC">
        <w:br/>
      </w: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B</m:t>
                      </m:r>
                    </m:e>
                    <m:sub>
                      <m:r>
                        <w:rPr>
                          <w:rFonts w:ascii="Cambria Math" w:hAnsi="Cambria Math"/>
                        </w:rPr>
                        <m:t>ik</m:t>
                      </m:r>
                    </m:sub>
                    <m:sup>
                      <m:r>
                        <m:rPr>
                          <m:sty m:val="p"/>
                        </m:rPr>
                        <w:rPr>
                          <w:rFonts w:ascii="Cambria Math" w:hAnsi="Cambria Math"/>
                        </w:rPr>
                        <m:t>T</m:t>
                      </m:r>
                    </m:sup>
                  </m:sSubSup>
                </m:e>
              </m:nary>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kj</m:t>
                  </m:r>
                </m:sub>
                <m:sup>
                  <m:r>
                    <m:rPr>
                      <m:sty m:val="p"/>
                    </m:rP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B</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jk</m:t>
                      </m:r>
                    </m:sub>
                  </m:sSub>
                </m:e>
              </m:nary>
              <m:r>
                <w:rPr>
                  <w:rFonts w:ascii="Cambria Math" w:hAnsi="Cambria Math"/>
                </w:rPr>
                <m:t>#</m:t>
              </m:r>
              <m:d>
                <m:dPr>
                  <m:ctrlPr>
                    <w:rPr>
                      <w:rFonts w:ascii="Cambria Math" w:hAnsi="Cambria Math"/>
                      <w:i/>
                    </w:rPr>
                  </m:ctrlPr>
                </m:dPr>
                <m:e>
                  <m:r>
                    <w:rPr>
                      <w:rFonts w:ascii="Cambria Math" w:hAnsi="Cambria Math"/>
                    </w:rPr>
                    <m:t>4</m:t>
                  </m:r>
                </m:e>
              </m:d>
            </m:e>
          </m:eqArr>
          <m:r>
            <m:rPr>
              <m:sty m:val="p"/>
            </m:rPr>
            <w:br/>
          </m:r>
        </m:oMath>
      </m:oMathPara>
      <w:r w:rsidR="00B94CE2">
        <w:rPr>
          <w:rFonts w:hint="eastAsia"/>
        </w:rPr>
        <w:t>由于浮点数满足交换</w:t>
      </w:r>
      <w:r w:rsidR="0016359F">
        <w:rPr>
          <w:rFonts w:hint="eastAsia"/>
        </w:rPr>
        <w:t>律</w:t>
      </w:r>
      <w:r w:rsidR="00B94CE2">
        <w:rPr>
          <w:rFonts w:hint="eastAsia"/>
        </w:rPr>
        <w:t>，上式可改写为</w:t>
      </w:r>
      <w:r w:rsidR="00B94CE2">
        <w:br/>
      </w: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C</m:t>
                  </m:r>
                </m:e>
                <m:sub>
                  <m:r>
                    <w:rPr>
                      <w:rFonts w:ascii="Cambria Math" w:hAnsi="Cambria Math"/>
                    </w:rPr>
                    <m:t>ij</m:t>
                  </m:r>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hint="eastAsia"/>
                        </w:rPr>
                        <m:t>A</m:t>
                      </m:r>
                    </m:e>
                    <m:sub>
                      <m:r>
                        <w:rPr>
                          <w:rFonts w:ascii="Cambria Math" w:hAnsi="Cambria Math" w:hint="eastAsia"/>
                        </w:rPr>
                        <m:t>j</m:t>
                      </m:r>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ki</m:t>
                      </m:r>
                    </m:sub>
                  </m:sSub>
                </m:e>
              </m:nary>
              <m:r>
                <w:rPr>
                  <w:rFonts w:ascii="Cambria Math" w:hAnsi="Cambria Math"/>
                </w:rPr>
                <m:t>#</m:t>
              </m:r>
              <m:d>
                <m:dPr>
                  <m:ctrlPr>
                    <w:rPr>
                      <w:rFonts w:ascii="Cambria Math" w:hAnsi="Cambria Math"/>
                      <w:i/>
                    </w:rPr>
                  </m:ctrlPr>
                </m:dPr>
                <m:e>
                  <m:r>
                    <w:rPr>
                      <w:rFonts w:ascii="Cambria Math" w:hAnsi="Cambria Math"/>
                    </w:rPr>
                    <m:t>5</m:t>
                  </m:r>
                </m:e>
              </m:d>
            </m:e>
          </m:eqArr>
          <m:r>
            <m:rPr>
              <m:sty m:val="p"/>
            </m:rPr>
            <w:br/>
          </m:r>
        </m:oMath>
      </m:oMathPara>
      <w:r w:rsidR="00CD17DC">
        <w:rPr>
          <w:rFonts w:hint="eastAsia"/>
        </w:rPr>
        <w:t>可以看到</w:t>
      </w:r>
      <w:r w:rsidR="00B12B9C">
        <w:rPr>
          <w:rFonts w:hint="eastAsia"/>
        </w:rPr>
        <w:t>对于任意</w:t>
      </w:r>
      <m:oMath>
        <m:r>
          <w:rPr>
            <w:rFonts w:ascii="Cambria Math" w:hAnsi="Cambria Math"/>
          </w:rPr>
          <m:t>i,j</m:t>
        </m:r>
      </m:oMath>
      <w:r w:rsidR="00B12B9C">
        <w:rPr>
          <w:rFonts w:hint="eastAsia"/>
        </w:rPr>
        <w:t>，</w:t>
      </w:r>
      <w:r w:rsidR="00CD17DC">
        <w:rPr>
          <w:rFonts w:hint="eastAsia"/>
        </w:rPr>
        <w:t>式</w:t>
      </w:r>
      <m:oMath>
        <m:r>
          <w:rPr>
            <w:rFonts w:ascii="Cambria Math" w:hAnsi="Cambria Math"/>
          </w:rPr>
          <m:t>(5)</m:t>
        </m:r>
      </m:oMath>
      <w:r w:rsidR="00CD17DC">
        <w:rPr>
          <w:rFonts w:hint="eastAsia"/>
        </w:rPr>
        <w:t>和式</w:t>
      </w:r>
      <m:oMath>
        <m:r>
          <w:rPr>
            <w:rFonts w:ascii="Cambria Math" w:hAnsi="Cambria Math"/>
          </w:rPr>
          <m:t>(3)</m:t>
        </m:r>
      </m:oMath>
      <w:r w:rsidR="00573406">
        <w:rPr>
          <w:rFonts w:hint="eastAsia"/>
        </w:rPr>
        <w:t>总</w:t>
      </w:r>
      <w:r w:rsidR="00CD17DC">
        <w:rPr>
          <w:rFonts w:hint="eastAsia"/>
        </w:rPr>
        <w:t>是等价的，说明该替换不可能造成浮点运算差异。注意到求和运算作为一个约减运算，也可能造成浮点运算差异。但这是算子内部调度的问题，在计算图层面无法控制此方面的运算顺序，所以不</w:t>
      </w:r>
      <w:r w:rsidR="005C1F8E">
        <w:rPr>
          <w:rFonts w:hint="eastAsia"/>
        </w:rPr>
        <w:t>作考虑</w:t>
      </w:r>
      <w:r w:rsidR="00CD17DC">
        <w:rPr>
          <w:rFonts w:hint="eastAsia"/>
        </w:rPr>
        <w:t>。</w:t>
      </w:r>
    </w:p>
    <w:p w:rsidR="006366F6" w:rsidRPr="006366F6" w:rsidRDefault="00CE665A" w:rsidP="006366F6">
      <w:pPr>
        <w:pStyle w:val="a1"/>
      </w:pPr>
      <w:r>
        <w:rPr>
          <w:rFonts w:hint="eastAsia"/>
        </w:rPr>
        <w:t>第二个例子为矩阵乘法的分配律</w:t>
      </w:r>
      <w:r>
        <w:br/>
      </w:r>
      <m:oMathPara>
        <m:oMath>
          <m:eqArr>
            <m:eqArrPr>
              <m:maxDist m:val="1"/>
              <m:ctrlPr>
                <w:rPr>
                  <w:rFonts w:ascii="Cambria Math" w:hAnsi="Cambria Math"/>
                </w:rPr>
              </m:ctrlPr>
            </m:eqArrPr>
            <m:e>
              <m:d>
                <m:dPr>
                  <m:ctrlPr>
                    <w:rPr>
                      <w:rFonts w:ascii="Cambria Math" w:hAnsi="Cambria Math"/>
                      <w:i/>
                    </w:rPr>
                  </m:ctrlPr>
                </m:dPr>
                <m:e>
                  <m:r>
                    <m:rPr>
                      <m:sty m:val="b"/>
                    </m:rPr>
                    <w:rPr>
                      <w:rFonts w:ascii="Cambria Math" w:hAnsi="Cambria Math"/>
                    </w:rPr>
                    <m:t>A</m:t>
                  </m:r>
                  <m:r>
                    <w:rPr>
                      <w:rFonts w:ascii="Cambria Math" w:hAnsi="Cambria Math"/>
                    </w:rPr>
                    <m:t>+</m:t>
                  </m:r>
                  <m:r>
                    <m:rPr>
                      <m:sty m:val="b"/>
                    </m:rPr>
                    <w:rPr>
                      <w:rFonts w:ascii="Cambria Math" w:hAnsi="Cambria Math"/>
                    </w:rPr>
                    <m:t>B</m:t>
                  </m:r>
                </m:e>
              </m:d>
              <m:r>
                <w:rPr>
                  <w:rFonts w:ascii="Cambria Math" w:hAnsi="Cambria Math"/>
                </w:rPr>
                <m:t>⋅</m:t>
              </m:r>
              <m:r>
                <m:rPr>
                  <m:sty m:val="b"/>
                </m:rPr>
                <w:rPr>
                  <w:rFonts w:ascii="Cambria Math" w:hAnsi="Cambria Math"/>
                </w:rPr>
                <m:t>C</m:t>
              </m:r>
              <m:r>
                <w:rPr>
                  <w:rFonts w:ascii="Cambria Math" w:hAnsi="Cambria Math"/>
                </w:rPr>
                <m:t>=</m:t>
              </m:r>
              <m:r>
                <m:rPr>
                  <m:sty m:val="b"/>
                </m:rPr>
                <w:rPr>
                  <w:rFonts w:ascii="Cambria Math" w:hAnsi="Cambria Math"/>
                </w:rPr>
                <m:t>A</m:t>
              </m:r>
              <m:r>
                <w:rPr>
                  <w:rFonts w:ascii="Cambria Math" w:hAnsi="Cambria Math"/>
                </w:rPr>
                <m:t>⋅</m:t>
              </m:r>
              <m:r>
                <m:rPr>
                  <m:sty m:val="b"/>
                </m:rPr>
                <w:rPr>
                  <w:rFonts w:ascii="Cambria Math" w:hAnsi="Cambria Math"/>
                </w:rPr>
                <m:t>C</m:t>
              </m:r>
              <m:r>
                <w:rPr>
                  <w:rFonts w:ascii="Cambria Math" w:hAnsi="Cambria Math"/>
                </w:rPr>
                <m:t>+</m:t>
              </m:r>
              <m:r>
                <m:rPr>
                  <m:sty m:val="b"/>
                </m:rPr>
                <w:rPr>
                  <w:rFonts w:ascii="Cambria Math" w:hAnsi="Cambria Math"/>
                </w:rPr>
                <m:t>B</m:t>
              </m:r>
              <m:r>
                <w:rPr>
                  <w:rFonts w:ascii="Cambria Math" w:hAnsi="Cambria Math"/>
                </w:rPr>
                <m:t>⋅</m:t>
              </m:r>
              <m:r>
                <m:rPr>
                  <m:sty m:val="b"/>
                </m:rPr>
                <w:rPr>
                  <w:rFonts w:ascii="Cambria Math" w:hAnsi="Cambria Math"/>
                </w:rPr>
                <m:t>C</m:t>
              </m:r>
              <m:r>
                <w:rPr>
                  <w:rFonts w:ascii="Cambria Math" w:hAnsi="Cambria Math"/>
                </w:rPr>
                <m:t>#</m:t>
              </m:r>
              <m:d>
                <m:dPr>
                  <m:ctrlPr>
                    <w:rPr>
                      <w:rFonts w:ascii="Cambria Math" w:hAnsi="Cambria Math"/>
                    </w:rPr>
                  </m:ctrlPr>
                </m:dPr>
                <m:e>
                  <m:r>
                    <m:rPr>
                      <m:sty m:val="p"/>
                    </m:rPr>
                    <w:rPr>
                      <w:rFonts w:ascii="Cambria Math" w:hAnsi="Cambria Math"/>
                    </w:rPr>
                    <m:t>6</m:t>
                  </m:r>
                </m:e>
              </m:d>
              <m:ctrlPr>
                <w:rPr>
                  <w:rFonts w:ascii="Cambria Math" w:hAnsi="Cambria Math"/>
                  <w:i/>
                </w:rPr>
              </m:ctrlPr>
            </m:e>
          </m:eqArr>
          <m:r>
            <m:rPr>
              <m:sty m:val="p"/>
            </m:rPr>
            <w:br/>
          </m:r>
        </m:oMath>
      </m:oMathPara>
      <w:r w:rsidR="00A57326">
        <w:rPr>
          <w:rFonts w:hint="eastAsia"/>
        </w:rPr>
        <w:t>设结果矩阵为</w:t>
      </w:r>
      <m:oMath>
        <m:r>
          <m:rPr>
            <m:sty m:val="b"/>
          </m:rPr>
          <w:rPr>
            <w:rFonts w:ascii="Cambria Math" w:hAnsi="Cambria Math"/>
          </w:rPr>
          <m:t>D</m:t>
        </m:r>
      </m:oMath>
      <w:r w:rsidR="00A57326">
        <w:rPr>
          <w:rFonts w:hint="eastAsia"/>
          <w:iCs/>
        </w:rPr>
        <w:t>，分别表示替换前后该矩阵中的各元素</w:t>
      </w:r>
      <m:oMath>
        <m:sSub>
          <m:sSubPr>
            <m:ctrlPr>
              <w:rPr>
                <w:rFonts w:ascii="Cambria Math" w:hAnsi="Cambria Math"/>
                <w:i/>
                <w:iCs/>
              </w:rPr>
            </m:ctrlPr>
          </m:sSubPr>
          <m:e>
            <m:r>
              <w:rPr>
                <w:rFonts w:ascii="Cambria Math" w:hAnsi="Cambria Math"/>
              </w:rPr>
              <m:t>D</m:t>
            </m:r>
          </m:e>
          <m:sub>
            <m:r>
              <w:rPr>
                <w:rFonts w:ascii="Cambria Math" w:hAnsi="Cambria Math"/>
              </w:rPr>
              <m:t>ij</m:t>
            </m:r>
          </m:sub>
        </m:sSub>
      </m:oMath>
      <w:r w:rsidR="00A57326">
        <w:rPr>
          <w:iCs/>
        </w:rPr>
        <w:br/>
      </w: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1</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d>
                        <m:dPr>
                          <m:ctrlPr>
                            <w:rPr>
                              <w:rFonts w:ascii="Cambria Math" w:hAnsi="Cambria Math"/>
                              <w:i/>
                            </w:rPr>
                          </m:ctrlPr>
                        </m:dPr>
                        <m:e>
                          <m:r>
                            <w:rPr>
                              <w:rFonts w:ascii="Cambria Math" w:hAnsi="Cambria Math"/>
                            </w:rPr>
                            <m:t>A+B</m:t>
                          </m:r>
                        </m:e>
                      </m:d>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ik</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e>
              </m:nary>
              <m:r>
                <w:rPr>
                  <w:rFonts w:ascii="Cambria Math" w:hAnsi="Cambria Math"/>
                </w:rPr>
                <m:t>#</m:t>
              </m:r>
              <m:d>
                <m:dPr>
                  <m:ctrlPr>
                    <w:rPr>
                      <w:rFonts w:ascii="Cambria Math" w:hAnsi="Cambria Math"/>
                      <w:i/>
                    </w:rPr>
                  </m:ctrlPr>
                </m:dPr>
                <m:e>
                  <m:r>
                    <w:rPr>
                      <w:rFonts w:ascii="Cambria Math" w:hAnsi="Cambria Math"/>
                    </w:rPr>
                    <m:t>7</m:t>
                  </m:r>
                </m:e>
              </m:d>
            </m:e>
          </m:eqArr>
        </m:oMath>
      </m:oMathPara>
    </w:p>
    <w:p w:rsidR="006366F6" w:rsidRPr="006366F6" w:rsidRDefault="0090102B" w:rsidP="006366F6">
      <w:pPr>
        <w:pStyle w:val="a1"/>
        <w:rPr>
          <w:i/>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B</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e>
              </m:nary>
              <m:r>
                <w:rPr>
                  <w:rFonts w:ascii="Cambria Math" w:hAnsi="Cambria Math"/>
                </w:rPr>
                <m:t>#</m:t>
              </m:r>
              <m:d>
                <m:dPr>
                  <m:ctrlPr>
                    <w:rPr>
                      <w:rFonts w:ascii="Cambria Math" w:hAnsi="Cambria Math"/>
                      <w:i/>
                    </w:rPr>
                  </m:ctrlPr>
                </m:dPr>
                <m:e>
                  <m:r>
                    <w:rPr>
                      <w:rFonts w:ascii="Cambria Math" w:hAnsi="Cambria Math"/>
                    </w:rPr>
                    <m:t>8</m:t>
                  </m:r>
                </m:e>
              </m:d>
            </m:e>
          </m:eqArr>
          <m:r>
            <m:rPr>
              <m:sty m:val="p"/>
            </m:rPr>
            <w:br/>
          </m:r>
        </m:oMath>
      </m:oMathPara>
      <w:r w:rsidR="006366F6">
        <w:rPr>
          <w:rFonts w:hint="eastAsia"/>
        </w:rPr>
        <w:t>可以看到，</w:t>
      </w:r>
      <w:r w:rsidR="00BD5FC9">
        <w:rPr>
          <w:rFonts w:hint="eastAsia"/>
        </w:rPr>
        <w:t>任取一组</w:t>
      </w:r>
      <m:oMath>
        <m:r>
          <w:rPr>
            <w:rFonts w:ascii="Cambria Math" w:hAnsi="Cambria Math"/>
          </w:rPr>
          <m:t>i,j</m:t>
        </m:r>
      </m:oMath>
      <w:r w:rsidR="00BD5FC9">
        <w:rPr>
          <w:rFonts w:hint="eastAsia"/>
        </w:rPr>
        <w:t>，</w:t>
      </w:r>
      <w:r w:rsidR="006366F6">
        <w:rPr>
          <w:rFonts w:hint="eastAsia"/>
        </w:rPr>
        <w:t>由于浮点数运算不满足分配律，式</w:t>
      </w:r>
      <m:oMath>
        <m:r>
          <w:rPr>
            <w:rFonts w:ascii="Cambria Math" w:hAnsi="Cambria Math"/>
          </w:rPr>
          <m:t>(8)</m:t>
        </m:r>
      </m:oMath>
      <w:r w:rsidR="006366F6">
        <w:rPr>
          <w:rFonts w:hint="eastAsia"/>
        </w:rPr>
        <w:t>无法通过变换和式</w:t>
      </w:r>
      <m:oMath>
        <m:r>
          <w:rPr>
            <w:rFonts w:ascii="Cambria Math" w:hAnsi="Cambria Math"/>
          </w:rPr>
          <m:t>(7)</m:t>
        </m:r>
      </m:oMath>
      <w:r w:rsidR="006366F6">
        <w:rPr>
          <w:rFonts w:hint="eastAsia"/>
        </w:rPr>
        <w:t>在结构上等价，所以该替换是可能导致浮点数运算差异的。</w:t>
      </w:r>
    </w:p>
    <w:p w:rsidR="0058313C" w:rsidRDefault="00A209AC" w:rsidP="0058313C">
      <w:pPr>
        <w:pStyle w:val="2"/>
      </w:pPr>
      <w:r>
        <w:rPr>
          <w:rFonts w:hint="eastAsia"/>
        </w:rPr>
        <w:t>差异追踪与分析</w:t>
      </w:r>
    </w:p>
    <w:p w:rsidR="00640B74" w:rsidRDefault="00640B74" w:rsidP="00640B74">
      <w:pPr>
        <w:pStyle w:val="a1"/>
      </w:pPr>
      <w:r>
        <w:rPr>
          <w:rFonts w:hint="eastAsia"/>
        </w:rPr>
        <w:t>通过</w:t>
      </w:r>
      <w:r>
        <w:fldChar w:fldCharType="begin"/>
      </w:r>
      <w:r>
        <w:instrText xml:space="preserve"> </w:instrText>
      </w:r>
      <w:r>
        <w:rPr>
          <w:rFonts w:hint="eastAsia"/>
        </w:rPr>
        <w:instrText>REF _Ref47343758 \r \h</w:instrText>
      </w:r>
      <w:r>
        <w:instrText xml:space="preserve"> </w:instrText>
      </w:r>
      <w:r>
        <w:fldChar w:fldCharType="separate"/>
      </w:r>
      <w:r w:rsidR="00714EC9">
        <w:t>2.2</w:t>
      </w:r>
      <w:r>
        <w:fldChar w:fldCharType="end"/>
      </w:r>
      <w:r>
        <w:rPr>
          <w:rFonts w:hint="eastAsia"/>
        </w:rPr>
        <w:t>节的差异预判，可以筛选出可能造成差异的图替换方案。</w:t>
      </w:r>
      <w:r w:rsidR="00CD1A17">
        <w:rPr>
          <w:rFonts w:hint="eastAsia"/>
        </w:rPr>
        <w:t>下面需要将这些替换作用于实际的工作负载中，</w:t>
      </w:r>
      <w:r w:rsidR="000C1D5A">
        <w:rPr>
          <w:rFonts w:hint="eastAsia"/>
        </w:rPr>
        <w:t>对运算过程中差异的变化情况进行追踪。该方法的流程类似于软件测试中的断点调试，但需要根据机器学习模型的特点进行一定的调整。机器学习模型的计算是以图的形式表示的，和传统软件中具有特定顺序的语句序列有一定差异。计算图的“断点”，事实上是一系列</w:t>
      </w:r>
      <w:r w:rsidR="00483947">
        <w:rPr>
          <w:rFonts w:hint="eastAsia"/>
        </w:rPr>
        <w:t>符合条件的子</w:t>
      </w:r>
      <w:r w:rsidR="00853540">
        <w:rPr>
          <w:rFonts w:hint="eastAsia"/>
        </w:rPr>
        <w:t>图</w:t>
      </w:r>
      <w:r w:rsidR="00A360A5">
        <w:rPr>
          <w:rFonts w:hint="eastAsia"/>
        </w:rPr>
        <w:t>的出口</w:t>
      </w:r>
      <w:r w:rsidR="00483947">
        <w:rPr>
          <w:rFonts w:hint="eastAsia"/>
        </w:rPr>
        <w:t>。</w:t>
      </w:r>
      <w:r w:rsidR="00A360A5">
        <w:rPr>
          <w:rFonts w:hint="eastAsia"/>
        </w:rPr>
        <w:t>当这部分子图完成计算时，</w:t>
      </w:r>
      <w:r w:rsidR="00460F34">
        <w:rPr>
          <w:rFonts w:hint="eastAsia"/>
        </w:rPr>
        <w:t>就触发了一个断点，需要对这部分的结果进行某种操作。</w:t>
      </w:r>
    </w:p>
    <w:p w:rsidR="007D5B3A" w:rsidRDefault="007D5B3A" w:rsidP="00640B74">
      <w:pPr>
        <w:pStyle w:val="a1"/>
      </w:pPr>
      <w:r>
        <w:rPr>
          <w:rFonts w:hint="eastAsia"/>
        </w:rPr>
        <w:t>近年来的机器学习模型多为模块化的，整个模型中往往可以拆分成若干更小的基本块。选择断点的时候，可以考虑各模块的出口</w:t>
      </w:r>
      <w:r w:rsidR="00867BC6">
        <w:rPr>
          <w:rFonts w:hint="eastAsia"/>
        </w:rPr>
        <w:t>作为断点</w:t>
      </w:r>
      <w:r>
        <w:rPr>
          <w:rFonts w:hint="eastAsia"/>
        </w:rPr>
        <w:t>。模块的组织在空间上具有一定的顺序，这样可以更方便地将输出的中间结果和计算图的结构对应起来</w:t>
      </w:r>
      <w:r w:rsidR="00B9759C">
        <w:rPr>
          <w:rFonts w:hint="eastAsia"/>
        </w:rPr>
        <w:t>，更为直观。同时总体的断点数量也能控制在一个较为合理的范围内，使测试过程不会耗费过多的计算资源。</w:t>
      </w:r>
    </w:p>
    <w:p w:rsidR="0037334A" w:rsidRDefault="0037334A" w:rsidP="00640B74">
      <w:pPr>
        <w:pStyle w:val="a1"/>
      </w:pPr>
      <w:r>
        <w:rPr>
          <w:rFonts w:hint="eastAsia"/>
        </w:rPr>
        <w:t>断点的设置可以通过以下两种方式进行，一种是在构建计算图时就做好记录，另一种是在以构建好的计算图中通过模式匹配来找到符合断点。本文的实验中的计算图是通过其他机器学习框架编译而来，所以采取的是后一种方式。</w:t>
      </w:r>
    </w:p>
    <w:p w:rsidR="00E94D0D" w:rsidRPr="00640B74" w:rsidRDefault="00E94D0D" w:rsidP="00E94D0D">
      <w:pPr>
        <w:pStyle w:val="a1"/>
      </w:pPr>
      <w:r>
        <w:rPr>
          <w:rFonts w:hint="eastAsia"/>
        </w:rPr>
        <w:lastRenderedPageBreak/>
        <w:t>在到达断点之后，外部测试程序需要能够访问这样的中间结果。一种方式就是机器学习框架能够以某种方式直接输出结果，让外部测试程序读取。但是在常见的机器学习编译器中往往不具备这样的能力。另一种就是将子图提取出来单独作为一个计算图，计算图的输出就是断点的结果。这样的方式对编译器的技术要求较低，但会造成重复计算，整体的计算量和断点数呈平方级别上涨。由于</w:t>
      </w:r>
      <w:r>
        <w:rPr>
          <w:rFonts w:hint="eastAsia"/>
        </w:rPr>
        <w:t>TVM</w:t>
      </w:r>
      <w:r>
        <w:rPr>
          <w:rFonts w:hint="eastAsia"/>
        </w:rPr>
        <w:t>并不支持中间结果输出，本文实验中采取的是后一种方案。</w:t>
      </w:r>
    </w:p>
    <w:p w:rsidR="00945BDA" w:rsidRPr="0039184E" w:rsidRDefault="004A7FD2" w:rsidP="00C57CE8">
      <w:pPr>
        <w:pStyle w:val="1"/>
      </w:pPr>
      <w:r w:rsidRPr="0039184E">
        <w:rPr>
          <w:rFonts w:hint="eastAsia"/>
        </w:rPr>
        <w:t>实验过程与结果</w:t>
      </w:r>
    </w:p>
    <w:p w:rsidR="001C5518" w:rsidRDefault="00E178A8" w:rsidP="00C57CE8">
      <w:pPr>
        <w:pStyle w:val="2"/>
      </w:pPr>
      <w:r>
        <w:rPr>
          <w:rFonts w:hint="eastAsia"/>
        </w:rPr>
        <w:t>数据集</w:t>
      </w:r>
      <w:r w:rsidR="0058313C">
        <w:rPr>
          <w:rFonts w:hint="eastAsia"/>
        </w:rPr>
        <w:t>与模型</w:t>
      </w:r>
    </w:p>
    <w:p w:rsidR="00714EC9" w:rsidRDefault="00714EC9" w:rsidP="00714EC9">
      <w:pPr>
        <w:pStyle w:val="a1"/>
      </w:pPr>
      <w:r>
        <w:rPr>
          <w:rFonts w:hint="eastAsia"/>
        </w:rPr>
        <w:t>本文的实验主要考察的是计算机视觉中的图像分类任务。数据集采用的是</w:t>
      </w:r>
      <w:r>
        <w:rPr>
          <w:rFonts w:hint="eastAsia"/>
        </w:rPr>
        <w:t>CIFAR</w:t>
      </w:r>
      <w:r>
        <w:t>-10</w:t>
      </w:r>
      <w:r w:rsidR="00757B4B">
        <w:rPr>
          <w:rFonts w:hint="eastAsia"/>
        </w:rPr>
        <w:t>，每个样本为</w:t>
      </w:r>
      <w:r w:rsidR="00757B4B">
        <w:rPr>
          <w:rFonts w:hint="eastAsia"/>
        </w:rPr>
        <w:t>3</w:t>
      </w:r>
      <w:r w:rsidR="00757B4B">
        <w:t>2</w:t>
      </w:r>
      <w:r w:rsidR="00757B4B" w:rsidRPr="00757B4B">
        <w:t>×</w:t>
      </w:r>
      <w:r w:rsidR="00757B4B">
        <w:t>32</w:t>
      </w:r>
      <w:r w:rsidR="00757B4B">
        <w:rPr>
          <w:rFonts w:hint="eastAsia"/>
        </w:rPr>
        <w:t>的</w:t>
      </w:r>
      <w:r w:rsidR="00757B4B">
        <w:rPr>
          <w:rFonts w:hint="eastAsia"/>
        </w:rPr>
        <w:t>RGB</w:t>
      </w:r>
      <w:r w:rsidR="00757B4B">
        <w:rPr>
          <w:rFonts w:hint="eastAsia"/>
        </w:rPr>
        <w:t>图像，共有</w:t>
      </w:r>
      <w:r w:rsidR="00C62EB2">
        <w:t>50,000</w:t>
      </w:r>
      <w:r w:rsidR="00757B4B">
        <w:rPr>
          <w:rFonts w:hint="eastAsia"/>
        </w:rPr>
        <w:t>个训练样本，</w:t>
      </w:r>
      <w:r w:rsidR="00C62EB2">
        <w:rPr>
          <w:rFonts w:hint="eastAsia"/>
        </w:rPr>
        <w:t>1</w:t>
      </w:r>
      <w:r w:rsidR="00C62EB2">
        <w:t>0,000</w:t>
      </w:r>
      <w:r w:rsidR="00757B4B">
        <w:rPr>
          <w:rFonts w:hint="eastAsia"/>
        </w:rPr>
        <w:t>个测试样本。该数据集体量适中，在众多图像分类工作中得到了广泛使用。</w:t>
      </w:r>
    </w:p>
    <w:p w:rsidR="00C54781" w:rsidRPr="00714EC9" w:rsidRDefault="00757B4B" w:rsidP="00C54781">
      <w:pPr>
        <w:pStyle w:val="a1"/>
      </w:pPr>
      <w:r>
        <w:rPr>
          <w:rFonts w:hint="eastAsia"/>
        </w:rPr>
        <w:t>实验中选取的模型为中小规模的卷积神经网络，包括</w:t>
      </w:r>
      <w:r>
        <w:rPr>
          <w:rFonts w:hint="eastAsia"/>
        </w:rPr>
        <w:t>ResNet</w:t>
      </w:r>
      <w:r w:rsidR="00AE71E9">
        <w:fldChar w:fldCharType="begin"/>
      </w:r>
      <w:r w:rsidR="00AE71E9">
        <w:instrText xml:space="preserve"> </w:instrText>
      </w:r>
      <w:r w:rsidR="00AE71E9">
        <w:rPr>
          <w:rFonts w:hint="eastAsia"/>
        </w:rPr>
        <w:instrText>REF _Ref47363798 \r \h</w:instrText>
      </w:r>
      <w:r w:rsidR="00AE71E9">
        <w:instrText xml:space="preserve"> </w:instrText>
      </w:r>
      <w:r w:rsidR="00AE71E9">
        <w:fldChar w:fldCharType="separate"/>
      </w:r>
      <w:r w:rsidR="00AE71E9">
        <w:t>[5]</w:t>
      </w:r>
      <w:r w:rsidR="00AE71E9">
        <w:fldChar w:fldCharType="end"/>
      </w:r>
      <w:r>
        <w:rPr>
          <w:rFonts w:hint="eastAsia"/>
        </w:rPr>
        <w:t>和</w:t>
      </w:r>
      <w:r>
        <w:rPr>
          <w:rFonts w:hint="eastAsia"/>
        </w:rPr>
        <w:t>NASNet</w:t>
      </w:r>
      <w:r>
        <w:t>-</w:t>
      </w:r>
      <w:r>
        <w:rPr>
          <w:rFonts w:hint="eastAsia"/>
        </w:rPr>
        <w:t>A</w:t>
      </w:r>
      <w:r w:rsidR="00AE71E9">
        <w:fldChar w:fldCharType="begin"/>
      </w:r>
      <w:r w:rsidR="00AE71E9">
        <w:instrText xml:space="preserve"> </w:instrText>
      </w:r>
      <w:r w:rsidR="00AE71E9">
        <w:rPr>
          <w:rFonts w:hint="eastAsia"/>
        </w:rPr>
        <w:instrText>REF _Ref47363814 \r \h</w:instrText>
      </w:r>
      <w:r w:rsidR="00AE71E9">
        <w:instrText xml:space="preserve"> </w:instrText>
      </w:r>
      <w:r w:rsidR="00AE71E9">
        <w:fldChar w:fldCharType="separate"/>
      </w:r>
      <w:r w:rsidR="00AE71E9">
        <w:t>[6]</w:t>
      </w:r>
      <w:r w:rsidR="00AE71E9">
        <w:fldChar w:fldCharType="end"/>
      </w:r>
      <w:r>
        <w:rPr>
          <w:rFonts w:hint="eastAsia"/>
        </w:rPr>
        <w:t>，它们对于</w:t>
      </w:r>
      <w:r>
        <w:rPr>
          <w:rFonts w:hint="eastAsia"/>
        </w:rPr>
        <w:t>CIFAR</w:t>
      </w:r>
      <w:r>
        <w:t>-10</w:t>
      </w:r>
      <w:r>
        <w:rPr>
          <w:rFonts w:hint="eastAsia"/>
        </w:rPr>
        <w:t>数据集均有特别设计的结构。具体参数上，</w:t>
      </w:r>
      <w:r>
        <w:rPr>
          <w:rFonts w:hint="eastAsia"/>
        </w:rPr>
        <w:t>ResNet</w:t>
      </w:r>
      <w:r>
        <w:rPr>
          <w:rFonts w:hint="eastAsia"/>
        </w:rPr>
        <w:t>采用的是</w:t>
      </w:r>
      <w:r>
        <w:t>ResNet-20</w:t>
      </w:r>
      <w:r>
        <w:rPr>
          <w:rFonts w:hint="eastAsia"/>
        </w:rPr>
        <w:t>和</w:t>
      </w:r>
      <w:r>
        <w:t>ResNet-110</w:t>
      </w:r>
      <w:r w:rsidR="00BE014C">
        <w:rPr>
          <w:rFonts w:hint="eastAsia"/>
        </w:rPr>
        <w:t>，其中</w:t>
      </w:r>
      <w:r w:rsidR="00BE014C">
        <w:rPr>
          <w:rFonts w:hint="eastAsia"/>
        </w:rPr>
        <w:t>2</w:t>
      </w:r>
      <w:r w:rsidR="00BE014C">
        <w:t>0</w:t>
      </w:r>
      <w:r w:rsidR="00BE014C">
        <w:rPr>
          <w:rFonts w:hint="eastAsia"/>
        </w:rPr>
        <w:t>和</w:t>
      </w:r>
      <w:r w:rsidR="00BE014C">
        <w:rPr>
          <w:rFonts w:hint="eastAsia"/>
        </w:rPr>
        <w:t>1</w:t>
      </w:r>
      <w:r w:rsidR="00BE014C">
        <w:t>10</w:t>
      </w:r>
      <w:r w:rsidR="00BE014C">
        <w:rPr>
          <w:rFonts w:hint="eastAsia"/>
        </w:rPr>
        <w:t>为卷积层的数量</w:t>
      </w:r>
      <w:r w:rsidR="00734C7D">
        <w:rPr>
          <w:rFonts w:hint="eastAsia"/>
        </w:rPr>
        <w:t>；</w:t>
      </w:r>
      <w:r w:rsidR="00BE014C">
        <w:rPr>
          <w:rFonts w:hint="eastAsia"/>
        </w:rPr>
        <w:t>NASNet-A</w:t>
      </w:r>
      <w:r w:rsidR="00BE014C">
        <w:rPr>
          <w:rFonts w:hint="eastAsia"/>
        </w:rPr>
        <w:t>采用的</w:t>
      </w:r>
      <w:r w:rsidR="00734C7D">
        <w:rPr>
          <w:rFonts w:hint="eastAsia"/>
        </w:rPr>
        <w:t>是</w:t>
      </w:r>
      <w:r w:rsidR="00734C7D">
        <w:rPr>
          <w:rFonts w:hint="eastAsia"/>
        </w:rPr>
        <w:t>6</w:t>
      </w:r>
      <w:r w:rsidR="00734C7D">
        <w:t xml:space="preserve"> @ 768</w:t>
      </w:r>
      <w:r w:rsidR="00734C7D">
        <w:rPr>
          <w:rFonts w:hint="eastAsia"/>
        </w:rPr>
        <w:t>，其中</w:t>
      </w:r>
      <w:r w:rsidR="00734C7D">
        <w:rPr>
          <w:rFonts w:hint="eastAsia"/>
        </w:rPr>
        <w:t>6</w:t>
      </w:r>
      <w:r w:rsidR="00734C7D">
        <w:rPr>
          <w:rFonts w:hint="eastAsia"/>
        </w:rPr>
        <w:t>为普通单元堆叠的数量，</w:t>
      </w:r>
      <w:r w:rsidR="00734C7D">
        <w:rPr>
          <w:rFonts w:hint="eastAsia"/>
        </w:rPr>
        <w:t>7</w:t>
      </w:r>
      <w:r w:rsidR="00734C7D">
        <w:t>68</w:t>
      </w:r>
      <w:r w:rsidR="00734C7D">
        <w:rPr>
          <w:rFonts w:hint="eastAsia"/>
        </w:rPr>
        <w:t>为倒数第二层的特征图</w:t>
      </w:r>
      <w:r w:rsidR="00BC7326">
        <w:rPr>
          <w:rFonts w:hint="eastAsia"/>
        </w:rPr>
        <w:t>数量</w:t>
      </w:r>
      <w:r w:rsidR="00734C7D">
        <w:rPr>
          <w:rFonts w:hint="eastAsia"/>
        </w:rPr>
        <w:t>。</w:t>
      </w:r>
      <w:r w:rsidR="00C54781">
        <w:rPr>
          <w:rFonts w:hint="eastAsia"/>
        </w:rPr>
        <w:t>实验中模型的参数均为自行训练得到，和原论文中的准确率接近，但不追求达到。</w:t>
      </w:r>
    </w:p>
    <w:p w:rsidR="001F4135" w:rsidRDefault="001F4135" w:rsidP="001F4135">
      <w:pPr>
        <w:pStyle w:val="2"/>
      </w:pPr>
      <w:r>
        <w:rPr>
          <w:rFonts w:hint="eastAsia"/>
        </w:rPr>
        <w:t>替换方案</w:t>
      </w:r>
    </w:p>
    <w:p w:rsidR="0058031D" w:rsidRDefault="0058031D" w:rsidP="0058031D">
      <w:pPr>
        <w:pStyle w:val="a1"/>
      </w:pPr>
      <w:r>
        <w:rPr>
          <w:rFonts w:hint="eastAsia"/>
        </w:rPr>
        <w:t>本实验中涉及三个替换方案：卷积</w:t>
      </w:r>
      <w:r>
        <w:rPr>
          <w:rFonts w:hint="eastAsia"/>
        </w:rPr>
        <w:t>-</w:t>
      </w:r>
      <w:r>
        <w:rPr>
          <w:rFonts w:hint="eastAsia"/>
        </w:rPr>
        <w:t>批归一化替换、卷积</w:t>
      </w:r>
      <w:r>
        <w:rPr>
          <w:rFonts w:hint="eastAsia"/>
        </w:rPr>
        <w:t>-</w:t>
      </w:r>
      <w:r>
        <w:rPr>
          <w:rFonts w:hint="eastAsia"/>
        </w:rPr>
        <w:t>偏置</w:t>
      </w:r>
      <w:r>
        <w:rPr>
          <w:rFonts w:hint="eastAsia"/>
        </w:rPr>
        <w:t>-</w:t>
      </w:r>
      <w:r>
        <w:rPr>
          <w:rFonts w:hint="eastAsia"/>
        </w:rPr>
        <w:t>相加替换、平均池化</w:t>
      </w:r>
      <w:r>
        <w:rPr>
          <w:rFonts w:hint="eastAsia"/>
        </w:rPr>
        <w:t>-</w:t>
      </w:r>
      <w:r>
        <w:rPr>
          <w:rFonts w:hint="eastAsia"/>
        </w:rPr>
        <w:t>相加替换。其中第一个方案是两个模型通用的，后两个方案仅限于</w:t>
      </w:r>
      <w:r>
        <w:rPr>
          <w:rFonts w:hint="eastAsia"/>
        </w:rPr>
        <w:t>NASNet</w:t>
      </w:r>
      <w:r>
        <w:t>-</w:t>
      </w:r>
      <w:r>
        <w:rPr>
          <w:rFonts w:hint="eastAsia"/>
        </w:rPr>
        <w:t>A</w:t>
      </w:r>
      <w:r>
        <w:rPr>
          <w:rFonts w:hint="eastAsia"/>
        </w:rPr>
        <w:t>。</w:t>
      </w:r>
    </w:p>
    <w:p w:rsidR="0058031D" w:rsidRDefault="001959C7" w:rsidP="0058031D">
      <w:pPr>
        <w:pStyle w:val="a1"/>
      </w:pPr>
      <w:r>
        <w:rPr>
          <w:rFonts w:hint="eastAsia"/>
        </w:rPr>
        <w:t>卷积</w:t>
      </w:r>
      <w:r>
        <w:t>-</w:t>
      </w:r>
      <w:r>
        <w:rPr>
          <w:rFonts w:hint="eastAsia"/>
        </w:rPr>
        <w:t>批归一化替换是</w:t>
      </w:r>
      <w:r w:rsidR="00D61E85">
        <w:rPr>
          <w:rFonts w:hint="eastAsia"/>
        </w:rPr>
        <w:t>将</w:t>
      </w:r>
      <w:r>
        <w:rPr>
          <w:rFonts w:hint="eastAsia"/>
        </w:rPr>
        <w:t>卷积</w:t>
      </w:r>
      <w:r>
        <w:rPr>
          <w:rFonts w:hint="eastAsia"/>
        </w:rPr>
        <w:t>-</w:t>
      </w:r>
      <w:r>
        <w:rPr>
          <w:rFonts w:hint="eastAsia"/>
        </w:rPr>
        <w:t>批归一化子图</w:t>
      </w:r>
      <w:r w:rsidR="00D61E85">
        <w:rPr>
          <w:rFonts w:hint="eastAsia"/>
        </w:rPr>
        <w:t>变换</w:t>
      </w:r>
      <w:r>
        <w:rPr>
          <w:rFonts w:hint="eastAsia"/>
        </w:rPr>
        <w:t>为卷积</w:t>
      </w:r>
      <w:r>
        <w:rPr>
          <w:rFonts w:hint="eastAsia"/>
        </w:rPr>
        <w:t>-</w:t>
      </w:r>
      <w:r>
        <w:rPr>
          <w:rFonts w:hint="eastAsia"/>
        </w:rPr>
        <w:t>偏置子图</w:t>
      </w:r>
      <w:r w:rsidR="00D61E85">
        <w:rPr>
          <w:rFonts w:hint="eastAsia"/>
        </w:rPr>
        <w:t>，见</w:t>
      </w:r>
      <w:r w:rsidR="0025714D">
        <w:fldChar w:fldCharType="begin"/>
      </w:r>
      <w:r w:rsidR="0025714D">
        <w:instrText xml:space="preserve"> </w:instrText>
      </w:r>
      <w:r w:rsidR="0025714D">
        <w:rPr>
          <w:rFonts w:hint="eastAsia"/>
        </w:rPr>
        <w:instrText>REF _Ref47364784 \h</w:instrText>
      </w:r>
      <w:r w:rsidR="0025714D">
        <w:instrText xml:space="preserve"> </w:instrText>
      </w:r>
      <w:r w:rsidR="0025714D">
        <w:fldChar w:fldCharType="separate"/>
      </w:r>
      <w:r w:rsidR="0025714D" w:rsidRPr="00D61E85">
        <w:rPr>
          <w:rFonts w:hint="eastAsia"/>
        </w:rPr>
        <w:t>图</w:t>
      </w:r>
      <w:r w:rsidR="0025714D" w:rsidRPr="00D61E85">
        <w:t>1</w:t>
      </w:r>
      <w:r w:rsidR="0025714D">
        <w:fldChar w:fldCharType="end"/>
      </w:r>
      <w:r w:rsidR="00D61E85">
        <w:rPr>
          <w:rFonts w:hint="eastAsia"/>
        </w:rPr>
        <w:t>。</w:t>
      </w:r>
      <w:r w:rsidR="00844B98">
        <w:rPr>
          <w:rFonts w:hint="eastAsia"/>
        </w:rPr>
        <w:t>其原理是把批归一化看作是</w:t>
      </w:r>
      <w:r w:rsidR="00844B98">
        <w:t>1</w:t>
      </w:r>
      <w:r w:rsidR="00844B98" w:rsidRPr="00757B4B">
        <w:t>×</w:t>
      </w:r>
      <w:r w:rsidR="00844B98">
        <w:t>1</w:t>
      </w:r>
      <w:r w:rsidR="00844B98">
        <w:rPr>
          <w:rFonts w:hint="eastAsia"/>
        </w:rPr>
        <w:t>卷积，需要对卷积的权值和各特征图的偏置值进行</w:t>
      </w:r>
      <w:r w:rsidR="00DE3FC8">
        <w:rPr>
          <w:rFonts w:hint="eastAsia"/>
        </w:rPr>
        <w:t>预</w:t>
      </w:r>
      <w:r w:rsidR="00844B98">
        <w:rPr>
          <w:rFonts w:hint="eastAsia"/>
        </w:rPr>
        <w:t>计算，详见</w:t>
      </w:r>
      <w:r w:rsidR="00844B98">
        <w:fldChar w:fldCharType="begin"/>
      </w:r>
      <w:r w:rsidR="00844B98">
        <w:instrText xml:space="preserve"> </w:instrText>
      </w:r>
      <w:r w:rsidR="00844B98">
        <w:rPr>
          <w:rFonts w:hint="eastAsia"/>
        </w:rPr>
        <w:instrText>REF _Ref47365254 \r \h</w:instrText>
      </w:r>
      <w:r w:rsidR="00844B98">
        <w:instrText xml:space="preserve"> </w:instrText>
      </w:r>
      <w:r w:rsidR="00844B98">
        <w:fldChar w:fldCharType="separate"/>
      </w:r>
      <w:r w:rsidR="00844B98">
        <w:t>[6]</w:t>
      </w:r>
      <w:r w:rsidR="00844B98">
        <w:fldChar w:fldCharType="end"/>
      </w:r>
      <w:r w:rsidR="00844B98">
        <w:rPr>
          <w:rFonts w:hint="eastAsia"/>
        </w:rPr>
        <w:t>。</w:t>
      </w:r>
      <w:r w:rsidR="0025714D">
        <w:rPr>
          <w:rFonts w:hint="eastAsia"/>
        </w:rPr>
        <w:t>该方法对于减少参数量与计算量有较大帮助。</w:t>
      </w:r>
      <w:r w:rsidR="00D61E85">
        <w:rPr>
          <w:rFonts w:hint="eastAsia"/>
        </w:rPr>
        <w:t>卷积</w:t>
      </w:r>
      <w:r w:rsidR="00D61E85">
        <w:rPr>
          <w:rFonts w:hint="eastAsia"/>
        </w:rPr>
        <w:t>-</w:t>
      </w:r>
      <w:r w:rsidR="00D61E85">
        <w:rPr>
          <w:rFonts w:hint="eastAsia"/>
        </w:rPr>
        <w:t>批归一化在近年来的卷积神经网络中非常常见，具有很广的适用性。</w:t>
      </w:r>
    </w:p>
    <w:p w:rsidR="00D61E85" w:rsidRPr="0025714D" w:rsidRDefault="00D61E85" w:rsidP="001B6C5D">
      <w:pPr>
        <w:pStyle w:val="af2"/>
      </w:pPr>
      <w:r w:rsidRPr="00D61E85">
        <w:rPr>
          <w:noProof/>
        </w:rPr>
        <mc:AlternateContent>
          <mc:Choice Requires="wpg">
            <w:drawing>
              <wp:inline distT="0" distB="0" distL="0" distR="0" wp14:anchorId="7591798F">
                <wp:extent cx="5072908" cy="1492250"/>
                <wp:effectExtent l="0" t="0" r="0" b="6350"/>
                <wp:docPr id="16" name="组合 14"/>
                <wp:cNvGraphicFramePr/>
                <a:graphic xmlns:a="http://schemas.openxmlformats.org/drawingml/2006/main">
                  <a:graphicData uri="http://schemas.microsoft.com/office/word/2010/wordprocessingGroup">
                    <wpg:wgp>
                      <wpg:cNvGrpSpPr/>
                      <wpg:grpSpPr>
                        <a:xfrm>
                          <a:off x="0" y="0"/>
                          <a:ext cx="5072908" cy="1492250"/>
                          <a:chOff x="0" y="0"/>
                          <a:chExt cx="6498444" cy="1913182"/>
                        </a:xfrm>
                      </wpg:grpSpPr>
                      <wps:wsp>
                        <wps:cNvPr id="17" name="右箭头 17"/>
                        <wps:cNvSpPr/>
                        <wps:spPr>
                          <a:xfrm>
                            <a:off x="3753924" y="755936"/>
                            <a:ext cx="437321" cy="327991"/>
                          </a:xfrm>
                          <a:prstGeom prst="rightArrow">
                            <a:avLst/>
                          </a:prstGeom>
                          <a:ln/>
                        </wps:spPr>
                        <wps:style>
                          <a:lnRef idx="2">
                            <a:schemeClr val="accent2">
                              <a:shade val="50000"/>
                            </a:schemeClr>
                          </a:lnRef>
                          <a:fillRef idx="1">
                            <a:schemeClr val="accent2"/>
                          </a:fillRef>
                          <a:effectRef idx="0">
                            <a:schemeClr val="accent2"/>
                          </a:effectRef>
                          <a:fontRef idx="minor">
                            <a:schemeClr val="lt1"/>
                          </a:fontRef>
                        </wps:style>
                        <wps:bodyPr rtlCol="0" anchor="ctr"/>
                      </wps:wsp>
                      <pic:pic xmlns:pic="http://schemas.openxmlformats.org/drawingml/2006/picture">
                        <pic:nvPicPr>
                          <pic:cNvPr id="18" name="图片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37281"/>
                            <a:ext cx="3530600" cy="1765300"/>
                          </a:xfrm>
                          <a:prstGeom prst="rect">
                            <a:avLst/>
                          </a:prstGeom>
                        </pic:spPr>
                      </pic:pic>
                      <pic:pic xmlns:pic="http://schemas.openxmlformats.org/drawingml/2006/picture">
                        <pic:nvPicPr>
                          <pic:cNvPr id="19" name="图片 1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414569" y="0"/>
                            <a:ext cx="2083875" cy="1913182"/>
                          </a:xfrm>
                          <a:prstGeom prst="rect">
                            <a:avLst/>
                          </a:prstGeom>
                        </pic:spPr>
                      </pic:pic>
                    </wpg:wgp>
                  </a:graphicData>
                </a:graphic>
              </wp:inline>
            </w:drawing>
          </mc:Choice>
          <mc:Fallback>
            <w:pict>
              <v:group w14:anchorId="2FD610E0" id="组合 14" o:spid="_x0000_s1026" style="width:399.45pt;height:117.5pt;mso-position-horizontal-relative:char;mso-position-vertical-relative:line" coordsize="64984,191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HTaZO+qQAAPqkAAAUAAAAZHJzL21lZGlhL2ltYWdlMi5wbmeJUE5HDQoa&#13;&#10;CgAAAA1JSERSAAABiAAAAWcIBgAAALxR3nEAAAABc1JHQgCuzhzpAAAAeGVYSWZNTQAqAAAACAAE&#13;&#10;ARoABQAAAAEAAAA+ARsABQAAAAEAAABGASgAAwAAAAEAAgAAh2kABAAAAAEAAABOAAAAAAAAANwA&#13;&#10;AAABAAAA3AAAAAEAA6ABAAMAAAABAAEAAKACAAQAAAABAAABiKADAAQAAAABAAABZwAAAABrc+4k&#13;&#10;AAAACXBIWXMAACHVAAAh1QEEnLSdAABAAElEQVR4AexdB3yWNRO/bqDsvffesmXIXjIFUUCWggzF&#13;&#10;T1AQUREVBBciiCBDVMSBKLJF9kZk7w2l7O692/vun/Zp3xZa2tJ3leTXt8/Kk+S5XHIjlzsHlkQ6&#13;&#10;WRwC69evp0GDBtHKlSupY8eOFq9fV6ghoCGgIfAwCDg+LIN+bl4IaPpsXvjq0jUENAQyDwFNIDIP&#13;&#10;uyx508HBIUvK0YVoCGgIaAhkNQQ0gchqiGawPC1BZBBgOruGgIaAxSCgCYTFQK0r0hDQENAQsC8I&#13;&#10;aAJh5f7SKiYrd4CuXkNAQyBVCGgCkSpozP8A6qW4uDjzV6Rr0BDQENAQyAQENIHIBNCy6hVID46O&#13;&#10;uguyCp66HA0BDYGshYCenbIWnhkqDRKEXqTOEMh0Zg0BDQELQkATCAsCO2VVkCD0GkRKqOhrDQEN&#13;&#10;AVuBgCYQVuwJvQZhReDrqjUENAQeCgFNIB4KIvNl0GsQ5oOtLllDQEPg0SGgCcSjwzBTJbi5uan3&#13;&#10;jGOmCtEvaQhoCGgImBECzmYsWxctEDh79iytXbtWLUaDGERHR5OrqyudOnWKoqKi6LfffqMjR44o&#13;&#10;c1c8Q56wsDDq3LkzNWrUSMNQQ0BDQEPAahBwED249uZqRvDv2bOH2rZtS7GxsemuBQRk+/bt1KJF&#13;&#10;i3S/ozNqCGgIaAhkNQS0iimrIZqiPEgB7du3T3E37ctWrVpRw4YN086kn2oIaAhoCJgZAppAmBnA&#13;&#10;OXPmpE6dOqW7FixcP/PMM5QjR450v6MzaghoCGgImAMCmkCYA6opynzqqaeoQIECKe4++LJYsWLU&#13;&#10;rFmzBz/UdzUENAQ0BCwIAU0gLADsBg0aUMuWLdNVE1RStWrVSldenUlDQENAQ8CcENAEwpzQTSjb&#13;&#10;ycmJunfvni6/S127dtXqJQv0ia5CQ0BD4OEQ0ATi4TDKkhxQM5UuXTrNskqVKkUgEDppCGgIaAjY&#13;&#10;AgQ0gbBQL1SpUoWefPLJNGvD2kP58uXTzKMfaghoCGgIWAoCmkBYCNJQM3Xp0iXV2vB84MCB2nlf&#13;&#10;qhDSDzQENAQsDQFNICwI8TZt2qQqIVSvXp2eeOIJC7ZGV6UhoCGgIZA2BDSBSBs+Wfq0XLlyqe6O&#13;&#10;hnoJz3XSENAQ0BCwFQhoAmHBnsAmuOeff175YjKt1tnZWe221tHlTKGizzUENASsDQFNICzcA9jn&#13;&#10;ULdu3WS1li1bljp27Jjsnr7QENAQ0BCwNgQ0gbBwD5QoUYJat26drFasTRQuXDjZPX2hIaAhoCFg&#13;&#10;bQhoAmGFHoArbyMOBDy3vvjii1Zoha5SQ0BDQEMgbQhoApE2fMzytEmTJonuNODpNaXKySyV6kI1&#13;&#10;BDQENAQyCAEdMCiDAHtQdgT+QZCf0NBQdQwICKB79+5RUFAQhYSEqPvGM+TFYjSeId26dYs+/PBD&#13;&#10;tf8B0kSuXLnI3d2dcufOrY758uWjokWLUv78+ROfIQ/y6qQhkB4IIBBVZGQkRUREqCPO8QOe+vv7&#13;&#10;K5wNDw8n/Iw8xhH4asQyiYuLU3hqhJCB0YXxwz4e4CQkY3gwxhEeifHDNXC6YMGClDdvXvXMeI4j&#13;&#10;fjDU0Mn2IKADBqWzT2JiYtRkj4Hl5eWlIsVduHCBAgMD6ebNm3T79m31w4SPPA9KhQoVShwMGGx3&#13;&#10;7tyh4sWLEwYXBiGITHBwMKGulAmDqGTJkgR3HMYPHmKrVq1K2EMBL7DIA8KiB1tK6GXPa0zUYDww&#13;&#10;iQNncA788/T0pKtXr6r7wE9vb2/y8/MjHx+fxCPwLK0EHMKkjgke52BqDGJgvIf68QMugwiBqBiM&#13;&#10;j5HnQUcwO1hzw3jAD4SjSJEilCdPHoW/FStWVG5psF4H4oL6gdtgjHSyLAQ0gUgF3hhQ4K5OnDhB&#13;&#10;IATnzp2jo0ePKoKAwQDJAIQAyI6BBM4IEzUm7AoVKhCQ28XFJXFQGZM3uCzcR9k//PADjR49Wg1C&#13;&#10;EAgMMIOLw6BDwuAHIcGAv3z5Mp05c0bVjfoxyFEW6scRxAH7KdCGGjVqUJ06ddTgwwDUyX4hAMYB&#13;&#10;/Y2fh4cHXblyhe7evauIwcWLF+natWuKQABnDM4fuInJ3ZjkwYRgMq5cubJiNMCYgKnAPeAOkkEA&#13;&#10;QAyAr3gf+IoJGs9M8xjEAUckjAngKvAXx5TP0R4QKOAypGswVPgOjAPgPt7Dd+Jdo24ckdAOuKrB&#13;&#10;D+0Gg4TvgPUfnoGw4KhT1kNAE4gEmGKyBfe1bds2NQmDGNy4cUNxREA+TPrg2CtVqqQQFWofON/D&#13;&#10;ZIxzDMCMJnB6QPKMJgwoTBAgGtevX1ccIogYrqE2wISBiQLqqTJlyhDcjdevX19t0sM1BpROtgcB&#13;&#10;SAGGFHn+/Hk6efKkwsFLly4pwoDJ1GAgwJhAogRXjX7GpIm+BWcOZgUcOZ6DCOB5ZvDT3BACEQHh&#13;&#10;AXEB3oJ4gHCAkEAaAo5jDOKewRBhjEIqAg6D+IH5gcQB4gEYIBIjiIeh1tJ7ix6tFx9bAoFJFsi3&#13;&#10;d+9eNRA3bNigEBKSAwYZEK5bt26KCwchAGEA0oHbMripRwN91r6NwYaBhgkGhAJqL0gbq1evVgQD&#13;&#10;34WJAwQJC+MYSM2bN1fXehBlbV+ktzRMdOCmjxw5onARUuqBAwfUBIgJE/0JpgQTIdywwNkjJj9M&#13;&#10;jpBQgZdgXjD5m3L56a3fHvIZeI3xCqIBvAYhAUMHeP333390+vRpxcgBngbBBNNmwAsEBEwSiAmk&#13;&#10;bJ3SD4HHikAA2aCP3bFjB23atIn+/fdfAqcGzgsEAEgECyO45s6sVJB+0FsmJwaW8c2YiA4dOqS4&#13;&#10;UUxMGDgYRDC7bdu2rSKMtkj8LAMp89YC9Q/ULJAagXdQXUJKxYQHgo7JC5M+OP+aNWuqvoGaEJIf&#13;&#10;GBYQcVuUAswLtYeXDvzGD1LGsWPHlDoYqlhI1L6+vkorAMkMY7y8eEoGoQVz1LhxYyVdadVU2jB+&#13;&#10;LAgERNb9+/fTypUrFWHANQZijx491OQIpIE4Dk4tuydwYcZgApFct26dWriELhreZvv27aui3+Fa&#13;&#10;p0eDANQikFIPHz6s8G/r1q2K+4WaCCoiqCeffvppqlatmiIIUGNCStWLsY8Gd7wNPAf8QSxAlEGM&#13;&#10;geuQPvAMkgRUUgjkBYIBDwdY39CwTw77bE0gMDiBFH/88Qft3r1bSQX16tVTg7JPnz6KKDzOHDO4&#13;&#10;WhCLtWvX0po1a5SoDj03BgsIRe/evbUDweTj5aFXUPFh7QCqIqxnQQ0CvTnWAqASQjhZSKgIQQum&#13;&#10;RJsrPxSkWZIB2gNIcFiz27lzpyLYZ8+eVX0Dq0QQa+xHgiTdtGlTJcXpvhHDBQFcvBlClnSD9QvB&#13;&#10;50B8/+677+jnn39W3AI6fujQodSpUyfFqUFfq1NyCEDfjcEDLnfevHnKwgTid79+/eiVV16h2rVr&#13;&#10;Kz138rf0FSCA9R3g3Pr16+n3339XXCo4VHCkvXr1UhMOVBqQyjSHajs4g3UMSBRQu4Kgo/+gXYAl&#13;&#10;FaSL4cOHU7t27dQ65ONq2JGtCAQG6W+//UbLly9XgxY+jwYPHqwkBlhy6JQ+CGDgbN68mb7//nu1&#13;&#10;iI/JDoTipZdeUoMlfaVk71yYRKC2ADcKoopJBgYMMC2GlAoJFUcYBjzOUqq9YAHWMWAYgEXvv/76&#13;&#10;SxF8SH+QImDMAeYSUh/693FaC8oWBAL21LNmzaIfZF8BBumAAQNo2LBhaiHqcerMrB6MUEFhEoQ0&#13;&#10;BsILKQM6248//lgt6md1ffZQnofsQ4BKbu7cuWpxGWsJ0GFDHQf1BBb+9cKnPfRk2m3E+gUIBBgA&#13;&#10;EAxYBMJ0HH0NiRrel6E2zPYJKiZ7TdKJLESBhaqzWHmwiPMsel8WXaO9fpJNtlusQFjMgVnWJVgW&#13;&#10;URW8lyxZwiJp2GR7s7pRQihZLMBYXKKwqNqgklUwEBUEy9oWC+eZ1VXq8mwIAqJ2YjHoYFFTszAA&#13;&#10;aq4RqYJnz57NYgVpQy3N+qZgx6NdJgxMUSGxiIAsi6q8ceNGFjHRLr/FXhoN+Io6hUUvyyKpsZjI&#13;&#10;spgM20vzM9xOsTZi2R/Dbdq0YVk7YNmTwKJq4z///JNl3SHD5ekX7B8CsnmPRfXKonJiUR+yqF9Z&#13;&#10;goCxrGEwGKnsluyOQIjul8G9yqKR6qCZM2ey2Plnt36x6e8BR/XJJ5+wqFdYbPTVgBHrHZtuc0Ya&#13;&#10;B4kBEpOsXylpAd84YsQIFlNpBtHQSUMA0jOYB0OqBvPw2muv8alTp7IVcOyKQMimIpaFUiXiyeYu&#13;&#10;NWCzVW/Y2cfIwiyjH2QRVqn30D/2nmQTm5ISwB2KGSpPnjw526sR7L3PrN1+qB9ffvllxbCCmQCh&#13;&#10;yC6qJ7shEAC4OKJTHN3YsWO11GDtUZFQv+xW5ZEjRypVX6tWrVj2ANhIyzLWDNlZzu+//z6LtZv6&#13;&#10;iRNFu/2WjH25zp0VEID6dc+ePSwGMmqOkk2PPH/+fBbvtllRvNXKsAsCAa5O3A+oBdJly5YxVAA6&#13;&#10;2RYEoJeHmI1FPLH8sK3GpdEa4JL4q2KxTlGSENRKx48fT+MN/UhDIHUIgFBs2bJFrVGIBSXLTnne&#13;&#10;tWtX6i/Y+BObJxBil6yIg5iUsZha2jg4H+/myW5sFp836rd9+3abBwakn3feeUcxHuKnhxcsWKDX&#13;&#10;GGy+1+yjgVgXxfooJFKoK4Fb4uLDPhpv0kqbJhDifIvLlSundMH2TIVN4J3tTyHtGUTCljlxqCxb&#13;&#10;tGjB4PKwAC0O87J93+gPtDwEsD4he4cUng0ZMoRl57blG/EINdosgcCCp7gnUJYysgX+ET5Rv2pp&#13;&#10;CGAviriZYNl5yuK+w9LVP7S+ffv2sexyVpzdl19+ybCM00lDwFwQgMXT66+/rtYmYJov8T3MVVWW&#13;&#10;l2uTBAIb3Z577jkFUNgc62R/EFixYoXS6YN7siUTWHHeyOJaW0k5ONdJQ8ASEMDaxJw5c1ii5LFE&#13;&#10;nrSbdS6bJBCYXLBbFVRXL0inhr6xHBTox2eO7ONdh21vN6e45eCJEycq/f4vv/yS2kdY9D42M4kT&#13;&#10;NpZgUGpjk0Ur15VlGQSC/LwUF3758hW+fc+b09oeGxsVzrc8PcTs9BxfvHSZfQOsu/tfPEsz1lMl&#13;&#10;7oxNStcpO8nmfDHBoyjiNMB7IlxQI1iKTskhcPPCYfpzzUbatnElHTzlSQ1fmUcbpw1OnskGrhCw&#13;&#10;Bb6b0KdiAmhV/00IIAO8gpM9uH+HS3Od7AwCcRG0ZtkCmrvkVypbtxW5x3rR/r0nqFnPATRh3Fiq&#13;&#10;WCx5KN2LR7bRF18tomuBTK2b1acLW/6ms9E56eUx4+mlgV3JNT7MtsWBIBZ/1L9/fxWgDBEfESjK&#13;&#10;ZlNKimHt6/Hjx7O442ZQWp0eDAGfO1f44P5d/GKX+krS6v3+8gdntIG7q1atUmL122+/bTVXBNAB&#13;&#10;wz0IzHBhaaWTHUIgLopXfvMu53R059emfsdh8GoRE8mbv5/JxXMSN+//Ot8OjEj8MM9T27lR+RL8&#13;&#10;5NNvsMe9+L0IoQF3eMrwZzhHzhK8aNXexLyWPoFW5PPPP1djF5vqIG3barIpFZMEVlGuGzCYbRlo&#13;&#10;ttKZ370zWiFZr/d/tpUm3dcO9OOzzz6r1DriCfW+5+a+gcEIp2rCofFXX31l7up0+WaCgMfRLVwj&#13;&#10;vxPXeHoYeyfzxRnDX42PX68cP3tFfO1x4TzjtR6co1R13nnBN1mLQm8f5ybVCnLD515j3wjr7aeC&#13;&#10;36YxY8YoZtiW18IcbUm0+eeff1QcB8Rw0EF9Ht4zMbExKpOjlUTlh7eQVD+KMzMV9hFxEyydrl27&#13;&#10;pgIgwRU3XMDrZJ8Q+Hf7MjoXEEtt6jekAq6m3+BE7Xr2oOI5neivn34kj6Boougo8r97iRwlglyA&#13;&#10;f7BpZnLLmUvif+clr5BQioiOS/bMkhcIQzBhwgSlXhJLOgoMDLRk9emuy2YIBHTD8LOP+LyI02ux&#13;&#10;FBctUaVuUUBwhKrS795NEodbdPXGXYp9QCMC/bzo5m1f9SQyNJAunjtDZy9codCojCFbiP898rgV&#13;&#10;X47PLQ86dfoChYZHJtYYHuJPF86dpfMXLtIdL//E+8lOwBdLiks4Bvn50I2bt8lXIpz5+vlTVGx8&#13;&#10;m/zv3SBP3PeV+7IuEBnzoC+LL8sc/zE5i+WGCkAEn/qWTFhvQFhVMXgg+woaxeRz5yb5BMfjhO/d&#13;&#10;G3TsyGE6cfYChUU/qP/i6PrF07RRxtDGfyTU6eUbiXhhCu8gP2+6dcdP3bp3E3h3nkIiZVJNSBHB&#13;&#10;vnRk305Z/1tHu/cfJr/AUONRsqOfzz0KDI5S94IDfOi6EOKbd7yS5YkIDRLGwIOu37hN4VEPanOy&#13;&#10;7GlcxNLl3afkuTO55yhGTilyFi9dm2qVy08eJ4/QvweuErm4Ud5ilSjMx0OYgznkFR7PSOG1i8eP&#13;&#10;0anD16l1nepUyD1lSSkKNvMlYoeASMjeIZJ9XmauLXPF20zsTfGFo8JcgjgUKVIkc1+TgbdCfW/S&#13;&#10;35u20OH/DtCOc7408cMPyfXsBvr21w102fMu5cxTmF4cP4leHdSLXGLCad+OrbT7wL+0c/d+qvDM&#13;&#10;mzS2djB9PvcHOnFJkF/GV+vuz9NHUydS8dxuqbaCY6Pp8tnjtGffblqzegOV7PYa9S5wiz7+ajHd&#13;&#10;DoymQZM/pw9e6kbHdq+jBT+upGh2oiCfu3TPL5Ja9RtK/xsxgEq4m7BPCZKDIUF4e16jlSu/p817&#13;&#10;TpFb0XL00ay51LhcAfI4fYBW/7OX9h46TpFReenT7xZSi+qlUm1nVj8Q3b8KuynWTCS+aSwWUAd1&#13;&#10;yRqIigKG0JH2kKLDg2j/jh104NB+2rptFw145xNyOreNlq7YRJ6375FTztzU6Kne9OHUCVS9dEH1&#13;&#10;SaG+N+iLTz+hMx6BVL5SBaJwP5p99AjV6jaSPhw3jPI5x9Klc8dp567ttP6fPdSgxwhqWSyYPpg2&#13;&#10;i24HRNGrH3xJb7zQhfZtXknzvv2BcherQsUL5aGbV86SZ7AzjXn3I3r2yWoUExlCRw8dlHZtpYPH&#13;&#10;PWjEmAkUd2cL/bBqD3kKEaAceanbiIk0ZWhnOrD+B1r001ryuH6HQmIdqG7TrvTxjElUpoB7Jroh&#13;&#10;jqLuYTKXY3Sg/Ccy5WydHZzITSK/Ucxd8guSdjhUo47tetLspRto6/LZNDF/Pvps+lvk6Hea3ps8&#13;&#10;iQo26kKvjxxKbjYgeRsBuKA9wdxnc5qTZAo6K17Afw9iDMBW2BLJ+/IJnj1tMpcpkIPJOQ+Xqd2U&#13;&#10;u788jlf+9RfPGD+cczgQ56/QgPdfvstx4f68ZvkC7tyoptJl565Yj9v06Mtzv/uRly35iusWyqXK&#13;&#10;mPHj35yWVjPgjicvmzOD61XMr8qp3fhJfqHfIB7QpyO7S7yBZ2f8xNtXfcv1GzXk79fu4nteYs53&#13;&#10;cj8/36ay5HfirqM+ZeEeE8Gz8K0RqhzTNQjvq7u4cF5XzlOuBm+/cC8xb/D1/7h60dySvyhvOnwt&#13;&#10;8b6lTiQCm9oXgcArlkpwvSxziQr0Y6k6H7WegHue/NO8aVxVFljR9tJlqvHg4W/xd8t+4k/e/R8X&#13;&#10;zeOm7j/RegTfCxNsi43iz0b1kXsO/OE3OxOqj+avJ8g9Bzeeu+4/Drx1nZcv+JRrlUT/O3HtJs24&#13;&#10;34j/cd+OrdhdAkC9MmMZ37p0lGuVys8Fij/P173jF3u9Tm3jQjmIy7YdyF7hsXz32kme/eEbXNSZ&#13;&#10;pBxHLlOpJo+d8Db/+sdf/PXMt7lIDld2LlKWR494kXs/O4gX/vALr/j+G+5Qr5Kqd+T0zBqexPDM&#13;&#10;7g2lDOKnBr7BAcnWIJj9rpzk7nVLqufzf/87HgYxEfzDB69xPmk/YFOmWhUuX6UCj5g0k6/eta6p&#13;&#10;a0ocEYsmFksm9vT0TPnI6tc2s0gNqyXEF8AuXIulEG9+vWddQSBXfn7sLPYJid9RGxt+m/s1rsaU&#13;&#10;owAv2nwssTmr57wtPL0MmGrd+djVpBgUS6ePZRHFuM/krzgiaf5OfM84iSceMTx73GAWfodL1ezC&#13;&#10;p24FcETgHd68aTOfOrqPn6xTk0dPX2y8oo67V3zNuSR/ziKVeefpG4nPDALxjMkidbDPGS5dPD8X&#13;&#10;qlyHd1z0SszLsfe4X1UMopL8zxHLLxaDMIABmDFjRlKbzHz266+/qknD/iziovnd/m1U23sOnclB&#13;&#10;iUYu0bzp+0+5UC5XJrf8vHST4GZkAL/UsZ7kdefPfj2SCNHNv05T74+e8mPCvRj+pF9PFs6bq7Ts&#13;&#10;z8eu+3GI3y3eJF4KbngH8vG1S1jkES7ZaCx7BSXsLA+5yjXL5WMq1JgPesRbAsWG3uKRfcR6TqyJ&#13;&#10;Rr2zgIONTeixwfzm4A6qzobtB/ClO0leTLcu/0KNm9bPjOTwtDioxNbff7Lu29dZZHN2K9qAd5xO&#13;&#10;7q7C59IRbletqKp73orNSS9Hh/P8dwdxAUcQCfnlyMtvz/0tzTGa9LLlzgyLphMnTliu0nTWZCqp&#13;&#10;CQytl6AbRyxf2chkwUY4UA534I47dWzWVnSSLqpuR7eCVDdPIZJVLPL2SdLB5sjppjCtYpl2VL9C&#13;&#10;0v6M8kXKExRL171CKS4NVWu8ROtEJUoVImhvG/QdSrVL5iO3vMWpY+eOdFdUQafPeVLIbQ/6dsF8&#13;&#10;mjtnLn3zzTe0/sApyi2xj13d4ujK3fh1C9XQBBEZX2Ak2VmoTlk9M3nCccIMGLksfxTXGyThSsnL&#13;&#10;K7me2pwtEZcG5O7uTqjbvpIT5XKJ14/XaNWU8iQqgp2p85DR1LVlPaLIADp87Bixa14aNWEKzfh0&#13;&#10;JvXtVEt9pu+ty3To8Gl1HhJwg+JXGJyoTPVcFCd40aFXP6pftgC5FyhJnbt1o9KF81LlFh1pxuzP&#13;&#10;6LOPB1ORPC4UGxVGxw4dpqAI0d/736FA3/hFVEeXHJTTXfYbuJegHl06Uu74ISMCRW6qVrO2qrN1&#13;&#10;205UubjkSUjlylWi/DLTBIb7U1g8ehqP0n1s23ss9WtfjSK9jtJb40bT/hOXyM/Hm/ZtXU/j35pE&#13;&#10;x277kINreSpSuHximXdvXKCDB69T477DqHMjaVtEEH3y5kvU/625FBCZxkBNLMEyJ1WrVlUViRWn&#13;&#10;ZSrMQC2JqJeBd8ySVcy+SALPqJ9ZKkilUMaIkWk/OiZ+GKlsMpnGyQ/JdE4VoqvuxcnCtmlKnJRN&#13;&#10;b6Zxnj9fXvlOGVPOahZPyBlD5z0uULCTK5UsXpYqVCxDUZEyOCVL+fIVqP3Tz8q5E1WtWTapZNPG&#13;&#10;Jd2NP1PPTMtPmcHy15buXxg+iNRC4t7A8h/7iDUaxDw2OmmBVRXpmJfaV6tEv2w+RP7CvEQK/jbp&#13;&#10;1Fd+RDcvHKeFP28hD68AOnH8qsrOgqsGmhQo7k5OEHUfgBbuBcvSqHEThfAE04Etq2nT3qMUGHBX&#13;&#10;DCdkIhWuR8yF479IMRpyLg2MjkrethyO8UQtNoURhJMsK6snDo5A50wl92KVaebcxeT8zrv015b1&#13;&#10;NPiFG1S7WjkKjRFiGhZAJAYZpWuXo3r14seH341TNKL/QLpEtWjryvnk6nuRxr88mn7f8S+tnjuF&#13;&#10;ypQtRp+PfZ7cbIBFBmOMBHy1tWQzBAKcnvgrIfHbY1kYKYzFvwehrhAs09YYI830Hs7lfnwxyXKn&#13;&#10;zJV4Lab5iptnB9MCYygyTKxLHNyoQfOnqHP76on5Uz0xqjOOktEoEZNx4kVCASbZUi3SXA/EvxaB&#13;&#10;CcCEbamEXfhYqPb3T8UKzFINyXA90osJFMLoT9MiChd0EXseWU1wcSRHmeBigm/Tws8/pQV/HqXn&#13;&#10;x4ykseNG0ZlaOenvbYckVxIOx8UK3pkWlOyc6bgYR7z36kcUVa4+TZjyBrWs6kJbNvxF/kHJ35LF&#13;&#10;jWRvprwwGKmk+wnERWpPXlJSjvScla7Zir5bsZEmXjgvbYogl1x5qGr18rTw/VG0buthatflWapS&#13;&#10;SJiBuEj6ZcFM2nDan75b/yGVyZ+TKH89Wr5uHdV+azR9uPBP+v6jWTSkR3tqZKIJSE8bzJEHBjpI&#13;&#10;tug1wgboZzzIARzYAkMtYNGkJAWgbXLUjb/Cf5PBIKcmV4nNBEem8htsX+KT1E/U/J2sSidyESsQ&#13;&#10;irhD/54Q1cGDXo2Louu3bibZbydkMq3WaJ8aisbFg8qy8L0rV66QxHOmypUrW6zm2rVrK87XFkX3&#13;&#10;tIEASTp+aAJPUqYAsXiDgqR4iYLkIpZxs6a8TmNnfkfDJnxAU8YOplKF8lJMIjeaNCk7sEi+wJkH&#13;&#10;IJfn8d00cOBQ8ihYg75a+Dl1alpTuGum2ARJ2rQNYr+hLlMWY1w73tdoY5pJIlam5WXk3NEtN9Ws&#13;&#10;24hatGxJTRrUI98Tm2nRkhVi1lqDXun/jLJuigkJpCPb/qWipYtT7SqlEot3dC9Mb07/gp5uVp1C&#13;&#10;/I/TmZvxE3NiBiudwKweqVAhUWvbWDJ6zurNKl26NMkiNV28eNGCbRGUFrXNg6b9+HEpQ8GEy8dE&#13;&#10;bPBCpo1EFiO/6f3Uzg3i4JyM3LhQ2RKVyUUK+mPpAjp9Q8TmFOnQ2p9o8YJfKcYpYdZIODgma6Os&#13;&#10;H8p7cfifMMmoYkS3YCgE4h6kY0hRV1ZfwhcSTPjEBXhWF51qedh7kStXLpIIX6nmsc0HLCrO+OnW&#13;&#10;QeGnSSs5lLaev0KxzvmpTYvm5H91Py0S0+wS5ZrQ4P5tEjM6OcdLaiA0CWgiOk1RZeAi8UZC9tgw&#13;&#10;WvP7HDp3K5SGvzyIapYqoB44Cc7Evw2ClfSSIUGkJATxCibBPVOORUpiqKVQotyP/ypV/CP/i/S7&#13;&#10;Sm++9R5dDXSkl4U4tq4TTwygDosOh5r4/vrcCpSj5vXqSCOFWNpAAtO0f/9+ateunU2uldkMgZDA&#13;&#10;QIq7PHPmDEEdYZEkA8BJuCSMGGcnE9WH6FKdEgaEk0xqRnJxdlKTr4ODSV556CT3kRzkKBskE9Od&#13;&#10;i0dpyoTx9NFnC8kvNEm/CL0yio9I0NkaLzR/qjU1qVqAbp7ZS2Neeo8Onb4im92YosKD6d9/fqEp&#13;&#10;c3+iGl16U+6EjQ9O0C8gQbGckJydc1NF0fgG3LtDZ08ZxDaatixdRge9sNB4m65YeDEMulUJ/qQm&#13;&#10;a0saIRQtWpTEzQft3btX7bExYGT7RwcyJt9Af+9kzb3y3y7atf8EPdmjN7V5oiz53blO0ZHhFBx4&#13;&#10;lY6e81R5g31v0aH9R9S5WorlGJE6Yyk2IopYbjimwDuKjpadx1jUjqYDx47LYrJ6i84cPiLquRC5&#13;&#10;LxO8IGy09COYC2cwKDLpS4mqDuNfRAI6Ojoln1agVgR5wf2EoWK8kuljqM9Nmvb2RFqz9woNfG0K&#13;&#10;vfPqs4kb6Fzd81LVRhXJ5+Z1+u/QyeR1xIXRzbt3yLFYVapVpmjyZ1a4OnTokNqY26lTJ8UgW6EJ&#13;&#10;aVeZTmsns2eDz5w333xTBXFBJDlzp7jYSD53aDu3Ll8IFIJHTVzAPgEhHBcTxdfOHuAmyiSUeMDo&#13;&#10;WeztH8h+Xtf5rUHdVN6KNfrxWU9vFlcXHOh7iyeNifcFU6rGM3zswk2OSTDlW/H1Gyq/k3s53nP2&#13;&#10;OseJzfqNKyd4TK/W6n6Zus/y0QvXOTwKnsckic/4NfOnc343Z/U8b6ES3KlbD27fqimXqVCZ35m7&#13;&#10;kmOl7JjoCL5x8SAP7tJU5avQ8VW+cNNLnOGJQiAyhGeNhV08cZ4SVXjwkJe4b59e/MKQkdyzXgG5&#13;&#10;78AN2jzDK7ceStNNcnyDsub/0aNHWTY/8iuvvGJxh31///03586dW4UWzZqvsUQpsTzthXaqD8tV&#13;&#10;bsJLfl7Fly5f4m1rl3HLYoW5UYc+fOSan2qIj8chbl63jMpbslIt7idxVIYNG8qDn++qTKnzl6rC&#13;&#10;3bp24nm//sEvtW+i8jXtOoSPAO8iE+xn4yJ5+dx4XMXeiSfbdeFBg4fwqFHDuUHZ+PHRuHkrfmPq&#13;&#10;VN6/Zwt3qJVXynHht75YyoEhYWKjEcP3PM/zkJ7NVfmNOw3gC56Cj4Kswf7e/POXb6n7hao04l0n&#13;&#10;rybVmwlQhgX58t9//Mi9OjTjMuXr8KcLfuXwhOFjWtz1k7v4qSeqcaESlXnp6q3sGxTKvnev85JP&#13;&#10;3+Ri5arwlEUb2GRLkemrFjuHn7KePXsq/3Nnz561WL0ZqcjpA0lpkxDLPIUICzPIpUuXqoXMLl26&#13;&#10;mLXiiABPWv7z7+TvlI9q165FYcIpuRcuQqXyMP216i/yjXaj2rVqUWxoKLnLrtIbF47RnhMeVEv0&#13;&#10;2iWKuFJwiDNVrlCMzv67lf759zzVkrylC7tQeKQTVa5bk/K4OsmCezBdvnqTajVoSs/26UWuMT70&#13;&#10;6w/f0bl7kaqcUgXj6K5XEBWvUImKFxCzQIFBtUaNqWqpwmqdwUU4taDgMCpQqjJNeP8zeu2FTsJZ&#13;&#10;EgXcuUy/Lf+BrsmatmpPjijyDneiapXKUd68snBXpw45xoSJqWIk+QeHUokn2tHHUyeRy4U7VK17&#13;&#10;P5FOBlCjujUody63+7QN5gC6BH2iHbI7+EPZrV6pUiVzVJFqmTBxhSsDiUpI7du3p5IlS6aa15Ye&#13;&#10;7Fn9E20/eY2e6tmbQi7toO37D9I/W3dQiQZP0xezZ1C9coVVc3PlK0bVyshifFgU5RF1mnv+QvTi&#13;&#10;2Mk0qn93ivTxJLfcBShX7uqUI86XboREC67XprzOkeQTEE7Fy5SnogXzCNo5UaWK1clZVE2uYsLq&#13;&#10;5uJM9Vt1pnFvTKInK+ene6FMBQoXp0b1GtGtK8fpbmReGRs1iEVyyVuoKBWW3XSbVv1GJzyC4st3&#13;&#10;jaZIdqFylSvS+f2b6e/tu6l81TpUoVh+8gkKEzPv8mqndkbgHXjnKi2d8ymtXL9JvALsk/Z1ow8/&#13;&#10;nkb9urYk5+QCiyo2X7Fy1LVDK3LyvUNb9uymO97+dGTPBtp7/DqNf28mje7XgRIsiTPSjCzNK076&#13;&#10;6NNPP6Xhw4fTgAEDRLJ7wIdkaY2ZKCwj1MTceUFRmzVrpoK6iJM1s1YXK5JCZFTiDiSpK1YFrBcx&#13;&#10;mqOSud/F/TDhepJv34yMDOeoSCkjxf0o3BdOPj4JBxXgK1xW/M7UmJhoyW9aJ3N0VKSUbew2Svrk&#13;&#10;6Igw9rp3l+94+bComZKlmKgIjjCkjoQnkRFSb3RyViooMJCDw8IT341M9l2Jt816In6QWBamuXPn&#13;&#10;zhwSEmLWulIrHHGBEckLbRCLptSy2dD9OJ6eIEFMWrxT2hXLPt5e7OeX+g7gmOhIidyX1Nf4GEQx&#13;&#10;i0zAE3gPNU3RkYJDKXARzxH9z3jHyC8qwngPASIpmI6ZOJGgkV9MxKWs5OMjQvAR+Ca+txIlapQH&#13;&#10;fI94AL4bdaV2jAjw5r1b/+YjJ84lSdypZU5xPywogK9fu8qeN+/cN5ZSZLXYpazJcc2aNVn8Mdnk&#13;&#10;DmoDEEnK60wQl6x+BYuYcF4Fr5uLFi2i6dOnm42qOsqagzD5JskxFR9BuC9mcimSq2u87XKK2+SS&#13;&#10;7L4D5c4X7y8H+bDoZ7pGgXvOLq7KZBHnpsnZLScVKXp/vcjjJM7IkjVd7rm63d+ePHnFKsokuZqs&#13;&#10;p5jcNtupIBnNnz+fLl++TNOmTVOb1sxWWRoFN2jQgGbOnEmiwqS33nqLxO23Wg9J45WsexQTRD9+&#13;&#10;t4hOX/FKXFdIrXDAy10kgtGvjBRdffzQjI3F2pUjFRLpNq3k5OxKOVOMZnCkrglMKbyHmiZnV7cH&#13;&#10;4h2k+JQp0TRZJA1Xk+U3B1nLMPKnXFtwM/AxBc4pfI8JoHlffSu+pfzVWlzK+kyvAZMcspH05TGj&#13;&#10;qEX7zGkVcubJR2XlZysJm4Ixz8Gy76effqIyZcrYStPua0cKlLrvucVv9OrVS0VbggvcNm3aEBZv&#13;&#10;dLJPCECtJD6YaMiQIWqx2Jpf8b///U+89t4hcWsgajhxWCiifcpJ0yztE5VgsH8A+Xj7iuo0fpKG&#13;&#10;OhUTX8ojrH3CY5wpQjyfOiUs9JoaSZilfVYplGU/XpC49vdVfWAKCzQnGVxkk55LlDOFRITLk8w4&#13;&#10;+rPKB6ZaKfblABc3bNigxka/fv1SzWsTD6RzbC5hwUZcM6vg3jduJPkesrmG6galCgHZ/MNC4Fls&#13;&#10;uxmL1LaQZJ8Ny4BkIQyMCHeINGdrSWw12P/uZX62VR21sPvsqK/YJzDoPvWhrbVbt+fhELh79y4L&#13;&#10;s6T6FfgH1Z2tJ3AyNpkQ6N7V1ZUljjCLSGaTbdSNejAEAgIC1EQsKg5evHjxgzNZ6S6IxMsvv6w8&#13;&#10;y4JY2JoHTY/Tu3lwz45cu24drlGjBter04Sf7jGEtx3zsBLEdLVZAYHDhw+zxEVRc9r7779vNxEz&#13;&#10;bZZAoFMML4cikqnFsKzoKF2GeSGARUvE2RXxmD/66CO1UGreGjNeumxOYjHeU+EeW7RowQcOHMh4&#13;&#10;IWZ6I96QIVJMRGMV7Izr6ETDBzNVrIs1CwRgHCDqJKUNQUx0sdIUs+AEO3iz1Ji1hdo0gYCFECYb&#13;&#10;cKJjx45lcKY62S4EoLIZMSI+RsVLL71k8T0PGYWMLBBynjx5WBZa+YsvvmBv7yQX7hktS+fXEEgJ&#13;&#10;AajHx40bp1SashGYZUd/yiw2f23TBALQg0rA4EglVjWLu2ibB+rj2EA/Pz8eOHCgkhyGDh1qJ+ak&#13;&#10;zPv27VNrJZB4OnTowLt3734cu09/cxZCAFLDihUr+IknnmDx1MoSk53Pnz+fhTVYriibJxAABRZz&#13;&#10;EGgGi4uy2YmPHz9uOQjpmh4KAURuw1oRJtn33nvPbvSrxodB5SRm1Vy2bFmFYyNHjuSTJ08aj/VR&#13;&#10;QyBdEMC+E4ktzYgQh7Egm2d57dq1Ni9Jp/VxdkEg8AEgEmK/ztDjValShf+S0KD2pMtLqxPs9Rng&#13;&#10;L7tBuU6dOkpNI/tW7MIyIzV4w8WLxAhmcT3PFSpUUGso18y8YTO1tuj79gUBMBTjx49XKktY7kHV&#13;&#10;Kvt/7OsjHtBauyEQRtu3SUhSLCxCmhgzZozNWaEY7czuR+hXZbOP2qEMAiFB17PFJ0M9sGfPHsUF&#13;&#10;iidYFQYX3ylOJO1OMsoWHWLDH4Fd4jBwwDwEVRKYV6jDs5OGw+4IBPDl+vXrjPUIdEr9+vV5+fLl&#13;&#10;HBoaasOolH2ahkEBE+SGDRsqkz2I0x4eHtnnAxO+BBIrpCOoNOHsT7zQKmeDYFBgqaXT4wsBGMus&#13;&#10;WrWKX3jhBbVfq2DBgiwbfFncdmc7rYZdEgigJji91atXK38m4gqAu3XrpjoI93XKeghAvwrOum/f&#13;&#10;vkq/igW4P/74w65VSumBEizpduzYoVQG4uhPmcY2adKEly1bxuIqIdtNCOmByeOYB37isNA8Z84c&#13;&#10;FtcYjDkHakhx3cLY45Bd1d0O6GxZULHbBPcJCxYsoFmzZqlt+3DrIFY01KhRI7Vl324/zIYaDp/1&#13;&#10;v//+O8ngINm8SLLRjN544w2b9iGT1eCTCYDOnTtHP/74IwljoiIfyloYde3aVbmDEYJpN55isxo2&#13;&#10;2bk8kY7pv//+o82bN6vAU7KxkkR6JrjIeO6550iIRHb+fAkOYOcEwugd8dipBu+vv/6q4hD37t2b&#13;&#10;ZO8ECbdnl0Hrje+y1lE4JuUm++uvvya4JZb9Asol8aBBg6hx48bWapZN1Cv7JWjr1q1q0oBPHVE5&#13;&#10;KUePhh8x2QFNiJCok31C4OrVq3TixAk1n4j0qD6iWLFiJN6A1e+pp55S/rzs8+sy1upsQyDw2eDy&#13;&#10;Dh48SN988w2J+kNBQlQihF/z5s1tMqRfxrrL/Lkx+YmpHq1Zs4ZkrUFNfH369KHRo0crGMKRmk7x&#13;&#10;EBB1pgqRC2Ihi/SKwwRhlXUxwiTSqlUrFScEMTAgeelkmxAQN/Qk1mpq7oC0LOtMytMqPNVCQgTh&#13;&#10;F8MYi8cysQVoZSsCYQpQSBRiCqtUIxKTQHF0mOhkrYLE6uax4QBMYZLaOTxMInC6RF9TgXXAQcnC&#13;&#10;m/KqK5t8COoTndKGAIgFVFCy0U4RWNFLk+wsV2pPBOl58sknqXXr1lS+fHmS/RaaYKQNTrM+FYMW&#13;&#10;guoIRAHEHUQBLunRh4ULFyaJSaOCSzVt2pSqVq36WKuqsy2BMDAMOkNEEwOxADIgwYW47JpVSADu&#13;&#10;TjzHGtkfm6NYYhAIAXSrEKNxRELwdNkRrY7ZXb9qrs6G1hYTDgjGxo0bSWzkScwhVXUSepU6duxI&#13;&#10;EihGcaU4Qn3xOOKgueCfslzEXxDvwqo/wDga/SKWaiqeBbQLiBmCeQHrSuIWI2URj+11ticQRs+K&#13;&#10;NQrJRijatGmTIhjgHqCSqlatmhqoUAfUrVtXcXcIXJTdErgj2bugYCDmeISfRLVSMJCIb0qMBtGs&#13;&#10;V69eYhCY7AYDa30PJDTAWqxgFJMCgoG+MEJMAgerV6+uiAakNRANcLKQ4nTKGASgIhV3PIpAy34E&#13;&#10;JSXIHhZ1REkY25DiAGeEoAXcwSQagY8yVlv2z/3YEAjTrsSABScBvTHES5yLzyeSjS4kQcQJi4zg&#13;&#10;KqAKyJ8/v11yd5AQ8E2yZ4TEPFVNUJASwEkhYA6svCBCgyiAe8J36mQZCKBfJOaJ0nOjb9BHiC4G&#13;&#10;qQNJ9l0o4wowLCAUEpqSQMQhZWAiQ18lRnmzTJNtqhbZi6NwG0dIB5cuXVL4DYtGqPbwMxLUexjH&#13;&#10;UBW1bNlSSQeIH68JggGhtI+PJYEwBQmQDKoWcHew1sEk6uPjo6x2EHEM3AYmUIieGLBQu8CiB4NV&#13;&#10;4hybFmWVc0hGmHCg74ZUBOsLDBhwqbjGoimIRYkSJZTa6JlnnlHfAq5JNhpapc260uQQQB9JMBnF&#13;&#10;+d66dYs+++wzEieCKhMIgezoVhMaVFdQUYHrlT0Z6gd8hEqkaNGiCh+RV1yF2DUBAU7DMgw/8ZOl&#13;&#10;YGOsGQBOkL4gFeA5YIIj1EUYk5j8sdYD60XACuE8cTSkteSQ11cPg8BjTyBSAggiqkRAU4tY4ERA&#13;&#10;PG7evKmuIZ6C88DgxCAFVwduDkgIs8bixYsr4oF8GNggMDg3finrSu0a6iBMGrI5Tf2Mc0g+WHAH&#13;&#10;p4S1FUz8IAYXL14kTCwgdvhh0gDXhCMGCs4hMYAb1cl2IYD+BHFAmFbglLhtUMQcDAsmRkyKmBxh&#13;&#10;dQMcQJ/Dqgy4BmYFuAjcBC7iB0YGBAPMgfgHUior5MF9TJjAT/yMcxyBq8Z1ZiFl4C2OUOMaR+C1&#13;&#10;cQ1cFg/A5O/vrxgy4DXwHNf4RnwbvhHMD+6DACABp0EMQQTB5GAcggDgGyH541ynrIOAJhBpwBLc&#13;&#10;CRATahlw4xBnMUj37t2rRFogLywiMEDBjWOQYsBhQEBdBaSFugCcDQYlVDuG1IFBiPeA/Bg0SOCc&#13;&#10;IAkYEgGOqBM/TAQoFwQAbcIPgwRlY5BAfIYqAhMBpB4QK5hWarPUNDrYRh4BzyC5ShhKgt58+PDh&#13;&#10;NHny5PvMKpEPkyzwBDiJSRXcM/ADjAyYBUiQIDTASxAS4AzwzPQHIoCyDDzFWgcYH+ATjiAqxg94&#13;&#10;beCQcTQFG8pBQlmmnD/aZfoDMQA+Y3wY+YHDwH+DAGBsYLygbuAvrA0huYMoYOygfYZEgO/Bd+hk&#13;&#10;XghoApFJ+GJAgNPBwMSiGAYjBiYGLSQODFqDYwIBwODB5I4jBhU4KHCGGAhAfCQMEIPQgIAYHB04&#13;&#10;f/EFpLhDgwMEp4TFTAwYY9Bl8lP0a1aEAHAHEsO8efOUBCDhKAmbER9l3wRwE7gFPMQREzMma+Ae&#13;&#10;GBDcA6cOaRl4iPzAUYNRAd4akzfewXPgrOkPxAI/4CgSJmvgLyZutB04aZoHz8E0AZeNI4gB3gFB&#13;&#10;AF5DMgCeg2A9iBhZsZse26o1gTBD12OApRxUGHDg6qBTBfJLdCmaOHEiYaeyxKpVXJTBxRmcvzHA&#13;&#10;MNg0t2SGjrJykbCoA0GAkYQ4PaQPPvhAccyWaBYm+5SEAfeQQCiAr4bKEvhsEAeDiCAf8NNgToCz&#13;&#10;mOyBw8BVg3AYOIwj7hmEA+/rZPsQ0DKaGfoIAyTlhG5wSUZ1WDfAYIGuWNtdG1B5PI6QLiXeupIa&#13;&#10;wDWDSZD4AY8kNWQUcpiwU+KoaRmGVGt6T58/fhDQBMJKfQ7uDcng2qzUDF2thSEANw5Ya4ABxLBh&#13;&#10;w+idd96xmNRg4U/V1WUDCGgCYeVO1ATCyh1goeqh81+4cCF9+eWXap0JEsSrr76qVDIWaoKuRkMg&#13;&#10;wxDQBCLDIMvaFyDq65S9IQAXL++++64yn8ZaA85heaaThoCtQ0ATCCv3kJYgrNwBZqweVm2LFi2i&#13;&#10;GTNmKPNNSA+IpaE3KJoR6LroLIWAJhBZCs6MF6YliIzDzB7ewF4ZiTamnPQhsMzUqVPVPhV7aLtu&#13;&#10;o4aAAQFNIAxIWOmoJQgrAd5M1RpSAyIcwqwTZqxYlIb5p04aAvYGAU0g7K3HdHttFgI7d+6kSZMm&#13;&#10;qbUGxNEAYYCzOJ00BOwVAppAWLnntIrJyh2QBdVjp/Ly5cvpvffeU3tbvvjiC+UuAzuFddIQsGcI&#13;&#10;aAJhxd6Desl0Z6oVm6KrziQEEAhowoQJym08YhZPmzZNhRzNZHH6NQ0Bm4KAJhBW7A5ID4ZLAis2&#13;&#10;Q1edCQjAhxH2NWA/A/oQbjJef/31RL9amShSv6IhYHMQ0ATCil0CCUIvUluxAzJZNaLxTZkyRYVq&#13;&#10;RYApWCjpuN2ZBKZ+zaYhoAmEFbsHEoReg7BiB2SwakgNK1asUAvRcGaH2A3woQRPpDppCGRHCGgC&#13;&#10;YcVe1WsQVgR+BquG1PDxxx+rmNJdunRRC9KNGzfOYCk6u4aAfUFAEwgr9peWIKwI/HRWjTgKixcv&#13;&#10;VruhQdChWsJaAwJA6aQhkN0hoAlEdu9h/X2ZhsChQ4foo48+og0bNlCrVq0Im98QulUnDYHHBQKa&#13;&#10;QFixp/UCtRWBn0bVCOz0yy+/qF3QWHeA6eorr7yiIqGl8Zp+pCGQ7SAQHy8w232WfXyQVjHZXj8h&#13;&#10;pjNCfoIg1KpVi/755x/lfRVhMnXSEHjcIKAlCCv2OCQILUVYsQNMqkZ4zSVLlhB2QSNuMwL5jBs3&#13;&#10;TksNJjDSp48fBDSBsGKfawnCisA3qfro0aNqEfrPP/9Uaw0gEk2aNDHJoU81BB5PCGgCYcV+h/Sg&#13;&#10;XW1YrwOwl2HZsmVqIRpSw+TJk2nixIlaarBel+iabQwCeg3Cih0CCUK72rBOB5w+fZrgcRUBfBDd&#13;&#10;be3atUqK0GsN1ukPXattQkBLEFbuF70GYdkOiIyMpF9//VVtevPy8qLx48erRehChQpZtiG6Ng0B&#13;&#10;O4CAliCs3EmQInSyDATOnj1LL774ovpBUoDUgDCgmjhYBv66FvuDgJYgrNxnWoIwfwdER0fTb7/9&#13;&#10;RtOnT6e7d+/Sq6++qnZEFytWzPyV6xo0BOwYAlqCsHLnaQnCvB1w/vx56tevHw0dOpTKli2rpIZ5&#13;&#10;8+aRJg7mhbsuPXtAQEsQ2aMf9VekgACkhjVr1qj1BU9PT3rttdfU3gZNGFIASl9qCKQBAU0g0gCO&#13;&#10;JR5pFVPWQ/nChQtqERquuWvUqKGkho4dO2Z9RbpEDYFsDgFNIKzcwVrFlHUdEBMTQ9jsBo+rkBpG&#13;&#10;jx5Nb7/9NpUoUSLrKtElaQg8RhDQBMKKna03ymUd8K9cuaKkhp9//pnq1q1Lf/zxB3Xv3j3rKtAl&#13;&#10;aQg8hhDQBMKKna43yj068CE1wB33u+++S+fOnVNSA/wolSpV6tEL1yVoCDzmENAEwooIAAlCr0Fk&#13;&#10;vgMuXrxIn3/+OUFqqF+/vlqU7tatmw7jmnmQ6jc1BJJBQBOIZOCw7AUkCL0GkXGYw3/V+vXrld8k&#13;&#10;Dw8PGjlypDqHGatOGgIaAlkHAU0gsg6WmSpJSxAZA9vVq1fps88+o6VLl1Lp0qVp5cqVaq1B+7TK&#13;&#10;GBx1bg2B9EBAE4j0QEnnsToEYmNjaePGjWovAxztjRgxQlkraanB6l2jG5CNIaB3Ulu5c7WK6eEd&#13;&#10;cOvWLRW8p2/fvgRCAQulRYsWqZ3RD39b59AQ0BDILAS0BJFZyGXBe3qROm0gghgg5OcHH3xAJ0+e&#13;&#10;pCFDhqh9DZUrV077Rf1UQ0BDIEsgoAlEloAxc4XoRerU4YbFZ3hahaRQvHhx5WyvZ8+eOn5G6iDT&#13;&#10;TzQEshwCmkBkOUjTXyAkCB1R7n54/f333yq6G9xzDx48mN5//30qV67c/Rn1HQ0BDQGzQkCvQZgV&#13;&#10;vKkXniNHDsUN58qVK/VMj9mT27dv0yuvvEKQFLABDoF9Fi5cqInDY4YH+nNtBwJagjBzX1y+fJn+&#13;&#10;+++/ZKoRqJaOHDlCiIm8adMmwsRoau6KqGdNmzZVoTDN3DybKR5rDZAUDh8+TP3796cPP/yQ9FqD&#13;&#10;zXSPbshjCgEHmZj4Mf12i3z2zp07Cbt7w8LC0l2fu7s7Qc3SqlWrdL9jrxlBHOfOnUuzZs2iokWL&#13;&#10;qp3RiBXt5ORkr5+k260hkG0goFVMZu7KRo0aUePGjTNUS4MGDQi/7J62b99OAwcOpE8//VSplYxr&#13;&#10;TRyye8/r77MXCGgCYeaeyp07N3Xu3DlDtTzzzDOUndcmEPbz9ddfV3Dx9fVVaw0ICVqtWrUMwUln&#13;&#10;1hDQEDAvBPQahHnhq0pv27Yt5c2bl4KCgh5aW+HChenJJ5/Mtj6adu3aRe+99x7t3buXevXqpdxm&#13;&#10;VK1a9aFw0Rk0BDQELA8BLUFYAOYNGzZUk356qkJexDOwh4TFdIT2TE+6d++ecpPRtWtXunnzpvKl&#13;&#10;BD9KmjikB3o6j4aAdSCgCYQF4O7i4kJdunRJZsmUWrVQR9mDeik8PJwmTZpE69atS+1TEu9DaujT&#13;&#10;pw/NnDmTnn76aRW/4cUXXyTARScNAQ0B24WAJhAW6pv27dtTkSJF0qwNO4YxgdpDwh6FOXPm0Ecf&#13;&#10;fUR37tx5YJOxvoDwn506dSL4U1q8eLFab6hZs+YD8+ubGgIaArYFAU0gLNQfWIDF2kJaqUmTJnah&#13;&#10;cjlw4IAiDPiWEydOKEKRUtW0f/9+eu6552j69OlqMRpR3+CBVUsNaWGAfqYhYFsQ0ATCQv3h6uqa&#13;&#10;pjUT4hkMGDDA5hensW8BAXquX7+eCLkFCxbQ2rVr1bWPjw9NnTpVLUBfu3aN8AzeV2vVqpWYX59o&#13;&#10;CGgI2AcEtBWTBfupQ4cOKsgNFmlTpipVqhAWqG05YVEaIT4Rj8E0wTprxowZlDNnTrWnYffu3dS7&#13;&#10;d28lZdSpU8c0qz7XENAQsCMIaAnCgp1VsWJFatGixQNrhGsNPLflhDWE+fPnP7CJx44do379+tGF&#13;&#10;Cxfo22+/pV9++YU0cXggqPRNDQG7gYAmEBbsKqiREPTG2Tm54Iadw1jEtuUdxP/++69acIb/qAcl&#13;&#10;eGyBZdPbb79No0aNUtLEg/LpexoCGgL2AwFNICzcV1ioTrljGLGVYeljqwl7GDDxBwQEpNlEEAlY&#13;&#10;Nz1IhZbmi/qhhoCGgE1CQBMIC3dLqVKlqF27dslqfeqpp1RQnGQ3beQCEgNMVbGXIT0JnmuRP6VV&#13;&#10;U3re1Xk0BDQEbAsCmkBYuD/g6hub4WDVhASzz2HDhqlzW/y3dOlStX8hI2378ccfVQS4jLyj82oI&#13;&#10;aAjYHgQ0gbBCn5iqmVq3bk1PPPGEFVrx8Cqx3+Hjjz9+eMYUOaBqgr+lc+fOpXiiLzUENATsCQLJ&#13;&#10;V0vtqeVWaismP6hd8IMaJTY2VkU/g34+MDBQLdRGRESQ6c/IZ4QXxWI0JAkkLOxCb49ykbCQjedY&#13;&#10;yHZzc1NuNxB9zvjlz5+fChQooPIgHyQQSCP4GWWqgh7xH9YdXn755QyvJyCWRbFixdQ6S2ho6CO2&#13;&#10;Qr9uyxAA7htjAREAcY2fv7+/ckxpjAGYRwPPcW2MBeQzkoH7xrVxBD4b48HAc2McGEfgW8GCBdX4&#13;&#10;QF6MGyMvjjo9GgR0wCAT+GECBwLjCKT28vJS0d48PT0JLqqB+HAf4efnp4hBcHCwyodBggGAn0E4&#13;&#10;8D7OgeTwrYQJHAiLa/wwKLCpDN5bgdioEz8MHAwkvI9zvAdCYSA9BgbKwzXO8+TJQ/ny5VODpFCh&#13;&#10;Qop4wGVH2bJlqUSJEmptA2WgDryD48MS6oafJbjSeFhC2dWrV6fy5curGBaQhlq2bEkgZOmpsQWT&#13;&#10;/gAAQABJREFU62Hl6+eWhwBw03QiB77DnQp+Hh4eBLzHOMB4AGOE65CQkERiYUoMjPEAnEbCXhkD&#13;&#10;l4EfBo5gTBgJ9Rs/430E3MI9vGuMB+McZRr3QDDgYh/4hx/GBI5gWsqUKaPGAwJTYeygboMZM+rW&#13;&#10;x+QQeCwJBCZA/IDUCAl648YNhfDnz5+no0ePKr9BQEwgPo5IQCYgHhALSAX33RUqVEhEOiAgniMf&#13;&#10;kN1APCCvgcDGRI08GFhLliyhsWPHqufgwDAAUJ/BeWGg4b5BOPAcbQZ3j8GKXc2XLl1S7UQevIc2&#13;&#10;Ix+uDQKCekuWLKk24sEPEiQQEBDsu8B34DkGmJFmz55NEydOVATKuGcc8W2wuqpUqRI9++yz6liv&#13;&#10;Xj01CPGdOtkPBAyGBhM9dr3DXxbwEmMC+1quXr2q8A+SIH7AWzAtYFAwEYNbxz0wOcAHMCQYB5iA&#13;&#10;8RwJ4wA4g7zAM7wLXMPPeIbnKAcJuGv8UBfGA35oq+l4AH4jH56BWGFMgImDBd2VK1cSxwzeQduR&#13;&#10;FwltAFOFIxgrBPTCmECb4SsNYwLfAeJjjHX14mP6L9sTCCAGkARIj8kUyANCAEQCZ4QjkAvIAcQx&#13;&#10;RFYgPe7hh13OQBxwIKacsUEEgPxA8oymixcvZsr3Er4JhMMgHhgs+EHFBWnHQ7i8s2fPKg7P29tb&#13;&#10;SSr4VgwU7HrGJIDvw0SP78ERgwQxoDEox4wZo97B92AQGbCoUaMGwV8UPNNCSsEA0sk+IABcAS4A&#13;&#10;5+AmBeMAmxohJYNAAG9wBMeNcYCJ3LTvcQ9jADgCfMEkajAVmNwxFvDDxGqNBLzFzxgTGCO4BvHA&#13;&#10;GAcBxDdDasc9HPG9YLgwLnCOhG8EDKC2wjnc0YOZMo74vsyMdWvAJCvqzFYEAgiBzgbiA+HBAf35&#13;&#10;559KQsDgAAID6YHYQHQsFoOzBveAa5wDAcAJZ6fJD5IFiCS4LUgdgAuIIjhGmKWCeOI5YARCY5qa&#13;&#10;N2+upBzEx8bEoJNtQwATI9QxmBTBEKGf9+zZowI0YWKEhInJH5IjxgFij0AtiDGAHyZFTP6GVIm8&#13;&#10;2TFBg4BxgTEB4gDigfGAczCQ2BgK4oEfmCrAA4QDPsWwZ6lcuXLqB8kJTKW1CKO5+8buCQQ6GFwR&#13;&#10;iAIGwpkzZ9QPHDOQG51qUH8QBEx44IjRoYYYbG4g23L5IKiAISaSFStWJOqaQTQwoUAXDZUU1Gm1&#13;&#10;a9dWRBVrDtjsZ3CQtvx9j0Pb0EcYA5jkQPAN9RC4ZvQRuH/svzHGASzn4AbFUH1q1WByLAE8DYYK&#13;&#10;MIRvMUjkHiKZ4xpEBEQY2gXAFGMBDBSIBaRsEN/skuyOQECERCfBhBIeRLds2aImN0O3CAqPAYBO&#13;&#10;wzmIAcRFSA86pQ8CkMQwCEAgTp06pWB96NAhNfGAo8LgweDo2LEj9ejRQ3GhEMOzKxeVPqhZLhe4&#13;&#10;X0iBYIbWr19P27dvV9IfVJ0gBuBu27Rpo1SjUB2ibzBpYY1Mp8xDwJA2oJ4C7MGUHjlyhA4fPqwI&#13;&#10;BlS3WIOBVPb8888rtS3gb88Ewy4IBIgCKPjJkyfVYICkAA4X0gG4WnC0GBCQEEAMMEh0yloIgDCA&#13;&#10;YBw/fpw2bdqkBgf6A4QExLhx48Zqh3j9+vUVYcZkpVPWQQDrSyDWmIywPwUEG2sJhtoDnCysxzAG&#13;&#10;cA9Sn07mh4CxfgEPx2BYodrDuIARCdZm4GPNsOwDscA6pj0lmyUQ4GIhNmMyWrRokZIasC4A/Shc&#13;&#10;VRiDQS+WWgfdwMXCagQqDYjg27ZtU+sbEL2hjkLMCMSfBvHQ0lvm+ghqUnCov/32G23cuFEZF0At&#13;&#10;CokAruPhGRiTD7hWre7LHIyz+i2sAWHhH+sY+/btU2s/6EMQEjBNIOBDhgyhZs2aqXGS1fVndXk2&#13;&#10;RyCwiApTU0Qgg/gMigzKC+sZqDMQMwFU2DCLy2qA6PIyDgEMCpgKg6sFF4X+A0eFRW1YPHXv3l1J&#13;&#10;GDAC0CltCIDAQn2xY8cOpT7dunWrWiCFjhsu4UF0YVABxkgn24cA1E4wmEF/7t27Vx0hiUPrgfDC&#13;&#10;WPA2jARs8WtsgkDAcsbglFavXq1M0LB2YOi4DdWRLQJQt+l+CEDtdPDgQUUsIFlgARwqDxB4cE8Y&#13;&#10;EFqqSA43LDAD91euXKkkZ3Cb2F8CAgvfXVAhYZ1NJ/uGANSCIBRggLF2hPU8WI9hbCBELxhgW1rL&#13;&#10;syqBwKIPJhI4d/v555+VDTPUR7169VIDAyZ3Otk3BLCYCiIBc+PNmzcry7GBAwfSoEGDlFSRncyJ&#13;&#10;M9pTwH9IC4ANAizB+ALEE0ShZ8+ean1NLyxnFKr2kR8qdJghY0wYhgbQimBxe/DgwUpahEm+tZNV&#13;&#10;CATsj6GK+OGHHxQ1xSSBQDrgLrGz0ZYoqLU7KLvUD0MDqKAwEaLvIWWgr+HvCQxBdrW3f1D/gWsE&#13;&#10;B/nTTz8pLhLrCrC8e+GFF5S5pF5gfhDUsu89mNVCLfv777/TmjVr1BoGmGPMh/3791f7s6z29aI/&#13;&#10;tlgSqskiXrG4aMC+d5bFTH7nnXdYLGMs1gZdkfUhgP4Wb68sO9QVHvTp04cl3gQLEbF+48zYAiEM&#13;&#10;LEYX/Mwzz6jvFnNUHj16tBoT2f3bzQjWbFW0LG7zp59+yrLepHBETGZZXPKwbGK1ynfCR4lFknCP&#13;&#10;LBSRxSaYZX2BZ86cybKwaZG6dSW2CQExSFCDQRazWSQIFrUT79+/3zYb+witwuQvagQWSYllHYFl&#13;&#10;0xp/8sknLProRyhVv5qdISC7t1ms11isnVjWo1jMx3nBggUsi94W/WyzEwix32YxU2VZiFGTgKgU&#13;&#10;WBakLfqRujLbhoDs/OVXXnlFTZ6iXmFxFsjiEsK2G53O1okVHr/xxhuKGxQTbXUuFl7pfFtne9wh&#13;&#10;IKbk/NVXX7EYLCgcEsMdFjcgFgOLWQmEbOphWZ1XFFAW3lg2+LBYLFns43RF9gUBSA+yFsWyBsWy&#13;&#10;8ZFlj4V9fYBJa2WfCIvxBYv1EYsrCxavvSw7b01y6FMNgfRDQPZW8Ndff83iwYBl8ZqnTp3KuGfu&#13;&#10;ZBYCASIAvRlUB1AnvfvuuwyRSScNgYdBAHjy2WefqYEg+yb4m2++Yaxd2VOC6lQsUVisUhTn98cf&#13;&#10;f9jdN9gTvB+ntspiNvfu3VsxUeJXjsVU1qyfn+UEQjb68Ntvv60Gh2zuUVKDWb9AF54tIQDpQdx3&#13;&#10;KLF6woQJLDtR7eI7ISVDXyz7PPh///sfQ0Wgk4ZAVkIAxg4SK55ls6RSyy5cuNBsDEiWEghxDcAv&#13;&#10;vviiGtRYcMQipE4aApmFAERocOKweANeWcuSI73tX7VqFcMyCQNX9vWk9zWdT0MgUxA4ceIEi4cJ&#13;&#10;xYxPmzbNLFqaLCMQGMww34NYPXnyZBbnbpn6aP2ShoApBKDLhyk0OHLZPMayK9v0sU2cQ6WKhXXg&#13;&#10;PswSZfOnTbRLNyL7Q0CcAjIMfySIEcs+miy3csoSAoFBPGLECDVAPv74Y5aNcNm/Z+zwC2OiozhQ&#13;&#10;zOR8fHw5LDwyw18QGRrI1656cFikZdcEZMcxz5gxQw2CUaNG2Rx+iYsMFg+qLG4SWBxMZhiu+gXb&#13;&#10;gEBIUCB7+fiwn38AR0enjeNREaHs7ePNPr5+HJqJsZSVX4x1O6gzIWlPmTIlS8fHIxMI2QXI06dP&#13;&#10;V43Dph97W1DMyo6y2bJio3jH+l/4+c4NGQu/pUuX4WpNOvIXS//gwPC0N6fFxUTykT3/8Jczp3K9&#13;&#10;GpW5QZdBfCPQ8pZo4NInTZqkiAQkClvZWCbO9JQhBiQHva/BZkdAmg0L97/Di76YzI2bteQRw4dy&#13;&#10;xzatuEe/Ibx62798H5mQsbRn3ffcpXNH7tW7Pz/Xpxu3bPkUz1r8Gwc8ZCyl2YhHfIh5ePz48Wrx&#13;&#10;GuqmrJqHH5lAiC8RlvgLLO6HhTP1ecTP1K9nPQTieN3CyVyicF6uVLMeN2/WWM7zK4JOTm486atl&#13;&#10;nBZex8VG8/F9m/nN4fG7f2u168feVhIQsaemW7duqu3Q91s7iZ8plghiauObJW3Trf3d2an+iKB7&#13;&#10;PPXF9lymUlX+besRDo+I5DuXT/KAtg3ZOW8xXrrhQNLnxsXw2m+ncKUSOfmNTxazb2Aoh/h78aIP&#13;&#10;X2M34d6HTPicg6OSslv6DGvAGB/YWLdu3bosqf6RCAQsS8A5wZxVc09Z0h9ZXsi1Q6u5Ya2KPHPh&#13;&#10;Sr7rG8ChIUF8+eQBHtKhMTs7ELvkqsQbDl5+aL1Xd/zCEkiRm/cZxtZcXbp27RpLjAkWD78WsQNP&#13;&#10;DTCQYMaMGaM2f4pfpdSy6fs2DYE4XvHl/9hF8Hrc7F+TtdT30n6uls+BCxRtzEeu+Kln145t4upF&#13;&#10;HbjG00P4bphJ9tggHta5gTAurvzNyj0mDyx/Kl6BWcLJqsVrrE88anJ8FCdQ8EKJ6EkIDoMgJjrZ&#13;&#10;GgSiae3qjdR+6FSaMPJZKlYwH+Vyz0OV6jSjmV/MpCbVS1J02BX69/zVhzY8KiqaHCSXIByBhbdW&#13;&#10;Kl++PIkorZybIYiOtRKiGsIDMTzTwi29TvYHgdiQmzRv2RqKdipMLRvWT/YBBSs9QQOfb03+3sfp&#13;&#10;jw3b1LN/1q2k815M7Rq3oiI5TbI75qERL/UgZ4qiFSv/IN+wWJOHlj2Fkz8xElKOMefNm/fIlWea&#13;&#10;QCAuKxqAICavvfbaIzfkUQrg2Gjy9w1ILMLfx4s8b96m8Ji4xHumJ8GBARQRGd+JYSES0OP6TQoM&#13;&#10;CTfNks7zWLp1/QqdPXeebt/zodTQgmOi6M6tG+Rx3ZMCgkJSLZujI8jXLzBhAo4jn3t36OatuxRt&#13;&#10;8hnhoUFSRjDBI25ERDj5ST+ERUSpMuPEY6qvj5/4mI+g0OBgCvLxJpdCdemlF3oK8iZPJes1oroS&#13;&#10;iAkpMDgi+UNccQx5XD5PR48dJx957uDorAjE/Rktf2fAgAEK7zAQgIeWTiI90Ny5cwlR9SZOnGhn&#13;&#10;3ofjJDJdEMUoKh9HvoJjiEXhLfcemDiablw8Q7t27aGjJ89TaGT0g7PFREpIWj+Fu1HhwRIk5yaF&#13;&#10;RSWNiDD/e3T4wD7ad0BCpd72fmAZuBkdGS7R1yLVc1FvSlv9yD8wOHl+jqMgGcN+/oEU+wjcSoAE&#13;&#10;uQq4c5vIvSgVzJs/eR0OOeiJOh0oh3z/plWbKCAkjDxPHFN58uUvSSknzvJ1ulCNXC60b/1mOnH+&#13;&#10;RvKyLHzVr18/FUNk/vz5KjTzo1Sfct5Id1niP0f5sherJcqfPwVw013Ko2RkunXtPIktMO3bsYUu&#13;&#10;F2xOX73cjn77Zi79c/A4BYTFUe3GLWjSO29TlWJ5KdT/jkx2J+jI3i2081oUTZz8NgUeWkNLf5eo&#13;&#10;dXcDqGiZijTqjUn0dPM66ZoI71w6Sgu/XUy+kfmoYJ4YOn7mEhWvVIdee/11ql2+SMKHMZ3dt4nm&#13;&#10;f7+C4nIXolxRoXTp+m2q3KwdjRw2kKqVKSoTcSx5XDpDJ06eon82/k1u1TrQmwNb0vdfz6Zd/52k&#13;&#10;sFgXatiyLb0zeSKVyJuDfG6ep+8XL6bTnkHk6OJCtRo0Fy72OapUojDFyoR1YNNf9NvGLZSzWGV6&#13;&#10;ZfQrNHTkcMqRM8cDAC2SQMLgqlQ2efzie1dO0uKFC+iKH1HZ0kXJ3+8ucWSo8EdEDhAjrJwQBB5R&#13;&#10;6t566y0VIxvhNy2ZEAoXwX1ExUTikdaSVWe6rgDvW3Tq5Ak6uGcrXePiNGZgd1q/fClt2/0veQeG&#13;&#10;UdGylWjwqHE0sGsLckqY/e56nKb5c+bT1RBHKle0IPncuUQBsblo2KuTqGuTqqotvnc9ZR44Sav/&#13;&#10;XE2OpZvQ8B71ae70mXTsuje1fWYwTR0/jPas/5GW/7WXChUrRa4UKXEvLlOlln3orZEvUH53UfDE&#13;&#10;xdD1qxfp2LH/aNPmfdSp71iqXvAOLVy8nC7e8CYHV3dq+9xwGj+oG905+y8tWvoDHTvrIUTOmSpV&#13;&#10;b02T3htDZQvlzjBsooTYRYP7EuIWKS63U6a8jq6EkRMUdJGChSELD45nIqOj7mcmXR1cqICDM8WK&#13;&#10;RO4bIgOHyqcszmLXCDY1dOhQFQoYYU8RgTDTKbM6KpgdFixYkOFvySpJrGu2/L6Q+3ZsxRJni6li&#13;&#10;fe7RvSuPfv1t/vKzadykUjFMfzzyvfkcLUY3l//7h98cNYwLukjeXEW4Rfu2/NzQETxr9iwe2r21&#13;&#10;ylut6TN8xfvhTuLO71/LzWpW4eFvf84et3w5NMifZ701RJVRs/kAvuwnq7hx0fz7l1M5X8EiPHbq&#13;&#10;PL528w7fveHJP81+j/PmdOWiNVrxyh1nmWNCefWyefx0k9rq/bzl63KfLp143OT3+YuZU7hG2YLq&#13;&#10;/sTPfo+3qJCFspPbfuIyOcGsufDc9cl1nkG3z3PLYmX4g+82c9R9JhhJPRUTeI37PFWTc1Zry/9d&#13;&#10;SzIu8Dx7gFtWLs8tug7ns573ODoqks8f+oef6dREtaNln6H8cAgl1WOuMzh8lGA6yvbbXHWkVq5I&#13;&#10;D8paRHz3p5bF5u7/t2kFj3ihJ7s5EjvlyMFPNGnGo8dP5o+mvsNtG9RUfeviXoG//C0en0K9r/Lg&#13;&#10;p5txzlzizuHoDfU9Xuf3ccOKBbhCq77sERjD4f4+/P3smdz2iUrq/ZoNWvLg/kO4+1PN2MXJgZt1&#13;&#10;H8yrfp7DuXPk5GGvL+AI4GNsBP84bYRqw0c/blPlenue5M+m/I8r5c+hyqldqzIPfHEYf/zJF/z+&#13;&#10;hNFcKIcjuxQsye9+8A537dyd33p/Gs+a+T43rVZW8jvyCx8t48zY1Xmd3M21irhJGTl4zsrd9/XZ&#13;&#10;zm8+Y2F9uXKDJ9nTy4cnda+r2td7zIccmmJseZ09zK3dczI5OvGKnYfuK8vSN7AmDHf6w4YNeySL&#13;&#10;v0wtUsOkqm3btsoRmbU3Lp3++3uuUDiHrNyX5/mr9iYiyp5VX7PEY+LavV7iW8HxvRlx9xK3ql1G&#13;&#10;IUT/12axd0i06reAW8e5eaUi7FS4PK85mrYL5ojAm/xc06rcrM//2M9kK8HNY2s5pxAfR7cCvOOy&#13;&#10;P9+QBa1yzsRVuoxkb5N8zJE8a9wAhWjlGjzHNwPiH/77y3R2l8Gbt0glXrYxCcFWLZiiFtGavvAG&#13;&#10;+ySWE8Xvj+qkyhjw9hyOMBkdF7Z/zY1b9+CbwWmbrx4VuJUtlJMnffETGzljwv14Qt+n2DVXZd4t&#13;&#10;ylbTtHP5l6odzW2EQGCvTe3atblFixaMfRKWTOPGjeNKlSrZnWGGx7Ed3KCgO1OeUjznt60cj/3M&#13;&#10;3h6neHin5gqfSsjkfy0wkj32ruaags/5ivfgC54JftTifHlQL2EUXGrylkOGl4RYXvn+m8qKp2ix&#13;&#10;Wrxy9xkOCbjDv/34Pe/89wR/MrCGKnfizNWJXXRi1zLO4ejKXZ/9Uo1XoG9shA9PGNRC5e3y/Hi+&#13;&#10;5m2YQkTwlFG91P2i5Zvz34evJJZzaP0SzitjrEH759jP+JjEpw8/iQ704E5PlFdl933lEw43GUd4&#13;&#10;e8v8T1iWGrjyE035ZlAIL/noJZW3VN0OfNKASUI1XhcOcSN3IXAOjvzrjqTx+/BWmCcH5miJTqes&#13;&#10;SyU4V6YrSalKS5ckIjbpJBRKxRm2diSw3LndyVnMcXIUb07PdW6eqB4qW6omQbC66hNOYWHxOno3&#13;&#10;NxfK4QatWmHq2aMXFXbHuagg85amOgWLUmxoFN31C1P3Uvv37x8Lad1BTwmZ2Z8KmIQILlm3E638&#13;&#10;bTkt+m4ZNS2dk/5cOoeux7hQ//ZPU2GTfGLpQM8OGkIV8jjT9ZMb6O+98XrN/BKzGeqbMrXaUq92&#13;&#10;jRKrr1y2GuV2IrrlFSJrDoZO14VeGPQilcjnSGtW/04nriXodGXdYM6SDdS4cx8qhZdSSXGhXvTh&#13;&#10;F99Qlc4v0xtj+pOR89zejbR8416qN2QMPVnNUJPFF1K8qKjI5DROhghGibWTm5sbiZdUEtM+EvNX&#13;&#10;izUHaz8IQo9QoPYW+c3NJQcVgl6x3BPUtFnTxHWpwuVq0+SPJ1H5Im7kd3Iv/Xf5HpWs3ZhenvQG&#13;&#10;jR0nuFQqj4Kv7/Wr5O0raxXRN8g/yFhHEPVTzeIk0TKpapdnqHvLmuSerzg9P2QYtW5alzoMmkzD&#13;&#10;h46krl0bqjLiIkPo8qXLgkPRFB55jLD6Ba2lo1tuylcEOOdCvfsOoPKF3VV+IjdqXq++Om/cvBN1&#13;&#10;aVgx4b6Mlcp1qHi+HOQfKjgQbrJQl5gj7RPnvOXozXEvU27Rcq35YS59+9MG8g8RVVKQH+1at5w+&#13;&#10;W7yAImWKyJm7OuVyzUU9BoykZjWK0K2TW+nTT2fT1Tt+smYSQZeO76WPP3iHLsRGkoN7VSqYK7nK&#13;&#10;Nu1WmOcp1Ezi+VXN0+KiJtOVxM+QGXxdyJGyZkEQdTTEmgltcXR0IIcgptgYTKDx7YmThSxMZLEy&#13;&#10;o2FMIAm7IvfiL2LDY+Jv4j7yIpP8gfilnuJo16pdFO6Uj0qXKJYsm4OjG3Xr84K6FxfpSweP3has&#13;&#10;z025ypdKlg8XpavXpVp1KtC1/ZfoNCyIujVVEy+ecXQsxUIvKroAdS2xazGAsN6u2qjuElWqL7G7&#13;&#10;29Sjb9fsoxVbDlCTUT0p6MZJuuLlTm90bp+Q6wGH2HD64fN36HpUNVr2xXQqmsvoP6ajsoDoIwPt&#13;&#10;hYaVEicPo4QE8Ki2oD22krBgjJ+lkmxAUoHmLVVfVtYDPI9VSC44FpscZqUrN6BKJUuRx5lAOu/h&#13;&#10;Ry4N6tG4abNU9dfPH6XFf22kO4F+dOMW9OvBov9PMmzIV6wASdRg0a4IO580BNW7DbsOpiXyiwzy&#13;&#10;oe1rf6TNp67SrWP75X2MxHBKGm1xMgZw5UBxMgZMUy4XV7UojPFrmpzYiZyEq4rCO6YPMnDeof9Y&#13;&#10;mucTRFM+mkfjX+xLq37pSiXcoylMBlxwlA85uzhStVaNhIg4kEvlpjRvzmwaO3Ea/fzNVDq4bws1&#13;&#10;rlqMQsODKNLvIjm5MJVpVI8qVCqdgRaYL6u4p1G4KtJEpisxZocMFSB+PwjEQfZBKEsOawaeB8pg&#13;&#10;UkebkqGPXKiJTO4nTmiJJ/KSSB1JKSEPbkn+1FM4nY4TCwv5RYXFW1o8KC/LolsAkF0I14PKc3Qv&#13;&#10;QhWLl5VXL1FEgnSjqJPcwXckSwnf5egg0qvJM6fcRem5ZwfQd2uO0Ypv59PkF7vTf3//RUWqVqEn&#13;&#10;65ZJVoTpxR9LPqGvd3rRkiVLqU6JeM4w/nkM+YtVFKaNFC2IfywDGvcB42Rwjn9qlf/od0gRlsQ/&#13;&#10;4D0kh1u3bskkm3wiswoQMlQp8Fx6UfASBN80uYjVTh43EXWFL8kpkyKSt8cZ+mL6B3T4ZhwNGDqc&#13;&#10;Xm9Xna6fPUBnr/nK+/F5kE/N6+oE/5Injo2irb8vollLVlPx2i1p7NhhFNO0Aq1as1XGrWkjpF3G&#13;&#10;pQmeo7Qkti4lZhovqGYnrzidV46ueWnoG5/QU11foMsiGco+OSpQvDSVKxRLA5q3pijnEtS3QztK&#13;&#10;AAk17PgCbdzclk6ePktBYtmUwz0v1X6iFn0zph/9s8+TBrTtRBUKybY5G0iwspN14keK954pAgHK&#13;&#10;JBGOSBaoRX0TRhLAwqrgiCcO8ROYaUMU+iThUDwCJlw7JLOPS5Ar7nvBtDScO1F+sVQgDqLTFy5R&#13;&#10;v3Y1UmaQZ9EUJMQjr4vkixGT1ItXJU+8eJ2UWQiswBDJPa9hUB2P/IaEk5TXmJjvH9RNOj5NjSt9&#13;&#10;QvvPH6btO/fS4b0n6Yleb5Norx6Yjm77lb74fjO9O3M+NaxaOEUeJyVt4eaZc7cVR5Y0BcjNhEGL&#13;&#10;VqYcpnjH0glqJYk6J+qPUiQ7+S1WvQQzojJlyigLEXHlbSULvsx+bsJUC2KfohMhW0RBWnVzonKl&#13;&#10;ClKoz1WaOPx5Wn/Nmb775Q/q1ayy4LOX0BZgheQThiUpybnpZeIDpq3LptPgcR9Tm5Gzae7Hr1Fe&#13;&#10;Vwc6cmNHPIFK2QijTSmpV2J5KU+MF1KpPmX2NK4r1KhD+MUnpmUzX6d9XqFUr8cg6vBk8nFeoGhJ&#13;&#10;at2uZGJpl/etoWVbD4jtS3l6tk+X+6TvxIwWPIEqFEwMcBWqpsymZHNAegsBgWjfvj1hgEj4xPS+&#13;&#10;ZsZ8xiSavAr1cUk4FD+zGdfJkNO4ifdNz5OXB31oo6KYWONo+feL6YiHf8oMtOGnJbT54C1q27Ki&#13;&#10;FBVD/xzaT/4phQ0Rz2+Fit5cTOOqV4EkIemBAwwPktqTdIb7QlyK1aQRfbuRi6i0Ppj0P9rp6Ub9&#13;&#10;uzaJf5ji/9k962jyjMX0/pwf6Nm2TyR7GuRzgzZtEzPE/IVFA0x0QNZZjt9KvhYjnkpVEx2gzkv2&#13;&#10;tnUuJMY5Xb16lVq2bEnAR0smMEcSSpRgQmhvSfWd4L5jil4M8LlGHl5eVK5sR2pRqQhtXzWfftp+&#13;&#10;hvoNeDWeOKgPNXoeI8s4lzMQjaTLRJBE+Fykd2bOpRCn6jTx1cGKOOChk6iiHpgSx8D9hd1/J3kJ&#13;&#10;D3uePHfaV5cOrqPP5n1HDiVr0dQpE6lwjtRLjwnwpGnTPqIbfg407J2Z1KZWEuFIuxbzPhWPAwo/&#13;&#10;K1So8EgShJpDM9NUsSBR6w/WHiTOzk6CoMJdO4o+EitlCclZJg3VrXLfUX5IDvLcUREGGSDOSXkd&#13;&#10;Ja+6j4FjMtmEeHvQ159/RF/O/44CwqFOcKDWLw+k0oLfVw+tpzcnTaaTV28rHXhYsD/9/es8mrfm&#13;&#10;MDVqWp9adX6eSrk50PG//qRdRy6r+o1/oTcu0vkTJ6mQbMTp8GT8ZO0kxudor4Nqb1LbnBO+yUGe&#13;&#10;Y5JOnhyo85BhVL1Abjp3/AQ17fc8lXS/f7L0vniIJkz6kNoOfI3+3951gFdRdO1DGi2QAKH3Lr1X&#13;&#10;6QgIqAgiiIAi2LBTPuyfCPyWTxFERaQIgnQRaVKlSJEivXdIICG99zL/eedmQwgJ6bflzPPc7M3e&#13;&#10;3Z2Zd2bnzOnt6nqQLxN2EHe2QCOv65doxuf/oxMhzvRI/x5Up1xhCvE8T3N+WkwxLCUziudtb61Q&#13;&#10;jAiLYse8VD8YF5j5uGfPHo07hwA3c81EnAhLK6k5xIbNiZk42iFRZATFa32dAV0S7d+yia56xdHo&#13;&#10;icOpspsLeV87xdugQuwjxM6dMaaVO4iJYoBfIN/Ez3DEbE3md5PitO4B71mq14eignwoMDiSEhLD&#13;&#10;6To7fOqSEENXz1yiOEwhJiyY0fFxMCJxJCftgMF1Odw7v/BuogWpRaz8r94YoDt4r/H+5EXxvXqM&#13;&#10;Xn3rXTobV5Y++PJbGtCmdoaPjY8IoGmfvEeLt56iR978lCa/9JTuT4Y3mPEHRBnglAt6I58Wt2w1&#13;&#10;gxWfOSrI94D8wYgOev78+Rw9I7c3JcRFq02zJ6tSbI5XyLmdOnzVZJqZGB+rtiyeySosnlel2qm/&#13;&#10;jnuyfitRef67UzWs6MpzrYia9tMOFcsabFbcqVvnD6sWNcvx+cLqw+82qpjkUL9rF/wX85K14G7q&#13;&#10;zyOmMM5JHM1x7oevq6KFHfVvbmXrq6HDRqhe7Rqr+k3bqnWHLpq6xX4ac6dNVCVdSDVoO0j9e9Fk&#13;&#10;FhgXGag+en2IKuXRWC3dekJfm8Chg5dOeVU/r0LdXur0DX/T+dho9es3H5v6Ua2b2nfh/uxkSQkR&#13;&#10;avLIR1XxWq3Ugctpf09S10/sVH1bVIDEWJUrV54/ZXU6T+S2xae0e0lVsX5HdVlH4EtQK6eNUyUY&#13;&#10;TypUVD3z4kS1cNkK9f30T1W31pUUew0pp+Ll1Yv/+UztPmWyjTd11rx/mXNQNWvWVP369bNYpjkj&#13;&#10;a+L27dvN2/lc1OZ9er/qUZYDNbKJ6ZBXJ6sz17w4npWPWvnjNFWGTTQHvfKh8o8y2Yuum/c+u6Hx&#13;&#10;PHAupp4Y/rKa/PFHaszox1XV6mX0PO05cJj6dMYP6vIdX7Xw/Zf1udotB6hT1+6oBP1eKRUTeEl1&#13;&#10;aMzzhp9TpUFb9e5Hn6j3x41VXbs01/OxVJU6avxHn6pfN/2twoO81fOPPKSvffPTOSnvYExEiJr+&#13;&#10;9lB9vl7bR9VVP5MXTiK/X4e3LFVleK66Vm+qdp2+rZKrzRFC4cG+av3SH3XcssoPtVW/bs/Yvysp&#13;&#10;LpIjHG9Rowf3Vu5lyqtJXy9UoTGGsXiOqs/Tm5CbB0EkYYqNAH65KY6TuWSLoiRfDGUdZFtz5szR&#13;&#10;imqOIngfhc/Jc7N+TxKdP7qDlqzYQI6lKlKN6i4UEJFA1SpXobCbx2nh/NVUrHwFqlnemULZ5b9k&#13;&#10;iSTasmYt+UU5ULWaVTgMQDi5l65EZRxDacmCX+hWWDxV5/PRHCagVMUqVKNqBQr1v8Xe1+epSv0W&#13;&#10;NHjIU1S5TAnuoyO17NyFlcwlKCQ0gjdSceTLrHnp2m1pymdfUb929U1d4N1Uq4c7U+NKJdiD9R/a&#13;&#10;vvMAu71foi0b1tMJzyj6/PtZ9FS3pvzqxNOxvZto0fp95FG+IpUp4cI7tgSqybGtfM/uoQW/7aDS&#13;&#10;5cpTdbcktqwgqlW/PpUqDv9OUynE3p5FHeOoqFttenpQb8P4Sf+YxB6fKxb9REc9o6lmrZpaYcV5&#13;&#10;C4jzhN/9lC1HfZ56nYY+2oL3hQ7UoH0nql7aUYdeuHrpDJ04dYaiHMvRoN5dKC4ykQYMG0ED+vem&#13;&#10;tk3qkksqLsxojzmOU6ZMod27dxPnrqZGjRqZo8r76qhYsSJxRFltRjhgwABttHHfRVZ2IsLvFv2+&#13;&#10;8BfyKl2LmlVzo0MH9tI/+3fRuu2HqWO/YTTji/9SOXg2c6lcpRY5JwRQeLSi0EBfKlSiAr02/lMa&#13;&#10;0LgKXfT0pwS2NKrdqAVFXDvGytkT5FGxMuvdksjXP4RK8ByrXLEsORctQ/Uru3JoDbZ8SoimO4Gh&#13;&#10;1L7/cPaufodivW9QBHMOLu5VqUe7RnRg+zraf8qH382alMjm3C6uxahSRXfas3EV/XngBJVlxXHJ&#13;&#10;4i4UzuLa6rVr0o3j+2nFyj8ooXgpquRelMN8hHEbqlLlcmwung3crxzbTbPnL6YNG9bR9v1nqGPf&#13;&#10;Z+irrz6jni3q3PeUiABPWrxwPq1Zv5HWrt9KLpWa0Kdf/I9eHtKHiljoXbivkXwCYWBWrlyp3w/2&#13;&#10;E0rvkiyfKwTqkuWr01yIW0eNGqUbs3HjRjJvyANFEeEhbC7nTIWdIVZRbBEUTY4uRclRxVECK5Nd&#13;&#10;WPyE83FsnQNDLwc+V4QtNTCBEuLYEimxELkWcWRikUCwq8d55j6Y/S3Eykc39tFMpDu3b1GikytV&#13;&#10;LF+G7+cLUhXEcQoORsiLwlS6jEdyO1JdkPw1iu2qL13ieE13gsnVoyK1at6Uihfh/RkKm4CEhbE+&#13;&#10;wtGZnDV/zoQgMpoKF2E7cDZJTWIC4Ix+MNYxbHPtXNSV23yPYwWb98ZSBIt93FwNhbfx6EQ2IojW&#13;&#10;LHhGbCbG0KlwEVaa38uihyMGDsd8cipcTG8EHBmXcA5N4FYy+yENTK3Jm78gDL179yZO3E7Lly/X&#13;&#10;Yoa8eXL2n/LNN9/QhAkTiJO0EIiWtRefMwdoRJdHaFfVXnTwj8VUp3gk+QdH8EbJg8qXLX1/85MS&#13;&#10;iRPi6JAuCKdjmiFJFMoxkBwLF6XixXgzw7HDnPidMolCFcXyu5bk4EzubiVTxC1REWEUER1LxV1L&#13;&#10;UvGiJguf2JgoioQxh3spcuB5HsThPooVL2Z6Bzl2WVR0HLmVKkkRHLvMhecnxE/M7VNMdBQ5s+VQ&#13;&#10;UlQkJbEuo4iLiaChXuZ2yN317ubp/g7df+Yqb97+veDNITsaU4O61bl9Gd8fxgR29979VKxcTWrW&#13;&#10;qD55cPDLNEvC/RWY+QynX9DvxuOPP06LFi3SVn65aUKuCAQqPn36NEEODHOqZcuWEYdizk175F5B&#13;&#10;IEMEoJQePHiw1p8gFhLn483wWnP8wB6qNGTIENq3bx8tWLBAR3Y1R72oI+j2aVq07A+KvOuOkGHV&#13;&#10;2ATUa9WLutVyoJEPd6cdlbrRgfXLqUMty1ofZtjgHP4QfPssSxTWUWgWoqkyJFSnQWd69uluOazN&#13;&#10;+m67cOECQZIDCybOB0EtW7bMdSOTt7E5fw7HHqd5HDwOFItzo9Jvv/1G5cqVy/kD5U5BIB0EELUV&#13;&#10;YeXhwb9kyRKLEwc0Ef4Q8+fP10SLsynq//v27ZtO6/P+VExYIB07fJiCeePsqP0aYLoKU2jTETUa&#13;&#10;3+EUF+VYgbrUa2Xa8bL4E9Zo9lYiQv3p6JGDHH04STvPGv1LjYuBSXxsHAVFuNHTTCBMPIhxtW0e&#13;&#10;sXkaOXIkeXt706pVq/KEOGgkGLA8KSwP1ukgWR6r2EImT54pDxEEgADifT333HNaUTl9+nSrA4Vz&#13;&#10;oui4ZOyToTZv3myW9iUlJaq42DgdhwqxqDL7cJQBdXLXb6puMQdFHs3VxoNXWJmcJuKcWVqef5Uk&#13;&#10;ZguTWBXH8YrShF/Kv8bl45MvX76sunTpogNILly4ME9rwi4jTwoybBlEgm3TFbM7efJceUjBRgDz&#13;&#10;qE2bNop9HXRCdnMH5ssq+ohqjOCBSPc4Y8YMswcQfHA749S21fPVEz3bq9p1aqvaNeuqTt37qI9m&#13;&#10;L1MBEeYNdPjgdsqv2UUAOdE5WZsmDnPnzs3u7Zlen2cEAjVx6APFijvFCi3VunVrxT4SmTZALhAE&#13;&#10;MkIAi26LFi0Ue+qrr776Ks8SsWdUX27Pnz17lhPYd9JEgnNVWFGO9kQV6O+n/PwDtNljcHCQ8uf/&#13;&#10;fTmEdRxzFlJsDwFEa2Wdr2KLRG3yvWLFinzpRJ4SCKOFW7Zs0VSNLYPU559/rkJCQoyf5CgIZIoA&#13;&#10;cp1j3nCkYD2PbCnnM0Irv/UW5zl2dlbscZ1nyeMzBU0uKDAIcMIqxQmztEi/T58+CiLO/Cr5QiDQ&#13;&#10;WA6FoLp27arlxnCoY2un/OqDPNeOEIBIiVOK6nmD3fiBAwdsrnfR0dGK0/Eq9pVQHExQffLJJ6KX&#13;&#10;s7lRtL4GY179+uuvig2DdLKsMWPGKFZK52tD841AoNXYCUIvwdYe+jNt2jTl4+OTrx2Sh9smAjBs&#13;&#10;ANcAcRIH31NffvmlCgtLTlRjm11SFy9eVC+++KLmJuDVyhZPKjfJW2wUBml2LhHgqKzqr7/+0sl/&#13;&#10;IJXp2JGz/O3cmcunZu32fCUQRhP27t2bwk20a9dOLV261GIhEow2ydE6EEDIFjaN1jorNqtTmB+2&#13;&#10;FL4iMxQhK/7555/VQw+Zwkj06tVLsQ+HQr+lCAKZIXDo0CGdNhScKDZOH374obbqy+y+vPrdLAQC&#13;&#10;jeXQzGrx4sV6IYBsGeKD1atXKw7bnFd9kefYEAJYIJHTuUePHorzOSgOmaHY81PPExvqRpabivg4&#13;&#10;M2fOVE2bNtUcRYcOHfT8z22snCw3QC60GQTAMUC0Onr0aC1K4vA4auLEierkyZNm74PZCITRM4gS&#13;&#10;YJEC0yzsGDlsuOYoxHfCQMi+jxhnWF+wY6UefwQMhGiJY9fbd8eTe+fl5aV3gbVq1dL979atm/rx&#13;&#10;xx8VOzoViP5LJzNGgFODau5yxIgRetPE8e60iPLw4cMZ35TPv+Q61EZO/Q4RT3/NmjU6Xghr5alG&#13;&#10;jRo6bAFCFzA7bubAfznthdyXVQQQBgDjjfhJ8PrkaKzE8nlCoDteLLP6GLu5Dh6vCBcCr3DkVEEQ&#13;&#10;xUcffZRYQU9sIk7Fixs5me2my9KRdBBAVkS8G2vXrtUe0Oz0RggE+cwzzxAb9+SdR3Q6dWfllMUI&#13;&#10;hNE4VloTixqItfM6wQUijQ4cOFDHFGnfvj2VL1/euFSONoYAi1Xo2LFjtH79eh35FPknEF1y+PDh&#13;&#10;xGZ6OtuVjXUpz5sbGBhIrIDUccy2bt2q4+ggthkCXyIpF4inOVOq5nkH5YHpIsCcJLEYiVjfpjcK&#13;&#10;mAdY70AUsGmqW7duuveZ+6TFCYTRYeS3RvIh7DDxwrDvhI4iipeF4/4TO0zpENXG9XK0TgQw0U+c&#13;&#10;OEFIpoMIv8w2U8mSJfVih10RW2DoZDvW2XrLtQr5rcFJgJhiN3nlyhUdqRaLBjgLNhnXgTCRg1uK&#13;&#10;7SEATsEgCuwnRrt27SKkzcWGGJsBBKFkAw39rlhT76yGQKQGBS8HiAQ4C3YlJ7YEoVatWhErNPWL&#13;&#10;AmIBNiyjENapnyXf8xcBFoESuECwyRgrfJAOlA0RqHv37poTxLhJlN+sjwOixAJDEAtEimXlpJ7r&#13;&#10;CHGO94AtobRIVoJiZh1TS1wJAgBRIltxEusR9KaJdXDE+ldiIwUd4BQcNcTr1lqskkAYYIEwsJeg&#13;&#10;5izYVJDYrpyQNN6gugAZOywQC8Srl2IeBMDdgShg0v/zzz964rOVmibk9erV01ElWflKiPSL8ZKS&#13;&#10;cwQgpjM4MnAWENO5urrqnSYiKENfwbGqqEKFCjqabM5rkjtzi0BUVJTmmJECAe8G+yrojROkIxgz&#13;&#10;EINnn31WE3mIDm1hg2vVBCL1gIEFhzz74MGDmj0DO3716lX9oiA/NkQXiH+OlwUKP3a4Sn27fM8F&#13;&#10;Auywxhm7AjX2BsEG/iAK1atXp4YNG2ruzhgDDliXi9rk1owQwDhg4eEYVYSc3Jzql9j6i9g+Xht2&#13;&#10;AH9wamxCrkPu4x2QscgIzdyfx3hgs4QxAZcHQn706FFi02U9JngvsCZhPJC7pGrVqrmv1MxPsBkC&#13;&#10;kRoXjhyrWTe8IBgcsOLgLjjSp95FIRUqFHxg5UA8MFB4iSALl/JgBLDogzUGniAGnp6emkXGQoSJ&#13;&#10;D44AE33o0KGaKGNBqlKlikUzuz24R/b5K7hrjA2sXkAwkKwL4gzsVpGnAvMdXByUnRgvjgulDT7w&#13;&#10;DiB7opSsIwAxKsR+IAjgDvBuAHt2YiNYY2Lz5ODgoN8Djo2kN0vsOa+xt3WdkU0SiLRDC+4CgwZi&#13;&#10;gZ0tKDkGDoOIlwEEw3hJ8MJADIIjsuBxGOlcp+VL2x5b+J/juhAILRZ9cGLnzp2j69ev6xcAZqg4&#13;&#10;j8UG8tFKlSrpBaZ58+Z6R4Q80MBNivUgACUoxg3EAvogLGRIz4pxxFhBDAvRLOY9NkxYwPAegAOE&#13;&#10;+AOcRkG3lgLRxSaTHdU0Zwbze7wbIMJYVyDeg9EFsMbmE2I9vBN4H6AXhUiVfResZ1LkQUvsgkCk&#13;&#10;xQELG14MKLshK8dLg1ytUBBhd4xBxEsB6o6BhvUAXhQQDByxIOJ37JZxjS3uuDDJQQQw6YEHCCY+&#13;&#10;yMwGwgmLMfyP68A14MWASAJmxVCCQrYNHAxCKnb5aWeZ9f6PBQwpJzksg944wRIQ4ieYVGIjgHcD&#13;&#10;4w2CAE4DxKFOnTpaPAtuEPo8bKgM3Z5BPPAu2ILcPKORQSpOfPBO4N3A2gDOGIs+Fn8QAYiK8Bve&#13;&#10;CegUUCCyht8OpBKQSIAw4L3A+wJjDHsudkkg0g4YWERwGYZdPnZamBg4wvQMrCMmCRZPWIYYA48j&#13;&#10;uA/OFKYnBQgIFlCw8PiOFwnXGIpYsJl4gdIe07Ynq/+j3XjZ0x5xPyY52o2XHXJQsLnoH/7HZEf/&#13;&#10;cMQ1mOggjLgGbUefsDBgEcDCgIUAE57DQOj+YUGw5YUgq/ja43XgHD777DPizHZ6fMeOHUvPP/+8&#13;&#10;drzDXAJhwI6Yc1fouY9FErtkHLEo4h3AXMG8hjgKGwMsguA+MPcNAoL/sXBiPuFaQ6yVdu7jfxQc&#13;&#10;je85xT31e5D2O/7HPMe7gPZDJISP0S9sDvEd7wj6CSKAdwP9BaFE3/BOoF9QIKOfeC/gtAuigA1j&#13;&#10;QeSaCwSByGhCYpHFjgKTBS8J8h1zjCA9icB94CWCXBe7bEwmiGQwyUFsDNEUdlVYUHEehMRYfDHZ&#13;&#10;MKnwghnfMRGNSWa8MHhp8UHBEW1BGzCJccTuH98x6bH4Y9eP69AWXIsP/sfzcASxQn3gkjDpwQJD&#13;&#10;nADCh7ZgJwSxEb6jPQZxywgjOW8bCGChQ37sL774Qs9pzklBb7zxhuaQM+sB5jcIB+YbuEt8MOcw&#13;&#10;3yB2hKgFRAXXYD7iY2wg8C5gruE9MOZ3apGWMfeNd8E4gugY4hjjWanbiQUfcxzvp/EeoF58Nz54&#13;&#10;J7DBM94BtA/fcY+xUcM7jralfiew4IMIgACgzXhv8T+InNGX1G0pyN8LNIF40MBjYuGDRRc7ExAP&#13;&#10;TEbsyrFIY3JiImLHAuKBSYvrcA8mNl4cY5eD7zhvnEO9xsTHxMUkNQqIDV4wg+hgohvnsJjjxcI9&#13;&#10;+ICDwb04YpKDIEBkBs4A1+E5uEeIgIGu/R0xp/7880/i8OjaggbiUs4/oX1Q8qK3eD4WXhzxwQ4c&#13;&#10;7wJ25HgX8E5gbmPxxntgbGywUOM9MN4FvEfGxziP/42CdwUlNbEwNlGYv5jL+B+/47vxjkD8C6Jj&#13;&#10;vBPgevC+YKMGLgBHvA/4jmuN+wziZNQvx/QREAKRPi7ZOosXBC9R6pcBE974GPoAEAWcwySHJ+XH&#13;&#10;H39MHLhQm8HhXpzHJMbuHhMY/xsfvBzG5MY1eAmkFGwEYEUza9Ys4nSTmjOcOnUqwZkOO2ZLFeNd&#13;&#10;wNEgCMZ7gCPmOYgHPiA4BpHAEb8bRMAgDpjr6A+OeBdQjN/wP94DvCvG+2KpfttrvbLK5MHI5mSX&#13;&#10;DnkoFnzI/sHyShEEsooA9GUcOp84GZcWf7788svE4aC1KDGrz8iv63LyLuRXW+S5uUdACETuMczR&#13;&#10;E7CTQjF2UDl6iNxUoBAAJ4rwM5MnT9Y6AQR1mzBhgg7bUKCAkM6aDQGTiYHZqpOK0iIAtlqKIJAZ&#13;&#10;AjC/fPXVV7WDIkQsnENChwpHuBkpgkB+ISAcRH4hK88VBPIAASiD58yZQzNmzNBPmzRpEo0bN06b&#13;&#10;XefB4+URgsADERAC8UB48v9HQ/GW/zVJDbaEAIweEC59+vTpOm8AQn5/9NFHOuCbLfVD2mrbCAiB&#13;&#10;sOD4QbwkOggLDoCVVo2AlFBAw3y1QYMGOpkWEsmkNoe20qZLs+wMASEQFhxQcA+QJ0sRBIAA/AqQ&#13;&#10;ghTObvAnGD9+PMFCCc6NUgQBSyAgBMISqCfXCQ5ClNQWHAArqRo+AatWraJp06bpECnwZYAnNHKd&#13;&#10;SBEELImAEAgLog8OQnQQFhwAK6gagSShZ4CzG+L+zJ07V6efFHGSFQyONIGEQFh4EggHYeEBsFD1&#13;&#10;CNfy008/aeskOJchPAbMWBEpVIogYC0ICIGwlpGQdhQIBBBuZfXq1ZowHD9+nODs9u6774qzW4EY&#13;&#10;fdvrpBAI2xszabGNIoAcHAiqh1wNSNqDHNP9+/eXYIo2Op4FodlCICw4yiJesiD4ZqwauTm+/fZb&#13;&#10;Wrp0qQ5QB47h9ddf11FGzdgMqUoQyDYCQiCyDVne3SBK6rzD0hqfhBDYECd9/fXXOrfIsGHD6P33&#13;&#10;39epKa2xvdImQSAtAkIg0iJixv/FzNWMYJu5qr1792pxEjK7wVx1+fLlBGc3KKSlCAK2goAQCAuO&#13;&#10;lHAQFgQ/n6q+ceMGzZ49W+dpQI4COL0h5Scy+kkRBGwNASEQFh4x0UNYeADyqHpkE4QX9A8//KBD&#13;&#10;cfft21fHTmrVqlUe1SCPEQTMj4AQCPNjfk+N4ih3Dxw29w8I/O7du3XspC1btlDLli21ddIjjzwi&#13;&#10;Wf9sbjSlwWkREAKRFhEz/y8chJkBz8PqPD09acGCBdoTGrmQP/jgA3rnnXd0HuQ8rEYeJQhYDAEh&#13;&#10;EBaD3lSxcBAWHoAcVB8WFqYjrEK/EBAQQEOGDNEpPyV1bA7AlFusGgEhEBYeHuEgLDwA2ax+165d&#13;&#10;NHPmTO3s1rp1a/0d3tDILy5FELA3BIRA2NuISn/yBYHr16/TV199RT///LMWIYFIjBw5kkqVKpUv&#13;&#10;9clDBQFrQEAIhIVHQURMFh6ATKqHOGnNmjXa2e3ChQsEZzd4Qjdp0iSTO+VnQcD2EZBsNRYeQxEx&#13;&#10;WXgAMqgemf62bt1Kffr00VFW4ceAFKC//PKLEIcMMJPT9oeAcBAWHlPhICw8AOlUf+3aNZo3b552&#13;&#10;doPn85QpU2jMmDHk4eGRztVyShCwXwSEQFhwbME9CAdhwQFIUzXESdAxfPfddxQYGEijRo2isWPH&#13;&#10;klgnpQFK/i0wCAiBsOBQg3sQDsKCA5BcdWJiYoqz27Zt23TsJBAJiJfEOsny4yMtsBwCQiAsh73m&#13;&#10;HiDrlmI5BM6fP0/ffPMNLV68mNzd3bXZ6ujRo6lEiRKWa5TULAhYCQJCICw4EMJBWA78kJAQrXCG&#13;&#10;uaqvry+NGDFCO7s1aNDAco2SmgUBK0NACISVDYg0J38RgM4HGd3ANezZs4d69OhBCxcupK5du4q4&#13;&#10;L3+hl6fbIAJCICw4aKKgNi/4V65c0c5uECdVrFiRPv/8c3rllVfE2c28wyC12RACQiAsOFgiYjIP&#13;&#10;+MHBwZpLANfg5+en/RoQVK9WrVrmaYDUIgjYKAJCICw4cGLmmr/gx8fH044dO3RmtyNHjlDHjh01&#13;&#10;oUAobrEey1/s5en2gYAQCAuOo3AQ+Qf+mTNntEUSPJ/h4Pbtt9/qMBnFixfPv0rlyYKAnSEgBMKC&#13;&#10;AwoOQsxc83YAIE6aO3cuff/99xQZGUkvvPACTZo0ierUqZO3FcnTBIECgIAQCAsOMjgIBwcJh5UX&#13;&#10;Q5CQkEDr1q1LESd1796dpk2bpsVKefF8eYYgUBAREAJh4VEXS6bcDwCirE6fPl07u1WpUkWLlsA5&#13;&#10;IMubFEFAEMg5AkIgco5dntwpytKcwwgHN6T8/N///kdxcXH0xhtv0FtvvUXVq1fP+UPlTkFAEEhB&#13;&#10;QAhEChSW+SIcRPZxhzhpy5YthJSf+/fv185uH3/8MXXr1i37D5M7BAFBIEMERACeITT5+0PhwoV1&#13;&#10;BcYxf2uzn6efPn2annnmGRo0aBBBIQ0OYtOmTUIc7GeIpSdWhIBwEPk8GDdv3iR48BomreAY8P3Y&#13;&#10;sWOEnTDs83HO+OA3iEsQE6hatWr53Drbeby/v7/2YZgzZw7hOzygJ06cKOIk2xlCaakNIlCIFyZl&#13;&#10;g+22mSbv3r2bnn76aYqIiNCEAXCDCCDENBy5kJDGCClt/Obq6kq///47derUyWb6mV8NjY2N1Sk/&#13;&#10;P/nkE/Ly8qLHH3+cxo8fTx06dMivKuW5goAgkIyAcBD5PBVatGhBdevWpX/++SfdmsAtpC2NGjWi&#13;&#10;Zs2apT1d4P6HOMkIxQ3F808//URPPfUUgYBKEQQEgfxHQAhEPmPs5uZGCO2QEYFIr/qBAwcW6EXQ&#13;&#10;x8eHfvzxR+39DB3Ne++9pzO7wYRViiAgCJgPAVFSmwHrXr16ZXnBh+0+REsQQxW0EhMTQ6tXryYQ&#13;&#10;yKlTp2oc1q5dS//3f/9HQhwK2myQ/loDAkIgzDAKbdq0IXyyUlq3bk2tWrXKyqV2dc3hw4d10p6h&#13;&#10;Q4dqJf3SpUvpjz/+oIcfftiu+imdEQRsCQERMZlhtIoUKaLFTEhQk1nsJYSIsOWAcuHh4Tp8SFb7&#13;&#10;cOfOHYJlEkRKsOp6++23ady4cWLBZYZ5KVUIApkhIBxEZgjl0e/9+vXTOY8f9Ljy5cvTgAEDHnSJ&#13;&#10;Vf8GqyyYnn744YfabPdBjYU46eeff6aePXtqEVL79u1p586dNGPGDCEODwJOfhMEzIiAEAgzgf3Q&#13;&#10;Qw9lGjgOFk8NGzY0U4vyvprvvvtOR1KF89qDlPLwARk+fDiNGTNGm/gi5efKlSvFcivvh0SeKAjk&#13;&#10;CgEhELmCL+s3G2KmjO6AUhoewoZPREbXWet5eDNPmTJFNw8+H1AsR0dH39Nc+DGAu4DSHqEy4Nvw&#13;&#10;119/ad0D8JEiCAgC1oWAEAgzjkfv3r0JYqT0Ss2aNalt27bp/WT1544ePUr/+c9/KDQ0NKWtu3bt&#13;&#10;oo0bN+r/o6KiaPny5fTYY4/pnNAQK23bto0mT55MZcuWTblHvggCgoB1ISBKajOOR/369bVVDryk&#13;&#10;0xYQB1tManPjxg167rnn6Pz58/d0CdwDuAUnJycdhhscRo0aNbQoCYQCHuRSBAFBwLoREA7CjOOD&#13;&#10;5EBPPvnkfWIkiJcgdrG1RTMkJIQ++OADOnfuXLooXr16lUaOHKnjTr3//vv0999/ax8HW+tnup2T&#13;&#10;k4JAAUBAOAgzD3KXLl10gLlr166l1Fy1alWC+MmWCiyWoOZoxwkAACQDSURBVEOA6CijApNepP2c&#13;&#10;NWsWjR49OqPL5LwgIAhYKQLCQZh5YNIjBgg8Z2uewsj7DN+FrJTNmzfrwIRZuVauEQQEAetBQAiE&#13;&#10;mccCYibEZoJsHgVWS0iPaUsFXs5QSoOLyEr57bffaNmyZVm5VK4RBAQBK0JACIQFBgOxlmrXrq1r&#13;&#10;BvfQsmVLC7QiZ1UeP35cB89La8Ka2dMQidXb2zuzy+R3QUAQsCIERAeRjcFADgfI1Y0P8jfAhDMs&#13;&#10;LEzb/CN0Nz7wEsYCmvo6VGOk3gDXUKpUKV0zQlIcOnTonhAcUFrjA24D18JHAB8XFxf9KVasGJUo&#13;&#10;UYJwNK7Dtcb12ehSti6F0hk5n2/dupWt+3AxHOemT5+u04SKkjrb8MkNgoBFEJCEQalgx4IeFBRE&#13;&#10;AQEBFBgYmLLw+/n56XNIcYnfQBQgXkHsIDiFwZoHBME4DwJhxCTCAo9FHEcULOIoOId7DAcxg3ig&#13;&#10;DfhuECN8BzEAcUDoa3zwPz6I/IrnYsEFsShTpoz+lC5dWvtbFC1alBBuHP97eHjoo1G/bkQ2/qCP&#13;&#10;MGfdsGFDNu4i3W7kb8AHeS7gNZ2RL0i2HiwXCwKCQL4jUGAIBBZzLLpY5G/fvq2PcOyCiSYS05w9&#13;&#10;e1Yv9rC6wQfXYvE2FmUs6MbCDUVzhQoVNBeAhddYqLFYYyFPveM3noHFGnoHY6ePBRexiMaOHUv4&#13;&#10;DfWhgANBFjUQGXzwPwgJzuE7rkNfQIBAxECw8EHQO5zH80FkcD0+uBf1glPBB4QF6UybNm2qw3q4&#13;&#10;u7vrGFGVK1fWR1xr6EeM2Yd6kcXthx9+ME5leASRQh0IGYKotMCqcePG2nILxAp9zSmRyrBS+UEQ&#13;&#10;EATyBQG7JBBYyBHWAYlnfH19NRG4dOmS5giwkIIogFAYBYt9uXLltFcvdrdYxCACwkIKD2csnljo&#13;&#10;sbBh8cSO3djR45jTAsLUpEmTnN6eQkywgBscDYgDiALEQJ6ennTmzBnt4QzuBrmcgQeOwMEo8GaG&#13;&#10;Ex/6jp0+vqPvFStW1Jgg7Db8GFBP2gLiCGIAJz/Em+rcuTPVqlVLPwfER4ogIAjYLgI2TyAg/8dC&#13;&#10;iN00uID9+/cTFKngErBoYteKhR2cABYxLPjY5cKsFP9jh4tFzthh27N8HHgYHBJwAxG9fPmyVh6D&#13;&#10;aABH/A/OBYQG14JzwrVGAT4QFfXt25d69OhB9erV09xUbgil8Ww5CgKCgHUhYHMEApYw2B2DI4By&#13;&#10;9+bNm1oBCjELCuTtEJ9g4cfOv1u3bvq7wRXIrjbjCQiRG0Rf4DZAYBFLCViDQFy4cEETFBAMEIXm&#13;&#10;zZtrfCFGAscBLgx4SxEEBAH7QcDqCQREIiAG+/bto3///ZcuXryoRUeQ94MzaNasGdWtW5cQKhs7&#13;&#10;W4iKsFhBaSsldwiAiwDGEFlBUQ+RHWIuYRzAaUBEZuhEII4CoUBGPIiZwJ3hnBRBQBCwXQSsjkDA&#13;&#10;Kgi7VoiJDhw4oD/IH4ACWTfk3PiAM6hUqZL2J4B+QIp5EYAYCuFCwGlArAddB4iHEZcJHAYIRbt2&#13;&#10;7bSfB0R6UF5LEQQEAdtBwCoIBBTGIAgIyYDFBgsNlMFQFEOJC1k3op3W4GigEh7aeicX9BgQ+R05&#13;&#10;coQQ7vvUqVPawgotBncBYvHoo49q6ybogaQIAoKAdSNgMQIBuTYcryDn3r59O+3du1dbB8GzGBY0&#13;&#10;jz/+uJZ1Q3wkxTYRuHLlihYPgvBDHIVorrAwQ3rR/v37a0U3RFEwJJAiCAgC1oeAWQkEZNonT57U&#13;&#10;zlbIKAY5NixlsLtECsru3btr4iD6A+ubKLltERTf4AxBJObNm6ctpiAaBFeIzQBydiPkiOFQmNv6&#13;&#10;5H5BQBDIPQJmIRCwjkGoBQRtW7FihbanB6cAPQI+2FHCykhKwUAASm8ounfu3KlFUQb3OGzYMBo0&#13;&#10;aBAhVpURiqRgICK9FASsE4F8JRDXr1+n9evX6yxiJ06c0CKkwYMH06hRo7QcWjgF65wU5mwVOAsQ&#13;&#10;iyVLltDq1au1DwYs00AsBgwYoP1WzNkeqUsQEATuIpAvBAKWLb/88gshLDSsWqBgfuKJJ/QLj7AL&#13;&#10;UgSB9BDAXMGGAnopGC3AlwXxn0aMGEHVqlVL7xY5JwgIAvmIQJ4SCCidFy9eTAjtDM9mZE9DDB+I&#13;&#10;DEQRmY+jaGePhl4Kfi9Tp07VFlGId/Xiiy9qPRWc9KQIAoKAeRDIEwIBmTICuSH4HBTP0Cu88sor&#13;&#10;hOT04qNgnoG0x1oQGgTRY+fPn0979uzRsaLeeecdGjNmjA6NYo99lj4JAtaEQK4JBHZ6n332mfZh&#13;&#10;gGPUe++9R127dpUX2JpG2cbbAj0F5hlyYB88eJB69epF7777LvXs2dPGeybNFwSsG4EcEwg4Rc2e&#13;&#10;PVt/4NT22muv0auvvqoD4Vl3l6V1tooAfGdmzZqlRZiIGQUuddKkSTq8iq32SdotCFgzAjkiELBn&#13;&#10;h98CFIk4Tpw4UQdvs+aOStvsBwEos7/88kut74K59Jw5c3SARvvpofREELAOBLJNIP766y968803&#13;&#10;dbwkiJOghBY9g3UMZkFqBXJTfPfdd5pQIILvjBkztGd2QcJA+ioI5DcCDlmtAF7QECkhRAJCPq9d&#13;&#10;u5Y++OADIQ5ZBVCuy1MEkH9iwoQJhGRG8L6GQcQXX3yRkvc7TyuThwkCBRSBLBOI5cuX66xiCLi2&#13;&#10;atWqgqEgTEzgHNUhlKgynx2JcVHkecOTomJNqUMzv8P6r1AJseTn60fxWexSsL8vhUXFm7VjHTt2&#13;&#10;pDVr1uhAgNiwzJ0716z1S2WCgD0jkCUCAcclKKARWRWhMpB3wW5LUhwd+2cvLfxpBj3RuTFNmb2I&#13;&#10;Ml0fVSzN+98k6tCxA038eiElZIGgWCt+SfGxdOrQXpr/7f+oV4tWNGbiDIrKEABF3tcv0e+L59HL&#13;&#10;Tz9J3Qe+SCe9IszeNYR/RxiXNm3a6BzfmKNSBAFBIPcIZEogEEPpjTfe0EHVoAy0/yQwcXTq4D5a&#13;&#10;ungBbfjnIiE/BUvUHlxUInn7epO3jzedv347SxzHgx9ouV9VUgLduHietq1YSn+dOUsJjoqcHDNu&#13;&#10;TyD3e/+mP2n1b+soOCqSiuQiR3fGtWT+C3KDIFwHIgGPGzdOm8VmfpdcIQgIAg9EgMMvZ1g4yJ7q&#13;&#10;3bu34hwM6vDhwxleZ48/HNwyD3yAevG9aSo20w4mKc9Lx9XcufPUqctemV5tCxccWfqF4px86pnx&#13;&#10;U1RcJg0Ou3ZM9ShKqn6XfupicGImV+fvzxzzS7HSWrF1k2Jv/vytTJ4uCNg5Ag/kIKAARK4GcBBg&#13;&#10;3wtSSVR3t82ZMRBEhahq3eb00ksvUpM6VewCpoT4BNKTg9mnzCRmCXGsdwBIuDZzsPIVHwT6+89/&#13;&#10;/qOjB4s+Il+hlocXAAQyJBDe3t701Vdf6RzDYNmtoSTExVJCQpJuSlJCHMFZKi4jDXJiPMVExyY3&#13;&#10;W1F4WChFRMVkuRu8MUi51kl/UxQRHkZh4Q+WscfExFLS3VtTnhHke5sunL9AXt5+GYqgEmKj6Ma1&#13;&#10;q3THLyj5PpXp4pxSQbpfFN25fYPzMHAeb3/jmeleyCeTKIDbeMPzFsUzxHB+RFHcmfTW/MiwYLp+&#13;&#10;4zoFR0STg5Mzf3At35hO3/WDzPgHG5q+ffvqgJFIXytFEBAEcoaAaRVI514k9EGeYQTfs2Qu4ZjI&#13;&#10;ELrJC9GxfTto+/lwenP82xR/ZictWLmWbvgEU4Wadenlt8fTww1rEBSst2/dpEtnj9K6LXuoRv+x&#13;&#10;NJxju303czYdv3yTnEt60ODnRtPQx3qQczp9Tu9U4cKF6fbVszR/7o90/Ow1lskXoaatO7Ay9DWq&#13;&#10;5lFc3xIVGkxentdo9+Y1dIEa0LRxI6i4s2lZDQu4RSsWfsP1R5JHhUrkd/McKfea9Mob71CruhWS&#13;&#10;q1R0et8m+nnFBipbtQ7FRYaTX3A41e3Sm8YO7ktF0luh02tsqnO+nmfp++8Xkn+o4hhGxeji5atU&#13;&#10;tlp9dmocT9XL3psbOuDmeZrz43fkGe5CFcoUp8BoIo/oG3qth0lz6jU/PiaC/lg8i7YevEyVOMJq&#13;&#10;CFt5lfNwI66GHB0y3G+kaln+f3V1ddUOnIjZhARFzz77bP5XKjUIAvaIQHoitMTERPXMM8+o2rVr&#13;&#10;K84xnN4lZjt3Zs8a1atXb1XShdepEpXVEyNfUP27P6ImTJygeraujbVLteoxXPmEx6sI7/PqrZef&#13;&#10;V9XKuenzdZ8YqR7r3VONfuk1NfqpHhAaqWJuDdTGQ5cybf++PxcoJwcH1bBpC9WrayfV/uHOqkun&#13;&#10;9qpUUSf97E5PPq8u3IlQsRE+6ptP3ledWzWEdEU1H/K+ikgwPT4+0luNfKKTKuXRUG3ed07Fxsep&#13;&#10;C3s3qFaVnFSrJ19WXiEm7caNI5tUu8bN1ZTZy1VEdIzyv3VZvTK4k2rw7CQVHJVpU++7IMT7rOrd&#13;&#10;rpFyK91fnbjgreLjY9Se5bOUC7fvsbc+VSHxSSn3XD60Q/WpW0f1HfKWOnrJU4UGB6hNq+aqlg2q&#13;&#10;6P4MS6WDiA33U1NfeFrVrdFBLd+6T4WGhanzx/5WQ/q0Vw5MR5p07asuWFgHYXTMy8tLz1/OVmec&#13;&#10;kqMgIAhkEwE4Ft1X/Pz8FJu0KmbTFYiFpUvYzVPqkWbVeGF2UQPG/Fdd8w3TTbpzaY9qVqmkcqlQ&#13;&#10;R/156papmUnR6tMxA/QiXqVuL7X138v6fFJckBo/rLM+P/7H3zPtEgiEs0Mh5V6toZq35i8VDRgS&#13;&#10;o9XmX2eq6mUK6ee8+vEvykBn/bcf6gX14ZH/VVHJBMLzwCpV05lUmSb91QWvCFOdCQHq5SHtFBVr&#13;&#10;oXYfNym0133xrqpQrpHacc4/pV13zu1UPQb+V/mFGTWk/JTpl0Mrv1OuTAyq1x+rImJNxCAp6Iyq&#13;&#10;W8lVUfX+6titcP2M+IjbalSHeqp85bbq3B0TpqaHJ6l5H76qmB9QwyZMTVZSJ6kV//eicnMormb/&#13;&#10;sf+eNpzbtUKV5Wsbd+tnNQSCPa0V5yBRrVu3VuHhpv7e02j5RxAQBDJFIF2ZAFKE+vj46PDKDlYg&#13;&#10;NijOIgM39yLMLFSgUcNeoJrlTCKSMpUbU+tylSguPJbu+CfrBgoVprLlS2lmr1XPkdS7VR39vZBz&#13;&#10;KWrToK3+fu52mD5m9oc32tRv6LM0alAPKgKkHIrQo8Nfp9dGDtFy+a0bl9DtCJNOxN21uFbqMuIp&#13;&#10;jy1bqzV17NOb2ndqTxXLm8RR0aEBFBrOMpyoyxQUHqivVc6OFOp3nqZ/+hlduBWgz5V/qAONf6bj&#13;&#10;A01MUypK86VW83bUs3sHemJEWyrqYpJPhQT6Uxyuu3mDQgNMWB3csoqWHrxEXYa/RA3KpxY7FaKm&#13;&#10;tasRksBCn4KuR/mep2mzf6WijTpQ/64mHPE4lAqValNTNnmC7sJairOzM1WuXJl8fX31XLaWdkk7&#13;&#10;BAFbQiBdHQRzDTqchru7u1X0BYsu74O5LYUoKeau15ZKTCJHnOcP77OT28rXYlXjomLSrFh8PUoc&#13;&#10;lKmZFtPCWtzpXhk8q2+pV99e9OWPqykkMpj8w2Koqmsxbt/dZxotKVK+Jv26YauuKfjODVq5eSud&#13;&#10;u3CFzlyA4jSCPZT1kk0NO7amKhVdafPKGXT1yr805oU3aNTIx6n/kD6ZtjK9CzzqtaE/dh7QP/lc&#13;&#10;P09rNmyhW56XKCwMSnso9lGvogNbdlI8N7Zl27r3PSbJISlFOQ17rqtH/6Frt2OoabsqVNr93mkD&#13;&#10;5bRmn+57imVPQH+EnBKxsYaxgmXbI7ULAraGQLocBCxYEHsJXIS1lELJy1Vaux5jMdZCnzSNhQVO&#13;&#10;eiVrOl/Tvak5AuNZ5as1II8SRSkyKo6i+KNLqqpSPz8myIt++voTenrEKLoZ5UzDnhtO7Vo3NB6l&#13;&#10;j3XbP0k/L/iBHqpdiS4d3UvvvjGUnhwygtbtO3fPddn5x5+V4V++9woNf/YDii1Sg14Y/QyHYje4&#13;&#10;BLQwmryDTQtnesplTXdRYXJnAlhpznwPObLSOm0xxuT+X9Jead7/kZkOgSQl97l5cZfa7AeBe7eC&#13;&#10;yf0C51C9enVtRpqQkJBi8mi5bvMuPmUBvncZ0v/hz72nTU11TO8krs3gfDodTO/Kwk7FqLCTA5Uu&#13;&#10;WZgqJFsy4ZHGtUZTY0O96YM3nqMlB4Np+tzF9NwjTYkS/IhVG/fUlMScTae+I2jrpodo3szptPj3&#13;&#10;zfTP1t9p1K0IWvfbEuryULl7rs/snxDP0/TSc8Pob//StHbVMurauAolBp1Mvu1uKxOSOanbyWKt&#13;&#10;1M+F9ZIuycAnJpk4t+CgcN6RK3ItbDyHr8JX3mqkR0xNDzH/X3AOyI1erlw5qlDBsBYzfzukRkHA&#13;&#10;lhFIl4NA+GTEW4KZK1sxWUH/2BY/ZT1KtbjyOS3Y4VOpznJ7k//LKCjSXWqTad/ufa7p8qBQL/IL&#13;&#10;j6Fa1bpS5ZImg9mUHTevlkZTt/w+j75dvpv69B1uIg64nS8sxCY/qcueLdvp6KVAqla/NU2dvYQ2&#13;&#10;rFlGnZvVpZCz22j9pi2pL838u4qj1Ytn0rq/z9Jbb76tiQNuUia3N/4GxPApShVKQstAtO/3DRSS&#13;&#10;oL+m/AGngFY6OJqmSOkSJakYf/U8eYJOXfROuQ5fHAs5kBPTD1xbKCOifM8d+f8P/B9Onz6t9RDC&#13;&#10;QeQ/3lKDfSKQLoHA7hFpHbED27Vrl8V7rhXlek0txLvvVB7OWJhAOXjBvSsm4WuSFesOhe9lkBz4&#13;&#10;epRCjqnOJ8XT3i2r6avp8+n6ndCUvho0pBB7gN2tET8r+mfbZgp0KEWjxw2joskI6sURP3NbjCZ6&#13;&#10;XTipl+LI6DAy1CERgYEUeMcPV/KCaiIut44dor3b9+lzVMiJmnbqR1PHvagX6IToSNP5rP6NjyGv&#13;&#10;Kwf5aidWhkcYpJL8b/sQnPh4OWenNjZ4ZYLRrX83YmsnOndyK63afJi/3S3XA4O1Ujs6IoYQn/Wh&#13;&#10;Dh2pSUV3igi6Tj8sWkFhRof4t6CwALrKBCYhJo5izRzN9W6L7/22d+9eQtZD8YG4Fxf5TxDIDgKp&#13;&#10;Vsp7b+vXrx8hlPLUqVOJbcm1RdO9V5jvv2D/APL3C+EK48g/EpY/NXXlkaH+dDmCF/WISAr08eVz&#13;&#10;9SgpLpKd1u7o38PYMxhKWPisJfHCec3fpFOJuH6dEJW7MK/8QTcP0eODhlJotCLfeEf6+r0X9L0O&#13;&#10;yTvhAwcO0eFzntSoWhmmDQl0cP0S+u/Xm+mt92fSyB6t9LX8cHba8yVswu/cuEHBoXFU0c2Fylep&#13;&#10;qn/fuGouvVPGmVrWdKPtO3bS4ZO39fnflv1KfldOUnSwPy1e8jk17NSMejerwb8l0nUfT3IpU4U6&#13;&#10;dOmhr83yH2cXKl2hAV9+juZN/5iKJQRRpSJRtOvvrRQVAGITRcsXzKBLHLZ9WN/n6LkhW2j2Kg6n&#13;&#10;8spounH+NerRvgl5ndpLP/24iOJ4dmzmoH2Ta1WnkcOH0OQp79LgsR/Smm//S5FhvvT60L7kGONP&#13;&#10;Sz7/nG4woUw8dpA+fvd9ev31sdSrTZ0sNzmvLwwKCtJZ5urXr0/du3fP68fL8wSBAoOA42Qu6fUW&#13;&#10;bDlMBeFJDWuQHj2yuVCl99AcnAvxOUPffT+Xzl7zI1f3ohQeHUolS1ehMo4hNH/OT3Toym02gS1G&#13;&#10;kREh5FqqGB3lhXDzjgPkVKwEOToFU7yTO9Wq4EY71v7CVkR7yKlIcXLmRS2piDvVqVePnOOD6M91&#13;&#10;WyjWyZV69htEnVthcSVydy/NQphwunLqOB05epROnTxOu3Zupa07jlP/1z+kT8cNJhdeFKNCPGnF&#13;&#10;sqW0bttuSizkQoUTYsgvJJqqVq1BzRvXI//rZ9grOowunPqXPANjaey7n9DjzarSkVMXyYs9xOu1&#13;&#10;6kr1yhanY6e5jvNXKYr7cXTfdlrN9Tz7xvs0ZkAXYnVH1gtzIBU9ytHlc6eZUIXRqeP/UjC50fuf&#13;&#10;fkPNnYLohFcAR531pXadu1Pnti2pU+f2lOR/hzyvX6TDB/fSwSNHySvckXp0aMw6qGh6uEs36typ&#13;&#10;CzVvWJcat21L9cq50sVLl+jS8YO07/BhOnryErV+pCeVCLpGNVp3p44d2lOXh9tQKVeYJVumfPbZ&#13;&#10;Z7Rs2TL6+OOPqWvXrpZphNQqCNgBAg9MOQrzQLDomzdv1hnk+vTJmdllbnCKYVNSn4BwKsbWKJAm&#13;&#10;xcVyPCXHolSmhBP5s2WNCxMvB/4hnuM0JfHvEA05sejGieXhSZzwJyY2icqVdaeQ4CBSji7krM8n&#13;&#10;Uhwr38tWrEJFeZd85+Yl8gqMo/qcV6BkMZPYx2hzaFAA+dzxoZDQCHIsXIxq1K5DZd1MPg24Jj4m&#13;&#10;nG75BHA7ipAzx8VWbO4azTGfSrh7UJlSrhQXwxzNLW9ycClM5bm+Ys4OpBJj6ZaXDxViYlWlQlmK&#13;&#10;DmfFLyuqI0IDuS5fJjTOVK1WXarEISxyWiLDg+n2HX8qWtSV/RQqEVdLCfHRbO7qQ0XdS1H5MiZf&#13;&#10;Ef18DvF9/do1CmGRlHPRElSrVm1yYNyD2KS4UsX7FeQBd26TN4vJkhjnipWrUTnXwvzc21S+di1K&#13;&#10;drvIabNzfR9S4mKegnPYsGGDZDzMNaLygIKMwAMJBIA5duwYDRo0SHMRS5cu1cH7CjJg5u57YqQ/&#13;&#10;bf5rH0XFxDOBZAr4gJLE/iulylWnzp3bUVFQhAJWoJQeOnQo61pidJa5Fi1aFDAEpLuCQN4ikCmB&#13;&#10;QHX79u2jJ598UpsLInMXMnhJMQ8C8QFnaczYD8iHxT1OzKHAPwVKeBxBMGBaahCOxPg4qtqgA039&#13;&#10;7CO2ripqngZaSS0XLlygp556ijgHhE6J26VLFytpmTRDELBdBLJEINC933//ncZwdEwQh5kzZ+oc&#13;&#10;wLbbbRtqOYt/gkNCdcgLgxgYx/t6AfkaW125uZdkvUXB4SDA5SIl7tWrV2n27Nmai7gPGzkhCAgC&#13;&#10;2UYgywQCT0Zu6ueff17vXqdPn04vvPBCyu412zXLDYJAHiAAZfTrr79OCPE9a9YsGjhwYB48VR4h&#13;&#10;CAgCQCBb28zHHntMK6sRBO2ll16iadOmEQL7SREEzI1AWFgYffHFF/Tyyy9rZzgQCiEO5h4Fqc/e&#13;&#10;EcgWB2GAgWxzSOu4cuVKrbSeMmWKdqwzZOHGdXIUBPIaAehe4Lz5OfteIBkQDCi+/PJLHRomr+uS&#13;&#10;5wkCBR2BHBEIgIZAaPPmzdMvJ8fbp3feeUfLgatUqVLQMZX+5xMCd+7cIeSZBucA35xPPvmERo8e&#13;&#10;TSVLlsynGuWxgkDBRiDHBMKA7dy5c1r2u2jRIs3qT5gwQVuTlC9f3rhEjoJArhAICAjQZqtff/01&#13;&#10;gUjAWmn8+PHUtCkHP5QiCAgC+YZArgkEWsbZu7SVE6ybDh06RLA/f/vttwnhOsqW5VxjUgSBHCAA&#13;&#10;woDc6D/88AMdPHiQmjdvTpMmTaLBgwdrL/8cPFJuEQQEgWwgkCcEwqgPikN4r8Ka5NSpU1SjRg0t&#13;&#10;doIPBcKHSxEEsoIA55OmP/74gxYsWEAXL16kxo0b09ixY7W+wVqSWGWlH3KNIGDrCOQpgTDAwM4P&#13;&#10;DnV4wf/991+qWbMmDRs2TO/8GjZsqOXHxrVyFASAALhQiCtXrFihLeUucbynZs2aaVNqhHsRTlTm&#13;&#10;iSBgfgTyhUAY3QgODqY9e/boyJo4IrtX586dNaFA8D9RaBtIFdwjQsrv3r1bEwZ47EdERBC8oMEx&#13;&#10;IJ5SmTIcRVeKICAIWASBfCUQRo9gmoiXf82aNVqmfPnyZapduzb17t2b+vfvTx06dKBSpVIFjzNu&#13;&#10;lKNdIoCNAzjLTZs26UCQ1zhQIMSRffv21WKkTp06WUEWQ7uEXjolCGQLAbMQiNQtgnwZxAImskc5&#13;&#10;jDZSQ0I/gcUBO8e2HFIaaSKRF1uKfSCQyEEE/fz89HiDk1y/fr1ORuXo6Kj9aOB0idwj1apVs48O&#13;&#10;Sy8EATtBwOwEIjVu58+fp+3bt2vHJ+wo4YCHJC+tWrWi9u3baxEDdpaSMjI1arbxPSoqSqer3b9/&#13;&#10;v94QHDlyhK5zoiaks8UmAKJGcJDQSYmDpW2MqbSy4CFgUQJhwI28E8h9DSKxbt06rbfw9fXlXAZF&#13;&#10;tW8F7N5BNGDmCP8KcYwykLOeI5wl4aNw4sQJOnnypBYfQdEcHR2tFczQJyAzIcYRRgtwdJMiCAgC&#13;&#10;1o2AVRCI1BBBHIGUkTt27KBt27ZpyxYkoIfcGiIIxIFq1KgRtWzZUn/q1KmjFxuIK6SYBwHolJBz&#13;&#10;AdFTQRBA2GGBBIUzuATokzBOME/t2bOnDsPi4eFBMkbmGR+pRRDIKwSsjkCk7RisWkAgjh8/Tleu&#13;&#10;XNH28Z6enpwOM0SLJsBRtGnTRqeWxKIEyygowMF9QDSF3AlScoYAwoojpAqIARZ+cHk+Pj7a6ggO&#13;&#10;kTBnBkGHb0LVqlXpiSee0CJCeDiDmJcoUSJnFctdgoAgYBUIWD2BSIsSRBZICgPZNtJLgmjcuHFD&#13;&#10;R5VFZFnsVCHCqMRpNsFp4AMigv9BPESfkRbRu/9DbwA9EAgyRHzQESFLG87BuAAiJIj33NzctNVR&#13;&#10;gwYNCBZHyPsM3QKIshRBQBCwHwRsjkCkhR76CxAGLF4Qc2BxA9HYu3evtqmHbBxcCKyisLCBQLRu&#13;&#10;3Vp/wGngfxAQEBaIRnAdRCE42oPyFFxAAuffxk4fR4jqQGBBAEAQYHIMazKIifA/vOFxHXAxiAHM&#13;&#10;kCHKA4EFUahYsaLGEn4tUgQBQcB+EbB5ApHe0MB0FoQB4hHsgiEOgXwcCyPEUzC5xO8gLuBIKlSo&#13;&#10;oDkMOGVhF4zkMxBXQWyC33DOOI/fIDrBB98tKcKCLgDED30xPugzFnqIhUA0QTDRZ+Ocv7+/Jg7A&#13;&#10;AEQQ/SpevLjuJwgAMIB4CMpkcF/4DX11dnZOD2o5JwgIAnaMgF0SiAeNFxZULKL4QKYO2Tp20/gf&#13;&#10;ohScg8gKCyx23yAiIDgIBYGji4uLXjTBjYDDwCKN3Ta4ERAM44OFFd9xxAfX4F7cA6JifHA/PqgL&#13;&#10;R9SDtoBwGW01iADOg1tCe0HswBWgnWij0U4s5Fj4URcshQwuCKli4W8CURvaBa6pBpsQ44O2GW19&#13;&#10;EHbymyAgCBQsBAocgXjQ8GJxhogFizOIAXbd2IGD+wDxwE4cCzvEMkhaA10HFlrcg8XbWKiNIxbw&#13;&#10;3BaIu7DQp/6A4ED8gw8UxPgf7QJhANcDR0McDZ0LiAaIADgBEA4pgoAgIAhkBQEhEFlBKc01iBO0&#13;&#10;ZMkSHbkWTl/G7j21rB/EwZD7g+AYRMfgFIxjao4C37GYGyItLPggEIZOxDjiGoNg4BopgoAgIAjk&#13;&#10;BwKyumQT1a1bt+rgg+PGjaNu3bppEQ528FIEAUFAELA3BISDyMaIQu7/6KOPEhS9hogpG7fLpYKA&#13;&#10;ICAI2BQC4kWWjeFavXq1NgdF/m3oH6QIAoKAIGDPCAgHkcXRhWIaDmGIB7Vy5Uqt8M3irXKZICAI&#13;&#10;CAI2iYBwEFkYNpifIi8yREyvvfaaEIcsYCaXCAKCgO0jIBxEFsbw77//1kHnEGsIYiaYlEoRBAQB&#13;&#10;QcDeERACkckIw79h5MiR2hsbsZ/gcCZFEBAEBIGCgIBshTMZ5eXLl9PGjRsJZq1CHDIBS34WBAQB&#13;&#10;u0JAOIgHDCe8px9++GHt64B4TmXLln3A1fKTICAICAL2hYA4ymUwnvB0njlzpg6vsWLFCiEOGeAk&#13;&#10;pwUBQcB+ERAOIoOxRaY0OMXBtHXhwoU6llEGl8ppQUAQEATsEgEhEOkMK2IrIX8yciRAMd2iRYt0&#13;&#10;rpJTgoAgIAjYNwKipE5nfDdt2kQ7d+6k0aNHC3FIBx85JQgIAgUDAeEg0owz8iw/8sgjOgEPstIh&#13;&#10;f4IUQUAQEAQKIgKipE4z6osWLdL5HuA5LcQhDTjyryAgCBQoBISDSDXcFy5coN69e1OTJk20xzSS&#13;&#10;7EgRBAQBQaCgIiAcRPLII94SzFq9vLxowYIFYrVUUN8I6bcgIAikICBK6mQo4C2NLHFvvvmm1kGk&#13;&#10;ICRfBAFBQBAooAiIiIkHPjw8nAYOHKh1DzBrrVOnTgGdDtJtQUAQEATuIiAcBGOxePFi7e/w9ttv&#13;&#10;C3G4OzfkmyAgCBRwBAo8B3Hjxg3q3r07ubu70/bt28nDw6OATwnpviAgCAgCJgQKtJLaUEwjKN/8&#13;&#10;+fOFOMhbIQgIAoJAKgQKtIjpwIED2mIJ+ocuXbqkgkW+CgKCgCAgCBRYEVNUVBQ99dRTdPLkSS1a&#13;&#10;atSokcwGQUAQEAQEgVQIOCDPckEsv/32G23ZsoVeeeUVEuJQEGeA9FkQEAQyQ8Bh27ZtmV1jd7/7&#13;&#10;+/sTQmk0aNCAxo4da3f9kw4JAoKAIJAXCPw/cxNjN0/SQCEAAAAASUVORK5CYIJQSwMEFAAGAAgA&#13;&#10;AAAhALitUPqHAwAACgoAAA4AAABkcnMvZTJvRG9jLnhtbNRWy27jNhTdF+g/ENpP9LYsIfZgkHSC&#13;&#10;AoM26LQfQFOURIxEEiRtx/sCbVftvttu2027K9C/CfIbvSQlZRJ7nkUXEyAyX/fynsNzL3n+9Gbo&#13;&#10;0Y4qzQRfBfFZFCDKiagZb1fBd98+f7IMkDaY17gXnK6CA9XB0/Xnn53vZUUT0Ym+pgqBE66rvVwF&#13;&#10;nTGyCkNNOjpgfSYk5TDZCDVgA13VhrXCe/A+9GESRYtwL1QtlSBUaxi99JPB2vlvGkrM102jqUH9&#13;&#10;KoDYjPsq993Yb7g+x1WrsOwYGcPAHxHFgBmHTWdXl9hgtFXsyNXAiBJaNOaMiCEUTcMIdRgATRw9&#13;&#10;QnOlxFY6LG21b+VME1D7iKePdku+2l0rxGo4u0WAOB7gjO7+/v72lx9RnFl29rKtYNGVki/ltRoH&#13;&#10;Wt+zgG8aNdhfgIJuHK+HmVd6YxCBwTwqkjICJRCYi7MySfKRedLB8RzZke6L0XKRlcssy0bLMk7j&#13;&#10;ZWKjCqeNQxvfHM5egor0PVH6vxH1ssOSOv615WAiqpiIuv35z7s/fr/97S8UF54rt24mSlcaODvB&#13;&#10;UlrkaZkALOCjyPMyXVhzXE2EZWmRJrFHnSZFWcYPQONKKm2uqBiQbawCxdrOPFNK7J0I8e6FNp6l&#13;&#10;aaH13nM7ZjnyYbmWOfTUT35DGxACHFfinLgUpBe9QjsMyYMJodyMUx2uqR/OI/gbg5st3Pn0HBxa&#13;&#10;zw3r+9l3/DbfPuRxvePDZfBsHL3bmE4WbmfBzWw8MC7UKQe9mdht/PqJJE+NZWkj6gOcvjL9hfCF&#13;&#10;BHPSCagjxCiHflTe+lwyUsH/mKvQOpLgu2saWJmtosHoZHgvHwNWr7byCZQViQ3bsJ6ZgyuRgNkG&#13;&#10;xXfXjFg12s5raoa09Gl/++s/dz/9gOKlBTQt8iYgOEZeCPJKIy4uOsxb+kxLKK6Qzg7+w+Wh7T7Y&#13;&#10;b9Mz+Rx0YE/FtkdkQOCjQnaCHF8kLwXZDqBAX/UV7QGk4LpjUgdIVXTYUChi6svapg3cOAYKmVSM&#13;&#10;GxsfrrRR1JDOqcLpkYwJMk+4oO/jtBDekL1wj0DepkWydODv0zbN02gB6eDrXLGA7pQbU5mc8nFK&#13;&#10;XODQafJkyrqQfBCuCTF9ggIrHwus/LQFlvzvAsuyOMsXwNvxVZpEy3RZ5KPETlyIx3fDh0vMXarw&#13;&#10;4HB1fHwc2RfN631XJO+fcOt/AQAA//8DAFBLAwQKAAAAAAAAACEAApfHMCi/AAAovwAAFAAAAGRy&#13;&#10;cy9tZWRpYS9pbWFnZTEucG5niVBORw0KGgoAAAANSUhEUgAAApcAAAFLCAYAAACDeKdYAAAAAXNS&#13;&#10;R0IArs4c6QAAAHhlWElmTU0AKgAAAAgABAEaAAUAAAABAAAAPgEbAAUAAAABAAAARgEoAAMAAAAB&#13;&#10;AAIAAIdpAAQAAAABAAAATgAAAAAAAADcAAAAAQAAANwAAAABAAOgAQADAAAAAQABAACgAgAEAAAA&#13;&#10;AQAAApegAwAEAAAAAQAAAUsAAAAAVBdb6wAAAAlwSFlzAAAh1QAAIdUBBJy0nQAAQABJREFUeAHs&#13;&#10;XQd4FsUWPSkEEkgjCTUQQu+9gxTp0kRAEUQFxYoi6kPEgqCCDcWCiKAiiAoiIKio9CK9906AQCCQ&#13;&#10;HhJCyrw5QzYEiBCSP43c+b5N9t8yO3vu3Zkzd+7csVM6QVKmEFi4cCFGjhyJdevWwcPDI1N5yc2C&#13;&#10;gCAgCAgCgoAgIAjkZQTs83Lhc0PZyc3nzZuH+++/X4hlbhCIlEEQEAQEAUFAEBAEchQBIZeZhP/g&#13;&#10;wYPYvXs3evTokcmc5HZBQBAQBAQBQUAQEATyPgJCLjMpwz/++AOlS5dGrVq1MpmT3C4ICAKCgCAg&#13;&#10;CAgCgkDeR0DIZSZkGB0djW+++Qb33nsvChQokImc5FZBQBAQBAQBQUAQEATuDASEXGZCjsuXLzek&#13;&#10;UobEMwGi3CoICAKCgCAgCAgCdxQCQi4zKE5O5Pnuu+/QtWtXeHt7ZzAXuU0QEAQEAUFAEBAEBIE7&#13;&#10;CwEhlxmU54EDBxAUFIQ+ffpkMAe5TRAQBAQBQUAQEAQEgTsPASGXGZQpY1sWL14cderUyWAOcpsg&#13;&#10;IAgIAoKAICAICAJ3HgJCLjMg04sXL5rYln379oWDg0MGcpBbBAFBQBAQBAQBQUAQuDMREHKZAbku&#13;&#10;XrwYISEh6NatWwbullsEAUFAEBAEBAFBQBC4cxEQcpkB2f7yyy/o37+/rMiTAezkFkFAEBAEBAFB&#13;&#10;QBC4sxEQcnkT+SYlJWHZsmXYt28frCXYOZHn+PHj6NWr103ulFOCgCAgCAgCgoAgIAjkTwQc8+dr&#13;&#10;p++t7e3t8emnn2Lnzp1o164d7rvvPmzcuBGVK1dGvXr10peJXCUICAKCgCAgCAgCgkA+QsBOW+RU&#13;&#10;Pnrf237V1q1bY/Xq1dfc99BDD+G1115D1apVrzkuPwQBQUAQEAQEAUFAEMjvCMiw+E004L94988/&#13;&#10;/4yOHTti0KBBmD17Njh7XJIgIAgIAoKAICAICAKCACDk8hZakBbBTEhIwKlTpzB9+nR88sknuHz5&#13;&#10;8i1ykdOCgCAgCAgCgoAgIAjkDwSEXN5EzpzQkxa5tG6pWbMmvv32W3h6elqH5L8gIAgIAoKAICAI&#13;&#10;CAL5GgEhlzcRf3x8PLillfz8/DB16lRUr149rdNyTBAQBAQBQUAQEAQEgXyJgJDLm4g9NjYWly5d&#13;&#10;uuEKb29vfP7552jatOkN5+SAICAICAKCgCAgCAgC+RkBIZc3kT6JZVxc3DVX2NnZ4d1330X37t2v&#13;&#10;OS4/BAFBQBAQBAQBQUAQEARkQs9NdeB6yyWJ5ejRozFkyJCb3icnBQFBQBAQBAQBQUAQyK8IiOXy&#13;&#10;JpK/3nL55JNP4tVXXwVJpiRBQBAQBAQBQUAQEAQEgRsREHJ5IyYpRziZh9ZLJq7OM378eDg5OaWc&#13;&#10;lx1BQBAQBAQBQUAQEAQEgWsRuOOXf0xMTERERARiYmLA+JQkjDzGjWGGuHGZRyYHBwezOTo6omDB&#13;&#10;giaWZXR0tFn6cdKkSfDw8LgWPfmVLQhQZgxUT6LPfcqR8mOoqNRypCxpVbY2ypVbarkWKlQILi4u&#13;&#10;ZsuWwstDBAFBQBAQBASBfIbAHUEuSTLOnj2LoKAgQwgPHjyIgIAAkBiSiJCUcJ/D3Nwn+SDpIIkk&#13;&#10;8SBB4XUkJ8zL2dnZkI+QkAvmOIkpJ/GULFnSLPnIMEQlSpQwG++XlHEEiH1ISIjZgoODjRwpuzNn&#13;&#10;zphOAc9zo9y4UYYMWs//FnmkPC0CSRlSllaMUv6mnGlxZoeBsiXB5D7vI9H08fEBZerr62v2+ZsR&#13;&#10;AXhOkiAgCAgCgoAgIAjcHgJ5cm3x8PBwHDhwAMeOHcO6detw5MgRhIaGGkJC0lerVi1DDooUKWJI&#13;&#10;Q+nSpU2gc5KMAgUKpJANy8JFAsKNVjFrg15xfcfOHTh37pxB9MKFCwgNCcWevXtSnlO0aFFUqlTJ&#13;&#10;hCQq718e1apXk4Dq/6F/JIhhYWE4fPgwSCIps127dhl8IyMjjfxI4itUqAB/f3+DI2VFkkeZ8j/x&#13;&#10;tjoEJJOWLC2CT3kypZYniSY3i6TSAnr+/HmzsUPCZ3ILDAwEOyXshBQvXtw8n+SyRo0aZmMZWC4S&#13;&#10;UBJTSYKAICAICAKCgCCQNgJ5hlxyucXVq1dj5cqVOHr0qCEBbOQZxJxb48aNjWXR3d0d3GjVsnWi&#13;&#10;NYxEiMPsJCabN2/Gnj17sH//fsTGxKKI6xUy265dO7Ro0QLlypUz1jFblyMv5EdCR8K2Y8cObNmy&#13;&#10;BXv37jXYkciR6JUpU8aQtYoVKxryRqswyRw7BNyyQn43w82ybpN8svNCEswynzx50nRiIiMi4e7h&#13;&#10;buTJDkX9+vXNVq1aNVPem+Ut5wQBQUAQEAQEgfyEQK4mlwF6eHTFihX466+/DIEjeWvZoqUhknXr&#13;&#10;1jUWLRKRnE4kTLRwbt++3RCpNWvWGCJFS1ePHj3QqlUrkETdyYnWQpLJrVu3Govk/PnzDRHjcHTV&#13;&#10;qlVBeZGUsSPA5TLd3NyynUBmFH/KNyoqypDMffv2GasrZUwrN+OgNmnSxOhkgwYNjJxzg05m9F3l&#13;&#10;PkFAEBAEBAFBILMI5DpyyQZ71apV+OGHH4zliFbI5s2bo3PnzqhTpw4KFy6c2XfO8vtJRkhCFi9e&#13;&#10;jH///df4E1auXBmPPPKIIZr0+btTEl0Tli5dajZ2BlxdXY1VslGjRmjWrJkhlJRZdlsisxpfkkoO&#13;&#10;r9N6vXHjRmPBpsWTQ/Vcualbt26GUOcFfc1qrCR/QUAQEAQEgfyFQK4hlxyWXL58OaZNm2ZI5V13&#13;&#10;3YX777/fEEsSlrya6MO3adMmzJkzxxAwWjCfeOIJQ5bz6oQR+kyuX78eCxcuxJIlS8zwPzsAHTp0&#13;&#10;QO3atc2kmLwqr4yWmxOMDh06ZDoT//zzjyGbnCTUtWtXI2taby2f0Iw+Q+4TBAQBQUAQEATyAgI5&#13;&#10;Ti7pm7do0SJ89ulniL0Ua5ZVfPDBB1G+fPm8gN9tlZGWvd9++80QTQ4XDxo0CHxXWrvyQuKQ96xZ&#13;&#10;s8zQP4kSh/tpoatRvYbxN80L75AdZaSLwPHjx8GhcxJw+guXLVsWffr0MWQzL3eWsgM/eYYgIAgI&#13;&#10;AoJA3kYgR8nlzp078dprrxkfNhKthx56CJzZfacnTgb6+eef8e233xq/0XHjxqFhw4a59rXXrl0L&#13;&#10;xvnk8C8tlA888ID57+XllWvLnFsKxrBJ+/bvwx+L/sDsObONryl1/d5774Xgl1ukJOUQBAQBQUAQ&#13;&#10;sCUCOUIuaa2cPn26ISycUf3222+jZs2atnyvPJEXZ72TXO/evdtYMZ9//vlctQIQQwVNmDDBlI+T&#13;&#10;cZ577jnjR2mF/skTIOeiQp4+fRozZ8zEL3N/MRENHn/8cfTu3VtCG+UiGUlRBAFBQBAQBDKPQLaT&#13;&#10;S1rtXnzxReNXOWbMGGPByfxr5O0cOPHnzTffNDEeP/zwQzMhJiffiDPfSSppXe3UqRNIehk7VJJt&#13;&#10;EGBM1rlz5+Lzzz83cTNHjhyJ1q1b2yZzyUUQEAQEAUFAEMhhBLKVXDJw9oABA8xQ8EcffWRmEufw&#13;&#10;++eaxwcGnsawYc+bGJ4//fQTGD8xJ9KyZcswevRoY0GlVZUxOyVlDQIM3fTFF19gwYIFxtVgxIgR&#13;&#10;eSIaQtagIbkKAoKAICAI3CkIZBu5pH9l//790bJlS2MVk1iAN6oQQxi98sor+PPPPzF79uxs9cOk&#13;&#10;b+B7772HmTNnYvDgwWYIXGR0o4yy4gjDVQ0fPtwMjzNaQpUqVbLiMZKnICAICAKCgCCQLQhkC7nk&#13;&#10;KiddunQxoWref/998TG7iWi5es3//vc/M8v4999/NwHIb3K5TU4xDNSwYcOwYcMGY0njLHBJ2YsA&#13;&#10;3UVef/11bNu2DVOmTAHjhEoSBAQBQUAQEATyIgJZTi5JXDi7mJNAONyb9wOIcx1yZGnMQloRH330&#13;&#10;UbPqD4dMszJ0DeMzPv3004ZY0g+Qa2lLyhkEuIAACSbDF3333XcmGHvOlESeKggIAoKAICAIZByB&#13;&#10;LCeXn376qSGVjGXp4+OT8ZLm6J0KZ47vxx/zZ2PtBVd8OOoFFCvimKUl4movXDqScSTpi5cVifEY&#13;&#10;OQzPQOgksQz6Lem/Ebh8MQIL581FcPRl2Os4n4CCnb0D7BxccU/PrvD1dvvvm9N5hpEUxo8fj19/&#13;&#10;/RVcQpNLiEoSBAQBQUAQEATyEgJZSi4Zaufuu+/GxIkT0atXr7yEy7VlTUrA3q2rMUZb+BaiFo4s&#13;&#10;nw1fN4drr8mCX1xWkVZFBl7nmty2TvPmzTOhkOhnmZvjbNr6vTOa37a/JqPjg6+hjCZ8dppYcknL&#13;&#10;qODTCLcrh2Wr/kTNcp4Zzfqa+2i5fuyxx8D/lA0D7ksSBAQBQUAQEATyCgL2WVlQBgnnrOfu3btn&#13;&#10;5WOyPm97R9RodDc6t66FIk7aUpX1TzRP4ExtLqfIddZpZbRlYjicTz75xEzcEWJ5a2RV4kXMX3wI&#13;&#10;70/5SVt6/8FfOnzU0mVLMPyR+9CydVP4l7ENsWRJSCYZWJ/xT2m9lCQICAKCgCAgCOQlBLKMXEZE&#13;&#10;RJi1tGmBcXS0xRCyQnR4CELConA5JgK7dmzDkRNnrmKtkhB64RwiL8bhYngwtm7ZiqDgsKvn09gL&#13;&#10;CT6LyKhLOHPiCPYfOY2k5GvCz5/Bjm3bcTQgVf7J5xI1tUzSzzofFIgTeqJSSHiUHh1VOHs6EAEB&#13;&#10;J3AuJDyNJ2XsEJdYfOThR7BixQpwPW9bJg67ctnJgQMH2jLbdOSlEHo+GNExcTh/+gQ2rt+AE2cu&#13;&#10;XHNfeHAg1q5aibXrNyFEyyclqQQEnjqD+PjLOLR/L04HX8H6QlAAVq9cgXUbtyAiNj7lchg5BWt5&#13;&#10;QcvrFPbsO4iYSwnmfExkCPbv2YOz59Mpr0Q7DBr2Agbf3wneemWiYsWLw8PFAXsO7UPDu7ugsI0N&#13;&#10;2WXKlDF+t4x7GhWldUySICAICAKCgCCQRxCwBetL81X3798PhrJh6KHMJpUYh99/nIxxE39B09ad&#13;&#10;4FIgVJOSjTgZbocPp85A97remPThu5g5fwN66GX1ws4fwPq1GxDnXhFTvvkaDctf6+t54dQRfPP1&#13;&#10;ZMxfvQc972mDtX/o9bJPFsXW3UsRvOlPfDtvBbw9XbBm7b+o3vJ+vD/6Gf1Me2M9dNBmS277Ny3H&#13;&#10;q+98huoPjsDUF/vi4M71mKgtgWGF2mDx/HFwthGyzZo3M5asvXv3orgmNLZISUlJWLVqFTp27Jil&#13;&#10;k4WuL2vkuZP4auIH+HHpdjRuWB/xkWexce16qKJ+ePeTz3Ffm/rYufwXjP9qDtp0uw+h+5dhzAQ7&#13;&#10;LavPEH9qhw5h9RFWBxXE4HbF8OXnP+Kuvs/j8Xuq4Ivp89Cu670I3PYdxn1RFN9N/gBK68AXEz/B&#13;&#10;XyuOo9fjPXFk4yZtCdyC0k364/F7G+P3uXNw7PghnI5xwsSp36N9nXLXF/ea33ZOLnq9+2t9UoOO&#13;&#10;bsPqw5GY8k7WLN3Jdedptd6jSXCzZs2uKY/8EAQEAUFAEBAEcisCWWa5PH78uLGM2WQSj50DKlWu&#13;&#10;gvCg7fhz0wa07/04pn75MbwTAjBn7s+a7TmjWsUyOLp/PZbsO4KBT4/EF++9ivO7/sTfK1bfgH1B&#13;&#10;Fzd4OCRgx6Z/sOn0JTw1fBSGP9cP0cfWY9R7X+GBZ17GW++Mw4NdGuGLd5/DzMWbTR60JCZyeNqh&#13;&#10;AFp16Ab7uEgcDY7U5+zQ+p6+qF3WFUd2B2pvPNsl4keSfujQIZtleubMGWzatAlt27a1WZ7pycip&#13;&#10;sDvKFXfH8W3rEO7oiZHvTsDUSR/C8fROPP/0yzgbGYnp33yJ/REFMPjhB/HSi88jcPsSLF+7C+4+&#13;&#10;mlhrMrp3xW+IdK6K0WPeQvsmFTBNE88g+ODxAQ9g2HNPY8+KBVi77Qic3byQmBCBzbv/RXiCG976&#13;&#10;YAJeGfowfpv2Hj6atRKDX3wDn7w3Gs5BOzDn57/TU/wbrln7x18o4loPdSsWveGcLQ6ULl3a+Npy&#13;&#10;bXdJgoAgIAgIAoJAXkHARva1G1+Xw+K0tNliSNxO+zxWrVsfpcuWQvVOHdC2Mdchj9ExICsgJiYc&#13;&#10;9o4F0Uhb+IqVLIp+fXqjbrUKgK8D/MuVxOXYG4cUXb2K6YlGjeA7xRuD+j6I7ndVBb1Cv333Geze&#13;&#10;F4yNS+ZhyxKFqAuJaFa/HkKCT+mzTcxL2lsel8pOk2dHONhrM2ZyKujkbEIuWb9t9b9kyZKI1MTL&#13;&#10;Vokz0TlZhEOv2ZkKFXFH0yZ14V3UFw/3HYgq5cqa7Y2ROsD+iC+x43gkBgwZgbvjPRAefAZbVq5C&#13;&#10;9MUYxCfEwrtUebRpVgNT1zvikYGPw78oVTcJpbWF+bKLLy6cC8Tq1WsQGxeLuLhLcPWqjpo1KsDF&#13;&#10;vQqeGfIIyrg6omDzjqiMN9Htvt5oVKuivr84mrWqjTMXjiFR/7qtke34SPyx9E+0G/g2nK+qgE3h&#13;&#10;5IQhyp7ykiQICAKCgCAgCOQVBLKMXHLolbEtbZaSEjWV0DN0UzLUv/UPO7srRxL0eVoQ7bWfHVOC&#13;&#10;nuHNPfvk8+Zgqj+MKWhv5woXx0LJRy9j/+HjcKvZGr310LrS9zPMzGPDR8Dd0zvlTh3lMnmf//Vm&#13;&#10;QtLwkDK+mOZY8hW2+kccbT2hh6SfltjsTgy1A03MkWh5uALVfavAJzEeUeGX0LllKyz4eRpeeWch&#13;&#10;mtcpBefChVMgTkxMgL2LNwqlaK09WrRug19/nIpX54WiYXV9zsUl1fVaJ+y0jLQuMiUm0GPW/qoO&#13;&#10;6TIkGQyuliW9eATt24gtgQXxWMusHa6m7HNCTunFQa4TBAQBQUAQEASuRyClmb7+RGZ/M/A3J6Fw&#13;&#10;xRlbkUw7y2poFS6ZNPCnoUn6D3mLSXrnCneyyGDycesfSaferpI2e21ltUfkmX1wLeUH71TRXw4f&#13;&#10;OoCyFaroZ2hyq/M3j0jmlpzMcyXZwVFbmmj/sopgPSqz/zmMXbMmrbW2Sc7OzqBl+fz588YyZptc&#13;&#10;05eLolC0m0NqjC6qeCQ6Oeo4qE6YMEKHezqQgO+mf43yHjGY/NlUzUOTMTZYs4txJSXGRWDM0Eew&#13;&#10;LaoYvp7yKbztz+Ljj6amiITXGZ1J9TCzm/LbuiLlQPpeQl+1atUKFPNvhHoVi6X7noxcSBlVrEgr&#13;&#10;qyRBQBAQBAQBQSBvIHDF7JcFZfX19dVD1jGGxNgkewar1rTC0dGyhjqggLG+XXkFe57X5KNA8nkH&#13;&#10;/Z+BrjmkfiUp7Nm4GkvWbjHkpIAmknZIgGNB67wjWrdsijN7luGdDychMi5RWy8TsXLB9/hi5mIo&#13;&#10;zSr5vASdn36U5pCaTGrrZtSu/Sb7xNgQHAjgjPNQxKfQn+RHZ+Ifh8O5lStXLhO5XHtr2bJlwSUe&#13;&#10;V69efe2JbPhFQ6JSeqibO8npn3//gmvLHqjsegnzp81H2RqtUb5YEQQdO4DI8AuITyaXV1wsNO7J&#13;&#10;Mg49eQR/fPcbKtdrDV9PZ5w+egAXoyMQx06H1gVeT0uzZd22XDRSOjsOjvoabcvU+VlaZZXpZv9V&#13;&#10;QhSWal/eZu1aIStj6ZNYcmJc06ZNb1YcOScICAKCgCAgCOQqBCxmZfNCMeg3h565VnL79u0zmb/C&#13;&#10;kZ27cEyHC1IHjiMkOhYq9AgOHw5A4LliOHTmHE6v34ygoAvYuucI+nW+C4E6RuDxUxewduMehAy8&#13;&#10;BC/HKLw1YjB+P1IFB7bOxPYd+3Eu7CT+XrIK9ar2gUfhQmjTazB6TF+AT18fqv39/kFZD0eERCiM&#13;&#10;/3IyLp8PxKqdxxFxKBq7dh9Eu4b+aN6kFt75dhqGDFVwK6gDrZ+L0SF2tuPX31dgYI+7tSUzk6+t&#13;&#10;byd+XKKxbt26mc8sOQeGIGrQoAEW61iNQ4YMyd613rXVUk/lxhfTPoeX6xAc/XcB5q0/hw8nTkcx&#13;&#10;TzeULFcM87/5EE/FHoOXUyQSI6IwXU/6CT9/FuHbD+NywGHdQdiGvu3q6SFzXl8cMz4bh4Rzu1E4&#13;&#10;6QJUZBgm68gBl8Ifx4X9+xATdQKbdx1F6ab+2L13m578k4RNOvxRdOc6iA48hL27AhDiWRzHz4bB&#13;&#10;v0T6YlUG6Xw2bTmND0a3splM0sqIKyexg1a/fv20TssxQUAQEAQEAUEgVyLg8JZOWVGywtpXbuPG&#13;&#10;jdixYwfu1T6MmUlJ8XE4cGA/qjRog+rlfeHm4YGLoedQ1LcGmtWrAfuEGMQkOKCZDlNUumgReHp5&#13;&#10;IkgPJVerdxdqaPLhpifwlNCzrp0KuqBps7tQvkRBnAq5jDadusG7cAE4uXqhlI8HHAu5oVOHdijv&#13;&#10;VwaFXZzhX60eXnj1VdT298H+nVuAYhVxb5tG2uKZhGKly6GVDrNU3q+EHop3QBs9W7zfvR3QusO9&#13;&#10;aF6/BjzcrvoKZubd33vvPbNs5oABA2zqe+fv7w8GueeM5CpVqmSmiLd1b/jJ3Zg1Zy3adewKxEcg&#13;&#10;7KIdHh/2P3RuXBn2ToVRq1lDlPX1QQlffzz4yBC0bVYXJbUV3Ld4UXiXroTuPVrBTlsmfYqXgk+J&#13;&#10;EqjdojFKl9TyK1sRDw0aghYNasC3nD8qli0G5yLF0KXLPXDWge/dixRAwOlgNO90D8r5uMHT0wNn&#13;&#10;Tx6Hl38dNKpZGUkOLqhQtkS63uWCnmzk4lUDvXreBadUE7rSdXM6L6LbwrPPPovBgwejTZs26bxL&#13;&#10;LhMEBAFBQBAQBHIegSxd/nHLli3o2rUr5syZg9atW+f82+axEuzcudPEomTAc1vEC73+9SdMmIDJ&#13;&#10;kydj2bJlNllX/NyRHfhaD2vDtQAncuvEIWntzKBHwJO0i4FHCU3IKxTEAw+9hs9+WYLOd5W/vkg5&#13;&#10;9lvFnMOUL2bgnJ5pTocJXewU302+TKL2z72//5O6c3NtzNSsKjD7fIxFyhV6PHRnSpIgIAgIAoKA&#13;&#10;IJBXEMiyYXECwGUFaXn54IMP0KhRI7jombyS0ocAQwWNGTMGtFi2aNEifTfd5lVct3zdunV45pln&#13;&#10;8NNPP8HNze02c7j2cjsdmsnD1xuODqlmQyVfkqQndnl4F8elmDO4GBmKqFjbhVa6thQZ+5WoCXAR&#13;&#10;bR1NvMgoAtdO8FE6AkESnOBkCz+HdBSPgdOnTp0KdiqEWKYDMLlEEBAEBAFBIFchkKWWS74pJyX0&#13;&#10;6dPHrDDy7rvv2mzmeK5C0caFYRin0aNH4++//zaWKw5dZ1U6e/asWWawYMGChtAUK5Z1s5/Dzx3F&#13;&#10;RK0D/2zchxqNm6P/gEFo27RWVr1ansyXpJKdivHjx+fA0px5EjIptCAgCAgCgkAuQyDLySXfd/v2&#13;&#10;7ejfv7+xkD333HO5DILcV5wvv/xSL3U4ATNmzMgyq2Xqt7YIJidgkdyUL581w9VxsdEI02uxOzo5&#13;&#10;IVGvD25fwAU+Xu6pi5Jv94n9p59+akgl5f/AAw/kWyzkxQUBQUAQEATyNgLZQi4JEf36hg0bZhrN&#13;&#10;UaNGiQUzDb1hzM2PP/7YTLQhuezcuXMaV2XNobCwMLyqJy8xPNHIkSPx8MMPZ82DJNcbEDh48CCe&#13;&#10;f/55sxLP+++/LxN4bkBIDggCgoAgIAjkJQSybLb49SDQGsZA4PS/PHbsmBkm51CspCsIxMbG4rXX&#13;&#10;XsP333+Pr776Ch06dMhWaBhYvVOnTiYsEd0X9uzZgzp16ojPXxZKgTL/+eefDbGkOwJn79sy5FQW&#13;&#10;Fl2yFgQEAUFAEBAE/hOBbLNcWiXgDPL//e9/xnJJ6xwJTH5PDJRNa25ISIgZFs2qCTzpxXnr1q0Y&#13;&#10;N26cjiN62Pj9PfbYYyhatGh6b5frboEAfWqXL1+ODz/U8Tv1uuGMNTpw4MDsjTd6izLKaUFAEBAE&#13;&#10;BAFBIKMIZDu5ZEEvXLhgfApptWHD+uSTT8LLyyuj75Bn74uKisLXX39tfO26detmJvEUL148V7wP&#13;&#10;Z6tzQhHjbF68eBH9+vUzM9fLlCmTK8qXFwsRFxen3UOWa7/Wr7F3716D6VNPPYVSpUrlxdeRMgsC&#13;&#10;goAgIAgIAmkikCPkkiWhf+Fvv/0G+phxxZihQ4eiZ8+e+cJ6w8kbfPcpU6aABPOll15Cr169zHKF&#13;&#10;aUopBw/SF3PBggVmuJ4rBbVr186QIro4MIalpFsjQIv0okWL8OOPPxrrNF0eaKmsUaPGrW+WKwQB&#13;&#10;QUAQEAQEgTyGQI6RSwsnhiqaOXOmIVoVK1bEoEGD0LlTZxRxLWJdcsf8pwWQgbGnTZsGDj1zuJlW&#13;&#10;29xirbwZ0FzfnJOy6BN69OhRlNNrnT/44IMmOH5Whkq6WZly87no6GizOhVJJYfAabWk9ZdhuSpX&#13;&#10;rpybiy5lEwQEAUFAEBAEMoVAjpNLq/SnT5/GrFmzsHDhQiQlJqFT50546KGHUKFCBeuSPPv/5MmT&#13;&#10;xmpFokGL7T333INHHnkEeXGIOSEhAfQR5coxJMoknRzW7dKli3kv7js6Zmls/lyrB/Sf5FrwxIad&#13;&#10;BwcHB1StWtUsf8oVltzdJexSrhWeFEwQEAQEAUHAZgjkGnJpvVFQUBAWL14MrlISGBholj3s2LEj&#13;&#10;mjdvjrJly1qX5fr/JMtcW/3PP/804X1IukiWOSTq5+eX68ufngKSTDGGKeX177//migAlFODBg3Q&#13;&#10;pnUblPMvd0f7E9I6yY4DJ6lR1lztiJ0HWuDvu+8+NG7c2OynB0u5RhAQBAQBQUAQuFMQyHXk0gI2&#13;&#10;JibGNNh//PEHdu3ahYiICBPc+6677jJEkw14kSK5Z+ic5T1y5Ag2bNhgLHrcZ/lq165t4lVyBnhu&#13;&#10;Kq+Fs63+03d08+bNZuOa6OwY0MpJ62ytWrXMUqD+/v7w9fVF4cKFbfXYbMsnUS9fyWDzDKPFME18&#13;&#10;1xMnThjLLd+J70kZN2nSxHQexB8120QjDxIEBAFBQBDIZQjkWnKZGidOKuHs2hXLV2Drtq0geaH1&#13;&#10;j35/bMxJWkg22cA76dVfsrphp/8cyRN9D0k2SDT4n2SDE11ouWvVqpUhVd7e3qlfJV/sM9QOLbfE&#13;&#10;g8PDkydPBgOFU2aMd8r1sqtXr26GjEuUKAH6bHIj6eRQck4llpuTrYKDg418SSb5Duzc0KJ+5swZ&#13;&#10;BJ8LRqvWrcy7NGzY0MiYFvW8SJhzCmd5riAgCAgCgsCdjUCeIJepRcDA0xZp2bFjh7EWsuF3c3Mz&#13;&#10;ljJPT88UosmJMgxO7ePjAx4nAaA/IMln6o1Dmak3EgzOjCapJdE4d+6c+X/q1CnzPA4H835a60iO&#13;&#10;SGxpneMwKAmUi4tL6iLn232Stc8//9wsKdm1a1czoYX+miSaxJTWXU5ycnV1TcGIZNwim7T0Un6M&#13;&#10;sUl/RW6UITsQFgm1t7dPszORWp7cp0ypO5QZ5ceNsqXPKCeVUbbnzp5D7KVYoyO8lvewA0OXBhJI&#13;&#10;BjhnR4ZlkgUAUkQmO4KAICAICAKCwDUI5DlyeU3p9Q+SQBIFkgMG/SZRoBWR1k3uX28N4/Amh2tJ&#13;&#10;UEgCLSsnh7WZF8MikbjwOEkJrycBIunhEDcnGJGsklCScNAKx9VtJF2LAC3No0ePxqFDh8yqTFz9&#13;&#10;x8LaupI+iyR3JHmUHzsJJH/cp1WY1mHiT3xJIpksuZC4Uo48TjnyPzsOSSrJTAijPBmrk8esDgXl&#13;&#10;yWSRTT6fHRDKlPKkLBlvlRZwEkqSWRJf6oQkQUAQEAQEAUFAEEgfAnmeXP7Xa5JY0PLELTQ01Gwk&#13;&#10;ibRIkXjwOMkMVwsaO3asGa4lCSFR4UZSSmsnrWYkoiQY/C/p5giQuH3zzTdmhR9OxHrzzTczNKmH&#13;&#10;8rE6AtyPioxCWHiYkR87AXRNoCz5nySTiYST5JMbySblVahQIWNlJEHlPskiSWQh50Io4HilI0G5&#13;&#10;W+T15m8nZwUBQUAQEAQEAUHgVgjcseTyVi/O8ySXDBVDn0mJPZgexG5+DS2NXDZy6dKlGDFihIlZ&#13;&#10;ag1f3/xOOSsICAKCgCAgCAgCdwoC+TMgYbL0aPViopVTUuYQ4IpDY8aMgV9ZP8ybN89MbMpcjnK3&#13;&#10;ICAICAKCgCAgCORFBPI1ueTwKYdSLV+8vCjAnC4zJz1x/XEGwH/llVfw+OOPiw9qTgtFni8ICAKC&#13;&#10;gCAgCOQgAvmaXJJUWpN3clAGefbRjOnJ4W9iOGfOHBN/NM++jBRcEBAEBAFBQBAQBGyCwJUpuDbJ&#13;&#10;Ku9lIpbLjMmME6M++OADs+JQs2bNzDA4V+aRJAgIAoKAICAICAKCQL63XHKWMEmmpPQhwBBDL7/8&#13;&#10;sgnz9Plnn6PLPV3Sd6NcJQgIAoKAICAICAL5AgGxXIrPZboUnWGBZs6ciR49epgg5/PnzxdimS7k&#13;&#10;5CJBQBAQBAQBQSB/IZDvLZe0Worl8uZKz6Dmr776qglMz5igDz74oMSFvDlkclYQEAQEAUFAEMi3&#13;&#10;COR7yyUn9chs8f/W/0WLFqFbt24ICw3D3LlzMWDAACGW/w2XnBEEBAFBQBAQBPI9AmK5FMtlmh8B&#13;&#10;l2QcNWoU/v33XwwfPhwPP/ywWeEmzYvloCAgCAgCgoAgIAgIAskI5GtyyeFwsVze+C2sXr3aTNrh&#13;&#10;MokzZsxAo0aNbrxIjggCgoAgIAgIAoKAIJAGAvmaXJJYymzxq1rBNdc//vhjM3Gnd+/eGDlyJNzc&#13;&#10;3K5eIHuCgCAgCAgCgoAgIAjcAoF8TS6JDVfokQQzWYchhrjizldffYW2bdsKLIKAICAICAKCgCAg&#13;&#10;CNw2Avl6Qg/RouUyP6eEhARMnz4d999/P8qXLw+uES7EMj9rhLy7ICAICAKCgCCQOQTyteWSPpf5&#13;&#10;eW3xEydOYPTo0di6dStef/119O/f3yzlmDmVkrsFAUFAEBAEBAFBID8jkK/NdvS5zK9xLrkWePfu&#13;&#10;3c2EJgZEHzhwoBDL/FwTyLsLAoKAICAICAI2QiDfWy7z22zxkJAQvPvuu/jxxx/x2muv4YknnkDB&#13;&#10;ggVtpE6SjSAgCAgCgoAgIAjkdwTyNbnMb7PFV61ahaFDh8LX1xe//vorWrRokd/1X95fEBAEBAFB&#13;&#10;QBAQBGyMQL4ml8QyP/hcMsTQJ598gm+//Rb9+vUzIYZcXV1trEqSnSAgCAgCgoAgIAgIAkC+J5d3&#13;&#10;us/l3r178corr5gQQ1988QW6dOkiei8ICAKCgCAgCAgCgkCWIZCvJ/TcySv0XL58GV9++aWZtFOh&#13;&#10;QgUzDC7EMsu+I8lYEBAEBAFBQBAQBJIRyNeWyzvV5zIgIADPPvssTp8+jfffex99+vYxs+JF6wUB&#13;&#10;QUAQEAQEAUFAEMhqBPK95fJO87lkWCEu3ejg4GCslX3v7yvEMqu/IslfEBAEBAFBQBAQBFIQyPeW&#13;&#10;yzvF55Ihht544w0sXboUL7zwggkx5OiYr8WbouSyIwgIAoKAICAICALZh0C+Zx93QpzL5cuXm0k7&#13;&#10;Pj4+mD17NurVq5d9GiRPEgQEAUFAEBAEBAFBIBUC+Z5c5mXLZXR0NN5//338/PPP6Nu3ryGY7u7u&#13;&#10;qcQru4KAICAICAKCgCAgCGQvAvmaXHLY2JrUk72wZ/5pW7ZswZtvvmkm7TB+5V133ZX5TCUHQUAQ&#13;&#10;EAQEAUFAEBAEMolAviKXDCYeFBQEkkpaLE+dOmXgCwwMBIOKc3JPQkICihcvjiJFimQS2qy5PTEx&#13;&#10;EV999RUmTJiAbt26Yfr06ShWrFjWPExyFQQEAUFAEBAEBAFB4DYRsNOWO3Wb9+TZyw8cOGBmUpNk&#13;&#10;8rVJJkksS5UqhQIFCpj3KlSokBlmrlOnTq57z8OHD2Ps2LHYsWOHsVr26SMhhnKdkKRAgoAgIAgI&#13;&#10;AoJAPkcgX1kuK1asCD8/PyxevPgasTMepJVatmyJatWqWT9zxX8S4Z9++gnjxo1DjRo1MG/ePFSq&#13;&#10;VClXlE0KIQgIAoKAICAICAKCQGoE8lWcSw6H38rad//998PJySk1Rjm6f+bMGQwbNgwvv/wyXnzx&#13;&#10;RcyYMUOIZY5KRB4uCAgCgoAgIAgIAjdDIF+RSwLRunVrlCtXLk1MSpQogbZt26Z5LisO0iK5Zs0a&#13;&#10;XLp0Kc3saWHt1KkTSDCXLFmCwYMHo2DBgmleKwcFAUFAEBAEBAFBQBDIDQjkO3JJYtmoUaM0sW/Q&#13;&#10;oAE4dJ5daePGjRgwYADmzJlzzSPDw8MxZswYPP/883jggQfMpB0Oh0sSBAQBQUAQEAQEAUEgtyOQ&#13;&#10;78gll0Xs2rUr7O2vfXXOHu/cuTM4oSc7UnBwMEaMGGFmrL/22mvYvXu3eSwJZ69evbBs2TJMmTIF&#13;&#10;r7/+eq6duZ4dOMkzBAFBQBAQBAQBQSBvIZCvZotbojl79iwaN26cEoqIxz09PbF9+3Yz4ce6Lqv+&#13;&#10;c5b6U089halTp6Y8omfPnmbIfvz48RgyZAheeuklFC1aNOW87AgCgoAgIAgIAoKAIJAXEMhXs8Ut&#13;&#10;gTAuJGNETp482TpkrJm+vr4pv7Ny55dffgEDn6dOixYtws6dO02ZevfunfqU7AsCgoAgIAgIAoKA&#13;&#10;IJBnELh2bDjPFDtzBeWQOIfGrSFwzg7v3r07OGSe1enIkSMYPXo0GAw9daI1Mz4+Hv7+/qkPy74g&#13;&#10;IAgIAoKAICAICAJ5CoF8SS4pIU7qqV69uhFW5cqV0bx58ywX3MWLFzFq1CgcPHgwzWcx3ubQoUMR&#13;&#10;ERGR5nk5KAgIAoKAICAICAKCQG5HIN+SSw6NW+txt2jRAtkxJD5x4kRwSPxmaf369fjoo4/MMpQ3&#13;&#10;u07OCQKCgCAgCAgCgoAgkBsRuCN8LjmkzI1DzVzaMTo62my0ANJaaJ1nPEn+5jVMkZGRKf+nTZtm&#13;&#10;9l1cXFC4cGEzZM7hcw6Vc51xrj3O49znNQzIzvPXzzo3maTxZ8WKFYY0pnHKHGL8ypIlSxqLKoku&#13;&#10;1zjnMySlHwHKn7K+fPlyig5QxtzocsBzcXFxKTrA66xlQClHRgzgMqBp6YC7uzvc3NyMDlAXKC9L&#13;&#10;P9JfQrkyKxCgDC3Z8xunvPmd8/uPiooyMub52NjYFNlb1/Ne6zumTPmNc6MeUB94zMPDw3z3/Pa5&#13;&#10;8btkvZDebz8r3lnyTBsB63umfPnNsy2gLnCjXlAHLH2hrrAt4GbpA+sIyt3SCbpOsT7gZukEZc/6&#13;&#10;wNIV6oSzs3OKTohepC2b3HLU0hGrrbD0I7WO8Bw3izNQb9gmW8ctHeH/63XE0h22F2wrLM5AHbLq&#13;&#10;jfygI3lqtjiJAYeOjx8/jrCwMFNZnDp1CidOnDDHKXyrwrAUhf6UFLBVQbAS4MYGgkp28uRJlC1b&#13;&#10;1lQoVgOUuhFi5ZQQnwCXwldIJ/Ox7icZLKfjZpYpU8ZUNmyE+JvkkI0SFY+JYYfuuecebN269Zrv&#13;&#10;i5VVrZq10Kp1KzMsz6F65sl7JaWNAGVG+QQEBBi5s8EICQkx+8eOHQNjhLJRYYNh6QBzotysxoDy&#13;&#10;42+rsaCcmC836pDV4Fh5RERE6sbGzpAMS48oI+4zLipl7u3tbXSAusDfPJcfKpC0pZQ1R/l9kiwe&#13;&#10;PnwYjPhA2Z87dw6UO+sE1g+pOw+sIygn6/un/K3vn5U85W7J3mpoKHPr+6f+8HlsPFLnwbqD8qbs&#13;&#10;WXfwu2e0ifLly6N06dK5aoWvrJFEzubK75Qdw6CgIAToeiA0NNR86/zN9oDH2A6wHqAsKVPL4GDJ&#13;&#10;kd+nVQ9QvpSppQ98O4tEUJ+Yh5UP/7PTQv1hXtQp3s+8eIz1N3WCbQD1ggTDaidIMniNpOxBgDrC&#13;&#10;+oF1A9sIfs+sN6gjbPf5m9dYsuVvbtQNq66w9MTSEdbpVp1BPbTqjdQ6Qn1j3cTETkjqPCh/jppy&#13;&#10;boWlI9Qj6giPcf9O0ZFcSS4pHKsR4QxqEko2KFQIEgI2MhRAqVKlzMaQPfxw+Z8bK35+2FQISyl4&#13;&#10;PSsQRwdtdXC80rAwn6NHj5pGwSKbPEaCYf3nftylOFyKu2SIy4ULF4yiskJjhcUGjCvocOO1zIeV&#13;&#10;GsvG9b9JNBYv/guLFi00ZWGDxGDtDRs2RIP6DUB/Ty9vr+z52vLYU9hAsCI/cOAAdu3ahcDAQOzf&#13;&#10;v99UEOw0EG9W6iR0/Dj5IXt4esCrqBe8vLyMHliVv1MBJyN3owNaRtQHq6KwYLEqi9Sy5z7lafVg&#13;&#10;WUlZOkDZU0+tRo0VE/PlPdRBrlHPhoYB8Onfy/KxvJJujQC/LWK9Z88e46PM75R6QIwpQ2JMPP38&#13;&#10;/ExlzUrZ+v59fHwM2SPW3FLLnPuUUWoiwdJQ9syTG/WKG/dJLih7ytmSO8tFvWRHhjqZ+tvnfZR5&#13;&#10;1apVzbdfu3Zt02iwfspNy8reWgI5fwVlYtWxe/fuNXpArKkL/OYoR36b/I7ZYLMOoOzZmFuEn6Sf&#13;&#10;dQHxL+hUEAULFTT3WXpg/U9LH/6rPqCMqRMkFNQB6gPrAm7UTx5j+bjxGgfd5iQmJhjCwvq/QoUK&#13;&#10;KfUCCQbLKwaFjOsbdYSYs37gfAZ+k+QL5A2Ur6Uj1AN2/lg3Ux9Yf1A/LB1hHcJvlLLgfZZuUM+4&#13;&#10;pdVesNSp6w1r32ozqCeWbpAzcJ/lZf1BosuNv5k/9Y18hZ1U6gjbtVq1ahkSarVjGUcp++/MFeSS&#13;&#10;isHexaZNm8DZ1Pv27TOg84OnQBmTkpU1Kw5+nJZlkEqQGxprKhDJJ0koKz++AxsiEqGFCxdq5b6s&#13;&#10;e8+xhhhz+cmWLVuiQ4cORnmo0JKuIMCKmRUD/U5ZSZBQ8uPjR8eN2Fl6UKVKFXC5TlYG/CBzsuFm&#13;&#10;79eymp0/f95UbGxYWMGtWrXKEBXqMRs/Ek12OjiBjCSElZwkGOsTScO6deuMJZKyJ6FjQ168eHE0&#13;&#10;adLEkDV22tghI3ng9281BDmFIb99y7pFiwjfgSMVLD/j5lLuTCwz6y6STXYs+R7sKEu6igAbZH7v&#13;&#10;NCgQP+LJxSWIL8+RhDVt2tTgyLagnO64sy1gG0AsWQ+wkc4NiXrBeoEbySet66wTSHh27Nhh6gbq&#13;&#10;LvWbekH9IKFgW2dZtHLDe+S2MpC8EUdyhG3bthkdYceDBI3nqAv8vtg+kESy88l6lsettiK36IjV&#13;&#10;ZlBHSDwDtMWd+sFvgPrPjjV1mu9FXec7UVf4fnwnkuLcnHKEXBJUArl69WosXbrUKAjJg2WJpGWP&#13;&#10;7J1AUkFykjhkRng0mXPIngpiNTxUGjZAJFGW0rRt0xYt72pp3pfX5qfEj4nuAr/++qvRCQ4nsEKg&#13;&#10;LtSvX98QMX5UtErlRT1gxWH1qtnpYMNCCzw3EktWGlyRiRUGe6r5JbFR5Xfw77//4q+//jKyJ0Fg&#13;&#10;h4ENLUkYSTjrAPba8xoRY33Geo4NITtKhw4dMnpO4smhOtZrderUMSHQaJ3I7Q1FVuglMeL3T5Lw&#13;&#10;559/GgLGhpXWJXYe2BHjt1/OvxwqlK9ghgzzmh6khRvrfZJPyxDBNoJ14Png8zgXfM5Y1dmhuvvu&#13;&#10;u9GmTRtDOkms82siTuxwsJ7gt8TfrCdoeeSIEDfWoyTndEPIi+3E9bKljlj1h+X2w84qvw9u/HaI&#13;&#10;QatWrdC2bVtTZ7KezE0p28glh7rZC127dq0hlbTq0JJDS1T79u1NJUKfg9xgicxqAXGohOSaZGPJ&#13;&#10;kiXGwskPhoSaVk1a6Njg5DZlsRUufHcuc8lJTtQHWm+pCyRZbFBIKFhJ3KmJvWzLQk/LNjse7Lky&#13;&#10;agEbFPrekljdaYkVJnvjVh1AiwOHM9k4dOzY8QqR0I0ELTp3aqJlm7LfvHmzWeKV3wL1nxYrYlCv&#13;&#10;Xj1jqb1T358NJnWA7089oAXKuZAzSvuWNvVe3bp1U4wKucXClF2yiI6KxvGA40Y/Fi9eDOoG6wYS&#13;&#10;JxpcrHaBpOJOTrRSs27YsmWL0REaZEgYaXAgBjQ6kCuwzchvOnIx+iICTgSYjjnJtmWoorWbnVW2&#13;&#10;H+QO7KDldMpSckl2zcqDvVKG4KHS8MWtD4XEMr9Z6tISOCtckm2SLfZg+THRJeC+++7Dvffea3z3&#13;&#10;rOG1tO7PC8c45E0r1YwZM4z1jspPPeDHwAaV/jD5NdGySYsm15On/GnVrFatKh59dJAJl5XXiTat&#13;&#10;d6wIp0+fbkg0fVFpqWWnkvv5oUP5X7ptuYFwFIeNKX2xOnfujP79+5vG4k6x1LEdoA7Mnz/fDGGy&#13;&#10;Q8GOpCFMNbXltmjuHuL7L/ll5XGOeljWfdYL1A8aJugawLaBhoi8XjdY+HGUj9Z96ghHsfgdsINN&#13;&#10;vkDrHEcyaO2XdC0CHAGiZZPuRNQRbnQnYpvap08f037k1KhIlpBLfgD//PMPfvrpJ/NB0CJ3//33&#13;&#10;GxM/fQXuBLP1tSK23S8ScJIL+uqxIqaTMj+sBx980Mw4z2vDIxz2mjNnjnkXmvPZcHIddfY+c0rp&#13;&#10;bSct2+dEosle+/z5C8wkMFr2uHrUAw88kC3r3tvyjUiYf/zxR0OaWQmyDuC70DKd1/TYlrj8V14k&#13;&#10;4Rs2bDCNK/3P2fnu16+fwSwv+mbT7/zvv//GggW/6c7TdiN3rozWrl07o8uiA/+lCTcep6GG9SfJ&#13;&#10;A401xJWWO1q7WZ/SapUXE+s7vsvvv/9urNl0DWJkFb4X3aPEJ/32pEodYb1LyzdHxagjHDZnZ4Rt&#13;&#10;Lo1W2ZVsSi45E4oWyp9//tn0PDp16mQqRg515GfrREaFSYsmFYUf3uLFf+oPzRV9+/Y1DU5ut/TR&#13;&#10;j+iHH34wxJIEqUePHkYXOMQjKX0IcEiMbhP8prhPYvbYY4+ZRjp9OeTMVXR5mDJliiFKtE5bPWj6&#13;&#10;zUq6NQJ0H2AHY9GiRebbp/Xy4YcfRu/evfNEh4zD/rNnzzYdSro4kCiQVNasWVNGqm4t/nRdQYs3&#13;&#10;Rzr++OMP7D+wH/Xr1cdDDz1krHx5wa2EE3hpoeRGqyUnuHbr1s2QZOEK6VKBW17EzipHQ8kf6JJI&#13;&#10;KzB1hGQzOzC2CbmkP+WCBQtMg8Le6uDBg02Dwp6HJNsgwMqEHyKDvdPZ/YknnjA+irmtZ8fhDA59&#13;&#10;s5wkE8888wy6dOkiPdBMqAG/LzYkX3/9tYmq8Mgjj+gh80dN9IRMZGvzW2ll/+qrr8zQFv1Gn376&#13;&#10;aTPLO7/5RdkSWFoi2Ln49ttvTWiUkSNHmk5Gbhz9IWH45ptv8NtvvxndHDJkiHF94MxuSVmDAIfO&#13;&#10;OdFj5syZhkjQ3YBtAwkEQ+nktsSRLLrHzJ0717QJjz/+uBnN4gQmSVmDADurNFJxJJluBxxJ5rdJ&#13;&#10;41+W1iPa3J6ppBs9pWe0Ke1Dpb744gulrZeZyk9uvjkCmrypqVOnKm3iVnr5SqWHSG5+Qzae1cP4&#13;&#10;ql69+kr3QpWuPJR2j8jGp9/5j9INidK9UKUrBaWtQEpbhpXu9ef4i2t/WjV+/HilfaSUHsZV2jcs&#13;&#10;x8t0pxVAh7NRn376qfnu9bCh0tbhXPOK2qCg3nzzTaWJjdLWVaWt7UrPhs415csvBdHkXr3xxhtK&#13;&#10;z7BX2gqotB9ernl1HQVEvfPOO0pbz0z9xXZLd5pzTfnyS0G0y5169913lfZ3VtpFTa1cuTLLXp1T&#13;&#10;2jOUSHLGjh2r9Kwt9corrygWWlL2IaCHSXWFPlrpYWb1+uuvKz0LNfseft2T2PBRB0guRo8enaNl&#13;&#10;ua5od+RP7aek9PrzSvsuqueff15pa0COvaeO5WoaC+36ovTohdKuHDlWlvzwYD3xT2mrg9JhV9Tk&#13;&#10;yZMVOxw5mXQoOaUn5Sg9yUTpkRXpUOakMJKfrV0qlB41MG3De++9p1hf5GRas2aN0qNXSo9mqFmz&#13;&#10;ZikdLSMniyPP1gjoyVNq+PDhSs+BMW22Do9mc1wyRC71zD9jnWrWrJlasXyFzQslGaYfAT0DW+lZ&#13;&#10;g+bD1abv9N9ooytJLmi5ZgOTm6wpNnq9XJ2NHg4zxE6HsVE6VmC2l1VP1jFWEj0Ml6MEN9tfPBc8&#13;&#10;kEROxwNV2gdb6TBW2V4iPSNV/e9//zMdHBoZZMQq20VwywfqIVClFx8w9XNO1A+0XtOSyk7wqFGj&#13;&#10;FC3cknIXAnrisBkBJfEnl7Blum1yqUNmKD0zzfSec9JaZksQ8nperNhfeuklM1RKS0J2JT2j1ejC&#13;&#10;k08+mSMNXHa9Z25+Dht5Wq5pOVy+fHm2FVX71ikdb09pH0ulZ4Jn23PlQVcRoPWBHTsd0ilbR45o&#13;&#10;KdezT02jpFfTulog2ct1CJDQvfDCC0pHHlB6gli2lU8vFqAGDhxo3OX0pJJse6486PYRoGWbHUQd&#13;&#10;Fk5pv8zbz+A/7rgtckmWy2HY999/X4a//gPQ2zkcr4e0bOUxp512jU8Wzdzaof52ipGha+lXR9+e&#13;&#10;t956S3ThNhBMSkzQZCzxNu649aUkd5988omxZOkQYLe+IZNXTJo0SeloBdnaWGWyyLni9qwg4SQP&#13;&#10;OsST4ihSVgxtXQ+cDuytdAQA80w92ej60/I7EwgkJdm2XrCKwraBnUB+s+wUZnXSC4IYfaRvuLjL&#13;&#10;ZTXatstfR/lRemKVGj9uvE0yTfdscS67xGnsXEVFm7izZlpTHs41NOgoZnw/A3uOnEZh96Lo3msA&#13;&#10;2re8MfaYio/BhjUr8cdfS+FX+24MeaibTd964sSJZqY2w0Ex9EdWJIY4YEgkzgjWvn/5bpWEjGAa&#13;&#10;HxOB3+bPQ2BYLOwuRkK5FEP/R/ujmKvtlvscN26cnoX5K+bN+xVZFfKJs9Yf0bPVJ0yYYGJvZgSL&#13;&#10;/HbPmaM78eP8v00osdDQKLTq2gst69huBSbGCmQ8TMaN/f7777NsBihDzTFeHuNTat85E7Uiv8ky&#13;&#10;M+97NmCfjj24Fu1790X50leDxl+KCsE8HQs4JBaIu3QRVZvqsDxptB2ZeTbv/e6776B94nXUiSl6&#13;&#10;hnaXzGaX5v1cLIMxeTlDmbrIMHSS0omASsDeTcuxZNMFDHmqHwoXsL/mxoRL0Vj91wIcv+CNwY93&#13;&#10;RlZErJz36zw8O/RZkEdQjplK6aGonNWlY5UZM3dOO5Cnp7zZfU3kucOqX9e71L0P9FeDBvZVJT0c&#13;&#10;VGHPMmru8l03FCXpcoxa9ft05VvURT356qQbzmf2AHupHAahHyZn8do6cXayXj3EzEbMivxtXd7c&#13;&#10;kF9SQqx6b+QQ1XXQy2rPsVMqYO8W9XDXJqrP8LdVbIKtbNfKWJB1HEylK4UsmVihOxVmtjJHLiSl&#13;&#10;D4Gzh7aolg1rq5cn/qDOBJ1W377/P1W5UmX154bD6csgnVfpVTrMbO2PP/44nXfc/mU6rJiZmCG+&#13;&#10;c7eHXUJcuPr9h6mqZ9tGyqVIDbVt/1WLb1J8pBrxWE/V6b4n1IHjJ9TqRTNVtdr11bdLssZ/XncK&#13;&#10;jZ7osGG39xLpuJptw4svvqiaN2+udOi8dNwhl1gIhJ09qqZN0EPTJYsoj+oDVPh18yJPHtyq3hvx&#13;&#10;nPJ2sVdt2tvGsmg9+/r/nHRFNwq9UuD1p27rd7qGxWlKp08XGxdJNyIw76sxauSEaSomnucS1Zrf&#13;&#10;piq9mKHqNWSM/pVGunRatajrr54ZNTmNk5k/RB9MDpN99tlnmc/suhzo18dwEpyRKCl9CMSEBqi6&#13;&#10;NaqoT+csS7nhrx8+UTXqN1Enwm0bronDUHqViyxxjaBvJ/VKQkyliPEWO4nq42cfUqVrd1TnY5I7&#13;&#10;EQkRqmeTqqpum0EqysYTvXU8TOOqohcwuEW5bv+0XkVF6bjFihP4JN0eAnExYSrgxHH1/dgRqnih&#13;&#10;6mr7waszczfN/UzZFfRWP626SvbeHdpF1WzVW52Ntr0vM10zBgwYoPTog819pTkhhKREQpHdnn7w&#13;&#10;6sjQIK0jR9WTzUsp9xqPqIjr6oYLwYHqyK6NqmEJV9Wm40e3/4DbvOOpp55SepRa6RUDb/POq5ff&#13;&#10;Msqqjk9lArQyGLZ24M+UlfT6mxPi4xB8NgiJju7wdI7Hjl374eJVCnVrVAINwvFxMQgMDIK7d0kk&#13;&#10;xQRjz4EAlC5fGZX8Sl2f1dXfSfHYtXUzjgYGo0yFqqhbsyocU1mXg04cwb5Dx+Do7IbqetjYx6OI&#13;&#10;poFJiI4Iw7mQKPiWKYkj+3YhODIe9fRySR5FnHDkwD5EX1ZwgIKbV3H4lS6Os6eOIehCJJxdCiGp&#13;&#10;aHU8168nnA2a9mjZvjs6NC2I0IhwJOmSmccnJWDH5vU4GRIDX5+CiE+EXorparFtuWcFWWfQbS4b&#13;&#10;aas1WbmSAlde4WoKDNabnSlWDyUHnTS+BrsAAEAASURBVLtg3uXUkf0IPB+J6vUaoUwxjyvFUIk4&#13;&#10;sGsL9h09icIexdG4SRN4Fi5ozkWFnUdQ6GWU9CqgdewQKlSrg1Lezti+cR2OnT4Hdx9fvV5vYxRx&#13;&#10;cjDXR4eHICwqDiWKe2rZH0R0vB1q6NUNXJzscOLoQZzVzy5ToQpK+binCwI7ewcUTIjD7Lm/of89&#13;&#10;d8G7cAFd1j1w9a4G94K3/ATT9QzrIi6fxgDrOiaiWfHCVmvSaz8qs9qStoxl6yorKikRYSHBCLmo&#13;&#10;UNzVHrt27UWik5tem7wBChe88mHHRYVi3YZNCI3S31YFvW557Wpw0N8W7z17+iQcXIoiLvw0ToUk&#13;&#10;6PtqIyEqWF+v1/GOuQT/KrVRr3rFlCGm2KhwhERcRPFiXgg4clg/N97UE27OTjit647AMxdQslwl&#13;&#10;lC2pu4+3SkkXsVUHFi9YpTUKOyZ/7A5u6NWxGl7+dgX2nQlBY7905HOr5ySf5yo4/OYZoFpbkNJ5&#13;&#10;160vY6BuHfbIrBLEJSmzO8XFRuP0mbPw9C6O8ycP4eipC6hUqx4qlrGGXBWO7tuBnfuPoJBbUTRq&#13;&#10;0gw+bi6mmDFRYbreiNLyLILdO/eiVMWa8CvpjsN7tmPXwaO6riiGps2aw8PFyVxP+Z8PjUaJkt4I&#13;&#10;OHwIYbEJqFqtBtx1XWLkHxSCkn4V0yf/ZKCcnD3gV9YDXm5FdBuSKiVdxvSf5sLLvxIa16mQcqJp&#13;&#10;0874aOr72LTzKLo3r5xy3BY7XNBAT/40stSWKbMGtS3y5TA4dU9PLgNX5cruFH/5EoLOnIazuw8u&#13;&#10;h57GnkMnUMK/CmpX9U/5ts9p3dm4fS+S7J1Qt2FTlEv+humKcObMOXgX88bhfXtQ0LMsalTyxelj&#13;&#10;+7FZcxJ7JxfUa9AEZXR7wJQQF4tzwbotKl4C5zQPOH0+Av6VqqKElxtCzp7CsYBAuBcvi0r+pVOe&#13;&#10;fSs8XD1LwNVTwcNNtwfh6obLvXxKw1M3Z84FyUKyPlFH6AK5du1a6EmDGXrgLVs2HZgVJJhcE9qm&#13;&#10;Kf4iZnw6Hh9NmYXyde5DJfdg/Ksb3MCT5zH++/kY0LIcPn7rf5jyyxbc07UHYiL2Yv2mXbjsVBSz&#13;&#10;5i9G08pWxXK1VPHRZ/D2a6/iUtFqqFnWDcMfewOV2g3CF+8Mh4t9EuZ/8wFmrDmEbnpt26PbfsHQ&#13;&#10;V07inffGoZpLOJ4fPgLnY9zQqWMT3YBtw44tu1G/59OY9flrCD93DC8/NwIn3Cpg5pSvNLkEYsIC&#13;&#10;MWrYONyrjw/ufR8K2F9lsJqDaQW008pdGQRYXY7AB2++iP1RHuhyd3PM/u5b7Dt4Gs0L3BL+qy93&#13;&#10;m3uUF/0mdNgosyTYbd6e5uU6nqVZ63zo0KFpns+qgwf//Rtj3/sQW46GoGWjWjh25AD264bBtWRN&#13;&#10;fKn9iDo09MM3H7yAhTsvYtCDPbDkp/H4YnolzJz8ATb9/iM+mTwNEW5V0cgtFD8tXoPH//ceSmMX&#13;&#10;1gUUwP3d7sL8r1/D1Dnt8P3HI7Fj1Vy8Ne4TRMAVrZvUwN71W7D35Cm06v0sGvsmYvma9Th26BBi&#13;&#10;nCpi7oIfUbOM2y1fu5BrCTzdvxsef2cy+jkDvWp44+/dYXj9nfFwL2R7HWCHgitmHT16FDr26C3L&#13;&#10;l54LdCgT49OnA/en53KbXJOkG4wF33+JTz7/CtFe1VGjpBP262XMjp0KRpeHnsCkCe/CMewInnxq&#13;&#10;KPxa9kajMvZ447kn0OO5cXi4TQVM+mQCvpv7Ozp0647j25dj3YFY/DBjAmZO+gLV2/dF9aKX8NIT&#13;&#10;j6H//z7EkJ6NsX31Arw/9mOcTHBA82YNcWjnHr203gHU7PAQOtfRMlu2EgG6cxFjXxQzf12ARv7e&#13;&#10;N39P7UOVpDs9SacCEZ+k4Jzc1LjrFbbiE2IREhmj77cdueSSbvSJ5HJvzz33HLhspC0SV17Sw+6g&#13;&#10;T292p1O7NuDt8e9h2ZYDoO6dObYXe/cdgr1baXw2dQZ6ta2NOZNfx/S/92HQ4EexafE3+OCLH/Hj&#13;&#10;d5/h6NpF+GjSZJyNK4HWFRVmLVyGbg+PQrOyetWjFSfx2OAHsXLeJEya+Q9mTR6LUzv+wqi3PsKZ&#13;&#10;6ETc3aY5Dm7egF2HT6BG+4fQo543/lm+UncujyLkkiu+1/7TLavenrFFz968Br6kmEgcOXwMJX2q&#13;&#10;aTJ8tR4oXsITTgXPYP+pE+gO25JLFoDLMbNe4PrT9erVu6ZMGf2hXSXMuudcmS27U9S5U/hw3Nta&#13;&#10;vsvRsHV7xAQfwV7dCY1KKIA3PvgSzz/cDWsXfo23vpyH/oOfxMWjK/DuxG/03ISpKBC0A+99PBE7&#13;&#10;j11E1/aVMfvnBShVqwteeqgOPp+5DIMefwxBGxbh7Ynf4cfvv4FL5G58+O4nWLP3OFrd0xEn9+zF&#13;&#10;AU1I3fxb4Il+rbBs8d84GXQcJwKjMe67ORjQutZtwJFIO9d/psREfdKo0LV69J83ZOKEDh9lVnmi&#13;&#10;j31GyeUth8U///xz1bNnz0yZR68aSq/dO7N/lapV2llVbthT7Tx8Ul04tVd1qVVC9Rz0lv4Ok9Tu&#13;&#10;5bOUix3UvYNeUMdOB6sjG+ap0kWc9RD0wmsz4q+kODXuhQdVl0deUOGxVwaj33+qt/Ip5a9O6uGF&#13;&#10;Xct+UlX9q6hfVlzxI4gNP6MGtK2rPEvWUpv2nlAThvdUhXTXYdLPi1VoeJia/vYzqpRvbbUzgMHJ&#13;&#10;E9XXY59ShX381NoDV1wDAnctUc8Oe1Gdj71x6GLXkhmqun8ttXbfGVPOWZ+OVOVqdFZHz18JHnt2&#13;&#10;30pVtbibGvrGFHM+K/7Q95Irebz55mibZa8rIzMkztUWsjPFRoWpL0c8pIoUcVFfzFmq5ROqVsyd&#13;&#10;qryd7VWTXsN0GKQTqnEtP3X/iE9NsfaunansCvirdQfOq/MnD6iezSoqN/+q6o8V69TsWd+r3xf+&#13;&#10;qmpU81MjJl+ZVb9m4Wf6a62mdp2KUBEXjqtOLaoqD99KavG6nSoyIkx99tKjyt7OTb3z5S/qfGiE&#13;&#10;2vL3LFXCvZCaOHNlumGgb9WYwW1ZK+itoBozLQ0dTnduN7+QvrB33323Wc3n5lem/yxDVYwYMUJR&#13;&#10;r7It6dmz50/sUT3r+qji5durLYdOqJDg0+qdIfcre/tC6pvFm9X6BV+pwoU91OqjV2I9vvpUL9Vt&#13;&#10;4HAVGxen1sydonyKQPu6vqI2blirJk2bo76dOEr5+Pqp7UFX3BGeeKC96v34KMWvODLklHruobbK&#13;&#10;vYSf+vnvdSoiIlzN+WSUgqOnGjp2qgq6EKYOb/xD+bgXVaM+//vWMCRdVqMe66EcC3qqP7cFpFz/&#13;&#10;7Ru9lJuelfnX7lMpx2y1s3XrVjOb25YzufXSgibcUU4Ev46LiVKzP3pRFSlkr8ZOnqsuaJefrUt+&#13;&#10;VZVKuqvqbR5RIZEXVKdm1VT7fiMMhIF7Fuvvy139sf6gCgs6oQZ0qKsKliitflm8Wv3+64/qNx3o&#13;&#10;v2ENX9X10ZfN9fvWz9bXl1DrDwapi+HnVN8ujVWhoiXUrD/XqMjICDXjreeUHndQL4z/Vp05H6YO&#13;&#10;rP9dlS1aSA17f95ti2zRJ2NUqULV1LbkYfGEiGDVoXppVbd1B5U6rPjh9XNVMS8n9eyXWRf1g6u8&#13;&#10;9enTx2ZB+Bct+t34+efEqjuJ8XFqw6+fKR9nqEGvfKoCz4eoozvWqnaVyyjv8i3UcS23Qb1bq4pN&#13;&#10;OyrjyhhxUFUsUVxNnLVYy/yCGv9sb+VUuJD66Nv5asmf89SsOYtUp1a1VZ2OfY2MY85uVZV8y6gZ&#13;&#10;i9ery7HhatqHL6hCbp5q/NQ5KiQ8Qq359Svl6uSsejw+Rh0NPKfOnditGlYqrdoM+OA2dSRejehY&#13;&#10;VrlXf1iFXzcszowuh55ULf3cVesOH95mvhm7nO6Q3bt3z7Ab1NXu0n+wXB16Am5ublmyTimHl7xK&#13;&#10;+MKzRgvUrlhGlyAOVetXw+HLUbqPb4dyVarBpbA72rbvCv9SPlBu9VC8VHFc1jPSrk9R5w9j7uK9&#13;&#10;GPrhMG0NumJFHPLWx2g/JBylXRSmLVyASO9KaFa/hrm1kHtJPPf8Y5jV6zks3XEENWvXRqkygeje&#13;&#10;pS083QqiZpN6cJm1Agl6mJ0D2z36DMT4SbPx0+9L0KLKQCxf+g/K1m4P70LXDHTgUvgpTPzyZzz9&#13;&#10;/kS0qFYSiTFnMWPmHLS9/1WU9y5snu1V2g9FS3ghSQ8lZFXicChn6u3bt9dmj9D+fIiKiMr2dcIL&#13;&#10;FfFAhQolUapEPXRr0wKe7oXQpvejGPD9d5iycxPOXXLHpMkzUcCzFHZt34Q//16tTcfxSNA9Pe8y&#13;&#10;FeBXohgq2DfDPW2aaSz0pq1GHq5F4VXWHzu2rsNfKzfA3jEOidqy4OblC3c9fFW1Rll0blbbYNew&#13;&#10;ck2UdP0bd3fpDG/PInDTs+Qr+BdHqB5+SW8KPKSH8i94YuTzw7F4wQ8Y+/wLcCtcGMP63Z1sz0pv&#13;&#10;Tre+jmsK+/r6gjM3bZUoew6J2mqYPV3lsrOHd+lyKOVbGn7OndCgUllz23NvvoE5f63BqjU70fuF&#13;&#10;Hlg4vwrKFbyIlUtWYo8eGrXzKw5HJyc9nF0JpTy90OOentpNopnegLCghihXuwu8Es9j6V/rcfhY&#13;&#10;ALzr1zbuK65FS+g1sT1RrXYd9OjYTFsagdrVa6CQtxfa9Oiuh720C4ZrfT2c5oqIc8dv/Qp2BTD4&#13;&#10;6Wfw56ptGPX8EJwaPBDxoUcx6ce1cCpcDKU9XG+dx21ewTWaacHkzG5brdfMNkCHOENhra/ZnZyc&#13;&#10;i6B8hVIo7lMZXe9uDS9t9fVqfx+GPfArhs7egf3BCh9MnIb4gl44oIe6//lzqS5irLYYX4ZHicpa&#13;&#10;ViVQLrgWenS+C1cGvhNQ3NMdBYuWxJ4dW/DH3yt19X7R1PMu7mW0dV4/T7c793ZpCQ6sN2pUQ7vT&#13;&#10;uKBD1+4o6e2BkkXqo1JFX4SfSYf80wGWZrY3JFo4dRgXFHa6Ohp2w0WZPKCX/zPr1etA5zaxcAcE&#13;&#10;HDd1A3Uvu5O9oxP8K1eEt48HOrfrgNLeRQHvFnh11HO4Z+gkbNobjNdGT8DZGAcEHTuA9asW4VKs&#13;&#10;dllTsXBx90LVymXgW6Iu+nTvBD/tLsVUy68oLmoXlqOH9mLtst8RGxuCpKQ4FCjkruvWkvDzL49+&#13;&#10;fbqhqLszqlWrC3ddNzTWIyTlS3NE1ROVK/vi8JntIHuwzfgBS5W9Sa8CBuqH7lRmyBXqltpLHw36&#13;&#10;2mVF0gsjawErbQq28k80DTx0o8Kk434ZK7A2l5jfiYl6mEkfsUvDWfFSdBhi4hP0B3mlCuENntrv&#13;&#10;ob5uOOztEhEdGaJJcmEUSPXBlqnVAM7aFSow4LTJlw/jM5gS9LOZkj2lULxyQzx4dy3M/OEH7ad3&#13;&#10;DEv3BaBnt5bmmpQ/l8PxwdtjUa7jYDzd525zOP7iBZyJiEa5UlcbEm1mpcU4Ve4pOdh0Rztv2zRM&#13;&#10;EHXBzt5CxKZFvWVmJIrQNoRE/U5XkiOaVNAfcnQsEu2ddeXggu8+Hov5y7aibKXKmizqspoLqVOA&#13;&#10;o12ybyaPOTrrBsYOH735Kv5evx9lK2ofX61z1vXaaq6flQTrSUk6A6NzyXqYoP8nKTt9z5WS3Oov&#13;&#10;deDNZ4eiUL32GP/px5g7fzaaVkzEW2+Nws5TEbe6PUPn9TKMNiWClP31w3oZKtjt3qSx1rZS/b1c&#13;&#10;vdHZvTgquHggLjha+8uWQELkYYwZPRZnLjrAv2wZLUc93KEvp/4rXbU72V/xvWUOniXKIOzEVox5&#13;&#10;axwuxDlrFxftv60vviLKJFP/sGFPFrX+naRx1GctvaPs9Q129qkKdLVoN+xVaNAJ8xctxKP3tsfF&#13;&#10;yGj4+pWFXcIllKveBBW075+tE33fWLdQXrZKHF7Xjv22yu6287nyTvZIpKN6cqpSviRwMQ6X4x3h&#13;&#10;V8YTs6eOw/T5K1G6XEUU0Z0rSzqUXwE792T58mZH7S9ZRLtGvIu5SzdrklAJ7tonOkUDkoldQvKj&#13;&#10;KG1T5yW3C6wLOLqd3m8/ubhX/iUXyqo27PRkAEdtnDBVm1VgfWV8TCzsdQH8vG/tcnNN/rfxg/Kk&#13;&#10;jtiqs8gObVrt8m0UKVOXcshYJdnp9uGqjpT29YdHrMKlsMvwq+SHdX98j/e//Amumhf4mI7SFUmw&#13;&#10;bXGwKwx7CjY5la9YGstmT8akGYvg5VseXoX1EEjyOeqjZicpbRF1ggpx1Vik66zkOsKStZVvev9n&#13;&#10;9L705p+e6+hrTZlmtC65JbmkT4ZeiUczdx2EKxsSBXgDsJZUbzyTUiJ7e0fExQdh0eqNKce4c0Y7&#13;&#10;5Z48HQJnVzcEHghAqJ6MYSV7XakU0Hl7FtM9nVslByc8MOhx2O/6B6OGj0Sp6l1Q0ecqYdRVAr6Z&#13;&#10;9DlCnOtj5JO9zYQCZhkaEqr/2mHF5mMpT7DTVkUKzTRaKUdtu0NywXiUtvSRY2/Xo6gHdLBm2xY2&#13;&#10;PbnZXelUpK7Agi9cQkk9Acsp6ige6XsvIjwaYtTLT6NF44b8tHWjQPW+ok2pdSrk+FYMfOBBlGzY&#13;&#10;CyOGPobG2geJ9UrK9UbfdIVxs5Q6w5tdp89FhRzHJj0RoFnT5ubKivXb4vP3Xkf08dPYsf3ELe6+&#13;&#10;/dOUvV57Hu7utiMvnMB1SE9wIGHL7mSniXxquavEy7hYIBHlGpTD2l+nYfAzX6DvEyPQ/94eKK8n&#13;&#10;NJGJXpX8tcT0rxkf48WxP2PQsNfQr2d3lNGTFElcrYqQ+0b8172kLkKqdM2PVMfT3i1XtR6GvTQC&#13;&#10;w4c9jYSzR3D0tCOefeFFONuO/6U8mD7yrKt9fHxSjmV2R6/cYfx39TKTmc0qg/dfkUhqHQiP0O9Y&#13;&#10;tjiKOoXhyYd64+Dlcnhz5HC0u6uZtlDy208tI60DyU+OPncIA/r1xRHHGhj10tNo3bQRHLXQr70+&#13;&#10;VTGtG1Nnp09bh1Ndmc7dqxnZ60mljSpXxlk94Sg48iopCj4bijjniqjmXyGded7+ZZyooZcPNVbu&#13;&#10;27/7xjt0BBFj5aJffs4ldviv4nsx9iLsy2hLY/nCeO2ZwZi1LAKjX38VXe9prycQp44vTGle1ZGk&#13;&#10;2DAMffQRLNqmfbhffQndOrSGu7bIXs35+je8cu+NdUQGtOS/H5L80FtecH3hMvxbR4Ywo9aurql5&#13;&#10;Tvqzs+rU/7yjvp4xTYXR4S3+85qMnrDT1iJaJTmb9kpyMKSMvU0mKgqtprRCMTk66FF8bVHSHZTk&#13;&#10;lIi/Fv6CmXP+0DO8/FG3VDH8+OU4fD1vBS6ERuCgduIfp2ewXSrgik4tWiLx3Db8vmqDdTNO7duG&#13;&#10;RI9y6NqqIZI0S6cqOCb3+PmfFiyVUjagRot70LlpVcxbshOd7747hUBSMed/+QH+3hmKJwZ3xdnA&#13;&#10;kzh5MgDzZ03Fhv1haFS9Etb/8gUWrz9qnh15/hyi9LBVVHSkNrxdTimPLXd0nDHTKdBry9osW5LL&#13;&#10;pPgk6GUfbZZn+jOyw+WEEMQlWxDiwo5hjnby79S5HxID9mP79kBU0gTIPjEeezas1uWMRFhEhFYX&#13;&#10;6pe2SBe8SooC9CSdQwfPo3LVKkjSs7j3bdbXJ0QhNDzK6BdJf6JWBuvjcNAWBh3CTedz5Qh76ZS5&#13;&#10;fTqtQwUKuOhyJeDwiZMpr1u0aDG4FnOFdxZYr3bu3Am9/BpY4dsq1dZuI5s3b9auADlBMBTiLoaa&#13;&#10;75Pvs3vDPzgQY4+edzXA1pXLEFPIRZPKErgYHoQ9e3cg8lICwi5eRiIbGjtdl1jVi85h08pVUK7u&#13;&#10;8CvlrUn/ST0xbD+i4uL1THN2nu20+4+2kGnZ2yXfw1476yCHZNnrC/R11IVbehSxqNekTX/Mwutv&#13;&#10;fYan3noXA9pdcc+55gIb/FizZg34nWa0QUirCMyPnQq93GRap7PhmP4ek6IQm2w9VXEhmLPyX3Ro&#13;&#10;2wvekQHYsGI/yleqj4IOidizaR1CtUtMWGRs8rev79Udf0sFzuih8B3bArSbTR1NKuOxc8t6hOg6&#13;&#10;I0xHCGBdwW8/QatM8uCZaQ9Me5R8wJ4WOv3GGbH42Tvo9k7rlqM10Uq7TTzyzBPA2YNYunpHMo4K&#13;&#10;a9evRs3mHdGguraqZ0GiRYoTNRo2bJih90irSNQRDqHmTNvAEunRCu3CFpViBEvQ7lG/o3yN5qih&#13;&#10;R6mWLv0X7hX94enqhACtA4fDIxBBy7cWNutxjlM5JPOMKD3je9XarfCppq3g2rK8f+smBISFIzya&#13;&#10;1yfq6xx1naAfmcwNeB9HIzn6dSVpizB3dCVye7WEvjpBE1WtJ5aKJGdo/jk66gF2WkFMHZT6jO33&#13;&#10;WefppV2hQ89l2CXylu/u7+9v/G24IsPbb79ts7eg9WHzin9w+ngQ4nz24eT5C5r8HcTePUcQ5OyC&#13;&#10;7QcO4/S/S3FJzxjdsWszLnRugGOaBISFnMee3at0WJFO8C2SgA9GD8PWMH906LgSY94Ziz2Dn8cL&#13;&#10;g3rjoxLa98jDC0PfmoDKuhGv0GMQXn5iIyaOG42yXgVRvZi99qGci5fGjkdVz3j8MG81wkNDsH7z&#13;&#10;LnSsXx6rlq005Gz56vWo3q8bChXQxNfFC7379Ubo2lDUr1Y2GYtEPePwGwwf+Q6iCnljx7+/a18/&#13;&#10;Dk0l6edXwLzFv6GOnzM2930Ej/brjycf66GH5bZpZb2MhJUL8fvKVujXxXYE0BLQHL3iA/3ubBky&#13;&#10;qEiRImjTto0JdcKwJxk1l1tlvJ3/DvpDPh98GO99+iUGdKiPJXO+gnPtDnjtlX4oGLgBfn7u+PSt&#13;&#10;F3Bme1s4xp1DadeLeH/cWzjWoTmOnAjWrgmL8ffGPmhTvzqKVSmFkqWc8ebwp7ClQwM9rBqIooVC&#13;&#10;8NbYt/HsA3cj5HwozsQ4YfNBTVh1+KJl23ci9FIU1ujZolV7t8SeNasQrMMi7dq9AwFnO6BciZtb&#13;&#10;vl2LV8Vzj92Pyd98jArFtC+gbxFM+3I6et73ENrU1ZY2Gye91JtpOGwZOoydTA6lMcwNw5JlZ3LU&#13;&#10;YXyOrJ6Hz2bUQ2W3OHw+bhL6PTMGjWv4IlDParx0di6GPDoQLRtXQVi0A3YcXoMXXx+LWkXtdH0R&#13;&#10;jSXaZ6p5gzKoUsYHFWpUw/kfP8NjepWhxnX9ERtXAJtW/YM3Pq6AZ3u10j5WR3DylAPWbTmIRhW9&#13;&#10;sXLjFsTrUFYb/16CVmW748zutdqfMRQHD27F4dM9UMn4WP2/vfMAjLJI+/gTEiD03lvovfeOFMUC&#13;&#10;HGBBLKhg98Ry6mfX0xOwHogFPVEUAQvSpYpU6b0IhF6kBEggAUJCeL/5TVwMGFJ3ky3P6LKb3bfM&#13;&#10;/Gfemf889epoxJ2Lln27d8uvv8yQUV/NkDtf+USefvQuj9hh4bHr8hR357NZpUoVYXPBuGrVqtXV&#13;&#10;G+uhX1j8Y04dNrbsH8mZvp1k1exvZXeuOvLNiwOlaMI+qVanpIwe+oxEh8+RwjmjpVLhEBnx3tty&#13;&#10;Yltn2b73qEQcPyhTf10tXVs1lKJhlaR6lcLy+etPylnzez4TF6JUvgQzVwyV0/1vlKNGanj06AX5&#13;&#10;bdU2aVm9hPy6ZJ2cMCGufpk7T1pVuEH2b1wsR44ck4vGa337wQipWT51CfFFs9btMTbXc9etk6ig&#13;&#10;IyYM1hIpnLuVlDd+BFXb9ZZ3Xl4qoz8cKuXzPiHxRzfJos0n5bX335OCrvBVbsYVYolWy50RYNCS&#13;&#10;XH/99TZUHeGI3BWpIK1Nt4Iqk/1u9OgPpWjuO+TEpl/kpwWR8uaXw6SkCSFUt05lE0rtfblHDkrl&#13;&#10;0rmlcEheE1HgcxP2J0KiN+6S4xE7ZLLJmtfvps5SoHBRqV+7vMz54g25/9w2KVckWAqEhMoXn3wo&#13;&#10;IbGREvO72bwbbe78RauleOeGZjPwm8ScPC1b5sySI23DJP74DqM5OiwRhlyu+H2vNK0Zdlk4xOTa&#13;&#10;dN7ME5tXL5dVu8ym6Ow2+XXhKmnTpJ7xDchjDyec3rJfZslBEyKxwMnlsnrzdqlbo6rkyZUqhUvu&#13;&#10;dql+xybBxCvNVDbGNKV/XLBggQwaNEhMUnOb8i/VmqXhACfurCxdskiORpodozm+Zr2GknD6iOzc&#13;&#10;e8RKiEqUKChnz8TK2bNGomgYe4OG9eXI7u1yLDLG7v5qNWou9YxdxJwpP8nx+PzSu1d3yZMzSA7s&#13;&#10;2CQLlq4Qc5o0bnONtKhf9VJtLsadkV9mTJWNuw+bUA+5pEaDltKtQ3P5Y/s6WWYGGJqUfEWKS11z&#13;&#10;3ZWrN5i9kLGJyZVbOna91ojFE81yo0yYgV1/xJtYXjX+vG68LDNk48CRKCPdSJS08gN2pMXKVpaO&#13;&#10;7VvY3cuB7RvM7nSZxF7MZeJnNpTjkSekWrU6Url8acnt5gFCqs6+ffuKyTdtY1JeAsANH8LDw224&#13;&#10;k7fffttOJm64ZJou8fOnz8rjQ+bLq8NekKB4I2HMmU+63nCjlC7Iw3dRNq1aamKSbZPy1RtKm8a1&#13;&#10;ZOXieRKZEGpCUJmwUbFIpYz1XYESck2HtlIgNEjW/LZQ1m/dLZXrNDEkpbIs+GW2SP6SUtQY4R45&#13;&#10;hpQsSEoYW5sKxUJlgwlrYSyvzEY0nzRrUkvCt2w0krF4u4GoWJvzq6TQBlQm5lwTlmbN0vmyYfs+&#13;&#10;87dxtqpQQzp3bGNiNQancG76f2K3SWpOk1/e7fHmxo0bJ2+++abMnTtXypUrl/7KJXcGD/8lTUQy&#13;&#10;B8Sfkof7XCOLotvL0Kc6GaIQKWWq1JFunVrZ5yrubJTMmTVHIqLjpGX7zlIi51mZu2i5MXUpI3HR&#13;&#10;p63tE7bbJas0kA5NakqsiYk5c+ZsOW3i1rZq30UKGGn4vCWrpW7ztpIvPkI2hR80GokgE4O0jNQy&#13;&#10;dn1rV64xElBjxhKcWxrUrydH926RwyaFJ31aztSjVaNaRmWfTL3tVyb+ogmlM2PuCilStrw0N2YR&#13;&#10;tSp7RhrF7dj8z5gxw0hp5rnd6Y45hQ0lcU579ux5tQZ75PsVP70jtz82Sp79jwndlStWzl/MIZ2u&#13;&#10;u0nCSiaafWzfuFKWrtogJSrUlI6tm8iGZb+YcEIihUNzyZlzJtyT6Z8cxhGjVeu2UrpIHrOIL5EV&#13;&#10;63+XctXqS7umdWXpgjlyLqiAjX178I9j5rkOMrGVS0sN4xi2wWws4xmjxm63caP6RhiyVY6eZM1y&#13;&#10;pGyV+tKmUc0Uxy/HJcSdkxWLl8gRY3tvhenm+a9QxcRjbWjOpZi5Ybmpw9Y9RyRn7rzSvE0nM07S&#13;&#10;F+Yo8UKp/8sGBBJIH7788supn5COI9Bucu1XXnnFpiNNx6mpH5rKPHF4w8/S5aY75bbBH0jdirnl&#13;&#10;VEysNO/YTRpUTZynjuzZJnMW/iahxl678zUd5eDWVbLJhD0sVbiQxJwxg8V0jJMjpzRs3k6qmdSc&#13;&#10;+w2P+GXJCilUsqJ0NmtG+IbfZMeRGKkZVtoQxz/s858zNL8ZE3Vk85rVxt/DWmJLrTqNDY/ZJ+Hm&#13;&#10;2lyT8zuYsGa5rrpRSGxYTOQRWbRwmRgTUTM6GDW5pJkZrxVNWCrKkX07rODrotloBRnBFbFT23Zo&#13;&#10;dymWc+oApv0IHEGvueYa6dKliwwZMiTtJ15xZJrIJedALtevXy8///yz5gu9AkRv+hMvUfIMI7X6&#13;&#10;6suvDFG/6sqX4WqbTC02oLbJ2iGVK1fO8HVcJy75+XsZO2WxFCiYaAeD6ohJmPcEo7Jq0Op6KRm9&#13;&#10;UJ55e5nMXW6ITVHP7NZc9Unfe6x8/PZw2XboiOTKiVF74tnUnZJgVDWdbxwgPbo0TvzCg/9iC0vg&#13;&#10;W5OqVV577TW338mEGbFB+ZFgjx49WnLnzp2pezjno+RLIw3btDfCSMGxQ056uYtGxZVD+ve7Q354&#13;&#10;/35ZFXqXLB/3eNIDsv1z9NFweW/453L6PGrzxMq7xi6EIfZCKXn62YeMCr5wivzZHQ1BAPDggw/a&#13;&#10;4PnulEglrRuSS17kqHZXfMRNS2fK59/OMt7zWEomPvOuZ/9iwnkpX6utNC9+SAY+9ZX8+MsiE1Uk&#13;&#10;iWNe0sply+cLMvHLUbLYBDsPMapRV71d7wnGcavFNbfJ7b3aZUvtrrwpauuHH37YSF6PWEERyTbc&#13;&#10;XcYah9ehQ4fagOomDaRbLn905xoZ+fkEOWvMUhkjLnx5N/Zs4uSrIHd0rWYCw98vr33xm/TtUt0t&#13;&#10;93XLRWJPyvvvDZd9ETFmfUg0i7D1thc3yVvO5JaBRhPUrF55t9wusxdBO/XCCy9YlfhPP/2UKa6X&#13;&#10;5lWaHavJWyyPP/64nWA8MTAzC0ygnx8dHS2DBw+29lEEUPcEsQTjV1991TqMoB5lMilWLHOBoEuH&#13;&#10;VZX2HS8aCW6uv3Uhth/lKpWWrbMi5ETUUTls7FVLFy57aTH/2wlZ/YWTQ+o0bWzUbaeN6sNa2lxW&#13;&#10;A+x2K5VLJdj2ZWdk7A/6/v7777e2diYeZcYukspZefPmtdJwJKME1GYcZMT27NJtjJNcjYaNJH9Z&#13;&#10;Y3j/14z758+OxCUES8E8CXL4wCE5XWyntU/ObzLleEvJkbuANG3ZypjuJC54l9fLWHFdLCiFjFor&#13;&#10;kXZe/qs7/8LG1qRrs+TSU8SS+j7wwAOC5uLuu++2m0scfTJbipSpKG2MZCjRjvnyq2EDWaR0mBzd&#13;&#10;tFFOGLXgH8eOSN0qhbzn2Tc9G1a7nlzIV8rUKZln39Q/zMxd3lAglggFcNLAxM1T67dJLWltc++5&#13;&#10;5x5B04FdZ2ZLaOESRorXytg7Gg3QlRdzjE19nmJyJjLc+Fkcl0PHDpkEBVUk55/2k1centV/XzB2&#13;&#10;tfUMBuVOxf1t3AYZJ9XzxiynRFGTJdALCnbVbAwIrj9hwoRMEUvbnPSE1yS3uBF7O0Y94pjsH+k5&#13;&#10;VY/1MAIETSYXaIcOHbKkb4zDiA2uT6B2T+QyTgrX1hXznMcG3e306NXbeXXI287arfuS/hzwn+kL&#13;&#10;o+ZyjCrD430B2Eb17tSrV895/vnnHbNoeQ5/E4R88tcjnTt63ejc1q+f8+nXPzonoj14P8+1xGNX&#13;&#10;/u2335ywsDDHSKTcFhA7pcoSoJ97mSwvjrHdS+lQt/y2d+tK59lH73du6tHTee6V153f1oe75bqB&#13;&#10;dBGTutXmEjfOnY7RPnq86cwJJn2gYzYfjjHT8Pj9Th8/4Lzz0r+cnjf1dB554hmTLGOVx+/pbzeI&#13;&#10;iopyyCduUnc6ixYtckvzjOoxfQWCCaFg4Bjv0fSdrEd7BAEjuXCMCsLp2LGjY7zEPXKP5C4KqTHp&#13;&#10;5pzmzZs7xvg3uUPc8t25MzEmU85p56xZ2KJMho4z52yeBbdc29cvYiQRTtu2bS2xzMq+p7+Nk49z&#13;&#10;7733OowDTxQTN870+ykn5sxZ50xMjBMZGeXEX8jCDEGeaJQbrzlt2jTHBDq2mZOMB7Abr5zypYzq&#13;&#10;zBk2bJhj8tg777zzjkc3GLFnz5hMSTz7Z+2zH3M2MbNSyjXUX10IGMcMp2Wrls51112XJUIH133J&#13;&#10;5PXRRx85xhnMMXbaJtuR57K6xcedN2PklB0jpw1JOh19xoTk1ZJWBOAPnU1GN+MZ7ph00Wk9LdXj&#13;&#10;0k0uuSIdidQCgmkcOxx2s1qyHgETz84hPafxCHeMitoxIaOyvBKMBZPH2E4io0aNckyMxSyvQyDe&#13;&#10;kMl7zJgxjskR7Nx1112OMdTPchggtjfddJNjVF/O/Pnzs/z+gXpDEw7KEkqTMcn5+OOPszYlZxLQ&#13;&#10;TUQKO/7+8Y9/OKSd1OI9CCCJgtTVql3Leerpp0yK3MT0qFldQySX8AS0nUjZtXgPAsaUynn33Xcd&#13;&#10;5pFBAwc5CA7dWTJELl0VINc0alikZlOnTnWMzt71k757EAFjh+gYxyrHhAWx+VyRYEA2sqtQn0mT&#13;&#10;Jtm845hNmFh72VWVgLgv0ohbb73VqVmzpvP11187SJKyqzBBGftLu7l47LHHHJMqMLuq4vf3pZ+N&#13;&#10;LZRVSUPqV6xYke1tRuU6ePATdized999zs6dO7O9ToFcAfK/G4crq95EWpkVpgup4Y1mw9h7WpLZ&#13;&#10;v39/t0rHUru3/v53BBBKmcg/doxgSgV/YA13d8kUuaQy2PphX4F6BgkKE54nKuruhvvq9VBHDhgw&#13;&#10;wC7mjz76aJaqwVPDjIUFCarJQ+w899xzjglfktop+ns6EIC4mTAftu/vvPNOZ9u2bek427OHIrlk&#13;&#10;o2mCKVtp2okT2SMp8Wwrs+/qzKv9b+/vVKtWzTEhh7JNEpUcAsz3JvyRY0KXOA0bNrQSM+P4k9yh&#13;&#10;+p2HEEDtPHnyZMdEirDPoAkhky2arJSahy0fwgeTGcgxYZCUZKYElgd+Y+OBJLlXr15W24n22VMm&#13;&#10;TVQ/zaGIUnNm2rJliw0/QIBWgu4SFqNTp06Sz+bwTO1s/T0lBAgBQ7ouY8MihsCJsbETIyWygY1T&#13;&#10;Oi+7flu6dKmMHDnSZmswu2frxWwWncx5FmdXY7zgvjxbhP4x2gEBR7z0iUOWNB2eF1TTZuggyDrh&#13;&#10;asxEJmazaUMXlS3rudiO3tBuT9WBNJ5GlWifJbORsHHnzIZSjMTaU7fM1HUJYzLz55nyxegvrFey&#13;&#10;sQEXsxG2sZEzG7YqUxXz45OJLUnIGKPBsIHLe/fpLXffdbf74tC6GTuzEZE5c+bIF198Ica+T8gg&#13;&#10;h2c5XuVEo9DifgQOHTokZuNh1xDWDKP1EGMrbxKPVHL/zZJc0W3kkmsasioshARb/+GHHyzJJFo/&#13;&#10;jTF6/SS31Y9pQQAiaUTWNlUXD6JRhdrFmrR+mQoBk5abZ/IYUoxBiCFFRupi00iZHZMN6l6wYMFM&#13;&#10;Xt3/TyeQLcHKiStLSj/jnW0nBGN4LaGhSfPieh8WxFpl3LKAGNsvG1iZOYDsLsmFnPG+FmRvjYyq&#13;&#10;2QZDJ9uOK3g5CzBjwNs2FMkhRdib5cuX23WA+JtGqyXGCdTGXzU2wj7RhuTa5S3f8Uz9+uuvNlg+&#13;&#10;c2yRIkUsQWMjX6ZMGW+pZor1IOwNJPP/nvs/2b5ju7ARIQA7obTYPHn7+pZi47zgR0LTGUmxXUMW&#13;&#10;LlxokirkkzvuuNNyMTL3ZUVxK7lMWuH9+/fLrFmz7CS526Q/Y1Ixht/Svn17y5h18CRFK/EzuzrS&#13;&#10;ckEmJk6caBcWE2bEPnRMHEiEfa0YW1BZu3atJRuQJUgnUjeIMhsOJZp/9SiEEgkV2XWYeCES7dq1&#13;&#10;s89NixYtsjyl2l81y9gnpJeQC3bNpBIrXry4JRk9evSwc0CuZOKaZuxOvn8WmVPI3U4Mwo0bNwrS&#13;&#10;XjbmZFIxakSfbSDkmGQLxmzCxj80an2b6YfsH8bbPNOB+H0WmHRWnMDnjAueJaTZSPnQYEHG2LT5&#13;&#10;goaQ+Q1ewJywaOEi2blrp4ltnFtq1qppx7hxCpPNmzcLax6bEcYI0jWVaKZtsBgVt8XP+D/YMUIK&#13;&#10;TiTDjBHWkQIFCqTtQm46ymPk0lU/YzxqM/sgumeXhYqXPMUmfI1tMJNNIA8e8IF8s9Nn0oBUsCgT&#13;&#10;qJiAtOT09XZJlauvU3tHIsMig+p0z549dgFl8CONMx6FUqJE6nl6U7uHr/1uvDitCpEJlzGAmgvp&#13;&#10;A+SbTDsswL5e2DRBMpj0UO2j7qW/yeBh7DStZMsXFkd398OBAwfs3EjfryPvtJFIVa5c2WZDM2FB&#13;&#10;PBbo2t3tSMv1IBaQIzaYmE5BlhgDbJown2IdKFmyZFouFRDHsE4aG2trWoTmB40gawU4mfBvVhOU&#13;&#10;VRKozADOGCdwO1I02oA2jgDujG+efcx82EgFBwfb9rnGCBsSngekmKyBSDYRUKmJzV+9wXhgvYCU&#13;&#10;k/Z306ZNwnMGOSf9M5sP4//w1wlZ/Mnj5DJpe0zYGsusEdOSShIpDWyaCZW8tcYZwErnWGh8Qf2T&#13;&#10;tG1p+YzZAAMCYsWDhspzx44dggibBwfSjX0Eky87NlJ1devWLct3HGlpS2aOgWwwyUCm2XDwUFDI&#13;&#10;V41qBBzAg7HhT+OA/ufhJ8sJZALJPjt5VERMsky4TAi03V/VxyyajH2k85BpPiO9RoqN6pw5gMnR&#13;&#10;XzZUrucECb4JFWYXWhYCFk/jhGFzgDPeO3boKM2aNxNfIAyuNmXknfkOm9yvvvrKznG0nWcBKUuh&#13;&#10;QoWstAr7O54BNll87++F+ZCxwLzAmoiAgTUCcsWzQKpNJE+YQ3k7uWItow1I4dlMsnnmWabuCBJo&#13;&#10;C4QxT548KXYr8wRjxUTGsNdijLAWMEYgmlyLMcKaEQgaEMYI2LJuMk4YI2zYGTfMGSapgV07eAcT&#13;&#10;b1g3s5RcJh1NDB4WVlSmLDJbt2wVxLpFihaxkw72RaiBUQlBPiGcvqRKdxEJJgkGA+8QahPo2j5w&#13;&#10;pExk545Ko2mzplKhfAVLphhE7PRMDDlLPiEZLLqYFLDw+lth0QUTJiR2txBNduzsbkuVKiUmY4Cd&#13;&#10;RJhIGA/ktfaVwhin35kkTUYru8Nk84BNIjtKxjhmIrwzQfgrobxaf0G06XsWItfOmw0o6nP6momS&#13;&#10;dxYjJLi+QjR4hmmHq98Z26RoJPc7CwSSGJ5lzEOQRDHO/bnQZiSW2OEz37ORIoUoGotChQqaDfUf&#13;&#10;9vnAEZAFk2OY74sWLWrxMXF87fNSrXo1qVihotV0ecPimZE+YyPJOgdJYG7gnQ0WYwMihlCB9iLR&#13;&#10;ZZwwL3iz6RBmTvgDML5dm0U2UYxr2oF6m8+lS5fOMOFhjUDrxbqAQMJ1P6SdrKNgBnllToUv8O7L&#13;&#10;AirGCBjCG2gzmk3MBTCZ43s2GK4xwrPEGMHu1ttKtpHLK4GIPh0t+w/st4MUQJmYmWhQoWEgDhtn&#13;&#10;AEE0GTzsahmwkA0WHXZHWbn44BlJvXhnkWRyQAUAeWDS4AFAZI2XJHXjAYNMMhAYEOxI2YWlVFAd&#13;&#10;kefThA+wpIsdW79+/Swh9VdTAiS7LnUhDxXjALIN1i61kEvCzaTCOECdBsZgzY44KxYeNg/Uicn1&#13;&#10;fOx5ORZxzPY9fc6micmAMcAkR71ck62LNDGG/bUPUxrTKf2GpIY+R0rBGGCjAfmEpFMg4UyqPEPM&#13;&#10;A0yyEBAkF2DMKysKk7+r76kbkz71pN/ZRFBvFkMk78xPkASed6SzzGGM2UDYSNCX2A9jR8ozCZnE&#13;&#10;qQ+TqKvN1WAbERFhF1ZIF9jyzrwK5rzoe+ZSMGVdYBwwB0DCko6FrJgHko431gLWK+YE5irsaJnD&#13;&#10;GcuMBzYZzGUcw7hgrkJyS/1xenKNDW/eQIM/5JgNAHbUbBr4DpMm+pXnE4EJz2hq0smk2KXnM5s3&#13;&#10;xgjEnHkWjF3rLdiyHjNGeN5c8wT1YYyw5jJGeLFmZNcYcfEH2kH9mT+SjhHa4BrPbLJZ63jBHRgv&#13;&#10;WW0/mZ7+cR3rNeTSVSHXO+Cz42VyCd8RbsHfvSdx4eE7FmYmaBZ5dv5MMkg8WMyZuHhnICEBy5Mn&#13;&#10;r/k7rx3sfM95SEEZWLy4huvF5EbHsmgwQfCOpAlJBN+7yCQ7CAYDA4PiOo8BjFqHQU2dkLqwmDAY&#13;&#10;GNAZKTy8PMgmI4ssMPZZPMAY+iPR9HepB3gj+qfPmZx5CJlUsDNhfEAo2MHyYrEBa/ocrJncwB0C&#13;&#10;woTNmOHFGOD3q40BJij6nf5mDGADi1SBetAXLB4QIfqexYJ7UzjWtWDQ7/Q/ExwTW2b6PyNjxh/O&#13;&#10;AU+eOwg7iwcbON7RAPDc0vc8d/QpePP8uyZk+oHPSDaS9jvfMz+4nv2kzz+LFv3r6nveGWM864wB&#13;&#10;xgW/u559xiKFOvA9kz5kgUWAsYgUhUWXeviS1iUzYwcckEBiW4tHM8+iiclqzZ54HjJSuCb9AMFE&#13;&#10;msNcwJjAPo/vGAcusg7W3OdKsskzT114DvOa9YBxwLjIk/fv44E6MhYo9K2dD86Y9SD2nH3GmRdY&#13;&#10;E6gTY9Q19zMuqBsvChI35grmGjYYrjGKFob1AWkT9fL2sQEBYsPHnIuEkg0/GCBdxW4SFTXjHeyz&#13;&#10;qzBGeEYZD6wPrM2uDepeI6yiv5mned7pdzb3zBeutYI+Yo2AM9AOjneNEY5PjjPQVngD/cz9mS8Y&#13;&#10;D7zAhzWCMcL3jBHeWUdcY4QxxovxxZyE0IS1nTmD8cGGg7WLMeJaY7IL34zc12vJ5dUaw8NKR7Lo&#13;&#10;sNgw8OlA3tlRsVukA+kwOp3Og6C4XpzLi+tQOI4dDIOESYpBxt90tmvS4uGnc/mbCYFByeTlWjhY&#13;&#10;wCB5/Ma5XMNTBakokky8Bhmk2OKYhPN21+uaYD11b2+6Ln3IQ0xfQ/KY2F2Ej7HAOGCyod8ZAzzc&#13;&#10;fKa/eXE+f/M944Q+ps/BkAUHL0b6kRffBQXxe4h90EuWKCnFSxS3kvNvvvnGwmLS8NlxwUTEGNDi&#13;&#10;GQRckzGTNxItkxXGPgNIxZAcMg7oe8aG6xl3Pfv0O98xyfO885l3nm36mL5mQUna73zP2OA7iAnP&#13;&#10;Oc8+7yxCzAFoUFikOJcxFIgFok2ECxw32YRh7nHzzTd7NH4h/cpz7Jr/6XfWBdfawFjgxTxAXzN2&#13;&#10;XOvBhXhDGuP+kjLyPdeiMCZcz7BrPLjWBsZD4nwQdGmNcK0JjAXWBteGlr8hB1yD8yE2vlBYV1hn&#13;&#10;sP1HqAFZo42QHaSSEGVIEGPe29vkmvMZAy5+kNwYYQzZ+cIxG4qEC3Zd4G/X+cwdfGat4DPPuWte&#13;&#10;4LOLM7jWC9c8wLuLN8ATmDtSGiNc01+Kz5HLtACflFS6FhkGCi/XAsMxTCJMKnQoDwmLjGthcb0z&#13;&#10;MFyLBsd5yw6CnTNOESaft1XFYZvIZN65cxez+8q+HWRa+icrjqFv6WNejAH63fVyjQWIpWsMuPrf&#13;&#10;joHchlTmTFS1Mg5cY8BFNJJOAKhlwP3JJ5+0iQOyom16j0QEHn3sUdkZvtPGU2QRp7j6k+ea/r2y&#13;&#10;712LhWt88E5/8qJ/6WtergWDzywcrmff2xfTRGSy5l/whXzguEEUCJ4dbCl79+5tbWWzphYp38XV&#13;&#10;z4wHnnvXehAfZzaahlwmNx64YlICadcCMx/kzJXTrg+uMUF7XWPHl8cFG3SkkfQlWgGkw5AtiJBL&#13;&#10;MonUFck87fW3cuUYYZPhWiN4Z4zw7uIVjCX6mxd4MFe4+ALvLkIJb/CXMZKRPvdLcpkRIHz1HAY6&#13;&#10;E8LkyZOMB2piGCOi7xOKANG6Fs8jgPPVE088ISbvs52MPX9HvcOIESPsxgrs/dHRzZt7GDKCt+pn&#13;&#10;n31mNUbY2jHfIK3MTtWoN2PmLXWDSCHFQxrJukHEEqSUECqeI0gkIcIw50F17I9k0lv6wt/roeTS&#13;&#10;j3oYdQYG9Ng77TV2Juw6iYnWycSRY0elxXMIDBs2TL777jtrrsCkrMVzCMybO08G3T/IhrQhQLCW&#13;&#10;rEEAmzvMcSCWSG2w+yaKBYQECY0W70QAKSQmJJBJbCbRttgQNuXKS4OGDWwINBxFkFQibdOiCLgD&#13;&#10;ASWX7kDRy66B6gejehYCYooyaRCUnYXY3x2AsqsrULnfY1L0Yc9DyBWMsLW4HwHsKomJS97yZ599&#13;&#10;1v030CtehgB2zMTkxJ4ScoKzIqSS7EHYjmnxPgSYg3BoIbwXYb6wnUS4gA1o+3btpVbtWtKsaTOp&#13;&#10;ULGCkknv6z6/qZGSS7/pyr83BBUIoVHIiIP6ENsxFgVsBDHK1uJeBPBOxIOfVJ1IMn3ZDsu9yLjn&#13;&#10;ajjiDBgwwHp1Ymus0nj34JrcVbDBw5Zy3rx5VguChJIwaMwb2JRp8R4EIJNoqiCT2Evi2Y1kkvkH&#13;&#10;rRUbAvqNWLHeHObIexDVmrgDASWX7kDRB66BAxBSTIgmEgjCYSBpI5Cz2km5rwORFECAXnzxRZu+&#13;&#10;031X1is98MADVhKDJA1pvBb3IgB5J0j1F198YcP8EJsVW0o2S6rxcC/Wmbka0mTsJDFT+HX+r7Jv&#13;&#10;/z4b+ibMhAPCVpIQQZgqYHOvau7MIK3nZgYBJZeZQc8Hz8XDE7ubr7/+2np4skjj3YnEjclJS+YR&#13;&#10;GDt2rCWXmCWQ7kxL5hEYP368vP766/KVSRtIOBQt7kMAiTuOHS5bbcjJoEGDbMxOJSfuwzmjV4L0&#13;&#10;k1AEu0nS5RLjE3KJ9zZzdo8ePWxQeU3MkFGE9TxPIKDk0hOo+sg1iU1HzMxp06ZZ9TkOQEgzCWuk&#13;&#10;KsfMdeJzzz0nK1assJJitU3LHJZIgwlxM3ToUKuazdzV9GwQwEaYLCuYy+CgQ+B3JJQQFbJIacke&#13;&#10;BDBlwgHHlemJQPT0E6GRCA6PRzcq7oYNGxliWckGBM+emupdFYGUEVBymTI+AfErAalRh7HQkN8b&#13;&#10;lTnqMBYaJUYZGwJg2r9/fxtoGPtAV1DmjF0tcM8i4waSdcw3sGPVkjkESDzh2lAiDSO7CuMUaTDB&#13;&#10;v7VkPQLYR5J5ChLpykPPdwQpp3/w5EaajJZJ+yjr+0fvmDEElFxmDDe/PQvVC+oxvEPxOr/tttus&#13;&#10;tIhUdlrShwC5lbt162ZVjM8//3z6TtajbeBiohyw0KoHfsYHBMGfIZLk+AZHUtwRoow832Ra0ZK1&#13;&#10;CJBJiE0TET0wUeKdQN1kemrdurUlk5jTqJo7a/tF7+ZeBJRcuhdPv7kaKRQJYYFtJhMhHocuCZKG&#13;&#10;2Ul7N+N88uijj8rw4cNtCJ20n6lHvvzyyzadILarSNO1pA8BnPjmzp1rY9+Shxv7PJzN8CBWjUT6&#13;&#10;sMzM0aSnRc2NveTePXtl46aNduNEbFAk8i2at5DadWormcwMyHqu1yGg5NLrusS7KsSOGnWNK8Ub&#13;&#10;tj+33367lXposPC09RVq8Q8++EAm/jRR6tapm7aTAvwoCCWknKxHZH7RknYEkFJi4oItNWGDsKUk&#13;&#10;NmijRo002HnaYczQkWRMYzMOmSQ0EGZGbNSZR5ESQyJbtmhp83Qzf6pte4Zg1pN8AAEllz7QSd5S&#13;&#10;RTwUCWVEFiAmyy5dulhpJg5Amibs6r0EVo888ojsP7BfJoyfIEWKFLn6wfqLtT/DgQfMIJhaUkcA&#13;&#10;ExYkYzybkBrG2K233mpJJY4gWjyDAA44Bw8eMraSv8umTZusmhtHSVTfxJXEAYd5Eicp/iYvuRZF&#13;&#10;IBAQUHIZCL3s5jaSm5YdOdJMFrIyZcpYL3MyABUrVszNd/OPyxGbjsW+atWqMnLkSJUgXaVbT5w4&#13;&#10;Iddff731iCV3tW5argLUn1+z4cNG+ptvvhHCjJEkgQw6OOioVCxl7DLyK456x44ds3FAiRdMkPlT&#13;&#10;p06bjFx5pX79+oJtepMmTWycSWwoNS1mRlDWc/wBASWX/tCL2dQGVEC///67df6BaBITj8UNElWv&#13;&#10;Xr1sqpX33haP0DvvvFMGDhyoErlkugnHEySVpHhEHa7B/ZMByXwVFxcnixcvtloEnEHY0JF1Cwed&#13;&#10;8uXLJ3+SfpshBJAIE1eSTTSe3Mx3SCYxN2COw5O7efPmUq1adSMtLmxDBmXoRnqSIuBnCCi59LMO&#13;&#10;za7moAZiFw/JxAOSXfx9991n7eU05dhfvUKwaggUUjk8ybX8hcB///tf+fzzz61ql+wwWi5HAFs+&#13;&#10;7Ci/++47OXnypBCXlrSMSCnVye5yrDL6F05Q5OVevny51c5gO4k0PaxSmM1406ZtGyudxMGMUEGa&#13;&#10;4jWjSOt5/o6Akkt/7+Esbh9SldWrV8uYMWNsEHHsvW644QYbM1MdgBI74+2337YEgbAwGrA6EZOZ&#13;&#10;M2fadJlk4EGtqyURAbQDpPljrCClRPXtklJCcJTcZG6kkJcbAkmg/rVr18nhw39YyTlknQ0OzlC1&#13;&#10;ataSatWr2RiTinfm8NazAwcBJZeB09dZ3lLswZC04PmLZBOV+V133WWlmnidB2qBgJMJCYkI8UQD&#13;&#10;XbK7d+9eG3eRKATPPPNMoA6Ly9rN84Jd8//+9z8hXiqhwIhNiXMIcSq1pB8BiDq2zzvCd8j237fL&#13;&#10;zFkzLZHkOYRI8mrbtq1NpUhe7kB/LtOPsJ6hCPyFgJLLv7DQTx5CAOkAqRDJuY1HJfH2kL4g0QxU&#13;&#10;z2mcAiALBEv+8MMPPYS891+WsUH8VMbEp59+GvBOKBs3bjK2lD/YGLNsQnBuIpFBzZo11Z4vncMZ&#13;&#10;G15iTBJKDVvJdevW2b9RfaNFITRQmzZtrEd3qVKllEymE189XBFICQEllymho7+5FQHCdmCPiTST&#13;&#10;F/mvPJx3AAA+MUlEQVSNST2H3RiLZ6AVFrt+/frJCy+8YINbB1r7kSQhqcQ5hZSEJUqUCDQIbHsh&#13;&#10;2KRfJWEB6lniUbLxQNJPyj8taUOATE7ElOS5ItMY4wrnsKJFi9rNC7jWqlXL4osnt6ZkTRuuepQi&#13;&#10;kBEElFxmBDU9J9MIkOMY55Yvv/zSqqpIe4aEBrVUIMWCw5bu6aeflvHjx9u2ZxpYH7rA6NGjZciQ&#13;&#10;Idb+lPAtgVZQd2MyMmvWLDlw4IAQyguJPt7HGkYo9dEAKcf0ZuXKldZ0YPPmzdYZB4kvDoXMKbwj&#13;&#10;ocT5JpDmldTR0yMUAc8ioOTSs/jq1VNBgFAfOABBskiVWLZsWSGANqpS4mcGQnnxxRet5G769OkB&#13;&#10;E0oGqRI2lmQuor8DpZw9e9Z6IuO4hKkIcREZ60QOIMi2luQRQMqNFzeSSMYOcwYhgpg/MKnAualF&#13;&#10;ixbWbpJYstilaozU5LHUbxWBrEBAyWVWoKz3SBMC4eHh1sEFJxe8Mq+99lpLPIgl588FwnHvvffa&#13;&#10;NqMa9XepFSF1IFR44r7xxhv+3LWX2nb48GEroSRUFxJLJGoPPPCAtGzZUvLmzXvpOP2QiAAmNDh6&#13;&#10;7dy500omsZnkb1Tf5EVHxU1ebpxwKlWqpBjqwFEEvAwBJZde1iFaHREM7n/55RebeQRjfOwxBwwY&#13;&#10;IB07dvRbT1kWTsgWNpivv/663w4DJE0EkSclJuGq/JlY0UZsjL/99luZO3euDXYOqcZJJxBtjK82&#13;&#10;qCGSZL7hGSAvOiGXsEHFISd3rtxSt15dG7IL0wmkkkh4CWKuRRFQBLwXASWX3ts3AV8zFmcM8wka&#13;&#10;Ddkk9hwLM3EQMcz3t0IWEEIUvfXWW9K3b19/a55tz0svvSRz58yViT9N9FsTAJxKsCdGSokaFykl&#13;&#10;DjqdOnXy281RegYrKm42kNhIbty40b6jtcBWknSJaCpq165tg8MTJxeHnEAOXZYebPVYRcBbEFBy&#13;&#10;6S09ofVIEQHUigTa/v7774WFCJU50kxC+fiTof6oUaPk3//+tyUn/mYO8OOPP8rzzz8vY74aI2Q6&#13;&#10;8aeC9A3VLeOTdiKRJR1jjx49LLkM5ODbRIUgliTpE7GVJCc3kkmcbPCGx/GGzWKDBg1siKACBQr4&#13;&#10;09DQtigCAYmAksuA7HbfbTTqM7xDcYhAZY6a7KabbrILuT+EsiEDyz//+U8bToXwPOSN9oeChIpo&#13;&#10;AM8995yVzvpDm2gDNoBz5syxDlmEwMEh7e6777bBzv1hPGakn7Ahxq6W5xTpJNJbNoSouSGTpK10&#13;&#10;eXHjtJcnT56M3EbPUQQUAS9GQMmlF3eOVi1lBLDPmjF9hvw48Udrs8Widf/99/u8pCgmJsZ6UrPw&#13;&#10;fvzxxz6vEiRgPLFMCTM1dOhQq/pMuWe9/1fGHhLKqVOnWo9lEgLg9Y70LdDsAZFKEhIIExbMAehv&#13;&#10;PLsZv3hxE1qpbt26diMI4Ub1rUURUAT8GwEll/7dvwHROlLlIT364osvTG7gw1Yygl0mNm6+6jCC&#13;&#10;CpG4h4899pj861//uqwfWcRxaihYsOBl32f3H/QDkmW8d10FSeyDDz5o4zgSbsqXUxdiE4hdLLaU&#13;&#10;CxYssLmmIZTYU5YvX97VZL9/hzxCrhmHSGuRUiKdJNsWNpKYrCCZJESQv0je/b5TtYGKgJsRUHLp&#13;&#10;ZkD1ctmHAGo3MpwQmBqySZw7cplj91alSpXsq1gG74xUDEksJgA4MtG+Tz75RN577z2bShNJoDcV&#13;&#10;YlaSC/u///2vjdtI3YYNGybjxo2zcUyJ6eiL5cDBA/LzjJ+t1zdSZaIWIIlFIuerm5e09gPtJeHB&#13;&#10;1q1bberW6UZTcP58rA2bhdMNfVqvXj0bqByCjdOdFkVAEVAElFzqGPBLBFDLQc6QMqG2I54g2U9Q&#13;&#10;nfuSWm7kyJE2ZA+EDTUs75Qnn3xS3n//fa/pO6R6qIbx6kdahVMS9odkH/rss8+sDaLXVDYNFUHi&#13;&#10;SkgcNipLliyxUmI2KTjpIJHzVwedqKgo63izZs0aG2MSUok0mkJMyTp16ppg5c1tKCW8uP3JmS4N&#13;&#10;w0IPUQQUgTQioOQyjUDpYb6JAJKXRYsWWS9eMnvgXU4sSQIw+4rKjvpOmTJFYmNjL3UC7aBd+fPn&#13;&#10;v/Rddn7AcaNVq1aXiAh1QYqFA8/LL7+cnVVL171R7UOQJ0yYYCV1ZH3pd1s/6dCpgxQuVDhd1/L2&#13;&#10;gxlPtJeg7suXL7dkErU/IcBKly5jJJJ1bVgg7CWRUEImNeuNt/eq1k8R8A4ElFx6Rz9oLTyMQGKo&#13;&#10;mG2GZH5nJZrYK2KTSTxJ7MO8teAggc0lYW6SFjxs+Y02eEMZMWKEDB48+G9VIa0hqnHIsLcWxgbe&#13;&#10;7MRThbAjqcOOkhchcnxJ0p0SxuTiJlA5URZo75EjR+zfxJ3EXrJNmza2n2rWrGVsSMv5vco/Jaz0&#13;&#10;N0VAEcgcAkouM4efnu2DCKAmxyZz/Pjx1pasWbNm1rYR1bm3SAKRuH744YfWu5pwN8mVV155xSuy&#13;&#10;+aASR2UMpskVnI+wE8XJypvUqOC6cOFC6wiGAxWe3rfeeqsl7KQY9OWCWt9FHnG6gTTj7MarYsWK&#13;&#10;Vq3dtGlT68VduXJlKVWqlEolfbnDte6KgJchoOTSyzpEq5N1CJCKENsybAIJ7IzTT48ePY3zTHdr&#13;&#10;L5haTXCwQYUYGhqa2qHp/h2pJOrw6Ojoq54LGSatYHYHncYur0uXLpbMXK2yderUsTajOIF4otAX&#13;&#10;aZUwkq96+vTpVvJLNh0kdjh++XJAflTcqLdp26ZNm+ymCa9unHHw4IZQdu3SVWrXqW3/RlKpRRFQ&#13;&#10;BBQBTyGg5NJTyOp1fQoB4vQhecPWjs84bvTv398Sjly5ciXbFhw+UPkSi9LdoWjIakJ93n33XSt1&#13;&#10;Sq4C2DRiiwmxy86ChPXxxx9PtgoQPhypcOwhN3RaCWCyF7vKl8OHD7exJR955JGrHCGWpOOYQzgk&#13;&#10;7AqxIyT4PmFzcDzypQKRRMVNOCBsXZFMkvEGUwm818EZ5xvMPUgygFQy0GJv+lJ/al0VAX9EQMml&#13;&#10;P/aqtinDCKCORho4ceJEm2GEFIy9e/e2ntCkq0tasDHE1hDnIAimJ/Kd43ABeeP6fL6yZLfXOCrx&#13;&#10;9u3bW6yurBsE59lnn7VSQU9Id7EVhFhik4oUFzJ+pVnDvn37LAFHEoy9IX3FpoEwQp6o05UYuONv&#13;&#10;JOzEksRWEkKJCn/Hjh02NBVjEqcjyDLmHRBlJNnqeOMO5PUaioAikFEElFxmFDk9z68RwMnDlXEE&#13;&#10;6SDqaRw8CJrNQn7gwAEb7xApJwUJ0dixY63HtCeAWbFihQ09RDgiSJWrYM9IvmbS6mVHIa4ocR8h&#13;&#10;QK6CpJfg70gSwcUThU0ANqeQS/CAUCF1JhwSdQGTMWPGWJtKssQgiSZWKOphby6MO8JoQSZpAykU&#13;&#10;UXXzHWQd+0iIMSYctAup5NUk697cTq2bIqAI+DcCSi79u3+1dW5A4NixCJk9e5YlK9joESsTNSMS&#13;&#10;RRwnXIXMNGQJ8pSaGkJFQHVU8QcPHrS3Rc2MqhfpanYUHHWSZhBC0gvpg8x5QgVOG4nFyD3BOmlB&#13;&#10;Iomam9im5LJu1KiR3HvvvZbwXynRTHpedn7GVtSVexunG6SrbFxoI4SZjUznzp0tsYRQkuFIpZLZ&#13;&#10;2WN6b0VAEUgLAkou04KSHqMIGASwdUOSRMaZb7/9ViB7VxYkSSOGj5Bbb7v1yp/c9veGDRuEbDiQ&#13;&#10;yrNnz8pDDz1kM/ek5QZIxlwl6We+cwUGd727jrvae1IvcbyrH374Yet1jzTVUwUJHukkcci5skBm&#13;&#10;W7dubb3SkWDiPORNRAwiiYc6jje7du2S+fPnW5tJJK1sVjCrgEAimUTiC47YUWpRBBQBRcDXEFBy&#13;&#10;6Ws9pvXNdgSw7cMZBE/x5AoSpyFDhsijjz6a3M8Z/g4pKS/UwHgBf/nllzZjD8Hg//Of/whkkRiN&#13;&#10;kL4rXzgIub6j3hzrelEhFwmDWKJmJWQQ766X629IEJ9pI9LTZ555xpKgF154wUpP+R6S53pluLHJ&#13;&#10;nIiZAqp2JHxXKzgO4QSV0QI27nJ+4VqE/sHhhjilxJZE8s2mBElqzZo1rdMNwedLly4tEHRPSXsz&#13;&#10;ioeepwgoAopARhBQcpkR1PScgEUAYof6lYDbKRVIGSkQUd+mRhiQaCGBRDKKFIv4hNjc8YIs4sgD&#13;&#10;mSS0DA4qHAuJwyEFwkihXgSG516EmXH9zjG8cufmPbclhpCnpGQSkgmp5Bp8dhFR6sOLv3nnvkje&#13;&#10;UNlyHHaoXId78k7dqS8kCccSpLjYglIfyBT2jnjV8zsEFalcWnNRk0EGFTfOLCkVUjNiB8o90ltm&#13;&#10;zJghvJAKU7/0FLCLjIy0fQaZhAhDgk+ePGnbj8kEEknsJMnFDZn0VlV9etqtxyoCioAikBwCSi6T&#13;&#10;Q0W/UwSuggBxMYmL6CJ1VznMfg2Jw5v7tddes0QK8gU5Q5qFkwbOQEiyCCsDgUTlC9EMCQmx5IZ3&#13;&#10;pJKQNMgIJA1Cxne8IJAQSogQxI/0fC6iB9njBWlM+jml+l75GwQS0pT4QtKZ+Jk6IkGFTEGQIJS0&#13;&#10;y9UOyCdtdZFiiDEki+tBUrke7XBJ62hDmTJlrEoYpxWIId9B0CmzZ8+26nZsEdNSMFlgA5DWgn0m&#13;&#10;3vjYcEJ2SRNKPVIqtIN+xESBF30HoYSIEw6IuJ7YfPKOhJL2+Ip3ekrt1t8UAUVAEUgLAiFpOUiP&#13;&#10;UQQUgUQEkCriPAOZQ3IHoYqKjLJE6qIhX5AuiCdECrXo22+/bSVY2M+RGQgSwrmQF5dkr2GDhlK2&#13;&#10;XGIIGQgk5AqiCGl0kcXswB9iyv15JVeoa1oKZBJcIJxgAOm0uBkSCmEkvA52iEiDUbUTXgeyCT4Q&#13;&#10;2alTp1qsuZdLbU+d+I1rUyC5JUqUsMSO6/Hb1eptTzD/0A9f/ekghVMNhesR5udKckm/UTcClEM+&#13;&#10;qTd2kwQoxz4SRyaiCSA5pa8hmFoUAUVAEQhUBFRyGag9r+3OEAKQFhdxRHqF1A6p3O9bjU3dpo0y&#13;&#10;a9Ys66QBMURahVqYd4gYHtSEkoE8IrWDRKVGgDJUSR88CUIOjkgDIaBIdgkMDunke14QUgg7aRrJ&#13;&#10;WU5GHVTtSEETVf+5rb2kS7oLEb1aIZA6nu54lrsIKsdyDt74bCAgjzhwoYqHEEMu6TvuiQc3UknI&#13;&#10;JH2c0r2uVgf9XhFQBBQBf0VAyaW/9qy2y2MIIPFypdlbtnyZbFi/wZIe1OCNGzWWSmGVbAgZ7OyQ&#13;&#10;viGF1JIxBCDzmA5gbwrmSCUhfTjHgDckvl27djaAOLaMSA35/moF8jpy5EjrXY9aP7kC8ec6mBNw&#13;&#10;TTYE5OFGQoktaVrtRJO7tn6nCCgCikAgIKDkMhB6WduYaQRQgyLtwlkEhw1UvEjLkKKRZo8sKahy&#13;&#10;IZIqxco03CleABU7ksy9JiYkweXJbY69Y0LCRYN/Ees4g/MMWXtcxB6JJ0HWP/roI3tOSjdAGvn1&#13;&#10;11/bUEZIl7F91aIIKAKKgCKQdgSUXKYdKz0ywBDADo/84TiU/Prrr5Y8EtQahx7IJBIt9fj1jkGB&#13;&#10;FJJwP2vXrjF9tcB61RPyh3iXpEWcNm2atenEpCG1gmQSdThqby2KgCKgCCgC6UdAyWX6MdMz/BgB&#13;&#10;bOsI0E0YGZw3sIkk4w4vpJRIwlCXavFeBJBSokZHykyg+S2bNsu28B1y3tjIUpAsY5eJnSdS0OQK&#13;&#10;ueVx0NGiCCgCioAikH4ElFymHzM9w88QQJqFDR/eyjNnzrR2fF27dpXrrrvOqrxRjWrxXQQIhUS4&#13;&#10;oLlz51qHK1To2FBiT8lmgdBJqNjDd4TL8RPHraf5wIEDbXgi32211lwRUAQUgexDQMll9mGvd/YC&#13;&#10;BLDZ+/zzz60aFK/fAQMGSPfu3W1YGy+onlbBzQhg6jB58mRBMonkkjzx99xzj5QpXUYioyIt0cSB&#13;&#10;CA9yxoEWRUARUAQUgfQjoOQy/ZjpGX6AwOrVq23Imc2bN9uwNnfeeacNeu0K3O0HTdQmpIAAMUqx&#13;&#10;p8VxBwetnj172tzoOPNoUQQUAUVAEcgcAkouM4efnu1jCBAEnfiGqL9bt25tCUWTJk18rBVaXXch&#13;&#10;gPRywYIFVgVOqKMHH3xQHnjgAWsa4a576HUUAUVAEQg0BJRcBlqPB3B758+fL4MHD7Z2dq+//rp0&#13;&#10;6tQpgNHQpidFAJL5/fffy7vvvmvznw8dOtTaZCY9Rj8rAoqAIqAIpA0BdXtNG056lA8jgP3cW2+9&#13;&#10;JY888oi1qSSdoLcTy/i48xIXn+Bx1C9eiJdz5+M9fh9vvwHmEJhGELKobNly0rdvX5t20tvrrfVT&#13;&#10;BBQBRcAbEVBy6Y29onVyGwKEmnnxxRdlxIgRMnz4cPnXv/4lhQoVctv13X2hiEN75fPhb0qf2++V&#13;&#10;TYfOuPvyl653PjpSvv/sfel5/fUye+2BS98H+gcy83z66Sfy5JNPyjPPPCOjR48OdEi0/YqAIqAI&#13;&#10;pBsBJZfphkxP8CUEPvxwhA0xhHcwoYW8veQ2ErSjJhj4vFm/SkYFl4f275WY2OTjN7raH2JSJAYl&#13;&#10;nJVfV6yW6FjPS0hd9/WFd+KYPvTQQ/Lqq69ap685c+b4QrW1joqAIqAIeA0CSi69piu0Iu5G4Jdf&#13;&#10;fjE5pEfJqFGjpG3btu6+vEeuV7BEWelav5GUDAmWoBxB6b7H/o2L5bF/viOxF1I+Nzg0v3S5po3U&#13;&#10;Kptb5KJOA8kB3b9/f3nqqafk0UcflR07diR3iH6nCCgCioAikAwCmjQ3GVD0K99H4MyZM/LSSy/J&#13;&#10;3XffZUMNea5Fjpw9fUr27N4uTt6yUjwkWuYuXiGFy1aTrp3bSZ5gR06djJAd28OlVFgdOX9smyxe&#13;&#10;vV2q1G8h7VvUleBkKnYhxwXJkTOHXIiNkvkz58reo2elQct20qx2WOLRTrxsWvmbrP19t1wMCpEm&#13;&#10;bTpKw+oV5Y/wlfLU4Idk7b7ysnrlMmnYsI6UKVbUnBMv61Yske27D4vkzCNt2neWiqUKiUnFLZIj&#13;&#10;t4TkuCibVi2UlRt2SqUajaVjuyZibp9iSYiPk4ij+2Xn3pMm0HwNWbfsV9kbcV5at+ssNSuXvHTu&#13;&#10;wfBNsm7rLjkfd0EqVqsvzRvXFGjvhfjzsjt8u5yKyyslckbJsg17pG3nLhIaFyVHz1yQSiUKytLf&#13;&#10;lslZJ1TaX9NZSua7KL8tXCgHj0VLncatpV7N8pfu4ckP9913nw28/s4779h4qJ68l15bEVAEFAF/&#13;&#10;QUDJpb/0pLbjMgTIDU0awEGDBl32vdv/uBArU77+UJ5+6lWp2rKPNKhbWE4cPSyT5yyTN0b9KE/3&#13;&#10;bSifvPmsvDVynHTreaeUKXlRwrdsk7nrXpEfp8+VPh1q/a1KOZwQORdzUp59erCUCHVk56YVsi06&#13;&#10;n/z3w6/lsVtay1evPCkfz1svbxuV/74l46XPjZ/JtDlTRY79IadOiTiFHdmxbZuUr1ReShfMJSNe&#13;&#10;fEa2xBeSW3t1l+9GvC7Pv/CmTJk3UyoaBumci5RRQ56XimULSczRXTJ90Yvy2YQpck+Pln+rV9Iv&#13;&#10;ju7bLE/e009mb70od93eTmJjL8r8ObPkYuE2smjhBKlQNFR+HjtC3hwzWwbeN1BCTuyUPo89JX0f&#13;&#10;f0Zef/xemTlmhDz+2rtStnEHaZbzsEyYv1r63PmkRGycJDvPFZQOrdpI0PlI+cWEjKrR9mZpVCGv&#13;&#10;nDoXLVvXLZNtkSVl+oKp0rKi521ncxrzAWwvUZMjvaxRo0ZSGPSzIqAIKAKKQHIImNR3WhQBv0PA&#13;&#10;SJqcxx9/3DGe4p5t28UEJ2LPeufaRqWdlt1vd3YePunERx92br2mptNn4AvOxYQLzvbfJjmVS4Y6&#13;&#10;dz/xunM85rxzbPsSp2Hl/M5zb49Jtm5LPh3mFA8Jdd76aoZz5tx5Z8vKmU79svmc6i17OcdPRzr9&#13;&#10;r2nqdLr5IXtu9MHVToViBZ3xc1fYv9+8q4/T9JZnnbMXEi+9YPx7TouufZw9EefsF5vmjXdqVAlz&#13;&#10;Ji3f6kSFL3YalAtx7nh0iBN5Ns6J/mOL07lJeefBl/6beHIK/xpvdufbtx9x8uYv4nz6wywn7kKC&#13;&#10;M3P0S06xYqWd+ZsOOMe2LnHKFy7jvPX13EtX+eKNwU5Oyel8OmmxczR8rdM0rLBTs0V3Z9OOcGfe&#13;&#10;7JnO+k0bnYE3t3GqNuvsLNm8x2L36QsPOpK7pPP+l7OdeNOVu1ZMcfKEFHM+mbDs0nU9/eHUqVNO&#13;&#10;x44dHZPZx9O30usrAoqAIuAXCKjkMjnGrd/5PAK7d++WEiVLSFBQyraHmW5oUA4pXrq0FDGvyo2b&#13;&#10;SdXSRcwlY6WskRruu3jWqJ2DpbTxQM5fqLhRGbeXYvlySUKZclKsVGlxnPPJ3t6wKMmbr5h0u6aT&#13;&#10;5A3NJXWad5d7+/eSf43bIFuPxMuwT8ZKZFyQrF6+SJYumCRn4mJFgtBxG/NJ56IYVpao8g4+Iz9M&#13;&#10;mmvU490lrHio/b1Oh14ya25LKVW+gpzd/YepXz5p1aqTFM6TUyS4pJQuU0KORJ2UOHN0LntG8v+E&#13;&#10;5MwlZapUlkJFykrHDu0lZ3AOCatZS/KEhprPcbJowSw5adrcsW3TSxfoc8dd8sFn38hPc5bL/d3u&#13;&#10;lcIFi0i52j2lXvVq9gVuoaa9TZs1lbZ1w+x5lcuVFSlTSdp3bSMhpivLVaku+fNGS8y5/eb3Vpeu&#13;&#10;7ckPhCkqX768xMTEePI2em1FQBFQBPwGgVQsq/ymndqQAEOAPOFxsVAkzxfiaBpKZ8jin17XhuBB&#13;&#10;8oIM8aQkQPjMf0aKaf/meLM1NZ+TJ76OsdMUcyphlFylcb2mkjso2FwrWC5cPC3/feffMnv5dmnZ&#13;&#10;7lqpmC+fvb/r2EvXTYiV0+fPSMKf9eD3HMbmsrIhhXlzhZg65rB1dNXLVNB854iREJrapl4umvY6&#13;&#10;pm0JCYlxMi+Y82lSDvMeff60hBinpJAk9y5QprwUK1NWTm4/amJ4njf3yGHqkzfJjRLxgxy7Wg6O&#13;&#10;XPPihcTfXFgGBaWlhkkunYmP9AP5xnPnNs5PWhQBRUARUARSRUDJZaoQ6QG+iEDjxo1l9ZrVxgbR&#13;&#10;GCF6uljpKOTyzxvBGc0fQZcoGl/wurz8/ZvE34MSjC0knCrJATGx56RYwVApmuOUPDzofgmPLSfP&#13;&#10;PXG/NG9Yy0gKg4XwOZREzhpkPM3NH8G5DMG7IAsWz5YjMX8SX/P16Yi9smj9TgkJNseJ+d5Vb1tH&#13;&#10;80eS+3LNqxXO5r+khUs5OUKkUIHCcnrvQdm1a1/Sn81vjhStXcLUK+eft710c3tcIum+7BSu+FcV&#13;&#10;L/10+X0vfe2BD3/88YccPXpUwsLCPHB1vaQioAgoAv6HgJJL/+tTbZFBoFWrVnLgwAH5+eeZHseD&#13;&#10;h8gxqukchjAllhAhilCck0i9go0kzrkQJ8F//h5iVMhBhj3GG8mhLRfjZOq4T2TY8K8lDu22c8E6&#13;&#10;Izl/Sv2ccydkyuyZcl3vW6VsjmjZuWWH5MlZzHipR8vS+XNld+RpORwRKZGnoiXYCNdidu6xpPrI&#13;&#10;kWPGI72V7F4xQx5/6hVZvm6HrFs+X55+9X05ds5IVs3944wjTrCRYtoSkljvHEaVnyZ7GeMxjhQ2&#13;&#10;R3Di0TkNG3YuXpBzF0KkQ8frpUL+0/LZmLFG2Z1Yju7aIiePn5N+N3SRkDzGT960MyFHUulyiPFc&#13;&#10;DzK4/EVZQ0IMRgaU4D+xCDF1FPN7cLAL6z8v7sG3zz77TCpVqiRsWLQoAoqAIqAIpI5A8GumpH6Y&#13;&#10;HqEI+BYC+fPnN/Z7oSZX9DvSpUsXKV68uGcaYLzFZ/wwxpCoCRJ5NkiatW1n1L7L5YORo2XXHyek&#13;&#10;fqM6smj6TzJp5gJJCC0mLZo3kCUzf5CvJsyQ49Fx0rJ9RymdL0Fef/ZBGfPTLrn3wTskf/B5Wbx0&#13;&#10;gSxYvUOCL8bI5yPfl/gKLeTfzz0pJYz0cuOqmTJx4jRZvna9BOXKI5F7f5dfVmyWUjWbSPXi52T0&#13;&#10;N2Nk1ZqVkrd4Wel78x2ScGSffDl6lHw+6kv5duZiuXPQY9K/Ux3538gPZPLcNRJnCF3bds1l06Lp&#13;&#10;8smXP8rRiBhp3Lq9hJUmjFHy5cTB7TL0rXdkY/g+KVKpjtQpn18+/nCkLF65QYLyFZfuPW+R1g0q&#13;&#10;yA//fVd2nroo+XLEytvvfCBNb3xAHup3jcz4drSMnThdDh8/LpXq1pcaFUvLlmWz5aPPx8r2PZEm&#13;&#10;3FBzyedEyfsjPpIt67ZJ0dLljV1mWfllwpfyw8xFcspg2byBiQdatEDyFXTTtwRQ//e//y0ffPCB&#13;&#10;Si7dhKleRhFQBPwfgSDckvy/mdrCQEQgLi5O7r//fivB/OGHH6RYsWJuh8Ex5HLLpk1y8oyxO0yI&#13;&#10;sw4nwSY+5d4/Thppm0gRQ37Onj1vJJGJ9oxVqleXk4f3S2SMceYxUr4KVWtL5XLFDWFcKkdjchnn&#13;&#10;mBaSy5x4aK+RMm7cZuwrRQoUKSktW7WQ/LkTJZ3HDu6U9UgvC5aU5k0by8Ed62Tv8fPSvFVLyR1/&#13;&#10;WhYvXirxIQWlvXG0KRBqpJMxUbJi1SqJij4nZSrXlmb1q5vvTsmGzRuNUNDYcJq61ahTS6KO7Jdj&#13;&#10;keeMRPOClKxQVapXMs40VylRx/bLlp2HxAhhhYDs1SqWkm07diUqyo1avF7DxlIwby7ZvXGVLF23&#13;&#10;2Sjfg6VcWA3TvlYSHBcjGzZsMo5IpnFm+gktVEIa1qkmB3dukQPHThlLTEcKFS8jpQrnlm3heyUn&#13;&#10;QTdz5JFqVSrI4X3hEmOcmeLNrFWhUjWpUqHkFYr5q1Q4A19v3rxZ7rnnHrnrrrtk8ODBGbiCnqII&#13;&#10;KAKKQGAioOQyMPs9YFp97NgxGThwoPA+fvx4qVKlSsC0PTMNnfn1CBkxYaYhbomENum12I82aDpA&#13;&#10;hr15W9Kv/erzokWL5IknnhATgsimgMRjXIsioAgoAopA2hBQcpk2nPQoH0YgKipKHnzwQSE80bBh&#13;&#10;w6Rz584+3JqsqLojB/aGy4HDJwy5NLaRVxS84gsWLSv1alW64hff/xPP8DFjxsiQIUOE7Dz/+te/&#13;&#10;RIml7/ertkARUASyFgEll1mLt94tmxAgHeTIkSPl/ffflzvuuEOee+45KVWqVDbVRm/rjQj8/vvv&#13;&#10;8sYbb8iaNWvkxRdflDvvvPOSF7431lfrpAgoAoqAtyKg5NJbe0br5REEUHe+9dZbEh0dbclDv379&#13;&#10;pEgRAp9rCVQE9u3bJ1999ZVMmjRJmjZtKv/3f/8n1Y1trBZFQBFQBBSBjCGg5DJjuOlZPowAxHLi&#13;&#10;xIkydOhQyZs3r5g0kfKPf/xDChcu7MOt0qqnFwFCVX3zzTfy9ddf21BDjIPrrrvOxOBMUyCm9N5O&#13;&#10;j1cEFAFFIGAQUHIZMF2tDb0SgSNHjsi4ceOsow8kE+eN/v37S61ata48VP/2EwQSEhJk5cqVtt95&#13;&#10;J1zVww8/LDfddJMQvkqLIqAIKAKKQOYRUHKZeQz1Cj6OAJ7kxDMkXNGOHTtssOzevXtL+/btpbTJ&#13;&#10;Ga7FtxGAUKL6/vXXX20f79+/X1q3bi0333yzdOjQQfKZ9JlaFAFFQBFQBNyHgJJL92GpV/JxBGJj&#13;&#10;Y61UC5KJUwfq0fr169sg7BDNEiVK+HgLA6f6ZA5C7T1v3jzBznbXrl3W65t+hFTWqVPXZPn5e5il&#13;&#10;wEFIW6oIKAKKgOcQUHLpOWz1yj6MANLMFStWyMyZM2X16tVy+vRpK8kkrWSLFi1stpYCBTybHcaH&#13;&#10;4cuWqkdERMjevXtlwYIFsm7dOpk/f77UqFFDrrnmGvtq0qSJFCxYMFvqpjdVBBQBRSCQEFByGUi9&#13;&#10;rW3NEAIQTcjK4sWLZZPJxnPo0CEpWbKkVKxY0RLNZs2aSeXKlUXJZobgzfBJx03qyPDwcCttpn+Q&#13;&#10;VBJyqkKFCrZfWrZsaU0ctF8yDLGeqAgoAopAhhBQcpkh2PSkQEUA8kIw9rVr18oqk1Jx48aNNvsP&#13;&#10;tpmQGmz4CGMTFhZm7TVxGNGSOQRQcZ89e9baTR48eFBIy4iqG3J59OhRqVmzptStW9faUWLGUKlS&#13;&#10;JZMyMmfmbqpnKwKKgCKgCGQYASWXGYZOT1QERMj+88cff1iSuWzZMmvbRzBuyE3ZsmUt4YTw4IEO&#13;&#10;6SlXrpz1StasL38fPaSVJB88mEIiUXFDJMHz1KlT9jfeCX5fp04dq+qGWELs1Snn73jqN4qAIqAI&#13;&#10;ZBcCSi6zC3m9r98hACHCGeijjz6yRKh79+5Svnx56xwEAaUggUNN26BBA6lWrZqUKVPGHsN7oUKF&#13;&#10;JHfu3Db2pr9KPGn/uXPnBOepkydPyuHDh61EEgnktm3bLJlEUulqP+QRIokkGOkkRLJo0aIai9Lv&#13;&#10;nh5tkCKgCPgTAkou/ak3tS1ZjkBMTIx1IJk2bZqsX7/eZvshEHfPnj2lSpUqEhQUJOfPn7ekEoeT&#13;&#10;PXv22Bd2m9gLQrCCg4MtGY2Pj5c8efJYr3QIFM4nBHYvVqyYtfHEW52/iccI+UL6iYSUd+6THQUi&#13;&#10;iLTR9YI4gsnJk5ESEXHMmgzQRqSRBK8/cfyERByPENoKkcYjn8+YFEC2kUpiVoCUl8xJxB9VFXd2&#13;&#10;9KzeUxFQBBSBjCOg5DLj2OmZAYwAtpakC5w+fbqVwhGEu0ePHtKoUSNLiNICDcQM4gkZw34wMjIy&#13;&#10;kYCdOGEJKPEYkfRxDL9B0gj8DhmFfEIyIaMQMF58D9GEjPI3BBQC53rnMy/IGmSUV44cOQR1NC/q&#13;&#10;wztkD8ki9z1/Ps58PmfJI99Fn46W4yeO2+ZBKKmf6wV5RG3N9UsULyFFixW10ljqRF2rVq1qSSME&#13;&#10;Gekt9XS1g2O0KAKKgCKgCPgHAkou/aMftRVZgMCpU1EmbuIvMnnyZNmyZYslR8RMRP2NpM0TBcIX&#13;&#10;Hxcv0THRloQiAXTZHxIeyfU35JPvIXiQQgKHQxR5hyzyggxCELkmhd9dJankE5IKaYXwIVlMJKM5&#13;&#10;bFxI/oagIlVFjQ9RRMLIO3aPeULzSKHChezvEEi+4xxIrBZFQBFQBBSBwEBAyWVg9LO2MoMIXLhw&#13;&#10;wYYfmjJlqvz88wxLzm644Qar9m7cuLElYRm8tMdPgztevJhgCSbtgGjy7pJQUgE+u6SYRpYp/A+5&#13;&#10;hBDy7vocFJTDHOfxKusNFAFFQBFQBPwAASWXftCJ2gT3I4AKesaMGZfSBWI/ecstt9hsPcS41KII&#13;&#10;KAKKgCKgCCgCySOg5DJ5XPTbAEQAtTG2lFOnTrWqb1TDOOdgT4ktpdoFBuCg0CYrAoqAIqAIpBsB&#13;&#10;JZfphkxP8DcECBOElHLOnDk2+05YWJh1zunWrZsUL17c35qr7VEEFAFFQBFQBDyKQIhHr64XVwS8&#13;&#10;FAGcXsgdTlzKuXPn2vA/hA+68cYbbcBzdUDx0o7TaikCioAioAh4PQIqufT6LtIKuhOBffv22fBB&#13;&#10;hBAi/A/hcfr37y/t27e3Xs/uvJdeSxFQBBQBRUARCEQEVHIZiL0eYG0mDiOpGZFSLl261MZY7Nu3&#13;&#10;r1V9E7hbpZQBNiC0uYqAIqAIKAIeRUAllx6FVy+enQjs2rXLOubMnDnTxn+sV6+e9OvXT1q2bGnj&#13;&#10;MGZn3fTeioAioAgoAoqAvyKgkkt/7dkAbRfBxLGl/Omnn2T27NlW7Y2UEq9vpJRaFAFFQBFQBBQB&#13;&#10;RcCzCKjk0rP46tWzCIHff/9dfvzxR1m4cKFNR9ikSROBVLZo0cJmicmiauhtFAFFQBFQBBSBgEdA&#13;&#10;yWXADwHfBSAiIkKWLFkiY8eOlbVr10r9+vUtobzmmmukYsWKvtswrbkioAgoAoqAIuDDCCi59OHO&#13;&#10;C8Sqk65w8+bNMm7cOFm+bLm1pezQsYPcdttt0rBhQ69OxxiI/aVtVgQUAUVAEQg8BJRcBl6f+2SL&#13;&#10;jx49Kr/88ouMGTNGDh48KLVr17aEsn279lK6TGmfbJNWWhFQBBQBRUAR8EcElFz6Y6/6SZsuXLgg&#13;&#10;a9aske+++86GEgoNDZVWrVpZ1XeDBg00HaOf9LM2QxFQBBQBRcC/EFBy6V/96RetOXDggMyfP9+G&#13;&#10;Edq0aZMNHdS7d2/p0KGDlCxZ0i/aqI1QBBQBRUARUAT8FQEll/7asz7WLtIx4pwzadIkWb9+veTM&#13;&#10;mVO6du0qpGSsW7euBjr3sf7U6ioCioAioAgELgJKLgO3772i5QQ6nzNnjkycOFFIzdixY0fp06eP&#13;&#10;tGnTRgoXLuwVddRKKAKKgCKgCCgCikDaEdAg6mnHSo90EwKkYyQN44QJE6znd968eW2Q85tvvtkG&#13;&#10;PQ8KCnLTnfQyioAioAgoAoqAIpDVCKjkMqsRD+D77dixQ0jFSLDzqKgoa0t5++232/f8+fMHMDLa&#13;&#10;dEVAEVAEFAFFwH8QUHLpP33plS2BRC5YsMDaUm7ZskVKlSol1157rfTq1UvCwsK8ss5aKUVAEVAE&#13;&#10;FAFFQBHIOAJKLjOOnZ55FQQcx5GNGzdaQjl58mRJSEiQG264QfD4btSokRBSSIsioAgoAoqAIqAI&#13;&#10;+CcCSi79s1+zpVUnTpyQefPm2RBC4eHhUqFCBePt3UO6dOmq6RizpUf0poqAIqAIKAKKQNYjoOQy&#13;&#10;6zH3qzvGx8fb0EFIKPH6JqQQ4YNQe5PrW6WUftXd2hhFQBFQBBQBRSBVBJRcpgqRHpAcAseOHZOp&#13;&#10;U6fa7DknT560Xt7k9+7UqZMUK1YsuVP0O0VAEVAEFAFFQBEIAAQ0FFEAdLK7mhgbGyvr1q2TKVOm&#13;&#10;yLRp06RgwYLWlvLGG28U0jGGhOhwchfWeh1FQBFQBBQBRcBXEVDJpa/2XBbW+9ChQ1ZKCak8fvy4&#13;&#10;zZhz0003GVvKLlK0aNEsrIneShFQBBQBRUARUAS8HQEVNXl7D2VT/Qh0vnz5cuvxjZMOIYSwpbz+&#13;&#10;+uulZs2amo4xm/pFb6sIKAKKgCKgCHg7Aiq59PYeyuL6kY7xp59+klmzZkl0dLR1yiFzDukYCxUq&#13;&#10;lMW10dspAoqAIqAIKAKKgK8hoJJLX+sxD9Q3JiZGlixZIt9//72sXLlSihQpIjjnEJuycuXKoukY&#13;&#10;PQC6XlIRUAQUAUVAEfBTBFRy6acdm5Zmbd++3Xp7z549Wwh8Tuig/v37S9OmTUXTMaYFQT1GEVAE&#13;&#10;FAFFQBFQBK5EQMnllYj4+d845CxbtsyqvknLWLVqVSul7Nq1q5VS+nnztXmKgCKgCCgCioAi4GEE&#13;&#10;lFx6GGBvuDxSyc2bN8vkSZNl4aKFgrMO0klsKVu2bKmBzr2hk7QOioAioAgoAoqAnyCg5NJPOjK5&#13;&#10;Zhw9elQWLlwo48aNs/EpmzVrJn379pWOHTtKuXLlkjtFv1MEFAFFQBFQBBQBRSBTCCi5zBR83nfy&#13;&#10;hQsXbDrG8ePHy4oVK2wFO3ToIL1795aGDRtKrly5vK/SWiNFQBFQBBQBRUAR8BsElFz6SVcePnxY&#13;&#10;5s+fL2PHjpV9+/ZJnTp1rC0lxJIYlVoUAUVAEVAEFAFFQBHICgSUXGYFyh66x/nz52X16tVW7e0K&#13;&#10;IdSiRQu55ZZbbBYdTcfoIeD1soqAIqAIKAKKgCJwVQSUXF4VGu/94cCBA0LWHIKdb9261TrlQCg7&#13;&#10;tO8gxYoX896Ka80UAUVAEVAEFAFFwO8RUHLpI1187tw5G+h80qRJsnHjRsmXL5906nSN9OzRQ2rV&#13;&#10;riXBwcE+0hKtpiKgCCgCioAioAj4MwJKLr28dwl0PnfuXJk8ebIgsezUqZP06dNbWrduIwULFvTy&#13;&#10;2mv1FAFFQBFQBBQBRSDQEPDp9I/Eb0xISBA8pHnnb0qOHDmsJA+bQ1+U6JGO8bfffpNvv/3WSimL&#13;&#10;Fy8uN910k/Tq1UvCwsI0HWOgPaXaXkVAEVAEFAFFwIcQ8AnJJaTx2LFjgkf0zp07rQQvIiLC/n3i&#13;&#10;xAk5deqUoDbmuIsXL0ru3LltYPCiRYtKsWLFpGzZsva9SpUqNiNNiRIlhN88XSC96XGqwX5yxowZ&#13;&#10;MnHiRImNjZVWrVpLv379TMDzJlKgQAFPV1evrwgoAoqAIqAIKAKKQKYR8FpyGRkZaZ1VcFxZs2aN&#13;&#10;/PHHH5I3b15LEpFGIs0rU6aMFC5c2NofQr5cUkq8qKOjo+XMmTNy8uRJOXTokERFRVnyyWcIX6VK&#13;&#10;lWwwcUL1kAIxT548mQYz6QW2bNlivbiff/75FPN0U79ff/3VhhDas2ePlUzeeOONcv3110v58uWT&#13;&#10;XlI/KwKKgCKgCCgCioAi4PUIeBW5hBCuWrlKpk+fbtMUnoo6Jc1NaJ3GjRtJkyZNbFYZpJA4s6RH&#13;&#10;IohEMz4+3ko4sVs8ePCgrFq1SjZs2CCbNm2yObW7dOki3bt3N/dqbNXqmem5xYsXy6BBg+x9iD1J&#13;&#10;isWkBenqunXrZMqUKfZF/VxqbwKdh4aGJj1cPysCioAioAgoAoqAIuAzCHgFuUTFPWHCBEsqsTes&#13;&#10;Xbu2dOvWTZo2aSqVjI1hzpyeMQ1FshkeHm69sJGQItWsXLmy3HXXXdK5c2dLYtPbk4QHeuaZZ2T3&#13;&#10;7t321BdeeEH+85//2M+o9l0hhCC4FSpUkB7G25t7qZQyvUjr8YqAIqAIKAKKgCLgjQhkK7nEXvKL&#13;&#10;L76wjivYSd57771y7bXXWoKHU05WFmwc8cz+/vvvbfxIstr885//tE40aZGSIo0cPny4vPLKKwJB&#13;&#10;dhUI5KhRo2TBggXW6xs7zJtvvtmSSrLo0G4tioAioAgoAoqAIqAI+AsC2UIu8ewmTeGHH34oRYoU&#13;&#10;kQEDBli1MPaT3lD2799vCe8PP/wgOP8geWzWrNlVq3b27Fl5+eWXZeTIkRIXF/e342rWrGmccppa&#13;&#10;Utm+fXtrL/q3g/QLRUARUAQUAUVAEVAE/ACBLCeXe/fulX//+9+yaNEieeyxxyyxhGB6Y9mxY4cl&#13;&#10;wNiADhw4UJ588sm/qcpRdeO0M3r06Ks2AXtO4lTmz5//qsfoD4qAIqAIKAKKgCKgCPgDAllKLvGK&#13;&#10;fuqpp6RGjRry0ksvSf369b0eQ5xtsKN88803rVf5e++9Zz3NqTjkE9X5nDlzUmwHKvaff/7ZOiWl&#13;&#10;eKD+qAgoAoqAIqAIKAKKgI8jkGWGjdgdYlNJ3MYxY8b4BLGkb4OCgqRv3742/mSuXLlsiKDVq1db&#13;&#10;b/OePXumSiy5xtGjR60tJ5+1KAKKgCKgCCgCioAi4M8IZInk8uOPP5Z3331X3nrrLUsufRVQbCuf&#13;&#10;e+45mTp1qvFgzym7du261BScfnDO4R0SyjvH8I5zUvXq1eW7777TYOiXENMPioAioAgoAoqAIuCP&#13;&#10;CHgmxk8SpHDcgVjiSU3YHV8uBHEntBDZgPByJ5ZlCxOHk8JvvIhRSUD2S6/QPBIcEmwDvEM6tSgC&#13;&#10;ioAioAgoAoqAIuDPCHhUcklMx/vvv1+GDh0qt912m9/gSDghbEdJ14hHubc6JPkN4NoQRUARUAQU&#13;&#10;AUVAEfAZBDxGLgmMThrDm268SV559RWfASStFT19+rT06dtHatWsZT3Ksc3UoggoAoqAIqAIKAKK&#13;&#10;QKAj4DGHnhEjRth4jk89/ZRfYlywYEF55+13ZNq0aTazkF82UhulCCgCioAioAgoAopAOhHwiOQS&#13;&#10;dXGvXr2sV3ibNm3SWaWMHx53JlIWL/pNIs+ek/zFyknH9q0lT3DGr5eWM9955x3rMU4cS3Kea1EE&#13;&#10;FAFFQBFQBBQBRSCQEfCI5JKwQ2S0adWqVZZhey7qkDxy333y5U9LpEih/DJx1FvyyPPD5Ey849E6&#13;&#10;3H777RIVFSVLly716H304oqAIqAIKAKKgCKgCPgCAm73Fj98+LCNAfnqq6/aEDxZA4Ij348YKrPX&#13;&#10;HZHZC8ZKnbL5pFbxYOnyj3tlbNsO8mCv1h6rRvny5YUMPFOmTJFu3brZuJgeu5leWBFQBBQBRUAR&#13;&#10;UAQUAS9HwO2Sy/Xr10t8fLzNpZ1VbY8/c0j+N2a8NOzQWWobYkkpV7+NtKxeWkZ99r2cu+DZmuC4&#13;&#10;BLk8fvy4Z2+kV1cEFAFFQBFQBBQBRcDLEXA7uZw/f77Url3bOvNkVduPblst4YdOmEDl9eWSz3Zw&#13;&#10;PqlapaxsXzNVDkSd9WhV6tatK2XKlJHff9/m0fvoxRUBRUARUAQUAUVAEfB2BNxOLvft23cp93ZW&#13;&#10;Nf7c6VMSd14kX67LHWry5M8rcfFxcvJMnEerUrRoUSlXrpxs3rzJo/fRiysCioAioAgoAoqAIuDt&#13;&#10;CLiVXF68eNGqxKtUqZKl7Q4y8korsXQud94JyZVTEhIcuRCf4PH6kOLxyJEjHr+P3kARUAQUAUVA&#13;&#10;EVAEFAFvRsAj5JLUh1lZcoQ4f6rDL29O3JlzEpo7WIoUDPV4dSCXZO7RoggoAoqAIqAIKAKKQCAj&#13;&#10;cDkbyyQSwcHBQv5sstdkZSkRVlsKFsstR6IOJrntRYk6fkqKlm0pZQp5nlwmJCRI7ty5k9xfPyoC&#13;&#10;ioAioAgoAoqAIhB4CLiVXJICEXK5a9euLEHy+KG9sn33fslfvrH07NpE1ixdJDEX/7x1bIRs3HVY&#13;&#10;+tzZU4oY6aUnC+YAkMsKFSp48jZ6bUVAEVAEFAFFQBFQBLweAbeSS1pbv3592bNnjyVbHm39hWh5&#13;&#10;89kB0qLdINl3wpGnXhwiF46slw8++UlOnDwhEz79SCKkkjzar8dfHuQeqtCxY8dk9+7d0qBBAw/d&#13;&#10;QS+rCCgCioAioAgoAoqAbyDgdnLZvn17S7Q87twSnFPqNb1GevbpIKEmFHzF+h1l3OgRcnbPUhn5&#13;&#10;0Ufy+6lQ+XDUR1KzXCGP98S6deskJCREatSo4fF76Q0UAUVAEVAEFAFFQBHwZgTcnls8MjJSevfu&#13;&#10;LQ8//LDcdtttHm27Y9TR+IfjTOMqzsULEns+XkKNU9GlmJeuHz3w7hgP9UceeUQKFiwow4YN88Ad&#13;&#10;9JKKgCKgCCgCioAioAj4DgJ/sTI31blIkSJy7bXXyscff2zDErnpssleJsiQyqTEkoOCcoQI3upZ&#13;&#10;QSy537Zt22TZsmXSt29f/tSiCCgCioAioAgoAopAQCPgdnIJmvfcc4+cOHFCpk2b5vfgjhw5UsLC&#13;&#10;wqRJkyZ+31ZtoCKgCCgCioAioAgoAqkh4BFyWbZsWXnooYdkyJAhEhERkVodfPb3mTNnys8//ywv&#13;&#10;vfSStbn02YZoxRUBRUARUAQUAUVAEXATAh4hl9Ttvvvus/nFH3/8cTl/3uRm9LOyd+9eefLJJ2XA&#13;&#10;gAHSrFkzP2udNkcRUAQUAUVAEVAEFIGMIeB2h56k1cAeEfvLQYMGySuvvJL0J5/+TJB4SGX+/Pnl&#13;&#10;s88+szaePt0grbwioAgoAoqAIqAIKAJuQsBjkkvqV6tWLfnmm29k7NixMnz4cDdVOXsvExUVJY89&#13;&#10;9picOXNG3n77bSWW2dsdendFQBFQBBQBRUAR8DIEPCq5dLV13rx58uCDD8ott9wir732moSGej4d&#13;&#10;o+ve7nzft2+fJZaEH/r000+lfPny7ry8XksRUAQUAUVAEVAEFAGfR8CjkksXOl27dpXRo0fLjz/+&#13;&#10;aNXJR48edf3kM+8rVqyQm2++2UoqR40apcTSZ3pOK6oIKAKKgCKgCCgCWYlAlpBLGtSxY0frWR0b&#13;&#10;Gys33nijTJo0ScjJ7e0lJiZG3njjDUuKu3XrJl988YWUK1fO26ut9VMEFAFFQBFQBBQBRSBbEMgS&#13;&#10;tXjSlmGrSID1r776Sjp06GCz25CP3BsLYYaGDh0qp06dsu/du3eXoKCsCs/ujYhonRQBRUARUAQU&#13;&#10;AUVAEUgZgSwnl67qYHv5wQcfSKVKleS6666TgQMHWgcg1+/Z9R4XF2cz7iCh3Lp1q3Tp0kUGDx4s&#13;&#10;xO7UoggoAoqAIqAIKAKKgCKQMgJZTi6RAhJcfeLEifLCCy9Y20Wy3OzatUvatWsnvXr1klatWglp&#13;&#10;JLOyHDhwQBYsWCCTJ0+2KR1R45Mf3VulqlmJjd5LEVAEFAFFQBFQBBSBtCKQpeRyw4YN1tsa1fI7&#13;&#10;77wjLVu2tPWMj4+XVatWyYQJE+x7QkKCtGjRQnr27CkNGzaUUqVKpbU9aT7uwoULgvf3mjVrLNFF&#13;&#10;Sol0ElKJV3v16tXTfC09UBFQBBQBRUARUAQUAUUgEYEsI5fjx4+3jjFIJf/zn/9ImTJlku2DPXv2&#13;&#10;yPz582X69Omye/duyZEjh83bXadOHUs0S5YsaTP/lChRQnLmzJnsNa78EjvPY8eOycmTJwUJ5fr1&#13;&#10;62XHjh2ycuVK4ToQyVtvvc0Q2ubC9bUoAoqAIqAIKAKKgCKgCGQMAY+TS4KOk51n9uzZ8uyzz8o9&#13;&#10;99wjwcHBqdaWWJKHDh2StWvXyurVq+Xw4cOWbEZGRkru3LltSKC8efNK0aJFpXDhwjZbTkhIiL0u&#13;&#10;6SbJosO9Od71Nz9CaitWrChhYWHSunVrgbQWK1Ys1froAYqAIqAIKAKKgCKgCCgCqSPgUXIJMXz6&#13;&#10;6adtLd59911p2rRp6jW6yhGoyiMiIqznNnEyw8PDrRQS4ogTztmzZ4VjKLly5bLk0/VerVo1qVq1&#13;&#10;qiWi2HJCSLUoAoqAIqAIKAKKgCKgCLgfAY+Ry2+//VaGDRtm7SrffPNNj9hNJoUDSact5i0oh4YL&#13;&#10;SoqNflYEFAFFQBFQBBQBRSCrEHA7uUSq+Prrr8uiRYvkxRdflH79+mlsyKzqTb2PIqAIKAKKgCKg&#13;&#10;CCgC2YxAopGimyqBg8zjjz8uhQoVkrFjx0qjRo3cdGW9jCKgCCgCioAioAgoAoqALyDglvSPhPUZ&#13;&#10;Pny48bi+Va699lr57rvvlFj6Qu9rHRUBRUARUAQUAUVAEXAzApmWXOJk89RTT9l4kdhY3nbbbW6u&#13;&#10;ol5OEVAEFAFFQBFQBBQBRcBXEMgUufztt9/kiSeekIIFC1pppWaz8ZVu13oqAoqAIqAIKAKKgCLg&#13;&#10;GQQypBYno877778vd999t3Tv3l1++uknTZPomf7RqyoCioAioAgoAoqAIuBTCKRbckkwc7zAycON&#13;&#10;GpxUiVoUAUVAEVAEFAFFQBFQBBQBEEiX5HLJkiXSrVs3m0Zx6tSpSix1DCkCioAioAgoAoqAIqAI&#13;&#10;XIZAmsglGXCQUg4YMED69OljwwzVq1fvsgvpH4qAIqAIKAKKgCKgCCgCikCqanHU4OQEX7NmjQwZ&#13;&#10;MsSGG1LYFAFFQBFQBBQBRUARUAQUgeQQSFFyOXfuXPnHP/4hMTExMmXKFCWWySGo3ykCioAioAgo&#13;&#10;AoqAIqAIXEIgWcllbGys9Qb/+uuvrUf44MGDJV++fJdO0g+KgCKgCCgCioAioAgoAopAcgj8jVzu&#13;&#10;379fXnrpJdm8ebO89957cuONNyZ3nn6nCCgCioAioAgoAoqAIqAI/A2By8glhPKuu+6yucHHjRsn&#13;&#10;tWrV+tsJ+oUioAgoAoqAIqAIKAKKgCJwNQT+H6RvaQjFULDa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AmHuJH4QAAAAoBAAAPAAAAZHJzL2Rvd25yZXYu&#13;&#10;eG1sTI9Pa8JAEMXvhX6HZQq91U0UW43ZiNg/JxGqBfG2ZsckmJ0N2TWJ377TXtrLg+Hx3rxfuhxs&#13;&#10;LTpsfeVIQTyKQCDlzlRUKPjavz/NQPigyejaESq4oYdldn+X6sS4nj6x24VCcAn5RCsoQ2gSKX1e&#13;&#10;otV+5Bok9s6utTrw2RbStLrnclvLcRQ9S6sr4g+lbnBdYn7ZXa2Cj173q0n81m0u5/XtuJ9uD5sY&#13;&#10;lXp8GF4XLKsFiIBD+EvADwPvh4yHndyVjBe1AqYJv8rey3w2B3FSMJ5MI5BZKv8jZN8AAAD//wMA&#13;&#10;UEsBAi0AFAAGAAgAAAAhALGCZ7YKAQAAEwIAABMAAAAAAAAAAAAAAAAAAAAAAFtDb250ZW50X1R5&#13;&#10;cGVzXS54bWxQSwECLQAUAAYACAAAACEAOP0h/9YAAACUAQAACwAAAAAAAAAAAAAAAAA7AQAAX3Jl&#13;&#10;bHMvLnJlbHNQSwECLQAKAAAAAAAAACEAR02mTvqkAAD6pAAAFAAAAAAAAAAAAAAAAAA6AgAAZHJz&#13;&#10;L21lZGlhL2ltYWdlMi5wbmdQSwECLQAUAAYACAAAACEAuK1Q+ocDAAAKCgAADgAAAAAAAAAAAAAA&#13;&#10;AABmpwAAZHJzL2Uyb0RvYy54bWxQSwECLQAKAAAAAAAAACEAApfHMCi/AAAovwAAFAAAAAAAAAAA&#13;&#10;AAAAAAAZqwAAZHJzL21lZGlhL2ltYWdlMS5wbmdQSwECLQAUAAYACAAAACEALmzwAMUAAAClAQAA&#13;&#10;GQAAAAAAAAAAAAAAAABzagEAZHJzL19yZWxzL2Uyb0RvYy54bWwucmVsc1BLAQItABQABgAIAAAA&#13;&#10;IQAmHuJH4QAAAAoBAAAPAAAAAAAAAAAAAAAAAG9rAQBkcnMvZG93bnJldi54bWxQSwUGAAAAAAcA&#13;&#10;BwC+AQAAfWwBAAAA&#13;&#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7" o:spid="_x0000_s1027" type="#_x0000_t13" style="position:absolute;left:37539;top:7559;width:4373;height:32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zcAxwAAAOAAAAAPAAAAZHJzL2Rvd25yZXYueG1sRI/BasJA&#13;&#10;EIbvhb7DMgUvRTdqaSW6SqkKPTYqiLchO01Cs7Mhuybx7TuFgpdhhp//G77VZnC16qgNlWcD00kC&#13;&#10;ijj3tuLCwOm4Hy9AhYhssfZMBm4UYLN+fFhhan3PGXWHWCiBcEjRQBljk2od8pIcholviCX79q3D&#13;&#10;KGdbaNtiL3BX61mSvGqHFcuHEhv6KCn/OVydULLtVzJk+77r5seLdufTy/N0Z8zoadguZbwvQUUa&#13;&#10;4r3xj/i04vAGf0KygF7/AgAA//8DAFBLAQItABQABgAIAAAAIQDb4fbL7gAAAIUBAAATAAAAAAAA&#13;&#10;AAAAAAAAAAAAAABbQ29udGVudF9UeXBlc10ueG1sUEsBAi0AFAAGAAgAAAAhAFr0LFu/AAAAFQEA&#13;&#10;AAsAAAAAAAAAAAAAAAAAHwEAAF9yZWxzLy5yZWxzUEsBAi0AFAAGAAgAAAAhAG5TNwDHAAAA4AAA&#13;&#10;AA8AAAAAAAAAAAAAAAAABwIAAGRycy9kb3ducmV2LnhtbFBLBQYAAAAAAwADALcAAAD7AgAAAAA=&#13;&#10;" adj="13500" fillcolor="#ed7d31 [3205]" strokecolor="#823b0b [1605]" strokeweight="1pt"/>
                <v:shape id="图片 18" o:spid="_x0000_s1028" type="#_x0000_t75" style="position:absolute;top:372;width:35306;height:176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8QaxwAAAOAAAAAPAAAAZHJzL2Rvd25yZXYueG1sRI9Ba8JA&#13;&#10;EIXvBf/DMoK3utGDlOgqoogiQlsVvA7ZMYlmZ0N2NbG/vnMo9PKYx2O+mTdbdK5ST2pC6dnAaJiA&#13;&#10;Is68LTk3cD5t3j9AhYhssfJMBl4UYDHvvc0wtb7lb3oeY64EwiFFA0WMdap1yApyGIa+Jpbs6huH&#13;&#10;UWyTa9tgK3BX6XGSTLTDkuVCgTWtCsrux4czsN1cvj5xz/VoUoX1rfWn/eH6Y8yg362nIsspqEhd&#13;&#10;/N/4Q+ysdJCPpZAMoOe/AAAA//8DAFBLAQItABQABgAIAAAAIQDb4fbL7gAAAIUBAAATAAAAAAAA&#13;&#10;AAAAAAAAAAAAAABbQ29udGVudF9UeXBlc10ueG1sUEsBAi0AFAAGAAgAAAAhAFr0LFu/AAAAFQEA&#13;&#10;AAsAAAAAAAAAAAAAAAAAHwEAAF9yZWxzLy5yZWxzUEsBAi0AFAAGAAgAAAAhAHsLxBrHAAAA4AAA&#13;&#10;AA8AAAAAAAAAAAAAAAAABwIAAGRycy9kb3ducmV2LnhtbFBLBQYAAAAAAwADALcAAAD7AgAAAAA=&#13;&#10;">
                  <v:imagedata r:id="rId11" o:title=""/>
                </v:shape>
                <v:shape id="图片 19" o:spid="_x0000_s1029" type="#_x0000_t75" style="position:absolute;left:44145;width:20839;height:191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y0bxgAAAOAAAAAPAAAAZHJzL2Rvd25yZXYueG1sRI9Na8Mw&#13;&#10;DIbvhf4Ho8Fuq7ONjDatG7qUwa7p11mN1SRtLIfYTbJ/Pw8GvQiJl/cRzyodTSN66lxtWcHrLAJB&#13;&#10;XFhdc6ngsP96mYNwHlljY5kU/JCDdD2drDDRduCc+p0vRYCwS1BB5X2bSOmKigy6mW2JQ3axnUEf&#13;&#10;zq6UusMhwE0j36LoQxqsOXyosKWsouK2uxsFsaVFFt/ez1fm/tMfD/lpaEalnp/G7TKMzRKEp9E/&#13;&#10;Gv+Ibx0cFvAnFBaQ618AAAD//wMAUEsBAi0AFAAGAAgAAAAhANvh9svuAAAAhQEAABMAAAAAAAAA&#13;&#10;AAAAAAAAAAAAAFtDb250ZW50X1R5cGVzXS54bWxQSwECLQAUAAYACAAAACEAWvQsW78AAAAVAQAA&#13;&#10;CwAAAAAAAAAAAAAAAAAfAQAAX3JlbHMvLnJlbHNQSwECLQAUAAYACAAAACEADZstG8YAAADgAAAA&#13;&#10;DwAAAAAAAAAAAAAAAAAHAgAAZHJzL2Rvd25yZXYueG1sUEsFBgAAAAADAAMAtwAAAPoCAAAAAA==&#13;&#10;">
                  <v:imagedata r:id="rId12" o:title=""/>
                </v:shape>
                <w10:anchorlock/>
              </v:group>
            </w:pict>
          </mc:Fallback>
        </mc:AlternateContent>
      </w:r>
    </w:p>
    <w:p w:rsidR="00D61E85" w:rsidRDefault="00D61E85" w:rsidP="00D61E85">
      <w:pPr>
        <w:pStyle w:val="af"/>
      </w:pPr>
      <w:bookmarkStart w:id="1" w:name="_Ref47364784"/>
      <w:r w:rsidRPr="00D61E85">
        <w:rPr>
          <w:rFonts w:hint="eastAsia"/>
        </w:rPr>
        <w:t>图</w:t>
      </w:r>
      <w:r w:rsidRPr="00D61E85">
        <w:fldChar w:fldCharType="begin"/>
      </w:r>
      <w:r w:rsidRPr="00D61E85">
        <w:instrText xml:space="preserve"> </w:instrText>
      </w:r>
      <w:r w:rsidRPr="00D61E85">
        <w:rPr>
          <w:rFonts w:hint="eastAsia"/>
        </w:rPr>
        <w:instrText xml:space="preserve">SEQ </w:instrText>
      </w:r>
      <w:r w:rsidRPr="00D61E85">
        <w:rPr>
          <w:rFonts w:hint="eastAsia"/>
        </w:rPr>
        <w:instrText>图</w:instrText>
      </w:r>
      <w:r w:rsidRPr="00D61E85">
        <w:rPr>
          <w:rFonts w:hint="eastAsia"/>
        </w:rPr>
        <w:instrText xml:space="preserve"> \* ARABIC</w:instrText>
      </w:r>
      <w:r w:rsidRPr="00D61E85">
        <w:instrText xml:space="preserve"> </w:instrText>
      </w:r>
      <w:r w:rsidRPr="00D61E85">
        <w:fldChar w:fldCharType="separate"/>
      </w:r>
      <w:r w:rsidR="00726C2A">
        <w:rPr>
          <w:noProof/>
        </w:rPr>
        <w:t>1</w:t>
      </w:r>
      <w:r w:rsidRPr="00D61E85">
        <w:fldChar w:fldCharType="end"/>
      </w:r>
      <w:bookmarkEnd w:id="1"/>
      <w:r>
        <w:t xml:space="preserve"> </w:t>
      </w:r>
      <w:r w:rsidR="00691968">
        <w:rPr>
          <w:rFonts w:hint="eastAsia"/>
        </w:rPr>
        <w:t>卷积</w:t>
      </w:r>
      <w:r w:rsidR="00691968">
        <w:rPr>
          <w:rFonts w:hint="eastAsia"/>
        </w:rPr>
        <w:t>-</w:t>
      </w:r>
      <w:r w:rsidR="00691968">
        <w:rPr>
          <w:rFonts w:hint="eastAsia"/>
        </w:rPr>
        <w:t>批归一化</w:t>
      </w:r>
      <w:r w:rsidR="00F66ECD">
        <w:rPr>
          <w:rFonts w:hint="eastAsia"/>
        </w:rPr>
        <w:t>替换</w:t>
      </w:r>
    </w:p>
    <w:p w:rsidR="0025714D" w:rsidRDefault="00844B98" w:rsidP="0025714D">
      <w:pPr>
        <w:pStyle w:val="a1"/>
      </w:pPr>
      <w:r>
        <w:rPr>
          <w:rFonts w:hint="eastAsia"/>
        </w:rPr>
        <w:t>卷积</w:t>
      </w:r>
      <w:r>
        <w:t>-</w:t>
      </w:r>
      <w:r>
        <w:rPr>
          <w:rFonts w:hint="eastAsia"/>
        </w:rPr>
        <w:t>偏置</w:t>
      </w:r>
      <w:r>
        <w:rPr>
          <w:rFonts w:hint="eastAsia"/>
        </w:rPr>
        <w:t>-</w:t>
      </w:r>
      <w:r>
        <w:rPr>
          <w:rFonts w:hint="eastAsia"/>
        </w:rPr>
        <w:t>相加替换是在</w:t>
      </w:r>
      <w:r>
        <w:rPr>
          <w:rFonts w:hint="eastAsia"/>
        </w:rPr>
        <w:t>NASNet</w:t>
      </w:r>
      <w:r>
        <w:t>-</w:t>
      </w:r>
      <w:r>
        <w:rPr>
          <w:rFonts w:hint="eastAsia"/>
        </w:rPr>
        <w:t>A</w:t>
      </w:r>
      <w:r>
        <w:rPr>
          <w:rFonts w:hint="eastAsia"/>
        </w:rPr>
        <w:t>中，将具有卷积</w:t>
      </w:r>
      <w:r>
        <w:rPr>
          <w:rFonts w:hint="eastAsia"/>
        </w:rPr>
        <w:t>-</w:t>
      </w:r>
      <w:r>
        <w:rPr>
          <w:rFonts w:hint="eastAsia"/>
        </w:rPr>
        <w:t>偏置</w:t>
      </w:r>
      <w:r>
        <w:rPr>
          <w:rFonts w:hint="eastAsia"/>
        </w:rPr>
        <w:t>-</w:t>
      </w:r>
      <w:r>
        <w:rPr>
          <w:rFonts w:hint="eastAsia"/>
        </w:rPr>
        <w:t>相加模式子图的两次卷积和两次偏置合并成一次的替换</w:t>
      </w:r>
      <w:r w:rsidR="008D58EF">
        <w:rPr>
          <w:rFonts w:hint="eastAsia"/>
        </w:rPr>
        <w:t>，见</w:t>
      </w:r>
      <w:r w:rsidR="008D58EF">
        <w:fldChar w:fldCharType="begin"/>
      </w:r>
      <w:r w:rsidR="008D58EF">
        <w:instrText xml:space="preserve"> </w:instrText>
      </w:r>
      <w:r w:rsidR="008D58EF">
        <w:rPr>
          <w:rFonts w:hint="eastAsia"/>
        </w:rPr>
        <w:instrText>REF _Ref47365459 \h</w:instrText>
      </w:r>
      <w:r w:rsidR="008D58EF">
        <w:instrText xml:space="preserve"> </w:instrText>
      </w:r>
      <w:r w:rsidR="008D58EF">
        <w:fldChar w:fldCharType="separate"/>
      </w:r>
      <w:r w:rsidR="008D58EF">
        <w:rPr>
          <w:rFonts w:hint="eastAsia"/>
        </w:rPr>
        <w:t>图</w:t>
      </w:r>
      <w:r w:rsidR="008D58EF">
        <w:rPr>
          <w:noProof/>
        </w:rPr>
        <w:t>2</w:t>
      </w:r>
      <w:r w:rsidR="008D58EF">
        <w:fldChar w:fldCharType="end"/>
      </w:r>
      <w:r>
        <w:rPr>
          <w:rFonts w:hint="eastAsia"/>
        </w:rPr>
        <w:t>。</w:t>
      </w:r>
      <w:r w:rsidR="00554F50">
        <w:rPr>
          <w:rFonts w:hint="eastAsia"/>
        </w:rPr>
        <w:t>变换的过程中，需要将两个卷积的权重连接，两个偏置的值相加</w:t>
      </w:r>
      <w:r w:rsidR="000C1042">
        <w:rPr>
          <w:rFonts w:hint="eastAsia"/>
        </w:rPr>
        <w:t>，具体细节</w:t>
      </w:r>
      <w:r w:rsidR="00F734B2">
        <w:rPr>
          <w:rFonts w:hint="eastAsia"/>
        </w:rPr>
        <w:t>在</w:t>
      </w:r>
      <w:r w:rsidR="00F734B2">
        <w:fldChar w:fldCharType="begin"/>
      </w:r>
      <w:r w:rsidR="00F734B2">
        <w:instrText xml:space="preserve"> </w:instrText>
      </w:r>
      <w:r w:rsidR="00F734B2">
        <w:rPr>
          <w:rFonts w:hint="eastAsia"/>
        </w:rPr>
        <w:instrText>REF _Ref47366131 \r \h</w:instrText>
      </w:r>
      <w:r w:rsidR="00F734B2">
        <w:instrText xml:space="preserve"> </w:instrText>
      </w:r>
      <w:r w:rsidR="00F734B2">
        <w:fldChar w:fldCharType="separate"/>
      </w:r>
      <w:r w:rsidR="00F734B2">
        <w:t>[8]</w:t>
      </w:r>
      <w:r w:rsidR="00F734B2">
        <w:fldChar w:fldCharType="end"/>
      </w:r>
      <w:r w:rsidR="00F734B2">
        <w:rPr>
          <w:rFonts w:hint="eastAsia"/>
        </w:rPr>
        <w:t>中</w:t>
      </w:r>
      <w:r w:rsidR="00FA12AB">
        <w:rPr>
          <w:rFonts w:hint="eastAsia"/>
        </w:rPr>
        <w:t>有</w:t>
      </w:r>
      <w:r w:rsidR="00F734B2">
        <w:rPr>
          <w:rFonts w:hint="eastAsia"/>
        </w:rPr>
        <w:t>提及</w:t>
      </w:r>
      <w:r w:rsidR="0016178D">
        <w:rPr>
          <w:rFonts w:hint="eastAsia"/>
        </w:rPr>
        <w:t>。</w:t>
      </w:r>
    </w:p>
    <w:p w:rsidR="008D58EF" w:rsidRDefault="008D58EF" w:rsidP="001B6C5D">
      <w:pPr>
        <w:pStyle w:val="af2"/>
      </w:pPr>
      <w:r w:rsidRPr="008D58EF">
        <w:rPr>
          <w:noProof/>
        </w:rPr>
        <w:lastRenderedPageBreak/>
        <mc:AlternateContent>
          <mc:Choice Requires="wpg">
            <w:drawing>
              <wp:inline distT="0" distB="0" distL="0" distR="0" wp14:anchorId="18D8302C">
                <wp:extent cx="4946650" cy="2018897"/>
                <wp:effectExtent l="0" t="0" r="6350" b="635"/>
                <wp:docPr id="20" name="组合 4"/>
                <wp:cNvGraphicFramePr/>
                <a:graphic xmlns:a="http://schemas.openxmlformats.org/drawingml/2006/main">
                  <a:graphicData uri="http://schemas.microsoft.com/office/word/2010/wordprocessingGroup">
                    <wpg:wgp>
                      <wpg:cNvGrpSpPr/>
                      <wpg:grpSpPr>
                        <a:xfrm>
                          <a:off x="0" y="0"/>
                          <a:ext cx="4946650" cy="2018897"/>
                          <a:chOff x="0" y="0"/>
                          <a:chExt cx="7130950" cy="2910353"/>
                        </a:xfrm>
                      </wpg:grpSpPr>
                      <pic:pic xmlns:pic="http://schemas.openxmlformats.org/drawingml/2006/picture">
                        <pic:nvPicPr>
                          <pic:cNvPr id="21" name="图片 21"/>
                          <pic:cNvPicPr>
                            <a:picLocks noChangeAspect="1"/>
                          </pic:cNvPicPr>
                        </pic:nvPicPr>
                        <pic:blipFill>
                          <a:blip r:embed="rId13">
                            <a:extLst>
                              <a:ext uri="{BEBA8EAE-BF5A-486C-A8C5-ECC9F3942E4B}">
                                <a14:imgProps xmlns:a14="http://schemas.microsoft.com/office/drawing/2010/main">
                                  <a14:imgLayer r:embed="rId14">
                                    <a14:imgEffect>
                                      <a14:backgroundRemoval t="1635" b="96250" l="1898" r="95920">
                                        <a14:foregroundMark x1="85484" y1="35481" x2="97343" y2="15577"/>
                                        <a14:foregroundMark x1="97343" y1="15577" x2="57495" y2="192"/>
                                        <a14:foregroundMark x1="57495" y1="192" x2="4175" y2="481"/>
                                        <a14:foregroundMark x1="4175" y1="481" x2="1233" y2="40096"/>
                                        <a14:foregroundMark x1="1233" y1="40096" x2="13567" y2="97788"/>
                                        <a14:foregroundMark x1="13567" y1="97788" x2="32353" y2="96538"/>
                                        <a14:foregroundMark x1="32353" y1="96538" x2="71252" y2="62692"/>
                                        <a14:foregroundMark x1="71252" y1="62692" x2="82258" y2="43173"/>
                                        <a14:foregroundMark x1="82258" y1="43173" x2="84156" y2="35481"/>
                                        <a14:foregroundMark x1="1898" y1="57692" x2="1898" y2="57692"/>
                                        <a14:foregroundMark x1="37666" y1="5769" x2="37666" y2="5769"/>
                                        <a14:foregroundMark x1="23150" y1="2019" x2="23150" y2="2019"/>
                                        <a14:foregroundMark x1="15085" y1="1635" x2="15085" y2="1635"/>
                                        <a14:foregroundMark x1="93548" y1="6154" x2="93548" y2="6154"/>
                                        <a14:foregroundMark x1="95920" y1="6442" x2="95920" y2="6442"/>
                                        <a14:backgroundMark x1="64611" y1="95577" x2="92220" y2="98269"/>
                                        <a14:backgroundMark x1="92220" y1="98269" x2="79602" y2="86154"/>
                                        <a14:backgroundMark x1="79602" y1="86154" x2="63567" y2="94327"/>
                                        <a14:backgroundMark x1="63567" y1="94327" x2="62903" y2="94904"/>
                                        <a14:backgroundMark x1="70968" y1="82596" x2="58159" y2="99712"/>
                                        <a14:backgroundMark x1="58159" y1="99712" x2="79981" y2="87885"/>
                                        <a14:backgroundMark x1="79981" y1="87885" x2="69355" y2="81923"/>
                                        <a14:backgroundMark x1="72011" y1="81923" x2="97628" y2="91154"/>
                                        <a14:backgroundMark x1="87192" y1="91154" x2="97249" y2="93558"/>
                                        <a14:backgroundMark x1="95920" y1="88077" x2="77514" y2="90096"/>
                                        <a14:backgroundMark x1="77514" y1="90096" x2="60721" y2="99038"/>
                                        <a14:backgroundMark x1="60721" y1="99038" x2="99336" y2="99712"/>
                                        <a14:backgroundMark x1="99336" y1="99712" x2="82827" y2="82308"/>
                                        <a14:backgroundMark x1="82827" y1="82308" x2="75047" y2="80865"/>
                                        <a14:backgroundMark x1="94972" y1="90769" x2="94972" y2="90769"/>
                                        <a14:backgroundMark x1="98008" y1="88462" x2="82638" y2="97596"/>
                                        <a14:backgroundMark x1="82638" y1="97596" x2="99336" y2="89423"/>
                                        <a14:backgroundMark x1="99336" y1="89423" x2="98292" y2="89423"/>
                                        <a14:backgroundMark x1="81120" y1="81250" x2="64896" y2="90769"/>
                                        <a14:backgroundMark x1="64896" y1="90769" x2="98292" y2="97308"/>
                                        <a14:backgroundMark x1="98292" y1="97308" x2="95541" y2="79904"/>
                                        <a14:backgroundMark x1="95541" y1="79904" x2="79412" y2="80865"/>
                                      </a14:backgroundRemoval>
                                    </a14:imgEffect>
                                  </a14:imgLayer>
                                </a14:imgProps>
                              </a:ext>
                              <a:ext uri="{28A0092B-C50C-407E-A947-70E740481C1C}">
                                <a14:useLocalDpi xmlns:a14="http://schemas.microsoft.com/office/drawing/2010/main"/>
                              </a:ext>
                            </a:extLst>
                          </a:blip>
                          <a:stretch>
                            <a:fillRect/>
                          </a:stretch>
                        </pic:blipFill>
                        <pic:spPr>
                          <a:xfrm>
                            <a:off x="4181419" y="0"/>
                            <a:ext cx="2949531" cy="2910353"/>
                          </a:xfrm>
                          <a:prstGeom prst="rect">
                            <a:avLst/>
                          </a:prstGeom>
                        </pic:spPr>
                      </pic:pic>
                      <pic:pic xmlns:pic="http://schemas.openxmlformats.org/drawingml/2006/picture">
                        <pic:nvPicPr>
                          <pic:cNvPr id="22" name="图片 22"/>
                          <pic:cNvPicPr>
                            <a:picLocks noChangeAspect="1"/>
                          </pic:cNvPicPr>
                        </pic:nvPicPr>
                        <pic:blipFill>
                          <a:blip r:embed="rId15" cstate="hqprint">
                            <a:extLst>
                              <a:ext uri="{28A0092B-C50C-407E-A947-70E740481C1C}">
                                <a14:useLocalDpi xmlns:a14="http://schemas.microsoft.com/office/drawing/2010/main"/>
                              </a:ext>
                            </a:extLst>
                          </a:blip>
                          <a:stretch>
                            <a:fillRect/>
                          </a:stretch>
                        </pic:blipFill>
                        <pic:spPr>
                          <a:xfrm>
                            <a:off x="0" y="430368"/>
                            <a:ext cx="3450073" cy="2381466"/>
                          </a:xfrm>
                          <a:prstGeom prst="rect">
                            <a:avLst/>
                          </a:prstGeom>
                        </pic:spPr>
                      </pic:pic>
                      <wps:wsp>
                        <wps:cNvPr id="23" name="右箭头 23"/>
                        <wps:cNvSpPr/>
                        <wps:spPr>
                          <a:xfrm>
                            <a:off x="3551203" y="1161938"/>
                            <a:ext cx="437321" cy="327991"/>
                          </a:xfrm>
                          <a:prstGeom prst="rightArrow">
                            <a:avLst/>
                          </a:prstGeom>
                          <a:ln/>
                        </wps:spPr>
                        <wps:style>
                          <a:lnRef idx="2">
                            <a:schemeClr val="accent2">
                              <a:shade val="50000"/>
                            </a:schemeClr>
                          </a:lnRef>
                          <a:fillRef idx="1">
                            <a:schemeClr val="accent2"/>
                          </a:fillRef>
                          <a:effectRef idx="0">
                            <a:schemeClr val="accent2"/>
                          </a:effectRef>
                          <a:fontRef idx="minor">
                            <a:schemeClr val="lt1"/>
                          </a:fontRef>
                        </wps:style>
                        <wps:bodyPr rtlCol="0" anchor="ctr"/>
                      </wps:wsp>
                    </wpg:wgp>
                  </a:graphicData>
                </a:graphic>
              </wp:inline>
            </w:drawing>
          </mc:Choice>
          <mc:Fallback>
            <w:pict>
              <v:group w14:anchorId="2D31C1F5" id="组合 4" o:spid="_x0000_s1026" style="width:389.5pt;height:158.95pt;mso-position-horizontal-relative:char;mso-position-vertical-relative:line" coordsize="71309,291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9pKI3poDAN6aAwAUAAAAZHJzL21lZGlhL2ltYWdlMi5wbmeJUE5HDQoa&#13;&#10;CgAAAA1JSERSAAAE3gAAA1wIBgAAAIAuYnsAAAABc1JHQgCuzhzpAAAAeGVYSWZNTQAqAAAACAAE&#13;&#10;ARoABQAAAAEAAAA+ARsABQAAAAEAAABGASgAAwAAAAEAAgAAh2kABAAAAAEAAABOAAAAAAAAAUoA&#13;&#10;AAABAAABSgAAAAEAA6ABAAMAAAABAAEAAKACAAQAAAABAAAE3qADAAQAAAABAAADXAAAAAAH2oxO&#13;&#10;AAAACXBIWXMAADLAAAAywAEoZFrbAABAAElEQVR4AeydB3wVxfbHT0gnCQm9N0W6dFSKNEFQUBHp&#13;&#10;drErD/tT7M/y12fvz/bE8mwo2JWiqCBNEUVRuhTpHUJ6Mv/5zs2GmwYJpNwkZz6fvbt3y+zsb2fO&#13;&#10;njk1yNgiWhSBIkQgIyNDPvzwQxk5cqS0bNlSPvvsMzn22GOL8A5alSKgCCgCioAioAgoAopAQRHY&#13;&#10;tGmTjB49WmbPni0PP/ywTJgwQcLDwwt6uZ6nCCgCioAioAgoAkeBQKWjuFYvVQTyRSAxMdEdi4qK&#13;&#10;kkqVtJvlC5QeUAQUAUVAEVAEFAFFQBFQBBQBRUARUAQUgXKLgEpEyu2rLd0HS09Pdw2oXLmyhISE&#13;&#10;lG5j9O6KgCKgCCgCioAioAgoAg6BoKAgRUIRUAQUAUVAEVAEShABFbyVINgV5VZ4L3sezCp4qyhv&#13;&#10;XZ9TEVAEFAFFQBFQBMoCAh6PVhbaqm1UBBQBRUARUATKAwIqeCsPbzHAngGGLjU11bVKBW8B9nK0&#13;&#10;OYqAIqAIKAKKgCKgCCgCioAioAgoAoqAIlBiCKjgrcSgrjg3SktLk71797oHjoyMlLCwsIrz8Pqk&#13;&#10;ioAioAgoAoqAIqAIKAKKgCKgCCgCioAioAhkIqCCN+0KRY5AcnKybN261dUbGxsrERERRX4PrVAR&#13;&#10;UAQUAUVAEVAEFAFFQBFQBBQBRUARUAQUgUBHQAVvgf6GymD7UlJSZMeOHa7l0dHRavFWBt+hNlkR&#13;&#10;UAQUAUVAEVAEFAFFQBFQBBQBRUARUASOHgEVvB09hlpDDgQQvO3atUvImoWrqWbPygGQ/lUEFAFF&#13;&#10;QBFQBBQBRaCUEFC+rJSA19sqAoqAIqAIVFgEVPBWYV998T04grft27dLSEiIupkWH8xasyKgCCgC&#13;&#10;ioAioAgoAoVGQLOaFhoyvUARUAQUAUVAETgqBFTwdlTw6cV5IUCMt02bNjnBW2hoaF6n6D5FQBFQ&#13;&#10;BBQBRUARUAQUAUVAEVAEFAFFQBFQBMo9Aip4K/evuOQfMCkpSf7++28X200TK5Q8/npHRUARUAQU&#13;&#10;AUVAEVAE8kNAXU3zQ0b3KwKKgCKgCCgCxYOACt6KB9cKXWt6errgxhAeHi4xMTEVGgt9eEVAEVAE&#13;&#10;FAFFQBFQBAIJAXU1DaS3oW1RBBQBRUARqAgIqOCtIrzlUnrGsLAwqVKlSindXW+rCCgCioAioAgo&#13;&#10;AoqAIqAIKAKKgCKgCCgCikDpIqCCt9LFv1zeneQKFARvavFWLl+xPpQioAgoAoqAIqAIKAKKgCKg&#13;&#10;CCgCioAioAgUAAEVvBUAJD2lcAjs2rXLXYCraWxsbOEu1rMVAUVAEVAEFAFFQBFQBIoNAY3xVmzQ&#13;&#10;asWKgCKgCCgCikCeCKjgLU9YdOeRIkB8N3/BW1xc3JFWpdcpAoqAIqAIKAKKgCKgCBQxAhrjrYgB&#13;&#10;1eoUAUVAEVAEFIHDIBBymON6WBHIQgCh2oYNG2Tnzp1Sp04dZ80WHR2ddZyN4OBg2b59u9tXuXJl&#13;&#10;qVWrVrbj+kcRUAQUAUVAEVAEFAFFoGQRCA0NlUqVfPp2eDW8ErQoAoqAIqAIKAKKQMkgoIK3ksG5&#13;&#10;XNwF14T58+fLgw8+6IRuERERwhIS4utGWLfVr19fFixY4J43ISFBli5dKvXq1XOx3oj5Rh0e48ea&#13;&#10;/8r8lYvuoQ+hCCgCioAioAgoAqWAQFJSkkyaNEmSk5MFAZtn0QaPxTb81p49e2Tjxo2udXPmzHG8&#13;&#10;l8eP5Tw/MTFRTjnlFOnYsWMpPI3eUhFQBBQBRUARKH8IqOCt/L3TYnsiGLTIyEhZtWqVwJTlVRDE&#13;&#10;ZWRkuEMrVqyQcePGOeEcQjc0rBQYwZo1a0q1atWkffv2MmHCBLdffxQBRUARUAQUAUVAEVAECo/A&#13;&#10;vHnz5IsvvsjiwXLWAG8WHx/vdk+fPl2+//77nKdk/YdPa926tQreshDRDUVAEVAEFAFF4OgQUMHb&#13;&#10;0eFX4a5u06aNDBgwQD755JM8nx2tq1eweFu2bJn3N9caN9VTTz01137doQgoAoqAIqAIKAKKgCJQ&#13;&#10;MATwHBg2bJhMnTpV9u/ff9iL4M9Y8ivHH3+8sGhRBBQBRUARUAQUgaJBQJMrFA2OFaaWBg0aSLt2&#13;&#10;7YrkeZs0aSInnnhikdSllSgCioAioAgoAoqAIlAREfAs1Bo3blwkj089hA7RoggoAoqAIqAIKAJF&#13;&#10;g4AK3ooGxwpTCy6jMGReXLcjfXDcTseMGePqOtI69DpFQBFQBBQBRUARUAQUAZGmTZvKwIEDXXiP&#13;&#10;o8EDgdvw4cOz4vEeTV16rSKgCCgCioAioAj4EFDBm/aEQiFAnLfOnTtLo0aNCnVdzpOPOeYY6du3&#13;&#10;rzJ2OYHR/4qAIqAIKAKKgCKgCBQSARSi8GckujqaQkKsE0444Wiq0GsVAUVAEVAEFAFFIAcCKnjL&#13;&#10;AYj+PTwCderUcYkRDn9m/mecdNJJ6maaPzx6RBFQBBQBRUARUAQUgUIh0KdPH6lbt26hrvE/OSoq&#13;&#10;Snr16uWy0fvv121FQBFQBBQBRUARODoEVPB2dPhVyKtjYmKkRYsWR2WtNnr0aJfdtEICqA+tCCgC&#13;&#10;ioAioAgoAopAESOA0K1Lly5HXGutWrXc9bGxsUdch16oCCgCioAioAgoArkRUMFbbkx0z2EQIBsp&#13;&#10;2a7QjB5J4VqSKhAMWIsioAgoAoqAIqAIKAKKQNEgMHbs2COqCJ6MMCAdO3Y8ouv1IkVAEVAEFAFF&#13;&#10;QBHIHwEVvOWPjR45BALHHnusVKlS5RBn5H/o1ltvFdWm5o+PHlEEFAFFQBFQBBQBReBIEEC5Sdb4&#13;&#10;wpbQ0FCXtR6PBi2KgCKgCCgCioAiULQIqOCtaPGsMLV16tRJateuXejn7dChgwv+e7RZUQt9Y71A&#13;&#10;EVAEFAFFQBFQBBSBco4AXglXXHFFoZ+yWrVqMmjQoEJfpxcoAoqAIqAIKAKKwOERUMHb4THSM/JA&#13;&#10;AHeE5s2b53Ek/13h4eFy2WWXOVeG/M/SI4qAIqAIKAKKgCKgCCgCR4IAvFbPnj0LrRxt2rSp9OvX&#13;&#10;70huqdcoAoqAIqAIKAKKwGEQUMHbYQDSw/kjQPYsNKQFLW3atJGTTz5Z1NqtoIjpeYqAIqAIKAKK&#13;&#10;gCKgCBQOARSj8FsFLVjJjRo1SvmzggKm5ykCioAioAgoAoVEQAVvhQRMTz+IwCmnnFKotPW9e/cW&#13;&#10;NKqaVOEghrqlCCgCioAioAgoAopAUSIQFxcnhPYoKL+Fldypp55alE3QuhQBRUARUAQUAUXADwEV&#13;&#10;vPmBoZuFQ6BevXoSFhZWoItIxHD66acfcSbUAt1ET1IEFAFFQBFQBBQBRaCCI0CiBARphAU5XMEL&#13;&#10;Af4Mnk6LIqAIKAKKgCKgCBQPAip4Kx5cK0StCN3OOecciYmJOezzcl5htK+HrVBPUAQUAUVAEVAE&#13;&#10;FAFFQBHIhQCWbngYtGrVKtexnDtQjPbo0eOIM9XnrE//KwKKgCKgCCgCikBuBFTwlhsT3VNABNCS&#13;&#10;duvW7bCCN84jHlyNGjUKWLOepggoAoqAIqAIKAKKgCJwpAjgbjpkyJDDXt6kSRPp0qVLgd1SD1uh&#13;&#10;nqAIKAKKgCKgCCgCuRBQwVsuSHRHYRCoU6eOE6gdKo7I2LFjpX///oWpVs9VBBQBRUARUAQUAUVA&#13;&#10;EThCBFB6du7c+bDKUdxROU+LIqAIKAKKgCKgCBQfAip4Kz5sK0TNaEoHDBggBObNq1SuXNll1lJr&#13;&#10;t7zQ0X2KgCKgCCgCioAioAgUDwLNmjWTSy+9NN/KUZoWxCou3wr0gCKgCCgCioAioAgUCAEVvBUI&#13;&#10;Jj0pPwQQrB177LF5pqCHoWvdurX07du3wEkY8ruP7lcEFAFFQBFQBBQBRUARKDgCuJviRgqvlleJ&#13;&#10;jo6WgQMH5nVI9ykCioAioAgoAopAESKggrciBLOiVtWmTRuJiIjI9fi4ObRv315q166d65juUAQU&#13;&#10;AUVAEVAEFAFFQBEoXgTatm0rJ5xwQp43GTp0qCCc06IIKAKKgCKgCCgCxYuACt6KF98KUXunTp2k&#13;&#10;evXquZ61atWq0rt3b0GjqkURUAQUAUVAEVAEFAFFoGQRICQIfFpesXiHDx+eb6iQkm2l3k0RUAQU&#13;&#10;AUVAESjfCKjgrXy/3xJ5OgRrp556ai53U1LZo03VoggoAoqAIqAIKAKKgCJQ8ghERUVJv379pEqV&#13;&#10;KtlujmIUa7i8BHLZTtQ/ioAioAgoAoqAInDUCKjg7agh1ApA4Mwzz8wWx61mzZpy8cUXHzablqKn&#13;&#10;CCgCioAioAgoAoqAIlA8CAQHBwtJFmrVqpXtBiTGqlevXrZ9+kcRUAQUAUVAEVAEigcBFbwVD64V&#13;&#10;rtZ27dple2ZcT4cNG5Ztn/5RBBQBRUARUAQUAUVAEShZBEiC1apVq6yb1q9fXzp06JBnfN6sk3RD&#13;&#10;EVAEFAFFQBFQBIoMgZAiq0krKrMIJCUlCUtKSoqkp6e7xRgj3pKcnCz79u3LWhISErLOy8jIEBau&#13;&#10;h5FbuXKlixfSsmVLWbBggVSrVs0F7o2MjBS0rrg0eAvJF1jCwsJcxi2Oa1EEFIGiRyA1NdWNb8Zy&#13;&#10;WlqaG7Pe2OVu3lj31oznAwcOCGOdhW2uhT5wHeexzdq7vlKlSm5ss2ZhPLMw9nF1Iqse26z9k7F4&#13;&#10;9IB6vOtYh4aGOtoQHh7u6nE30h9FQBFQBCowAtDdxMRER4+h6x4dZ01hHR8fn8Wv7d+/350LLeYY&#13;&#10;a+qAFsOvvfXWW47uQpNxRY2NjXWeChz3aDNraLLHr0GTOa5FEVAEih4BxinzMRbGOOOVhf0ej+bP&#13;&#10;e8HTQRPg1Rj7Ht/Gfv/ruJ6F4o1txjUL/6EN3nwMPs2fb+MY5+S81rsO2gDPxgJ98M51F+iPIqAI&#13;&#10;ZCEQZAevb+aUtUs3yiMCO3bskL///lt2794tMGIe47Znzx7ZvHmzbNmyRZYsWSJbt251hNofA49Y&#13;&#10;+6857nUdb83EnI8EBBemDOILQfcIdk5CDIEm4G/Dhg1d5lOyn0LouY41TGCdOnWkcePGOvH2fyG6&#13;&#10;rQhkIgCDtX37djeuEY7zn7HNOITpYmGMM+5ZGN+M9b/++ssxdd7Y9QeUfSyMd2/tbXNeftf4j29v&#13;&#10;mzWLx9j5r/3v6W1zLhNAMiVjNUu2PegCa2JJQjOgJ5zDAp1golijRg23cEyLIqAIKAJlGQEUHxs3&#13;&#10;bpRt27bJ3r17neKDSTi0HRrOsU2bNsnatWsdPfenyf402+PZvOPwaCwUaCWTa39azT5otEenvWOc&#13;&#10;zzZxe1lQstatW9cpVuHXWKDDJNSCn8sr2RZ1aFEEKjoC8GPMx1g85aa/gA0ejnN27twpu3btcusV&#13;&#10;K1a4bcZzzuKNbY9H8x/z3jFvzbXetv/YZr/3n7U3/nOuOc+/cC5LE5u8BZd1QgzBq0EH2IZf8wRy&#13;&#10;8GvMC2NiYtxx3N7Z1qIIVDQEVPBWDt44Gg0m2t5kG2K9fPlyWbx4saxbt84RcY/QQ9CZqFMgmBBh&#13;&#10;jxBTD4QSjYfHTEF42fYIqEdEuZ5jLF4dMIVrLSMI0wXR9Zg8r318XBAE0E4YSz4w1OcRb+r0CgSa&#13;&#10;OrCY84g5zF7z5s3dpBxhHIScdnmLd62uFYGyioA3Vvw1lYwXhOaM5fXr17sJF+MZzSZCdARunoUD&#13;&#10;EzXqYEx648ob3944ZQ1zxvhhrDPZ8sY145n/jCnW3ra3n/8Urucar072s829uS+FZ2CbfYx97zjP&#13;&#10;wz4Wb9ujC/znXOrz6vFfUweFfTBtMHme8I2JHxNJ1gjroBcNGjRwE0VoCM9Am1l79IxtLYqAIqAI&#13;&#10;lBQC0DDonccPwSfBN/3555+yatUqR+uh70y8WRCwcT4Fusf1/ovHq0HToOcebWMbeufRcO9a6kYJ&#13;&#10;06hRIzcR9trD2qO/3I+FtrGPBZ6NNTSTulj8C7QYRSn8n6cMaWqFdHg/tG7d2sWX82gvbVba64+e&#13;&#10;bpdVBBgTjBWPn+E5mGfBr23YsMGNZ4wbmJcxR4JXQ5juv3hCM29ceeObutjmOOOYcePPq3l8mjeu&#13;&#10;OMcb7x5/xn+O0z5vm/oo3I+2e/dlP+ex9p7L22Y/i0cb2OYc5nHU79Xh1ct/7znYpnjKVHg3aARr&#13;&#10;+FDmeczpEN7BszWxgjz4Oq7zp2G036vLVag/ikAZREAFb2XopUHEIHasId4Qcog3GtA5c+bIDz/8&#13;&#10;IPPnz8/SaHqPBrHyGDKPQEKwjznmGDdBZVKKxQiE0GPeIIYQeSay3oLFCQvHIIYQQI8Qsr169Wq5&#13;&#10;8847Zdy4cXLyySe79qHRQTjgWeLw4YGZg+n0BHM8B8JAngPBAtsewYbIQ9w5P2ehzWeffbb07NlT&#13;&#10;WrRo4doGAUfbQvt4VhYtikCgIAATw+KNZYRmjGHGM/2cidaPP/7oJmHLli2TP/74I8++z/Mw9jzG&#13;&#10;i22vrzMWWRgfMDKMa29hfHjMG2OExRvzrDnGAr1A+M3i0QLvOq9+1t4Y43m85/LfZvwyYfPGPduM&#13;&#10;e+8/z+w/ufOYOdbQDrCBiWWi6E1CwYrCfSic6y3UlV/hObp16+aCjJPJjwkhGPGs0DUw8pg9nst7&#13;&#10;vvzq0/2KgCKgCBwKAY/eQ5/gcxB6QfuWLl0q3377rfz000+O1nu0zKsLmsTiz19Bo0iQgKUZdItJ&#13;&#10;rEebORf6zH/4NegYC9dAwzkGTYPeT5kyxYUBueaaa5zwDRpNO2kXvJpnhcN/tj2aDQ/GAv2FR2NB&#13;&#10;sMDCfo/ue/waz+xfaBseDj169JBTTjnFCeKYePMsHt31ntf/Ot1WBEoLAa9Ps2ZhLMCTeF5DjBG8&#13;&#10;B3777Tdn7PD99987foVz8yrwWIxB+jlrr8Br8B+hE5ZgCLE9ng3PH+86zmHxeDW2GVcs0ADWHs/G&#13;&#10;Nud5PBr38udrPH7NW3vPyvjluVh4Xm/8w1uxzXFvjHtCONYchzbAr4ER9A7vCpTBHPcwYQ1tYB9r&#13;&#10;6sqrgAmGFszt8IA4/vjjnRKV54RegAs4gQHnevwaay2KQCAjoIK3QH47tm0QKYgZgivcC37//Xc3&#13;&#10;CUUzOm/ePFm0aFG2J/AIrzdphggRQPfEE090WkeEbBB9j0h7zBkM2tESLAjpK6+84gRvEPyCFo9g&#13;&#10;ewwf/6mLZ0aY98svv7hnhZD7fxQ47s/cYeWCwK9jx47OSg6XBwg3xBlmFGy0KAIliQDMC/2Zfotg&#13;&#10;mUkK2k/205/p37/++qvr4znbxXikz3qTKtYsME/sR3AEQ4LlAgwb/Zyx7S3e+Uy66P/eBCznfQL5&#13;&#10;P4we9M9j/pjggaXHyIGtNwFEwzx79mwnoOOZoA0c5xrW3nbO50VQD83AKgOtK1iBpWcxBwMMPWN/&#13;&#10;Yehazvvof0VAESj/CEBn4E1QqqA8geZD61GofP755472eyhAy6ErHn2GvjCh7NOnj5CwCosxeDQm&#13;&#10;l9BzaDi8Gufw/0gKPCS8Vvv27Y+YJ4Im+ytUocfeN45nhi/luwbthXZ7E3nW/gUFSL9+/ZwSGKUQ&#13;&#10;gkUWvlk8J/hoUQRKCgF4Bvoo/ZYxDE+BxSnjl/1s4/aJNxFGAjkL45e+y9j01h7PwBjv3r27NLHW&#13;&#10;XMxNPK8d6vCEad71jHOPLhztvCxnG4vzP/iBG1ixhiaAJfTB49mgG8xl11orX4SW0AuEc8x1vfM9&#13;&#10;fo21/xzPazsYMqdlfofgHrwQWMIHw7d5vC8YKg3xUNN1oCCggrdAeRN+7UADgWaUiToWLwjYELRB&#13;&#10;6NGseAXGBMLCxJCJIkSHrFVMIFkgSkzQIWhMxoubgHMfCGVRC7g8gg0uTLLBBFdatMZsYwmDhgVC&#13;&#10;D0MJoaegGcaqD8EETGyvXr0cUYZAQ6i1KAJFiQD907PQQuvHhItJzpo1a7Li9aABhHnzisegMWZg&#13;&#10;1JhkeWb4MBAwZ4xr1izso+8y1iiMa2UsfAoKfwbNexe46EI3YaBZ2OYdMHH0FugFdAtmkeso0EqY&#13;&#10;OywGYeygGUxUoa+eRhqBHe9LiyKgCFRsBKAdTB6h7XgdIHiC/sOnwMdRoO/wa9AMBGcs8GkoT1ig&#13;&#10;LSgPPV6NdXEUJrfQNyb7xVH4NkGLPX6QyTV8GgvfQ+gwggx4NXCDDnvfMzCA7pKB9aSTTnJWLiiL&#13;&#10;wUW/c8Xxtip2nXz3/S3qGa/0U8Yu8wrWLPRTr8B/wa/Bu7HNeGYuhuD4uOOOczwacw4WeDYsUz0+&#13;&#10;jX5OP9a+7AtXAr8FJtAj3gU0FB7Nf4GHYz4MvfBoBsJ8TxnrvRfwh1/D3R2eDfyhq9BYb47MPNkT&#13;&#10;hHrX6VoRKGkEVPBW0ojncz+IDpYwaFJYY7nxrXVFYJLoFQgLkz4IOZpCCAr/0Yryv6JOAtFAsSCU&#13;&#10;Q8gBhmhTYOhghGE0KRB33FL79+/vGDs+klgNgVtxMbneu9N1+ULA0/DT55hIMGZh1EhQQv/DSpMx&#13;&#10;7V8Q1PDhh1lj0sP4ZYIBs8AkjPGNsBjTeiZoWooPAX8GDw0srqy8R+gIjDbCOJg89rP2L9BcLORw&#13;&#10;m+Jd8T6hJQhIeY+8W6Un/ojptiJQvhBAsATdwGKZhfhs33zzjePbPCESEzwmgdAEhEe9e/d2k3KP&#13;&#10;xkMzKmLhu4hgksk1Qklo7sKFCx2/xjeUb6pXUELhlnrqqac6IQaCOTCF5mpRBAqKAGOSeQB9j35H&#13;&#10;Nl++63zr4dfoj4xj/8I3HIEvQjWEbHz3scZkvsU2fZPjKEMRFus33x+9ot3m3SHAx1IOIRyCe2gH&#13;&#10;+zDAwOiCd4vim+MeDaYVCDnhteHZ8P7infH+eGfw3ihEeHfMD7UoAiWBgAreSgLlfO4BoWACiEk+&#13;&#10;C5P2999/P9vZEAe0JjAbCIyw3IKRQ6LPoiU7AmimEFZCgMGWmAswdUygiafiX7BggamDmSPuCHjC&#13;&#10;IGtRBHIigGaOSQHMGv1qwYIF7sMPswbTBiPnX/iIw6B5jBuWl56gBoYNjSlrhG0VVWDuj1cgbEMj&#13;&#10;0H7zjqEjnsUxVhrQFBg6BKz+yhCv3VhnQE9wIUHTCoOHkBVajbZViyKgCJR9BBAKQf+ZrMNPEFfX&#13;&#10;n69AIISnARM66D3uUJ5AHtrABF5LdgSgqywIMhFgTps2zSlMEZCgSPUKyqhBgwY5JTP0FqUp/BqC&#13;&#10;ES2KQE4E+I4zD6BfwZ8h4OX7/fPPPzshec7z4cUQojEP4LtN/zrhhBPcWGZc0//4pnOeCtlyolfy&#13;&#10;/1GOQjcwsEDwxgI/zlwang2LOI7jLcZc279AN6DNWMSxzRolOLw471/ptD9aul3UCKjgragRPUx9&#13;&#10;SOKJ9YH7KL7tuI4icOPjwGBHyAYBgCggdGMCh2ZUJ+eHAfYQh9FOwzDPnTvXabs8woy2y3MDAWMW&#13;&#10;8Ea4iWUcH2EtFRcBmDT6CgybpyVF48Z+z12UcYkFKh9vBG1YQDHBQuCGsI0+BLOG1k01amWzL0Gz&#13;&#10;sXCEVniTQYR0MHT0DVwh0MDSLziXdw3t9voAWnL6gad1VWvGstkPtNUVEwHG9qxZsxyvxvcAvo2J&#13;&#10;PHwFdB96D8+A4J3JOuMcqzZ1aTqy/gINZRLtuaiCNQJO1vBsTKL5pkJXwbpz587SpUsX6dq1q2J+&#13;&#10;ZJCXi6sYj7iJMp+in/B99sJ88G1mjkXB2gnhGcYM8GiMWf4z7/KMHLxwOcqzlb2uAf2gQEN47/Bo&#13;&#10;KEvZxpWYPsF/6Dp8HAVvFPoDChP6A8pT+HloOooULYpAUSKggreiRDOfujxrGVxHJ02a5D4KuDUR&#13;&#10;fJfC4EbgA/OAlpQJm2pH8wGzCHajsYbwwtjxTtCywlijQYFZ9syQ0a4OGzbMEWB1bSgC4AO8Chgz&#13;&#10;+sbXX3/tFj7UCNgQ2npjlUdAuIbZOpMrGH8+1GhI+XjTdzBd11L+EaBP0DfQqsPEYQXD5JA+hNuZ&#13;&#10;x+ijHWeiCF2HsaOPjB071k0YsYZT2lL++4o+YdlCAOEOPNpbb72VJfSBZ/DCVmApj6CHLMkI2Zm0&#13;&#10;Ma61FD0CCFQIHYL1CtaFhHHAiwEBCwXLcSbKKE7h2c455xz1Bin61xBwNTIWsWqjb7z00kuOn+fb&#13;&#10;C9/G99jfyqmPTVbijVO8WxivnscBwnMt5R8BzwCDvkG/wToOWoIyHWEclpBYyVFQjiKMhV+jf2Bh&#13;&#10;O2TIENeHsLAtrviY5f8t6BOCgAreirEfMNCxaMPS6n//+5/7MPBR8Mrw4cNdwH/MmZGuMwnTSbuH&#13;&#10;TsmsmTQzeYahQwA3efJkt+buaL3Qgg0YMEAGDhzohKLKXJfMeympu/DRRQCLwOSDDz5w1kueBZN/&#13;&#10;GxDAIhj3tKQw+XycWdQs3R+piruNhtULFg5DB62nb2GtweJfUKx4VpL0LfoTAlwmA1oUAUWgdBBA&#13;&#10;uAbP9vbbb7uJGNZtKOQoWMeMGjXKuTqiLMWFVN3IS/Y9IUxBoYEVC9aHeI7wruC1KUyWUV4PHTrU&#13;&#10;CUVRkKnVUsm+o+K8G++ZmF7waN99951TnHvZg/3vy/eUuIAoSXEdPP74453ii/kVSlItigAGMdAS&#13;&#10;hG3watAU1vBu0BSP7oMUylHPGpJ+hZUt9B/FuxZFoLAIqOCtsIgV4HyYAyyoSJDwySefuI8EsYMQ&#13;&#10;5PAhGDNmjEsrjbANKwh1SSgAqMV8CkSYiTNabgRwn332mXz66adOc8b7YZJMcGQ0Z2eeeaYTwBRz&#13;&#10;k7T6YkKAWG1YOsK4s2CpRJwIz+wcxgw3Ft416d9592hLvbGqGamK6cWUo2pxd4CmoFmFmfOEcHwX&#13;&#10;EMLhtsoxChMDNKtY0PB9QBFDv9PvQjnqEPooAY0AtP/LL7+UqVOnupidCMwpCHL69esnI0eOdMJx&#13;&#10;hG8Ix1WYU/qvEyEMFk4ozYiz+uGHH7pJM3TVc0XFugkrOBSn+s5K/50daQuwbpwzZ4571whbCfmA&#13;&#10;BSRWb3wn4c0QhsCzeQk4PMG4Bs4/UtQr1nXwayz0K6wo+SYwN5gxY4aLGYeRBv0NZTv0BZ6NuOso&#13;&#10;TAlNhJGGFkWgIAio4K0gKBXwHCTnMAC33nqriwPCZJ59WDdgNQUD17dvXxcTSi3bCghqKZzGpBkt&#13;&#10;GprvmTNnOiEqSRoQuGBmzEf+kksucQuMuZodl8JLKsQtPZcENKUvvviiS7jB+2Vsemni+Wj26tXL&#13;&#10;CT5OPvlkZ93AuyaGmzLshQBbT80XASaKaFjpe2hVSdCBlpU1MWmYIKCcgbGj71100UUyYsQI50bF&#13;&#10;Pu2H+UKrBxSBI0IAC7c33nhDnnvuOTcuGZtMvnAtglfDvYiJFWEEdPwdEcQlchHWKSjU8FzAawGF&#13;&#10;NxNlrNG9QPl33nmns4JTq+ISeSVHdROU4LzP6dOny/PPP+9CfiBQxaiBdw3PjZANRRXWbMytiLXL&#13;&#10;d1M9EI4Ker3YDwHmCPBsKEoxpIFvYx5BnHb6IfN4eDb6HQLfSy+91H03oDns16II5IWACt7yQqUQ&#13;&#10;+xDS8EFgUL733nsyZcoUZz1DFTBsTJ7QuuGagLmqZsMpBLilfCrvFuKKdg3NBxpVNOIIciC4mB5f&#13;&#10;eeWVctppp7kAnGoJVcovzO/2TJ6YRPHeYMZffvllF9cPhg4BCOOQyRTvzzMbh4njvSrj5gekbhYL&#13;&#10;AvRP6AhMHUGgWYgLB33xJv/0QwS/uEsh6Pd3R1UhQLG8Fq20AiDA2GO8YX369NNPu1g/TOj5fp91&#13;&#10;1lkyevRoZ31KDE+dPJWtDsG7xbsErwW++w8//LD77sPL4RaMsObaa691NBWlqdLRwHi/vB8SGMFr&#13;&#10;I9h4/fXXnYKUuRXKUd4TwjYMGHAjxlsIrwSU4OxX6/DAeI/luRXwa8wH8V4gPhxW0Y8//riLD8ec&#13;&#10;gj7KHB8lKfwainyEcXjLcExpTXnuHYV7NhW8FQ6vbGfzUcBljfhtn3/+uZtEMVliojR+/HjnmkhM&#13;&#10;MP0oZIOtTP6BMUCDCsF94okn5OOPP3YWUzB6WDTedNNNjmnH/FiFq6XzinlHCNawImI8op1CmIEg&#13;&#10;g48e4xC3UQLbY0nEe0OwwcdSP4ql8870rj4E6LsI4fim4P7MN+WLL75w/2HqOI5LKkHdmXxgjcOk&#13;&#10;QwUD2oMUgYIhwDhi0vTOO++47zcuawjb+AYwrq655hrn5q0K0oLhGehnMVGGZ8OF+J577nFWU0yc&#13;&#10;ed+4nxJjGYtGJspaSgcB3hGCUuZRCMKxJCLIPeOSBUUoitFx48Y5AwaEp7j5qSCjdN6X3tWHAPwY&#13;&#10;3xPoC66pWGYiLGbugZUcxxEIn3jiiVku0IQqgvbo/FB7kQrejqAPoB3FDfHZZ591Zu1oZDBfxwLq&#13;&#10;wgsvdFZumD1rKZ8IwCzgesrkmDVuYhBhBK5oU08//XQ3SVZhTsm8fzSlZB9FYPHmm2+6WCC4KcBk&#13;&#10;o9XGkg3mDctTYr1g6aZFEQh0BMi0hcsUlhssuMURvgDBAAJksvcRb5IAv/RpJipaFAFFIDsCTIKY&#13;&#10;3CPIfuihh5yFAt8GlKII3Ijfxjdbx0923MrTP/gB+DXoKcIdlHEIcLBuvOyyyxwNVSVGybxxxiPf&#13;&#10;MSyGELa99tprstbG1OKd8A7g2XD17tChQ1ZSMxVWlMy70bscOQLMQ0j48fXXXzulP3QGZSryAvo0&#13;&#10;ydnOPfdc5+5O/EH6us4RjxzvsnylCt4K8fY8U2gC719//fUuFggSbCY+fLyxRMCsVEvFQAABHFpz&#13;&#10;YoqQEZOJMeWCCy5wwlcIrcYTKb6+AKMGw0aMrHfffddZt3E3NNhYHuLqffnllztzb9wStCgCZREB&#13;&#10;NKgoenDBwdKWOKII+72CWwMCBAL8IpBDMKdFEVAExFkfMBnCGoFvBJN+vg1kpkNJSiITtXiqOD2F&#13;&#10;bJhYpxB6AnrKxLh58+bONQwLOPh3FfIUT3/wrNsQSMydO9d5juChQMGtG2EEAvA+1h0YJbZmDC6e&#13;&#10;96C1Fj8CGAL88ccfLkY4wn4E/ySCoRCTEK8bYkljFIBQTpU+xf9OAukOKngr4NvAnBS3NQLx4saG&#13;&#10;GSkB2c8//3wXJ0ot3AoIZDk8DXdTMqC+8MILsnDhQpcNB0HPRTa+H1YpCIC0FB0CBDqFaUazxKSK&#13;&#10;LJEUhA4w0YMHD3ZWDDByuCpoUQTKCwJMVIhbCK3BlXrjxo3OmofnO/vss114A4RwTCAJ+KtFEaio&#13;&#10;CGBRg5L0jjvucNY0BLxmovPAAw+4rMEoTbVUTASYBL/11lsucD/hQyhYwyOMZc1kWEvRIAB/TOw2&#13;&#10;3EmJhY0QHA8RLH7q16/vYrVdd911zhKIb5YKPosGd62l9BHAWIfsqHhGvfTSS04YR7gD+j8xe0kK&#13;&#10;QozwTp06udA3pd9ibUFJIKCCtwKgzCSfIIrEimDQoDFFM3PxxRc7Bq4AVegpFQABtBoIZtGsI4CD&#13;&#10;scBcntgxBITVifDRdQIs3NBWY/XDhwxmzhOAd+/e3QkdzjjjDGWajw5mvbqMIOBpVPkusc14gOYg&#13;&#10;fIaZQwBHXBFNFlJGXqg2s0gQ8GLvYtXE2MCdh+RWWDRhHapK0iKBuVxUguKOfuKFDMFDAY8FYoph&#13;&#10;daXlyBFAuLBy5Ur56quv3IKVGxaGCDXxEuLbhJcQay2KQHlHgJBUM2bMcAYDjIXly5e78YDBALHg&#13;&#10;UJzCsxGySkv5RkAFb4d4v0ir0dD861//ctoazEG7du3qBClY1ahW7BDgVeBDxBpDqz5nzhwnqEWD&#13;&#10;d9dddzl3ZEzqtRQOAQRuWPl89NFHTmuE1Q8Ct3bt2mUJ2zDfJvi8FkWgoiFALDjcd4iVw0SH/xQE&#13;&#10;DPfYoOJMbrDAVUuCitYzKt7zEu6BcfDKK6+4cYDb9VVXXeUsoJncaFEEciJA/D88FrCAQ7FHISPh&#13;&#10;xIkTHX+BMkNL4RAgFAIWbpMmTcoKAYKAAT4NJTT4sq0udoXDVc8u+wigGELoNnPmTKcYIn4vMQ8p&#13;&#10;eEhhPEAoBJ0rlv13nd8TqOAtH2SIBUH2yrffftvF7sJyacKECc7SjaC8WhSBQyFA8GayMz333HPO&#13;&#10;Ag4hLszGlVde6QL6alDNQ6HnO8YHCmEb7kK4lW7fvt0Ju9EMYXHKREqzBh8eRz2jYiBAEN9Vq1a5&#13;&#10;ySNjBhds4urg0gAjB1On1gUVoy9UxKdEePLwww+7+FHEcjvrrLPk0ksvda6Dmlm+IvaIwj0zLmHv&#13;&#10;v/++U+7Bu5E1Gl6DhFlt2rQpXGUV9Gwsr6dMmeJiHpPhESsf3LsRtjEeEbap50cF7Rz62NkQ4BtF&#13;&#10;VlS8o7CEw1MKuQOFueKoUaNc8ixC5mgpXwio4C2P90nAfIRsS5YscRlJ+vfvL/fff7+zdlMNTR6A&#13;&#10;6a58ESDIJu6nTz75pBCbjJgW//znP50rgwZ1zhs2hAVku2LMYcHjJa1AE4SrEEHk1botb+x0ryIA&#13;&#10;Q4cAjpik//nPf1wsOCxEmzZt6gJX33jjjW4ypEgpAuUBAQTOzzzzjFNykWwHIRvfWL4V9HktikBB&#13;&#10;EYB2Yj38f//3f07pR1/q1q2b3HbbbTJo0KCCVlPhziMG9osvvigffvih+/bgUkoMbIRtI0aMcAI3&#13;&#10;jalY4bqFPnABEWC8kDQLwT9KUyxG8ahjDF1xxRUuTIImGykgmGXgtGDrinJPGWhniTWRTk+GUuK6&#13;&#10;8dG96aabHBNHvAe1Uiqx11BubkTMEPoOMS3WrVsnf/75p8vCiUUccWc0A2H2Vw1Gd999tzz66KMu&#13;&#10;kyMm2MQ9YB8uQ6SZV4Fldsz0nyLgjwDfKdxMccUmayMWb/PnzxeUACRkwMUB9ymEEkp//JHT7bKG&#13;&#10;wK5du+T222+XZ5991iloWrVq5eLxInTDYkmLIlAYBKCdKEeJGYuyAnqJ8g8LOBI16TwgO5pk3CaO&#13;&#10;4vXXXy+TJ092cUbhbW+99Va3D6sdwhxonNHsuOk/RcAfAWhLE5sQi/kNgn74MkIVwbPhuQAdatiw&#13;&#10;oSZg8AetDG+r4M3v5WEiffXVVztpc1xcnDz99NPOMqlRo0Z+Z+mmIlA4BGA6mPxCVNFsLFiwwGk3&#13;&#10;cKXE9B7hXEUvZL6aOnWqG38E42VCBW5Y7IwfP96l3taYihW9l+jzFwYBYroxiSRMAq6mjB9oDxn9&#13;&#10;CO6LWwOu2urKUBhU9dxAQYDQA3feeafLksh39cwzz3RCN2IaalyuQHlLZbMdWJfAr8G3YYlC5tPf&#13;&#10;f//dBT7HCkXjZYqQTAzX7kceecQJBhC4kcAEpeno0aOlZcuWqtgpm91fW11KCGBUgAAO4RuhdDAA&#13;&#10;whiBmHBffPGFME/CYEMF2aX0gorotip4s0BiXk5A3htuuMFpTdu2bevcFoYNGyZqHl1EPa2CV4OL&#13;&#10;Mhp4fPfJPkgCBrSoaDQgpBVZqERcEAxvEXQTF6ROnTouFh5CN6zdcCtVF+8KPoD08Y8YAZg0hGu4&#13;&#10;aDOeCCYO7fntt99cNj++f8ThUWHFEUOsF5YwAiQQwf3vnXfeEZLtYOFG5nn6sX4rSvhllNPbYYWC&#13;&#10;p0KXLl2c0A1vBdxQq1SpIlhWVtS4gQjYyAKLpSlhVHAzRVDw4IMPCmEMmD9hsaMeQuV0YOhjFSsC&#13;&#10;jBsEcHzLiMuLpRtKUr55KAHg3Y455hinVC3WhmjlxYZAhRe8wbQRH4Ssk2hwsA544YUXpF+/fqrV&#13;&#10;KrZuV3ErhqD26NFDsHZj4ku2TuIx4RZG1qeKxKww9sgiRgDsadOmuQnUaaedli0DrE6iKu5Y0Scv&#13;&#10;WgSYKJKqHus3hNvEMEUJwNj77rvvnGAOS28dc0WLu9ZWtAjwzbz44osFy2gK4UDIPF/Rvp9Fi6rW&#13;&#10;lhcC0EJoJi77xF1C8IZrped2yrqiFKxtwAALt2uuucaFTUGpg5cQVm4oduBvKxIPW1HevT5nySMA&#13;&#10;7cEbqmvXrk74z1gjAyrzRkJiwc/h0YAiQMdcyb+fo7ljhRa8EZT3qaeecpoaYklhjUSAUDRc2pGP&#13;&#10;plvptYdCAGJKdkEET2hRmQDD0GBaXFEs30g0gYAbS7e1NiA2z33dddfJfffd58Yf8VW0KAKKQNEi&#13;&#10;wHcNawTcqBDAoWxi/OFKhRsqVrm4Ouj4K1rctbaiQQDN/7nnnusmIHgjTJw40cXg1cDTRYOv1pIb&#13;&#10;AWgmigqEb0x84dXIss6El5hvFcHtKz093QkdSVqCdxCutlj9TZo0SS6//HLHv+mcKXff0T2KwNEi&#13;&#10;gAAOj4U+ffo4SzfChGBlSqxeeDf4NQRwOv6OFumSu77CCt5wr8FM+oEHHnCTD+KDPPHEE5o2vOT6&#13;&#10;XoW+E8wawjeEcDBzBM9MS0tz2o3y7t6MyTQWCgi9SadNtjCsTi+66CKNd1ehR4U+fEkhAJOGkI2x&#13;&#10;x6SSAOIoAL799ltnzdGmTRu3Lqn26H0UgcMhQNxPrG3InIjQ44477nCubVjZaFEEihsBlIN4K6As&#13;&#10;Je4SYTHq1q3r3FHLc8w3+FKs/CZMmOACvZO4B+E38yWscdRCurh7ntavCIgT8BOWiEzBxOllHkXI&#13;&#10;IizgMBaCn1PhW9noKRVW8EaHJUvixo0bndYKhg53Py2KQEkhALOGxpTMULh6IYBD6IZmtTzGD0HY&#13;&#10;jYDx3nvvlTfffNN9JPiIYGVKXBD9aJRUz9P7KAI+BFAAwLTB0BHIl8kkrqdYOJD4JTo6WqFSBEod&#13;&#10;Ab6Rr7zyinNpo88Sj5d4UhqXsNRfTYVqAPFmO3Xq5GItEZsWhQW8C1Yn5bEkJiY6Xm3cuHEuHnHz&#13;&#10;5s1dbDeyljLR16IIKAIliwCCbxSmzBHh2Ui8wILVG4t6K5Ts+ziSu1VIwRtuNbgo4FrDB5OgvFgf&#13;&#10;aVEEShoBhG8wcgjd0GBgRgxDgxC4PBFQ4oMgXCQLHfEJcHfDwu2xxx5zFjcljbveTxFQBA4iQBwj&#13;&#10;rNzIFMn3kVT2aFURvlUU9/eDaOhWICGQmprqMl4TlmD37t0u8Q5x3dS9NJDeUsVpC5mgoZfwakx4&#13;&#10;sX7DdR+hXHkqeCM8++yzztINqzcUNCRQGDVqVIVwry1P71KfpXwhgPKpe/fuzuIWTwXinpJ0AUtw&#13;&#10;MjFzXEvgIlDhBG98TDCRJk5Bo0aN5KGHHpKhQ4eqtU3g9tFsLUOAU94sowjQ279/fzfZJdg5rgxY&#13;&#10;wjVt2jTbs5flPz/88IPcfPPN7hmJV3DllVc6Jo5g7loUAUWg9BEge1bnzp2d8I2ELzBymzdvdgwe&#13;&#10;DJ0WRaA0EKAfYt2GYoo4vHgn4OKnJfARMCZDLMMmQYHf1EK18Nhjj3XeCSRb+P33353XAsr78mKB&#13;&#10;iYUpCRPuvvtuwVMBF1vmTWTFVtfSQnUVPVkRKBYEGId4KiBogw4tW7bMrVEMoEQtT4YbxQJgKVZa&#13;&#10;oQRvaG3effddN+GnUz799NMyYsQI/ZCUYgc83K3jd2+XdWtXy4/fz5CnH3hEgo/rKM3qVD3cZWXu&#13;&#10;OLHeYGrQXuCzTxDpk08+WapWLfvPShDQa6+91rmZoqUhqQJZ6cqjO22Z63ja4DwQSJYlc36QpWs3&#13;&#10;iMTUkqqRoXmc49uVnrBbViz7Q37+aaH8+MsSWWOv2b5rn5jQSImLjsj3ukA9gBsDSRfq1asnM2bM&#13;&#10;cLQIwQeKARW+BepbK7/t4jv4j3/8w3knNGvWTF599VVp0aJF+X3gMv5kJiVBNm9cL6v+XCKfvP+S&#13;&#10;fPj9Bunao4NEWOFbeSt4KhAfc8qUKS7IOTwcCbLKumIY4wQE3cTgRdF9yy23OK8gkiloUQQCEYHN&#13;&#10;a1bI4iW/ybakDKlRraqE5CQ3acmydesW2W6TEtC/9+zZ46ynvW3++y979+6Sbdt3S6WIyhIRFhLQ&#13;&#10;igMEbwj9aT8CuNmzZwt8XIcOHVS2EYid1bapQqUOJB7D888/7wYecbROP/10l50nQN9NBW5Wsiz9&#13;&#10;ea7MX7BIlvy8SBYsXmazuGyXHdv2yglX/LPc4nLMMcfI9ddf7wRU33//vdMwIhwuywUhIu6lxCIg&#13;&#10;ft3999/vBIpl+Zm07eUbgZWzp8oFl98jobUbyq0vvCdNq0Xm+cB71v4iL9q4U29OniFpprWcPbKl&#13;&#10;rFg4WxYs3yKdevSWM0ZdImNO7y7RoTm5wDyrC5idTCARjO/bt89ljMRFnLiMJEApLxYdAQO2NuSQ&#13;&#10;CHz11VfOShrLaL6NWIJrCTwEUvZvlY8//USW/vanzJn/k2y1burbt6yX9oPGS2rgNbfIWnT22WfL&#13;&#10;6NGjnUKfuLXMKVq2bFlk9Zd0Rbh1w3O+/vrrLs7nBRdcILh116xZs6SbovdTBAqEQLqlPW8+cI28&#13;&#10;sWCjnHzNA/LQscdIeKXslx7YsV6ev+UOmb58jaRnitFQ/NPf8ypBQUbSUkLl3lfekNM6N5PgvE4K&#13;&#10;oH2EJiJhHW7v8+bNk/vuu8959J122mkB1EptiodAhRG8YTr91ltvOfcZtPnXXXedavC9XhBw6yBJ&#13;&#10;TUyXuNqNpXaUtSRZ9ItYhwWJrVFLIkIDnQQeHZi40mCF+fLLL8vHH38sEM6ySjw3bNjgmLb58+e7&#13;&#10;DInEC9FYikfXP/Tq4kUgYeNiefa5J+XXZcslLj5NUkzeQrPtv82Uq266S6bP/lFanzFB7r3mQmnd&#13;&#10;NE72nD1Yvv34Lbn/iddk7ryfZPnae2XiFWdKtYgcnGDxPsZR1477O1aqxHzD5eh///ufyziMm195&#13;&#10;zuB31MBpBUWGAMoa4rqR6GPgwIEycuTIIqtbKypaBEyGkcrRNaSR9UbY//dv8vuqPe4GVaLCi/ZG&#13;&#10;AVYbGXWZSyxcuNBZB6NkfPvtt8usNT882pNPPinJyckyZMgQ52qqQrcA63TanIMImCSZ+9lz8p+P&#13;&#10;Zslfu9KlQ2KymysePIEtI+uXzZZPv5shizfszn7oUP/i+thYaeFSVjg3LN+ImU0iFMIVYSmOzAMr&#13;&#10;XC2BhUCFELwRowApMB8VPpTnn3++nHHGGYH1JrQ1fgiESuvOPaWldU84pXMr2bT0a3lh5q6ANvf1&#13;&#10;a/xRbaLZv/rqqx0jR+wQXKO7desmZS0WWkJCgnNX+Prrrx0exFIcM2aMmj4fVe/Qi4sVgfS98s5L&#13;&#10;T8qkTxe526ARDc7DRWr/hsVy4xU3ydT5v0rr4TfLS4/fKe3qx7hriJPWunUrSdi8Qh56bZY8f89t&#13;&#10;UqNqrFw3to9E5PJ/KNanOerK+VbedtttzkIcRQBxUYk7OX78+KOuWytQBA6FAJYIWBCRdZ54Wpdf&#13;&#10;frlznznUNXqs9BAIi6kpp5x6ukj6KVIv5XcZd/9k2bTP2PhgNsRb6TWrRO6MSxeT3dtvv13gdxC8&#13;&#10;XXjhhSVy76K8Cfwmc6Rdu3ZJv3795IEHHhC8MLQoAoGKwIaFn8gtD/xX/tqdLpVCQiU0uBIhJbOV&#13;&#10;jLS9MuOlj2SFFbpVbdZR+nfraMOH+EQfyAa8UinEJiRI3CmzZ3wmf2yMl+7nninN69coU/SLuSIW&#13;&#10;q8StJ07vZZdd5rLUa0xU7y0HxrpCCN5IiU2WNlxnunbt6kzDo6OjA+MNaCvyQCBIwiJ88ZHCqlST&#13;&#10;OrWslVsOYprHReVmV+vWreXcc891sTXInIXlWFkTvL3zzjsya9YsZ62Am9qll17qrN7KzUvSByl3&#13;&#10;CPzy+X/lruenyr6ENKlvny4prydMTZBZHz4l039fIhmmmVx57ogsoZt3enBkdRlx6fUyb+5a+eSP&#13;&#10;ZXL/gy9Kjy4tpGfremWOjJHRFOHbzp07XSwjhG/EnmSyqUURKC4EtmzZ4uK5kZ0Ndz4swct67Kzi&#13;&#10;wioQ6g2qFGzd0PFGCHdxz3zxW1MCoWnF3gasg8eOHeuytWPdj5UJE9+ylHWXWFe4l/71118uQyuW&#13;&#10;pmS01qIIBCoCiX8vkutufEAWLN3o+LVttqEHxWgHW739j69lsg1ddPJF18lNV42TVo3rWM+pSi5p&#13;&#10;yMGzbNyt8AhJWP+7XLv0eyt4C5UhXdtIrdi8w4z4Xxdo2wjN4dMwMMLyjViNGD5oCRwEyooV5VEh&#13;&#10;htaU2G5o8AcPHiz4Q2spGwikm3QxQVFlo7FF1EomG8QKIdnC6tWrhXhvmP6XlUJAbBIo7LCBTHkG&#13;&#10;tL8q6C4rb69itjNx9Xcy+rrHpes5Y2R4706y2cJgWTMrKMvOyu35+xd5cNIc2RZvpEHfE6R962Z5&#13;&#10;Ata0dXvpObCzVKkcLAdWfCDvzf5ZklKz15XnhQG4s0mTJs7iiOQKy5cvdxYdBPLVoggUFwLvv/++&#13;&#10;CxZNnyPOlGZoKy6ki77eDHNwWoGwtGxSvcLhQqb2Sy65xF2EpQlZ3MtKIYECCt7PPvvMeSSg9MVy&#13;&#10;RgXdZeUNVrx2msRN8uIzT8rW6Dpy8VWXSI2YaCdIq2QNNPyM2CwwRr58eJI0bDNU7rjrdunXta3U&#13;&#10;q11DUCiSgMB/iY2Okv0J2+W3dXsltGNv67nQQiLLYGQjsp3i0UecXhJKYjn+zTffVLxOEsBPfPAL&#13;&#10;GcCNPJqm8VHBzRQNKhooNKeaDvtoEC3pay0lzdiftyqjpJtSgvdr1KiRkDUL5gcmDiFWWSiMN9wt&#13;&#10;0LRERkbKNddcI40bNy4LTdc2VlAE0pLXy0PX/lO21BkoE68fL80bNciME8Kk0dIfv7JxyXTZu2Oz&#13;&#10;Y+7q1oqWuGp5KwWCYupLy+ZtpUq41Zha5cFzz0yVdbsT/GoqO5vQIKzcGMsoAKZOneq+qWXnCbSl&#13;&#10;ZQmB/fv3O+tKYruRBVstb8rS22PiS0ReX8GVKzsF9Y6UrzWCYRJ/4K2wzSaWYM4BL1QWyubNm50y&#13;&#10;BaUKStLhw4eroLssvLgK20Yj33zwpjz1+iI55Yyr5aoxp8nWiFCbNMFOFa2U37IrB0vKLgk/fYSc&#13;&#10;d9Mt0rWxdRv1P3bwLLdlUuJlzc+zZfP2RBlgBXTHNytbbqb+j0MSLGJPEs+eOL1Y4WLVqiUwECj3&#13;&#10;rqbEmsLUEmEb6ej79u0bGMgfohVpyQmyZ1+ixFqJvLWItcVIwv69ciApxTI1QRIRFSNVonyumPlV&#13;&#10;k5qUIPFJaRJlXWrDQqgkQ+L37ZHEZGMtOdIlOCJG4mKO1ow2XXZv3yUh0VUkJpIguhmyd+cum8Uq&#13;&#10;SIJDwqVqbG533vTUJEsA9kmq5UlCrD9+peBwKxCNETQVeRWbXMZWm4d82DJ0KclJkpScauvAr58K&#13;&#10;jASHRrj0z9RlMtIlOSlRku3NCAjOKTCFwSH2nPDQQxJhri/NQmZBrN4++OADwW3znHPOcUtptqkg&#13;&#10;98Yt9tNPP3UTdLLQYfasRSR+z25JqxQmVWKiXF9PTYyXvfvi7TiggwdJZFSsxFU51Hg0to5dsic+&#13;&#10;UdLshBR6FmJjWlSJqy7RkaGHhJh7xSekSOXYOAm3tCAxfp8kpqTYeipJnI0/FhaSXa2XFL9Xdu/d&#13;&#10;LynpGW5cBVcKsYGzq9hxatt+iDslWhqVHhxhLYszA9LasRZvJ9FJKZYiBAVLlLVeyZ0cJUMS4vdb&#13;&#10;ukR2qWAJt1bJ0Y6WHOJGRXjIZCTK1Ocel/+u2S13PzROOhxbW6am5m9dunfTOklJ9AnQdiakSkJS&#13;&#10;fpOrYGlqNasxvBvi+S79r8z96y5pUSuqTE5EsRY/77zznOZ0wYIFLhbQgAEDdIJWhH1Rq/IhMG3a&#13;&#10;NBdeAcXNjTfeWAZgSZc9O/dIcGS0RFvaByeSnpJoebj9diJoeRNLq6OrxDn3pnwfxgrn99tQKGkS&#13;&#10;JnGWzlJHapL9RsQn2e0My7GFWiuNquJYuXwrOfyB5AP7JMFa3kZb/oJ4SPyPt3xlRkaQVKla1X0f&#13;&#10;stdiafjePfacVMuv8Z2oJFExVSQy/FBTB75pLNlLhrW+SEyIh/u0/Jj9kiCgCw6VyAj7vcicEcMf&#13;&#10;xh9IcTxdpUzzFWOPRUREOn4xe42B9a9FixYuIQEJaMjGS3DzQE9MgHCQkCBMzLH+IQ5vnTp1AgvY&#13;&#10;UmiNSUuWvfsTJNzOtSLDbF/PSJN91so7wfIp9GzmEFWrV82cn+XdwHQ7j9u5izmXdbm2NCDYumOH&#13;&#10;R0ZJbJzluYIZ4fkVSwv27JWMkEiJjfYp7vbs3m3nMekSGR2ba+5HW3ft2i0HbNsy7LwoxN4n1Cr8&#13;&#10;4tx4PtR9LJ2ybUxIC7I8W6SNZ+trj48fY64p9n4xEhVhY59lK8aN40QSGdj5aFhkZdumQ/Gu2S4+&#13;&#10;6j/71i+Rmx58SeoPuUAuv3CI7Pv5HcmwPHGeJcz26XMvyPNQzp0J+7bK3AVLJSGkjrRr31NqqPlW&#13;&#10;VwAAQABJREFUWZ6nLBfkHWQ3RWHKNxW+DZ5NLVlL/60e6utZ+q0rghYsWbJEFi9e7GJk8SEMxIJW&#13;&#10;MM0yHPt37pBlK5fJrwtny6z5ifLQW49Iw4w9smTedHl/6hfy25qtluiHyXEdusu554+RTi0aZRF+&#13;&#10;BErpaUmye+d2WbdyuSyYO0c2ZdSSiy+7RJpWTpG5s76SKR9/KH9uMhITnCBxzXrJuWPGysldGlk2&#13;&#10;qHDFpKfKlvXL5LdffpK3J02RQTfeK2f3aCVLPv1AXnl3iuy0bYypc7zc+M8J0rauL+g4QrnNf/wk&#13;&#10;X06bIYt+/1N2JgdJip2ox9RsJgNOH2gtKrpJ45pVcjXEJRW0k3lvtprFzqWnyJpfF8j072bL1v1J&#13;&#10;9rtomTjLvLbrNVpGDOzgmLSU+F3yw7SPZP7yLXayfEBSLHOZkZ4mbXqNlLP7d5GYiEN/lHI1poR3&#13;&#10;wMiRkYa4GytXrnTCLOKJBGqhH//4448unqLHhOIqVCGLxSI9NVF2bNsia1ctlQ/+977UOPEMufzc&#13;&#10;IbL3t5/k0y8+kmmzF8m+5HTJCAqTFh37yJiLRkrP9i3FhcrxAy09YY98P2u6fDllmqzdf0AiLZOU&#13;&#10;kRwvu/cnS+sTB8jQc86ULi0bS1g2qZiRA3t3yNqVS+Wbr76U1dtT5bJ7HpBa23+T11953WZ32iK7&#13;&#10;EiJkzLU3yqi+He2EK8gyYQdk2S9z5ZOpn8jPyzZLRFy0BNmYZtt37pOax3SQs0aMloE920m0TxuQ&#13;&#10;2cIM2b9rm/y+5EeZ+dFnUm/AJTL2tBMledsaK6SZJd/P/kHWbdlj42dUkU59B8nZZw2SlnXi3LX7&#13;&#10;d/wt8+bMkq9nfS8r/95hhTjR0qRdFzltsI3p1KHwdMkPsgJvLp/+rlz/6GQ5fuxdcvGgE6wQcpvl&#13;&#10;kfOjCzY71i/rJSFTcVjVMuQIMvMr9RvXlcoxMG++TFp/rd4uckLjLFqW33WBup8g9ygAYOCwjlix&#13;&#10;YoWz8AjU9mq7yh4CWLnxrUNLTxzB5s2bB+RDGDsRT4jfI5vXrJE/li2RTyxt7n3lrTKqV0fZvW6J&#13;&#10;fDzlA5k+50c7qY10k9qTTh0pl4wZItWiDypJqOOAVYJsXr9Oli5ZJHPm/Sx1Og6WGy4ZLBsWz5VP&#13;&#10;P58s0xasse5OaRIfUkvOHDZURgwbbDMkF5ZttxPlfbtk7eoV8ul7/5P4aq3l0isukpj9f8qbL74m&#13;&#10;PyzfbN3gw+TMq2+W8/t1skIBH+RpltB9N+1jmfXDPFm9aZ+EGSsITKwsnXr0lV5Woda9UzMJy4NU&#13;&#10;BgVBE30HnLIz8w3u275Rvv7offlta7wkJiVLUIYVsFXtJFddOlQa1kRJa2TLH3Pkf18ssrzOAScQ&#13;&#10;DLIYVYprIBdePE5aZPGSmRUG2ApBMVnbSYi1adMmWWP7RqAL3rzYnUBJVkS8LCpqMVYIGb9vh/y9&#13;&#10;do0s/nGOzP9lrYwaf6u0r1FJZs/8RKZ+9IUs/3uXGATpVRvLmaPGyNAzTpE6MTl58nTZuOwX+erj&#13;&#10;qTLrp+WSHl7ZJlbKkD02aUVG5drSf8gwOWNQb2lSw5sb+RCHX9y6cYP8tPAH+WHOPGlx2iVyYf+2&#13;&#10;8tPMqfLy2x/Lhi175bi+58gNl54nTa21Pfb4uzetli8/+1imz/pJEhCKW4OCfXt2SHJINTn5lIFy&#13;&#10;ztmnSzObaTh7gTfcJRvWLpc5M6dLQr2T5PwRgyQifrPM+f57mfXtd7Ji3VZJN6HS6sQ+MnL0OdK+&#13;&#10;cU03ohN2b5VFdn4685tv5Y81G+2cM0zqtzxeTj19mAzs3uowAsXsrTiSf+mJW+W9xx6W9cEnyBsT&#13;&#10;rpL60cGyCwF+Jh2C8iAwPJKyfcWvsmTxQql5XEvpfmIzq1zIg7gdScWldA3GJoT66dmzp1OYEr4B&#13;&#10;C3IN+1NKL8T/tnayXK6LzdJjbAc01uTSbN26NSCfdcvKn8w7L91rLhp2CiTDLeERw8zCv9aYN2+9&#13;&#10;3DStGmNq2/ZXrRyWdbxjvwvM/BVbbRZ3SrrZseZX88arz5grzuhlYn1hNcwZ4643Py1dYl7+11Um&#13;&#10;rlp1U7t+A1uHr37uU+2Ykea7ldsLjEnKgT1m/rQPzBOPPGCGdq9NJA/Xnuc/m2FmvvyAaZn53z1D&#13;&#10;bD1z/qT5vrrTE8yP0942ZzSrY+o2aGcuH3+DueG6K02rZo2M5fFsHSGm38W3m2//3JD5PAeblLJz&#13;&#10;g/nX6BruXnE1apnJc/9wBzPSUsy6Pxeb15+5zbStVzULl/Oue9UkJae5cxL37jCzP33LPHbfLabH&#13;&#10;cdWyzhl7z7tmxwEfcgfvFHhbdhJibFBM1+6RI0ca6y4deI30a5F1ETI2ELtrr83yFbDjza/JxbKZ&#13;&#10;npJkls6dZh55+F4zfEBnExPsGycX3nyXefWVR00329+jo+NMtbjorD7JmKnZvIt5ccp8k+rXqpT9&#13;&#10;m8xLD93kxkmjNsPN6+99ZObNX2C+/XKy+ceFg9z1LXqfYb5assb4er0xG5fON/959gnzz2vOM61r&#13;&#10;+e7dofcAM/e3BebyDnWy3bPq6H+Z9buSTHryPvP1Ww+ajnXjTGzDNuaOJyfZ+8w33037yEy8eqix&#13;&#10;ojITVrO1eeWbJSY13TYwLdmsXPKDeeapR8z4S4YZGwvD1Tvh2XfNr3M/MFee0c7EVK1m6tWtbazY&#13;&#10;3HfPSuHm1H/cb5bb+61b9Lm5aVQfU6O6PadBfRMbkXmOPTem02jz9bJdfigUz2bK3pXmwuMamwZd&#13;&#10;LzHzNuxxN8nI2Ggmjhno2luzaUvz3h+7/W6ebt695BRTN/NZjxsyzizakOB3PPvm3p+nmK4t62fh&#13;&#10;fcOLs0164JOd7A+R49+iRYuMtYhwzzRp0iQ7VynjD5Tj+fRv6SLAN2706NGOZ7PaepOUlFS6Dcrj&#13;&#10;7lYRYhZ//4m5acIlpk1MRNb4fuKj6ebnGW+ZUb1bmMi4mqZenaqZ/I2lbSFx5uHXZ5j9jnhaNWnC&#13;&#10;PjNvxmTz79suNh2PrefqCI6oYW5/4h3z86/fm26NGpoq1WqbBrYOjydkfctj001KHm3Ka1dGRprZ&#13;&#10;9MdPZtIzj5uJ4y8wbRrEuLpGjr/V/Lxktrl20EGeiLobjLjVrNnpG88Ju9eat/59jWlUr4YZMPJC&#13;&#10;c9sdt5nzhpxgGtQI97Wnfl/z7DtfmHhrsp2z/DTpH6ZxdR+ves6ld5odmTRi/64t5psPJ5l/jDvr&#13;&#10;4DPFDjMzf8vky+15a3/+1rz8whPm8mF9s7Cr1OQkM3OZPx3OecfA+b9+/XrTp08fK5upZKwVWeA0&#13;&#10;LJ+W2GQQ7l1Yha6xHgr5nFX+d+/Z8peZ/MrD5h+XjjItG1VxmFRr3Ma8+t7b5raLBpmq0ZVNjVo1&#13;&#10;rCjqIJ8iQSHmorueN6u2HzgIUEaKWTb3XXNOq/omzI7na+941Hz1zWyzYM435j+P3mqa17PjJyTK&#13;&#10;nDvxcbM3BUbKmJS928ys994wjz1wpzmnbwd378jYGubFqdPMjA8fM63i/O5Zu6156jPLg9nrtq+a&#13;&#10;b64e3tedP/DKe8ynX35tFs6fa9547i7TuWmc23/6Ffeav3YluvtYQb/ZvHqRed7Sg1uuPd+0auyj&#13;&#10;Lefd84z5dfE0c98VA021GtVMXTvXjA45eM8uYyaYxZsTzP5tK8z9V55l6tSsburYuWTN2Eh3D0ef&#13;&#10;6vU2b/7wl+8+xfWbnmS+n/yQaWfv/fibs7P45CXfTjK1qlcxQcH2fTz5ntldUALp386MRPPpk3cZ&#13;&#10;m1TLnDT8VrNiY7z/0TK7nZKSYmyiFPee2rRpY5YuXVpmn6U8NdxKh8t3sa4K1lI9yLRq1crExwfm&#13;&#10;YFoxZ4q58/rhpkfH40x4aLAbJJER7cyY884xveq3NKPHPWg+/3qGmfTvO02b+rHGGmTYc8LM1c98&#13;&#10;ZPYnWeKdkW7W//iVucE+67COrUxcmI9otjnhZDNiSD9zfPvO5uo7HzOfz/zavPzQlaZdIx8DFlY9&#13;&#10;1oz81yQTn1ywPhC/ba153jKKXTu2NtbtIJPoRpmzzh1hTq3fwvQbNNAc37Smb39UXTP61YW24gwz&#13;&#10;b+oLpl2NKNOo/Sgzdf4fZk/8AbNv706z/Kev7Yejiwl3E9lg03H4BCtszP6OUncgeKueS/B2sMVJ&#13;&#10;5vEzehtrV2WNAauay+542ySleCII76wD5r8PXuXqqBRZxVz5fx+YnfG5GUbv7EBav/HGG46Js2nd&#13;&#10;jbUwCaSm5WoLRL1z585uvDEpt4E9c51TEXak2knV56/+2ww86wzLxNXzMWvh9UzbVu1NjUbNTY8B&#13;&#10;Y80zr75p3njpcXNq326mfqxvvMLA1G16mpm3PFPolJFkZr/9oIkODTKVQsPMczN+zAbf1iVfmM5N&#13;&#10;otx4G3rTM2ZrvE9kt3DyM6Z3z5NM47oHJ22Nm7c0I4eeavf3Nv16dDQ2Mpm7Lu6ce83fOxLMXz99&#13;&#10;aLo3s0xhUIwdQ8+b/X532rNmgRnXrYWbCLUbdJcV1CWbjJS95qv3Hjc9u3U1DWrGZtICMd0GDTbD&#13;&#10;BjY3PXv1Nc9Nes/MnPGZuX/8SNMwtrI7J6JOc3Ph7f82Fw853hx//Enm/ideNl9/+4155ZGbTIem&#13;&#10;1d05QWFR5vQJT5r8RVp+jTvCzfSUBPPx8zeb+vU6mJc/WZwltMxI32huy1fwZsw3jw82Tbz31bSf&#13;&#10;+Xz+X/m2wAneWhwUvN340pwyL3jbvXu3mTBhgntP1157rbFJFvJ9fj2gCBQWARsb1DBBgBb+97//&#13;&#10;LezlJXJ+6p5N5uM3njD9BpxqGtWKMtZFy7Y32pw2apTp17mZ6d5/iHn5vU/NFx9NMtcO62CsMZd7&#13;&#10;ntZnjDOz1/gUnWl7t5q3nn3AXDOql2lawyekCq8cZ04+5XTTt39PO/m7yrz84Rdm+idvmnNO6Wwq&#13;&#10;hcBvVTJR0f3N/C0FE0ampyabBZNfMkO7nWAa1/fRVnDtdHJPc8Yp/U23Pqeafr26OqUK+5ucfatZ&#13;&#10;tyfDJO9bZ164e6xpWjfc3Pn8m2b9zr0mIfGA2bZxrZn64kTTLFOZE1a5oXnikyW5lKU/TRpvBW+h&#13;&#10;7pn9BW/ey9my5BvTrq6PB5XjLjDfr8it/N2w+GPTr21DV0fVVr3N7BVlg85YSzdjrYJdux977LGA&#13;&#10;VkwwKbdJsFxbmR8tXAi/XjHLxj/nmxvP72NO6tDWxMIbRUaaKk2am+M7djIduvUwN9/7sHn/g7fN&#13;&#10;XWNHmK4t6jrMGDNB4TFm3D3/M3sTfbzu7r/mmYsG+vrtgPNvMesPHOSBM5J2mpcmjjHWM8HE1utk&#13;&#10;ZvzqEzjvXfubuf+8s013O/+jTpbKMVXM4DPPNP27DTS9B55qmmfyT1K9rXnmsz9MSsJ289j4s925&#13;&#10;dZu0NYutMjOrpMeb9+4cZepHQTOONU9/9ItJQ+OXnmx+/uZ107N7N3Ncw8x5mr1Xxz4DzPAzWpsT&#13;&#10;T+puHnz6VfP1NzPNs/deY1o2qOV4vpDYOmb4TQ+bB24cbNq162Buvu8pM/3bb80Hrz1m+nVpYSLC&#13;&#10;bECgoGDTevgtZufBx81qTlFtrP/1a3N21+am7VlXmE37D0rXcgne/DXXBbx58o5l5v4rTrJ4hZvx&#13;&#10;/37P7DmCOgp4qxI/bfbs2cbGoDRVq1Y1Dz/8cInfX2+YG4FyLXizwQQNlkI2S6TT5gSi9tT/lSSs&#13;&#10;/NI0yySIwVYA13Po1Wbeis1+p6SZ/z003tTL1DREdb3RLNviP0U2Zsuyr835/Ro7gixS0/Qfe6tZ&#13;&#10;uMyvDquRmfX2vb6PS1C4aXHy1Wbxmux1+N0w2ybWDRlWyJe4ZYU5v39rY90M3H2Co9uZp7740aTY&#13;&#10;Y2sWf2v+fd895qGnXzErrSZox/IZpnudaFPvpHPMt39sy1Yff9b/+rk5uUVtX3utJujs8Y+a/T5F&#13;&#10;kDvXWbyNbeCEjVi8vZ9p8eZf0XsXDTB1+WAFx5rLbstL8JZspr96r8/yxn4or/i/yWZnGbB44xlh&#13;&#10;hurX903ebdIC/8cOuO0vvvjCvUcsYn7++eeAa19JNQiRrhPrZiSbH974lzmxru2bYaGmdse+5pXP&#13;&#10;55vENHfUNSc1caf56rV7TNfjvIlRhDn/rlfNDoThe9eZO8a0NDFW+xhiadhT0xZnn+TsX2PO6tvK&#13;&#10;Yd64w3Azf7WPkUtNsVxDWqL59o2HzLFVfWNUJMoc12+8WbcvySTt2WimvPKMufOuf5mP5y01iYkJ&#13;&#10;Zsp9w1w9oRFVzMW3PmZ2+o1Bk7LJPH3XSBMVGWwnmceYr35f757QWTulHTCTn7zZ2Cgg7vpajTqa&#13;&#10;h9+aafYkHOTAMpJ3mlcnnueOY91auUotc9Ojr5k127ML2Zd++YSpJy6qoznm+C5m4Xb/Rji4iubH&#13;&#10;WsvOn/yk6df+GPPAGzPNAb/3geBt4lifJWFuizdj1sx+wRzXyLMUiTDXPPOJOZAPk7bHCjO7tvBZ&#13;&#10;s8BM3/Cfsm/xxgt47bXX3Lvs0aOHWbZsWdG8E61FEbAIzJkzx1lU1qhRw3z55ZcBiUkW9U7aYp6d&#13;&#10;ONJaw4T4aFvtLmbii9PNXj9F5q71v5obRvXwHY/tZp5+d6HxGYll1pKaYD74vxGZtDHIxDXoZO5+&#13;&#10;5m2rDM26i0nc+pMZZCdNeBhERFcxd76aXQGTL0i2CpRfGdZS5Lv3HjbtMgVmIrHmtIv+bVbuPGCS&#13;&#10;9m8zn73wpLn7nn+ZqT/8bhKsV8Ob95xrKsdVNaMmvmD8HsV3m9S95j93DM1sb4ip1/ksM3vtvmxN&#13;&#10;WPT6hCyLt+GX3Wm257CK3f77PNOtSaZSqPH55rtlOQVvGWbbhvlmZLe27j5VW/Wxgre92e4RqH9s&#13;&#10;TGlz9913u3aPHz/eWFfOQG2q2bdvnxllhcV8m6w7mrGJcwK2rcXdMM9ye4+1CPvHCbVsIGzL61Sp&#13;&#10;acZMfNr8uTl739uwdI65Yli3zDEgpnrjrubV7/50vNn81682zWpWsseCTf8LbzarPGszHiAjwfww&#13;&#10;5WET5+hFlLnvlWnOejXdjlG4pfgtf5ix3TItSq2QPcbSi2ctvUixHk2/fTXFPHzPXeaRl98xa3cn&#13;&#10;mt0/TzUnWA8i3l2dxq3Nwh3ZeaXVc/5jOrSoYY+HmnETnzO7En2CKhtqxwrgLP/z8dPmmBifMjS2&#13;&#10;Zgvzzycnm0223oPFKn3fuM/UroJVW7AJj6xmhpx3lfllffb+vPPPz0zPFg1cO6rXqWc+W52dpztY&#13;&#10;39Ft7dnwi7nutGamYYszzczf/elFhvn129ezLN4uthZvuw7K5Ap403TzhxVIdrKWhWF1O5mP524q&#13;&#10;4HVl4zSsyG1SSfeOBg8eXDYaXc5biUt0uS0bN26UdevWuQDQJ5xg4/eE5QwSGViPHlk9zsaa9cUA&#13;&#10;iagcK5fefpecdJx/oNNgOaFzJ6mbGRvgwLY9LuCm/1MQDDS6Zg23q0nvfjLh1vHStYVfHUGhNp5U&#13;&#10;P+nZ1J5ineGDdiVIalqifxX5bhOUkfgdEbHV5djGtSQ0M9TISBtE/4IBXSTUHmvaobfcdOtEud6m&#13;&#10;eG5WLV2++fJjWbQl3sY1GCAtG1X1JURISpLERJv0wAYdjal9rLSqXdN3z7QDsvy3+WLn41lt8CVX&#13;&#10;sIHXM3fl9rq38fHsc7jDBBTJfYKty8bbckHs7aY7bn8O3iLrXoG40bBhQ6lb14oVbSGuUmoqQegD&#13;&#10;r1jGRciORaG9gR7bpDgRpIv5umGwzXpZ2QbTtTtsgoFTThssZ/btYmO4+Y7ShpCIajJgxDVy7Xmn&#13;&#10;2wyY7EmSzz/5Xhat3CV2oEmDxk1kf5pIWkolGx8oR0IVS89CQn00LShplyTb2IuUEAamTVrSpGlj&#13;&#10;aVjLR0/qHNdGbpo4QRrZeCThsfXk7HHXyO233yZnntTaJSOpWt8XS8l6Qtm4i7Ul8mATLe8WLqE2&#13;&#10;gC6BtSuFrbfxgLgPtMCeZOMv1qlRU7yWdRp8npw39BSJ9cvDHhQWJ517nyy+SCNpUqNJWzl39Fhp&#13;&#10;WiN7RtBjTzxV+maSqoQUI3+tt9mMi6FsW/W1PPvov2VfxAC56JxeUtnvfXA7+83P964N2g6Wod2r&#13;&#10;iS+fRZJ8+MJ/ZKGNvZm7JMmP83+R7VsPPkNY5bC8yVPuiwN6D+O7QYMGYq3dHB0P6MZq48oMAow7&#13;&#10;4rtZBak0adLELYHY+CzSaOMpVba0zypJXTMHXnmt3DxugFTxYzPjajWREzt3kfqQT5uwJt0GbLeh&#13;&#10;Zm3JrMXS0Lj6Dd31wRHR0vucEXLJZWMkyi94WkStjjJycD2XWCHDJppK3L3HnX/YH3sLl1SqUrg0&#13;&#10;bdzUZmv2UekWvU6Xm28+z/JnlSU8uqYMvnKC3HbbrZautZFdK+fLS+9/aZ0HGsnAgb2lkqX1STZB&#13;&#10;Fe8Eni3VxiNtcmwv8XEkabJj8x/y6W++777XHh/99NFQSGkWXpknWAnEIWksp1kNrw3cbmM3ZZZM&#13;&#10;Ds/7G7Brsgm2bNnStc96AIgNbxOwbeU97bJxx+gj1srUrQO2scXcMMfL2HuEVY6RWs1s7DWbmK0a&#13;&#10;sQVHDLYxabPHKW7QuodMvPUm6d/K16g9W9fJl28tkGTb16s3bGU9UGHk0m0SkmipbGPnZhWbYCrC&#13;&#10;BuwPsglFRA5IaspOG/naclUWfyhIZcuX9etyjDs9PDpORl53hVw8qqtNq1JJ2g48W26YeLtcf8lo&#13;&#10;aRxnk8NVryPHNvRNwJLDmtm4j+6yrJ+IqGhbL/dJtfchaYtvPAbZxAtSKVRq1K4jNTOTarXsM0zO&#13;&#10;H3OW1LX1Hizh0rpHD2lkaRLPElO3iQw5/5/SvmG1g6fYrWote0ivBr75W3JGiCxbvTPb8aL4Y9L2&#13;&#10;yheTHpXJi3bIjY/cJ33a+Oa3vrotH+o3meMpLUktXEneL0sXzZdfLVk9rkUtaWc1FOWpkBira9eu&#13;&#10;7pGg4yxaSheBTNFJ6TaiuO5ORlNS6JIBEEGAR1yL635HXa8NLOwxGLS5arXswTepv2atajZTaWYG&#13;&#10;GZuVMKfkFAFIus1GSKliBXSx0W427/57P5GWmDZtZq/8y5Ipu4J0FarYjFaVq9eWSgQWtxlDu594&#13;&#10;rNiYAFklyGZbhPfcvWqlfPPRLCFH4O+zP5X/27tGQm2wXGRgfOxhrpIO7JDJ85dmXbv9742yf4ed&#13;&#10;rGYG5XfJFcxhhE1ZCW38SXBWlTk2CvmsOa4u6b+xsbFZwTCtm5dYDbaEZgpnS7oth7ofxHzt2rXu&#13;&#10;lGrVqtkMbNk/0Ie6ttwes4wtwcItD+dK1ciQPLP3VoqqLj0HD5dOb0+Tb5dvk10rVsnfm7eJtGkh&#13;&#10;p19wl7za9ExJC7UCujaNs43UratXyQ7GCsUKvbPnBDB2jNosdVVr24N/S916cdKtQwN3qu8nSMLJ&#13;&#10;1kWxWUs7DrlcXnuhnqRYIVnX3gOyCd52r10la1f87ehKkBXcZ6ejdoJkn9EbVZE2412IHdeOsLjK&#13;&#10;3Q2kWvV60sHK2WYdsMb8UZVtEGA/gpF5ngmJkWOOsX+22ImXFQCmpViJYxGX1AOb5d3nHpVvNoXL&#13;&#10;/S/eKPUq+wSTBb1NaGx9uXjcBPnoy1tk5d5EGwx8ptx457Py9G3nSed2LSSiUoZs+3uVTPvwTZv5&#13;&#10;8w35OyTecvO29pQoOb5V3cIzhQVtWAmeR9Y7Ei2sXr3aTSyZwGXvEyXYGL1VuUGAfkRSBesCZzMo&#13;&#10;x7osiwH9cJn03a5caVyvmgRD+8jYmVmCLG2tY31Nq9m5+8YEn7LCo5WcgnCJLNWUIDsRRlETkYsk&#13;&#10;WYVm11ZS6b0/HO9k86S68wvzExZrlQW1GtlLbEKUtk2laT3rUOdXwsNCbSbWBFlkE90sXblbUuJC&#13;&#10;ZeprT8jyL6plKfsq2Ul7cKV0WTpvlniitpRNu+Wn75aJDPEpbg5WWfg2Hry27G5BB61Ll3sAhFrM&#13;&#10;QQK1kFiB+VFUVJS0b99eabh9UdajxyYM8A3oUCu4igjNux/Xa3uynDXkTJn55yeSbpWem1b/LDuS&#13;&#10;z5PGJ4yQx56Kk/Xb9srx3U+VmlEHpfAZ8TZ53tLVlof3jXf4Nf/agyzdiGrU0bbiT+vpGiFdOjcT&#13;&#10;5PVe8ZSs/I9o0EFuvP1x6TFsm1Q/5iRpGnWQ5qQe2C5Lf11msyT7DCqYJR48ytXwbBnWps73nOE2&#13;&#10;c2lYHtKqsCr1pG2dEPnRsqKhNqtwlbjc81GRGGlcx0ewrMmfpCUVPc/2y8zJcsszn8vAKx+Wy05r&#13;&#10;lysZYCb55cH8RHDub4F+9u/dIj/Mnm/Fi1WlQdNB0iDKp0gp0MVl4CSSvnhJiphDojDVzMWl++Jy&#13;&#10;z35Ktz1FeneEFCyUMjEx8CN+aAWtCXIuPIKs1iRLUMb81u8a95wctZNwirEMXTrZPnMUrg8KgqQj&#13;&#10;ErNExp9y5Tg3z79M8sOsQC/z3sGWgDsa7v8VsRfuit8uKzfudVVE2XTTNWvUsJNydC9WQGYv4PSM&#13;&#10;anFyxY23uSykJi1VqlgLuJpV/TUvtnHBluAHWQugPIutx/u2Wcyyf2D8L7DW4/y1jLETbuZoq/+Z&#13;&#10;gbSNlaYnaMPaDdwCsdA2mDgKjBzEvsIXxoXVV3qdEoF43u8vyGogj5X2Tas5wZskbpOUPfGWPQqS&#13;&#10;hi1Pkgubd7VytUyhnR0/v83/UiZP+VKWLl8lf2ZaW1XKQQfA3saFk+Aw33uoZMdGkCcBzPVigiS2&#13;&#10;ZlO58LKr7D1t2vvMieOKhdPlnalfyp/LbAbjX3+XFEtLQrDEyNEFoa3ecIJmMcJylvDIKLHzUhS9&#13;&#10;PmuGXMI5O8TtYRuv2F3K4wTnsETLWWeh/9uszzPffEoe/HC5XHLvCzJ60HG5qoB2+rOpub4b9niL&#13;&#10;XuPkP0/Fy4QH/2Mz162Tnyc/Ief9PE16nNzBZnxNkQ1rbebThM2yr9I+S12D7DfIPlOjodKhcfVc&#13;&#10;9yuLO2JiYlyWcOuaJNZdyQmXbQyRsvgo2uYAQgClIUI3aCTfvUDO4O1gs+2EVnjUz7r4W/4iB+3j&#13;&#10;rxVY+ViyTCrJPo9gspF5CWpDsrOnMi/PychkZPJE0No8aL1rzyF+3Lcg1DeND7EU2oKc6+w063Gw&#13;&#10;ymbhtvGNJNYqZapZxU2N6tWdYND7bnHrE045Q9r3Huz7ngRHS9te2emox39yA9qa6062Dg+zXI3w&#13;&#10;2+F/jv+23ykBuenRQugjirdALdBuFKaMMwwTUPZX+OL6pk/wYtWmNrNnrt7rIKoUWkWaH9dFGoV8&#13;&#10;IuuZZwatkQSboT40trYMOWcM0wwJzrQo27d1tXz83jsybd6vssZmQI5PSPHBbKP/ZqvdjpXgSJ9w&#13;&#10;yzbDOnge4m1UirBZ4m220d4Z9j4hjpykWiOGWZ9Pkfc/myV/rfhdtuy0zBbFVparKvtcmfYZlh+z&#13;&#10;Bh95PGdwcKTUqZo5f7THOS93sfMvK4z3Snblr7f3yNd7VsyX/774vDTue67ccM1F1oIwd102AnLW&#13;&#10;A5KRvlDk0Vir3VWLZcGfa6RKw/rS/8zeksctct+0DO2BHtnQDa7F0CS1eCv9l1fe+lguRGHmykzx&#13;&#10;J35Qj1zU0j6JnUBnFY77X+P+IgTznQMPmFcVaDwkHU0cr/8g0bR/Clyc8MqRe3uJf5uyakiX5AO7&#13;&#10;ZXca9+kgwwZeK5ee28W7whF6j4F0a/e8EPFgywh4kjQqAwdbR94P4o5b2ukrlrv1Qydzp7cK8h2z&#13;&#10;zIVj4vKtzzs/MNZ8EL2PonMbKdRXpWSfwRtrvE/v3ZZsCwLtbvQ0r3P6unB+3a6ydQ1o2LS+fQBr&#13;&#10;PWDHkw3P43sYi2VwcIgkWW3pr/OmyXN33SZzd7aRsVcNl2tOP0Pid6+V6T+stMPDnp+rcvb5RoTN&#13;&#10;eJH7cA64bFYoCUq17t6L58kLzzwu36/JkH6nnS3jrz9NZnz4rDzy0pdiw5m5Iel/qeujmTtgGPO6&#13;&#10;EU3zTT4zT8xjRdXeY7vDXFRUxaTLmkVfyk3Pvi/RXYbJWSe1k/jtmy198r+JxTpou+yxzIkrdtK0&#13;&#10;b8d22bYFd/w0CakcJ9ViYyTUCjP7jp0g77VoJ+++85H8tvIv2ZNoZI+1cAirWUu69DtbBvVqJZ9b&#13;&#10;94hn3pwmyfYVnH6B1aRaN9/yUBjb/pM0Hevl4a2W/jPQjxBUeN+8gO9XjkWDvh6kIbn4D85xE1s/&#13;&#10;fB2R9P7bazP/U0uGja2Rl/jDBmbyXWAJpMcPeDUUZO3DNPNb4OrIfVWG5dUOWGUpypeGdU+TKy75&#13;&#10;h7RrTJwEX6EO907sezr4CEGWHvrza9Dwgyi4a7wKvLV9UB//6O3Ib30Q14Kdn189JbvfE7YhPIZn&#13;&#10;C9Ti846x1uq8T7tosQi4vunNifIaiT6UsP6sV7+GWMcfWb+RIQyf58OQOUywDRmyce0y+eTV++XR&#13;&#10;t36Q3kMvliFjL5egjd/I0psfl33xVsHg4ujkQN0qVr3i8dPe/5zrIDuXCbHLjs2rZPrb/5VHnnhH&#13;&#10;0rv0l4mXjJPqCT/KDXc8Lr+v3uGeKee19oXbb7i3l3F2cKx5e3keDD0o7oxszJl3luUrMxk7nr4o&#13;&#10;+1FGwjZ58/XH5Z3ZG+TmZ8dK/ZC9snFTqh/tsc4ElqXaahX+noA0df8+2bJxmyQEp1o6FixRcVUl&#13;&#10;Lip/vistOUkWfTf3/9k7D/ioiu2PHwih996kIx0VGyA21KdiQ5+98FRE7N2/79lQsCtYAAUErAhi&#13;&#10;A0FALFRFem+hdwgtkATSyP7nO5sJS0hIgJS7u2f4LPfm1pnf3Dlz5lRZtXa/1D7zOrmwNTx46BWn&#13;&#10;DNCx7o2+DWnBGx+b1+O6ZfUZQMQyI4V+CpjVXeZ4jufPw8zRMZ52jFNZEWt3S7IcjN0t+5PR7iyX&#13;&#10;GN8uk0W7VHosKHdVdlt/jLds6popUNk9OTjOw8Q5Ri43J7Xcbj1jDUsYCrFg0KoQ7ySsix2L5uPM&#13;&#10;5vP1Y2QYoUJp5LiQcU81A92OMCNVXjhtnAz77GMZPHaBnHvLkzLyoZuleaPaUjRpi/Qt7mcqLE+U&#13;&#10;ydjPzPos0z4x79kSNUuGfviR9PtmvNRsdoX07tdLzmpRX8oU3SMLJpWBV8uCKGX6xKMOZsq3Zbwq&#13;&#10;kzZkvORE/j5kLDIXTf7buIZukH37jdtChy+yeIxPEtLcg3ZtXiOPdTpTnk5T497yv97S68muUtXw&#13;&#10;ooUiS0jzc6+Q50+7SHZv3y4HjJlKhOECyxoXuTLGlXb97DHy54woiTXeHoUjzpW7LzlHShX37iIs&#13;&#10;CzAyPRwfH28t3bDEJX5IoBAu0xv0oCKQAwSY37CURliBpwLWb94ufmVG9uyHucJelM2VnLaxNfKg&#13;&#10;1RnoaoY/7QtTE+MlLs74lZnZJ/HQCjlgNLdYrx9/sQ05/tsy3JENWhmu9uafJyIkza+WlC5d2vJo&#13;&#10;jDPcYtMFq/lVAc++x//l+b/irL9CK35OG0gIq010DFv2bo2SiaOHyX/fGiS7UtqYkBND5NILO0g1&#13;&#10;k/x93rgl1ruHCxHWHTEO7R+H33fEOf+jj/g/xcSIG/PFQBnQ7x2Zv7eq/OeZt6T7zZdKvWoVZPOc&#13;&#10;jSa2+WF+I/Nn+Y/Cl2XNm6XdaS44XLMjqmFbkvFIbvy9J3qrTP54guwuUUF6dvu3vFXkwFH1hCdN&#13;&#10;MZ5S8fEH7fc78rXH5Od3nra4Vm58mrzU/2v5zzmnZFmdhH0b5e+Fc2W38arqcFk7qVMtMH5clrcF&#13;&#10;1QnWj7iVU+DZnAdVUDUixCob0oI3Fv7ECtm0aVP6h+ft/jtMHv2TYCa15RJ3mdsGXMZk4Ez9Mzlt&#13;&#10;rzR6S7MaRCiCZidd7RHwlOx3jZjAXOTekBlJjjCB48uaBAy4usXJwtUbZVdsqrH6yOZ9RluaYmYw&#13;&#10;v3VXGh8aYVwkCvkJx9FvMq1xX7G5l3xCmRVYZFtbq401F7mqZ3axh47hvslCl1LWxL3zqgaVsVav&#13;&#10;Xj1bT4g8jFzNmjXt32H7H8yKiYmGN3d2BbYm1Vk1VG8mlWqZoN3mW5035jMT+PpZ+XN1ilzy2Pvy&#13;&#10;9ctdpHKa5RShD51nE4vWo5gn85kXzs7MLK1i21ZOk/+7/TL5dlExaXWtcaV840U5t2lV/1nj/uSY&#13;&#10;yszaYRnQzE4EHjPjDSbpmIXzWYzfY96Xw5OFjOttGWNNeyg5VlKSjRtQpgJRE6fEWUkbQJOTEo0V&#13;&#10;Ctia4yY2yxHrYoNtcZN0olb9BkfWwFgTj/3kE1m1ZJ25vohc81hnOee0Ojn5DI58jkf/MlmyZN26&#13;&#10;ddbd1GRczlUtt0ebrNXKBwSgYcQGRYkTGxtr4lfu8nacN0MTLL8VwExkzt04V9O0s9C4dFpodhzN&#13;&#10;M7vph4/C2z3Z/8ajTmdzgOcGKu6OoGNp9xYqUlyKlPDHZt29L0YWrd0ul7Ssnc2TDRdphKRYvRRJ&#13;&#10;C1Hg5z/9LYHmu+alP8ie8p9PP5bJTuC8ErifyaWeOoQLJ6V8+fKeDrlRtWpVG48uLi7OJu5ige4s&#13;&#10;YzwFaD5Xxti92zfiI3Os7y7dK0HKmmQo7aWKCXQdtyNK+j9zi/T5bokcbH21DP/wLbm2fZM06zKT&#13;&#10;nMRYvzpLNrPKOXJsWLrgxrkZN4d3j0LAZ9zCh7/xnNzb63MpXrmO9Og/TJ7691mG32NcGV7F0Kb0&#13;&#10;cWeek77vnsR5uxby82X2Nncufcsz0qz/zAWZj1jz5DS+lXc4fjT9ESexA3UtWqSolDhk4loX2muU&#13;&#10;+Zk/jLh8roUpRsGaaNpVyLTPKm4ysyp0jzHXbYlaauJazpAyFU+Ty05rJVVLZd5Kd0swbjGCMNnn&#13;&#10;bdWhSS4GZTC2JVTq7EQWodKeI9rBooDsa/Pnz5fZs2fLtdde6/24Ia4Ffvrp/sp8exQ15TIOZnri&#13;&#10;yGe4RX5Orj3yTv9fhrAdu0RK6fLVpJbJiLjcXDjq50ly5203SK02dbMg4DwtVdYsmiur9kbIee1O&#13;&#10;M4tkJ7EwEoa0cjRZNEfcAprZI4vJyi8o5CE84einpD3ecxuExix0KY0bN/asBScCQcYbhUxeLJrC&#13;&#10;XvBmv7M0xsUik/V/8bFxsn7VBntBpfrVpUaV8pIcvVw+G/qOTFqxT0o3vlveevTGdKEbF2bkKY76&#13;&#10;qjmQ7Tg1GsP4aPmp35vyzXyTyat2PeNi9PBhoZutEf/5x/tR70g/n81OduTi8CuyedCJnY4wCV/O&#13;&#10;uvIaebJQVZNV7OhWOMFlYdkvo74aJn/MWS4lK1aTfz/4tJxTvbix3o2VBme3kewjF5psrPMmylf/&#13;&#10;zJFdps0lGl8i119xrdQsFzrWnwjd1q5dK+3atVOr1hP7HPWuTBBgDDLHYfVGNvqNGzdKkyZNMrnS&#13;&#10;I4csGYGwZUfcnN3xsa/jcVktbw+3mMXwsZ9z+NqMe8e+L6JYWalcziSAMbftMkK3sd9OlYeuOUuK&#13;&#10;HU0u0x8ct2uzCUz+t5RrfpG0NRkBMxbeeNTtdk5Kq0uWQaEyInHsumd8b0H9HbjIbdasmSDc8mrB&#13;&#10;UhnDBKxLWR85gZBX6+uleqUal9AtG6Jl92ZiuZnM9U3qSGmTWGniN2/LwPELZH/JWvLcfQ9Ip3Mb&#13;&#10;B7h0uha4EZHNN+3WNe629G2qrJ7yrXz0zTg5ZLLXN+78sjxx49kZlj4Bz87qOZlL29Lf4h+5WSyo&#13;&#10;0q+iLf5r2Mv2ken3Zb9ToUoduavfW3L2lngjEHaY8Q6/IpRthLG02LhqtvQf/L2Nndfmui5yc4cz&#13;&#10;pGiqkdIVKyOnls+aY0s9dFCWL58pU6N90uLChtKkeaujaVX21fT8FSR4WbBgga0nxhsaf7vguyyk&#13;&#10;BW9Id2vUqGGzMk2ePNlOMN4O2HuYWMJ2HP4r4EPhoDsBvTtMj+xF9nTaYttdFnC33bVPtplCic1h&#13;&#10;rsrwjMDrD1nrs6Mv8DN/7g1Hn+cZ5ctUlLq1TTqvVeaPqDEy8rvLpV3j7lKzTOaf3f6N86RPz9el&#13;&#10;6Dn3Sofz2thqWOHCISN4c6+yR4/871CSsRZyhwqZvaOqY8zADYNnrzHEGoJ9rOe5R3lhS6bQLVu2&#13;&#10;WEuAOnXqeKFKWdYBJhPh27Zt22zGw1atzEQG1uFaTNMLoVVMk72hjcwcDp/siV5jLAxMcorCReXG&#13;&#10;zufLmY0qSNRvX8uPM3aSOFjad25thHEVjkTSWBikJ1VgGGcCdU5cXfZtmCF9hs62z65QtYKcbjS0&#13;&#10;RxRilgTwXxmz6p34QvCIt/j/yKQNmVx1/IdMG2o1ayuPm9+xS5zsNqnlEbyVrlBRbr7/CbnqlMzp&#13;&#10;VWbPid20WPr2+VAWromRIqUryn333yHXXtBEIgPwy+y+YDmGG/nWrVttdevXr2+tOoKl7lpP7yNQ&#13;&#10;yQTzxwVu9erVVoHj7RobYgVfEsCbWB7jqEqbC+yJtAuPoHHmWNrfsG1ORHfUIwJekvaUoy8xR8gw&#13;&#10;XTiTuGLcE3hfRqUND4sw3gl1TYzKSkVN3KikXbJ47nCZuvh2uax1dU4fXQ7tl4nDe8tbX/0jLwzq&#13;&#10;mH7eb0mT9rbAl6ZdQTvTWFRzxFinHCV8K2RjV6XPK+BzBGbpr/LcDtZuK1eutPVq0KBBelBzz1XU&#13;&#10;VIgwPPBoP/zwg3ExjrOeQWSrDveSbuXl8yctyAyPQ0mmnzcsko3mw6zepK7cetv5Ujx1p/T7cZZs&#13;&#10;jhGp1qCstDq7lUQcMfGb79qMTfe9FzYj8ojPmj/gF9nw3xEnOZBWUnfLhD//kDXrdkjRkuXklpva&#13;&#10;ZkgIwHsMl5Z2Pzz4UY/iWNoFR45H9xL/Np3XMxdlMpT9F6W/yFT5qBcd+bzj+atIqQrS6Zb7pFM2&#13;&#10;N62Z9b18PmyMxJuMqmdd3lme7HZ1Bjwyf0Di/t0y64chhucuKY3qt5HTWpi1aggWDDemTZtmx3vd&#13;&#10;unVDsIXB16QQWQ5kDbwTViC8IKOHp0sA1YLIpS+qAyptibYjbhhRuP30awxBTVsl24V++vGAHeMW&#13;&#10;QGBOW8w7C2XChR2I2SKjR34rI0b8KHNXbpLDNmf+2/yZ/3i5mUh431H1EKlUp5F07HSh+KNQiXz/&#13;&#10;2SDp8+lo2bLHaCMylN1rF8n7Pf4n86L3yP33dDTZAf0X4BJRyJgbuxIAUdohkwGtYqSZ4MyfJmth&#13;&#10;9M4NJq6cu9q/PbhnvcyYt8DmcKWtRNAK1KAcebV3/kJogsUbLgDnnnuu1U56p3ZH1wRG87rrrrP1&#13;&#10;/fvvv9OznB59ZZgcsZyKsdpMM9yE+pDk4KiSEGPM3X+VxZuipWTV1tKx42VSxlx20CQniSjkD7a7&#13;&#10;ecUGiYk/MubRATOhxuzYax+X4kuSgxm+e9gt52rKax3Dl/H9ifEmM2U1/yg9sD9eNq81AXkDStKe&#13;&#10;3bJp9XbTr37mK5ZsAenFz8AdbtXhvfRLzA53Go8Bf7GVyew6ahxQMsMq4HRe7PpS90mScVegpBpf&#13;&#10;VBYkOS3xO9fKV31flRHfT5ZiZatI54dekafuvUUqhkhsN3DA2m3cuHEWkvPOO8/TFh057Te9zjsI&#13;&#10;YIHTvHlzGzdw586d6fFNvVPDwJqYhTNCozQ6xUI2M4baLnztCa4NvJ99P/20R805x5YddZU7wTWZ&#13;&#10;6QGS4mTejEkyfNgw+XHMdNkdf+RkAGV1C23L+2VCW4sULS7nmFhUrZv5BW07Vy6SXi+/L1MWbTCu&#13;&#10;a0fWKDVhn/wxvK+83Xe4NL6+l1x7+uHYSASXD8TkyDvNdBhpFDlF0ybFrUtk6y7/HJZ+nbFEWTV/&#13;&#10;lqzcYcKLmPYSOD3TeTP9Bu/sYPHGQhdrMhT/DnPv1PBwTTBCuPjii21dUfCOHj368Mmw3vOPYhP0&#13;&#10;xvxL+04z4LF77WKZOP5H07/FpcV510uHpnUMwxYnEYf8PNrBuIPGIm6r07n67zbhLbat3ixJJvsp&#13;&#10;heSmjiWyB8wYMyIzu8vwdCGD7IHA/2y2XBOPkbGRnCLLZq/2y/XTr0mSjYvWStw+E2DWlAMpyWb9&#13;&#10;lpEy+a3GOA8Ny4QcWJ4tPeyG+Z7JGJpZKZwmLEQyl0GUmNnluX4s/mC8DQXCgw8a667YI0lflu/b&#13;&#10;s3WBfDcxRiIrVJFGF18lhylYlrcE3QnWjlOnTrVxtxG63XrrrUHXhlCscMbRGHJtbN26tZ388Pde&#13;&#10;tGiRt9tnCFi6DMyqIY7unnhD0JMS0yjLzjUSl4EjikQIluIXMJrQTIZYHj1xHDIWZHu2sXg+ZOKp&#13;&#10;RcvB9BWxgydZxvfuIZ1vuVO6d+8qjz3xlkRt9xNxe4UhsIlGs+czMY/IjLovsXDm01Nkebnwkivl&#13;&#10;9MomRhtlxyLp/dzT8myPN2XUH3/LyjWrZeXS+TLu2/7y4iMPyrufz5TTbntCTq1a2n+9+T/SMGm+&#13;&#10;ZNMmQ/Ph/ZKPCnxQWBqe31CKl2fCSpB//h4rP/wxW/bFJ0hSQrysWjhder7YQ74fM0NKlDPPSE2S&#13;&#10;1Qtnm3evl5i4hADNa/orPbMTExNjTKFx1BU544wzPG9dgrXCWWedZQMyT5o0ybqjeQbMAqlI2oKB&#13;&#10;D9eU2dMXSdSGnf4/0v9PlmVz/pT+IybIXl8x6XStyYh5Wi17tlDhSBNvzE8DFo/+TgYNHiYbd++T&#13;&#10;A3H7ZOmCafJGzzdk4Yod9trd+zbLMiMci9mzTf6Zv8EcK2xcSA9I4r5Yez7RCM0OpGTOOJE1tdBu&#13;&#10;f1yaXRvXy1cfvi9z12yT+AOxsmHZdOnzXh8ZNna+EUiZbKsmiMefC9ZIfOw+iVqy1CQVMGPU0Jx0&#13;&#10;UZzR6GYWhzAhIVZW7rFVsYvpzOx5ixrtcEpqWh0NZkdTP//9efu/eX8AF5o5YhlrYCwWNy6XAa+9&#13;&#10;KL36/SjbCleRO5/oIb2f7Sb1Kh5WGmS8K9j+xhUJgfqsWbOkSpUqdqxrYoVg60Vv17dy5crWCodY&#13;&#10;UxMnTvS28sZk/CtEFsK0hechQ18ji2TgtwwtiY9NEn++lp0Slxpn+RjXC4WNC7wJOGn/hOVLNfQe&#13;&#10;Fi5j2WusTG3oSRPPKPGAP95t4DWb5k6UbvfdJ/c90F3uuOFGGTxmwRG8TepBMxfs9hPg/UlGpJBp&#13;&#10;7M8Iqdr4HLnp0vZSxio+k2Ta6I/kwceelT5DfpR5y1ZIVNRKmfP3b/LBmz3kwe4viq/plfL6oxfD&#13;&#10;nqWXwsRcSouTeQhsAugpF5UzYRRKVSjjvz5xgREWjpSlm3ab+SVJ9u3aJGNNNuhn3v1cNuwxFuCG&#13;&#10;FYyL3iRz58yW6L2xkgRT69GCohQFPz/iKJ166qkerenhamHhduaZZ9qYvD///LP3jRMOVz3P9hBS&#13;&#10;U/bv2yCz5kbJ/iOkY2btE7tJBnzcT8YtFqlzelt58M7rpXZZ1iiFrXeCvTd6u4zs31smm/v3mTAV&#13;&#10;O7etkR+HvCv9TJbzgwn+b3jJ6nWy3fBdS+Yvl10xxhjBCLcO7Fhn302Mtv1ZfetG8k4cumJGEJZi&#13;&#10;hE6j3uotn/063yhmjdApZof8+EVfee3d4bI++oB91rxV62XTtv2ya2OULIiC/zQ0xoxJ6I0tZo0I&#13;&#10;D5ixFEqNlXW7/HXFkjYlIOPq4WsNz5b2HPu8fB+evPww9cmEdB6uauCeoUvL/xglq8291crVlRv+&#13;&#10;1TzwbMjsE2ubeRQ+Ddf3li1bhkzbgrkhR4+2YG5NJnU/7bTTpFq1aja5wldffSUXXXRRJlcV/KHk&#13;&#10;hDhZOn2WIfb+BXDCwUSjwVwg/6p/rpQs6u+mQ8lxMmXKLNm0Nc0iZf8k+XveEmlds72ULGII4MFY&#13;&#10;WT53oaxY5Cfem5aulaXzo+SsU85Kf0biAZOhcOZfMmUJbT4k0XsWyfQFS+W0elUDYqrFyOhPf2bp&#13;&#10;bgL775MFUxfJ2jXbpUX1+kboFy871yyVhXMWSbxx8TTTkPw0epJc3qqhNKtbzTCeWNkcJoS1Wl8s&#13;&#10;93a7Q1a//7nsTjAMZsoGGd6vp0yYMEbatawjvv3bTTrnmRIdWUXuebqn/Pe2a9KFeMlGg7TGCOb+&#13;&#10;WrjXBu2MM0LHCQaTi5vUkqoVS6eT25pNO0mTut/Jup3Rsn3xDHnzxf+TxZe0l/JFEmXmjGmyIsEs&#13;&#10;hG/vLD988Yms3pcok0Z+LO+U9ckdd9wjndo1MQE8c0yu8/VDWbNmjV3kIsjACuDEMozla5UtE9em&#13;&#10;TRuZN2+eNW+m3mGb3dSMg0I2AwJ9UFwW//aD9Hq+mjz3f3fKqadUMskTkmTDkr/lzTfflinz1snF&#13;&#10;tzwojz/TVcqmxbOofkozOaV8YdlmeCWfbJU+/3tONq+eLTWKJ8niJUskuWxtad6ssfy9eJlh2LbJ&#13;&#10;8I97y8ofEiWpVmdpWLOj/D31b1kT5RfMbVi9RUaNni5N7jhfSpcsZhivw99FmWqNpEPtSrJu+WaT&#13;&#10;TCBGxnz7oeyMXitnN6soq8xCK65EJTmz7dkSY4SpcQmJ8uPAD6TkkgaSULiaPP7orbIkaoX4xXsi&#13;&#10;29avle27YqRKqfLpL0g0Y3zW39NkXprsftemDbJkyQqpd3FLcWKp1JSDsmbxHJm01s/FxRoru6Wz&#13;&#10;5solLS6QiiXdVemPzNMdf7BeQx0JhJzOnWb2SiNw27HFCCD/kSEfD5Cvf/xDKjY1jPg1t8vLRuhW&#13;&#10;vXT+1juzGubmMRaUv/zyi30ksbcY21oUgdxEgLkCYQDupiwY+OZIuOC9kio7Vq2UJbOXGatYv5XL&#13;&#10;3KnzZcMNHaTJKc52IkW2r18mU/5aLBuN+5mhjjJz0UxZu/08aVodLeAh2blptcya8pdt3qEDxtJr&#13;&#10;4SoTpmGnVD21SlqTuWaZfDN2tiQZ5YmkHpBlS6fJql2dpHFlp6D0ydzps2XL+k2SYM2eE+S3X2bL&#13;&#10;szefZV6RJLH798jMadNl0YJN9plz/5ovk6cslIodW0u5UsWNoO/wZFC0TCW54f77ZfGyxTJ0/Eqj&#13;&#10;ykyQ5VO+k+em/i5tO54tlUtEyvbVM2XOil3S5vJb5dVXX5d6pdOEjUaBu2fXFpk0ZbHsTZNWLDEY&#13;&#10;zV+ySTo0qSnFjRKVUqR0NTm3TWuZNn+9GO8wGT3oHSMUXCttGlWXvZtXyK9/zZCW13ST60olyZeT&#13;&#10;F0tq7Fr55P23jXXPk3LT5efLKVUO8372gR75D4+a6dOnWzdphG716tXzSM2yrgYKlDvuuMPGeMOa&#13;&#10;eYnhKxDEhXPxB66JkIN742XQG72kbMRBufL8M6WM+fYT9m2VUYP7yaufjDJzfTt55Pme8q/z0gSs&#13;&#10;xSvK6U3rytSZUcbCLEFmTRohzz4RKx1Oryexu9bL5h07pfppZ0hds95aZwRUM8f/JG8mbZDt0SXl&#13;&#10;qf92l/qlY2TymN8s9LEx++W3sdPkirOaSKMaldLHjj1J7LL6JnxFmuXc/v2T5eG7HpbZd7SVQvuj&#13;&#10;Ze6SLdLkggulYdwEWbllm6yaNkk+eP1lKb5/jZxx23vS8pTCsnjhfNlkEkdRthtl66bt0dKwkt/S&#13;&#10;lWMpB41yd/ZU+WeLX3gXs22LWQdOlxvPuUlKOt2CL0V2blwkUwmRYkpCXKxEzTBruQurSdUyWcdW&#13;&#10;sxfn2n+ISU3yLyMY9JlfslEMByw/s3yLL3GH/PrrXEOMikvN066X06tbTUOW1wfjCRQBxLefM2eO&#13;&#10;lClTRq6//nqbhT4Y2xJqdY54xZRQa1RgexBWYFI9duxYGzPk/PPPTw8CH3hdQe7vWT9DPujdRz75&#13;&#10;epwkpEZIeRNbqGyZ0rJxxQJZvnqNJFVqIuX3RcnHr74oX/05Ww6mRkoFw4xiyr5+2UJZvDZR6pff&#13;&#10;Jx/37yfDRo6VDSaqd9mK5aWkya63ZuVSWRy1WsqaRXzy6jnS//135ZvRv8veyOJS3gRaLGniPGxY&#13;&#10;uUyi1u+W5k1bmLhsuJxFyP69y+WPJVutsKfV+RdJl3tvkEJ7lkrvV9+UYaN+liVrd0sp4xYCU7x3&#13;&#10;y1qZbwQt82fOl2qnnS41y6ZZuAGqiVl1xnnnyxnNTpH4aGNFk+wz/VFcUmKiZcO69RIdkyind+oq&#13;&#10;b777jjzR7QazYIeqJ8rcqWPk04ED5fNvfpRlRs5YvlxZ42pZxggelpt3LZB1W/ZLjdr1pWIZk6mw&#13;&#10;egPp0KaRpOzdITtjjbBw91aZP2eWqeMOaX9dV+n33mvSuvBO+ePPxXL2v7vKQ93ukovbnyPNT20g&#13;&#10;lcqVtBaRVNVLhYCYn3/+uY2/ccUVV8j9hhkOhmw0fA/JxsZvZYIAAEAASURBVFVvwoQJluhjAVe/&#13;&#10;fn0vQZt/dTGCmx2r5sjEPybK2l0V5F+dr5GahXfITz99J+N/nShjR42UYd+NkRX7S8uTPV6XV//7&#13;&#10;lLSufVhgVbZqPTmzaWXZu2GL7DeWEKVMxqW1Kww9KG2CznbtLr1efF5aVUiRdctWywGz6Nm5a5/U&#13;&#10;NULPCoe2y/ixo2Ts7//I/kLFDK2oICXMsFq9ZL7MnTVHEkuUlXp1a0uxNNOKyLI15OwL2kjCni0m&#13;&#10;Pt9eKVm6uERvXisHIqvL1Xc+JG88/6xc366+rJw9z9QjQiLjtpsUBGWkVqUEmfzr7zJx+hyJLFFG&#13;&#10;Khotf1LMVlm1apHMiUqQ01ucIpsW/iIvvNJHxv05UyKKl7LXlDBBiFdFLZHZM1dJtSaNpVTqJunT&#13;&#10;4y0ZPOx7WRkTIVUqVTRZwoqYoLmLZPacuVKy2ilSp3a1HMXtOPnONcqNMb/Kuj3xUqVCNel023/k&#13;&#10;1Ip+N1z77NRk2bpmiYz76Xv51rjifz5kqIwcNU52F60nDz77nLzwwnNyzy2XSlnnSnXyFfLEE1hU&#13;&#10;Dh06VD799FNr7fbcc8/J2Wef7Ym6aSVCCwESYv366682VihZvW+44QZvNTBlv8yY+K28+Fpfmbt0&#13;&#10;i0SWLmv5oAPb1xvBhYn7dDBSGtWsIhMHvCcffPm1/LN0nRQpVdpes3/bJpm3aJVZSBeTzcv/kHff&#13;&#10;+VAmzVsvpcpXNlnLS0nS3p2yfNFs2VOkitQygrU/BvWR3v0GycxtyZZ2VjA8X/ze7TLfCOj2p1SU&#13;&#10;Ni1qWwVkZNJOmT5niSADLFmiuNz+6LPStmlZ+fmbwfJR3wGG/s6RPanFpWz5clLUuKUuX0TCsTmG&#13;&#10;jkdKw0Z10+cCrEdKVWoo7c/rKLXMfLNh63azOC0mJYqZDIDrjfBg8yZJrXSGERS8JG/0+J+c3bCS&#13;&#10;7ZtEY3E9sP/70v/jT018zPUSUaa84U/LSfIBY7W/YK4sWbpS4gvXkmb1zfUmllzbc86UOhWKyI7t&#13;&#10;OyQ5xSigopbJ7FmzJaFsM3nyjU/k+evayoo/fpcdxevLXfc9KHfdeI2c3ryxnFK9shRLE+B566MQ&#13;&#10;mznw9ddft4mlbrnlFvn3v/9tLU28Vs/A+qDURfhGXDqUpayXzjnnnLANwJ4ct0v+mTBcJi2NkYpV&#13;&#10;W8rVl7eUVTPGy4jvRhue9hf59tsR8svv86X9jV3l7XfekbsuOU2KO7l14eJGoNxcKhQxcVC3mzAh&#13;&#10;ht+JMxacazYflDYdr5XnX+0t917VXiL3bpBlK81374uX1OImpu5ZjWXZjIny7TcjZfGWwlLarN3K&#13;&#10;lioh+zevlzlz55o14Dqp3fhUqWLog78UlfpNWkk1YzywaeUaYxVqxnTKDokyxhFVGreVt95+R7rd&#13;&#10;ca2UMWNyzeZoifTtl407k6Xt5VdLi2Im6+rg4TJqwhSJM/WtZNaavrhoWbtqsfyzeKec2qSBpGyb&#13;&#10;IS/17CMjf5ooMYcKSYXyFQw/ZhTAa43BxcJ1UrpWHalaLl6GvN1bBgz+XOZs3G/HetnSJWTn+qUy&#13;&#10;a9582WH4p5ZntDTZSAO/trzY9xnlxmKZMmmekaGVlDMvvVouObOZsQY89rtWT/lB+gz7XRLiy8rj&#13;&#10;n/SU8+p4Ublz7DZkd5YwRXfeeadNUkRiySeffDIojDeya1conDdZd4+p0g+FNtoJkXg0LB569Ogh&#13;&#10;zz77rKfalRC7XVZEbTAWZCYLXrFIKwiiWw4lJ5qkAEWlar2mUi0iXlavWCkHjYS+qHFncLEjkhIP&#13;&#10;SmqRisbiq7Ss37jVMDE+KRJZ1LBPSP59RgiSIqmFIqVOo6ZSKnGvrN24SRLNIr6YeY+/63kP/mKl&#13;&#10;bAaxsqX8VhoH9phYPr/9bTLFpEijsy+Qc1vWl5S43bJ8ySobK62IcZFAU0o9fMYEOTHpkHlnhDRq&#13;&#10;3UoqGy3q0SXZCM3Q5q6R9Zt2mLYmSWTx0lKnQWNp0rSZ1Kt+WOCAJd7OrRuMZd9OSTTtKWaEgxQ0&#13;&#10;GanGLYNjJY1mtn79ekZje1hTsWvzalkWtUq27dpvYoiUlNp1G1pz/4qlihhXsFUStWmX1GrSUk6p&#13;&#10;nObmwEM9WsDp0UcflfHjx0ufPn3k4Ycf9mxG04wQkvGwU6dOlpnr3LmzDBo0yDJ3Ga8L+b+NMGzx&#13;&#10;Lx+YRcqz8vvySHnkjQ/kmTuvlO1ro2T1xu2SeDBBIspWksbNTpNWzRpJmaKZcSkpstlYDaxat9G6&#13;&#10;dZY3mTZr1q0n9Wv6GYXkgzGycsly2bo7VkpUqC4tWjSQPZs3yB7jYuozrlC4PvlphUkxb8Z5YmKK&#13;&#10;VK/XQOrUqi5FAywdsKnbu3WNWSCtkn3GFaJk6fJSt9Gp0uCUKnZhJ5Ik6402fPX2PVK8ZFmpUbOW&#13;&#10;FDNBfjftOGiCeReWopFpVrnGjd1qH40F62kt6khizGZZYlxgoRfF0ix3Cb5NXZKTi0jjVs2kXNFE&#13;&#10;WWYWoweNtrJ4MUO7oCnQP2KTGPfWWg0bS22z4HKK1rz9bkw7V66S3ca6tnDhSKnXrKVUCIzRZoIq&#13;&#10;Tx71pUyYtVYiSlYwfVFfGjdqJI0aGkxrV80n4WDeIpDZ03Exvemmm4S4W//5z3/k3Xff9bzre2bt&#13;&#10;0GPBgQB8GkIMwhf8888/3lLemHAV27eslzXGPbKooVe4bVkaa/igBMMHlahU01g0VzNKl6Wy3QRy&#13;&#10;wm02wrj6cI3lX8xitka1GlKkUJxs3rrHyLWKm2QCfprnM8oaaGOpavUMT1RBdhpF4/bYBClqhGnW&#13;&#10;k8AYvREqJMlYipWvUleaN6rm71BDl+b+85csitosxSrVlkv/dYmxThPZaMJ5bIuOMXHhikhkUcMr&#13;&#10;GboKX5hkHkDMzso1a0u9OjXNXHD0SjXRxBhdbsKzrDFzzy4znxwySpcK1WtJk2bNpZlRWpYI8Jc5&#13;&#10;ZIR5K1ZEmXnnoBQvUcwGkbf8paH1ySZrZqGIolK5RkNpUMtY+qWV5Pg9ErViuQm/YOIvJxeSilVq&#13;&#10;Sn2T1bbxKVWNxU2cLDPWGknlDZYN6knZQBrsHuChLZlBSVLAQrd69ery4Ycfek9gnAVehBD48ccf&#13;&#10;5bHHHrNKU+p+++23Z3F1aB+O37pCej95tfQYuUZqNmwrX383ROoUM/zJ0mWyc/8BE2+wiNRocKq0&#13;&#10;bNFC6lULXLMcxuWACfexfPkK2b4nToqVMpmCq9U2wu0GxqMI/s5n4vJulKWLoySxSCmz/mkg5UsV&#13;&#10;NkJtw9+ZEEJFjcUvbBk8Ej/GaaQR4DU8tbFUMMK4wOJLJOTIYtlEjMTCJaSyGZt1zVipWs5/Xeyu&#13;&#10;rbJ0+Sqz1kqVitXrmPVdA4nfvESitsUbehRheDY/b5hq6EmKsRZLKVROWjZvKJEpO2Wh8X4gFiR8&#13;&#10;3WF+LMnUJ0LqGmVptQoRErVopeEVTZ2hgeZay7NBm0wM4LIVK0szIygPIBGBVc/V/biY7cYja4u1&#13;&#10;dqt4Sn2pU914k2Tzhk2LZ8uMJVFm7VtaLrruMqlhDDBCrbzwwgvyxhtvWD7t66+/lquuuirUmhi8&#13;&#10;7TGDJeSLCZDtM9JefJh87du395lAoiHf5txooCHIvqTEpNx41BHPSEpI8JnseL6EPHg2L0pJSfYd&#13;&#10;Mj5igSXDn4GnPLdvBBc+Y+3mM+42vpo1a/pmzpzpM8yR5+qZVYWo/1tvveUzFno+Y23q+/jjj4Oq&#13;&#10;/lm167iPm/GzaPTbvktPNdyWoT0PvNrHtzttOBmhki85Kclngtce92Pz/AYPVinP25zTF5g+jdm5&#13;&#10;1bdl6zbf7j37fAlJJhpLiBcTJ8RnFpT2GzYxQnwmQ1aIt1ibV9AImNimPiOw8hnXU9+bb75Z0NUJ&#13;&#10;kvenGn4twcwpuVvdQ8lJll87eDDBl2wyHeR2Ma79PiOcy+3H5uvzjELCd8kll1gaaRJh+Xbt2pWv&#13;&#10;7z/Zl0VHR/sefPBBW/+LLrrIZ1xOT/aRQXl/3Jblvldvrm9xqFHvbN+kJWvT2pFq+TWTeOk42pXL&#13;&#10;AzHLN+fXe7KsQNCdMIJyS3NSWCiGIHx//vmnz1iy+iIjI3333nuvpd9B10khXOH8EEgXuFSyRIkS&#13;&#10;YiYT6ypDgoXhw4fLE088Eb6xp3LYI4VMEE9jPJfrJdK4/h62U8v1x2ceKDT3X5NnTyTWBi5dZFTs&#13;&#10;2LGj1fZbjXqevTF3H0wgz65du8r3339v4wugealatarVAHu9HQm7lxt37UlGk5dkLLScVSjWln6L&#13;&#10;hIxIBR63+0Z7nGrcEeudc71c266etTpzWQKwLT5kNOPGDM1YifHL+DSP/J2Z4V0BV233htny/dh/&#13;&#10;jNWfz8B32DrjKPwBOUPx94sJ+G00yM0uvk0uaZVmJZLhuhz9aWhiuco15LDdRo7uCtqLsOR4//33&#13;&#10;7Vgm/tbVV18tbdu2Ddr2aMWDA4F69epZ6yHCLeDifPnll9sEQ8FR+4KqpUnuUDTALT6XqkECiOLm&#13;&#10;l1eF7I3GMDtoi7MYmzJlinEXLmv5HCw1g6mQ1ISMh999952NU9erVy957733BLdvbxcTg3DO3/Lr&#13;&#10;1IVSxPBrgfwA9Q782+27bXq7jKVqRPkGcvP1naSE4X3w3LGlkOHl0vkJk2808njHQH4xUvn1nnTE&#13;&#10;st85FCtjfxwlKzfskmImNp6xCbYWcdwYiP+x9lOT46VYrXPl9mtMXOLih3m+7F+e/RWZJQDL/q7g&#13;&#10;uII4jQ899JD1ToAe4eEXtnG2PdplYSF4QxBAbLebb77ZCjSGmZTr7dq1kwsvvNCj3aLVClcEiO32&#13;&#10;5ZdfWveaWrVqWWYIpijYCnUeMGCAdVmIioqSe+65x8a4IX29l0vhg1vly88+kjlLjan9CfIzhUub&#13;&#10;ANVvXGAEb/X9TU17zgk+zstw5VvdkvetlqEm3tESE3j8RHHEFffpBtcawVu+VTuoX2QUjtK/f3/5&#13;&#10;5JNPBAEcblT//e9/retcUDdMK+95BFgoENeUUAsbN24UBHANjFtWORNXVosi4CUEVq1aJYMHD7Y0&#13;&#10;kqQKDzzwgJeql6O6IAAx3kDSvXt3+eCDD6zbLDGFEcB5m/9MkbXLfpdXenxosmueKGdgQvxc8oRc&#13;&#10;deXlYiI+5wgvvSg7BBLk+5FD5btxs6ygLburMz/vk9J39pYbr2xvTueu4C3z9wX/UePNJ3fddZcN&#13;&#10;r8UcitKKRFhavIVAWAjegJxJBCuc3377zWbuMe4LQuD3YMgU6a1PRmuTVwiw0CWWEgIr9glefuON&#13;&#10;N57ExJVXNc3Zc8mOBUPapUsXYUIgq44xgbaWCzB6XiyFyjSW5156Q2JiE02MrxOoIxpSYxVVuzWa&#13;&#10;4lST1dTE1DHGVraYWGgebXZaBb27KVWtjUnS8I7JqppyRNbkHNfY9ENhEyS8UYsKOb4lnC9E0DZi&#13;&#10;xAh5+eWXBWUAgcLffvttFXyE80eRz22HPyPuFLwa1tMdOnQI6vkwn+HT1+UDAiZkigw0ScDIHFi/&#13;&#10;fn0b2w0rk2AsxCLEOsa1idi8tOXFF1+0WRG92aZIad3u3/LJoFYnzicb3iCyYl0pX9p4OJgEnYWM&#13;&#10;ZTzFRMs+8Wd6E6x8rFVJ6f7Ic3JZZ5NkIuIE+GjwN/1QvFZLKRFiiaryqhO2bdsm3bp1kwULFtiE&#13;&#10;kqwjWXN5da2VVzgExXND2I32qKYlmZhKRntv404Zzalv1KhRJgNxHgStOOrNekARyB4Bo9n3mQDm&#13;&#10;PkMofcQJWb16dfY3BcEVY8aMsbHqmEtNhlafyZ4VFjHfDiXu9/384f/5mpf0x3i75pFXfVG74oKg&#13;&#10;x7SK4YxAgonBaazCfSZrNn67PmOl6jPJXsIZEm17ASGwefNmG5eX77B169Y+Yr9pUQS8ggC8DXGU&#13;&#10;iMdrXDNDgq8hPp2xNrXtYty98sorvv3793sF8jytx+ZFv/lubeHn1yrUaOb7ZuoiX1IIxgDLUxD1&#13;&#10;4fmOAGtFY63qM2G1bFxUaBF8nBZvIhBhiOorhriGRcGvm1hThpmzqbO3b98urVq1EhPAPizar430&#13;&#10;LgKGsbExNYjthmn/Sy+9JBdccEFIaCsamayPWJxizUeMxRUrVsgpp5widerUMVZloWdCfiglQTav&#13;&#10;i5J/pv0mnw/7SmZuijPZoSJl1YY4k8GuhBQ9FCcJvqJSrmxpkxHPu9+k1iz8EIAOYaVqkqMIGlRi&#13;&#10;/GDRwTypRRHIbwSMQMPOhxMmTJAtW7ZITEyMXHbZZUGT4Tu/8dL35R8CWLnhRbN7924btubpp5+2&#13;&#10;WXjzrwZ586aSJUsK3gq0D0+FhQsXihHGhbSHUKzJjLlozj/y47dD5ZMJa0129UhJMXF+d8cXkdIm&#13;&#10;SeiB+AQpZjK9Y32lLFvefHf61BNDYO3atfK///1PyFyKjIMQDU899ZQwd2rxJgJhJXijC4gRUqNG&#13;&#10;Detu+tdff1khXJs2bcRkAPFmD2mtQh4Bo5mQvn37Ss+ePW1bcS81WXhDJiAmps4s3MuUKWPNoAn+&#13;&#10;+csvv0i9evVs3J6iRfMgg0cBfjWJB3bKqC8/le8mzpeq9VrJBR3ayTnnnCPnNq8usZtWyPgx4ySu&#13;&#10;bD1p06KBFFPJWwH2lL46EIFNmzbJRx99JK+99poNzEu8IoRuGgs1ECXdz08EmDvq1q1rFVAmu7dV&#13;&#10;3FSrVk2M9ZvGGszPjtB3HYEAi927775bli5davkY3KEJDRIqBV4NxS+8mrEyFcbejh07pGnTplYQ&#13;&#10;Hlrua6mybvGf8k7PD+VA6bpy8fmGXzv3XDn33DZSvtBemTV9osxYGi1NzjhLalbQKHCh8o0HezuM&#13;&#10;LZcViv/f//2fGO896xZuMpgKyey8HZcx2JE/+fqbEESm98KwjB49Wu644w6Jj4+3AezJ4EMwey2K&#13;&#10;QH4iYFydbfwaMkpRrrzySvniiy9CUhBM3Chi9fTo0UNIuIAQ/Pnnn5dHHnlE0LKGSkn1HZKEg8SI&#13;&#10;w5rPZ2JVHNkymNYIYwEXabRTWhQBLyDAQhLB/zfffGOy8qbKpZdeagVwxNnSoggUNAJY3OCcMWTI&#13;&#10;EOu1gEWmCcugwreC7pgwfP/OnTttLLSvvvrKWrixdiCObSgWhG0k1IFvi4uLs1mtsewjWV3oZIb0&#13;&#10;SXJSoqTYWLzEd/PbtLE0LmR4OP7ymcy7JYwVnDsXin2tbQoeBFhLEa/+9ddfFwyIkF2wjiI5Ct5F&#13;&#10;WryNQNhZvLnuwP2NSQUz6sWLF9vDp59+uiZbcADpNs8RYIEL8Xz11VcFt2cy7ZJBEBfMUCwIopo3&#13;&#10;b261psuWLbNuDEwaJvaibXOlSpVCotmFDJNm4r7YRWGRIkbAhpAt4EcQ44gQdLENic4Ls0YkJiZa&#13;&#10;a4Y33njDCt1MjBCrkCKRQosWLcIMDW2uVxFAMUN2NjKczpgxQ1auXGktjeDjQsv6xqs9oPUCAQTA&#13;&#10;77//vs0WiOAJIRRWJqFmte96G3e1Sy65xI4xE0fKup9i5QcvV894LISGwtQoQiOKGB6N35G8WqTh&#13;&#10;1eDXIougJPUL5Bw2ulUECgKB6Ohom20eHm3+/Pk2VBb7uL2re2lB9MjxvzNsBW9MHJhSs/CYNWuW&#13;&#10;jT9lAkjbjIuhIgA4/s9B78gvBLC07N+/v80YxSICNwVSPzdr1iy/qlAg72GR1LBhQzFJFqzG1CRa&#13;&#10;sJlOEUAiiGQhFRrMXIHAqy9VBHKMALEW3333XXnFWBL9888/VrCBmymuC8RC1aIIeAmBihUrWv5s&#13;&#10;/PjxNk7opEmTBEExCtPQsb7xEuJal0AEiDGIVclnn31m1w3QSWIpBWsW08C2HWu/WLFictFFF1ml&#13;&#10;KTHfcDtlDGK00KBBAxuv91j36zlFQBE4eQQwUBg7dqw8/PDD1ivKxZb84IMPpHPnzmr9ffIQ59sT&#13;&#10;wlbwBsJoqWDa+KARvhHLgMQLxKPSmG/59g2G3YsIYN6vXz+BYMLMEci2d+/eNnhtuIBhMiYKsRWJ&#13;&#10;30PSBeJLMQY3bNhg4xOEqtVfuPSvttO7CODeTiBeBG4///yz7Nmzxy6qPv74Y+tKVLx4ce9WXmsW&#13;&#10;1gigFMXSZt26ddbqbe7cudYap23btiGZqCesO9tDjUfghFLCZHsW6OeDDz5oFRThFEsJhSnrJWIS&#13;&#10;Y2mDBRwKG/jZli1bhkxMYg99dloVRcAisGrVKrtmxK2duItYYSL0R/jfvn17RSnIEAhrwRt9VapU&#13;&#10;KRv4HBPjyZMnCx84ptQI30jCoEURyE0E8M0nccKgQYOs2wJWlwjdOnTokJuvCYpnYdnGOMP9lMIi&#13;&#10;iqynMHPE1+B4qLpwBEUHaSVDDgEE24899pgMGDDAKppoIO5SuLsjvFDLoZDr8pBrUOPGja1lOFl3&#13;&#10;sbqZPXu2jT/FHMqCRIsikJsIYBn87LPPyg8//GDXC/BvZBEkyUc4FbwVatasaRf6LlTPggULrMIU&#13;&#10;KziUqGSrV9fvcPoqtK15iQDroB9//NHGwv7pp59seCyyer/00ks2eylKKC3Bh0DYC97oMtwVcPXD&#13;&#10;leHXX3+1Vjcs/jGjZjLxB0kPvs7VGnsLAWIKEh8EazdcTa+//nohSDQBzMOVWWGhT/ZEgvWiUUX4&#13;&#10;jdUpsd/I1MMxrOMYo1oUAUXgxBAgNta3334rTzzxhOCiR6BsGLh33nnHxihSC9MTw1Xvyn8EmCtr&#13;&#10;165trW+Id4P1DSELmF9R5JC0R4sikBsIQCtRVDi35l69eslDDz0U1lkDiSOF5RuC7tjYWKssJVwK&#13;&#10;a6e9e/faMAXhJpTMjW9Nn6EIOASSk5PtnIZlLUpShP945qEAIGsprt+6JnJoBd9WBW9pfebcTqtX&#13;&#10;r27jF8DE4QJHfAOEb1jGaVEETgQBYpexMCCDJ/FBMNW/8847resCVl3hKnRzWNJ+mLnWrVvLv/71&#13;&#10;L+t2itUpCSeI/YZbEeOPzD1q0eBQ060ikD0CW7duFTJ4P/roozJixAgr1Ga8kVkYeoSVG3OcFkUg&#13;&#10;mBDgGyYOIWEasHwjQRbWb8wbWN3As2lRBE4UAXg0FrxYtuHaRabAxx9/3MZ4C/WYbjnBDGMExh9u&#13;&#10;bhgoECYEfg3rUywD8SACM42XnRM09RpF4DACUVFR1iPqxRdftOPqwIED1pW7b9++NoECVqdqDHQY&#13;&#10;r2DcU8FbQK8xWZx22mmWmYOJW7t2rQ38jrUAFnFMuOEuJAmAS3dzgACWJaRiR3OBKyWmwyx40Vqw&#13;&#10;ONDv6TCIWL8hXLv66qutpdvOnTuFhCcspqZMmWKZOqzjsExl4lHsDmOne4qAQwAaA93BSgO3qC+/&#13;&#10;/NJmgyxTpoxcfvnl1uL2jjvusHFMdQw51HQbbAjw7TIXoP3nm2fxT9wpFv/E4SJRkQqVg61XC7a+&#13;&#10;fEfE3X3mmWdk8ODBVqhL/DJc8bt166YK+Azd46zfOnXqZJWiCN9Q9uCxgPcCFnC4pTIONYxBBvD0&#13;&#10;T0UgDQHmK8KAfPjhh9KzZ0+ZMGGCDUWEUBuLW5JgnXvuuRpHMUS+mEJmovGFSFtyrRlAQqy3N998&#13;&#10;U0aOHClInHHLIZghGh7VeOUa1CH7IEyFEdwOGTLEEk0WCU2aNLHfENZuaiacfddjdUrwdwIas6g6&#13;&#10;ePCgtYzD1YMsPiysYPzUCi57LPWK0EcAV4Rdu3ZZwQOWtVi6QXdwvbvqqqvktttuk0svvVSFEaH/&#13;&#10;KYRdC7EqHz58uLzxxhvWLQcl6s0332xdq1Gm6qI/7D6J424w/MXUqVPl5ZdftvwGvAX0EssTLCu1&#13;&#10;ZI8AfBqKZvheki4Q07ieiUNFEHgy2eNRpLxv9jjqFaGPAHMWlrVYuCGkRriG0BqjAkLsIOhnncO+&#13;&#10;WriF1veggrdj9CcTx6effmqD3+POgGn17bffLnfffbdd9Gvg92OAF8anWPwSn4zFL+7KuEliMUkS&#13;&#10;BdwpVVB0fB8HMd+IT0XWRcYhDDLuRDByl1xyiZx33nl2bOp4PD5c9erQQIA4O1hl//777/LHH3/I&#13;&#10;mDFjbMMQuBE7ETdTFEYsJLUoAqGMAJ4KuAdOmzbNWn0Su5A4qljFabKsUO75E29bYmKidSeFZyPm&#13;&#10;JQoMBES4lt53331hHc/tRFB1eBLL2FnuIIDDYgdvBoSZznPhRJ6v9ygCwYwAArfdu3fb0Ajwa2PH&#13;&#10;jrX0B2URWZJZzyD8x9JWPRKCuaezrrsK3rLGJv0MLjvExMFVEOs3JNAsZm666Sab5Sf9Qt0JawRg&#13;&#10;OKZPny4DBw60llr8TQa2W265xZoLV6lSJazxOdnG48aAKTaLKoKNMnkhTMCigbGIEA63huLFi5/s&#13;&#10;q/R+RcDzCMTExFjmDavQcePG2TFBpQk8f8YZZ1jB9L333qvjwfM9qRXMTQRwbyM+11dffWXHBNZu&#13;&#10;N9xwg3Tv3t0KoHV+yE20g/tZmzZtslkDP//8cyFDJ98GSQP4Vm688cbgblwB1x7PISx5GIcuYz1V&#13;&#10;QgAOr4Y1DzFGiVmlAoYC7ix9fZ4jgBcUbuysX8hUSgJH1jQlS5YUYn1jnIFhD/RHS2gjoIK3HPbv&#13;&#10;okWL5Ouvv7YCFTL4UIiT07VrVztg1Jogh0CG4GUwGMuXL5eJEydaAS2Wkrgjw1Q88MADQvwLjTWT&#13;&#10;Ox0P1nPmzLGTF5oiBHBYwVGaNm1qNdRMYC1atLB9gBZJiyIQKgggzOd7J1kL1rRY0bqCkB8tKQvG&#13;&#10;du3aSf369d0p3SoCYYUAVgVYE7DoxwUVixvihxKmABdULOHUQjqsPokjGouVMEkTsHDD0o1CzF1o&#13;&#10;Z5cuXaxnwhE36B8njADGCggbcEGFd0PA6QrhD0iohZUPAjiEECqEc+joNhQQYD2I1w5u7ISuwpCH&#13;&#10;QsxdDAWuueYaufDCC+0Y0HViKPR49m1QwVv2GKVfwQSCRVP//v1t0gUCWGP9BiN35ZVX2slaU9mn&#13;&#10;wxUWO2TcZAH8xRdf2AycNJrYY/fcc4/ceuut1iUyLIDI50aykEJbxGSGGyqCCCY3CpMZGlW0SLgY&#13;&#10;scgqX758PtdQX6cI5B4CfNtYZxA4njkIjSkBeSlYfDIPEYQXwZtmkss93PVJwY0AVtG4mo4fP94m&#13;&#10;6aE1xDu87rrr5OKLL7ZzRXC3UGt/PAjEx8cLSvRff/3VCoJI3ISSlBhuuJaSfEYtIo8H0Zxfy3qJ&#13;&#10;uMd4hMyfP9/2A/1BwQX19NNPt0YM8M8a1yrnuOqV3kOA2G2sDTEMQOgMzUERRGEtwrfON49RBjEQ&#13;&#10;Ne6h9/owL2ukgrcTQBcBHFkWif/Gwh/mDm0NcQuuv/56wb1HLeBOANgguQWhD4KeoUOH2uxNWECy&#13;&#10;CG7Tpo1l6kmegPBHS/4ggHUDExsxrhiXixcvthmCeDuTGvHgYKwRjhPzSie5/OkXfcvJIRAdHW1d&#13;&#10;SHEjJVsjlm4Im7HiZHGCwI1vGtcEvnEtioAikDkC69evt0l6sJLGxYcxxOIe6+j7779f3Xsyhy1k&#13;&#10;jmLhhmXb58aldNmyZZaO4oKMcpRfx44drbVVyDTY4w3Zs2eP5aEZjzNnzrRCcfoIISiuqCQiu+CC&#13;&#10;C+Taa68VMjtqchSPd6hWz2bWRqBMjF2y+iJ4I1kC8gLifOOFwI8Yh2eddZbSmzD+ZlTwdhKdT/rf&#13;&#10;P//8U7777jurUeVRSLORYv/nP/+xghiCJWoJDQQI6o/VyZdffmkzBuKqQKHPyXiLyTyxldSFpeD6&#13;&#10;m8kOLTbm3PQP7r+usNBCEEe8HzTbWAapJZxDR7cFjQBBvfft22dpDC4JWNIi1EcARyGzFdY6LEhw&#13;&#10;zWFBUq1atYKutr5fEQgKBLBCYG6AX2NxhACGghCbMYUATpMfBUVX5riSuHkhaO3Tp4+Nh4nigkJi&#13;&#10;Jn54q2jSjRzDmesXMt+xjsIqyIUQWbNmjX0PxguEDyFsCGF92OJRhBBDiyLgBQQQFhNrF08EQhqQ&#13;&#10;oRSejZAgFL5ZFKMYZeB9gzu7upN6oecKtg4qeDtJ/FksIYxhgQ9D5/y3GWBoU7FIQMoNc6clOBGA&#13;&#10;sMK8Yd2Ihg7iCmFFwEbMGAStxHPDZ19LwSNAHDgYbphsmDm0T4MGDUp3zUPYRgB6shQT0wXrRKxV&#13;&#10;GbNaFIH8RmDVqlVWIICl5m+//SY7duywLjlY1lL4Nok7BBOHK6mLhZPf9dT3KQKhgACLJeJMMdZI&#13;&#10;1sNcQcHKhng7l112mWYBDvKORqiK9QkhQODXEO5QWAA/8sgjVnGhi2DvdDJKbcYhfYX3ApaJ8G6u&#13;&#10;EC4EIwYE5Kyn6DuE5Oq94BDSbX4hwPwBr0YmecLcoOzfuXOntW5zdUC5z9qfcDcIjxEiq0GGQ0e3&#13;&#10;KnjLpW+ARRIZS3B3+/jjj60ZNY9Gm4bQDUsoFvkIaLQEBwIIbn744Yd090XcVdCaM+ljMYVLaatW&#13;&#10;rdRqysPdiRsqWe7ou1mzZlnBKUw5f1PQoFasWNGOUQQcpLzHFFwtVS08+l8eIYBWFGUNiwy+Rf7e&#13;&#10;tWuXsABhMYFlJt8icUAQtiEoVk1/HnWGPjYsESDm1MKFC9Mt4Ig/xeIIRQw8GwGvyUiOgkZLcCDA&#13;&#10;3E4IGCxQcM9HiUHMNtzyCeSPklRdF73dl2R/JKYpQjiE4yi8UU6hAC9SpIj1VGB+pB/xYmCcEq9R&#13;&#10;3VG93a/BXDv4Mr5DsvQyT2CVieANgRulSpUqdt7A64n40nyXzBt8r1oUgYwIqOAtIyIn+TcCOCTg&#13;&#10;uAlhaYP5KQwe5qXELyCzVq9evazABlc3jQV3koDn4u0IaYjXh18+rijEcIOw4qPPObRtuCcwyWN9&#13;&#10;ohZuuQh+PjwKhg5tFRMnQjiYOSZSl2WLRRdCD8Yk2lS0Vgg/GLcVKlSw23yopr4ihBCAbhDPBm0+&#13;&#10;LqMEeccKA4tZ5gUE+cwZZHKDYUObj+XNOeecY91IoTGa5S2EPghtiucQYBwipGEuGDZsWLrSlAyL&#13;&#10;KGZQsCGAq169uh2TuHxr8QYC0E9iX5JVHrpKjFcUbXii0H///ve/Lb+GFSMLYbU68Ua/5bQWJF/A&#13;&#10;HRXrN0KH4Co+evRo4TjjkP5EIcUPCyOMG4h3Cs9Gf6swLqdI63UOAYRsrANZ9/G9kcgKV2jWDnx3&#13;&#10;rCPg61DYMy+gqEGw71yh1QrTIanbrBBQwVtWyJzkcYLto6FBMk4Gpffee88utBiwMARY1BA4lCCL&#13;&#10;CHSYLJgkdJF1ksAf5+30E8QUV1KILH2FwBTGDQKLxgItKQkznOUJgZm1n44TaA9djisq/Y7wA80q&#13;&#10;jDuM3UcffWTdU50gBKaOvkZjzgTLxIpmC2uIxo0bW8YP5k+/BQ91bgFWBdrOj+8KSzYEvAjx586d&#13;&#10;ay2hOQ5d4cd3A72HaSMbKRbRuJDyffHN6YKhADtSXx2WCDDfY8WAEOedd96xQd8Zq4xHeDbGKLwA&#13;&#10;fADJelCc6jjN30/Fzd1YCaM8w50UrwQs26Cv0F/oaLdu3axXgnPzUsuT/O2n3H4b/QrPhlCVMUp4&#13;&#10;H4waEMJxDp6NPsbAgbkVxRWWcKyr8FCBd0NQwjl+WhQBEOCbgqYgaINn47tCIf/9999bmuLWCWz5&#13;&#10;vhDoYjmLxxNeCFhdMjdwTtcB+k3lFAEVvOUUqZO4Dq0cbkRIzvEJxyUVRoHJAqaOuBMwc5ipEheO&#13;&#10;GFQMZmXqTgL0LG5lkqY/+MG8kTGQrEq4nCCEcUw2LsIXmWCYJMlA0KKWJ1kAGiKHWWCh4UJQ7rIS&#13;&#10;IZBDeM6kzHfDwoxxiXsxEy6uqbiOE8eB4wjoYPyUyQ+RjyKbZrDQcz++E+gIAlyYN1yeELw5hg1m&#13;&#10;n0QIKFyIV4PlLBZuCNr4bqA7WhQBRaDgEWAhBn9AHJ/Bgwdbt0U3FzBPwJ9hmUqGbHg23N6wcmAc&#13;&#10;6+Ir9/sPGsrcjMUJwjbCuWClPmPGDIs3uENH8SahP7p27WqtnZSm5n5feOWJ8GNYJqE0h3cn4RkC&#13;&#10;EwRzKLtYW/HjOuZbrMgRwsGrMe9ivYpi1fFsOm690rN5Vw8nRIO2w7ex/sOSDYML6Ds8G2tz6AZr&#13;&#10;b9Z8KFf4YdHWuXNnq3Dhm4He6zeTd30V6k9WwVs+9zADfvr06dadAcsqYlEglIOhozDoMY+/7rrr&#13;&#10;rOaOSYMFG4t5ZSSOv7OcwIRJGncSsIZhIxEGmm1XWBDDvLEghsgiUGGy1hK+CBB3Cy0YAlm+Fawi&#13;&#10;+X5YBOD+EFgQnOOCjOAcBo+JGeaOSdtN5CqQC0QsOPahHzBsbHFJw/XcuSGsWLHC0hLoOFr4wEK/&#13;&#10;I4RFOMs3weK8fv36lnHTmFGBSOm+IuBtBBCkTzZuqM4invmABT50gcJi/qabbrJhCaD50H8WbdB7&#13;&#10;VZ4ef9+i4OIHnWUhDN4//fST/cHHUZhfCf+AFSKWTYSGaN++vYb/OH64Q+YOBLMI4YgNxzeDEmze&#13;&#10;vHl2bUWoB9ZeruBCTmZwBOjw+y7WL3MzVk0oyhi7On4dYsGzhS67H/3OtwDPTqgPvgfWfy4JomsV&#13;&#10;9IQQM/Q94WVQrmM56+KzK+/ukNJtbiCggrfcQPEEnwFjAVEgrgiEACs4fk4Ix2NxbWDhhlnr6aef&#13;&#10;bokBEncYOxXEZQ48xBZCC5OGFgOhCczzZ599ZrWm7i4YNxhlTNEfffRRm30GYgu+WhSBQAT4phC6&#13;&#10;YdkEc4flKppVBHAc43xgYXySpAHhLd8ZizHcUxHuomnlx2SPpZwWbyCAhhy6AYPOws9ZxaIZReAG&#13;&#10;DcHSAkFbYEHziRsL/Uy/0+e33367FbTB0GM9q4xbIGK6rwgEHwIs5qAFzhUJOuAE8a41CNeJJwYN&#13;&#10;gN6zcCP+FHQeWqDlaATgd128SxbH0FgUGSySCa4PTabA78KvQWeJ5YW7F/Mq9FWLIpARAZKjwZsh&#13;&#10;vP3jjz+s8Bx+jXWXiwMYeA/rK1xUMXZAAMPWjV/mbxRp8GxstXgDAdZ4zoIN/o14ui7xAX1PvHWS&#13;&#10;WGHRFligx1guQ0vg3aAlCO6xmsUIg2NaFIG8QkAFb3mF7HE+F5NpzOiJMYZEnkkDIsIPawsKVjUI&#13;&#10;ibCeYJLAmsJZarENV9NXNF0IRcAKhg3GDWslBCNsYeYoLIphftFqgR2a0quuusoyb/YC/U8ROA4E&#13;&#10;mNixiEOzyjeHa6ETxLGQ4LwrfHuMXSyhmPBZLDCOWZyxz+IMZo8fzEC4jmWHV15vEazRVzDg9BWC&#13;&#10;0w0bNlimDQEb9JfzKEJYbDvrFicsRTtKX0JPsHghXACaUhbcGkcmr3tPn68IFCwC8GTwGizo+WFN&#13;&#10;z+IOmgE/QkGJB43HY8GFJUCByqIOHiScE2tBVxGA8EMxilsvi2R4NoLoQ5+ho8yH4AWOWLcRQB9v&#13;&#10;BBbOOkcW7BgItrczZlkLkICD2IDwbnx/rBvgAeAFAq3i4MsQvjHHM9czdhGsE2aEv52FFOfh37Tk&#13;&#10;LQLQVfg0fuxDQxCywbchXKUf6U/4N7YUaAS8txO00VcI17CQdTwbtJjwAkpP8rb/9OmHEVDB22Es&#13;&#10;PLOHFN9lXURwxMKeCQPGjsmBggaGRSCTAAwJgjgW7DB5MHxsYVrcIjCYLS6YMF28BrSjEFUWxuCB&#13;&#10;xhmml0kUhg3iiwaEQtuZLCGs4MTCmC0ElwlViyKQmwggPHcCX6whhgwZYr9P3oGwDU0pAmInxOG4&#13;&#10;06IyXllcwNgREJqxi1UcFnIweYxtflhjwiCEwrim/blZoBNgCxPFPj/HUEM3nXUK10BPoRv0l2PU&#13;&#10;oC0s+FwBaxQa9B3MG9pvBGssBGHKEZqyoNaiCCgC4Y0AwnkW8wjj4NdwS4UXwaPB0XtoPfQcGkJy&#13;&#10;BhKrsGCH7kNPoDUuLAEubtD4YC202f2wWGORDBZOOAlGCNvAjUW0w4h5D/4VLPD0ACt4NuLpqSdC&#13;&#10;sH4N3q03Ahu+QaxYSdKBhaUTvvEd8m3yc4VxCV/Gd+qMIPg+WU+wHuM4Y9zxawh6WHsF8mzqvurQ&#13;&#10;9Cc3cLwa20CFKPSTdR7rOWgIgnmU2/QXwjZ4O67nPlfAHX4Zfg2+DQEbdBaejT6Ct4a2aFEEChIB&#13;&#10;FbwVJPo5eDcMCZYzaFKR7juGjgUjpvgsHgMLzAkTBsQfoo+kH8IDA4MQivNMHByHODFRQJQKejKA&#13;&#10;iNJGp9Fg8kPYxmIZYks7mSQ5juCNhTPMXGCBiYVZI2aDi7UCoUXDwTnaq0URyEsEYBBIojJ06FBr&#13;&#10;uYowh7iBjz/+uGXMWJih1YeZ4Pvl2yYmCWM7sxIo/IGRgLljQcb3jJAOZoJFG+dg8Bxj6AR6jHN+&#13;&#10;aGeDdeECbUCoyQ98A10LoI/QBEcPwJHFHbhDPxxdgYlD6BnIpDm8oYdkPWvYsKFd5EETwcrhCy0B&#13;&#10;TzAHSy2KgCKgCGSFADSHH4tG+DVoPvQHYdNkEysuY4FXQ/HCghA6A9+GYI4FPXQd+sRxZ2HD4rKg&#13;&#10;reWgoygznIUfdBk6DG1GkQEdJswHxxBcwMfBv7kYbQ4DXEVx8YJHhe7i1QGvSrv5W8OpOKR0m1cI&#13;&#10;YHFJuB/4NvYZWy+88IKN2evWH47/YCzDs3EdYzqzwnqKMeq+YcYvfBljHGEd/ATGAIxzeDn4Nq6B&#13;&#10;t+Pn+DXqEYzCd8d3QQOhC84d1PFk8GzQBPg0ftAL+Dfug16wBoSugC/bzAo8L54G0Ej24dfAFHoC&#13;&#10;xmDreDaw1aIIeAkBFbx5qTdyWBcIGEwdkwBaxPVGA4DFFxoBhFIQNYR1MEEUtC1MBDAyECP2IUwI&#13;&#10;otjnx6ISQs+PaxzxZ+vOseXH5MBEwqTAluc7KxO2EFY0EUxWjgl1E5cjxI4ou+OuztTb/biW8/wd&#13;&#10;yLBRX+rOD20xi2asTxCwIYiA+HKOemlRBPILASwu+/fvL2PHjrXjkm/z7rvvtvG++D4pjA8KCxcY&#13;&#10;DIRBCOD4MSacezRbznHMLV7YD7TI4jmMacYkjAcMBuPV/dxYZUwzHjjO2OU6xjg/dx/77hzH2Gfr&#13;&#10;9t31brwz9vm5MRZIA2gbP0cLoEMZf4xn2uW20DT2aR/Xsu8YMcY/dMDRA7Zun2u51/3NNrDQjsC2&#13;&#10;Q/dY4EIn6B+UFByDKYZxYxFMm4OR4Q1st+4rAoqANxCADkKX1qdZ1rCgZOHOfOEswBzP42oMrWbh&#13;&#10;zhb6DZ13C3m2LO4dzYZ+QbO4Fprv7uE+/uYHzXc029FtR6fdFlrKHMOP+vJjjmILPeY4dNgtjqkz&#13;&#10;C2P3c3wa97DPcykIzxzPSd2hu8TSQgCBMhiFB7SX9mhRBPILAb7PUaNGyaBBg+TPP/+0vIfLinvN&#13;&#10;NddYHsjVhTEMn8H6Cr6M9RdbvnXGNT93jPHCWGJNw5gJLIxDN0bhTfjm+Zt9N37dmGXMcxyei2Nc&#13;&#10;y/2MdcfDuWdwzP04xj7bQGs7eDQ39h2/RrvAIXBLOx0PxjbjD1rANYG8GjSBH8cdrYAusO94N3fc&#13;&#10;3cdxfoE8rWsrPBttoN3QDtZ20A34Nugd9AL6Ab8GTaGdFMePBmKu+4qA1xBQwZvXeuQE6gPhYkJg&#13;&#10;EoBIOi0NWkcn0MI0F00NjF7G4giyI+IQPwgZDJPbQujdPlvuCfxBuPlRHCGnXvwgxiyi2Wfr9vmb&#13;&#10;+nLe3RtYN4guGg0sTyC0MJJoN/jbCdcg0DChnNOiCBQEAjAcCNveeOMN6z7Dd02Wuy5dulitKd9x&#13;&#10;Tgv3YkkAQ8LYYKywjyAOxo6xzXneCSPDcYR2LOYQwh+rMF7dGHZjm7HufpyDMWPraEDgln3OU9zY&#13;&#10;d+/jb0cD3Fh2f9MGhPFuG7if8Ri0g2O0j+v4m19WBWxxLYAuwIg5qxGYNvYdg8Z5aBjths5BN2Bs&#13;&#10;aZMWRUARUATyEwH4Mng2t0iHN0NxCo1nsQ6fxjF4OOaBjAW6xc8txKHZjra7bSDP5uico9sZ6TW0&#13;&#10;2ilMmYP4QYfdAtudc4trzmdWUGQgSEOg5gSFLJjh2TgH/YXuouhwdcrsOXpMEchLBOCVnn/+eStw&#13;&#10;wxITXqFr167SvXt3+60ez7vhz1h7sWV8MG6ccI7xjDWXG+cIo9w5eDf+zqowRuG3+DkhmuPP2DJ+&#13;&#10;HK8WuO9oAVs33nlHxv2MfBrXcMzxYI43c1vHt/E31/C3OxZIMxzfx/MyKwjL+DnLP+gBtAoBG7wc&#13;&#10;tAF+DfoBvXDCSa5DOKlFEQh2BFTwFuw9mEX9HYMEYYRxYwKAmYPZY8EO8YT5g/gz8fD7559/MhWA&#13;&#10;ZfGKXDkMk4abAUwZWg1nccKkAeFl4cxxtBxuQoEQK9OWK/DrQ04SAaxOBw4cKF999ZU1medxL7/8&#13;&#10;stxzzz1WOweDlBsFRscxN4xpx/ggcIORg4Fj3y2UHPOE5QHnOcfYZ5xTZ4R3Xi4s1mDMEKpDG9jC&#13;&#10;lCFgZ+yDK0wZAjR+nIN5Zp9z/By94DqYTi2KgCKgCHgRAWi6W7SzD32GVqNogbY7ug4tR2iAe5ZL&#13;&#10;BgMvl18FRQeuoLhzofyENrMghtYiHIAOc8wpOjjuFs/5VUd9jyJwLASI4/bWW2/JZOP2DZ+EWzdC&#13;&#10;OLIRwz/kVmFcOgG249kYx4H8GGswjrnzrM04z/hn7LOP4A4LWS8X6AI8G0IzeDXWcazdWMOhBIUf&#13;&#10;g2+DFiBg4zi0gmtZz8GfQSvcNexrUQRCFQEVvIVqz2bSLiaZQG0EEwOEHsEcW7Q2gZpMrnXaHM65&#13;&#10;H9cyUXD/3LlzZdq0aVY4RsYpCCpEFALLIhmmDELLlr857grEGIKNFgOmjS2aj0DNDNfootkhpluv&#13;&#10;IMA4GTdunLz22ms2jg9jgdiCr7zyis2Wm58WmE5L6bDhbwpb6umE8Owz1vmbLfQgY+EcYx4Nrdsy&#13;&#10;3tl397j3sYUOsHVjlq1jsng2DBTj2v3cOAcfjmXGYMF8cZ1zrWDr9jnn6EHg1r0/Y3v0b0VAEVAE&#13;&#10;ghEBR2epO/v8WKRDm6HJ/KDJHHOFeYjFPMI6tihesKBz17Cg//nnn63wjqzuJJxyPBn0GD6NHwII&#13;&#10;lJ3QaUdneQd0GJ6NxbSj6dBkiqPB0H8tioDXEED5+OWXX0rv3r2twQH8zwMPPCCPPPKIDbrvvuP8&#13;&#10;qLdbi/EuxrUrHHf8WuCWMc/Yzljgvxw9YMuP8c7W0QZHR3i2ey9bxqn7MXbduHVj3I1vxjv8mOPd&#13;&#10;3HWuLtzrLG8dn+b+hra46wPpCMcC/3bP0q0iEA4IqFg5HHo5rY2OALoms+iFgcquBBJrxwByD8c/&#13;&#10;/vhjmTlzpo2x9txzz1mNh3ueI65uq4TWIaPbYEYABq5bt24yceJEy+TAmDz88MPy5JNPWiuA/P7O&#13;&#10;eV9WTCOMDwzU8RQ3xjPbuudw7lglEAP2M/4y0qJjPUvPKQKKgCIQbghkRteh58w3xyqObgfybe56&#13;&#10;PB+IB4zVHEl/HnroIStM47yj0Y5fUxrtUNNtMCOAcGrWrFnSq1cvmTRpkhVIkdDjiSeekMsvv9wK&#13;&#10;mvO7fccaWwitjre4Mc/WjftAHi1wP6tnM/5dcTTA0QS3ded1qwgoAieOgAreThy7sLnTTRIZF/cQ&#13;&#10;c3cOwsyEgcZDiyIQigigQZw9e7a8++67MmbMGGutdf7558uzzz5r3RRyIsQOBlyUyQqGXtI6KgKK&#13;&#10;gCJwNAKOfjveLPAKeDTOUzgPv6Y8WyBCuh8qCLA+IbzGkCFD5P3337cum3z/jz32mBW64S6d2RgJ&#13;&#10;xva7MU/dM67TgrE9WmdFIJQRUMFbKPduHreNic0xcWxzolXJ4yrp4xWBPEGAWIhff/21zYBFwGti&#13;&#10;U9xtMpZiMUCcQi2KgCKgCCgCioCXEVAezcu9o3XLLQRwrSYMzkcffSQjRoyw7tRklscz4f7778+R&#13;&#10;p09u1UWfowgoAopAIAIqeAtEQ/ePC4FAwdtx3agXKwJBggBxNrBye/PNN2X8+PFWuHzGGWfIq6++&#13;&#10;al11XHycIGmOVlMRUAQUAUVAEUhXmioUikAoIUBCgpEjR8p7771nMwUT6L9Tp042nlvbtm1Dqana&#13;&#10;FkVAEQhCBFTwFoSd5pUqY+VGPAGKCuG80itaj9xCgHg4ZCvt27evzSJHkpCOHTvKSy+9ZBMp5NZ7&#13;&#10;9DmKgCKgCCgCikB+IqDWb/mJtr4rrxHAym3OnDmWZxswYIB9XatWraxXwq233moTv+V1HfT5ioAi&#13;&#10;oAhkh4AK3rJDSM8fEwF1NT0mPHoyCBEgGO/ff/8tQ4cOlc8//9y2oHXr1tK9e3fp0qWLzfQWhM3S&#13;&#10;KisCioAioAgoAoqAIhBSCGzbts1m6/3000+tiykJSM477zybUOGcc84JqbZqYxQBRSC4EVDBW3D3&#13;&#10;X4HWPqOVm2pQC7Q79OW5gMDevXtl+PDhNpbbwoULbcYr3BSI5UYiBS2KgCKgCCgCikCwI+CUpsHe&#13;&#10;Dq1/eCOwatUqK2AbPXq07N+/38bcvf32220CBWLxalEEFAFFwEsIqODNS70RZHXJ6GoaKhmCgqwb&#13;&#10;tLq5hMB3331nrdwmTJhgn3jFFVdI165dbcr5MmXK5NJb9DGKgCKgCCgCikDBIqCK0oLFX99+cgjs&#13;&#10;2LHDJrwaPHiwrFixwia8evDBB20sNzwUtCgCioAi4EUEVPDmxV4JkjoFWrwhhFNGLkg6Tqt5BAIE&#13;&#10;4x04cKDgprBhwwab8YrsV/fee680bdo0ZFLOH9Fo/UMRUAQUAUUgbBFQi7ew7fqgb/iUKVOsV8Iv&#13;&#10;v/wi+/bts26ljzzyiFWSEotXiyKgCCgCXkVABW9e7ZkgqJcybkHQSVrFYyLw119/yeuvvy7Tpk2T&#13;&#10;uLg4Ofvss62LwlVXXSXlypU75r16UhFQBBQBRUARCEYEVFEajL0W3nWOiYmRL7/8Ut5//33ZuHGj&#13;&#10;VYqSOOF///uftGjRQiIiIsIbIG29IqAIeB4BFbx5vou8XUHHvAVav3m7xlo7RUBk586d8tlnn8kH&#13;&#10;H3wgBOYtVqyYPPnkk3LfffdJkyZNlIHTj0QRUAQUAUVAEVAEFAEPIDB79mwrcMPKjVhulStXlp49&#13;&#10;e0rnzp2lRo0aHqihVkERUAQUgewRUMFb9hjpFcdAwFm9qavpMUDSU55CYObMmdZNgSQKBw8elJo1&#13;&#10;a1qN6d13360ZSz3VU1oZRUARUAQUAUVAEQhXBA4cOCAjR46U559/3ipMU1JS5OKLL5b33ntPWrZs&#13;&#10;KUWLFg1XaLTdioAiEIQIqOAtCDvNK1VWKzev9ITWIycIkLH0hx9+kKefftq6lZYsWVJuvvlmeeaZ&#13;&#10;Z6RNmzZq5ZYTEPUaRUARUAQUgaBHwClNg74h2oCQRODQoUOyZs0aee6552TSpEkSGxsrlSpVskrS&#13;&#10;e+65R8qXLx+S7dZGKQKKQGgjoIK30O7fPG0djFtqaqp9hwrh8hRqffhJIJCUlCQLFiyQjz76SEaM&#13;&#10;GCEwdPXr15cePXrI9ddfL2XLlj2Jp+utioAioAgoAopAcCHgwoQEV621tuGAQHR0tIwbN05eeukl&#13;&#10;2bx5s5QqVUruuOMOeeihh6Rt27bhAIG2URFQBEIUARW8hWjH5lezArWmysjlF+r6npwiQCw33BRe&#13;&#10;eOEFm/2qTJky0qBBA/n2229tLLecPkevUwQUAUVAEVAEFAFFQBHIGwRQikZFRdmEV99//70kJyfb&#13;&#10;+G24md52223W4i1v3qxPVQQUAUUgfxBQwVv+4BySbwm0citcuLCo4C0kuzkoG4Ul5vLly+W1116z&#13;&#10;Vm5ku2revLngotC9e3dBAKdFEVAEFAFFQBEIRwQClabh2H5ts7cQIGHC77//Ln379pXJkyfbeLtX&#13;&#10;XnmlPProo9KxY0dvVVZrowgoAorACSKggrcTBE5vE4Fxc8I2BB3KyOlX4QUEiOVGTJC3335bZs2a&#13;&#10;JeXKlZNOnTpZodtll13mhSpqHRQBRUARUAQUgQJDwPFuBVYBfbEikIYAStLBgwfLF198Ibt377Ze&#13;&#10;CXfeeafcf//9UqtWLcVJEVAEFIGQQUAFbyHTlQXfEBW8FXwfhHsNlixZIsOGDbO/TZs2SePGjaVr&#13;&#10;1642Pkjt2rXDHR5tvyKgCCgCioAioAgoAgWOQEJCgowfP14GDhwov/76q60PMdxeffVVufTSSwVP&#13;&#10;Gi2KgCKgCIQSAip4C6XeLIC2OGFboPVbAVRDXxnmCBDLbdCgQfLll1/aGCFFihSxArennnrKupiG&#13;&#10;OTzafEVAEVAEFAFFQBFQBDyBwJw5c+Tll1+Wv/76S3AzPeuss6yC9JZbbrFx3TxRSa2EIqAIKAK5&#13;&#10;jIAK3nIZ0HB7nGY1DbenOQQgAABAAElEQVQe9157Fy5cKI8//rjMmzcvPeV8z549bcbSGjVqeK/C&#13;&#10;WiNFQBFQBBQBRUARUATCDIEDBw7IN998I5988onl2Wj+fffdJ7iWtm/fXiIjI8MMEW2uIqAIhBMC&#13;&#10;KngLp97Og7aqxVsegKqPzBECiYmJNiZIv379ZPHixfaeG2+8UR5++GE577zzlIHLEYp6kSKgCCgC&#13;&#10;ioAioAgoAnmLwIIFC2TAgAHy888/y7Zt26RkyZLSq1cvm7FUlaR5i70+XRFQBLyBgArevNEPQVmL&#13;&#10;wKymQdkArXTQIrBo0SKbPOGPP/6QHTt2SKNGjWy2UrSm1atXD9p2acUVAUVAEVAEFIG8RsApTfP6&#13;&#10;Pfp8RQDPmM8++0yGDBkic+fOlaSkJCHR1dNPPy0XXXSRFCtWTEFSBBQBRSAsEFDBW1h0c940EsZN&#13;&#10;XU3zBlt9auYIkLH0+++/l/fff9/Gcjt06JB06dJF7r33XiEorzJwmeOmRxUBRUARUAQUAYeAZjV1&#13;&#10;SOg2rxDgG9uwYYP079/fJlCIjY2VU045Rbp162Z5tpo1a4oKgPMKfX2uIqAIeBEBFbx5sVeCtE7K&#13;&#10;yAVpxwVBtfm2Nm/eLD169JBRo0ZJTEyMdSUllhtCt2rVqikDFwT9qFVUBBQBRUARUAQUgdBG4ODB&#13;&#10;gzJ58mQhFMhvv/1mlfQXX3yxPP/889KhQwcpXrx4aAOgrVMEFAFFIBMEVPCWCSh6KGcIIAxx6b7Z&#13;&#10;quAtZ7jpVceHABmvYNz69u0rU6ZMkUqVKsk111xj3RQIxksGUy2KgCKgCCgCioAikDME1NIoZzjp&#13;&#10;VceHAF4w69evl8GDB1uejWQKxG978MEHbaZ5DQVyfHjq1YqAIhBaCOiKNbT6M19bA+PmhG1MtsrI&#13;&#10;5Sv8If8y3EhXrVolgwYNsq6lNLhp06bWtbR79+5SsWLFkMdAG6gIKAKKgCKgCOQ2Ao53y+3n6vPC&#13;&#10;F4H4+HiZOnWqvPrqqzJz5kyrmD/33HPlmWeesVnmdY0Qvt+GtlwRUAT8CKjgTb+Ek0IgkHnTSfWk&#13;&#10;oNSbAxDYt2+f/P777zY2yKRJkyQiIsKmmn/77belXbt2AVfqriKgCCgCioAioAgoAopAQSGAldvQ&#13;&#10;oUPlrbfekuTkZBv+g8QJxOPVjKUF1Sv6XkVAEfAaAip481qPBFF9ELo5V9NA67cgaoJW1YMIrF69&#13;&#10;2qach4kjmULt2rWlY8eOQjy3unXrerDGWiVFQBFQBBQBRSB4EFBFafD0lZdrmpCQIGSX/+ijj2Ti&#13;&#10;xIk2wVWbNm3kv//9r9x0001errrWTRFQBBSBfEdABW/5DnnovFCFbaHTl15oCQzctGnTpE+fPjJh&#13;&#10;wgRbpfPPP18efvhhue666zQYrxc6SeugCCgCioAioAgoAmGPAAmvRowYIR9++KFNfkWSqxtvvNEm&#13;&#10;vEL4pkURUAQUAUXgSARU8HYkHvqXIqAI5DMCWE7OmTNHPvjgAxk7dqyQTKF58+Zy11132WC8VapU&#13;&#10;yeca6esUAUVAEVAEFIHQRSAwTEjotlJblhcIoCQdN26c9O7dW/7++2/7imuvvVaeeOIJGwpEM5bm&#13;&#10;Ber6TEVAEQgFBFTwFgq9WEBtgHFTd4UCAj9EXpuUlCQDBw6UL774QubOnSuRkZHWuu2pp56yDBx/&#13;&#10;a1EEFAFFQBFQBBSB3ENAebfcwzKcnkQsN5SkP//8s6xbt87GciPZVZcuXaRhw4bhBIW2VRFQBBSB&#13;&#10;40ZABW/HDZne4BAIdDVV7alDRbc5RQA3hU8//dQmUNi9e7fUqlVLHnjgAbnzzjulXr16OX2MXqcI&#13;&#10;KAKKgCKgCCgCx4GA8mzHAZZeahH45Zdf5MUXX5SlS5faBAqXXnqpPProo3LZZZdJiRIlFCVFQBFQ&#13;&#10;BBSBbBBQwVs2AOnpYyOgzNux8dGzRyPAN4ObQr9+/WxMN1LQw8Bh5dahQwcpU6bM0TfpEUVAEVAE&#13;&#10;FAFFQBFQBBSBfEUgOjraeiYMGDBAtm7dKkWLFrVx3J5//nlp0KCBer7ka2/oyxQBRSCYEVDBWzD3&#13;&#10;XgHXHQGKy2rKVoVwBdwhQfD6HTt2yGuvvSbDhw+XmJgYKV++vNWg3n777TZ7qfuegqApWkVFQBFQ&#13;&#10;BBQBRSAoEVBX06Dstnyv9G+//WaVpL///rscOHBA2rdvbxNeXXnllVKhQoV8r4++UBFQBBSBYEZA&#13;&#10;BW/B3HsFXPdAV9PU1FTVehVwf3j59cnJyTJ16lR5/PHHJSoqyropnHrqqfLmm2/KVVddZVPQe7n+&#13;&#10;WjdFQBFQBBQBRSBUEFBFaaj0ZN60AyXp559/Lu+++67s3btXSpUqJc8884z85z//kWbNmklERETe&#13;&#10;vFifqggoAopACCOggrcQ7tz8aFog86Ya1PxAPLjegUB2y5YtNnnC66+/LomJiVKpUiWbrfS+++6z&#13;&#10;wXj1uwmuPtXaKgKKgCKgCCgCikDoIYCSdPr06fLee+8JVm4pKSk2gULfvn0FK7eSJUuGXqO1RYqA&#13;&#10;IqAI5BMCKnjLJ6BD9TVOaBJo/RaqbdV2HR8CpJz/888/ZejQofLjjz/auCBnn322PPvss9K5c2cp&#13;&#10;UkTJz/EhqlcrAoqAIqAIKAInj4Dj3U7+SfqEUEGALKXffvuttXLbs2ePlC1bVq644gobHqRx48ah&#13;&#10;0kxthyKgCCgCBYaArnwLDHp9sSIQugjAwI0cOVKwcouNjZXKlSvLLbfcYjNgNWnSJHQbri1TBBQB&#13;&#10;RUARUAQUAUUgSBDAyo1Mpd26dZM5c+ZIZGSktGzZUh555BGbRIG/tSgCioAioAicPAIqeDt5DMP6&#13;&#10;Cc7VlK1qUMP6U7CNT0pKkrlz51oNKZlLKS1atLBWbgjeihcvbo/pf4qAIqAIKAKKgCJQMAg43q1g&#13;&#10;3q5v9QoC27ZtkwkTJsiHH34oCxculCpVqliPhIceekhOP/10r1RT66EIKAKKQEggoIK3kOjGgmuE&#13;&#10;E7apq2nB9YFX3rx792754Ycf5KOPPrLa03LlyslFF11krd4QvmlRBBQBRUARUAQUAUVAESh4BFCS&#13;&#10;Dhw40LqX7t+/X5o3by6PPfaY3HrrrQL/pkURUAQUAUUgdxFQwVvu4hlWT8uoMc34d1iBEcaNJYHC&#13;&#10;/PnzZdCgQTJixAjrWtqqVSvp0qWLdVOoWLFiGKOjTVcEFAFFQBFQBLyFgFOaeqtWWpv8QAAh29ix&#13;&#10;Y6Vfv34yc+ZMgYcjltuLL74o7dq1k8KFC+dHNfQdioAioAiEHQIqeAu7Ls+9Bgdauamrae7hGkxP&#13;&#10;ioqKkm+++UY+++wz2bhxo005//TTT0v37t2lUaNGwdQUrasioAgoAoqAIhAWCKiiNCy6+YhGHjp0&#13;&#10;yGYs7dmzp90SGuSss86SBx980LqXqpL0CLj0D0VAEVAEch0BFbzlOqTh88BAYRsaMmXkwqfvaSkx&#13;&#10;3AYMGCCTJk2S+Ph4Oe+88+SBBx6Qq666SipUqBBeYGhrFQFFQBFQBBSBIEFALd6CpKNyqZpkKf3k&#13;&#10;k09k2LBhsnz5cilfvrzcc889NoECoUD0e8gloPUxioAioAgcAwEVvB0DHD11bAQCJ+pAIdyx79Kz&#13;&#10;wY5ATEyMDcSLlduGDRtscx5//HG5//77hYylERERwd5Erb8ioAgoAoqAIhCyCKiiNGS79oiG0c+z&#13;&#10;Zs2SHj16yIwZMwQ30zPOOEOeeOIJqyStVKnSEdfrH4qAIqAIKAJ5h4AK3vIO27B4smPeVPAW+t2N&#13;&#10;m8KCBQvkySeftJlLDxw4IHXq1LHJE66++mqrQQ19FLSFioAioAgoAoqAIqAIeBuBxMREa+VG/F2s&#13;&#10;3Cj33XefdO3aVc4880yJjIz0dgO0doqAIqAIhBgCKngLsQ7N7+Y4qze2TgiX33XQ9+U9AtHR0TJk&#13;&#10;yBCbActZud11113y3HPPSdOmTdXKLe+7QN+gCCgCioAioAjkCgKOd8uVh+lDPIcAgrb33nvPZiwl&#13;&#10;FEiNGjXklVdekeuvv14qV66srqWe6zGtkCKgCIQDAip4C4de1jYqAieIQEpKitWUduvWTebMmWOZ&#13;&#10;tdatW9uU8zfddJOULVv2BJ+stykCioAioAgoAoqAIqAI5AYCKL9xJf1/9s4DvIria+OH3nvvvYNI&#13;&#10;sQIKKoggCiiWv4giIGJvn13sBUUFe1eKiiKCCAgoICo2eu+99w4pkPnmN3HiJSQhCSHccuZ5Nnvv&#13;&#10;zZaZd3ffPXPqqFGj5KWXXpLly5c7r7ZrrrnGGUkbNmyoRtKMAFqPoQgoAopAOhFQxVs6gdPd4hHw&#13;&#10;Xm4aahp+d8SOHTvk22+/dfnclixZIvnz55ebb77ZhSrUr19fBbjwu+Q6IkVAEVAEFIEIQMDLbhEw&#13;&#10;1IgYYmxsrCxcuFDeeust+fTTT92Yq1atKo899piokTQibgEdpCKgCIQAAqp4C4GLFMxdDAxXUEEu&#13;&#10;mK9U6vtGLjcEuAEDBsiwYcPk8OHDLpcbYaXdunVzCrjUH023VAQUAUVAEVAEFAFFQBE4FQjg5fb9&#13;&#10;99+7dCBTp06VvHnzyllnnSWPP/64tG7d+lScUo+pCCgCioAikA4EVPGWDtB0l3gEAr3csmbNqjne&#13;&#10;wuDG2L17t/Nye//992XWrFlSoEABadu2rbz88stCmII2RUARUAQUAUVAEQhtBAKNpqE9ksju/aJF&#13;&#10;i5zCjQIKBw4ckGrVqjkPN6qWlipVKrLB0dErAoqAIhBkCKjiLcguSCh1B8EtLi7OdZm1CnKhdPWO&#13;&#10;7SvXb968efL555+70FL+S9EEPNxYypUrd+wO+k0RUAQUAUVAEVAEQhIBjVAIycuW0Om9e/fK2LFj&#13;&#10;5Z133pE//vjD/X7xxRfLo48+KhdddJHK4wlI6QdFQBFQBIIHAVW8Bc+1CMmeeGWbX4fkICK80whw&#13;&#10;hCkMGTJEfv75Z8mVK5e0atVKsJi2adNGBbgIvz90+IqAIqAIKAKKgCIQHAgsWLBABg8eLG+88YZQ&#13;&#10;AKtSpUrSsmVLV1CB6qXaFAFFQBFQBIITAVW8Bed1CZleeYWbX4dMx7WjDoEJEyY4D7fJkydLdHS0&#13;&#10;XHjhhdK1a1ehCpZWLNWbRBFQBBQBRUARUAQUgdOPALnchg4dKv3795fVq1dLsWLFpH379nLXXXdJ&#13;&#10;06ZNT38HtQeKgCKgCCgCKSKgircU4dF/nggBDTU9EULB+f9Dhw7JK6+84oS4lStXuk52795d+vTp&#13;&#10;I40aNZLs2ZUagvPKaa8UAUVAEVAEFAFFIJIQmDt3rnz22WfyxRdfCBXnqSx/xx13SLt27Vzxq0jC&#13;&#10;QseqCCgCikCoIqCz61C9ckHSb+/pxlpzhgTJRTlBN0jGS8n5QYMGuYqlJONFgPvf//6nyXhPgJ3+&#13;&#10;WxFQBBQBRUARCHUEvOwW6uMI9/7HxMTI8OHDheIJf//9t4tMICLhvvvukzPPPFNy584d7hDo+BQB&#13;&#10;RUARCBsEVPEWNpdSB6IIpIzAwYMH5euvv3ZhCitWrHAl56+++mq58847nQCXM2fOlA+g/1UEFAFF&#13;&#10;QBFQBBQBRUAROOUIEE76wgsvuBy8eLnlz59f7r//frnnnnvUSHrK0dcTKAKKgCKQ8Qio4i3jMY2o&#13;&#10;I3ovN9ZqQQ3eS7948WJnMf3kk09k//79UqJECXnuueekY8eOKsAF72XTnikCioAioAgoAhmOgJfd&#13;&#10;MvzAesCTRiAqKkp++eUX6dGjh2zfvl1iY2PlrLPOkmeeecbl4c2bN+9Jn0MPoAgoAoqAIpD5CKji&#13;&#10;LfMxD6szBirbVJALvktLLjdKzr/66qsye/ZsFw5MeMLrr78uzZs3lxw5cgRfp7VHioAioAgoAoqA&#13;&#10;IqAIRBAC5EzesGGDvPvuu/Lee+8JxRQKFy4sd999t/Ts2VPKlSsnWbNmjSBEdKiKgCKgCIQXAqp4&#13;&#10;C6/rmamjCfRyQxhQxVumwp/iyY4ePeqqXvXr109Gjx7trKalS5eWW2+91eVzw+NNmyKgCCgCioAi&#13;&#10;oAhEHgKBRtPIG33wjRgj6ZgxY+Ttt9+W6dOnuwiSiy++2IWWtmnTRgteBd8l0x4pAoqAIpBmBFTx&#13;&#10;lmbIdAePQLZs2Y4JL9UcYR6Z07veu3evTJ482VUo3bp1q8vl1qpVK3n22WelWbNmp7dzenZFQBFQ&#13;&#10;BBQBRUARyHQEqFbuFW4YS7V6eaZfguNOiMF6wYIFQhqQjz76SFDAFS9e3CncbrjhBq1Yehxi+oMi&#13;&#10;oAgoAqGLgCreQvfanfKe7969W/bs2ZPiedgG9/jDhw/LunXrXP6w5HZAyMPrSsMbk0Po5H9HgKPk&#13;&#10;PFVLyQtCaAJebr1799ZcbicPrx5BEVAEFAFFQBEIOgTwckcGC4xESNzJnTt3uqqY/I7stnLlymTl&#13;&#10;MY6HAohQR22nBgFyuf3xxx/y8MMPy4wZMwTjdZ06deSll16Syy+/XDBua1MEFAFFQBEIHwSy2Je0&#13;&#10;CZ/h6EgyEoGRI0cKoYopvfw3b94sa9eulQIFCkiNGjWc4JBUH1DONW3aVPr27esS+ye1jf6WfgRQ&#13;&#10;fP7222/y8ssvy5QpUyRPnjxyzjnnuJLz7du3T/Eapv+suqcioAgoAoqAIqAInG4EqFpOtcuFCxcm&#13;&#10;mwcsJiZGli1b5nKHVapUScqWLZvgAZe4/2yLl/xll12W+F/6PQMQQG4eMmSIM5SuWrVKuB5XXnml&#13;&#10;3HvvvVKlSpUMOIMeQhFQBBQBRSDYEFCPt2C7IkHUn4oVKwoCAVWVTtQIb8Ril1Jr27atK4ee0jb6&#13;&#10;v7QjsGbNGvn666/l448/lhUrVkiZMmWka9eucsstt0jt2rXTfkDdQxFQBBQBRUARUARCBoFcuXJJ&#13;&#10;3bp1ZfDgwc7b/UQdR/HDklwjOgFZQlvGIoBCEy83crmNGDHCHZxcbjfffLN06dJFuI7aFAFFQBFQ&#13;&#10;BMITAVW8hed1zZBRNWzY0FngyD1xso6RlStXFjyv8MTSljEIoOxEyP70009lzpw57qDdu3d31a/w&#13;&#10;dkvJUzFjeqBHUQQUAUVAEVAEFIHTjQCpPPBOI0/YkiVLTro7Z5xxhtSvX/+kj6MH+A8BjNOkAiGa&#13;&#10;hGiRIkWKyIMPPig9evTQVCD/waSfFAFFQBEIWwRU8Ra2l/bkB4Yg16JFC+dJdbJHQyCsXr36yR5G&#13;&#10;9/8XAXKzPPnkk66IAgUUqFLaq1cvF2pSsmRJxUkRUAQUAUVAEVAEIggBohSaN2/ucreR4zW9rWjR&#13;&#10;okJBJi2+kF4Ej99v2LBh8sEHH8i0adOcRyIRIBhKO3TooAbp4+HSXxQBRUARCEsEVPEWlpc14wZ1&#13;&#10;0UUXuYIIW7ZsOamDNmjQQAoVKnRSx9CdRY4cOeJKzpN7Zfbs2Q4SkvASVnrJJZe4XHuKkyKgCCgC&#13;&#10;ioAioAhEFgL58uWTJk2ayKhRo2THjh3pHjwhpq1bt073/rrjfwhs3LhR+vfvL8OHDxc+05544gnp&#13;&#10;1q2by4v835b6SRFQBBQBRSDcEVDFW7hf4ZMcH55U1113nQwYMCDdR7rwwgvl/PPPTzaJb7oPHGE7&#13;&#10;khSZZLyff/65bNiwwVmjn3/+eencubNUq1Yt2YTKEQaTDlcRUAQUAUVAEYhIBFq2bOmqkaZX8UbV&#13;&#10;eZR3FSpUiEj8MmrQVCz9/fff5bnnnpO//vpLyO2GHEwBjHbt2mm+44wCWo+jCCgCikAIIaCKtxC6&#13;&#10;WKejq5Q3v+KKK05K8da4cWOpWrXq6eh+WJyTirDfffedy91CUt4DBw4Inoj33Xef83LLnTt3WIxT&#13;&#10;B6EIKAKKgCKgCCgC6UegZs2arqjS0qVL05Wbt1ixYi5ctXjx4unvRITvuWvXLldhnvDS9evXS+HC&#13;&#10;heW2225zFUsJB9b8uxF+g+jwFQFFIGIRUMVbxF761A08S5YsTmmGomfy5Mmp2ylgKzzm8HgjBCLS&#13;&#10;GgUpNm3aJCgvwSGtjf2pKPvMM8/Il19+Kfv27XNegw899JDccccdUr58efVySyuour0ioAgoAoqA&#13;&#10;IhCmCGTNmtVVNR89enSaFW/Ie1WqVBEKa3GcSGt4pVElvkaNGumK0GB/Cii8/vrrAv6kBmnWrJk8&#13;&#10;8MAD0qZNm4iUgyPtHtLxKgKKgCKQEgKR92ZNCQ39X5IIUFaeRLAIZWltlSpVcpWxIlGIQ2lGmMGg&#13;&#10;QYMEr7W0tMOHD7swhd69e8u7774rBw8elDPPPNPlCUERh9U0EjFNC4a6rSKgCCgCioAiEGkInHfe&#13;&#10;eZIeT3hkilq1aslZZ50VaZC58RJR0LFjR8FbMC0NIylFrt5++2258cYbZcSIEc7gioGUqvNEjUSi&#13;&#10;8TktGOq2ioAioAhEAgKqeIuEq3ySYyTnB8URypYtm6YjsV/dunUjskw6FcU++ugjV8Xqtddek7//&#13;&#10;/jtV2CHAEZrwxhtvyLXXXuuSJBP6ceutt8r3338vnTp1SpdAnaqT60aKgCKgCCgCioAiENIIENqI&#13;&#10;0ietrUiRIuk2sqb1XMG2PXIX6TuWLFkiyGzkaEtNi46OdpVKu3bt6jzb1q5dK4T7EqVAUQU+a2hp&#13;&#10;apDUbRQBRUARCH8EVPEW/tf4pEeIFZTQg7PPPjtNXm958+Z1SXrz589/0n0IpQOgPBszZoyrXEW/&#13;&#10;SXKMAIYHXErt0KFDMnXqVOnTp488/vjjzoLatGlTZzEdOHCgCy1NaX/9nyKgCCgCioAioAhENgLI&#13;&#10;XhdffLHkypUrTUCUKlXKKd7StFMYbEwaj8cee0wWLFjgwnMpYEV+NmS55Jr3cnv//feFyvI///yz&#13;&#10;SymCwZR98XJLK/7JnUt/VwQUAUVAEQgPBFTxFh7X8ZSPolChQkKRBLzYUtsoSd+8efPUbh422xGm&#13;&#10;gOLMN/J8/PTTT/LJJ58I1tGkGmXmCVPo3r27jB07VsD7hhtucGGqCHBqMU0KNf1NEVAEFAFFQBFQ&#13;&#10;BBIjQEGrtISMItude+65TvZIfKxw/o58hvJs1KhRLicbYz169Ki89dZbsmjRoiSHTi43KpWirLv3&#13;&#10;3ntl7969LhVIv379nBzXqFGjJPfTHxUBRUARUAQiGwEtrhDZ1z/Vo8eCihKtYMGCzoPrRDv6XCGR&#13;&#10;JoBgOX311Vdl2bJlx0C0f/9+eeedd5wHYOvWrRP+h9V0+vTpTsgjNIFccPXq1XMKOMJLCxQokLCt&#13;&#10;flAEFAFFQBFQBBQBReBECJAHllxv06ZNS9Fzyx+HyAQMf5HWKBpGRAHV4n1DLps7d65L+cH/AvOz&#13;&#10;7dy504WRfv311w5bZDQKKPTt29fh7Y+ha0VAEVAEFAFFIDECqnhLjIh+TxaB6tWrOwvqjz/+mOw2&#13;&#10;/h/kCmnXrl2aQlP9vqG6xnL6wQcfyFdffeUsponHsWXLFvnwww+dAjNPnjyCAEdIAp5ws2fPFjBr&#13;&#10;1aqV3H333a4SbOL99bsioAgoAoqAIqAIKAInQiB79uxCqgrkil27dqW4OYWzqORZrVq1FLcLt3/6&#13;&#10;fG6bN28+bmh4vQ0fPlxatGghN910k/s/uXqHDBni5Djy+JK/jdxuvXr1EoqQaVMEFAFFQBFQBFJC&#13;&#10;QBVvKaGj/zsGAYordOjQQVKjeCtevLhceeWVx+wf7l8QyF588UWhImlSDcUcJebJ94YSc/DgwTJ+&#13;&#10;/Hi3KV5w999/v7OcqpdbUujpb4qAIqAIKAKKgCKQGgRIT4HSiPy8U6ZMSXEXZI7rrrtOSpYsmeJ2&#13;&#10;4fRPohMeffRRweMtuVxubPP6668LSkxy9CK7kRaEsFzkNTwE69evH06w6FgUAUVAEVAETiECqng7&#13;&#10;heCG26EJH23SpIlbZs6cmezwCEsl2SzVOCOlkcONSlh79uxJccjkBsHrLXfu3LJixQq3pvpYz549&#13;&#10;pXbt2inuq/9UBBQBRUARUAQUAUUgNQggg7Vp0+aEijeMqqQFQcaLhEbFUkJFkdswiKbUli9fLs8+&#13;&#10;+6yghCNqgSJjt99+u3Ts2DHi8uGlhJP+TxFQBBQBReDECKji7cQY6RYBCNStW1cuuugiSUnxRhgl&#13;&#10;IZNYCSOhEcZB/rbkEvEmxmDDhg1O4dayZUvp0aOH8yKkmII2RUARUAQUAUVAEVAEMgKBnDlzuoIJ&#13;&#10;JzpWpUqV5JxzzjnRZmHzf/LqUlDh4MGDJxwTEQzk7CW/MQo3wkobNGigBa9OiJxuoAgoAoqAIpAY&#13;&#10;gcgwbyUetX5PNwIkmT3zzDOFRLxJNSymCCWR4n6PtfS7776TCRMmJBuukBROhIGgwCQcV5VuSSGk&#13;&#10;vykCioAioAgoAorAySBAHrJrrrkm2UMgsxGSisE0Etr69etdyCjFE9LSiFLo1q2bk3+1ynxakNNt&#13;&#10;FQFFQBFQBDwCqnjzSOg6VQiQhBdXeypmJdXwckMxV6FChaT+HXa/kR/kpZdeEkIX0tIOHTokI0eO&#13;&#10;dBVNSeKrTRFQBBQBRUARUAQUgYxEoFSpUikWa0Kmu/rqqzPylEF7LF91fty4cUkWwEqp4zt27JCh&#13;&#10;Q4fKtm3bUtpM/6cIKAKKgCKgCCSLgCrekoVG/5EcAhROoAIWAlvihlXwsssui4hcIYSWvvzyy7Jq&#13;&#10;1arEMJzwO8l858yZIx999JFs3br1hNvrBoqAIqAIKAKKgCKgCKQFAbyzGjdu7AymSe136aWXCjne&#13;&#10;wr1FR0e7KvKffvrpCfO6JYVFXFycfPvttzJmzBghV682RUARUAQUAUUgrQio4i2tiOn2UrhwYZc3&#13;&#10;JKlwU5L5XnjhhWGPEhWuBg4ceMKkxSkBgfJt2LBhrropQqE2RUARUAQUAUVAEVAEMhIBwk0pjJVU&#13;&#10;I3ySFCLh3JC1/v77b+nXr1+q8rolhwXFFd577z2ZP39+cpvo74qAIqAIKAKKQLIIqOItWWj0Hykh&#13;&#10;gAW1RIkSx2yCZZXks7ly5Trm93D7QrLdIUOGCJbTjGivvvqqEwoz4lh6DEVAEVAEFAFFQBFQBDwC&#13;&#10;KNaoWkpEQmArWrSoi14I92qm69atcylB0hOdEIgXn2fMmCFvvfWWYHzVpggoAoqAIqAIpAUBVbyl&#13;&#10;BS3dNgGB5s2bS9WqVRO+8yFv3rxyxRVXHPNbOH6ZOnWqvPvuu+kKV0gKD6qiErK6c+fOpP6tvykC&#13;&#10;ioAioAgoAoqAIpAuBDCGUrU0sbH0lltuOU6OS9cJgngn8um+/vrrMn78+Azr5aBBg2TEiBEZJgNm&#13;&#10;WMf0QIqAIqAIKAJBjYAq3oL68gRv51CykcstMNy0devWUrly5eDtdAb0bPny5fLKK6/IypUrM+Bo&#13;&#10;/x3ixx9/lAEDBqS5SMN/R9BPioAioAgoAoqAIqAIHI9AlSpVpHr16gn/KFiwoMv7RuqQcG0UriKd&#13;&#10;x5tvvpnhQ8RY+tdff6Wpmn2Gd0IPqAgoAoqAIhBSCGQPqd5qZ08JAiSNjY2NTViOHDniLHn8xme/&#13;&#10;RoghVwYLDSUbFtQDBw6472eccYYsXrw44f8UXyD8lEqngUuOHDmEhd8CP7uDBPEfKmIhwE2ZMiXD&#13;&#10;egk+OXPmdCEgeNLdeuutEVMRNsNA1AMpAv8i4LkrcA1v8T2ptec0D6DnNr/2v8NlgcVk/HdCtHiG&#13;&#10;A3mO3zy/Bf7uOdAfU9eKgCKgCKQHgUC5jET/gd+R1wK5juPDZ3BRkSJFHI/xvUyZMu7z7NmzE7jN&#13;&#10;85nnKs9jfEdOCZTZQiE8lbGRyiMjGziACylHULydffbZDpuMPIceSxGIBATgIS+rBc4zA+U1/xlO&#13;&#10;Y2G+Giif+c+sWbxsBn5JyWxeJmPtP8NrSX3mOQ8FnouEeyWcxpjF3qjxWpRwGlWEjcUTFpfSk1JU&#13;&#10;VJTLQUEYIwul0FnIS0G+C78t+yZeEhOh/+4nqf6W4Vwcj/1pFFbIkydPAvqQXiCZeWHOC29+7YU7&#13;&#10;v2a/QoUKSfny5Z1ij+OyUE2VnCT8j+OyHaTIcqoJEuEWj7RnnnlGCF04mUa/69evLyQ8rlixopx5&#13;&#10;5plSrVo1KV26tKsuFojhyZxH91UEghkB+MMLVZ6P6C+/M6nZu3evoOwmBJv1nj173G98J1eP56HA&#13;&#10;SSZc5L/7Yye3ZjvPaR4nf0y/9r/zzLL45r/DPXCRXxILcIm/B/Ihn2mEgZUrV85xHBNj+C1wwSMF&#13;&#10;D2MvALLm/P5Y/nffN10rAopA8CIAv8FTrFngGngIjvPy2rZt2xzvsV6zZo2TOdjOy2Je2cb3wM98&#13;&#10;D+RAjktjXzhj//79jkP5Du8gT3keYjvPZ/CWl88Sf/ZyGmsWv3+pUqWkUqVKCTyGvOZlN2Qazs/x&#13;&#10;/TnY91S21atXC6G0GDQZ78k0xkiobo0aNaRWrVpOZmO8KC9LliyZgMHJnEP3VQSCHQHPP/QzkL/4&#13;&#10;Hf6CX7yctnv3bveZNTLb1q1bE+QteMlzoD9mYt7yv7Nt4OI502Pln22/5ne4JnDtP3u5yctOrP3n&#13;&#10;QFkt8DfPf6z9cYn0qlChguM3OLRAgQJOZkNWY+E7Cnq29wu854/lOqd/IhYBVbyFyKUPnIjyGWEL&#13;&#10;BdDmzZtl7dq1LvRx2bJlTsCAgCAt/s+2fuH7ySqNMhMuBDMmnCwIbn5BYITEILSyZcs6YYiJK0os&#13;&#10;Jq7eg4z9PBGebL9HjRol9957r8M6vcc666yzpFmzZk7hVrt2balsPQYh8MTCb3qPr/spAsGEALyD&#13;&#10;N+zBgwfd4ieICFhMKBHEWK9fv97xF5wFd7GwDZV+WTAi+DWfOW6gkBVMYz6ZvsBXJD9ngeP8ms9w&#13;&#10;oRfg2A6+wzDBxA+FPRNctkNghCfZ1/Mfv2tTBBSBzEWACScTUfjPcxi/bdy4UVAKLVy4UPgOlzGZ&#13;&#10;hB8Ty2rIa3BhqDQ4x/MYay+z+UkrPMaEtUGDBk52Q35jOy+zMWFFhmO/k2koMO+44w4ZPny4m7Sn&#13;&#10;91hdunSRhg0bOuUaBlJ4lz6yaFMEwg0BrzyDd7z8hVwGh+G4gayGzAZ3IdvBWzTWfnu/hsv4zBpu&#13;&#10;C7cGp3muQ8Zi8TIbfMb/acht8EWdOnUEZT3yGsp6Qv3ZxnMfnMd8kN+R47SFLwKqeAvCa7tp0yYh&#13;&#10;lxieaZAcJAjp8RmBDYsCZOgFNUgRcgtsKKYQcniw/WeIwSt6mKh5Tb0XkKh8xQJ5sOb3QPIIPD6f&#13;&#10;OT59pcJTu3bt5Pzzz08g4sTb8h1yRgBlPPSZNYsXNvmNseFFxxrhif8xVhasHv5z4MSbftBXT4L0&#13;&#10;md/IaQLRQXIo4LwXHUUhyHUC4aWmLViwQLp27Spz585NzeaONOkL52vSpIm0atVKULQhZCK4ecJN&#13;&#10;1cF0I0UgyBHYsGGDU5xhBOCZ5Tlm8ZZO72nLJBQO4BmGB/yCcBbYEFTgLG915DPPNN95ruEmni2E&#13;&#10;Ge8Z5p99r3TyQpD/zprfvEDDOZJq/A63+P97nvG/J7UPv/l9GBvjgdcChU7PcfzmORAhF68+v7AP&#13;&#10;/+NYnuvAy39OfG74y48PzvZcz2d4Bn4nFQBrfgMjvFBQ2LHgneLHmfjY+l0RUARShwCKMeQ18r4i&#13;&#10;D3mFG4YFFn6D+zzvwQXwY6BCjefQ8x0c5znPcx3PMM8ufOdlM55nnn9kOj57DmRfz0eBI+AcLKTK&#13;&#10;mDdvnlxzzTVOJoFfEje/v5cx6TMTbdaBchvjgvMZMzwPl7EP+zM+Fs/5gedgDPSdBR5j7HAVMhLy&#13;&#10;GgvbMG4UdUQIMGFNTYNjkUmffvpph3Nq9oEfWeDFCy64QCgeRn+ISkCG9O+f1BxLt1EEghkBuAdn&#13;&#10;DQwAyGx4o/HM8OzyLLN4oyjcwMJzzDZeRknMGV5eg188f3l5zcsezMGY+8BhrL3skpys5rmBY9L8&#13;&#10;OjG2/A7fBG7j+cv/nngfvvv/wVdeFmUNxzFWv/b/g+u8rBaooPQcx/H4DDZebgs8LxiBBeNizPCe&#13;&#10;5xWMDd6A6p1F4HNwgn/gQO9hF3hM/RyaCGiOt9Nw3Xig/cMKyVGeHKXO9OnTnZDGg+4nbpAC2yK0&#13;&#10;BZIdZIOHFwokr1hCUPEac8gNwYEHGuGFhxki9MIdDzwEyXcIwROn/846NQ2CwQqCSz+TvdQ09vHE&#13;&#10;FLjmM+P04+Uzv4EFOPGCQMBDKecnrZAhAiFCHwt9YRvaokWLHFn7sTJeCM8TPt9RFjZu3FjIT0e4&#13;&#10;p5+cs+b/nPfZZ591guqJxlavXj0nIKLYa9q0qbPqch3APrVKvhOdQ/+vCGQWAjx3PIMIFKx5tvCq&#13;&#10;ZSGXI5M3OMkLKXCVf375nc+BnOX7DU+w8FxgAEDA4HmDu+AwFgQOFGus4S+eI57bQK7yQgvrwN/h&#13;&#10;Rv89cO3PnxlreMsv4AcOfOcza74HYgRWfnveD3AcQp7nOe85yBrOA3MEaLaDFzFWMMGHO2nz5893&#13;&#10;a8/3fu05ELz9ZJPwKc9dcCCTX7YDO789n7UpApGIAM8pXMizi2zGpBXumzZtmmCU43nk//wPDgzk&#13;&#10;QfbxDX5D2c1ECiUa31ngNrgOPvTyGjKd5zueXZ5DeM5zHs8jvweuU/uMwrktWrRwBkHOn5rm+cpz&#13;&#10;FN89j3nOZ+15DO5CHkN+Qh7zXAafeaMMhmS28YWqeK/QPFcxVuQmuIp3AmvwQ17D+wyvOXDy+MBn&#13;&#10;cD+Fqj755JMTKt3Y/sILL3THJHyUXG1MbrkOXBNtikAoIcCzh1zgZQCeNRw1li5d6mS2JUuWyBob&#13;&#10;ts7/A7kKvgqURXiuAxvPHvIaSml4K1BpBn/wf/jLLzw7LDxHXo6Amzx3+TW/pbTwLGdmC+Q2L6f5&#13;&#10;3wK5DpwD+RA8kcu8Uo417wQWuI7/8X5AruOaILPBid5QHThGxgyfeU4L5ED4jwV5GP5j7o/shswG&#13;&#10;D/p94UydbwaiGnyf1eMtE64JEyMeMh461n/88Yf89ttvbiLLAw0JQpgsiRsPGsIByhyIjweMhwqy&#13;&#10;Q0iDCBHk+M6Dl5jIeIBPNYEhiELMkMSpbF7YCyRDCBLi85NPBDmIj5cJpIc3DgoDJqIIyYkbfUYA&#13;&#10;A1M/yUQJd/HFFztBbOzYsfLOO++4Yybel++4D3fq1Enq1q3rrhFE6BUJYK9NEQgFBJggobzh2YGP&#13;&#10;UOKQOPrnn392zxZj4Dlj8ZNLnsOkGpMYPAXgBEIhMQDAYzxrTCYR0OAtBDOECJ47OMrzl18HcllS&#13;&#10;5wn33wJ5js9wnRcIPe/5ia03RiDg+WvE/+BmrNdeYQqHJm7gDP9xjbgW/p2BYefcc891E128h+FJ&#13;&#10;hG6uJ9ftVL9XEvdTvysCmYEA/LZlyxbHh0yaCKv65ZdfnMzGc+cnuPAknxM3lNheHsCLgWeG54vJ&#13;&#10;KEovuA85Dj70XMea585z3ql8tuB4GjzM+U5VS8xf/jsYgiuKN+Q2FngL3OGsNVY5QA5PjDvIbokb&#13;&#10;POUXMEP27dChgzOiIhP37dtX/v77b6cYTLwvshnyGvnaMDA0atTIXQsv+yXeXr8rAsGIAO94//ww&#13;&#10;z2FuiYJt1qxZziDA88XzllhmS2oszB+R13xEDjIbXAU/wVvwhFemwVso2+ANOMovnrf8+lTyV1Jj&#13;&#10;CIbfvGwWyHN85ne/cK38HNUbV+E93iP8z3tIoyeAwzxXJx4ffMXi563wILI1YfE4fbBGRuM31shs&#13;&#10;cJ+24EBAFW8ZdB14sLwmnIcHJQ+WPAQ4BAkspD4heOCDCVF5gQulDQ8NwgAPDkIaDxcPDA8Qa8iQ&#13;&#10;5onNE18GDSOkD+PJjUH4zwjH3trgvURWrFjhPAypePX777+7lxPXhEkp+wW+PLimgcI1Lx1ytV13&#13;&#10;3XVOMYfyAFLj+ui1COnbJ6w77y10rHmZ8wzAT4QbILSxZoLJZMc3/0zwnXvbPxesud/PO+88F0KN&#13;&#10;0EYoEM8CXIYwgJKGyZFXavtj+GPrs+KROPm15zp/JL7T4C24zxt2EPC4/kx0UcQRHsf1xijBe8q/&#13;&#10;l1hzjMBrzmfeRbyjWDAC8X5CsYBRiHuA6+/fZ9wH2hSBYEaAZ4FnhOcCBQ8yG88E8huT2H/++cc9&#13;&#10;O4zB86fnQO5vFD7IanhKeQ8E+I4FWY2Fz4FcF/g5mLHJjL55ngrkL3CGszxvcW2YoKJQICoEL0OM&#13;&#10;CVw3toWraFwPsKWxjz8231EoXH755U7hVrlyZcdb3nDA9dSmCAQbAty/nnO41320AemHeH97BTWc&#13;&#10;hZGUe599AmU2z1X+nYxBFKMAaW94X/MsMJ/h2fGKbPgK2c4/F/6ZSrwONrxCrT+BnOe5ijVzVC+v&#13;&#10;wYHcA/79xDsJr0WuOVwYeL09DwZec/6PzEZUF9eaeSqGCTzkuP7IcPyf68/ir3moYRmK/VXFWzqu&#13;&#10;Gjc0C4QIAUKEEOPkyZPlzz//dJNYHhoEBiwOkBo3OEozP3HBcsCDgCcBwhsu7kxYaZCcX9LRPd3l&#13;&#10;BAh4wmJNwwLBBBRlhH+xzZkzxykiuA6QH4TItaTxsuL6oRzFMw7rKd8hNYRt9lESc1Dpn0xGwCtN&#13;&#10;uF/hH9zdUbSh+MeDDWUz3+EnH9LIS9dbzrhvmVDCU3ATlk7uaxQseEDx0oarAg0Aer9n8kU+ydP5&#13;&#10;95fnPw4Ht2EgYuFdhsXVh4j5HH6867i/eO9xf3Hd4UKvYGAyi3APH2JAwrOH/3EPecOE8uJJXjzd&#13;&#10;PV0IeF7Eq4D7GG4ktQcevRgcfLgo9zz3NRNQeBHu456GC7m/mawwaeE3OJFtA5d0dU53OiEC/vrB&#13;&#10;WchjGLGZhHrjNnIbRlTea2wDn/F+o8E5GAW4huRuQ2bj+sFd3rjtr+EJO6IbKAIZiIB/F3N/e1kN&#13;&#10;juIdTGQUaYhQNPMb9zPbsGY+icyGHMZnZDPkMrzX4CnuayIOKluFC4Yxr2jmPqf5+91/z8Ah6aFO&#13;&#10;AQL+PmFN437Bq5F7A5kNPmQeixEdT0ivqPXKW/gQmY13GvcCchl6CYwSGI1QzhG9xXuPdx7cyH1F&#13;&#10;U5nNwZChf1Txlko4vfKFm5ebnBc+loaJEye6nBKBh/Gx7tzYTFR52XNz8/KHGMlTwUREW3AiAKmh&#13;&#10;oOD68nJDqMPSilKV6w/hIbhzT/gGaV1xxRWOvLxwDoFBXtwH2hSBU4EA9yMvVZQhKEhQHqNY48U7&#13;&#10;depUN7FMfF5eqijX/OSSAiAokZmM+JcuRgGENn3pJkYvsr7DcdxXCHMIdSx4Bc2cOVMwTnD/ea9i&#13;&#10;JgWJW8uWLV0lZ+4tBD7efQh73hjljU2J99PvisDJIuAnG0xI8PDkHsa7c+TIke4e9sdn8gnvMRlh&#13;&#10;TQ4xZDbe43z3+Y389roOPgQwfqOogFeQzzCkfv/9984oDj/BTYn5iaJXV155peMjlHIsvBP9ezH4&#13;&#10;Rqk9CnUEUJxwPyKvMYdAceKNXBhHJ02a5BTKgeNEucacEpmN+QSfMW7hsMH7lN/hKQwBOABoi2wE&#13;&#10;kP+JYMHABBcSzcC9hRKX3/Ggw0CBMhf5LbBhJO3YsaN7B3IvIbORNoF0CdyH8CvKO20nh4Aq3k6A&#13;&#10;H+RI7iNuXIQ2JiF8xlpKQ2hjIgvxYWVAsda+ffuEHBK8xP0k9wSn0n8HCQK8HAMtQd4aBUlBakw6&#13;&#10;f7E5X1DOIcx5129epjQEdV6MCHJ4DqHY8C9FnWgGyUUO4W7glQEv8WIlDwRKNj4zueS+9A2lGQp+&#13;&#10;Xpoo/eEpErISGkUeQyyhTDYR5tgOrtKmCJwIARQaCG0IcFjfMUQR/oDHN0IeyjnuT9YIePAnDaEO&#13;&#10;AxScyLsSoxQhyrwzeX+yaFMETgYB3sEo2Fh4P+MVBS9yb3I/0uA7OJF7kAWlcOvWrZ3xAYMDkwvu&#13;&#10;VW2hg0Bimc0bA+CoNdYjBKPpDz/84OQ3L68xKfUeJPASXrpwEYpXCjdwbzDx1KYInAwC3IPey5Z7&#13;&#10;EQ9bjPrIbcwlCSH0DW5CToN/kNlYUHw0a9bMhYnCT8whWJhXqhLEI6frlBCA65i/+vcjhQcxnJJO&#13;&#10;gTkt8hprtoM7fSNqgRzzGEvhRt6VXhEHP6oDkUcqbWtVvCWBl7fqI7TxwiZEy3uSsLm3LmBtYBKB&#13;&#10;iy/KFV7cCHTaIgcBPB+5R1DKerdfrApYsfAW4UXK/UFeBbw/mGgi5GFN0Jdm5NwnJzNSBDfuKSpU&#13;&#10;cY+h9PdGAL77yYMX1nxYKPzEixOOwqMNRYc2ReBUI8Dkghwk3ssIYxX3LsoQrzSmD0we4EE8i+BE&#13;&#10;3qGEzOA9zO8oQLQpAidCgPcs71u8nFAA/2KND3zmnmOiwXuWSQNJw+FCDGLeAMH7WFvkIIDBAGMV&#13;&#10;k04iGbhPeIdiXEc5QkO+x9ubXL5Uf0V2w0jF74EG2chBTUeaVgRQZHB/YZTCQxwFB/NJ8kdyr9Hw&#13;&#10;IEJ5gTKN9x3yGu9ClBwoN3gn6nwyrcjr9mlFgPmFdyzinsV4CifyTsVbHLmNbWjMMXiX+vcnBgof&#13;&#10;0sxcQ+e0qUNfFW8WJ24qtL0+pJD1uHHj3EvZw8ikFUJEaMP6wJoJLhpg9WLyKEX2mgkmhMXLlRct&#13;&#10;rr1YV7Fo+XwjINS1a1engIO0SHaKVUst7JF97wSOHqGN+wUFBhME7iHuJcIQsEj5hlAG/2AhZWKA&#13;&#10;pZ4JAxMEuApBTpsicLoRQGnMvYx3MGsMWXAl9znfub8DW5cuXRw/+pB97mnvBaAT30CkIvcz9xL3&#13;&#10;DwpeJrTw46hRo44JneH9yoQWBQpGUeQ1P7mNXOR05B4BDFYoapHXUJD89NNPTimC/I/S1jeUtZde&#13;&#10;eqlThlDlmYkmMpvK/R6hyF4zf0Quw2GDaBhvaCI9DbwU2Jg3YgBAdkNe80X0fBoG9bAMREs/nw4E&#13;&#10;iFJALkNBzDsWz3GK26Aj4Tfmsz6Kgf5xT1900UXOqMU8hGga7mOiafDK1HY8AhGteENg8woSbi5c&#13;&#10;f1Gc0LhpsLxfcMEF7kZCeMMajxVeX7jH30j6y7EIYGlnYVLJ5ADXXu41Jp3cZzQmkyh0IS7uMyxc&#13;&#10;WFixhGmLLATwnOTlhnWU3GxYmrA8EZJAw3MShRr3CFyEMoKXHJNL7iMsTcpLkXXPhOpofU5CJioI&#13;&#10;cYTecK/jiYInJxNhnz+TSQoLChQmvSiavcEiVMev/U4fAgj7vEN//fVX+e2339x7FN70xgjuESot&#13;&#10;YxhFViPdA9Z5ZDbNVZk+zCNpL58TEKUbShMmn1OmTHHKOSajNN67XpnLe5ik5CjmtEUWAijbkOWZ&#13;&#10;QyLfYyCFh3if+bxZpO7gfuE+QRnBfYP8BjfxP2Q69RCKrPsmFEfLexduZEFOQ0ZjDovcxvuYd7DP&#13;&#10;n8nclTkthgk8hbn3+c67mPmLtngEIk7xhjIEchwxYoSMGTPGebnhSon1C5df7+KL8IaQj1KEZJba&#13;&#10;FIGTRcB7xKFYgbAIxSLUgYYFDIs8yt5rrrlG2rVr58jrZM+p+wcvAliPsLLjyYbl3bt2e+9IuAch&#13;&#10;zbt18yLD2s6i+diC97pqz9KOABMZhDkEOyYyeA7ghQJnkuaBxj2PJRVPODyFyT1yySWXuOch7WfU&#13;&#10;PUIFAYR6ePLbb791ITEYR72yDU5kQbBH6cZEVz19Q+XKBnc/UbahhENOo3ADxnnvgU7PUeryfsZY&#13;&#10;et1117lJZnCPSHt3MgiggEBOGz9+vJPZeDdhJAr02MaLDfmM9xNKB+4P3lfI9toUgXBCgPueZ4B5&#13;&#10;C9yI3IashtxGShEaCjjCqXkOMFJcdtllLqVIpM9fIkbxhvWKm2PYsGGOPHmh+gkuFazIv4U1gsXf&#13;&#10;LOH0kOhYggcBJg0QExMIJpgo37744ouEyQQvafLC4QV3/fXXu4mFuuwGz/VLb09w1caTDUvRO++8&#13;&#10;4wQ2wvBQNvhWs2ZNVx0XYY38Q0wk8WhD4YCFVJsiEO4IoIQj3xLvZ4Q4Jrs8IxgsfFEjMMCDgJBq&#13;&#10;qrt16NDBTXaYDGvYfujfIYS4EPL3448/ynfffecEfO/9yzWmgrif3MKVCPf6jgz96x6sI4CPWOAi&#13;&#10;5LXff/9dJk6c6LqLlwfe5xjIunfv7iaW8JLmqAzWq5n6fqFUYCFvJFyEvIaywXv4cCQq4+KFjcIN&#13;&#10;5QLzRwzprLUpApGAALkzeWczv4EfkdtwcMK5yefOJCIHBRwOTiiob7rpJie/EdEQaR7pYa94gzAJ&#13;&#10;Sxg8eLCLwce7jcbL8vbbb3cKNwQ470Wirr+RQBPBM0YmmShkfJWZzz//3Al39BBFCwIcimFyjOAF&#13;&#10;xwRDW2ghgCv2zz//7Kzm5PzwCUv9KLjGvIQQ2uAhXLN9SLvmtPIo6ToSEcATHY5kwXiGQIdl9auv&#13;&#10;vnJhPh4ThDk80zFWEJJK5V4UctpCCwG8gKlACl8S5ofCFaGehvHhoYcecp6OcCTXO9It56F1dUO/&#13;&#10;t4TAE0qIAoaJJd5PGNF8g4cwmpLz6Oqrr3aemP5/ug4NBKjqSKgxqT/IG8m1xrvHe9kyCjx3Onbs&#13;&#10;6BSucBFGIOR1TfcRGtdYe3nqECCqkLBUFHHMfTCgjR071jk9+dxwKNowmGGwwGOYUOxWrVpFzPw2&#13;&#10;7BRvXlDHNfyDDz5wXm5YKHAbJ8aYEFKWNm3aCN4lWEl1cnvqHkI9cuoRQKBDKYNVlRc+ShqsBxAZ&#13;&#10;L3ZIqnPnzs4LDgFPc8GlHtvM3BLhHIsoCv+vv/7aebjh3UhOK/6HFxvhUXjXEirHZ7x08GzTpggo&#13;&#10;AikjgCccVlSUcChnyA1HCBACHpzIc0S4IWH71157rRPofB7ElI+s/z1dCODN9uWXX7r3HteV9yDC&#13;&#10;OxxJtdu2bdu60C283VTZdrqukp43MQK80wmRx/uNcGiqA6KoyZMnj+Mgkuf36NHDzTnIG60tOBFA&#13;&#10;9oaDkNcmTJiQEEKH0p/rRgoiPBpRErAQlYJHm0YhBOf11F4FDwLMeeBJjGpELBC5QPg+6ZaQ5Xif&#13;&#10;++gF0ocgs/G8ocQOV91M2CjeULjhzUboXt++fZ01HGUbHmxc2Pvvv98JbniVYClVwgyeB1N7ciwC&#13;&#10;3MsIAoRDk8B16NChzluK37hvEQSefvppZ3UjDxiTzXAlqGORCd5vWHKwijL5x8u2f//+7mWD9ZRr&#13;&#10;g4KfcDg8cfCwpcoevBTOL5fgvVras3BBAE84PBEwVpDoGsGOXGA8dwh8PGMoa2655RanvMHYxvs/&#13;&#10;0kIbgvF68z5DaQFfvvzyy+4zRiauDd7drVu3dgoLFKjwpF6zYLyK2icQQEkMD8E/GAIIsWIugiwH&#13;&#10;B+EBd9ddd7kqlhhN9V4+vfcN1wWuwSkDT+pPP/1URo8e7d4bXEtkaiIRunXr5opnkK8NT0YiEdTg&#13;&#10;fXqvnZ49dBFAJuP5wnCKAg6vYbzhMJwiy8GL8CXOCI899phLt8NziCEjnDgz5BVvXEgSXFLp6q23&#13;&#10;3nKKCm5LCBIFxVNPPeUEOLyFUFqogiJ0H9pI7DkCAtZ/wqsIs8EbACscih7ySKBQxkqAYAA5actc&#13;&#10;BHweKnK+sJBDkmsGz/hJP4mXseIguOHZphyUuddIzxYZCPDcIdDhcYIn3PPPP+8MGDyj/I/n8aqr&#13;&#10;rnKhqISkIhMoZ2b+vYFSlNQKP/zwg1vIvYuBlGtx8cUXy6233upCT/AqCSdhO/OR1jOeDgSYQOI9&#13;&#10;hSzw2WefOYUyv8FB5APDe/Pyyy93Xh6qxMncK4TcTAjcn3/+6SJKmPQjWzOP5FrAQRizcd4gxy4y&#13;&#10;mxpHM/ca6dkiAwH4ECUc6SS88ps8ikQLwZc0POHIc46jArIB6SbCgTNDVvHGRcPDDQGbkFKIFAsG&#13;&#10;YVxYSHmxIWQXL148Mu5iHWXYI4BwQPjpoEGD3P2Ouy5enSSs7NSpk3Tt2tVZVNWb89TfChTHwEqD&#13;&#10;dw05ifjMCwFrNl41noPIW6AhJqf+eugZFIFABJAPULiRcoLk/D7hLx6pNPLykKcHhTgeqFrqPhC9&#13;&#10;U/MZDzcMR3hw8w5DQUoIMApQ0n/w/sIjOBwE61ODoB411BBATvjmm29k3LhxMn/+fOcRjxzX0hZz&#13;&#10;I69r+/btXV4jVTCf2isL5hRJwCMRZSgyGwZsFG2kJahRo4YzyJCXD/lNmyKgCGQuAijF0emMHDnS&#13;&#10;PZ/Lly938gKKOJTfGEt96hDyw+FcFaotJBVvJKPHnRv3YGLyaUx4UbZR7YrJrlY2C9VbUvudGgQI&#13;&#10;QSUBNUVDCNfBi4CQKjw8yV+IMKETmNQgmfptUOwTToq3BtxDgncEOhSdWEbJ1wb3kCiUHAXaFAFF&#13;&#10;IDgQIGyfZNkofFDCUfbetz59+jjOPO+887R6sAclA9dYtfEAwprdr18/Z93m8ORvQ2ajUY5LxgAA&#13;&#10;QABJREFUcBAFhLQpAuGKAHIDHvEYAZDbeB5oKN7w8GRSqVUwM/7qo1wjnBTskZWJjKJRpIzJO84Z&#13;&#10;eNOQgkjnjBmPvx5REUgPAsgM5IBDZqOADbkzeY5pVBAmdQi5Fn3qkPSc43TuE1KKNyzYTHqHDBki&#13;&#10;X3zxhQvBI3fSOeec4xKYkniecBJtikCkIECM/Oe2Eurw4cNdBRnGTT4RhDmIifh4bSePAK7QvAiY&#13;&#10;PLIQ3o5ik1wETBxvuOEG50VD+K82RUARCE4EmIjxLL/yyitOqCMvHAp1GsIcYfssVBdWw8XJX0N4&#13;&#10;kqTzFAsaMWKEOyBGCpSczz77rAvrwpqtTRGIBARwGkAJ9Nxzz7m5DN4ceMTfe++9zmkAZXQoe3IE&#13;&#10;yzWE5/GYQVajWAL5pGgo1wghheuR25CPNfVHsFw17YcicDwCGC3I4TtgwACXNxPPVRpcSR5YjHdE&#13;&#10;LaBMD5UWMoo3wMZaTV4QwkdwEa5Vq5Yr2Y3LNtYLbYpAJCKAdYDy55S1Z82zgvcbMfF33nmnU0xr&#13;&#10;KEP67gzy6+H6TOJdwhSYSKJcg3vwbrvxxhtdWCk5irQpAopA6CCwcOFCZ7SYNGmSU8YRFsbEjLBH&#13;&#10;8jCRmxFPem3pQ4BJL17BhNkhPJP2g1ykvXv3dkoGnfCmD1fdK/QR4Hn4+OOPXaoKeAinAjw5unfv&#13;&#10;Ll26dNH5zElcYnJGkgIEXicyikY6FqqSkmOPggnqXXgSAOuuisBpQIDiNeRkpPo5Dlhr1651OeKI&#13;&#10;MDr33HOlY8eOzukkFAwXQa94I+4XZcInn3ziFG9cb7SbECgLOUG0KQKKgLiksYQysEBQtEaNGrkJ&#13;&#10;ZK9evTSPURpuEiymhCXgqfHhhx+6PbGoEJaAwg3uwdtNmyKgCIQ2AkzUeNZRsJM301tU8YrAk7VJ&#13;&#10;kyYahpSGS7xv3z4XTofRByypItuwYUOXw03z7qYBSN007BFA6UYOOAoxwD0Y8FC8UQEVWUO9QVN3&#13;&#10;C5DTk3QChKURAYKRlMZckXy7GFHwstUIkNThqVspAsGKAPIFzlfkaSTHP+Go6IkovECxQSqiM+8N&#13;&#10;5hbUijeEtieeeMJZTKl8QQLku+++21W5wHqhXibBfGtp304XAlRtIrzn3XfflV9++cV1A2XR//3f&#13;&#10;/zn3evV+S/7KUBUR7HwBC7CkPfroo84LBqu0JmJPHj/9jyIQqgjwrJP/7fvvv3eeWhRiwEuLROgU&#13;&#10;ryEfk+YBSv7qMvll4ksupTFjxggWavKNkkOPHFYIxtoUAUXgeAQIeSddCDkQMfoR6o5nFosa+I7H&#13;&#10;K/AXPF8wjuJZS0gajZxtJGLHc5l8x6HgBRM4Jv2sCCgCKSNAihAikAgjhztxkqDh3UolVAwYGE2D&#13;&#10;sQWt4o0qpa+//rqzQpPAHCIlDwLxvISZalMEFIGUEUCYe+utt1zVX54hvA6YQN5zzz3qap8EdBA4&#13;&#10;lmcmj+SBIveKDyelAqLmb0sCNP1JEQgzBJj4EqLEJHjixIludBj68JhAicRa27EIkKvKRyXMnTtX&#13;&#10;MO7g8UZYKYoDDSs9Fi/9pggkRgDeQWE9cOBAV7Weir/k6X3ggQdc2pDE20f690OHDjm8qJJMwQrC&#13;&#10;dVFY/u9//3MKSwpcqZE50u8SHX+4I4DBDyMpnsPk/kf+QNHeuHFjVzzl5ptvDrr8b0GneMNlEIvp&#13;&#10;M88842J4yVWF5pJk8Uqk4f4I6fgyGgHyFpGfDO83igMgzFF98+WXX3Z5yjL6fKF4PAReqpT279/f&#13;&#10;hUaRM48CFQhweGyQDFybIqAIRBYCCHMk5ianCJ7DTOKwpt52221OAaeK+Pj7AZxQUoITXoN4CT7+&#13;&#10;+OMuX5V6CEbWM6OjPTkEmP9QcfmDDz5wjgccDaU/Tgc9e/ZUz61/4V2wYIG89NJLLo8bXi+lS5d2&#13;&#10;6T+6du3qDMyEt2tTBBSByEEgJiZGcDahDgDFswhJRUZj/oYDCkWzgkURn+1p24Ll0gAcgPXt21cI&#13;&#10;LUXIffPNN50Ah7uwWk2D5UppP0IFAbxDyXNBvhAanqTkEsElX8N/xBH1888/7yrmbN++XSpXruzC&#13;&#10;2x9++GFp3ry5hkeFyo2u/VQEMhgBlEYk7sXbngpa5BTZtm2b84ZDwKtSpUrE5wyaN2+eM5JiacYD&#13;&#10;hdyXCLlXXHGFM/Jk8CXRwykCYY0AcxxyyeJVS54ichkRSjljxgyJjo52PJQ7d+6wxiClwRFe9vXX&#13;&#10;XztvWvJy4mmLfIu3Lfk4KXqlYaUpIaj/UwTCEwFSj+GoRXgp6UHgCvL3opin0FOOHDlcReNg4Ieg&#13;&#10;UbyhnSSf22uvvSZRUVHOK+fVV191OakI+dKmCCgC6UMAQipTpoybQCLUMVli4ojyjcSzuOdHmlKb&#13;&#10;SSJFKO644w4XpgCyWJQJbyc5JzhpDsn03W+6lyIQLgjAAXhwoYAjTJ/J7/Lly11CXxL7Mglm4pc9&#13;&#10;e/ZwGXKqx/H777/Lgw8+6ELzsSyTEB7+rFGjRkTikWrgdENF4AQIMDkkRJvK9Js2bXITyL/++ks2&#13;&#10;bNjgKgNHmrct4WTk/CbXLoZSPmMk5TvetvCzzhNPcFPpvxWBCECAgjQ4bRHZRbgp8trKlSvlt99+&#13;&#10;c2GopFxCpjudc96gULzxYnnkkUfk/fffd66AWEtxI6ZiabC4BkbA/apDDGMEIBkEE6youN5CRlR+&#13;&#10;YvKEN2m1atUi5lkjNIoJIpNGrCHly5cXPNwee+wx91kVbmH8IOjQFIF0IIAcUrJkSWndurWr0umF&#13;&#10;uUmTJsn69eulZs2aTphLx6FDbhfC4cipRCg+VRlRApAaBA7V/Lshdzm1w0GKAJyDwRTvNwyFeG+w&#13;&#10;zJw50zkkREo4JZ4rTJpJmI7nCrIsKUBIDUIBhcKFC5/WSXSQ3j7aLUUgYhGAIzBe4FgCf/IZ7pw/&#13;&#10;f76rG8AcmIgFvOBORzvtijeqCGK1IMcSigFi9F944QVnNT2dGsnTcTH0nIrAqUYAooGMKltrIQnE&#13;&#10;mUBOmzbNTRzJJRLuim6qFqJw+/jjj51XBm7JhEZdddVVki9fvlMNvx5fEVAEQhgB+BODIKGnGzdu&#13;&#10;lNWrVzsDBmFP5IXEUzac5RaK9KB0u+mmm1w6EJSRb7zxhksHEolefyF8K2vXQwQBFEtnnXWW4xUm&#13;&#10;j8hsO3bscDwU7so3op+++uorVywBbz/49fbbb5ennnrK5XILd3k1RG5R7aYiEJQIIIuR/xGZrWzZ&#13;&#10;sm7Oi7MFuXsxIOIpezqMhadV8UZ46XPPPec83Rg8SYtxGy5RokRQXkTtVGgjcPRIrAsVIpdgnMli&#13;&#10;FS/ZMm5A5ojsssJQTJwIrq72eQ/ahkcXHhqEmBJySs43BDqEO7y/wrVh7UBoo1IhrsbkBEHpxiT6&#13;&#10;dFk+whVrHVdGImDk6JG4DFGKH7XeA3FWeSJZs6WCo4zERMdItOXL2NgjkiVbdsmaVmKLO+pSR0Tb&#13;&#10;/W20kAvfDmJqTNVFQ5jDS/jSSy+1uMTK0qVLXR4muLRBgwZO0AtH5RuCKkYaqiwSusG7YtCgQdKx&#13;&#10;Y0cNy0/VnaMbpRkByx/RcJAN8T5qZStktozijyPRh2Tn3gOSLXtOyZ4ta5q7lpk7UBTrnHPOcaHt&#13;&#10;5HvDaIpSivyTp2PimBljp+jVZ5995gpL8JloDRRuFJooWrRoZnRBz6EIpAsBZCxj5YSTlQOM5b8j&#13;&#10;yE6W9bJmPTHzxdk5bpTly1grsx3N6DkuSJgYWbtum+S2TgrZs524P+kC7xTsBEcyv2WheM2aNWtc&#13;&#10;/swDBw64XN6ZnffttFU15aVBZUWKJzB4qpZiOdUJ8Cm46yL8kAd3b5GF8+bI7HlLZduuPRITEyt5&#13;&#10;CpW0ceC15fxWZ0uVUtZVPY0YmbgjcujgATlo790t69bLosWz5ecJ06VZl+5y3RUtJE/2tB4xjR3I&#13;&#10;oM2pePrQQw+5ySMJKUlSW7Vq1Qw6evAchvwo5CBCaEXhiJctnKN8EzzXSHtyLALmaIzs3rpe/pj6&#13;&#10;l0QVaixXt6tz7AZp/LZz1Rz5/uc/5GCBMnLVFVdK2XxJTzbNkShZt2yBzJi/WNau2SR77aQnSxab&#13;&#10;66xCdalZr6Gc27iOFMyVstHiaNQBWbZ4nvz9z0zZunOf5MmdTQ5HZ5UiZStI/YaNpEHNalIg7+lx&#13;&#10;808jbClujgcY3vpMCMk7hNcbHvtMkk9W6E7xxKfhnxhn4E2sxYTAUX2ePCraFIGMRiBq/05ZunCu&#13;&#10;zF203D5XO+SADbXMmb+YlK9QVc5udq7Uqlxa0iZiYUQ47OYau7dvkbWrlsqiBfNk5f6S0rtnN6ld&#13;&#10;qVBGD+GUHI95E/MkauJhQMZR4c477wy7/GZUR37vvfdk4MCBLh0IFQkZK7yqTREIVgRiDu2X5fOn&#13;&#10;yezF0XLZVZdJsQI5091VE7NHxo8ZJ8vWbJYz210n59cqJzmSmVbu2bJGZs6dK6tWrJWtO3Y7g2Au&#13;&#10;O8etVq2KnNPiAqlYopAkLe0Fdu+oncsukz+mL5K8VrGGoQ0ZhiUuzlhbbazs2bhURv1+QF7o94hU&#13;&#10;K5EncOeQ+UyUAmmFRo0a5QowkCajd+/ezps20wZhk1ZmerMX1AwdOtRYF2prAxdjK2EZK7Rmej/0&#13;&#10;hGGOQNxRs2rmZPPk3d1MzTIF3L3G/fbfUsx07nG/+XHGKhOXRigO7FlvRg163zz3+H2mVa3y/x6z&#13;&#10;inntoykm+mgaD3YaN+dZ/PDDDxOeRRtCZGz492nsUcaf2lqHjbWWumtkq96Yjz76yFgLesafSI+o&#13;&#10;CGQQAju2rDM/jxxk+tzQweSTHKbZTSNO6shxhzebl+680j0DOZt1MjO2xiZ5vKid68yXH/Y3V19Y&#13;&#10;N4An/+PMvNUvNE+/Ncgs37I/yf35MWrnJjPqoxdM8zNrGClYwXTocp155I7rzSXnNzAFLf/WOKul&#13;&#10;+b+3hpuNOw4le4xQ+4et6mlsqLrDzE4Sja0eHWpDSLG/tnqgsWlAjA3tMja8zdh8vMZ6+6W4j/5T&#13;&#10;EUgPAtuWzTCvPtLHNK1RKgkOymFadepuvvh5jjkUk3pBKy4uxiya/pMZ0O9506vz+aZo9nhOu6TL&#13;&#10;U2bF+uS5LD39P9X7WKWU6dChg7GRCwZ5ZtiwYWH1LFqForGKRWO9/Nz1b9WqlZk1a9aphlWPrwik&#13;&#10;G4GYQ3vM8jnTzCvPPGZanVnE5M7T1qzccSDdxzPmqJkz+g1TpUT8M/DoV7+Zw0nRnZ3jrp33q3mk&#13;&#10;VyeT919O+29+G89x1975uBn7zwoTm9T+AT2MObjVvHd/G/fM5c6TxzrsZTE2fYSxEVz2vc+a42U1&#13;&#10;j73/g+1LWmfMAScKgo82bN1YZZsbG3qoJ598MlPnvTb8I/ObTehubCUwd4FZ25LZmd8JPWPYI7B+&#13;&#10;3iTTpXkdd58VLF7a1KlX39SsUsEULZDH/eYJqm6bm8zkpTvShMd+q3j74ash5t3XnjdXNKpirP+H&#13;&#10;PWY9M/CTqVbxFlqkZD1OjQ3BTMDEemwYm9A2TXgE68Y2p5uxIWFubAip77zzjjl8+HCwdlf7FeEI&#13;&#10;7Nmy0vw48gvzyF03m8Z1ysY/k3nLmpufHX8SyESbn9570hT5l/fOurqHmbfj+Of7yP5N5uPnbjf5&#13;&#10;s2c1kj2fKV+1pqlfv66pWKqoyZnD/vav0SJL3iLmxifeMfuij+e5mL1bzFev3Geqlypospdvbh7/&#13;&#10;4jdzyEp8NlTWYKwYcn9PUzmL5criNU2Pft+YnftjTmJcwbWr9XpLUL7BOTYcM7g6mM7eYKSw3m1u&#13;&#10;Isxk/5577slUITWd3dbdQhCBPevmmt4dzndck7dwcVOtdj1Tr3YNU7JI/ATUc1DpRpeaz6csMtZu&#13;&#10;mKoWFxdtlsyYbD62CuNHb2xjijkuy2na3/yiVbztS9Uxgmkj5lA2b5HDyVbuCxvFFHKnLaBgbC43&#13;&#10;NzYbSmswnGpTBIIRgSOHd5vZf/9qPnjjGXNVm/jnEY4qUeJ2s3b3wXR3+eD2pabbhVWN9Zdzz8EL&#13;&#10;I/80Uccpzo6YdXOnmB5tG7htipSqYGrXr29qVa1oihbM636L58sspv7lt5rxczem6GCyfv54c0Fp&#13;&#10;MVmz5zA5rMINpRuLjQpya979JRq3MxMXbU3xOOkedCbvuHbtWtOzZ0+HE8q3AQMGGOtRnCm9yHTF&#13;&#10;G940NhzDDda6DYedZThTrpqe5IQI7F8/w1xXp4yRotXNXY8PNFP+mmVWrFptli2cayZ9P9jcemVL&#13;&#10;Y/MVJZBTw0u6mJX7jmO2E57HHD1sRr74gCniCDI0FW8MEuXb3Xff7TwabJU6M27cuBOPPci32LJl&#13;&#10;i8FaysunRo0a5rvvvjM2NCzIe63di1QE1v3zq3nv9ZfMc/3fMR++/axpWDXe4yNrnjKm25PpV7zN&#13;&#10;+vY1U6+AtVra5yCvXZpedYuZe5zi7bB5/ZFuJlfO/KZp25vMoO9+MnMWLTOrV680c//53XzY7yHT&#13;&#10;uGLRBL7MnrekeXP4dHOMmHLkgBn38aOmeP7sJl+hsubFkbOTuJTR5qunbjP5cmQzUric6fXmaHP4&#13;&#10;eB1gEvuFxk94vtn8Qw4nvGxtLpHQ6HgKvZw6daqxBXlM7ty5ja0+b3bv3p3C1vovRSCdCBxcbx7p&#13;&#10;dIGRbMVN17ueM+N/m24WLV9lVi1fYqb9NMI82P1KUzhn9gQOKl3vfPPPur1pPtmGf8aZjkWZ0OY0&#13;&#10;7W4KTcUbg7bpM4zNWeTwaNu2rdm+fXuasQimHZDNxowZY6pVq+bGdM0119j3z+pg6qL2RRFIQCD2&#13;&#10;0H4z+rP3zDNPPW8++uwTc+/NbUzuXPBTVqt4623W7kqf4i167ybz5qO32AxtWZy8xvzlhe8SK97i&#13;&#10;zO41002Pdmea7HkLmsdf+8T8/s88s8I+L8sWzTOTfhhsbmx3gclv93XKtyzZzNlXdjfzNibjhXdk&#13;&#10;r3mjawOTJftZ5pHnXjFvvfmmsWHe/y1vvGHeeK2/+WbMH+ZgmDhlcCFtnQHTvXt35z2MJz9jzoxo&#13;&#10;qExVvEGsNq7WMLHnZrC5URJuYv2gCGQUAjaxpfXwsN4HJaqbJ94fY3bsO2Z6aE9zxGyzpHXbla1M&#13;&#10;IRs6w72Yu1AJ039iOiZJMYfN5I8fM6XzQnB1Q9LjzeOO+62tbOpcjJs3bx7SXg2Qp82F4iw1eLrZ&#13;&#10;KqaGEAZtikCwIrBz7SqzZOkK6wV22MRG7TZPX9PScROKt5v6pk/xtm3FNHOVtZxWqF/LnFm4gLFZ&#13;&#10;OUzjzscr3vatnWvOqlvXnNPpAfPHwnU20OHYFnNgu5kwtJ9pUDw+PQSc2aZPf7N613/hhjtXzjDX&#13;&#10;1sRLL7sp1/oWs2hz0p6luxdPMm2blrSCpbUM125q/lmf9snzsb0Lnm/IOAhv3mPj4YcfDp7OpaMn&#13;&#10;tnqiscnMnUGmXbt2ZtWqVek4iu6iCJwYgcU/fmrqV6libn36c7Np5/Hhn7s3LTZP33aNKZcrh+OO&#13;&#10;LFmzmTsG/3PiAyfaYvviX0zv8/EIyR7SijeGZYtDuXBTwsFQ+odys0nPDQpE3i04ZyxYsCCUh6N9&#13;&#10;D3MEjkZHmRWLl5o167eamKNHzNwJg80ZRdBtZLGKt1vTp3iLizKTB/czdSuWNfXqlDblXHjn8Yq3&#13;&#10;I9EHzfg3HzeNSpQyd/YbYvYcF4d6xGxc9oe5++p4JyeeqVxl6pi7RsxL8qpsn/WtqVIoq7nyznfN&#13;&#10;1n0HXVQQkUEJy6FD5rBd0hDdn+R5gvFHWxzLXHvttU7GsRVQMyUC88T59uwVy6hG8uGRI0cK1Uz/&#13;&#10;97//iRXkMurQehxFIAGBuENr5bdFC+WSznfIfTe1tQkucyX8L/5DNilRqak8dG83W2AhvoKuLfYn&#13;&#10;y2ctT7RdKr7a2WOO3Dklq8sTnqmPUyo6l7ZNKDpA0l5Ljq7K6YgRI9J2gCDa2oZiiM3l5pJnduvW&#13;&#10;TTp37qyFFILo+mhXjkegaMUqUssWHSiaP7dkz1VQKhSNT17LTCSOkqBpbXEH5dNnX5D5O2rK4088&#13;&#10;IaVKF5coewyqYzlf34TjHZEVS2ZKgXKN5JEHe8t5dSscl4g3R77icvGVXaVH14sT9tq6ao3s273/&#13;&#10;3+9GVs76USau2CzZcuWUxo0aSLGiuRO2DfxQuFo9adqwiauKtWPlInlsxOzAf4f0Z5sDTXr16uXk&#13;&#10;Gxum4YrVkMQ3FBvJlX/77TdXudQaS6VHjx6ummsojkX7HOQIxO2TaXP+lJINu8ij918vZYpaX41E&#13;&#10;rXCZ2nLXHd1tdctqLuG3jYmSBX8tTrTVib/aUCrJmReZ0CYPx16aTMLyEx/p9G9x4403ig05dYUW&#13;&#10;SBJuvfxPf6fS0QPmhBT2mjx5spQsWVKesO8rm4YoHUfSXRSBzEEga85cUq12TalUvqTksFXiCxYo&#13;&#10;KqXs+z+eTtI3F1z/11h56f/ek8IX9JZrzqgr0XZe6hoHDeCp6AMbZdLsFRJXrac8esd1Uih34vNl&#13;&#10;k7I1zpXb77xFzq1tA+tti95xUFb9vdJ9PvbPARn9w0+ytVpbuemmDlKyQF5XPdl6uP+3tlVBbd43&#13;&#10;O85j9wyHbzVr1hQb7eUqnsKfjz/+uNjIzFM6tEyDkck8pPrtt9+K9aoRm6jXEewpHZ0ePCIR2Gkr&#13;&#10;8i0Z+Ydcd+sNUtRW00uuVWnWUuoXLen+ncVWbZHDnuWS2yPp36lwamU429IxOU76kKftV5ubSKyL&#13;&#10;vxyyVcRsaKZYL7jT1pf0nnjv3r1iQ2VlyZIl0qZNG7GuxFKkiA0G1qYIhAgCNolG/KTQ9tfJXLay&#13;&#10;VFrb8knfyLujZsnlfe6Vzi3ryxZLUjCUzYtkS90HHO3Qblk0fa7UaXaRnNe4WsA/jv2YLX8pOcdW&#13;&#10;l4s3VVi2iz4qctQRn6O+TYumyAE0evbYuXPaP8lRb44S0qBCRat4yyZUUF30aX9ZFXPsuUL5G6Xr&#13;&#10;qRRdq1Yt2blzp1hPFIGTQq1Zbzf56quvxIaWukrXzZo1s0rbTBMZQw0u7e9JIBC9baNM/2C0tL/l&#13;&#10;RqmcQiXAonXOlobVatoJoL0PLfWYA+mQ2eA/ZDbPsCEsthUqVMhNGm0hArEeY/L111+fxFU4fbvO&#13;&#10;tRUZ3377bVeNEYeMFi1anL7O6JkVgXQgYAsiBMwA004qh3eulg/7vyrL8leTZ5/qKYWy5pbof8Ur&#13;&#10;d+CEQxrZais+b50/R7o919tWp8+eTG+zSIUzzpYzatSK/39snGTbGnvctntWLJRJP34vcbu2yZTx&#13;&#10;Y+SXP2fJ2k3bbSXpw2IlvIhoGC9sYUE3T7SpNWT8+PGndNzJXbEMPynloadPny4HDx6Uli1bypln&#13;&#10;numsVhl+okw44NGoA2LzTsjuuILSuGFNyW4lgMO7N8u8xcvlwGF7c+fII1Xq1JMKJQoe5zlA9+KO&#13;&#10;xsomW858w87DUqXeGVLKemQdObBDFi9ZKjv2x4rNRC1FytWQM+pUSnbukrZhxsjaJYtkxfotEnMk&#13;&#10;i53wxEnWnIWkes3aUqls0RQPFRcXJeuWLZU1G7fLkX8f/Jx5C0rtuvWkROF8blKY9AHi5MCOTbJ0&#13;&#10;5UYpXb2OlCtGPTvbj6ULZOXmfZJDjkhcnhLSpElDye+8xeKPcjRmvyxdskIOx9pUH9kChHyruM2a&#13;&#10;PZdUrl5LCuaJn9FRunnlqpVuW5uvzR6ACWU2m7mjtHR77X1pdqafIibdQ8lRWppWyyvDZtn/4wWS&#13;&#10;L7mZYvz+29YskfnLVssha4bIYgW/AkXLSYM61W0p91zsbptlyWNdSeJ3DKG/Nj+RXH/99fLNN9+I&#13;&#10;dfWX+fPnS/ny5UNoBCK//vqrK0WPsv+GG25wE+CQGkAmdDb28G5ZMHehZCtaWerXsNc3LlbWLp5r&#13;&#10;OWKrRMXa+ztbHqndsKlUKV80WQ6KPrhTFs2ZJ2u27raWuaOS03oS5ClQyFoBG0i1csUkW/xDcfxo&#13;&#10;jsbIwtkzJCpPcalbq7rkyR4nS2ZNl20HrfYlSx45o0kTKfzvM87OUfu2y5JFS2TNpm0SZRU92a11&#13;&#10;MU/eAlKuak2pU7OS5HLP3vGn4ZeY/dtkwaJ1Ur5+YymZL6vl3iOyfeNaWb1+sxyOiZXCJStKrRqV&#13;&#10;JW/O/559Y+Jk5+Y1snztRom2yqVceQtLpWrVpGyxAkmf5BT9atks4cgpDDFhm8APu9ZPl9fe/Fga&#13;&#10;drlT7rFeagVj50osxoUk2pEsuaRuiw7SsFxtKXmc5TRwh2xSqmRZaWRfGROtQdCAWQJHH5EdthQ9&#13;&#10;9Mdp9kTFir2NklG+ZbWKnFLx/B5zRGJ3LpbF6w5L1eqhWZ4+ECH/Gc7s27evMzBOmTLFGR07derk&#13;&#10;/x0S60WLFgneeli+L7/88hA2lB6VXZtXy8Jl26Rmk0ZSMn8eK2MdllVLFsjaLfstn9igw/wlpW7d&#13;&#10;2lIkmUkMnLBj4xpZuX6blKvVwHqj5pO4qH2yfNki2WTlOGS23IXLW2+sWpIn4ZlI/2Xes229LFm2&#13;&#10;THbti5Ec2bPYZyqbFCtTSerUqyknEFOs3LVRFq1YKfsOWD61Y8uSNaeUKF3RPnOVJD8K8WSbkej9&#13;&#10;O2TJ4pViCpSysk0Vy/1HZMuapbJkzXbJZuyzmq2AnNG4sRT3Qpv9jb6uXL9bsgFkQIuzPF+wVE2p&#13;&#10;Xr6w+xVl146tG2X9xq2SJXtOK/9bDomNljzFq0i5AvnkiufflsYX1wg4QhIfsxWR+hUK2neN9eCw&#13;&#10;/JI1BSXdUStTz5u30MrZe+37LJuVe3NJxZpnSLk8OSVnDnBgObbPSZwx6H+64IILnIHx+++/l59/&#13;&#10;/tlNIG2y8KDvt++gzS/svN1s5WSpX7++2NB2wVtYWyACzBmXyMqN0VK/cX3LU7ll/9a1Mn/RMtmz&#13;&#10;/7AcsfOegsXLWfzqSvFkngkTd1TWL5svC5evl32HD1kjip0r5cgtpSpWl/q1q0n+PAETscBTWznk&#13;&#10;wK4tsnjpailfs56UKVZIdm1YIUtWb5BD9j1fusaZUr9ywFzLKqB2bV4jM2cvlt3WgM8zlsuexxa4&#13;&#10;k7pn2PluQVsyILlmomXl/HkSW7iy1ChfwooXRqL275Jly1fKrr32WPYZrlClqlSrUOqYI9giB7Js&#13;&#10;2UrZvveA/T2HFC9XSWpVLS+WOjOtcSr0ZPFSVtKyVnKdYd475usP5MP5++SeZ/tLy+plZJGVjbxU&#13;&#10;eszR7Lwmb7k6cv2jr0jjC1Oem2XPWVyqlfjX6QB+tuWcj21HZMbvo+XHBTsl6tB2+eil/5Ohb+Sy&#13;&#10;z18+qVy1mdxw65XS/tI2UrVskTBgymNHHvgNvsFBwxbfc4bGDz/8UC655JJTJvMkvgqBfcnQzwsX&#13;&#10;LpShQ4daYTubXHbZZWJjaTP0+Kf2YEZiog9YAWSRTP7pF/ln1jyZ89fvclb3p6V2rXKy+Mev5PVP&#13;&#10;hsqceTNk/Q6r9c5axBJMS3my31PSvrm1zlkJI+5ItOzesUGmT50ik377R/76+085mK+cfDb8O9k3&#13;&#10;f6x8+NlgGffDFFm3b7+dIIlUbdRSul7f07rWd5IC6RXkEBZXz5LPv/hWJk4YIfNX7BE7P7bWvqOW&#13;&#10;ILJI4+aXSeu27aXrdZ2kXJFEYUGWPNct+lM+suP6Z+ZsmbFwpVUu2XFYATNHnvzStFkruaTDVdLl&#13;&#10;8oulbOH88UKUPe5hK+wsmfO3TJj4myXembIzKoc89fbHUjh2k3z8wecyetwQmblkt0RZVX6OnBWk&#13;&#10;8w095emXH5QqheIpJqsViIe98qB8P32NZMlbyJ0PBUrO/Hbye2576fd/d1rFW3wYQlz0QRk99G35&#13;&#10;fvJ02X/oqFV4WsXcGe3lhecflMsaNbEvlhPdFVGye2+8BSB7rhxSqmbFJHeIjdohoz59WwZ/+6NM&#13;&#10;m7tGcueoJaXzLJNtWQpKi1btpPC+RXLIeWzYEx7jSpLk4YL6Rzwazj33XLniiivkhx9+EMJNW7Zs&#13;&#10;KXhxhELDO4N+47HXxCpwWrdurV4aXDj7DMXGRMmapbPll8lTLFctkK++Gyf3vz1ESubcLp8PeFvG&#13;&#10;TvtDZi5cI0etciuLVcaccXZL6XnfA9Ll0uZSJK8XAeyhrJfSgt9+kLcGfiy/zZklOYrXkU6XNpVx&#13;&#10;Y8bK0lU7pEqtJtLz8Sele/tmdqLHQ2jkSGyMHNq/2yrY/pQpkybJwE++lKv/7yV5qmoxGf3G0/Ji&#13;&#10;v0Gy7GCs5C5YVO554wt57PqWktOy1MYl0+Wd19+QL8b9IkWqN5HLmjWS9bOHyvh/dtvn9VzpdNW1&#13;&#10;cvtdN0nZXPH9g9uio6Jk27pFMmHCePnjrxmybEdW6f/515JjxwL57MNPZcqMhTJvzlzZZgW5UuWr&#13;&#10;SIee/ycP9rpWKhXLKwe3LpUvPhosE6f/JdP/+Vu277FCToGS0uiitvLUk09Is7rlHded+mcBUSte&#13;&#10;auRTMjqzJLsRtXujDHr5FZm2+Ii892p3qVgouxzahkgY32yZeP/RrbPnKSANm7ey47LGh2P+c/yX&#13;&#10;mH1RYi+ja0UrlrWK1nz/bhQtW+ZYY4o9TTZ7kGJ2Zuwu/fGHcL8UK1bEnY8vMTbOf5s1xkgYKd4Y&#13;&#10;F7yJsg3P4WHDhonNmyklSgRMUNgoSJvN7eJ41ObFdEZSIhQS3zdB2nXXLXjg0P7tsnj2PzJy9ARZ&#13;&#10;tPAfWby5tHz0/ceSa9dSeeftj2Tyr5Plr/lrHd/ltYq3zjfdLy88fbs1hMZPDFGmHdi3VWb/+av8&#13;&#10;PPkPmTVntizZFiWDxv4sBQ4tkwGvviSjv58oq7btsp4JRgpWaiDXXnWLPNb3Vimdgqd9SrjFxRyQ&#13;&#10;2dMmyHsffCZT/p5nlWeH7eaWP2OipVDlM+TiFs3lhl53SssG5e177dinNebgVpn47ZcyfMwkmTHz&#13;&#10;H9m63zKHlQExRpauXFvOtu/1nnfeJWdXLyc5vExp/x8TvVdWLphpZcSpMn3mTFm9cae07vG41Kle&#13;&#10;TIa8OUC+Gztc/pq72spYaNKLyUXtrpMnX3tSzq1slTtZ4mTr8r/ltRfflDnrD9hnHiWhcXyVt2I1&#13;&#10;6dnrcWuEaeo4k95uXjZT3rZeHTPWHrSjsl69R0vIbX1fku6dz5a21zMm3hcptaOyb388z2S1RFO+&#13;&#10;XpXjNua6Lf5jrHw65Ev5cswvNgyztNSrWUAWr1wpVRteKOdVKygLVxEiz/QHSTi0m83vJr1795ax&#13;&#10;Y8fKn3/+KTNmzHCTxlAYFbL9nDlznGEib9680qVLF2nQoEEodP2U9/HokVg5sHerzJ/xt4z58SeZ&#13;&#10;+fckiS3ZQga8/bTMG/OjDB0xWoaNm2plK+usYd/d+fIXlEuu7i7P9n1MapYtFHBfW8XZluUy6L0P&#13;&#10;ZZRVzC7auF86dL5G8u1ZIePH/SyHCleSNld3k9tvu1kaWEOrk9icHHXIKd2nTLQpJMb/KBt2x0r/&#13;&#10;L0bL3sWTpf9rr8mIyXMkKuaonH31bTKw34tyZtk8EmX7+9PwQfLJx1/IH2ujpeVll0q1vNtlxJjJ&#13;&#10;svFAAWnR/AJ54KXn5ZI6ZRKkm6O2/4cO7JG/po6Tn3/9U3747Eu55u0f5MHOjWT6mC9k2GjLZ3MW&#13;&#10;yOIV62wKjnxyRnMriz3ztFzUuLrlj0Myc9Jo+eLb0XZePlvmLl5rlfo5pHqTC6R95xvl7ps7WT5P&#13;&#10;TqGYsZcQOQ3s4vkkDaxiDRILp34rn7z2rrS6rJ/0ufZ8Z/AInEoec7QsWaVklbrSpnKd494BiUdk&#13;&#10;qzlbZyB42/arRH4p0LjCMZsc3rtWvnnpKzkcZQvZ25NEHz5gFXAoL3fK9m0bZM6s7+WLCzrJ/Q/d&#13;&#10;Kx0ubCT5AgzUxxwoDL5gYLSVTV2aEJv3TUaPHi226umpGZklvlPebK4QM2TIEO5LV7Fm8eLFp/yc&#13;&#10;GXqCQ7vNJ/0eNu3Oq2SK5YtPxi+Sx9zyfy+4am/1ChY3zTr8z/Tu1dU0a1jeWHnAjbVKy+5m+uod&#13;&#10;rvTu4rHvmPNbtjTVC+dx1eXsY2AanN/ZfD7kXXNWjbKm/nkXm1597jDtz61o8v2bULFg0XPM55Pn&#13;&#10;u/3TPJ64o2beH8PNNXWrmLzFG5tHBn5tNu+Jr7Kyefmfpk+HBvH9yFPCtLj3LbN5b3TCKeKOHDJ/&#13;&#10;jf/MXFAwn8lXsLy596V3zfw128zhg/vMyllTzFN3XWfy5Y6vLtX2xrvNtMUbbbkCY/asmGnuv7m9&#13;&#10;ObdOAWMNig6DstWamQ8GfWz6tG1iqtduYq7t3tvceFUrU6RAbvf/bHmLmBufHZaoVHKMmfrtANOk&#13;&#10;Xvn4eCtbfbTji8knF/9pYHtTJmcWc8Ftb5htB/4bR8KAkvsQu8LceLYtxWz7WrL6GebPDcfvG7V7&#13;&#10;jel/c0uT3yb0bXzJtWbCzJXuaHFHosy8X0eb/7VpgeOHG4tI6FY1DYSIkspPPfWUK7JA1axt27YF&#13;&#10;/juoP8MtNmbfVamxrsNB3dfM7FzUjg3mc1uZsny5UsaG6Vj3UXvPZqtkbujW01zc8hxTskxZc9X1&#13;&#10;15u2F51nCubPY/0r/r2ny9czj3w6wezzpSePxpjZEz8y1coXM7mLlTOPfT7BJKTQP7zJ9L/vGlMo&#13;&#10;N35P1cyg31e4IR45fMBM/ORZ06JxcZOLapaOG7KaPn2fM2/c381ULlPC5M+bK/4ZypHP1Lx/kIk+&#13;&#10;Emc2LZ5iurW3VZvylTWPvPON2WXdYOMPGGXGff6MsY4LJn/hkuaZj38yMXa2R9uw+Fdzd9tzTPG8&#13;&#10;uU1WzKV2HDXObmbeGvypuaF1A1OmYgvT487bzY0dLjVV7TZW1nDb3Pr6V2bBzCmm15VVTIlSDU3X&#13;&#10;nreZHt06m4Zl8yVw2SW3PGGWbUsYbfwJT9Ff6xVtPrktPtF0Fltc4cZUVjWNizloJn32uGlar4i5&#13;&#10;e+C3xjPawa1/m7q1KrqxNrmqRxJVTVMzkBjzz8gBphyYZctjHho41iQUgo47bAZ2LBuPVY7c5ryb&#13;&#10;njJrdiUu0fDfOVaOfcMU+PeaFypVyXw0ZdN//wyjTzbPpLFh7qZChQrGhlOFzMgoqkCBHatsMxRV&#13;&#10;CLW2efGf5vHuF5hK5QvZ6uXxz3j5KheZD4cNNb1bljGla7cwN/fsZa5qf4HJmztHPPdkK2te+nKa&#13;&#10;sdTj2o5ZP5jOV11p6pUpmMCHlWtfYD796lPTo21TU/WM88zNve80V7eubYrmg/OszTVbVfPc4Enm&#13;&#10;6L/HSAtu0fu3muGv3W1q2f60vf4h8/v81U6uMkds9bz3HzAFs1vutAUBSp59pRk7fV2AXBhndq6f&#13;&#10;Y568wlaezZrDNLviBvPlTzPM7oMHza5NK823H7xgLjirhpNLy9Zsbl4bOtFYj1TXtZjtq83Ah280&#13;&#10;zRsUMdZ24cZQsHgtc9/Tr5kBT/Qy1WrUMZff0NP06NrBlC1uE4eDpT1HuWufM3sCqhEf3rXadGrd&#13;&#10;1Fgv53gsz7vDzFy5M8nh718317SsXcLkrnW5+frv+HdEkhsm9ePR7aZvtw62r1lMjsKlzMh5W47d&#13;&#10;yvLmlC9eM83LFzG581cwDw/40uw4EM/ZuzevNO88dpepnSdnfB8lhy2u8IJZuX7fsccIwW8UJrDh&#13;&#10;UsaGnBrrrREy1dtjY2NN//793fWw3m7GpgcJQfRPQZftfTx38jBz+dmV7HvyXzklf15Tv3Eb06t3&#13;&#10;d1OqTBnTvE0Hc91VHUy9IoVMruzxzy4c1KrrA2a2rfbrKSh61wrzaM/WJnuOXOb86+41i7b8V7hk&#13;&#10;1eyfTKtG5Rz+1z80wGz6txDd5oV/mAe72XkP7+h/n2nrLWrefPNVc+U5jUyRQv9xYtZal5hRM7eb&#13;&#10;o4e2mw+fvcUdq3LD88w/a/57/ves+8tcVKuck7fOuqiXWbT7X/KI3WemDn/DnF+zgsnh+C1+HLf1&#13;&#10;e9sMeORGU9IWRutwXTfT59abLUdVtnOteJnunOvvNVPnLjNfvnqbqVC6iGlxWWfTp09v0/7CM01e&#13;&#10;W1kUuS5f2ZrmiaG/JeBwCq7SMYdcNe17c0mxwvbcFFdIfVXTXaunm96X5DE1m3Y2CxIKhseYgVe3&#13;&#10;Mda04fA8vqrpMadO9svB3UvMbVecZ4+RxVRpcpGZuGTHMdse3L3MvPbkE+aRhx8y9/S51Vx20Tnu&#13;&#10;2ubK+e878d/zS84m5pnPppj94VhdIQARmxrEWO9+V5Tv9ttvd8UlAv6dYR8zpaop5ef79OnjbiDr&#13;&#10;gWKsN0qGDSBTDhQbZTZsXGeWzvvHPH3D2aZgjviHH5IrU6mmeeur8WbF+h3mcNQBM3PCZ6ZBpSJu&#13;&#10;rNkKlzEvDfvTHLZS2P4ta23FusXmmwGPmOoF/yuJniVLMXPPk++ZOcs3moNRh82qWb+Y29tXdcSR&#13;&#10;JXc+0/qBj8xeP6tM9WCtILZ8umlap6zJWbCueeGTSSbKs7A9BpO6SZ+8aMrniH+oC9Q82/T/ZdW/&#13;&#10;R481i3/62JQsnM+OIbe5vf+3JnHNudh9G023K85JUDg1urKnmb52l4k9sNssW7XS/DF2kLmiPvvH&#13;&#10;Hz9bjvym4y0PmHG/zzW7D0QZBKCP+95orL3RVRJpemkXM3F5osqjsRvNiz06mXyOjLOYZt1ePkbQ&#13;&#10;+w+KGPPlExeYYgVqmhHTlh1Xje+/7Y7/tG3WSFO/tn3pZC9sLn5x7HEbHIneZt6+r7MpYIW8ss1t&#13;&#10;HxcePzncPO9Hc/35Fd31EqljBn76i019FAD2cUcN/h98WXfKK1euXNlMmDAh+Dtte0jV0sGDBxub&#13;&#10;98TUrl3b2JDTkOh3ZnQy6sBeY0OrzK8ThpnOjasaa90yWcuUMpK/iGl3+7Nm0rQZZuPWbWbdyoXm&#13;&#10;m/eeMW0aFEswIGSr3d6MnL7SCTBRO5ebB69qbKxPiKlU5wzz66rtx3R/1z+fmrqVirpnv0Wfjx3v&#13;&#10;xEYdNPOmTjSjhg81vTqeb2y00/+zdx3wURRd/J+E9E4aSSCEEHrvvQpIE1AUEFARQUGxIEhREKT7&#13;&#10;KRZQiggoIF16L9I7hN5bSEJID+k98703e3e5u1wiIGAu3vzgsrc7O+Xtzds3r/yfvO5Cyj/nyp3F&#13;&#10;/FUbxaL/jRAVypURPgFVRMfZ20mIixdzJvSX9bzLNhQbj13REaBSgk+Lt9u70XVbUandSFLyKBlr&#13;&#10;w4MvisOH9oml3w4XPh6O8n7mQ3akoHtz7Cxx8tINUiKmi6S4EPHHlOHC05o3s0QL/4aibX0XUbvv&#13;&#10;p2LTviARk5QqUpJixP6134su1ZQs3O5e9cXqg5d0xqEz+af4hTyLNYq3x8lqGnxus+hcx0806jJK&#13;&#10;3FALtzQubcWboaymjzL0nLQYsfCrAZJeLhXaiIO34vJuI5a3eWprEp55420ufEp3FAeuPMi7rnd0&#13;&#10;d9sP/wnFGxsCeENpb28vpkyZokeFovuVYEFEQECAzM7KPNXYSmpSggi5e1Mc2rBAVPFV1i+50AoL&#13;&#10;KwfR7b2vxL4Tl0UcrfHIO+fE1A9fFta0WWM+0ObdKeJGrLIpTIsNFzdJntn9xw+igbfKMEB1AAfx&#13;&#10;wktDxbHLwSKJMr+F3zonvhpQX9hZkVxIm9Sar08QIVpr71Fol5MWK/6c+oFUaldr20fciEnWuS01&#13;&#10;9pZ4y8dBjhF2JK9MWiJSVHvX1KhL4pMXqwvy6xCujXqJ3Vf1DWXZ4szWn0TzCqr7S1cX09ccEmms&#13;&#10;YUxLEsHBd8S5w9vFO62dlfblHC1ElUbtxJrdJ0UEGWyTHj4QG2Z9QgYNhQ6Oru7ij9Na659Ge3rT&#13;&#10;LFE3wE2RhUq2FJvO3DHIK2NvHBH1A/3FgPE/i1i1MUVntgV/Sb1LWZpfrEvjLCHKD5glEjO0lfu5&#13;&#10;IuTCXlEjgDImWzuLz2atFAnkiqhdmM5zP+stKL6D2rAy+qym6rlx9sHhw4dLgyNn6GPFuTEUAjEX&#13;&#10;bCClSCgxZMgQwd9Nhfdo2SIqPEScCzohlkz6RHjxXs3TU8DWRrhWaC2+W7RGXLwZLKIiQsWJvevF&#13;&#10;8D6NhbOdal9p5SUGTV0molOUtXFm3VfkKGEpLK08xMivFyvKfDWR0yLFuHdfEoTsIeDdQ+w8Fyqv&#13;&#10;RN65KnZt3SLmEk9yVjmCsNxmZeMgho7/RmzbslL0btpA+Pp4i4BGPcWJe0ki5PgyUdtV4Q8tuvYQ&#13;&#10;uhxMiL0/9xGOthbCOaCO+GGdYoTKyUgUNy8fE5vWrhDd2tTTGElYhvAq/ZJYumGfuBcZJzLSk0TQ&#13;&#10;nlWif4tqwoGVb06VRItmNUQ5/zpi3Ld/iCvBkSI9PVUEXzkqpg55Ubip9thNOvQTCdosQj3vZ/D3&#13;&#10;Line2pLijZVcj5rVNCs1Tswb+aoo6V9drDx+T2tUGeIHLcXblHXH9JxTtKoWeJgjwk5vES2qlxTm&#13;&#10;lqVEt3GrRRLhjRRUsklOv3fjoti1abUY8+Fbwo+M9NoKXZRqLRbvvfpERqWC+iyK5+fOnSvI+006&#13;&#10;cBDcxjMZ4nNRvIWGhgrCIZAvdcKPeiYTeV6Nnt86XfiVUgQY97KtxZ+Hbuope1LFkN5tBeEO0Xzd&#13;&#10;xZBxy0ViispTgwaZcHOf6NJc8Tywdigt+n5A3h16gz++ca7wkEzUWgSU+0yEJegppfTq63/NSokU&#13;&#10;Cz7tR/1bi14jfxYRqXqcJzdbhJ5eK9rWVDamJcrUFmO2KJamlMiL4p1WZeXG2tXvdXE5Qp99Kr1d&#13;&#10;2zlHo2BkgfWdKUtJQahcy0mLEj+P6Syft4W1gxjw2RxxJ0Z3DokPTov6rsRAzSxEqeodxaJN+X/g&#13;&#10;9/bMFt5uCq19fOuJded0N/ncW0bUMdGwSkVRd9A0cTfuMRS6WWli8eTBwoPgXirW6iUuheurF4U4&#13;&#10;t+E7EejjLCzs/MS03w+KbD0ycv/MOH8dM1QlyBUPjzeeV3BwsODUyhRiKqZNm8aninwhjBAxevRo&#13;&#10;+btjbw22XpiKHgWyU8Rvo1rJ3z2v22ZDad1E66+bHHF2+wJR20/tnQvRc+JiEUMpyxNuHhdvtVCs&#13;&#10;YSXLBIrlx+/odJAZtkvUIMsmt92g5SBxT9tClpsp9v06TlR3Yd5IFknPGmLxzjPK/Tnp4uaFU+LA&#13;&#10;4ZOk9MoQWTE3xZT+vMGCcPEqL37ZdkqHT2bFXRHv92VLHkRA1WriWKjGVKi0l3xR1CVvX75uYe8q&#13;&#10;Rs5cJR6q+JN6wJkxV0Xrev6yDntxvDDgS3HtgR6/y00Sy779QK5v21JlxJSV+wnPW93Cs/urr3h7&#13;&#10;88sdf9tZauQdMerVhsK3bntxKFjXiyNZx+Nt4ON7vJG8Fn71L9G9vr9UXrz10Tyd58GDO7tttvBx&#13;&#10;UDxe7Fw9xcif/hJ5bz7d4V9aOVU42CieJ+zx9stf+Y0auncY57eMjAzRsaPiucjew8ZQ2PBCsCCS&#13;&#10;91MiLEEwIcYwbMNjTLkrOjevLNe4pYOneGvsApKndH+V905uEm28FDnDt8E74uhlXTkjl3jNkNcU&#13;&#10;XmRpU1J06T9LPFBrvVS93qU2qvq6Sm8HF8f+4pyWt4fhgeWdzc3NEtcPrBRN/KzJS6OumLNFxRPz&#13;&#10;qkhDxMIvW0k+ZGHnJlqM/k0ozv3ZYjV5yfm6WYkSjr7iq3nbRVpWfkGF5ZRlXw0lQ6ZiNPZs2Esc&#13;&#10;uvYgTzGWmy42zxoo6UShWqJ2q/5i59kwrRHQYcY90auSolizdSolJv1yXOd66oNLYmSvxuR1p/CA&#13;&#10;16atESn6Gz3i8wdXfSOqNussftt3uUD+oNOw+gspI3YsnCAqe1kKd98WYsupm+or8m9WUpiY9uEr&#13;&#10;cg61XxlFsqv+e02pfm33atGI3gvFSfHGM/vuu++kAouNpZQUS5lsEf9k3sLjdXNzE5TIpYiP9t8Z&#13;&#10;XtyVHaJJOeVd6VCpkVi8+2y+gcSHXBRTBrcRTiqv1YrN+oid55XfwI4Z7YQ1RziQorn/2JkiVoc9&#13;&#10;JIgpn/UTtjbMF+zFoj2ndRRzD28dEu/UU9azGXmyDxz/vbiv2k8mRN4Th/fvExduhRF8Y7o4vXyi&#13;&#10;KOemyHY1mncU4bpbPnFq02SKprAmZ5CyYvxPa3T64Qn9NHyAcFbxjqoN+oujt/UMCNnJYs9vE4Qf&#13;&#10;e97S+rUp1UD8uj1Ib/8txIOLW0TjAB9Zp0Lj9uJaIZ73+Qj5D048tscbycPH184UAY5e4svfdudF&#13;&#10;jsgx6CrensTjLScjQSyf8Z701q5Jv4fjN/XoWchcCfJAXD66RbzbswVFyCjPn2ne/LUvREjs84n6&#13;&#10;KGR4z/QSJVaQUQrseHL8uO477ml1/HeACkTrf17InRjR0dESMNPPz++fN/ivtSCQQ0C1pCySI2jY&#13;&#10;pwua1AuUcd15Q7JF97pe8JM43IwfwfHVzAO45CKLfsPCnFOZA14EaPnqx13JEKtb/EoHoGkZpQ8L&#13;&#10;S4rfp/seuTA2G+GZrN2+h0Brm6Bj4xbwstV7zDR+jyot8c4bI9C9Q3u82ak1Xq3tQ8PLxqmD27D3&#13;&#10;agIYsqzHZz0JRNgwtlelF15BM5q7Got7//YNuBiqZG7jmP1cwlvjYu/lgxde7QA/N+W7PEkf1k7l&#13;&#10;0OcFdqSl2RHGj5mB/Cl+LXuiflVPid8d9TAEB3b9lZflRTYkcGbLZiSkuKMvYZ/4OOvh1Kk7M/A3&#13;&#10;+tphbFi3ih5CRUz8cTwqe1PyB+2Sk4S1v63Eg/AElCVg9pbNqhJIsXYF5djMrARcHWxgJ6/pROLn&#13;&#10;r2xEZywtLSUOI2P93CZsFGMoxBQlMCaP1d3dHYx9Yip6FKCEAhZWlmoWhq7Na8DHXX+Nm6N2mz7o&#13;&#10;9WIbOFoqfOjP348gND4F9h6l0aB1X5mwom6dOqisAs5W92KWQ7yO8I640E5NZtBUX+PzTl6ucCql&#13;&#10;rNMObw9Eu6Y1lcvEEwNr1Kd11gBuDlYEdu6Oai06o0YlAv6t2xQVy3ro8EkWBQieSCm0BtV9avoy&#13;&#10;t4QN4Z5wMfOricbNW8NZD+rD0s0Hvp6+CoBtyQB06vIKKniqMctULZnZo4JvVVShr4RHjPAHyYSV&#13;&#10;p7r2TP+QTUI1fvXbo9DushKxc+ls/LIzDp9NnolmZfMngqDlIYvEcnukRvN6zM2Ix741y3CUMABb&#13;&#10;vtwPn33RX+d5cM3Aup3wTuuK8qbU+AT88c0CbLwQonn7Ka3lIDr0AhatIuwlcwV7hJP9uJS0Uy4X&#13;&#10;w88KFSrIWTF+VTa964p6YT5Knidg3s+gw4x9YrSF+QSBiHNxJZDpF3u+CG8nxvbKKyV9yqJhI3fl&#13;&#10;BCWZySUZSrtk8fcSivziXNoHPUe8glJamJdc193LH50rESg1MSazEiSzqRebdkMFHGcRLu6ebWtx&#13;&#10;KiQLNWq2Qcuayu9Fu7q5rROadfkC777UBT17dMOgDjXp/QZkJ4VixZ97cT82E/71m6BRyzqUjCG/&#13;&#10;oFLC1gVNunSBbyln2WzUydVYt/cUUrMURpBDWH45qvelpYMzGnVrh3q1KahcuxAm78udvQgfjk9S&#13;&#10;gi4o+LjqKralKqBl6zZwdVF+Lxt//Q3Xo1LUl+XfjIQHOHH4FCqXq4emlcpKlDWdCoV8Sb1/ARtW&#13;&#10;L8L9LHeM+vZLtCaMp7ySg1vnj2DrFs5G54zO7ZvBn6yqhoq1oy18JDa7EjlLwmexKJwYi7O3M39n&#13;&#10;bEZjKJxsj4y8ctxOTnoyuDFM4DmMMSfXghLLKbJsNUqEUK9m/j20S5nq6D/4E3SormCI3jhCOLan&#13;&#10;b8vdZ/lmb6Be3ZqoVqMK6lSrCgcd9mBBiclpT8p+qiDcRdoDaosG5rbO8KlYVs7SxScA3Xv0gLdq&#13;&#10;P+lEiamatWqNGuV9aW9UAj7VGqNF00YyaV/dug3hqrvlowQ0KoGNElaZEU9Vi28KCXNpL2lOaRGU&#13;&#10;UqFzN9QqreLJqnMEb4EynNiGsAC5NOjaG+0b19LbfwN27oGo46Ks/YSkTMQTLu3zKdoYuX/PVOJv&#13;&#10;HMGMH+bBv+9HGNitLXTfstSWdhN8rP39ESYUefUYVixbBJcK9fDpl6NQP/DR8WXNLO1RtUkXfPvj&#13;&#10;HLzWviElx1DeoeeP78a+c6G8bS+2xdvbG/7+/vIdHh4e/kzmqSuBPJMuQOC1BHidkQFOeV22rLKI&#13;&#10;n1FXz7hZcmOTQpnyq8umTSwZh6lP3RXhVMoF1oz/n0isRZe7yPHlqnaMgpCos9LzvyAdHOxh60Ft&#13;&#10;Xlf/unXbL2ySuZmpuHHqMC7ci0SZF7pSsgFvg9Wt7e304jUAAEAASURBVDzQd8RotOkTS9m4PEh5&#13;&#10;ZIWc5Chc27cXSUkP5T0V3R1IyCqgbwsvDO7eAH8duogb0em4HXQR1y7eQtOAego5VHMkfD8CBiZh&#13;&#10;llpUlq4yHAvaGJcsE0BfgkjQJXOMrqyrVLL0xpdDOuDAqQVITI3Fvj17cffNbqjspbAokZmAzbuC&#13;&#10;4FavNho3rUYp5gsYq9Ka5jMrkdI2z/0GG8PcKQHGD+jRqrrO2LhiWvhV7LsdSq8iwNuzOgKIkeu8&#13;&#10;r1StWRCQp1tpO1gzn08x8LBV9YztDyvemAEx8C1hvBnF8FnBz5mxeOy1atWSiVyMYuDPc5D0Nif3&#13;&#10;CdqNKp3mEDguQXCSZ7/e2iEG1rB5C7hvPoQEyvyHkOsEap0Gc29f9BkyDrXbR8DevTSq+yoZk1IT&#13;&#10;ohFMmZp3b1iHyFgGrqb1TgDeOq3Sd3sPX1K6e9LVEMq2ZAtHMsUaLNYuePH1j1G2WmtkuwSgJm3S&#13;&#10;uGSnJSE09A6ObluG06TUKbgIEFy/Uuh3wRvL/MUW9UvYYDtdiCMGlE3ZprNpCesmBTCDnZkV5CxJ&#13;&#10;2mAAWp055W/0KZ3hd43qIdHf1CxDDFLdlcDNY+sxZQ4B+L83GQNeqJFvjKyoVAty/LylnK2+/RH+&#13;&#10;3jixEd8v3QjHBq9JYONq+gpKasPBy48SZkzClusf4ezNSDwI24APP7ZE3MCeaNWsOr1fYnDo4EHs&#13;&#10;3bQaa/adghn/DFLNYWNREXWrKAqBRxiKUVXhZFLlKSMuF5aBOLs7GwWKeiGcTzlENl4wPy0OhbdF&#13;&#10;DESuz+6sbOxJKVeaphgMi1xzCnLKv8I5WQOXgmQ2Wxs7OPkSL6N/MmmAaunKmwr9EEi4fwcnCbw8&#13;&#10;m4DDyzf0Q0nv/EpzbrhSw/aY+nttJGaaoZSXu5RHHty+iLDwu9QDnXMoiVKulvlkGaV7M/j6VUE1&#13;&#10;P2/cCFOyo5zYfwYPX28He1eVgkqL30iZjaesLbQRXdxKVyE+cpUmSRPM0aeTFV54sS1q/LgEkXH3&#13;&#10;kXlnK7b+dQm1+zdW8SMBCsvF8aDrqDF4KHxK6Rk5CqFTblocli38HotO5uD14V/hrZdfACWp1pTc&#13;&#10;jERcOn0cx8PSCCGlMSqWrqQyhmqqaA4cKBmYdyXa+kTys6I5PPKz0jRRJA9Y8cZKct5vqddvkRyo&#13;&#10;1qB4f8CKQoIHgUnxpkUY7UPaS6llAU58lcvZ9wyUUpXqol6r9thwfjkp3EKQnB4lHRUCmrxK+51A&#13;&#10;JGZbwL9yPcVgJsgZJjwMV08fxsnjFzV2S4L01GnZ2t4JDmR4ZN7oZG0FHycy2urUUH0hZw6vau0w&#13;&#10;cbor7sbmwK9CVZUiKQfxkeG4euEEVv15UGaJJyBIueTytcPrWXWScGNIHtPfNZrDwd6FEgHS2g2h&#13;&#10;rTXJa1nSkKUoJdXDsjC3haun8s7i7etzUXLIzrVdZAw/I/UYKdsVvv92Oo7HuuK39weirKsWM1O1&#13;&#10;pWbH/FU+f340+YgmK+f7yKSkCXN+/Bqb75fDuJmT0atDHR1Wnu+GAk44+lbH/6aNQ/zAIdhz/j6S&#13;&#10;Qm/h5pXLyGodCCu1QFnAvcZ6mve9zEuZj967d0/SXm0Ef1pzei6/SR40T4IFOGPJjlgggbV+bNr6&#13;&#10;be36lEVd5Y3Bq0RvpdBq0n6IeldlM8xcRQ4vRJZ8qIb2CpQ1Cv5IT0vEmSv3EE176wqUncupsOxa&#13;&#10;ZjbwLp1n1UxJjcO1kw+QSrKLLIYGp9V1xXb9YeuzE4i+TZqqG4ikbHpZqEcjzuMQTC5uRped8wny&#13;&#10;HuR88HSF6xdEy6rtPkb3pnuw9K9buHF0FzYdv4zK3Um5RyUq+DKOhcSjeZ/2qFXWRfYjLxTyIRKC&#13;&#10;MevD9zBufTA+oCwyo/u/CJXYqXNX2O0LiA15IM+5k8XHil46BRVz2lwpTpB/Q7CCGiiC5/k3qvYY&#13;&#10;+/tMY0VjAqx4Y0sv8xnOkGUs436+1KOVyB63Wj/VfGtTNaBqFcvB09URt1nxlhOONEpvzsXNJxDN&#13;&#10;6D+XxAfXsXfrZizceAhOZSqjrE2axjNUKvRkLe2PvN6ySMvFm+CCiq2jO+o0e0FeTo2+g020Od27&#13;&#10;bz/uZHmiri95XFjqCyt5LTHL1GzrpKuq1oQ11UrA3YE8euT3gtvKpVsVMYrbKGTAmnafxgH1o3rX&#13;&#10;UDwYIlN1vUu0e4i5ewxvfzgJ1i0GYcmMd6BKEK1dhQwDtpr3jhV5I9sRqItO4WkZIhGdDj25Hn0G&#13;&#10;jsbNMi9jx4IZaFHBTefWvC+WqNnyVaxb5YrvKevZitU7EX1oBYYd3QjfMp7kiWMBR9r8v9iwFdpn&#13;&#10;xuOvU7dIy2mL6t2HIaBg9prXvJEeMS/iYkwbYvVGj42lxYWPUrQ0PYX865c9MXLIOMiF5y2ryW+q&#13;&#10;D7kU8xaHIVlF2RAra8rQde3mdI5pUx1Kirct51PIIOGOkrZ2sC1EKndw9YCS051bEYi4dhsxoSTs&#13;&#10;ycWrzI0/80bL9ZRi7eGDuv7+2Hb0CjLoVCoZF+Mz0uFLEpBufZqB7gmlATqnyGz8lb4YqGMX0Bof&#13;&#10;kDIv6NvliEnOwvZNf6Jv5wYIKEkxcJmJOLB7O85H5mJs+8awN3C/0pHeZ3YK1v4wDMNmH8LLw2Zg&#13;&#10;xvA+8CQsF+2SlpCEWxevwTJbEA64Pzz8Clbkm5lZ0ruD3w5sIJKqN+2mjPaY5R5eq/wbNhaPNyY2&#13;&#10;y5o8dmtrkktMJT8FiD7qX7tcl+ovejWtyFhZq4Iv2OE0Jj2BjHUJpLwicc/SDtXqN1XVTsfp3X9i&#13;&#10;6879uHQvHt5+5UhJRxxDxfTYaKBdCG2Ozijn+HdFkePal3WOeR9UrlpDlFOdPbdvA/bs3YNNQQ9Q&#13;&#10;u1YNZNKtrNhT7/f0W5LvHNVJ7kb/OjdrRZ7HTrYKAeSQDVUiaS2HJ06FLxusIq8+/Y+8R5N3lK8X&#13;&#10;EY9fp76HqUczsXzhKrxYs1S+KjRTWPO+UnXFxtYeBdmo892cGIEFU97HlA1RGDljNsa/1SFfdEK+&#13;&#10;ewo54Vu3Cz4d1h8Xx/yMsNg4pKRTFm8ivpVmdIXcbISX2Hih3vsyH+XfpbbO5mlMqZBX/NNoXmmD&#13;&#10;B80vBLb4smuxURe52pUZqBmS/nwkc9Sc1Fv2tJL0jAqamuoDZbGp76O/ug2qqxn8S6hj5HiVIV2M&#13;&#10;04n5EMSSwXqGTmZlpiGcmBYLZVxYjFQvfHlC78PS2ReNiKlfp/NsH+ee+H/ea0J1Qp6jjwKLwowN&#13;&#10;XbYr6Y9uXTuR5XQ24tPDsW7+JrzbrR5caIY3jh1Eeq47WjauDbtCNuGadjPjsGrxN5i0/hb6fDQO&#13;&#10;E15vBXuDxvwcRN2LRgzLZVRKsAtMYc+AfxOSzIVRS2nLWD6Z2XCoERe2ShpDYWbJTJP5TEJCgtzo&#13;&#10;GsO4n+8Y8zOggn61dvb2sKSwVKUQt9NiXGmUNn7H2kX4bt5aJFOYZu9uvdCmTQtUtb6IbVv3IFIu&#13;&#10;HgMty3XyGDOmcNWti6bh5183IL6EJ6Wnfwkft22L2qVzERdyDifOhxpsjJeroibky9ypoY5pTiTh&#13;&#10;KVcMXVc1rZlGIXVUVZ/eH+pU612j75CY108Wtk77HEcuhCGgdAzmTRyHRDJyMQ/m9y6vY373pqeG&#13;&#10;IyJa8WS+d/44vh43jjav2QSdYI0arV/Cq+3rw9C2J/X+OYyZ+BWulGiApTO/KETpph6ROfzrtMek&#13;&#10;bwLQ9eUjuBEaAwKgh5mlI3nc+KNm3bpwSr6B0+tXgx0vbezc8dY7DQp9z6hbNsa/TH/mRVw4bNNY&#13;&#10;DI9qZRslwio+fFSuJ81i1vo50TnV+92As5us93crn1uV/JEq/l1drY75LmTmpiKWjqxpk5uh8rqV&#13;&#10;7my6FQ18E0hOzkSyssdU1jzVMjRD5WZa65Ud4UN64LtSV0eGDy2entcB8cQCJqGc5k8138y7Szkq&#13;&#10;geZv9EetX7djH0VQXDr4F85duY2A5hWRGHYVh7Zsg13FIaiughvQvzv/9xxcPbEeY2ccQOuX38fU&#13;&#10;YT3Is0/9TsqrnUaK/JCoRNoQEk8ho4IFuyYXVrR+CwVMtbC7i+Q1lns4lN3YlFjMI3nsanmzSBL3&#13;&#10;3xwU/UDVv1H5s1V/0RuTGb3n7cgjjV4zBopAcNBezBgzGUdDM9CwfVu8MqAvmtQtiz++C8Gh09cI&#13;&#10;XoihkfSK5ItKh/xZQNc6N0XePoslC2Zj8c7LqNGgBfoNGIy2TRsg/rQZVmw4jDTiV4a5h1bvdKj1&#13;&#10;TdM+z1+zHeEKhirJ2sqFQqtoWn16B49Cn1u7N2Leyp3INa+PYyvn4eIWDvdVPD8VmY1kBYLf+OvC&#13;&#10;dSSrhrZ10WxEH/Si10IubO1Kof8nH6FcngUmbwIineTy7zBt3hUMGjMFX/RvoxfBkVf10Y/MUK52&#13;&#10;c3g4LyPFG41I9a589PuNqybrqNQewyyv8TN52sXgEn3anbAQx27E7LYXFBT0tJt/zu3lLS2pjjD0&#13;&#10;TIR6y5dXVzNIkuz4RaMueUfqM8pftjSojnQv/N03Go96k3Y3MhUx8aQ88f+7m5TrZvwCpEN1z+Z/&#13;&#10;84Mzt7Ama6m5xpU3RzNmbk+ZGX8WNEflCts/mJ0UUCgUrEWrF1C1xmocvhiJGxc2YdeVT9CrXBr2&#13;&#10;HT0A91qNUbNK6UeSUw+unYcvJq5Hm74jMX14b3g4Kr4u+XvORXpaJgnEypXou5HIzSCLuL2el4jm&#13;&#10;RvVrhN4oBgVZTUWjOWDvsfv378vxsuutMRQWOJnPsGfJhQsXis+G8WkSnxcjbe4KWZSa3phv5710&#13;&#10;SsNGhTMSeeMYvh37AZYdCEFWmbb4edRY9Ghdhyx0QFbYdc1aNjcYpk4D0OJ/ms4MHGQ8vIeFP0zH&#13;&#10;tFkLYeXfFl+Om4CXWtWXGHC5D68iW4ff5G9AE1wq+zPEqIn3pKrPF8ylqCMtbpa/n2d3ppAxqTol&#13;&#10;GzRubgySGDB3ti/EVzspZLaAAeWowuUirp/D4psXqZaAtasn3vGri5dRP99dIjUCP00chbW7rTFv&#13;&#10;8wz0Jk+SRy3O3uXRvmd5tEpPQw698yytCP9K/h4E1s4Yi6A7YZKmFV95Cy9UNA7+8qhz167HRotb&#13;&#10;t8izjwobBlxcCNe0iBde82ovPRZAjQGX7lFIakYhTn9XODheLT9p6jKL0OJZBlelrKPSgDEHVLMV&#13;&#10;TSMFH5ipOsykd25YZBJSaG/j/khwVxTaRL+vPNmJle0F98ODciV3WFv2LiXFG8Om5N3Ls8qbWd5R&#13;&#10;XnvKubwrBYk6rn4N0LtPIxz/aRsSI69i2ZEgdGoYiIsXDmNLcDY+Hf3yI3tvRF49iMljpsK72Wv4&#13;&#10;ZvwQBHoaCsOlV5rIRHqWwvnSz0QhIZiIWNUrb/A6RzwH9nBkYv39b0Ln1iL8hXG0WXnFnmPGgsvI&#13;&#10;xgjeD1EWVgkTUoTJ+68NTZE+8tZdYQORBhPJAxxha+lM71yqLdKwee5YjJ+1Edeu5+CD6dMx/O3O&#13;&#10;KE14uyDVDivs8pieHgOhbs20vNz0ruoOheSxExsW44sv/4fjkQ/Rc+gUjB7YA1UJn5fLqTO61XXb&#13;&#10;UnkVSQbGyaF166q/qQ2K/L2AKvKKmTYgd8EV1c0+lb/cDT8l5UkV/Lzu37iDBwnEqzLOYc6c4xT1&#13;&#10;kceF1QPhtrI1Gkbg4LrFOEjn+FlVa9kFnYYaVryd3/o7hn/xA1r0n4FJ778MF7v8Rgp1H4/z19nJ&#13;&#10;A5VJ/j9PN1mQ12FBO+HHabOo1mVct8jISGkopczuWnugpzfi56J4Y4HT09NTCglq6+/Tm8Jzbklr&#13;&#10;QctXtoH1JVTJFwyyBpJW8jazBmvIhasIY9w49WKgj4JnTcKYSkiMPfkXLpw9j/Z1fPWAG3Xv5urM&#13;&#10;76ysHBAoSoADY9ggevpuDDLIP9jaxjDnYm+RvCuecLQhTDi6TxE/lSvcbl4d3X6VK4q3m6Sl/mXV&#13;&#10;d6/qLdC9UW1SvO1EQlQIflu0HQ372ODkkSto8tUU+FC42N+V8Kt7MXLUVApTfR//++pd+LtrAtEM&#13;&#10;3FoCDqRUZDowTlRCxE1EkEXOnahoeC78OuDCz8pwDXnZiD5Y68+CHGV2QZUqVYxi5LyuGD+J/zI4&#13;&#10;OG8aefymokUB/nky2Pgj/EwT48mlXIX1hNL+cHW0Rnb8PSz94Qv8vP4sHLw7Yu6sSejZvLJGUGLL&#13;&#10;nboYDjWljpkp/F0hd/Y/F36DL75djJySTfDDlBno14mAw1W3cmhXYZNgnqaJXpT9GWKidM5afb6Q&#13;&#10;MZEUqFwtpM7fzeexr/O4/r4/CghHNRKinZadRylHCrGg2wzdlZOTTNh4URSCRIElNk7wKFUKjhZZ&#13;&#10;MLN2lkko8t+TiuVTh+DrJacx7bcteKN99ceeAd9gZaMbyB99eTNmLtuD2Ax6fq6NMKTPK/BQMtM8&#13;&#10;UftF/SbeVN64cUMOk2UgxnwzhuLh4SGNGBxqwbh0xaJo8aaC5sOyE/MOnSKXYt4KyTvSqsXrTiMb&#13;&#10;Ug39NrSq6h+q5TWRkYK7Jw/hbkhfSuhUWr+aznceoxnJma5u9nAmsSOWZLGQ+EgER6aB8lHBoM2D&#13;&#10;W+C4edXYLG08KNxTkZ0USU49MwPKR7qVr9IVzVFBoo5ZCSe0fKkPav66H8fTk3B00Z+4/lpdHF+3&#13;&#10;D9buPdGzRTlq4+9LQvg5TBk+DCfjHfDHb+NQq7xbgTdZEa6TI+EG8+rKTryA0JhIUq2V14C1695I&#13;&#10;M5EyOptmDHj56FY2mm/x8fHSu5bx0tShUkV98BzKXqNGDYSEhMjNblEf778xPpZn1RKIahEaHIbI&#13;&#10;yUZCbAqyZKCKL5yt3KSC+8bOBRgxdSFuRtng7VEzMOGT3gRBpN4z5UhvqzxnEH3GRfxQSwumf1Uz&#13;&#10;EFLi3z+5DtMnjcLeS6mo3eRDfD3qLZSyV0thJJsw45EsRmlFty12SCGZQMV88/FgVUeshMxzStH0&#13;&#10;rnegV0e3I726T+8rd6PmjqqJGmy8bI3KCChXC3aER21ewETNzXMJu/M+khOVqKMSbmVQxsVKtu9I&#13;&#10;mMMG8ufg1pE1GPzxFwjo9Am++vIdeLsqEBcGB/GYJ9PTkxGTyz6RPnBz9Cq2+G5MFnY4CQ0NlRTy&#13;&#10;8irIePOYBNSrrl59eqef7lfe/NasWRO7d++Wm3lWvvHLwdiLhhnmm4i2cC05TV4NXp16p/Iu5h2Z&#13;&#10;ST8yBXdEIynlXS7wyJKEnvKknXanGjFp4Vi2ZR86tWuOun4FmVCzcHbnH9h5MQLvvTsUtdv5wuH6&#13;&#10;eaSSwXDjihOY+k53YtKGlVS5uRSaSgxXepaUrwpfysbKjEcyWNUI1VM1yPt0NuDqmgamZlUSXV59&#13;&#10;CZ/9Su652fG4uHcmhtzzwB1LP0xpUvVvte+xd45jykdD4NS8H6ZOHoOKpQz56BKVszPx4H4YMmzc&#13;&#10;4OJfEs6ks2F4qyuhl3DySjiqeJEFiSeoV1gAVp5pIXPQu6cof2WPMU6qkJiYiNKlKYtlgwZFebia&#13;&#10;sbGll/kMe5Ww1eLkyZPoQpncTEWbArQS6cWtXQyuTaoQFhKHxAT2gQXa92mG0pQW9OLhXZi0+CAy&#13;&#10;KdtV67deRpuGlTRKN1lR64MV809WcnDnwkHMmbUKD1My0WVgV7RpVkujdFO3WTD/VWrkhU7yuixg&#13;&#10;bWpIUcB1bkrDzgupo3T5dD91+GNBTZdA9y9+RtNh6fl4EwvsLFCbW5RAcmQQuvQcjJu376PWC13w&#13;&#10;3YyvUa2kufRGs3Fwgg0/Ks30crHr20EY/eNOvD9rBQa/1liVyTD/GJKiQnEvIRcBfr6wsy5cnBCp&#13;&#10;IZjx6QwEXY2U8vXLb7yKrm2r5XWbv3mjP8Oet2FhYVLeMRZexF4TlStXlsl1IiIicOLECdSlEGFj&#13;&#10;Lwo7MsST6Jx6A8SHBib6d7xGuYd+/7SGFOWUgUYMnSLZwd3eFy3o2iHaeN68eRnzdp1CS1K8GRA1&#13;&#10;ZAvJD65gLWX3dGw3Fm0qVYaXvyPu3KGkMydv4/LJG+hQtRR5JWiYlk6vsZT9NFWF9uJRsy55RDz5&#13;&#10;5kzDLnR64C9mCKzVCM061sWpNQfxMHQ3Jk+3RviBc3h11FCUVidzyHdf3om02NuYNWY4Nt4BhU39&#13;&#10;goblWaLNX9hr72H0A9wJS4KLpwsl2GJPkXs4cP4M+iQ1gq+jATpIvsq8ytCTzt+HMZxhWe3u3btS&#13;&#10;sd++fXuNx2pRH3spMgA1b94c8+bNw969e/HSSy+Blf6mYpgCBa85IDMrHaFhCWBnqlJNqqFCnYoo&#13;&#10;kX4Xo8f8hJvhyShduRJ60Ds3T+mm9CGVboUuBaVX/iyo/0xKFrB85TpsuxAHJ79q6DWin5bSTT0X&#13;&#10;7XYMtKQ1BubVWl/VDdDfvLOSn+d91a2j8iLjywaraNV+NocG5qfqqEyTHlizsY1UeOoTVJHZKIqM&#13;&#10;MmPPG/QGvttyQDp/fDrjZwx5sS5KEL+jtNlw09vO3zu1GV8MHQHX2t0xYdxnqOhdkH4lCzcu3aIk&#13;&#10;Z6UoszNlQH7EyScnxSCEnE+sypSHf8XyJPM/6p2P2EERqaaOUOCIL07Q96wiFAp6tz9VMrBVo3Fj&#13;&#10;ymxED4vDLu7cobepsRbVgubh52nwdSdjRjhrSmFrgd7CJxqoLZxcxxBT4J90LqW1l4X9+bUsDspJ&#13;&#10;5ZPrxMfGIiExVSM3WpEgVal+Zbj4KGGU1zfPwuwFCxGm0pxr389CS9iZrZhJFsmblpT+mcL0Kjfv&#13;&#10;AkcXxbKYdnE+dl+N0L5F5zgt/ArOpCVIxVuDStVQs7qv6jrPQJmZmoEaXKaSliTS0vyYToUV/0ad&#13;&#10;8HFD8qczF3gQfRZ7Np5HQL0+qOJduOCYEHIJ//t8Ig4mVcPMmdNRy8+w1ZStKJE3j+DXH8fj8P1k&#13;&#10;lKlWH97+ynyygoOwm9LUR6VKFaPuMOm+tJQ0ZEv9BFlPNd4xutWM6Rt7OfBmiz3GWAiqXv3JvF2e&#13;&#10;95w5bKFOnTrw8/OTYe1LliyRiofnPY4i3R+7KeQQIqOK8ZiT95vBtZmbjKOXTyI88SEpbhrijXZN&#13;&#10;CLTXDJF3TiEpPUdu7BzJomatB3JN8b2aWHXOapqfv9EZ9Sa3IEIRRmVE6A1cfqjsEJ0pC52tjT6D&#13;&#10;IJ6RreazPB3dWbBcoNpf0kWypBosxHtS1PcVVIduJK9fFTcz2MqzOUnj+js6qTq2c3JD2TK+8PXV&#13;&#10;/e/j4yPPeZfyQmkfd5ncgG8pQSmYPbx94EX/fXwog5OTvcYJUeRm4+DCSRhCGCH9CSD9swFd4aSb&#13;&#10;5lUz3dycFGz88WP8uf8QkpQoL801/YNcwmBaNe0zrDp8nMhpBv9OgzBy2NvwLQxJXr8RI/vOG5pD&#13;&#10;hw7hwYMHcHNzQ9u2bY1mBmXKlJFGF97Qr1+/XkYrGM3gCxiouQw1Va937Up0jhkGFXKaQr6IVLkU&#13;&#10;8/hDfp6m3C4o3JEZBee2UzWn3QktZ5IVkhMRGxNHm2T1gjGDZ5myqP9yBVmXPYoP/fY1dp0L5gh3&#13;&#10;vUJQICkPsHz+L/hhaQk0LV8SroE14BXImUaJ7WZexr6zx/AgKY8v6jQgEnDyaizCqGszcy+82Koe&#13;&#10;nO0NKcvZY0TnTvmFTyl5+1QXFZLlr0hnLJzLoVPLlrCm8KRMp0Rs/G0nHjjVRafm9cjD1uAtmpNp&#13;&#10;cQ/w88TRWHg8Bv9btBqvt6mjx92Vqry+kqNv4vcfx+FwnBkq1iMAd8oyzy+gU2vW4+iFYFX0haZp&#13;&#10;eZCdmYTkeMZdLCHlNYON695S5L+xl8amTZtkiGmLFi2MxrGB94Zq+ZINpaw8NBVdCvDvXC2BsBWw&#13;&#10;ICNAYvg1nL58ANlmTmjbqDUaVvJGdsRVXIiOkw1aWVvCwUXPiYKWMnMANb/Sl6OUCwrv41VfUHh5&#13;&#10;dmIU7oRcpeQL5OVO/bh46js3UBA/8zxqRIlxorZ0pklnOeRVNRD22NW9rlRmHYIMp6WvcltsqBKZ&#13;&#10;LMzMFb7Glw1W0en76XzhfphSTCeNECyPdT8srOxQiuQu39K68hrLb4rMVgpeXt5wtbHWGF8cXN3g&#13;&#10;7UPKMlnHS8K6qFtNjriN4cPGIK5iR0yeOQMNAjwMzpnfP9E3T+O75atwNopCjHmUBD/CjhbaOgl1&#13;&#10;u5q/OUk4TFh0D+7H44WuvdCutk9BKgnNLcZ6EEv6lNmzZ0vMSeajHGr6LIr+buZZ9EFryQzlypVD&#13;&#10;YGCg9EQ5c+aM0QpyPBd1saDjvG/qs7TwyJ1fEVwoIwwpx5SFqFzn+tpE125P3YKszyEBtIwFxedL&#13;&#10;zb76oupvblosNv82G6NHDMdHH43GhlPBSj/kcl+1fmt0qK0IcuzF9fvUsRg9fibh6kQgmVKWpqel&#13;&#10;IiEuCgc2LsCgj79BSFJFTBjYQj6n+i06oGsb0qyzoZA2wItn/4EwRsPUL6S0O7VlMSLvh8KcGEm3&#13;&#10;vr3J005xH+E5aVPG0ByZHQoZ+kGvFHKRztUoK/U7Ur7bOJbGK5+OlwDglGARHgG+eK03CXaGHoCq&#13;&#10;ieTIO/juqxGYffAO+n46HG4iFXdv38Ztvf83r1/Bvs3L8fm0+dgcWhUdKpP3hk9N9KhcBy7M3Yk5&#13;&#10;rf7xeyxesw8pjPWmVZJiQrD75BVEScVbJl1PRzplSMuil4z2c9e6pcgfsocGK94YM42tkcaCF8KE&#13;&#10;ZdfgTp060boREudNja9U5In+vAaoZkCqdXMvhhTn+RiMQDRlDN64+RgSMkqg16e90LJRBQpfouzU&#13;&#10;ki+RLioxBQeXHcS14FiFP9FLPTU5DtvW7kWMCsQ/KT0SkQ+ZB2YjTa4bWvPESoQq4Ysg6UqLnepQ&#13;&#10;QHrLqULDzu49iitXQ6hvXlEERk4hWWcOHqT/QfKeFMqOfC+O1Gw0hkxae7KadsMUAqb9Na+jXMST&#13;&#10;0CHV6bzOCZDbUD0zTdwW1eG28hp4Zkec/UvnsUgp88m74/WgLlKQ1/quOU/Wg2PrZmPg5/9DhQ49&#13;&#10;8Wrr2ogLD9Hjl3ek4ezy+VP4ZcZojNlvj/Ll68HT4AZeaTknMxlrf5qIz5fswoMsS7i+8DYWTR+P&#13;&#10;JoFuz4WW6vk9778cPsWbYQYOZ57EoabGUhhUuHXr1pKPctgFb4qNvTCGraG1S1yJWIci47Axk6QR&#13;&#10;nanyPdoyTEHWfpGrluwIF8/A2z/45A5M+WIkPvjgI8yYt44UZIo3sYNnANq+0Bu+liR0EQ8Lv3gC&#13;&#10;40d8jFXk+RaTkIw0MoClJpNH2/UTmDF+NMYt3o7PZw2GN2mwzGy88PGAbqhWll0gyFN17hrso2zB&#13;&#10;arWe9kRSQoJx6jZdI4+JRm98gM5Nq1LIkFJDkdnyaut/5yuyqqQTH3FGal1ZKO9uPjJHy57dUNfZ&#13;&#10;BiKSeI+5FRq0akHZDb11q+l9y0yOwe/fj8aoJYfQdfhUNPV3Rsjd/DLbrZvXcWz/Vkyb8jVmH3FG&#13;&#10;9+aN0LZ1K3SvpGy4I0L3Yc7sH3DhbpTO0xSU0eVi0FmsDlK9SyguL5XWZ2ZGpur9ojcgI/nKEQpR&#13;&#10;UVHS0618+fI6v9eiPAUOvW/VqpWEM2FZbf78+SZsXr0HpixR5TMxJQ6xKRn5uEtuRjz2bdyIVdtv&#13;&#10;o1zd5nilV0d4OJBHO2nCclUx4XGR0Tiy4wAyshRel0N7w/vXruJcECnMMpVz96JTaW9O8GO0JqT8&#13;&#10;QR9mKrBrQYox/m+wEG8VKu+JmDvhWLtiN1IJ1oJLLmEKJ5ACcNPSjbT3pLGLFIQQfEEKLcHsrEyC&#13;&#10;M+K+uV1lTfI9BgUxOp1Fe8VkzqBChbszJK+pGJWswx/avFtz8hkd8MjUz+uf9cvZZLUK0dcQUkJK&#13;&#10;9B3MHf8JDucEoOeggfA0oz3uHX1+eQc3aI97YPtKfD7uG8ID9icP4jKU3CocGxbPx7fffo/Vm/ch&#13;&#10;KilFt0/unt5H57YtxfcbziO3Ui9S8PWTGMtaIytWh9u2bQMr38qWLYuGDRtqlLxPe5KGzF1Puw/Z&#13;&#10;HuNE9e3bF5MmTcLOnTvB7tA8OaMqtGtMjIohZqYwlOSoNGTRpk8nNSYlVrh0JgyxkTyzRETE3kA8&#13;&#10;bQadVSCHnPY8I1mJ284kAP/4OEZT0y6CYozDcO8qC39ZSM3eizuUIMHPSTcRQNiN8/hl/NfYFh5F&#13;&#10;9cywKbQsOu4dIRPDl/SvgYEfDMOO4yNwJy6ZGF0GNi2ZiRM7t6Bpq4bwts/FlaDTOEMupx6V6+Kn&#13;&#10;Hz5DWcqGI4tzIMYO+4CyBd7B6Qu3EbRrEb7+qSamf9gFDjaqOrQ8I85vxdiFpxGe6YTWgydhcLcG&#13;&#10;FI6ksJwsEhSZTlwEMd80mqOyGZan5EdGajROHLrCNZAeG4rwGLLworYmUUNeTeXIzMIKlep0QN96&#13;&#10;32DxyWyUrf0CGlctr19N9V0glRRic2aMxKRFu2BJqZh/Gf8+VtlQ9hiJDUVsnl8ikpkxxgdZThMe&#13;&#10;Qtj6YvR3nxLmEDdDCofJn2JHVBh2UoiEEKEUJtWPntfX6N2uAVzt7WheYdi2cC7WLt8treQ5ubfw&#13;&#10;zXeT6TcRjHrkJdayVSPCiivgRVXAyP/t0+xqe+TIERw+fFgqyl955RWjSvPOFlQO6frll19w7do1&#13;&#10;yWv8/f2lEvHfpm2R6J9+8zBT425ZYP6EpWhVpzq6N6tGYLz0OiD+FU1eonMmT8eRK/dR56U38e5b&#13;&#10;fVGac9TnpsPO0VUqvzMoDcutS39g4CBzjBveE665Udi1fTvOXgtBGueNpxIeegs7121GnEcybmUE&#13;&#10;YljfBoi4eQMPI8Lk9at3YhD9MB0uyoKT5+QHKbds7RzgROuS0aWuHt2EMaOs8P7gnvBzN8PJPbuw&#13;&#10;fu8xxFp7k64snOAL4rDuz21wveeOh9ku6Ni1DewIobyEKqU8e+FlsSeeXsnNisG2tHiZURBkjIiP&#13;&#10;IlwgYlRqPiarE89PIsWRRLmijHHpSaSolG0ZCGHSa/+ffM2iDM7n7qmwtcwoYUI2YbcQWdUYd4/b&#13;&#10;Nr9N+NFzsSAlXj7LdU4mjm2kcIbR03Gb3msJGxdhwOG1VI+wWWi+ahBs5g+8WcqhsJarN26hx9Av&#13;&#10;0byOv0rYVNpXf7LRKTbiHnYs/x7DJ85Begl3dHrzQ0wcMwr1Aj0N3qO+19j/Mp1YiGOPN/Yafu21&#13;&#10;14zGC4Vpz2H7zEf/97//UfjjTfzxxx/PVBB9Vs87izAzMikzK5cMUv4nkxetahlouoyLDseVizeU&#13;&#10;OpFXEELCW1OU0vw+05NT6V3PaK+0USR5Ji6acDj0SjS3cSqDlDckteUewK3YBNT11w6PzMKar78m&#13;&#10;bMyDkDlu/wyX3tldm5NBw8qWlFS90ef0WcxdRRtWkgvPHtyG4VcuoXaDJqhZ1QcJIbdw4uRpRCQI&#13;&#10;fDD1J3RrqpZ9zNC0/Zt4/9xpzPh1G0LizuGTqXNQI+BL1A0spTHyZmfEYf/e9ThzKxJutV7Gp4N7&#13;&#10;I1CL7+bShvZhpBLdIGgSqXFppIwiStkpMh1PV2Qn4ujhU8QPaJOdRV7JkdeQKlprV9GhSgnPuvh0&#13;&#10;2As49OU62Dqao1Hnl+GhU0P3S3baQ6yZOwFDpyyFhaUV/vxmFA7Ps5Q05fXEMhtvZjnZB/OwdHq2&#13;&#10;SenmeHfiTxRSSglcqjXHa+T5sevDyUim57R/1U/4KCsVnwwdgCp+pWBJnt7XTuzG99PnU+pTkmXT&#13;&#10;s7B78++Y7CLQsUEtNO/YHuU9nTU00x1d0f3GXqmssGJ5tkOHDqhfv37RHayBkbGikHnNlStXsH//&#13;&#10;fuzatUsaKgxU/W+eYmOf1DBZ4Ppxyhg6dy38x7wJP4o3NKd1kJkahwPL52HyuO+Q7uiJgR9/jPYN&#13;&#10;AuXv2NzeEa60hoOJcg8j7mIGZTMX6R9QKLsPQm6cxfZdf+HMjSgNr9uxcReau2fh5JlQvDW4L2zj&#13;&#10;InH37GlJ9xSSqYLDH6JBoA/bKHWKmaU1HOxVXm45UTi6bBK+LFOCPFwD8fDuWaz4cztCInj/aEHK&#13;&#10;tkTsPHgc++uWQ2LoVThWeRk9WvpQ9nMyWLCgQiWVFOGqQ+WE/MzGg8hgXCUcSy7RD8KRwHtpNw1e&#13;&#10;iDyflZFE0UmKUSA7PYNC6ynCg3bGz7SQQSKUZJ3rpGSUHn3k5JGkUjw+Wb96RmCmtw7NBVKibuPX&#13;&#10;7ydg8h/bkE54ft8OH4g5LMNTkTyS5DT+3TDv5P+piZFIM3fCrI+mw5P2uMGsiPtyOu7FZ8CFsLFr&#13;&#10;NXwRH9Fvp1WD8pSAh55TRjJunt6DT0Z9jXjrVli0YCJeoIQ1OsOQvRWPD8Y0nzJlioRYYj7KYe/P&#13;&#10;rBCzfm6FBFFBIQyC4voFCXKCfhzPre9/1lGOiI8MFpvXLhUvV/NguU31v6aY+L9fxOWbwSIpPVs8&#13;&#10;jAwR+9b/IiqX99HUca1UX4yftVpcvHZDnD64XYx4o4eg6GvVdWdR46VR4ljQNZGYnimSY6PFyb0r&#13;&#10;xMf9XtTcb2btIPqM+U4cuXhbpKRmaqZx88Q6UbEUSQyqtgKqThdJ5CaiKblpYuOCyaJZrUC2d2jq&#13;&#10;qevDxlU0feFt8dflUM0t2gfBJ7eLvg1rCdpvCziUEcOnzxMnL94QEZER4srZv0SX+uWFk4u3eGv0&#13;&#10;LHEvPk3empudLu5eOS3mTB4pqlqr+7QQLdoNFRt27BOhMUmCvO3EzXOHxE9TPtQak5mo36WvWLL5&#13;&#10;kIiMS9Yehs5xVlqc+HXiu8La3FGM/mmDSNe5mvclOfKWmDC0u1b76rEU/rd6h7fEmdCMvIbINefO&#13;&#10;yU2iY+v6gti2Tns+Pr7ClRIy1WnWRgwb/JpwtDYTjm7eIrBCBfHGe5+INTsPiRSSUI2tkJeGIAsk&#13;&#10;GbbMxeuvvy5I+29sUxCUGEJMnTpV0OZREHCvoM2v0c3hmQ04LUEsGdtUeNrz77mU8PD0Ei6BrcUX&#13;&#10;X/8olixZJn5fMFu82qGx/K03f3Wo2BEUSqsgr0ReOypeDywjSITSWQ/mdiXFK4PGiINBQeIjWi+k&#13;&#10;btZcd/MNEMPG/Sw2rJ4r+rZtROlbVNcsqoh3R38jdv11TIRGxev0kxRxVUwd2Ek42ZXQtCN5l4Wt&#13;&#10;8KvYT2w7cEz8OHyAcFG3xX9ty4oJU1eIoDOHxeyxrwmyVajudRG9h04Uxy5cFVHEX3Jz0kXozbNi&#13;&#10;1U/jhJ+HRDeT9ao07iR+Wr9H3LoXIbJyc0RM+B3x158LRP+ujTRjCKzRVkyfv0acvXJLpGY93fdX&#13;&#10;dkq8uHv9mji4a4OYPfFD4eOZNzYP7xbihxWbxbFTZ0V4zEMaX94zeZSj5Iijory/p5yHf6e+4lyM&#13;&#10;1tizM8SlfSuFv6edZp6a94Q2ffWPXQPFlJWHRVqWegS5IjMjXSTGx4ibl06J5b/MFN1fJNpZOYka&#13;&#10;7V4V3yzcJCISNZXVNxXLv2fPnhXkNSbpOWDAAEEeBEY3T0qqID7++GM5B8J8E+SRYjRzyMlKFcFX&#13;&#10;zohZ494XbpYqPmBmK1p0+0Bs3XuEZJFkkZmWLC4e3Sm++rCfIH8xOU9zK2vRffBIse3oFZGUGCeu&#13;&#10;BB0RU0e8K3w0v31rUbblB2Lz7hMiLjldpCY8FBePbxGTP+kjHUKUdWMmOr43Tuw9fU08TFRkIyES&#13;&#10;Rb+XG+atL6tGYv3B61oSW654GHJWfPnpAOHt6pRXT9MvhHfZimLK/E0izsDaT4kMFYunDBY1yitr&#13;&#10;vEaXwWLp1oPibli4uB98WayYNUrUruAlKrR7S6w5cjWP1+ZmiciQa+L32TNEU081v4Tw8GojZs5f&#13;&#10;Ke5GxNFvN1OEXQ8Sy38eT3O00IytQpMOYu7qnSIsKqHA30XEtd3C0xbCq1Z3EZwnvuarn5X6UCyb&#13;&#10;MlTT9iPxH6KNR7nGYsfVxLz20mLF9EG9RFkPXV7mVNpPeNM7z7F0ZfHW8BGiWz1n6stClC0XKFp0&#13;&#10;fllMnDlPXI98mEeXvBaL/NGyZcskr6FNttxXFfkBGxggeewJilaQz59giaQMZ6Daf/JU9MWdomkg&#13;&#10;v0tchZ29p3B38RDdBnws5sxfKJYu/V1MHT5QeNFasPKsIPqMnScSdV41aWLN+F6ijIueHEX13QIb&#13;&#10;iBE/rxOrp40UvrZ56xoW1qJUkyFi+ZoVYsrwwcJXw4PMaS/3rliyfqc4f5X2o5l5Czo3K13sXfKN&#13;&#10;8PVyzbeGndx9xYQffhUH9m4WTXx43eXxmbrNOoj1u06IIzuXiYY1y2iulazSSfz8525x7S7JYiRn&#13;&#10;JcWFiX2b/hDv924trFT83KqEt3hv7DfiUNAVkZCWITLTE8X5o3vEd+PeFc52atnJXrw1bJLYeeSk&#13;&#10;iHqY/HTXN8uI94PFhVNHxZol88UbnWtoxk/6RfHupJ/Elr1HxbUbd0V86uPKPRlierdWglSKss1J&#13;&#10;a4+IdI0gnisS798UMwZ3ypOltWiqTV/94zJ1XxTXY5Sx3D+yWDSrVipvzNyGWRXx6VczxaKFv4qv&#13;&#10;J34sWtT3F72GjhPngqOL9dpj+Wz06NGSj1JOAkF4k890vop6lJ7O8yiNGjVCjx498NNPP2Hx4sXg&#13;&#10;72ztKPolG3eunMTipcsRWbIq2rRRezFlY8/mJXB2c8SLnboi5/IxrFi5Bh6+FeDtV0lOK5dwiHau&#13;&#10;+xP2ufFICT6Bw7eiULtNG5VVLRfZsafx22o/DPuwH6zvXcL6lQtx+l4a9dFG3k9Pn7LFbMefpJH2&#13;&#10;fK0rAv04BTTgV6Eu3m3fEsuCbiPX2gGvj2+rm3PTzAbdBo1G9TqNMfm7ebh6M1iGQLJLr42TKwI7&#13;&#10;9MOUd3vCnwBpDZWyDTrip/X+WPLTBKzYcQXr507F7auX0KCCC84Gncd9szKYMHMUBvZ7ES7WCj1y&#13;&#10;KRPhkf3bsWbzIbg1aYM2UjVOoWFpZ7FhLYV02fugZVlrHN6yCiu2ndHMkdd7VvxdrPr1V3i6jcOL&#13;&#10;TQINDQklrBzRtEkr9GsXjcYUf50Hnq5bPSr4BrafjdJqX/c6f2NLANNWU8gLqHzzrqhVWtt6Yo5y&#13;&#10;DV7C0iVl8P3ISThwNwSkIKVoMwvyoLJFhY6DMXbcYGScWYtbIVlo3fMtdGtXH76lPOFkq92Oppci&#13;&#10;f7B06VIcOHBAZgPt2bMnSpYsWeTHrD9AO8I57Nq1q7SeckKXWbNmSe89BvL9zxf+yasy2TFK5YCP&#13;&#10;x8M/IwgLls3DH+RqnkuhpPZOLnj1rSEY8+Vk1AvQxUT0rNQQk1YvgAuFAQWRJwn5P8HawQfd334f&#13;&#10;b7zcFl4OFvAa/wHuWv2O6MQMOLm4Uh/D8ODsYawg79OQDBs0J96msIZsXNi/Gukx99HrvUHwdKds&#13;&#10;bNKyCzh4Vcb7E6bBolQZrN8TRF4PxLdsbdDylbcxoPdLqODtRmFMKbh4+hYukmXR0tUXHV4bgJeq&#13;&#10;WOAApbTfciICdRtTP7IjCt+6tBur1jlQopmX0LauM07sWYtVf+6Gf9XGKK8K48zOSsDyNWthmZCK&#13;&#10;Pv3b4eb5Q/hj+UrcjrPU8JJsCsdct2IVUmOj8M4Hb5Mnsu1TswBmkNfv0YNHcWzfKpy+k4HAKo1R&#13;&#10;qZqcAIVrZGLDop9xu25jdOj2Clo1qkFZSR/912xmYY8WLVrDr1w0LMj73FnFs7mF3LREBAVdQpnK&#13;&#10;DRBQnSRGbb5YQBdMVzvfRmRZrwB1grTc1AQc272WPK1vIfZBKI4cDoKdXyA+m/4+JWjohAplCvN3&#13;&#10;KaAjIzzNoQrTp0+nsOdMiTf5wQcfGE2WQW1yOxHmK3uirFmzRmIvMfh5uXLlnln4hXbf//Q4i7xA&#13;&#10;Dm1djbW7glC9GclbvIzod50ZcwYr15RAmq0P2vplYeuyJdh65g7qqGQy/u1HXzyEFWt8UNahCfZs&#13;&#10;34gtxy4hkK4rEp1ATuZVzF+0Ae5ly6BU6gPs+PMX7AmKRsuWan5DHhvXj2DNVh8423RDvWq0dYUj&#13;&#10;hvdpg8TYDNyOzoRDi46oUD7Pq46YMpzL1MaESV+jTmA1/LxsLYWUpcvwRwsrG3ofV8KnX41E+xY1&#13;&#10;DXqY2XmWxpsjvkXVei0x5cfFuHF5Gz79/D4GdqtPWT5DiU8eRen6PTB16hTULKfliZebQtEPB/Hb&#13;&#10;sg0wr0wyWzWF8sxv9mxcgpK0fjvXD0DQnvVYsPIvmqMCScK1srNSKPP0HJR09kGvDtWVG/U+XX1r&#13;&#10;YuI7bbGnwqcoqw6Y0KvDX9Ni7+OvfTfRunVrlXdPXqV8sprmEiWm8OiO5pW1MpfblMTIWXNQs3lF&#13;&#10;/LJiL3nZpKgyPVvApUo1DBgxCR38M7Ek8SDMK9bGiM9GoJK/DzxctdrQtF/0DzgM/Mcff0RaWhrq&#13;&#10;1av3bL00niE5OCJqwoQJ+Pzzz3H16lVs2bIFr776qlHwmmdIFtm0skthBpaGyrU74aMhbbBqyTL8&#13;&#10;+O1mgvDIpn2RDcp2eAmDXh+Kz3p3hKPO1sMG3Uf9gBQ7Vyzacg6phM9raW2DMgH1MWTEh2hZOwC5&#13;&#10;0ZVx+C4lI7t4m/B8rdD85X6oX94Bh7asx4lLIShPvK+iaiSZaRewelUWIlq1g6uPJ+wIjoaLWQlr&#13;&#10;tO09CPPJ8+3rn1fKkFLmW+5Vm2HQm/3RoWUN2GYnYcQn/fDDepLnKMFX2YA2GDG2N5Ku7MWvGw7A&#13;&#10;inAh27RR9n652QlYvPZPpMRk4N3XWyHy+nH8Rvvv62FZaEr8nOUPxig/v3c1LNLT4DhiKMqUiMSG&#13;&#10;FctJ9ruC2g0bE8+XTB83Tm3BkqQHsBj+CVrUrKgJr5cD/ycf5NF/8+xRHCJP5J2HzxJtXTRyIjd7&#13;&#10;cddqRIbdRes61dCi8yuo51dQwgNDgzAjz+T6aJVkLmEDKviW1MJVE4gKvkNe2g/RvHXeO8dgK0QD&#13;&#10;bXmuXvPOCHBT1D4+9V/BlLEx+HbJVkQQPEwGyStZFH68duEsbLaxg1tAFbw0YgGGdW9D+9nHEDYN&#13;&#10;DaQIn2NvwK1bt0osW+ajLK81adLkmY6YYC8eQcp+ikM4fvw4OHyNAYdnzJiB4cOHG4FQKsh1Uwm3&#13;&#10;MUQKzoDByhgOyyHUcQOp3Engo/BUshYSdppaaZfXUg65+TN2EOOMmBG6r4EqlM2TsIsoA5b2/Yzz&#13;&#10;dul6KErYuZBiwR8FYGBTR9mIIbfcWErCwK6+JUv5wsNZxlPmDaKQo9jQmwg6fwnRSUQDsxQCsPVC&#13;&#10;x46t4O6g677L4I3ZFKZgSSD3+kVQuFI2+d5ZmFHoEvnDWBpKD0oKuMLozG1mZ6dSaFkCXL29SdFo&#13;&#10;uDB2nATqNHz5Cc8KxEWEUuhwEoVBWMPV3QueJVlYy6UU3vH0DJxgb1uIZPmEvT7P2y5evCgBwGNi&#13;&#10;YtC5c2eJT8RhZcZYeE0yKPjAgQNBHnAYNWoUvvjiC/Bm8j9d0hOwdOorGPnDXyB8VUxfthmf9uuK&#13;&#10;zIeRlL48irA+BOzd3FGmtE+hYY25uZmIi4wkoHxrlHR3gw25pmsXBhFPzciBo7MrrIgd5BJfMCPG&#13;&#10;xqKQfuEwJ+J8FOKp24ZSLwcx3E8O8S0CqLfRy5yZTRg9Dx+mwt7RmRIwkAsq4cllk/LQUoJU6vaU&#13;&#10;QzyU4eX4WjYdlKC/+cZDPCyTFHklCCA4l0KazCyIH+erRHyIhBRzKyW9u24vT/6NsS6ziU8yf1Hp&#13;&#10;AvM1JudAxhOeg4Fh5auvPsGved7AqovUv6q+qEUA7evqeo/zNzshAptXzMKOGxZo1LAe6lM25Ipl&#13;&#10;fTWKucdpy1jrMq9hOI3vv/9eTmHmzJkYNmyYDu2NaW6ppFznufCcOLv1Dz/8YBShbCxM8+/a0PtL&#13;&#10;I4uQKCb5gQGBi9c+388yl0FZhULymc9IDA0C8jbAbojnMXYt5adXXyTeEhZ8C9GxifANrApPl4Jl&#13;&#10;sLTEGArljKNoyBxYO5ZEmTJeeFTpIod4/JVzZ3EtOBolLLNJ7gOqNWhECsAAA5tOMnqSbGtIZuPf&#13;&#10;aRb1z+FsvEsoYVBmYwVcFvEsywL4US4exhPsiJUTXOwLktiIjPS8OJT0aZas1HjK8hgJCkaBrb0L&#13;&#10;AZOXomQPFKqanorY+GS4eXsWCG3yNMfxrNpiHC4OBf/2228l7datW6ez8X9W/T6rdnlPyMq3BQsW&#13;&#10;yI0vz40xhv/rJebybnJYeQVHbiWjYbu+WLh8Pqq7W1HW+WDEJ6RTqLoNfPz8KUOxjsYtH9lSE2IQ&#13;&#10;T8ZQB+eScCaDoU7JyUDcwySSexzh5KC4NOQS7Aav/XyF93nEMyxon2dIZsgkQ15szEPJt0pSYizd&#13;&#10;QvwgjiA0LKzh4qwkesghnDeGEsq3/FkWI/5TgsMnSa4TvDc2MJxskutIY0hSERlFpOyXn4/kklzF&#13;&#10;oaslDMqYuiN89G/EOxl2iuSqgvgn6B2QKXkbvyPyj+tR+9KW1/gefXnuUdsxVC8nMxXh9x/gIcFg&#13;&#10;pREsFhGcsLJLo7SvO2kLin/Zv38/RowYQcbnIFCEFJYvX65J+PKsZv/cFW+8IeZJMgaTvb29jKkd&#13;&#10;NGiQCYPpWT1hU7smCjwCBRjH54033pBJFTiNMgtxzyqjyyMM56lUYcF02rRpcuOYlJSEoUOH4quv&#13;&#10;vjK6dPUMOH03LI4EnSd8cZMAQ9sa8sylTJZ2OVg6uRNG/ngEUZSPYMriDRj5VvdCk5Q8lYdRDBtJ&#13;&#10;fRhBHhUJeRvrx50jGVqEGWcA8yZDiJ4g/Lhtmer/6xRgjBD22Pj9999JIM/C+PHj5XdjSk5jiIgM&#13;&#10;ev7JJ59IqzBnp58zZ47EJzNU13TORAETBZ49BRh3c+7cueTBOBURERHSqDiO8LuMndewHDpy5Ehp&#13;&#10;9OVkfN98842Mknr2FH2KPeSmITQkQirNtWxdj9UBZ5m0okgmXz9vJF7ehW49XsbRW6mo3/Z1/Lpk&#13;&#10;FmqRUsRUHpMCWYRRF0o4vmRteeLnQko0GwdXimryMOgg85gjMlX/lylw/vx5vPnmmzIRX506dWRG&#13;&#10;02bNmj3zUeV3TXrGXXKmxCFDhuD06dM4duyY3BhXqlRJeto8465NzZsoYKKAAQqwl8aYMWOk0s2d&#13;&#10;QprZQ8PYlW48TQYIf//996V3LYe2//bbbzLr18SJE8FJGIylJN8/gYFvT1JlBn2SURMYtkdF9Bk+&#13;&#10;GaPblaYGyGyoZTmUHk9PKok8yXCKyT0Pru7A28N/VmXlepJJMXxmTbw/djr6NDYp3p6EgkXlnnRK&#13;&#10;KMQb3yVLlkilW58+fWTIgrFvhJm+/C549913pbzGEQscus/RCpxB2lRMFDBR4PlTYMeOHRKyh5Vu&#13;&#10;7InKm8fiwGsqVKgglYiEkQlW+LMSjveMHPJuNCU3Dr/PGoVNB25TlM+TjVqUsEelTu9iwfg3OBiK&#13;&#10;ipbA9mRNmu7KCMXYz0bi+t0HT0wLYeOC6q+PwcKhHUyKtyemYtG4kSO8Jk+eLJVuDEPEvIbhz55H&#13;&#10;eUIXin82tKpVq4I3v35+fggLC5OKuNu3b/+zRk13myhgosBjU4BDPNibYSOlIufy3nvvgTeNxaXw&#13;&#10;5pAZKmcV5Pj9efPmye98bCzFjLISJ1OmO3X4FP/V/y/DolTntY+5Xg5loMvOSIUZub1LnZtFXsiP&#13;&#10;oVABY6HLvz1OQVleE5Iz8j0L/Wdj6Ds/o+yMdAprpczYMuXzvz0bU/9PSgE2XMyePVt6ujGuW7du&#13;&#10;3aR8U1wUUxwCyFm++vfvL40ZjPn2K+GxGhMPfdJna7rPRIGiRoF79+7JSKHr16+jYsWK+Jqy5bLC&#13;&#10;qrgUViTy/tDT0xO8L2RDMGP1Gk/JQQZBYzBshKF3/6OcY/ghQeGfHOJtTuHuZor2Tflr0sE94U+B&#13;&#10;IKEonTuHh/Iz0JeTDT0X3To5UpY2Z9inJxyB6baiQQFW7PO+kPe9vr6+0mjavXt3il55Pr5oz6cX&#13;&#10;A7R+4YUX5AuDLansXsy4b5T1VBLBQHXTKRMFTBR4yhTgcAXGIOKYdj5mPDTKYmdU3mCPQhIWThmj&#13;&#10;iPHd5s+fLxO7cBjqd999B1dXJVnJo7Tzb9VxKtcOG9bXle7xrChjYYBLYcd8nevJOiRkMPakU0lP&#13;&#10;iZWRk5oJgiiSRRCeg4UhHA/lsumzEAr41emNzZte1GB3qOnNtxR2zNeV50LIdgRK7OJGz8VUjJIC&#13;&#10;HF7KyaLYC4x5Sq9evWT4F4dJFafC3jQsqMbFxWHFihUSV8qbcFbffvtt+VsuTnM1zcVEgaJKAfZw&#13;&#10;Y/iMEydOEO5fGXnEEUU1AABAAElEQVRMWeiL1Rrkd2Pfvn3h7OwslW7BwcFSNmV4It43WhG2apEu&#13;&#10;Ft746PPv8c7wDDlMng+XwmQCnTpcl+6xYtxoAnaMJwUcZWlW2iAjiMU/wAqTjfxXP+wqYuasXyhC&#13;&#10;QRF+pQymJUszWdTPiP9y0anD1+m52BDmph6ksaxr+jAOCvz1118YPHgw7ty5AxcXF+m9z4kEKQv9&#13;&#10;85sA/cD+tULWYUEeKDKFK81YkKXYqFLW/2uEM3VsosA/pABhEIkpU6YICi3lN4ygbMOCrIv/sNWi&#13;&#10;ffv9+/cFKRblfCl8QXTs2FHs27evaA/6KY8u/PIe0aZuAKU3ISRa+l+v33hxKSzhKfdias5EgeJN&#13;&#10;AbKOi5MnTwoK8RKURVmuJVJCiZCQkGI9cX5HtG/fXs6XhFZBSkdBCsdiPWfT5EwUKAoUIE83QV6n&#13;&#10;giA0pNzGa4+8TovC0J7JGLKzs8WePXsEKfglvyEPOEGecIKUj8+kvyLZaG6q2PjdaOFMycZZXrPz&#13;&#10;ry9mrTsmMggEzlRMFDBR4NEpQImipL7Jw8NDriX+Sxmh/xX5xYIY2URa0P9K4YxTHHbKMfxHjhzB&#13;&#10;tWvXJI5I3bp14ePj86+MydSpiQLFnQIcGsUhl19++SWSk5NBGykwG6hWrVqxspzqP0dHR0fUq1dP&#13;&#10;ZgDj+H7mN6dOnQInXqhZs6YMo9K/p7h8fxh5E0vm/YCZc5biQXwGnFxKwp2ykWbFhuDUkf3YsWMX&#13;&#10;oihbca1Kpf8TmYyKy3M1zeP5UyAxMREcbvnRRx/h0KFD0kreu3dvCQRe3OUW9hDm5DtnzpyRFmPm&#13;&#10;n4xvx8DExQFj6vn/mkw9mijw9xS4dOmSBhKE90ucpZ29TVmmKa6FQ9zLlSsnM5xyaBh7qDAY+tGj&#13;&#10;R2XWQfa4VXuKFTca5Gan4vjelRg3agJ2nrqEnBJ2cPdwh6NlLm5fCsK+3Vux58gNVGjYFO62/wpi&#13;&#10;VHEjuWk+xZgCoaGhGD58OBYtWoSoqCiULl1aZoRmbEzGAn/e5blnNTU0QVYEcArpL774Apy+nkPD&#13;&#10;2K2Ys0s8r5hbQ+MynTNRoLhRICYmRoaXcqp2VnxziDdn32MFeHEVYvSfIeMwcbIFxmVinBSeN8f3&#13;&#10;c9gtx/szXYpbSUmKxvUr15GQmk3zNTA7SsdeunxVBPq6GbhoOmWigIkCjAHDmz/O6smhpRye7+/v&#13;&#10;L7O09+vXzyjC1p/WU2Sjxaeffopdu3ZJGY1xmPh7cd4MPy3amdoxUeBRKUBeXzIR3ejRo6WS383N&#13;&#10;DYMGDcLYsWMldMajtmPs9a5evSr3hLwv5D0iGzgYGJ1DxBhCpLjJrrkUXhp29zpu3IlACYOhtTmw&#13;&#10;sC+FRvWrwcqQPGfsD9w0fhMFngIFGP6DjaNsJGUeYm9vj65du0olXMOGDf81vlEkFG9MX94Mq63I&#13;&#10;jCPCGklOlc2g6M819vYpPGxTEyYKFDUK8KaRsRR5TS1dulR6mXJ2Ybac8lr7rxVyUJZeG4zztmnT&#13;&#10;JrDyn/FDPvzwQzRv3hws4JqKiQImCpgowBRISEiQAhwbLFiQY+8u9vJifLfatWtLL9r/GqUePHiA&#13;&#10;oUOHYvv27RKsmnGZ2KrMntPslWMqJgqYKPDkFGCZZOfOnRKDiD1LWU777LPP8M4778gN5JO3bJx3&#13;&#10;Mg/esmWLNHSwAZmx3jgRGCsi69evX/Sx34yT7KZRmyhgdBRgfRLBfmDVqlWSf3JkFydrGTFihMwA&#13;&#10;zVlM/83yr4aaak+cvUyqV6+OypUry3BTdg3kZAt8nrOfGgMIuvZ8TMcmChQVCrAAx2uJtf4syLHW&#13;&#10;/9VXX5WutsUl897j0potpGw1bdeuHQijCQzgy+FThCkCzhrm4OAApk2RB/J93Imb6psoYKLAI1OA&#13;&#10;BTaGwZg+fboU4G7cuCG9Yjkp1Ny5c2UoVHHztnhU4nCYW+fOnWXCBbYms3KAeSgbSsuWLWsymD4q&#13;&#10;IU31TBTQo0B4eLgmMoHXFu+LJkyYAOY7/1WZhI0dDAnSpk0bcFIbznjKPGf//v3Sc4U30+z9xiGq&#13;&#10;pmKigIkC/00KMG/47bffpLzGkU3MDzhT8jfffFNkwvOLjOKNfyIswPILhokUGRmJsLAwGcpw5coV&#13;&#10;uUlmxmqypP43F5Np1o9PAfZyYyXSzz//LD0ReD0FBARIi+nnn38uLQCP32rxuoOFOfZwYy8NtpBw&#13;&#10;KNnp06exevVqid3EglzJkiVNIe/F67GbZmOiQKEU4BAvSp4gw5s40zMrlHjDy15uM2bMkJ5eJk98&#13;&#10;SHwU9hRmuYyVkhyCykae2NhYaUjlrGGmYqKAiQKPRgHGS2TjH2PuLly4EIwn2ahRI030z6O1Urxr&#13;&#10;scGUeQ47ZfA+kY2m7HV74cIFuclmg2lxxr4r3k/XNDsTBZ6MAvHx8TIageUzVrLx3pe9hAcMGCCN&#13;&#10;FrzPKypG0iKleFOTmz3cmjRpIi2mbNFgHCYG1GThjjGYeDNsKiYKmChQMAU4tv3w4cMy3Tx7ZjAe&#13;&#10;ETOeSZMmSUZkCqXUpR0rJNn7jYE2OdSdLc4HDx7EuXPnQJnDJN/h9PamYqKAiQLFmwJ3797F1q1b&#13;&#10;JZj55s2bwUo4xsBkBdy4cePQuHHjIiPAFYUnwTi8TJMKFSpIOAPKOig9UdgjhTfBLPwWR9zMokB7&#13;&#10;0xiKDwVY5mAPjU8++UTKHSxvMNTO999/L/dDxWem/3wmHKXAnm+slGTjKSvdGEplw4YNYP7D19lg&#13;&#10;ajKO/HNam1owUaAoU4AxH9lZgjG7WenGuiI2+LVs2VIaMNhLuKglvSqSijd+yBxayuB3jMXE8fys&#13;&#10;fGMl3P3798EvJCakKfFCUV4OprH9WxTgDQ+72jIj2r17t1wvXbp0wddff41WrVqZvEYLeDCs0Gdh&#13;&#10;jvFC2PLM2U4vX76MvXv3SqsqK+BYoDMpLQsgoOm0iQJGTAH2nGCF2/z582UCBZY1OKtejx49pADH&#13;&#10;4fmmtW/4AXM4R6VKldCiRQuJ98aeKCyvsdcge167u7ubaGeYdKaz/3EKsGKfIUA4MuHbb7+VyQOq&#13;&#10;VKkioUG++uormbDkP06iAqfPjhgs07Jin43NDA3APIc9lDnkjJ01WAH3b2QuLHDQpgsmCpgo8I8p&#13;&#10;wDhurHBbuXKlhE1irG7mATVq1JBG0i+//BL16tUrknqiIpNcobCnwOFfbAmaNm2aFOJYKde0aVMJ&#13;&#10;hM5aTZNVozDqma79VyjArrWcmZOVbRzyw+Wll16SuCAdOnT4z2KDPMnz580iY6usXbtWWlHZ840L&#13;&#10;Z1xm74733ntP4o0wFpypmChgooBxUoDDEy5duiQ3vGyw4DXPa5+Ne+zd1r59e7nOi0qIgjFQ+f/s&#13;&#10;3QeYZUW1Pvz6BLlkLiACCgiSJEiOApLjJQ45JyWLf1DMKF5UuIoiIjnDEAWGzJAzkgTJkockUQFJ&#13;&#10;ku7zza+8azw0PTPdPR1OWPU8u/func7eb9V+a9VKRZFw++23jxGGPbMUIow/JvThXZx5mFqhJvMZ&#13;&#10;BxIBhjxRCcY2FP7CSin6N9988xqVQJGdpecICG/n7XLhhRfWMF1XMqbKC7fYYovV8aLck5muqOeY&#13;&#10;5pmJQDMhQDZj1JPOwtjsnnvuqf97RgbS9ddfv0YuzTrrrM302J94lpZQvHlq3iesQqeffnodCNs3&#13;&#10;55xzVg+V7bffviy33HIZ/gGULB2HAI/QESNGlPPOO69+IwAgwO2000511qe55pqr4zDprxdmQb3/&#13;&#10;/vurYMyLkBeMQgG3yiqrFApNIbwzzDBDf/1k3icRSAQGGIGXX365ekaYSf22226r+cn8pDxu++67&#13;&#10;b/2m5RESxpSlbwgI/WKF3n///Wu4Pq8UA2D90rrrrtuRs2n3Dcm8qt0QoJgms8klK7Rd8U3sscce&#13;&#10;Naw0cyP2rcZFSOF2Od8oMw3OowhL5R3Hc1lUQxpTAplcJwLNjwAl2w033FBlCmMy417FOIyxQrTS&#13;&#10;7LPP3hKK9ZZRvEWz4NUzcuTIOqOYMDC5q7hlb7TRRmWvvfYqQz1NbDxnrhOBgUaAZ4Hp1Smjr732&#13;&#10;2pqbbOaZZ67fwlZbbVXdbHPg2D+1YGZYnjG8CQlzuIeQZ4pqIfFrr712zccirCFLIpAINCcCL7zw&#13;&#10;QrWWXnnlldUrizzBY56FdIMNNqgLD4lMzt0/9cer5+677y6nnnpq9URhrRZ2agKtbbfdtg6C0wOl&#13;&#10;f7DOuzQ/ApHHjQwhfY7QKN6ge+65Z/XWEDqZCqH+qcdnn322cjzjiplPKeQYVhZZZJHqqGHM2EwJ&#13;&#10;1/vnrfMuiUB7IWByTbl2zz777Dr53RtvvFEjEkx0tcPoiRM4XXE0aaU8si2neNOkKByEhYjt1YEZ&#13;&#10;EMu9JJGvithmm22qIJ0CXXt9gPk2/0JAeJQQhW9961vFtskA5Dtcc801qzs9y15OQDIwrcVA0uyn&#13;&#10;rNUsqupBEZpmQKkOeHTwxrUvheiBqYe8ayLQUwQIagZhJ554YvWWx5n2UZzzWLX4bllLM3S8p6j2&#13;&#10;7jx4CwM788wzy2mnnVYvZqQwaYWwfWGoUohkSQTaDYEPPvigTtbEY3748OGF8p8hb4oppqjetUKk&#13;&#10;5CXK8crA1DzPGJMvkNeEqEnDIucbviEn77333lXpKX+ncWSWRCARGDoE6Hd8s7fcckvBmffee28d&#13;&#10;54o+4ljCyWGttdaqCjeOVq2YtqIlFW/RJMxmgURVjkTyCg8fHZrwU/G+csFlhxaI5bqVERC6IyxK&#13;&#10;8m/KZoMZhbZf/kOJrRFTKxJRq9ULS7XBPJdnSZFZVHnf4hqDd5O/mAWRQG1wmYrQVqvhfN5WRoDw&#13;&#10;JvGuAZecP3iT4CYhr7LOOuuUrbfeuoZ14cz0DB742pafRR6m6667rhx33HHl6quvrj+KL+XqFQIm&#13;&#10;bIT3YfZhA18f+QsDi4CcbeQD3rWUzRRuJm2i9Pn6179ePT7JB5mjemDrwd0ZWfC/CXT0B0ceeWSt&#13;&#10;D8co28hnm222WZFegLyW6VkgkyURGDwEeMObFMWkTMZUuNI369sNBTmFm+9TREIrT67Z0oo3TUKl&#13;&#10;EKYfffTRmsz3pptuqsn2WJkI1CuttFIZNmxYJVQE28qVNXifQP5SMyCgbWvHQhLkbyPASfJvH+uc&#13;&#10;EGsCnATgvAdaydW2GfDtj2cwmJR/klKUNVsOAtPZs9gYPKoX4Qzyt+AioanCHbKu+gP9vEci8C8E&#13;&#10;KL3JAbx/eTX4DglxPON5nRrczjLLLNWzatNNN60eqYS5/A4HvwXhTF6HFHDHH398VU7gS/3dwgsv&#13;&#10;XJMji1owCQMlRSrhBr+O8hf7hgCFP4cASn/KZTOiv/7663XcgX/kISKzkd04CGQZfAQM6PEPY6mo&#13;&#10;KRPqCAEmVzOcUoaaDZFnDWM2o4z9Gb0w+HWVv9i+CJDXODBI2yOUFGfS35DlfGsiGMkAHKgYSk2M&#13;&#10;Qh5oh++w5RVvjc2S4KbyEKqwkueee65qTJ0jbwuXYrlFZptttqoxTaG7Eb3cbgYEQpEsHwVlshxu&#13;&#10;xx57bBXmdP40/TwDKNuQUbrGN0Ot/fsZeHSYBAYPEbolTg6rDYWbTkQiUB0Kzw7hDgaWObj8N4a5&#13;&#10;lQiMDwE8SUDzbfnGLBdccEFNVk6YU3AlA4VQLkn9eVUR3rI0DwJC94WUMFpQxJHZKOaUHXfcschV&#13;&#10;Kmxf7qsc/DZPveWT/BsBPETZhoMkADf2uPHGG+sJvDkpcoSzyylmHNIOA8d/v33rb6kzY0Y8hIOE&#13;&#10;AUcfIv8eI4A8UjiI8hQPpQNH69d7vsHgIoAnKbdfeeWVOkkdjvzd7343ZsK6GN/K3cbzfZlllqlO&#13;&#10;C8ZN7VbaSvHWWDm8hFi9uSwKCWPhUFi55RRh0VCx8jKl5akRudweCgQQEsvo448/Xl1t5aPg4aYg&#13;&#10;JKGLvKY23njj2na14yzNiwBrDkuq/AQUAnfccUe1qlIYKOpULjg8NPfcc1f3aUrUzDHVvHWaTzb0&#13;&#10;CFC0WXiY+r6kmuBZYp/iu+JVytN0n332qd+XsKE0UAx93Y3rCXgqqs/f//735Y9//GP1Go7BL6WF&#13;&#10;HHCUFpQYZnxMo+m40Mxjg4EAzpHuQxg75Y0JRIw1FEr/BRdcsCptDCIpcLI0NwJCgRm7GU5FmBgz&#13;&#10;UhJEMYnWeuutV42muIhMbuzICydLIpAIfBIBHsAignxLxkJPPvlknQhQVEIUY9kZZpihKtuMb8lr&#13;&#10;jG3tXNpW8RaVRplx/vnnV68hMcSIlEWDhwlXYonoWcJVdubHCtRyPVgIyAPy/PPPV+GNtY2ChtKY&#13;&#10;VZRS2CCSd9vOO+9c5p133jqwHKxny9/pHwQo4dTrCSecUHPz4SAdkbpXeOHwyFlggQVqzql55pmn&#13;&#10;1nsqV/sH/7xLayPgO+EBbAZSxjSzXJkpk4eJYhITC67kmSCU1PckRCi9S1qv7tUvryEzdfOA40XM&#13;&#10;C463iXB9ijj163/1niURGCwEeG1IJYF7eLTLR2QtfJFyn8w2++hJWni289hkAMjSWggwjho3qteT&#13;&#10;Tjqp9jtC4e0LYwCnDcpUyrgllliihsVRHmS+vtaq63za/kcARxrj+GYYJBjSGEil/iDLMZoxngkl&#13;&#10;FfXDqMYb2P8Mp51Q2l7xFpVIcOPaaGYtDYF1Vf4XRbiXPEyrrbZaVW6wVCFRjSAF90Aw1/2BAFJC&#13;&#10;Ptoerw0hiSNHjqyebhQ0BhI8oHhCLbvssrVdtrv2vz9wbZV7CK3CQfIayNen/nVQrK0KCyr+MSkM&#13;&#10;7w4dk7BURgF8lCEOrVLT+Zx9QYCFFA9StJkYgYJagnK5P3wzjGYKIY2iDVeuuOKKNWeSPjwHPn1B&#13;&#10;vTmvYSjl9U25QeEakQuMpoxQDFL6ScmWGSvUfacI7s1ZY+35VJQtlC4UwjiJgVRYon5bYTgzwZXx&#13;&#10;g1Q2+Ci9oNqnLZDVwyBuQhj1jouEF4eBXHgcmU1/pC3gI9EL+CjTiLRPW8g3+TgClNRkNuOaZ555&#13;&#10;pnqMWvMCtkTuRN+JcQy5jbOTPpvDk++kE0vHKN4aK5flnEuxmYbMDkkrG4XiQ0if5KeEOl4otLNc&#13;&#10;x7MkAn1BgNJXZ20wSetP2XLzzTdXxUvcT95BFjSztghNYDVNa36g055r7UHHxAggtJgVnXIhZqv1&#13;&#10;1nJUSfCLjyjhcJJcIxR0eClLItDqCGjvwrYoWvTFwu31zyNGjKgJ9+P9GMgoXHwH+miKadPJU0pn&#13;&#10;aV8EtA2DX8rXiy66qMpsYajw1ossskj1hGOgwpXaBE+jVMK1b5sY6DfT5oQ/4yIDSEZSBlLebgpl&#13;&#10;iolAhBvusssudZyQBtKBrpWhvT+jubGjNiAnHAUs+Y03T+Sl9ITk+JVGe+ZSMuij8BMlHHk+Z88e&#13;&#10;2jrMX59wBCjaGERxpLELw6hvguzGQNZYKKEtuFJOcuNcnuqdnvqjIxVv0TA0IMI+DziCPo84A1/7&#13;&#10;5NwivGkkGovZiHSsQhwI/lkSgXEhwAJAycZKqmO+/fbbq/st5Yp2ZxDJUhqeTawAOuwMjxoXqu17&#13;&#10;TJvgCakT05nhI+1HexFqxbqq4CLKOB65rOs4STtiQTLgzJIINDsC+le8KN+HUELGLwNcA13WUoWh&#13;&#10;C0dq79o5hZuFN6j9meOr2Wt5YJ6P9xGvI22GAYvsZjCs7SiEfMoQHiiMFdqM8OMc8A5MfbTTXXGR&#13;&#10;PhcXGUTqiyl4hU1R4gojNYDUnihUGMEo/ZOL2qkV9OxdKNqMEbWZ6Mu0F3I+gyrFhOMMpMaLjKT6&#13;&#10;LpxETouxZBoHeoZ3njV0CBibSH9koWjGjzxAjVekSeINrJDL8GE4LdmmL+EFmrOTf7z+Olrx1giF&#13;&#10;xkXoR6QsXIQ7yQAJeEoMBDQmDYxXEtdyueGQZwp2jWh23rYQKASEkM4+++za+YbQRnESRZuRE0Ju&#13;&#10;CG2HYld7ypIINCKgU9N+DChxkIUSjnA3atSoeqqwUwKd9kMRJydcDAwk/zVQMChIbmpENrcHCwFK&#13;&#10;El4CwYtCrAlvvH8t2jZvNwMUxQBFu8WL1pQmlMwUKZnvcLBqrXV+x+CWvKZNGfAaAJPdQgmHG3Eg&#13;&#10;5a0wF30vpYk2Zaa0VJi0Tl3395MKZ7cwil511VU1nFl/a2BJXouQdhxEwUZpQm6jMNGeMuVDf9dI&#13;&#10;699Pn4aPtCNpRPAS4xIlLu8ghacPz7dQUvCKMxZgeBd2R1YznkyFXOu3h1Z7AzoQshhe1I71qfpT&#13;&#10;4w5tGy+S5UyWEEXb1bfiRWMPSjZ9bhokAqHu16l46wYXna4BAUuqgS4CPeqoo2occ5zOkmFAwCtO&#13;&#10;Li4hDgYOBsDCBLO0NwIIiLafdYuXpJkrbSMoHW9jMYkH13OeSciJxSvDBBsRyu1xIaAj1NnxejNQ&#13;&#10;YHHiNST0SgLyxmJAQJgj2DEW8Pwg1OEkygsdouNZEoH+RkC4Ae+Q6Dt5kJsEQfu1Hz9SxDUWSaoZ&#13;&#10;sUI5QulmYCI0px2nkW9899zuHwTkmaGEY6xgLOUtLJWDsNTGgvfkBZQLzgQcFCoGCUL3Mwl+I1Lt&#13;&#10;uW0wiaPIbXIHMpKS4yjbwqPcm5PhN9lkkyqriUKgfMNHliyJQE8QoGjTpowHjA+0PbLb5ZdfPmbm&#13;&#10;27gPOU2b0+/xDJJsPsYJ9uEt6yyJQH8ioH3iQ4Yq/SdnI7kr6T3oQELZ1vibxhUmN2KE0JcySNCD&#13;&#10;6FO148xn2IjW2LdT8TZ2bOoRWmAkarBL40sLbLBLuDMYdiw8TwxsaX/D20TYg/h+HXdO0jAeoJv8&#13;&#10;sLpnxRIGSLGGnChkCXHagLZgoEghS7lBGcvCThnLq42yjRUrianJK7rJH88gk/KCNxHlm0UHyapq&#13;&#10;IKF96kSFOptpjVcHXtIxEt7krKTkoPgl7LFUcQ3XRrMkAj1FgBItpoenVCO88RgnvBHoLBRwQnIM&#13;&#10;JgxatUN9YcwER4gzqMCXLP3aavaTPa2BPK87BLQ3il6cSKEiCfrFF19cPZoMMvTTEQKmPVoMIsJo&#13;&#10;ylBBZtM2s7Q2AuQzMhuPDXzlf4Z0/SK+0o/iJQNGCjbJvhkCcJI+Un+ZnNTabaAZnl47szAM4KRQ&#13;&#10;9hpHMkzZR9FhcR5ZTbu0Nm4gnzEO4CRrxintVbvNkgj0BAF9Ip0FPYZFGzR2MI71P3nNOFYbVIxj&#13;&#10;LQxTONGi3ekvyWu8xuk90mu8J+h/8pxUvH0Sk3Hu0WlrpBQxQmfkhDDg0MFrxEqEMYTbsMZrsKHx&#13;&#10;CnWgIdZonWdJZcw4IR+0gwRyCg3KVooLOWRYAOSRIbzZZ3HcopM0qCSsy7HFzTZmNtJxIq6s20Gr&#13;&#10;vo79Ico47TaUbTpYfCQhtM5VuIN9OlbtEffEmnCHpwhx2jBLq4GnbYKe8yiM8ZTrsrQ/ArgtwkRt&#13;&#10;azdCnSnaKNaE9FG2OaY/xJsUHv63VuT24OFrEMsAxSPc/9HerLMkAgONAG7UfnEjxYv+3NpkDdqz&#13;&#10;wbDBQwwi9Nu2GSQYz8hr+vfYr90mDw50rfX8/vjHoJIsRrHK+HTFFVdUBRsDlLqP43hKe8BDPDWs&#13;&#10;1S/PR0YoYYD6wiyJwEAjoJ+k5NDPaqcUwvpWY0iGfcoQHKUEN+Ep4w0LmSxSM4SxQFSD/c63dl4a&#13;&#10;sga6Jpvj/toRniOD4bgwgurjwkDqHHxpwZexOJ9OglGUYtc2fgyvS31e9nv9W8+peJsAPDXcGJgQ&#13;&#10;5hBmuLGLjdbpOycGIwjRonPneUIZZ4DL28S+8ADgjWLAizRjPQGPmZf+HwLqIeoCCRHUKFAJ3zpB&#13;&#10;HR0LFEUbC6m6jUGletDxWdSdyTaQE4GNl6NOzznqNzu7bHJDiYCONDpVnfGo0Tnh8BIrFyUcIe+a&#13;&#10;a66p3h/O1c6d39jGtXP/R6JUA1HtnDKZQEdRh68YFUKJot03LkOJQf72xxFQz42LoziQAo3gjwP9&#13;&#10;r88i/FPaGghQuEX7sA7+VM/RRljlhTNT2IaniEEBTtRWkhc/Xhf539AgEFynDfOEw4UME0LAeJ8w&#13;&#10;VjimnTtXu42BrHYsZYSk+nIx4UEeUSz/PAAYJhTXBAcOzVu2z6+qA/URvMWDVn2R2QwecRd+EoXC&#13;&#10;SOpc8pr6U9QFjlIfZtSjSKVsC68h9Udec06WRGAoEdB2Q2bTHzP0a+tkNn3x9aNnURWySp5zrrWi&#13;&#10;7Vq0Y+2dXLb88stXJwAeSsIBcRcZjbwmpN7iXMW3EZxVd+SfpkEgeE99K/7Hgby5tQtjVnynvWgb&#13;&#10;o0bL+dpJRBqE3OY6RTuJujZ2ZQzVl5HhLQykDKXOiXZVL8w//Y5AKt76GVKNXcOPQQyPOLluLr30&#13;&#10;0mp1RZg+FiTrgwjCZW2jcTa4jRxgBDoDXh8EAS8+BiQbSxBoP79Gy94O/o0LnGEux4IwPJYApBWh&#13;&#10;USxLBppwjEVnBF8dFsGb9wZFmw6N0Ga/Dq7Tp0Ru2UbSwQ+Ol3jsGrj4TnjCHX744dVLwD7tPRRp&#13;&#10;vpvGzh9XWfAQrsJPrGMEOd8DjvI/pYt1eHwGb3Vdd3A19Purqxf1GcJ7rNWf8DrhLJSv1gasFGz6&#13;&#10;KcYHQr5FfQcHWocCQZuIxWBVSBZO5MFNYAuu5BUUCoh+f8G8YSIwAAj4PvCeb0T79x0wvF199dXV&#13;&#10;s5OnHM70bTXKa7bxn5Cv2UcrmA1qLRTPBrzWeBTn+T6sfUO2s/wbgeCtkNmCt0L5QDmKs/wfXMUg&#13;&#10;QIaGafAVroIv2Uy98GQzsOQNJDxKXeijnJMlEWgVBHwf+ImSxTei3x45cmQ57LDDquEAD2nb2n2M&#13;&#10;K10TXBXbuAkvkcuML/XVvodwHDCuoaTDT76pRlkt+Ms3lqX/EOhOXsN/6iz4j8yG98hq2gCHEHzI&#13;&#10;ScR+JXgw5LXoa4IPpb4yMzzDqP4KHzpm/GpR31kGF4FUvA0i3j4aljkWVtssdyyvvOUMhhEnkiXs&#13;&#10;KcjU4NVgxmKAy2JHqCPs2UaiPjTnIdMgYde6Jj7GeM2u/8f+ZlvrOCyeN7Y9Y3REhGFY6YgIzfbz&#13;&#10;2qBEIzxbU7LB2XHnE6yRl3N1JoEVEtLxhNITzpQHLKQsAvDNkgi0EwK+CUaBX//61+WSSy6pr0Yo&#13;&#10;W2+99eriu2NF0+ETAihrdPQ6/BAYfE/xXblBcA7vXd+U74b3LoEucnkZFFl4+eIn5/gOYwlhwTHf&#13;&#10;qOdQYt243bivntSif/CbEuvGbfsIY4EzzCOkGJc5Zh/reCjXeF77X52pPzypb7G4j0WBddQVrPUh&#13;&#10;6iaEc4I5LmT4IbAJpVcvWRKBTkDAtyesmhc8mcK3xICHAw2I8KBvKb4vAxgDGd8ULsRp5DNcR2Yj&#13;&#10;S5ArfFd4zwDI+c5zTXAebIPbuq6bGXd4deUw/8MJRhbcRWazxkf6FLJaLORhRlHnBteFPAyn6GPg&#13;&#10;x/iDm/QtjD7+N7iEcZZEoJ0QMGbBOSNGjCg/+clPqvOA70F//Y1vfKPmqeRE4Bw8xSsqZAJr32Aj&#13;&#10;X7mfEt+U7ypkL99SyGv4y9jI74Tzh3PxVVyLtyz2hxIneMtvxHas7Wv10pXrvE9wH2xxG/6yRB9h&#13;&#10;fGq/82w3ymt40KLeghujX7Em5ynRt4R8TWbDgTiPEdT/6k5fI1qFLJel+RBIxdsQ1okPKmZaMogi&#13;&#10;cCBPIQ/WiNL+WEIA6e6REWQk4WTF8BEiSh9oWDAo5gh7Pk7Cn/+RpUFXEKZ7I8jGxbHG/xt/vyuZ&#13;&#10;Bvk4J8hpXOs4L8iKAlLHEe/MOw15hSXAfuRkQVQ8dgjHYyuez7vGO+sg4CPEV8gownKMRQiGliyJ&#13;&#10;QLsi4PuhUDPj30EHHVSV0No+xcq3v/3tOiEIjmgsvk0KbN+c79E3iosIeQZMDAkGps7zrfoNx/Hb&#13;&#10;uDgrfoNwQOlNuKPo8TwWz+F79Q0Hh/lWLTFgtbYEjwVPuXdwU+M6jnddx7M0ruO62NfIbfaNjde6&#13;&#10;Hmu83jWhSIMNLC0wizXeh6XFNiEN7hbGGriPGh1WoO8YXyEcWwhsgZNBK2WA/iJwD1wjfI7w1tgn&#13;&#10;jO938ngi0AkIGMSSO3yLvkvfIsOp1CK+YYMsiiXbYRAcGy6hzMZ75DVLKOV8ezjN/43yi+8UJ4ZM&#13;&#10;5t7BZbZjf+yLtWNRgte68pnjjZyGfxr/j+OxxmM43nt635DbvH9wmIEmww3e0odQrOkvGAfGVnBV&#13;&#10;8JE1+ZS3DqUa5b8+AibWlAK2syQC7YoAuUtqEF5uvHEVivzNN9+8bLnlltWrs+u7+x59b8aUeAov&#13;&#10;4Sxyg7Gl8FXfpW84ZJCQ13yz4yrkifCeM5YyzmRg9T2SMXCQhZyBq8IhJGQ119vuymN+M7gpeKtx&#13;&#10;HcdjX9dnjGvtHxu3xbFGXmvcjuPWimMhh5HX4GodshvOI/OGvGYNx5DX4M8Aiu8YusdX4BYyG+6z&#13;&#10;HePzSHMw+2inG31F8CTsydDJg+NDt3mOp+KteeqiPomP2IeL/JAlomRhtRYqiYQdQwCxxIDNdT78&#13;&#10;sRUfsA/U4MrA1gfrw45BaxBmkKbzLaFldx4yRXBxrt+yHQRlrQQRhfLQu3huRG9xPNa24729EyFN&#13;&#10;p4C8vO/Yit/1fN4BSSFzJG/xzI4J1WUJRVYGmt7ZfgpJ12RJBDoFAcqx4cOHl1NPPbUKX74Rg7+d&#13;&#10;d965CnAEqN4WAohv13fue/a98jQ1ICVshHcIXvD9h8CCs0LQC75zj/EV320MUPFYGBK8i2M4qpGf&#13;&#10;Grd99/jLEpwWhglcojg/Fv935bbgOcfwlney4Dc4BL81cpvz4jrnOs/54a1rDTec5/i4SrwPoTW4&#13;&#10;29qC/2KfexDEhFoZnDIo8JBWx8F/1s53zyyJQCLQNwRwme8WfxloMQaS1yjkKJl8+755A+BGmS24&#13;&#10;0/GxFd+wb5fcYvG/b7Zx0Oo7xlMhD+E3sg0ujPPcP86J7z04KX4/ZDLv4tmCl2N/cJrzvavj3p3i&#13;&#10;zQCUUpLshtvGVjybZ/J8jTKbbVxMdhMaxSAwx2hPjtlHy214zTGc7dosiUAnIEAukL/w3HPPLaec&#13;&#10;ckr9JnEB5fNPf/rTmlfVt9Gb4tuOsZjv2jZ5jREvPLDkAPZ9Ox7fOD5oXFwXss74fh9nkTusLWS2&#13;&#10;kFO6G1PiJzyBr6zxW8h3vv/gu+Axa+fG/54nuK1xO/aF/BVYeA/Huq5jX5zv/XF4GBrGNz4NXOI9&#13;&#10;vEPjou5CZgtepNAMD0McyEDqHO/snOD0uHeuWxOBVLy1YL0hCFZXA1trlg2DthDqEIMFcYdSzv8h&#13;&#10;SCFNS/wfJNsbKILoEAIy8Ezuh6wUpN2b4j4WxIqUg2gJXMga+RDKQmCzbeDtXERuMC6kDWlRLjqe&#13;&#10;JRFIBEodEMkLct5555WLL764duAGN2uttVbZYYcdqlv6YOCEZ1j/ImwVZxmo4i1CUAg0eAR3EXTw&#13;&#10;lG1r5xGCcI11LI7ZZ/EbfSmNQhtui2I/TrPYxmvBcXFOb9YhSOI63BaCFN5zDO/hOmvHbMf/wX3x&#13;&#10;f3Ag7gsvZ2vXZUkEEoHmQQCnGeCGzEbRjs8aZTU8Z18M8IIX8ZzrLbZxZW94LjgMr1nwg7X7uF8j&#13;&#10;t/UUMdc3cph7ksXsC84KvsJTFv+HzMbwy6uWIoHHn8U9syQCnY4AOUbU0znnnFPOPvvsGlXge1ll&#13;&#10;lVXKhhtuWIYNG1a/scHAiUKdvIavKNVt24ejQmbDW7jJWNNCHnM8ZLiQy0Jes26U2Xo7Voz37iqz&#13;&#10;Bc/Ffr8b+/oqs7k+ZLZGec22Bd/hPUvIZY3/22f8GvyI/xhQKCKNVy08BbN0FgKpeGvD+kZqyA0Z&#13;&#10;hpCGhBCcNWGP5t4SAp1rkCaydA2issRAM/6PfWBzL+6zt9xyS9XMr7nmmlUJ5hghKggwtv1vif8J&#13;&#10;YogJUSEmi/8RUYSZOdcSQp4BapyLELMkAolA9whITH3hhReWs846q9x55531ezaT8te+9rWaIJ8n&#13;&#10;aLMVnBICWnCXdfBX8I9z8FgMVoPzrJ1v7bgBaiN3jW07hL+ufAefRs4KDuu6jvNif3Acrgorp23C&#13;&#10;WnAY/otBqXPiGutGYS+uCUGv2eosnycRSAT6jgBuw1fBYcF7uMiC68hqYVx1Hrkt1nguzh0fvxk0&#13;&#10;m+iLd4sJCPQHIUcF/wSHWTfuI5s18lnwGlnNgNIA071cY8FXlpDXrLMkAolA9wj4noWSHnXUUTV0&#13;&#10;naLe97TpppuW7bffvk5mRGnTbCXkLevgLnJXo8xmO8aXZDbbjXKed7fY79quchheU+yPdVeui2OO&#13;&#10;d+Wu+D+ONXJc4za8yWVktJDTrPEY/gt5zTnGpHFffOf/GKc6P+7hnCyJQCMCOcVSIxptsh2CDkFo&#13;&#10;XAVxNRJcnBuE5v8gvNiO/62R6dFHH12Vb5I5fve7361WTOcGmcW2tdLd/tjXuP7X2fk3EUgEeosA&#13;&#10;a+MFF1xQraU33XRT9SojBGy77bZljz32KHJFEAyasRB8wmLY0+cLvgrBKzjK9bHddR33jmu7nhvn&#13;&#10;x3nBTf63HevYrjv+709353Y93zmEtSyJQCLQ2QjgPIM6y/gKjhsbzzVymfsEh8XaPgo3OXGt1157&#13;&#10;7dof6BuCx3qybjwHh8X/7p8lEUgEeo+A8HQym5DSyFktp+Huu+9eODRIE9GshSzZW3my67izkaMa&#13;&#10;eaxxv/eP/7s7J44FTngpFvuCp2LdeF4cd8x9ul4X/3e9Nu6R60SgNwik4q03aLXZuUiE0DchhdXT&#13;&#10;fWj6I5xgQu6X1yYCiUDfEWAxPeSQQ8qtt95aw9DdSQJeIQpCFYQltlsJoSgVWe1Ws/k+iUAi0IgA&#13;&#10;jpsQnguvNPcku/mf7JYlEUgEBh8BnqyUbSeffHKdoIpX68ILL1zTgDCUysE7oWO0wX+r8f/ihHDY&#13;&#10;+O+eZyQCzY1A9rjNXT9N/XSsFrzelEZLbFM/dD5cItBmCLDQjRqdzNusV3K4CTFV5HDbYostqmeD&#13;&#10;3F9prWuzis/XSQQSgUSgFwiQ18IzxLYlFW+9ADBPTQT6AQHfHVnt97//fbnrrrtq3jS3/eY3v1kN&#13;&#10;pfPPP39VivfDT+UtEoFEoMkQSMVbk1VIqz1ODOatQ6BrtXfI500EWhUBU8MLUWAxNUW8vBkmGPnB&#13;&#10;D35Q1ltvvZq0OgdWrVq7+dyJQCKQCCQCiUAi0A4IcFCQF/vEE08s559/fp0Yz3utv/76Nex7mWWW&#13;&#10;qfmtY1zVDu+c75AIJAIfRyAVbx/HI//rBQIRC++SVLz1Arg8NRGYAAR8d/K4XXvtteWXv/xluffe&#13;&#10;e+tEAmaI23jjjctee+1VZp999prUegJ+Ji9NBBKBRCARaFMEcnDfphWbr9V0CJDZnn766WogHTFi&#13;&#10;RGEwtc8EJ/K4rbHGGjUNSH6TTVd1+UCJQL8jkIq3foe0c26ok2DBUayz0+icus83HXwECGpvv/12&#13;&#10;ueOOO8oJJ5xQZyv1zZmMYOeddy477LBDWWKJJVLhNvhVk7+YCCQCiUBLIaA/yZIIJAIDh4CQUrOT&#13;&#10;MpLuv//+5YUXXqg52+acc84aVjps2LA6IV2OnQauDvLOiUCzIZCKt2arkXyeRCARSAS6IGCa9fvu&#13;&#10;u6+cccYZ5dRTT605QUxmIo/brrvuWr7yla/0aFa8LrfNfxOBRCARSAQSgUQgEUgE+hGBV199tYwc&#13;&#10;ObLKbJdffnnNpfjZz362erd973vfKwsssEA//lreKhFIBFoFgVS8tUpNNeFzspjG7DTWaUFtwkrK&#13;&#10;R2ppBD788MOau+3ss8+ueUGeffbZMt1005VVV121rLvuumW33Xars9O19EvmwycCiUAikAgMKgLp&#13;&#10;ZTOocOePdQgCb7zxRjG7/BFHHFEo3Hi9zTvvvGXppZcuX//618vyyy/fIUjkayYCiUB3CKTirTtU&#13;&#10;cl+PECC4hbItQ017BFmelAj0CAHf0/PPP1+uuOKKcuSRR5Z77rmnXrfYYouVTTfdtGy00UZVmOvR&#13;&#10;zfKkRCARSAQSgUSgAYGQ3Rp25WYikAj0EYEPPvig3HzzzeXCCy+sSjdGU0bSpZZaqk6cwFg6+eST&#13;&#10;9/HueVkikAi0CwKpeGuXmhyi92gU3tKCOkSVkD/bVgi8/PLL5cYbb6wC3PDhw+u7zTLLLDV/2wEH&#13;&#10;HFDmm2++Mskkk7TVO+fLJAKJQCKQCCQCiUAi0GoImFH+uuuuKwceeGB57rnn6uMzksq9a3b5WWed&#13;&#10;tdVeKZ83EUgEBgiBVLwNELCdcttQtjV6v3XKu+d7JgL9iQCL6e23314nTrjqqquqxxuL6UILLVRD&#13;&#10;SjfYYIMMK+1PwPNeiUAikAh0KAIhu3Xo6+drJwITjMBLL71Uw0nPP//8qngz+ZWw0tVWW63m3v3y&#13;&#10;l788wb+RN0gEEoH2QiAVb+1Vn4P+NuHxZp2C3KDDnz/YBgi899571cPt+OOPL9dff33h8SYJr3wg&#13;&#10;W2yxRfV0m3rqqdvgTfMVEoFEIBFIBJoBgZDdmuFZ8hkSgVZCwEylF110UTnllFPKn/70p5pyZ8YZ&#13;&#10;Zyy/+tWvyoorrlijElrpffJZE4FEYPAQSMXb4GHdlr/UqGxLQa4tqzhfagARILTJCXL66aeXJ598&#13;&#10;sv4Sa+nuu+9ek/BSwGVJBBKBRCARSAQSgUQgERg6BN56661qHP39739f7rzzzvL3v/+9fPrTny47&#13;&#10;7bRTzbu7yiqr1P+H7gnzlxOBRKDZEUjFW7PXUBM/X6OXW85q2sQVlY/WdAgQ2Hi4sZr++c9/LkIU&#13;&#10;FllkkSq8bbfddmW22WYbM2Nw0z18PlAikAgkAolASyPQaDRt6RfJh08EBgGB2267rRxzzDF1xtJH&#13;&#10;HnmkKtik/9hhhx2ql9u00047CE+RP5EIJAKtjkAq3lq9Bofw+QluZl9UclbTIayI/OmWQeAf//hH&#13;&#10;zQWy//77l6eeeqqwoE422WTlxz/+cSHEmTjB/1kSgUQgEUgEEoGBQiAjFAYK2bxvuyBgXDNq1Kjy&#13;&#10;y1/+slxyySU1DYhcvGuuuWbZaqutyjrrrFOmn376TLPTLhWe75EIDAICqXgbBJDzJxKBRKCzEeDR&#13;&#10;ZqbS4447roYqvPbaa9Viussuu9SZryThnXTSSVOA6+xmkm+fCCQCiUAikAgkAkOMgFy7J598cs3j&#13;&#10;ZtZSCjdG0cMPP7ysscYadabSiSfOIfQQV1P+fCLQcggka7RclTXPA7OYCjFVMtS0eeoln6R5EPjw&#13;&#10;ww/Lww8/XA466KBy2WWXVQ+3GWaYoay99tplv/32K0sttVSZYoopmueB80kSgUQgEUgE2h6BDDVt&#13;&#10;+yrOF+wlAsY0jKIjR44sxx57bLn11lvrxAlzzjln2XTTTcv2229f5phjjjLRRBP18s55eiKQCCQC&#13;&#10;/0IgFW/ZEvqMAMEtwhWsU5DrM5R5YZsh8P7775dnn322jBgxohxxxBE1XGHyySevuUAIcJtvvnnJ&#13;&#10;nCBtVun5OolAIpAItAgCIbu1yOPmYyYCA4qANCAmTJDH7Q9/+EP9remmm66Gk+62225l6aWXLunh&#13;&#10;NqBVkDdPBDoCgVS8dUQ1D9xLhvCWireBwzjv3DoI+A4o3FhMTzvttHLzzTfXh//iF79YhJVuscUW&#13;&#10;5Qtf+ELrvFA+aSKQCCQCiUAikAgkAm2IgDQgDz74YDnrrLPK7373u/LRRx+Vqaaaqiy55JLlhz/8&#13;&#10;YZ1dfpJJJmnDN89XSgQSgaFAIBVvQ4F6G/1meLk1er+10evlqyQCPUbglVdeKddee2054YQTyjXX&#13;&#10;XFMnHJl11lmrpVSo6VxzzdXje+WJiUAikAgkAonAQCEQsttA3T/vmwg0MwIUbE8++WQ1kJ5//vlV&#13;&#10;+TbNNNOU2WefvWy99dbVUOr/LIlAIpAI9CcCqXjrTzTzXolAItBxCPzzn/8sppo/5ZRTajJeAMw0&#13;&#10;00xl8cUXL7vvvntZddVV68QJHQdMvnAikAgkAolAIpAIJAJNhMBzzz1Xc+6a7Oquu+6qT2aCqy23&#13;&#10;3LJsuOGGdXb5JnrcfJREIBFoIwRS8dZGlTkUr5KhpkOBev5mMyDw3nvvlUceeaRcfPHF5fjjj695&#13;&#10;3DwXRRuL6VprrVVmnnnmZnjUfIZEIBFIBBKBRGAMAiG7jdmRG4lAmyPw5ptv1jQgF110UTnjjDNq&#13;&#10;VMLnP//5ssQSS5Rvf/vbdW12+SyJQCKQCAwUAql4GyhkO+C+BLeY1VTYwv/+7/92wFvnKyYCpYaS&#13;&#10;SsB70003lYceeqj8x3/8R03Cu/HGG1eLqaS8WRKBRCARSAQSgWZEIENNm7FW8pkGAoF33nmnCCdl&#13;&#10;JL3kkkuK/z/3uc/VSa5MdEXxljOVDgTyec9EIBHoikAq3roikv/3GIGued1SkOsxdHliiyLw/PPP&#13;&#10;15wg8rg98cQTdVbfr3zlK2Xbbbcta6yxRjGJQpZEIBFIBBKBRKCZEUiPt2aunXy2/kBAVMKtt95a&#13;&#10;Dj300BpS+sILLxQebltttVUxu/yyyy5bJ1Loj9/KeyQCiUAi0BMEUvHWE5TynLEiEMJbrMd6Yh5I&#13;&#10;BFoYARMnCE84/fTT65Tzb731VplnnnnK9ttvX9Zff/26nTNftXAF56MnAolAIpAIJAKJQFsgIHcb&#13;&#10;me3UU08tTz/9dH2nxRZbrPz3f/93WWqppcoMM8zQFu+ZL5EIJAKthUAq3lqrvprqabuGmjbVw+XD&#13;&#10;JAL9gIDw6auuuqqcdNJJ5corryyvvfZamXrqqcvee+9dtttuu7LAAgvkxAn9gHPeIhFIBBKBRGDw&#13;&#10;EMgIhcHDOn9p8BD4+9//XnPunnbaaTXvLiOpSIRddtmlbLLJJmWOOeYYkyJn8J4qfykRSAQSgX8h&#13;&#10;kIq3bAl9RqBrqGmfb5QXJgJNhsD7779fQ0l//vOfl0svvbQQ3uQAWW+99erECeuuu26ZYoopmuyp&#13;&#10;83ESgUQgEUgEEoHxI5BRCuPHKM9oHQTefvvtmr/tgAMOqB5u7777bjWK/uAHP6ihpXPNNVfNxds6&#13;&#10;b5RPmggkAu2IQCre2rFWB/GdQnizTgvqIAKfPzUgCHz44Yflscceq4l4DzvssPLqq69WhZtEvPKE&#13;&#10;yOf22c9+Ni2mA4J+3jQRSAQSgUQgEUgEEoGeIWCihBtvvLF8//vfLw8//HCR183MpN/85jdrHrcl&#13;&#10;l1yyZBqQnmGZZyUCicDAI5CKt4HHuK1/IZRt6f3W1tXc9i8npPS5554rZiqVE+T+++8vn/70p2se&#13;&#10;kP3226+GlX7mM59JhVvbt4R8wUQgEUgE2h+BkN3a/03zDdsRAVEJDzzwQDnrrLOKya6kAZlsssnK&#13;&#10;KqusUn74wx+WZZZZpkw++eTt+Or5TolAItDCCKTirYUrb6gfPb3chroG8vf7AwEC2y233FIOPvjg&#13;&#10;8sc//rF6bvJqM838DjvsUBZddNH++Jm8RyKQCCQCiUAikAgkAolAHxH44IMPylNPPVUuuOCCcuSR&#13;&#10;R9awUmk/Vl555TJs2LA6w7w8vFkSgUQgEWhGBFLx1oy10iLPxGLKU0hJJVyLVFo+5hgEJOHl2Wam&#13;&#10;0uOPP762YTNdyeO25ZZbVsvppz71qTHn50YikAgkAolAItAOCESakHZ4l3yH9kfgo48+Kn/9619r&#13;&#10;zt2TTz653H777fWlTZaw8847lx133LFICZIlEUgEEoFmRiAVb81cOy3wbBGukKGmLVBZ+YgVAXnc&#13;&#10;7r333hpWeu6559ZJFKaccsqy4IILlj322KNsvPHGGaKQbSURSAQSgUQgEUgEEoEhRuCVV14p1113&#13;&#10;XQ0rHTFiRH2aWWedtSy//PJlr732qrl3h/gR8+cTgUQgEegRAql46xFMeVJ3CHS1mHb9v7trcl8i&#13;&#10;MFQI8M4cNWpUOeecc8oZZ5xRHnzwweqxueyyy5a11lqr7LbbbnXihKF6vvzdRCARSAQSgURgMBAI&#13;&#10;o+lg/Fb+RiLQFwRMlHDVVVcVyrbLLrusvPjii2WWWWYpyy23XI1KWGONNWpet77cO69JBBKBRGAo&#13;&#10;EEjF21Cg3ia/2ejlRumWYXltUrFt+BqPPPJIDSm98MILy3333VffcNVVVy0bbrhh2WSTTcpMM83U&#13;&#10;hm+dr5QIJAKJQCKQCHwSgTSUfhKT3NMcCLzxxht1plJpQCjdTKQw8cQT14iELbbYoubdFaWQJRFI&#13;&#10;BBKBVkMgFW+tVmNN9LwEt7CaNirhmugR81E6HIHnn3++CCc977zzyl133VXefffd8vnPf77sueee&#13;&#10;NRHvXHPNVSaaaKIORylfPxFIBBKBRKCTEAjZrZPeOd+1+RFgGD300EPLTTfdVNOAeOJ11lmnbLPN&#13;&#10;NmX11VcvZpfPkggkAolAqyKQirdWrbkmeO4U3JqgEvIRukXAzFfXX399+dnPflYnUDBz6cwzz1x2&#13;&#10;2mmnwmK6xBJLlEknnbTba3NnIpAIJAKJQCLQzgikx1s7127rvdsLL7xQTJpw2mmnlYcffri+wFJL&#13;&#10;LVUVbuuuu24xiUKWRCARSARaHYFUvLV6DQ7x84fw1uj9NsSPlD/fwQhoh7fddlvN4Xb++efXWbDA&#13;&#10;sdVWW9Vl6aWXTotpB7ePfPVEIBFIBBKBRCARaA4EXn311TpT6S9+8Ysqr7311lt1oiszy2+wwQZl&#13;&#10;7rnnLpNMMklzPGw+RSKQCCQCE4hAKt4mEMBOvzy83jLUtNNbwtC//9NPP11OOeWUGloqp5u8IEsu&#13;&#10;uWTZe++9iyS8008/fYaVDn015RMkAolAIpAIJAKJQIcjYMIEHm6XX355kddNEVZ68MEHF2lAJpts&#13;&#10;sg5HKF8/EUgE2g2BVLy1W40O4vukl9sggp0/1S0C2uDf/va36uF22GGH1W0W0xlmmKGGlcrlNuOM&#13;&#10;M6bCrVv0cmcikAgkAolAJyIQRtNOfPd856FD4KOPPqozysvjdu211xZ5eHm0rb/++mXbbbcta665&#13;&#10;ZplqqqmG7gHzlxOBRCARGEAEUvE2gOC2+60Jbv/7v/9bXzOVcO1e2831foS3mPlKHre77767aIOm&#13;&#10;mt9jjz1qHrcFF1wwZ9ptrmrLp0kEEoFEIBFoAgT0l1kSgcFCQATCo48+WmcpDSOpPLtktt/85jdl&#13;&#10;hRVWqGlAUiE8WDWSv5MIJAJDgUAq3oYC9Tb6zcZOMgW5NqrYJn4VCrcbbrihCnDDhw+vyt9pp522&#13;&#10;hiYce+yxZZ555skQhSauv3y0RCARSAQSgUQgEWh/BBjnn3vuuSLn7pFHHlkee+yx6uFmdvl99tmn&#13;&#10;bL311mWmmWZqfyDyDROBRCARGI1AKt6yGfQZgUYvt0996lPV46jPN8sLE4HxIGCm0ltvvbXmBLnk&#13;&#10;kkvKSy+9VKaZZpqy6qqr1okThg0bVhoVweO5XR5OBBKBRCARSAQ6EoHsKzuy2gf1paUBueaaa8oJ&#13;&#10;J5xQ18YJX/ziF8vaa69dpAGZb775BvV58scSgUQgERhqBFLxNtQ10MK/T3ALLzdWrRTkWrgym/jR&#13;&#10;hZU++eST5eqrry4//vGPi1mwJN1daKGFyo477lg23XTTwnqaJRFIBBKBRCARSATGj0DIbuM/M89I&#13;&#10;BHqHwGuvvVYeeOCBcvLJJ5cTTzyxXsyrzcQJW2yxRVlttdVyvNA7SPPsRCARaBMEUvHWJhXZDK+R&#13;&#10;irdmqIX2eoZnnnmm3HjjjeXUU08tV111VX25BRZYoGyyySbVy01YaZZEIBFIBBKBRCARSAQSgaFD&#13;&#10;4MMPPyz33XdfOeuss4oZSx988MEy5ZRTlvnnn7/su+++Za211qpRCkP3hPnLiUAikAgMLQKpeBta&#13;&#10;/Fv61xtDTRu931r6pfLhmwIBM5MKUTj99NPL9ddfX1555ZUy66yzlv/6r/8q2223XVlqqaVyptKm&#13;&#10;qKl8iEQgEUgEEoFWQyANpa1WY839vE899VRVuI0YMaLceeed9WGXXnrpOlspQ2kaSZu7/vLpEoFE&#13;&#10;YHAQSMXb4ODclr9CcMtZTduyaofspYQoXHnlleWYY44pt912W3n33XfLpz/96fKjH/2o5gWhcJt4&#13;&#10;4qStIaug/OFEIBFIBBKBlkcgQ01bvgqH/AW0oUceeaT86le/qvLaQw89VJ9JDrcNN9ywerjNNtts&#13;&#10;Q/6c+QCJQCKQCDQLAjmCbZaaaNHnCKtpery1aAU20WPzbJMT5Nprry3PPvtsfbLNN9+8znq10kor&#13;&#10;lammmqqJnjYfJRFIBBKBRCARSAQSgc5D4M0336wRCWeccUa56aabKgDTTTdd2W+/qpU4zgAAQABJ&#13;&#10;REFU/aqX27zzzptRCZ3XLPKNE4FEYDwIpOJtPADl4bEj0BhqOvaz8kgiMG4E7r333nLKKadUTzcW&#13;&#10;U+1q5ZVXriGlLKczzjjjuG+QRxOBRCARSAQSgUSgxwiE0bTHF+SJicBoBMwuf8MNN5Rjjz22XHfd&#13;&#10;dXWyK2lA1lxzzbL99tuXJZZYokw66aSJVSKQCCQCiUA3CKTirRtQclfPEMhQ057hlGd1j8BLL71U&#13;&#10;5AM56KCDiu333nuvLLnkktXDbdiwYeVzn/tcWky7hy73JgKJQCKQCCQCfUYgQ037DF1HXiitzD33&#13;&#10;3FOOPvrocuGFF5a//e1vNdWM/G277rprWXzxxcu0007bkdjkSycCiUAi0FMEUvHWU6TyvG4RaLSa&#13;&#10;piDXLUS5swsCr7/+ernkkktqmIIZS995553yqU99qnz3u98tO+20U/nCF75Q/uM//qPLVflvIpAI&#13;&#10;JAKJQCKQCCQCicBgIUCuf/TRR8vxxx9fl7fffrt6vZks4de//nVZbrnl6kylZLgsiUAikAgkAuNG&#13;&#10;IBVv48Ynj44DAR1yKN50uql4GwdYeagQ2O64446aiFdOEAo3YaTbbLNN+frXv14WWmihMskkkyRS&#13;&#10;iUAikAgkAolAIjCACITsNoA/kbduYQQ++uijGkY6fPjw8oc//KHOVMogOv/88xdebuQ2RtJsRy1c&#13;&#10;yfnoiUAiMOgIpOJt0CFvnx/U4YayjRt6dsDtU7f9+Sb//Oc/ywMPPFA93H7729/WW0899dTFDKXf&#13;&#10;+c53yjrrrJMebv0JeN4rEUgEEoFEIBEYBwIhu43jlDzUgQiQ5aX+uPPOO8sPf/jDKruBgZJNDjdp&#13;&#10;QBZeeOEORCZfORFIBBKBCUcgFW8TjmFH36FReEvFW0c3hU+8vJxtQhQuvfTScvjhh5e//vWvZfLJ&#13;&#10;J68W07333rtONT/DDDN84rrckQgkAolAIpAIJAKJQCIweAjI2yYa4fzzzy9nnnlm+fDDD8tnP/vZ&#13;&#10;qmj7+c9/XhZddNEy8cQ5bBy8GslfSgQSgXZDIBm03Wp0EN+H0i3yOjR6vw3iI+RPNSkCTzzxRLno&#13;&#10;oovKOeecU2677bYaQmq2K95tu+22W5l55pmb9MnzsRKBRCARSAQSgfZGIA2l7V2/vXm7999/v9x3&#13;&#10;333VQHr22WfXia7IaF/60pfKnnvuWb3csr30BtE8NxFIBBKB7hFIxVv3uOTeHiCQyrYegNRhp7z2&#13;&#10;2ms1j9vBBx9crr/++vr2s88+e9lggw3KpptuWhPxdhgk+bqJQCKQCCQCiUBTIdAYrdBUD5YPM2gI&#13;&#10;8GhjJD3vvPPKaaedVv7yl7+UKaecss4uv+WWW1aZLaMSBq068ocSgUSgAxBIxVsHVPJAvmIIb9Zp&#13;&#10;ERtIpJv73vK4/elPfyojRoyoQtyoUaPKdNNNVxZbbLHyjW98o6ywwgo51XxzV2E+XSKQCCQCiUAi&#13;&#10;kAh0AALPPfdcue6662ru3SuuuKK+8YILLlg222yzaig12VWWRCARSAQSgf5FIBVv/YtnR90tQ007&#13;&#10;qrq7fVkW05EjR5YTTzyxJuMlzJn5yiylW2yxRVl22WXLZJNN1u21uTMRSAQSgUQgEUgEBh+BNJQO&#13;&#10;PubN8Isvv/xyOf7448vll19ejaXvvvtuoXDbcMMNy84771xEKGRJBBKBRCARGBgEUvE2MLh2xF0b&#13;&#10;Q03T460jqnzMS5r5SliCkFLJeHm4Keuuu27NB7LeeuuVz3zmM3Vf/kkEEoFEIBFIBBKB5kEgohWa&#13;&#10;54nySQYSgbfeeqsq244++uhy++23l7fffrtMP/30ZZ999ilrr712nThhiimmGMhHyHsnAolAItDx&#13;&#10;CKTireObwIQB0Ci8NW5P2F3z6mZG4JlnnimXXHJJIcDdf//99VHlBfnNb35TVlpppTLHHHPkzFfN&#13;&#10;XIH5bIlAIpAIJAKJQCLQ9gh88MEH5e677y4/+9nPalTCSy+9VN956623LvK4ffWrXy1TTTVV2+OQ&#13;&#10;L5gIJAKJQDMgkIq3ZqiFFn6GmNU01i38Kvno40HgjTfeqLOUmqn0nnvuKaaen3POOcvmm29eNtlk&#13;&#10;kxqu8OlPf3o8d8nDiUAikAgkAolAIjDYCDSGlzZuD/Zz5O8NDgJPP/10OeSQQ2o6kMcff7wq2JZb&#13;&#10;brk6s/yaa65ZoxKyHQxOXeSvJAKJQCIAgVS8ZTsYKwJyP7CWKY1hpfH/Rx99VCTV5+nmPK7sFmGI&#13;&#10;jSWutZ588snLRBNN1Hg4t5scgffee69cffXV5aCDDip//vOfyzvvvFPrfJdddinbbrttWXzxxTOP&#13;&#10;W5PXYT5eIpAIJAKJQPsiQO4SPhiRByF3xRuTu958881CblPId/ry999/f6zXyNc6ySST5MRZAWIL&#13;&#10;rNX/K6+8Us4444wqs73++uu1jpdYYonCy83kCTPOOGPK4S1Ql/mIiUAi0H4IpOKt/eq0397o5ptv&#13;&#10;LhdccEHhzaYzJ8gptu0j6FHEENweeeSR2snLEeE8xxrP9/8ss8xSKGsy91e/VdGA3ohS9cEHHyyn&#13;&#10;nHJKOemkk6pQz6NNHrc99tijzlRKkRr1PKAPkzdPBBKBRCARSAQSgW4R0F8zjr322ms11UMo4EJW&#13;&#10;s2YYfeqpp+r1ZrIUdmh/yGwORH9OKbfDDjvUfr7bH8ydTYWA+qZku/DCC6vS7frrry8mv5p00knL&#13;&#10;j370o7L99tuX2WabrSpSm+rB82ESgUQgEeggBFLx1kGV3dtXZe087bTTqpV0fNc+++yzVTkzrvO+&#13;&#10;973v1Rkvx3VOHht6BAhrhHMzXwkrNXHCf/7nf5Zlllmm7LvvvmX11Vcv00wzzdA/aD5BIpAIJAKJ&#13;&#10;QCKQCBRGMd5pJ598co1EGB8kt956a7GMrTCQfu1rXxvb4dzfRAhQkopKOO6442r+XcrT6aabrspq&#13;&#10;+++/f5l33nnTw62J6isfJRFIBDoXgVS8dW7dj/fNF1lkkdpxn3/++eM9d3wnUOKtvPLKmcR1fEAN&#13;&#10;4XEhKC+88EJhCTdRwkMPPVSf5stf/nIVwOVx+9znPjeET5g/nQgkAolAIpAIJAJdEQhv9GOOOaa8&#13;&#10;+OKLXQ/3+v/555+/LLDAAr2+Li8YPASEC993333lzDPPLIcddlj9YTOVSv9BabrOOuuUnKl08Ooj&#13;&#10;fykRSAQSgfEhkIq38SHUwcennnrqIi9EfyjeVltttUKQy9KcCMgJcs0115Rzzz23nHfeefUhhSV8&#13;&#10;5StfKd///vfLQgst1JwPnk+VCCQCiUAikAgkAmXWWWctCy+8cA0hjVDTvsDCUMpLigyYpfkQEFb8&#13;&#10;6KOPliuvvLIccMABNQ0Ib8dFF1207LnnnsXECZ/97Geb78HziRKBRCAR6HAEUvHW4Q1gfK8vn9eB&#13;&#10;Bx5YE/GO79xxHV9jjTXSW2pcAA3RMTlB7rjjjvKHP/yhnHXWWTUHDIGNxXSfffapHo9D9Gj5s4lA&#13;&#10;IpAIJAKJQCLQQwQkzWfkvOWWW2pf3sPLPnEaBZ7ZyrM0HwJ//etfq7xGZlPPPB0pSXm37bfffmXm&#13;&#10;mWduvofOJ0oEEoFEIBGoCKTiLRvCOBGYc845y6qrrlrzRozzxHEcJMTNN998NYnvOE7LQ4OIgMku&#13;&#10;7rzzzqpso3ATmjLttNOWFVdcsWyzzTZ15qu0dg9iheRPJQKJQCKQCCQCE4iAFCHye5lIoS/FZAtz&#13;&#10;zDFHmWeeefpyeV4zQAj84x//KCY8O/XUU8uIESPqpGaiEhjHt9hii5wEY4Bwz9smAolAItCfCKTi&#13;&#10;rT/RbMN7mRHJTKSXXHJJn9+OYMCDKktzIHDXXXdVwc3kCS+//HJ9qA022KDOYCa0NEMUmqOe8ikS&#13;&#10;gUQgEUgEEoHeILDCCitUpZkJr/oSbmoipbXWWqvMNNNMvfnZPHeAEPj73/9eLrvssnLiiScWstub&#13;&#10;b75ZGMR5JMq7y6hNTs+SCCQCiUAi0PwIpOKt+etoSJ+Q9fNLX/pSkWD//vvv7/WzTDXVVGWppZbK&#13;&#10;XCG9Rq7/LzBT6QknnFBGjhxZHn744TrVPCGd8EbxxnpqNqwsiUAikAgkAolAItB6CMjPpj+/9tpr&#13;&#10;+6R4m2WWWQqvOSGMWYYWgYsuuqjOLK8uTXxFKTps2LCy99571/zLOXHC0NZP/noikAgkAr1FIBVv&#13;&#10;vUWsA883kyVBri+KN8ocEzRMPHE2taFqOiykZ5xxRjniiCPKY489ViTmFUZ60EEHFbn3hJRQsGZJ&#13;&#10;BBKBRCARSAQSgdZGYO211y7f+MY3ev0SDG/yhS299NK9vjYv6D8E/vKXv5Sf/exn5YYbbijPPfdc&#13;&#10;vfFGG21UNt5447LyyitnvuT+gzrvlAgkAonAoCKQ2pBBhbs1f4wbO483yhp5JnpaKNt4y33+85/v&#13;&#10;6SV5Xj8iIMfL9ddfXw499NByzz33lNdee62Y+WqPPfaoApyw0gxR6EfA81aJQCKQCCQCicAQI2CS&#13;&#10;BaGIZ599dq+eRITCcsstV9KTqlew9dvJjz/+eE3rIg3IQw89VD0WGa9//OMfV4Wb7TRi9xvceaNE&#13;&#10;IBFIBAYdgVS8DTrkrfeDE000UfVaW3LJJcs111zT4xcQqkBhxz0+y+AicNttt9UQBZ5uL730UlGH&#13;&#10;Zjv77ne/W/PtmUghSyKQCCQCiUAikAi0FwKTTz554SHVW8Wb/K6uyzK4CMjjduGFF1YjqZQgjKZC&#13;&#10;hr/1rW/Vya7mmmuuDP0d3CrJX0sEEoFEYEAQSMXbgMDafjedfvrpy8ILL1xuvPHG8sEHH/ToBSXn&#13;&#10;XXbZZTNvWA/QEsZLWbbTTjtVJVkPLvnEKR9++GF55plnyuGHH16GDx9eXn/99WoxFZpg1qstt9yy&#13;&#10;TDnllFkfn0AudyQCiUAikAgkAu2BgNQRUkgstNBC5b777uvRSwkzZSg1C32WcSNgVvjDDjusfPWr&#13;&#10;Xy2LLbZYn2QqE1+899575e6776452x544IEqW/M63G677cqee+5Zc+2JUsiSCCQCiUAi0B4IpOKt&#13;&#10;PepxwN9immmmKauuumrhAt8TxRshzpT0K6644oA/W6v/gLxrO+64Y3nyySfrRBQUnL0pH330UXnl&#13;&#10;lVfK5ZdfXn7605+Wp59+uoaUCg3+yU9+UjbccMMqTKuTLIlAIpAIJAKJQCLQ3gjI1bb88sv3WPEm&#13;&#10;MuHrX/96n5RI7Y3kx9+OvHXyySdXWYtB85BDDqkGzY+fNe7/3n777fLggw+WY445ppx00knVQMoo&#13;&#10;uummm5Ztt922mPRqsskmG/dN8mgikAgkAolAyyGQireWq7Khe2DTllMK3XTTTeN9CFY7U9Jzl88y&#13;&#10;dgSef/75qhyTg42V+je/+U1VbvZ0RrFXX321XHfddeXoo4+us5jJ/yG/y9Zbb11zuZl2PksikAgk&#13;&#10;AolAIpAIdA4CPKVMbNWT3LyMcp/5zGfKggsu2DkA9eFNeakJCf3Rj35U3njjjao4o3xbaaWVenQ3&#13;&#10;UQnyuJ122mnl/PPPLyZRoGBbdNFFy7777lsnuyI7Z0kEEoFEIBFoTwRS8dae9TogbzXzzDNXwaAn&#13;&#10;ije5QtZff/0BeY52uenf/va38rvf/a6cd955ReiCxfTxFGlmGx1XYTEV9nvmmWeWyy67rLgXhRtl&#13;&#10;p3BVlu6cqXRcCOaxRCARSAQSgUSgPRFghOM5Nffcc5c//elP43xJkyzxtqJ8yzJ2BK699tqad+3F&#13;&#10;F18cc9KRRx5ZFZw81sZVRo0aVa644oqqrBNWynNugQUWKOutt175f//v/1X5bVzX57FEIBFIBBKB&#13;&#10;1kcgFW+tX4eD9gaEM/ks5Huj6BlbIfDJL2IGpizdI/Dmm29WpRvF2/vvvz/mJLPGHnHEEcWMo90J&#13;&#10;cu+++24htF1wwQXlF7/4Rb2OtZrCbauttqrCc85UOgbO3EgEEoFEIBFIBDoSAcY4k2KNT/HGULr4&#13;&#10;4otneOM4WomUILvuumuhQGssDKciDDbYYIPG3WO2RSVcffXV5fTTT68zljogEsFkV7vsskuVqcec&#13;&#10;nBuJQCKQCCQCbY1AKt7aunr7/+Uo3niyyUsxtkJhtM0226QQNxaA3nnnnRoaeuihh5Z//vOfHzuL&#13;&#10;19utt95a87VtvPHGH/Nae/jhh8ull15aRowYUc8Rxjv//PPXaeb322+/YjKLLIlAIpAIJAKJQCKQ&#13;&#10;CJDF1l577XLsscdWj/qxIWJCBWGpWbpH4Nlnn6053Z544oluT5CrbbnllvuYx6CZSik8yWtHHXVU&#13;&#10;vY4iFM777LNP9UbMiRO6hTN3JgKJQCLQtgik4q1tq3ZgXozgYMIE09RTIHUtvK8k9WVlzfJJBOT4&#13;&#10;kB9ETjbea90VAhuvNxjOPvvsRf43gt1VV11VJ2BwzUYbbVQtrEJShQBnSQQSgUQgEUgEEoFEIBAg&#13;&#10;j8kftuaaa1ZjXuxvXEtJYXbOjFBoROXf2/KwMWxecskl/97ZsMVY+sc//rEao7/97W/XmUqda9ZT&#13;&#10;1/J44+EmpHSzzTarnoWpcGsAMDcTgUQgEeggBFLx1kGV3R+vGoIcBdxTTz31iVtONNFEdQr7L3zh&#13;&#10;C584ljtKTah73HHHjVXpBiOC3B133FEOPvjgmquNZ5wp5xXJj4U0bL/99lWYyzxuFZb8kwgkAolA&#13;&#10;IpAIJAJdEOAJb0Z6s553V8gbmY+3O2RKnS2eAm1s2MVVJlo466yzagTCbbfdVk499dTyzDPP1MOw&#13;&#10;/drXvlaWXnrpIqQ3SyKQCCQCiUDnIpCKt86t+z6/+ec+97kyxxxzdKt4E/4osX9PZ+Xs80O02IVm&#13;&#10;wzIZgllL33rrrfE+PW84wpsZtCTyhetuu+1WzKC10EILlcknn3y898gTEoFEIBFIBBKBRKBzESCL&#13;&#10;ffnLXy5zzTVXnVGzKxKLLLJI+dKXvtR1d8f/Lw8vI+nw4cPrRAjjAoR8d++995a99tqrvPzyyzUa&#13;&#10;ZKmllqoTXfE2ZIhmtM6SCCQCiUAi0NkIpOKts+u/T28/7bTTFkIF9/qu4ZKEvHXXXbdP923ni3is&#13;&#10;HXjggeNNctyIAWzNfLXllluW7bbbrk64MPXUUzeektuJQCKQCCQCiUAikAiMFQGe8mS2xx9//BPn&#13;&#10;7LDDDt1O5PSJEztohwmvKNwOOeSQHhlKQUNWGzV64gVebd/4xjfKjjvuWJWdokCyJAKJQCKQCCQC&#13;&#10;EPhUwpAI9BYBgoS8IdNNN93HLrXfpApd93/spA78h7D705/+tNxwww1FjrfeFN6Fe++9d521NJVu&#13;&#10;vUEuz00EEoFEIBFIBBIBxlIyW3eRCCbMSuXQx9uImUq///3vl9dee+3jB3rw33zzzVe++c1v1lzH&#13;&#10;iWsPAMtTEoFEIBHoIARS8dZBld2fr7ryyiuX2Ucn/m8shDqeWVn+jcArr7xS/vu//7tcdtllvVa6&#13;&#10;uYvZtEyq0NWz8N+/kFuJQCKQCCQCiUAikAh0j8Ckk05aPeYp4BqLXLEZZtqISKmy2u67717kbetL&#13;&#10;efLJJ8tNN93Ul0vzmkQgEUgEEoE2RyAVb21ewQP1ejPMMENZdtllS+PsTIsvvvgnlHED9futcN/X&#13;&#10;X3+9HHDAAeXMM88cb46Qsb2P8IVzzjmn3HXXXWM7JfcnAolAIpAIJAKJQCLQLQLyi8kzNssss4w5&#13;&#10;zhvLzOldlXFjTuiwDXnabr755vKd73ynz0o3kD333HM1Py/5L0sikAgkAolAItCIQOZ4a0Sjg7Yp&#13;&#10;dMxmRdiwKGPbDlgaj9u3zjrrlBEjRpQnnniinmK6dLNsshTGbJsEvsaksrHduD+2Y00gjPPit1tt&#13;&#10;bQKFn/3sZ+XII4+c4Ed/4IEH6oxZEiT/53/+5wTfL2+QCLQDAvgIhwWPeadGjrId+xrXdefoP2M7&#13;&#10;N/bH9cFLrrMd3Bb/N3JVd9uxr3Ft230ssd/9siQCiUAi0BUBXERma+Sm4KfY55rYF9txDMdIVSEM&#13;&#10;MmZIn2eeecoCCyxQJwJwXnBRIx913Y7/rWNpBx7z/uQs+XQpziakuNedd95ZZ6ZfffXVk98nBMy8&#13;&#10;tq0QaJTXgpu8oO1Yx3b8Xw/835+u18S5sT/+x014SQme6rpdD/7f8cZt5yuN67hHcF2cn+tEoC8I&#13;&#10;pOKtL6g18TWSwsoj9sEHH5TY9n8IbUIW5a2wUJD985//rItz33nnnXodcoxrYlDreufEfRCc/xut&#13;&#10;etdcc02d6dQ1iApJCT+1xP+UarFMPPHEdbZOYRA856ynmGKKMv3001crLEHRue5j7fy4X6ztb7YC&#13;&#10;Y1PQ//rXv+63RzvmmGPKKqusUoYNGzamQ+i3m+eNEoEmQAC34C3cE4t9XbnI/7jrH//4R13efvvt&#13;&#10;ymGuxWeN3Od6Swh8wWf4y/733nuvHvP69jmuxHm2uxO6gs/wEF6Kc/BRHLMdC34zM7Hzg++mnHLK&#13;&#10;MtVUU9WFQt2xuBbnuW8s7hP8Z50lEUgEWh8BPEOOwllduc8xC57729/+VmUtBr1Gmc21OCw4Lta4&#13;&#10;DE86HryGN+6///4xoJEBTzzxxOqRHzudg6vwDy7yf6xxUPAXDsNnk0022Rj+mnHGGeu1zg++cr1r&#13;&#10;LO5r3YzloYceqp5uL7zwQr88nplNTz755GJSC3l6syQC7YhAd7yFg2IJOcqYKOQ1azJb8F5wWPCf&#13;&#10;a4LHggNxWHCa8+xXgtviuLUS/BXylH3BYzgojlt3XRzHW/gtOMs6uM64dJpppqlj1cZrQ9ZzbfBe&#13;&#10;rP12lkQgEPj/RjfUf7XU2JPrpkeA4IW8CGGmPKf8QmTWL774Yl3//e9/L6+++modoDrPcQIa0kKC&#13;&#10;Fv8jPUtvChJpXAh4CpJBmI4FMfb0vggM4RHoEJy1xb7JJ5+8zrqF8IRFmLzBQPUzn/lMFWriODKM&#13;&#10;gaxBrXsOdoHFKaecUnbbbbcq+Pbn72+wwQbliCOOKJ///Of787Z5r0RgwBHQzeAcyn0L/oo1TsJj&#13;&#10;MbjEY47bh7viXLzn+3J+KNhwWOwPYa8vL9MoGHW3Hd2kdWz39XdwmoUwR7iLJfYH9wWX4T3bIfDN&#13;&#10;PPPMVehzvX34j8HCYht/DgX39QWPvCYRaHcEyEK4jrEgOI18hrcoaCyNxtDgP3wZ8plz3SP+x3U9&#13;&#10;LY18hjNwpoJvYmDr/97wmnvGoDLkNdzj/hbbOIucZiGzkdfM+EmGw1X2k9OC3/DeUJRnnnmmTqQg&#13;&#10;pUfIsv3xHDj4qKOOKjvttFPFqj/umfdIBAYLAd+CcaMF9+Aj3GSbDIbDyGzks+As/GZxTow53ceC&#13;&#10;w4K/QmZr5J/evlfwWtd13Me9HZsQmc31vmNcF4o4/BbbONQ27grOw2d4Dc8Zk8aY1XnOcTxkNecF&#13;&#10;b8Zz57r9EUjTeZPVMUKLhYD00ksvFQn6KdGQG4EL2XGHf/7558vTTz9dHn300THC1LheBzn40K15&#13;&#10;lVkjDpp6JQZryCYIx3mIgXBlQUCKaxDQX//615qMVsiCfCHIDtF5TmvvgoiRNqL2v3OUIMRYu8Y7&#13;&#10;I2znE0ZdG+fXi8byhzLqi1/8YpltttnKrLPOWmaaaaYx70fYI/Q5x/uHwIgIvWd/FhMh/M///E+/&#13;&#10;CnDxfLfeemudaGGrrbaq2Mf+XCcCQ4GA75Yg5Zv27RKuCGHBVfjKN+z7dQxvGWTiNJOG8C6w7k2J&#13;&#10;QR7u8v0SbPAQHsNfwV3xXcf/fgNnGQA6P/gsrnPM+zg/+NA1cR/vpzjHtv3BVzAgSBpYUxQGXwWv&#13;&#10;xXX+VwIrXBcL3HCe+/Sm4DoeFZRxPE7wHs72jp6RkIf74GS/Nf6zeM+B4MDePH+emwi0OgK+W/zm&#13;&#10;u/Yd47WQ2Xzf+AHvSbpPbqPoGTVq1HhfG5/FAA1fGcD5Xn27vu3Gxc387xr5d333zrUEt1k7To54&#13;&#10;6qmnypprrlm5wXMrwUue18DZu+A0+7vjMjyH+4O38Ltty/gKfpp33nmrrIbDLLjZ85HR8Jj3ILuF&#13;&#10;3Bk8P7579+a4vuq3v/1tTZmiDvuzwOe0004ryy+/fJl//vn789Z5r0SgTwho477Z4CvfOq4yNiOv&#13;&#10;2Xbc924chrc4c5DZbEsrhBd6WnAVWS0WynjbvuXgI/fqjsuCz8gvOACXuZbMprheifOso3h+vGVf&#13;&#10;bDtmH34KXg4DSHf8Zp8S14ec51r86FoY9YY3vINxKn6LhdxGLvOs8MLzFvxHZvPu3tXi3eP968Pl&#13;&#10;n5ZEID3ehrDafMhh6fQx+5BDkRbebP4nrI0aLaghxO4KMgovMAIXRZnFRx7Fx03xZO2j9kFbh1Dj&#13;&#10;PB9+LAQgH7r/u27HuUjC80tGu+uuuxbT0hM2GgnL/xaEp8R2EF3j2vshdQQfuFDsERKD3NzH4BTx&#13;&#10;wSjO02mMrSAwgt1cc801hshCUWc/nAh7YZ0d233Gt19i3m9961s1t8f4zu3rcbPJnjw6hIGCMUsi&#13;&#10;MBgI+EbDWyOsmPjKt0n5TyhznEBjIBP77B+fIglfWQhkMcgMIS0GmN7RNkEFf8V3SliJ60M4Cf5y&#13;&#10;TWzjr8bt+N86thvP975xvu0osd24Dr7DS/ZbYl+sG893L1wGF0YFuOE83B9chu8buT7Odw2MnR+e&#13;&#10;gOMTgr3f7LPPXgewsDOQhS+8cB8ehKv+IvbDNATBePdcJwKJQKnfK1kDD1pCPsF5ZBKyC3mFQcH2&#13;&#10;2AoOI3/5znBfGDdjMGm/75XsYuBJXrP4NskrwU/uHxzWyGe2Y7CGf/wf5zIOPvzww2WzzTar337w&#13;&#10;lOO243+cFv/HvkYus887B2/hezxGsagfcFzBZbByLr7CeQb4+pCxlTnnnHOMUg5W5FsyzxxzzFG3&#13;&#10;cRXcQoYd233Gtd9zHXjggTUtyPh4dFz3Gd8xaUfIx43y+PiuyeOJwIQgQFYIOYHMoK37TvEU+QI3&#13;&#10;2UeO8D/lmsV3O65CYRacZcxEZgu5QfsOnnEP3ybZopHrXGtxrXvF+cFn1or9sXT9P861P86Pbf/j&#13;&#10;KEvjtuNK8JnjMSaN7bgueMv/cQ0ZDFYhr5Hd9ANwZHCwNN7P2B7u6iHGqnGtfeMqsGFMNRFO4Acr&#13;&#10;/G8/mY0cRwHXOHYl02VpDQRS8TYI9RQfNiXan//857o8/vjjlQhjwOUjDcEkPmDCmA+P0BGDUkIY&#13;&#10;YSwGUSG8IbcYwIYQF6Q20K947733VoveYGnig9QIczqTIDQdDSLUgQQhOgZbRElIRpBR4ER4Q1jI&#13;&#10;Ds4whO8iiyxSZ2390pe+VI+5ppHk4x6xPvfcc8sPfvCD8thjj8WuPq+jw/I8ng/ZspIgYs/2la98&#13;&#10;pXZmff6BvDAR6IIAYUP79r1owxb5gAhlBIwYMPnmCA4GTTGYaryVtoqLtNsQyHxb2rT9hAftGo/5&#13;&#10;/hyLBcf5Fl2Xg5RGVEv1moF7cBnsCYKxqDfcpj+xblQOuA7/4UoD3jBi+IXoK+BuUQc4MPoSSjue&#13;&#10;KXhQMnZ1GGVcfBjn5DoRaDUEyGvatm9G7q977rmnciFPtpDXHPMNxhLvqH+2+E6C3/CdgZIBk2MG&#13;&#10;nr4v51jjP+caXA1GCaWYZxmMbxieId/CTV8CR9vW4U1DZsNROA2uOIyiwLUKRaJ+BVYWOEa/Mvfc&#13;&#10;c5eFFlqoLLzwwpWnyL7jejey9uGHH15+8pOfjFMB2NP6oBTUp6lPz6SucaZ6x58mtRgs+binz5zn&#13;&#10;tS4CwVH6cjLaI488UmU240r/+8Z8XxZtPWQH3xWFWxR9Pm9531LIAL4t35l2HAr/GIsEX+GsGJOS&#13;&#10;1yyMo1n+hQB5GuYW+MNdnVgHv+E6nIcDgw8dx3euczxkucAVB3bFXV3pS9QJTudggnvwjpms9Sva&#13;&#10;y2DpA+JZcz12BFLxNnZs+nzEB+PD8TFRtI0cObIKEAZHPjSCRiP5+SHEJVyTgoVSzcelM/d/eGUh&#13;&#10;tkZyTKLrvooQXXQ2FAQ6J9jrnIR72EaC4V3IQtu16IgoEXQ8OqIVV1yxKrzUhzpActaKzo71mIDe&#13;&#10;l8K6KxSBYg2Jqm+CpPrXLvyW5xkswbwv75DXtAYCYbnDTxTYBjYUbJTnf/nLX+ogBH9ZKLB12N0V&#13;&#10;XBXWN8KYb0GnH15Uvhv8RFDQbinSLM5L3uoO0Qnfx2ATQhve08eob/sNtsNDUb2qf0I5ZcKo0d7U&#13;&#10;FK3O7VrUXwjfBHF8ZM3zVmoBfZV96lg7cH6WRKCVEPAtGAxZ68tvu+22Go4ZA5/w5Or6TqFcoZyO&#13;&#10;gSqPLDICLsRzlC2+j5AZut4j//+XB3DIbMFb1vom8hrvQfIa2VmoG2895zcWvEPJZaEkMOhkoFx0&#13;&#10;0UUrf6kDMpTBpz7thBNOKN/73vc+ZohtvN+4tsmDZpgno+FGdW+ga8Drt/0WmQ1PZkkEJhSB4Kfw&#13;&#10;UDOOIbNdf/31VYYLBTa+oqzurminxhnGGNFnG2NSuuEsshyO8h3hrZDXgru6u2fum3AE8Jz6tZDH&#13;&#10;1TF5LfgPB+I//RPZjiLO/+Q1fNhdUa/qGxeFQnWJJZaohgnGU32Tfin7pO7QG5x9qXjrB5xpqU1F&#13;&#10;HgObiy++uG77eJBhd+67q4yeodKMRz4EH4hBC0Lk4abTRn4WA5rUVPdDJY2+RSOxGWQiLoNQgnUQ&#13;&#10;3YMPPliEjFLKNRbCVghZtldbbbVafzom9S2XR7goN17XdVuHtt5661XLLCWF69U5Id79o97tH5fF&#13;&#10;tut98/9EoDsEtHM5IHXguMjAkheHwYvO3gCGsNadwIaThI8bYBhMEtLwkfYfAxzcZR+BLYS2tOx3&#13;&#10;VxNDv09bCMGOcOd/xiH9k4Vw5zhlnAEvAV8+KPu6FgKdgaW2oN55mujPGAu0CQK+dqNtZEkEmg0B&#13;&#10;gxftW1u3/tOf/jRGwWNw01Wxw3NgmWWWqcZR2/pxHIgTeToFB+K+bPP9U9sUZI0yGwUDWc3CeIqv&#13;&#10;1B3j9k033VTPbfxl8lQYCyjK9GX6MXL6QQcdVNeN549t23UiIBibyGr6RfVOZgtDUtb72NDL/b1F&#13;&#10;QF9MwWxsgov0xdq3vlpfTAmt/XflKL+DixjFKNMYBMIY5luwhFemMWXIbPgqx5i9raWBPz/4j6wW&#13;&#10;izrXPkQuaBvaA4Wc9iLFwX333Vdl+65Pp78iszESGFviL5wYijjKOIpZnJZl4BFIxVsfMdb5Xz/a&#13;&#10;4nD77bfXnBYEOUKcwS2BQKFAMwBBeBo1V3idOPKLj4B2WqedSpY+VkQ/XUZphsDUnU6NkEc5cddd&#13;&#10;d1XhLgQ+QpuCyHRqSIzSwvlRdGTqXOfHCmoAyqPNoJSgFopW29nhBWq5nhAEdNI4hDKNNfTuu++u&#13;&#10;7ZfwFsplHbX2rZ0rzqfsN4DUlg0qIixG29VO8ZN2SsESyuDkqgmpqea9VhvCgwa7jEmEPEK+9kJh&#13;&#10;yyhhEECJi/MIgMGH3ko7seA+Apz2ZBsHMjThQW1IyTZUYcg/g4QAJbNByQ033FA9e3m5W8hs2jnD&#13;&#10;m6Ld4kMLLuQpYC2Uh8xGptOG9dvZhgep8rr5GVxlMIqncJSFYkId33LLLTXcDj8JuwvZTN3p51yr&#13;&#10;3huLASm+opjDU0JDLSGrudY55D4l674RvdzuCwL6Wu2IA4BoGcp/Bn9jDf2q/cYiZLrgJ/IYmY1C&#13;&#10;WducfbRyTTs1vsBZuMmx6ItzbNmXmmmda4IH9WHkNFyHE3Gh8auFQo6ijsxmDGBRtA3tBa9pO7we&#13;&#10;tS1rugp9HyNT9nX93x5S8dYDTDVkRGgAS9k2fPjwqmBDiBYE6gMwOF122WXL0ksvPWbwgRDDU4RC&#13;&#10;Jq2hPQC8SU4h2OnwWBUoLITiGYAS6ISjXHLJJd0+qcHmV7/61bLxxhvXTpE1gUCfSrZu4cqdfUCA&#13;&#10;coRgpjPFTXfeeWc5/fTTa4frWLTb4Cb8ROG/+uqrV4Uw4czC65JixDYLqM7YYjtLIhAI4EI8aLGN&#13;&#10;Dwl1DE4R4sKz0uCB9TWENWtevAYC2pWBLSWc0H0CngEtoc/xLIlAfyCgfeqjDT4MOo499thqQDMw&#13;&#10;sWjDwYva36abblo50UDWIJaiLQyiFC3Jhf1RK4NzD3VLJtcGGAjIbJRvFG0XXHBBNaJ29yQ8P9Zf&#13;&#10;f/2yxhprjDEaaA9ZEoH+QID8RYlGAWI8yYB14YUXVo9y+0NmYyBwLn4yVqQAES5NAUJBQjHCKGrR&#13;&#10;n+pbrXNc2R+11F73CHkt1vQX+kMGJ4YKnIgfb7zxxtr+QmbT32lP+j7ta4UVVihrrbVW9ZBjuDBW&#13;&#10;MKZN40Pf20sq3rrBLjpvIVnc2HmQSJ5vkIsQkWM0TgOGnXbaqay00kq1w9YokaMGq2FqzFnaA4Ho&#13;&#10;EAl1lB4UHtqKcIff/OY31VqlbVjUvTaiUxSiEh4fOlFekPYncbVHuxjot9DetCnWLJZRQhuFxzXX&#13;&#10;XFP5Kdqlc/CNtqXtGVRuscUWNdcNyyiuwk08N/CTEp3tQL9D3r/9ENDuYtFGKeAoOwh1Br28i64f&#13;&#10;baiiiAtedL42p31aU3SsuuqqVfmrjQp/MODVPp2TJREYHwIhk2l/QqPlv8GNBhTamz5awYvalaiD&#13;&#10;DTfcsPbLuJCnk3XIa9kvjw/x1jkeClZtgNGU0oMcf+WVV5ZLL7209qO4yXmNvLT11luXxRdfvOZu&#13;&#10;014MQrWfLInA+BDAOdqUPpEHm/y5xgrW+kMKkDjHWj8X/Z2xAuNoREYxADCYUrrhpcZlfM+RxxOB&#13;&#10;rggEH2p3vOTCaGpsoX2a8VrfGX2qdqzNhbzmfmuuuWZ1MOJMIr0ID+HoW3FolvEjkIq3/8OIlUzj&#13;&#10;oxHW+IQYUryx4mtMBrEIkKaXlwiCZB0zWNDoIoRm/JDnGe2GgA5W++EFwhNO++ENwrrV6C7OI1KH&#13;&#10;atG5smbFbDRJWO3WKvr+PtoTzwztiZDGmy1C2g0qR41Ohq+9GAwYMPKwZImiVNMRSiotJ419cV62&#13;&#10;r77XR17ZNwS0YQKcwa42/Mc//rGGq4Y3krU+l7Vfm+cBRxHHAxNH8hzXpvW9uDPbcN/qoR2vinZF&#13;&#10;0csYYbBAXjN4EEqDG7UZ7Ue7kvyegne55Zar7YlFPxUp7dgyevZOPMLxDqPAtddeW8NTKUdwkj6X&#13;&#10;PGfQaVCpT2UQ0H60I32u9pUlEQgEtBX9HEUGGY0BQGoG3kXWZLnwIuKcYSG38WQT0idSijc4BVxy&#13;&#10;U6Ca68FEgHHCoi0LdzaWJbcZyzJW6GvxI+60KHL70oFIpUUnoi0bd5DZkiPHXnsdrXjTuVKM8CAh&#13;&#10;vJ1xxhlV4RZwBTlSkEimjxhZwSjgsiQC40LAwCDybPGIu/rqq2vIA2UcgU/R8W6yySZVCWewibwo&#13;&#10;cHW+WToHAdYnHRklxKjRSjXLHXfcUUaMGFEHBoGEgSJvINZPCgodHU6SO1DiZwOCLIlAsyPAIy7y&#13;&#10;xRnsMnJp7/pjA5cQ6rwHThQCRmHCMwlPaucGJ6mIa/aa7t/n06ey0utPcSTvkWOOOWaMR5t+k2HU&#13;&#10;wiofYaMGtenF1r910Y53M6gUKm88wNDFY1efHDmRvLOIhW233bbm1NK+Iq9WO+KR7zR2BCgo9FPC&#13;&#10;9UQfWPCRdB+ORSGrhXGd4pachp8odI0rsyQCrYAAhyQKOO2d57DJPrR5/Ehmi2KMYnKP//qv/6qy&#13;&#10;GsWy8QklHJkty78Q6EjFG2WbUJiwdBngRjGw5UIpL9s222xTllxyydq5Zr6HQCjXvUWAN4c8IwaZ&#13;&#10;8jpQwlHAsYZFYTlYe+21q6fHUkstVZVyrAZZ2hcBViSLjozygfVd+IvOLQrlLOGeskHeQJ6SLEys&#13;&#10;SvZnSQRaHQEDXsIbjuS5dN1119XvQj/tWBSGsA022KAqVHigGPj6DrJvDoTac03ZxgJPWUshcvTR&#13;&#10;R49pF5SvUjfwbKOcHTZsWBX0KWnT4t6e7WEw3gofaXM8KOWGi0EnTooiXJmsttLoNDMMYPrjVPAG&#13;&#10;Ou235glECatt8ARiAODFbRwZhXIBF3HO0C9pI3hJ30XhJnQ0SyLQyghQLPMK9h2YzGbkyJH1WzCW&#13;&#10;oYxrNJziR+MWCjgGMHoV30Kn5/TtGMUb0mTJkrNNfgeWLdsKgtQgWNMpPyy0tFkSgYFAgMeHDvui&#13;&#10;iy6qbRBZEegQFlISYqWzJtBJ+psKloGohaG5p/A7CldKtptvvrkq3CQ41QaUSKCrztW9drD88stX&#13;&#10;C2nmvBqaOstfHVwEoq9mVTVDIcU0Q5lBj0TUCkFOfy0MTMoHyaYppDtdoBvcmhrYXyPI40btgDKW&#13;&#10;cYLBile4QSwDqdCW9dZbr3Kkuk/Fx8DWSSfenacl+YzBlJFe+hkDzzAKmEBNO+RlySOOl256d7RP&#13;&#10;S1H3ZDZKBlxE4Sbvt/BRXrZkdoo2BgCKBvIaGd7+LIlAuyMgYke0gm/ChIO+E+MZHElmC0Wc9CER&#13;&#10;ksqhidcnA1knlrZXvFFyULJRdFC4CWkx+FW4+kYuGR2nMNIU3DrxMxi6d0ZO2qY2SrDTwYfHk45c&#13;&#10;iDMvJ3m7DDQyL83Q1VVff1nHI+8H6znLuaTfQtsJbgolG0W/jggPUSbwgGQ5zZIIdDoCPE98L5TV&#13;&#10;PJ7k8qKIw50KZTUPOCEOlHGEOh4oqYRrvZZDyUFop2iTqoEgL6yUcE/ZJscWCzq5Tai9/G1ZEoHB&#13;&#10;QkA71C4tlDAGm5TDBp74huItkuObuTnTPwxWzfTf7+Ag40YKBM4ZUdf6HLIcL1sKBM4aOIjiVb9D&#13;&#10;Zssolf6rh7xTayKAIx944IHqoY4b9eUUcByf6F58PxTVDKb6cd+PnNQcoDplfNuWijcVT1DXMV58&#13;&#10;8cWVOLlFKizlG2+8cVW68Sgy6E0BvTU/8HZ6ap09CyoFDcUMV/bGEGgDS+01lHBCELM0LwLCowht&#13;&#10;hDe5PyKUNJ4YD8mDQNlGWOfdRoGQglsglOtE4JMISGAtrwgvOIpsyrizzz67hvHH2QZBFG9yw/m2&#13;&#10;Mv9hINO8a14l+HL48OGVM9VtFB5tlG2MEoT09AAPZHI9lAjgIgnHGfMtIhgMNBWDyxVWWKGss846&#13;&#10;VWbDQ1maG4HIY2XcyNOa8iDGjZ6c/K1OyWrqM2ZDzpzMzV2v+XRDhwBdjCgFPKl/ZzQ1Jrr88svH&#13;&#10;OB6YBCmcDfBlRDIM3VMP/C+3neLNbDIq1VpFq3BKCkKbga41QVxumCyJQDMiICcc6xovOO2YQCe8&#13;&#10;gTemgQd3dt4dFMhIK0vzIMA7h5cGRRvlPwUBa4/Qk3nnnbd61QoflZ+K9wYrT3rZNk/95ZO0FgLh&#13;&#10;mYAfcaXvjvGC4tu35ZtjtGBRFQpGIZeleRDgKSQS4Q9/+EM1kBLMFYNbfZzBrv6OR3AOcJun3vJJ&#13;&#10;Po4AJZwchBRwPDykkaBMNs7g1aENm0iLN26W5kLA7I1yi5LXjBmffvrpOrMjD1tebEJHI6eolAZC&#13;&#10;3bMkAolA7xGQH05EF3lNpFeEbke+cw4J4QHnuzMhSTvmam0LxRtvIZ3eL37xi+opRGlBoBOqR4PK&#13;&#10;pVGH53+WqCyJQKsgwLvDYEQCVwMU3lMKqz/FzU477VTWXXfdqlyuB/LPoCMgZBT/HHfccVVZKlSK&#13;&#10;wp+1RzLdTTfdtA4iCeDCRwl0WRKBRKB/EaDg5jVMASckleew0G5Fvh2h+qusskrZcsstq+I7w8D6&#13;&#10;F//e3E09XXHFFXVWUiEoZDZFAmY5dsltBrmUp1kSgVZBQJ9vYMlb6txzz62zXDICMLwZVPKU2nff&#13;&#10;fasiJ42mQ1Or77//fjWG4p8zzzyzhsCpM8pTRR9BUSq9i3REGRU1NPWUv9reCNDRcFSQSoICTkh3&#13;&#10;RHnFJCXy9tLfcDJhjGuXPNctr3iTY8EUzmeddVa1VGiqBGoKibXWWqt6uPm/XSqsvT/FfLuxISA2&#13;&#10;nvcUK8Epp5xSB5fONTBhIdh7771rSIOpy7MMDgJmqWUl/eUvf1mFN4NHgrciue5WW21VB/iEN163&#13;&#10;6bExOPWSv9LZCBhYGUSRDXyfZiUMg4VvUIiQQRUPFFZVuXqyDA4C6oURiZGCgpSyVOEFjC95uFFQ&#13;&#10;5Ox/g1Mf+SsDhwCPN4PJG264oRx66KFjkoxTKJvt0hhFiFWWwUOAp815551Xzj///JqmoDGUdLfd&#13;&#10;dqsh7eQ1HrY4KB01Bq9u8pc6FwHGCRMnGd8KRT322GPHyAYMFGS2bbbZpjqZyMXf6t9lyyreDHqP&#13;&#10;P/74GobH24T2VFiJyhFSKk44ibNzP+R2ffOYyhlBHX744dU1HmlJVslbYL/99qsJX1PRPHAtQAdx&#13;&#10;wgkn1Gm0eSP6X242nQPX6M0337zyD0spy02Gkg5cXeSdE4GxIcATHl9GYl8h4Oecc07NByecn3wg&#13;&#10;Zw9lj2+WR3yWgUFAXbBqn3jiiVVm48kNf4Pc7bbbrnq5BV8OzBPkXROBwUeAIY6yWf4w3lUWCjn8&#13;&#10;Y2KQrbfeumy77bbVm2Pwn64zftEs2dK2CGenBCWz2SenrnEiD2hh7bPOOmsNDU7ZuTPaRb5l8yFA&#13;&#10;TjCe5cQgbcgZZ5xR1/LEUbb5Rsls8vfyhGvVsO+WUrzpxLgmyqGw++671wpSUQa8O+ywQ9l5552r&#13;&#10;8NwpM2M032eTTzRYCGj38hvJTXHaaaeVyy67rNgnHp4gt8cee1Rvq/wWJrxG8A7FPpdok7X8/ve/&#13;&#10;rzMq2k+pJneUcF8LBWgq2yYc87xDItDfCPCEixkzr7rqqhrqaFDsG+YVT6bAnQbErKypMJ/wGsCb&#13;&#10;MP/1r39dlQ7C8vGjgS6lg5BSebBysDvhWOcdmhsB/COXkegcE8IIg8cxQuB//vOfV+WziIVW9+Zo&#13;&#10;hlogCwtnh/Fhhx1WuR7+igiR1VZbbYz3DK7PaIRmqLV8hkTg3wj4hskPvFTJa0cffXSVJew3rvUd&#13;&#10;/+QnP6lRjVL4tJIM0TKKN1pQ4SJHHnlknTwB+CykwkW+9rWvVZftVDL8u9HmVucgIJ+YCUV4gErq&#13;&#10;y5pHGS38dIsttiizj46Tz0Fk39qDEF8Jd01wcdRRR9UZetxJzih5BzbbbLOaPDknSegbvnlVIjAU&#13;&#10;CBiU8ZQ/+eSTqzL99ddfr14ovmMhYJTpLKvtmNh3MPBmlJC7TVjXIYccUr2CKdzktzzooIPqwDdD&#13;&#10;fAejJvI3mg0B3m5ywPF+O+aYY+oszfaZvXfXXXetvJOTv/Wt1owLhY/GhC2RMwqPC2EXzm7MyNMt&#13;&#10;ub1vGOdVicBgI+C7poAzvv3tb39bnSDCaCqtD5lNbkbfeCso0Zte8UaAYzGVE+RXv/pVzZPAKgRg&#13;&#10;lgzhdQS6LIlApyPw4osvVgsArywDS2FWwq733HPPSkopaPS8hcDO7Fa8CSVJFp4w2WSTVc8YM10d&#13;&#10;fPDB1aMwMe05pnlmItBsCAh5fOSRR6owx5OeEYOVVU7G73znO3UwPPfcc7eEMNcs2PIsuffee8v+&#13;&#10;++9fLdUs0TyBeRPqi3j4tJJ1ullwzedoLwTee++9Ohnc7373u6ooEk5lXCP0cZdddkmDaS+rG37C&#13;&#10;2YWUnnrqqdXYTIHJg5nCTVQUg3QrDMx7+ep5eiLQEQgwUIj0MsalD5JyzP+cTRhLOZrwoueU1cyl&#13;&#10;qRVvOqarr766WkzF5hv4RtJyYQr+z5IIJAIfR8D06HLpjBw5siqtebvxOkBKhJAsY0eAZUV+AaG7&#13;&#10;RxxxRFW4wc8MshtssEGdsEVC9iyJQCLQXgjIAyTptuT/FEe8Xb/85S/XsH1CnYTbqTAad50z/vBy&#13;&#10;kxxZkmQKt2HDhtVBLyNplkQgEfg4Aox85LWTTjqpzsbsqFDIb37zm3XCrDTufRyvrv9R9JvFmrKN&#13;&#10;kZT3Mt5ZccUVax4oE1k0+0C86zvl/4lAIjBuBBhIebTSEYn4MjMxrlx99dVrrvNFFlmkprEY912G&#13;&#10;5mjTKt6AKBkyqzMiRZw77rhj2X777aunydDAlb+aCLQGAtxwKd7+53/+p1pVPTVlNY8DhJRK60/W&#13;&#10;o/yRSFwIyKWXXlpPMAOZ3G3yR/J0y5IIJALtjYDZUHlNCEPlba9QvJE/KN15bGX5OAIszmZwNOHP&#13;&#10;8OHD68HFFltsTLqDVB58HK/8LxHoisATTzxRDjjggOr9ZgIGk4/IYSSdBU+4LB9HgJGUt7IURD/6&#13;&#10;0Y+qt7LoJzPF7rXXXpWz09D8cczyv0Sg3RCIXOeMF7fccksNNZfGwniX0W/RRRdtukkYJhpN9Ac0&#13;&#10;W0UQfIVySWIuXt+A94c//GG1PCeRNltt5fM0IwIEEMknl1lmmTqjlpn97rjjjjo44rUx55xzpvLt&#13;&#10;/ypOODtvl1/+8pflwAMPLH/5y19qqNlyyy1Xkx4L+8jBdjO28nymRKD/EZCo10ynOJIBQziqPI8G&#13;&#10;eEIbHCeHZN7Mf2EvMkHC+J/+9KfV8mymMTOOUcJRWGZoV/+30bxj+yEgvyQjHycDjgejRk/mJKm4&#13;&#10;tCH4Jmdd/nedc8bg3SbcTO5dPM07mWMGOc7kLWYtzZIIJALtjQCj3nzzzVdlDp6u0oU89thjVQln&#13;&#10;zMsoiD+lKGuW0lQeb1yuJTGXG8RsNCw+tsXnm0Y2SyKQCPQeAa74V1xxRRVS5MDwXRHw5BbpdBd8&#13;&#10;Xm5myznllFOqglI4mSTHJk6QXD0Hjb1vb3lFItAuCAg3pZQ//fTTa14RYeiU8Kuuumr1JpYzqJPL&#13;&#10;K6+8Ur1LRCeYAEt4l1xKG220Uc2H2cnY5LsnAn1FAM8I1zb7Ka8ucsn3v//9mvut02c9ZQDhCSil&#13;&#10;Ctl2oYUWKl///9k7CvCojubEXYkQI4EQgRCc4O4uxYsUKy0UKAVaChT+UhxarEaLFS8Firu7B3dL&#13;&#10;iBHi7vPP7LtL7pK7EAoEDm6/L7knK7Pz3s6bmR0ZMkTwbVrLwP/6xmnbaTHwfmCAjUw2btwovJY4&#13;&#10;ZBBvkDKNmDBhgggX9C7kBHhnLN5Y6cbI4o8Lays5+xXvXDBB5UDH2qLFgBYD/w0DbOHm4+MjTG5Z&#13;&#10;OLp48aKw6uI1x1ZxVlZW/61jDW915swZkWFv2bJlwK4drGhjq41+/fqBn58ffOgMroY/Xi34Wgy8&#13;&#10;MgY4UzoLvRxblpk3tkRhi3yOAffgwQNgV3RWxH2I1m9s/cfut9u2bROJfFjhNnnyZLHzrA1l8Mqv&#13;&#10;nraDDxgDnBSgWrVqIsECW75xcqfAwECRSI4tu5gufWiFrdw4BMD48ePFZgjTXKY/LDNyHDe2GNQW&#13;&#10;LQa0GPiwMWBqaiq8JAMCAoRhCecHYL7twoULwvqtTJkyb90a9p1QvHGQPM5ayl6vwcHBQunGwnC3&#13;&#10;bt20KZ8/7DWknf1rxABbZ7AAyRp/udspEyROHMCK7g+lcGYcjgfAQiLHdGMGjlPMs9sCK9/YIlBb&#13;&#10;tBjQYkCLATkGmCYwnaxevTqwazpvXrAlityVgeMKvQs7qXJ43/Qvx6PiuJfsCseFA8FzOBDGkXbD&#13;&#10;4k1jX9v/h4ABdqHy9vYWm6O83m7cuCHoDrtVchiMD8kan+fP/Nn8+fOBFZG84TF16lQRQ5I3j7VJ&#13;&#10;bz6EFaGdoxYDRcMA0wN2O2V+jTcqgoKCxOYFx6HlY/agfJvhg9664o1NhZmgchB4dvviDwpnE2zV&#13;&#10;qpWWgSvaO6atpcVAkTHAcS+YGLEVKQtNbL3BMc1YcOSAlO974V1TjuPG9IYZON5ZZgaOd1E9PDw+&#13;&#10;SMuV9/2Za+enxcDrwgC75nN2TqYVLAzevHlTuDwxDWX3U45v9r4Xnit7IrDLFxe2OGH6+aG73Qpk&#13;&#10;aP9pMfAaMcBKbLa45UQlcuUbW75xYYu4D0HZz5scAwcOFPEjmX/jMCnz5s0TrqUfqrfGa3zFtF1p&#13;&#10;MfDeYoDpI3svcQgM9vY6ffq0UMDxL8vCrLR/GxuFb13xxrGVpk2bJgKIcmwljjvFJoLaosWAFgNv&#13;&#10;BgMsHHKmF94VYCaO4ylGRESIjH2siHpfC7uTstKNg/FyJhxW7vMOKlu7aRm49/Wpa+elxcDrxYDc&#13;&#10;laFGjRqCmWPBkGkoW6IwXTU3N3+9A75DvXGWV042w+4bXJh+srXbuxS4+B1ClxYULQZeGQNskc9K&#13;&#10;bVb4s3ECJ3phtylO8sKJ595nay+OSfzZZ58JPpWDpHMoELasZbf/D8ni75VfIm0HWgx8oBhg+snW&#13;&#10;b5yRnmNAnjx5UnhWsvUbWxXzpkZxK9/emuKN3TU4IO/XX38thH7+qHAwUTat1hYtBl4vBhBysrMg&#13;&#10;OvIZLbinlJkuHBLSssHM1FgwLTqvNBj1nYOQllS8Jm0AAEAASURBVBgJJw8fhchUHXAoYQt6uq/W&#13;&#10;6yuBVITGzLSw2ynHeePg4Wy5wYHEORvU+xg/hF3Y2cqNXdg5C1+vXr3g119/FQzc+zjfIrwC2iqa&#13;&#10;gAHMgfTUFEhMyqIsxK8W1ycnOx2inkdBYnIqGJDrpH4hJApzsiEpNhJukUXs3QeP4FHQU0hFQ7Cx&#13;&#10;NCMmpZCGCjhFgj0zPY2yTEVDfGw8JKdlgJ6+AeiTwp94IY0uLOxylkHmW9h1/dy5c4KOskUGK9/e&#13;&#10;xw0MFvonTZokEmDxw2Ol29ChQ7Wu+Rr9Jr+7wOfkZEFKQiyEBIVASGgIxCVngLGJCSlcXo1+MF3K&#13;&#10;ycmEyKe34diFe2BhVQIsTA3fXUTIIOMYZqzs54QmLDQy38YKqLJly753lvpMU9kjY8SIEcLFlukt&#13;&#10;xwDv06fPB58Q7J1/UT9wAFnWTIxLBF0Dw1eWA5PjY4RRUpa+ERgb6INaton0KdlEL+OINgTR5lgE&#13;&#10;hRBKSMkBE3NT4rd01bd70bPifrNSIfThHTh54iicOHoc9u04AvouHuBawvK/9/uicd/Afd4wrVy5&#13;&#10;slC0Mf1kC2LexGC3daahxbqBQQqwYi85pKmgnQykySLhF728vPDatWvFDod2wPcfA5lpiXjr3F6c&#13;&#10;OKAr+niUwTL0znl6lkVvT1es0rIvrj1wHhNSMl4aEVmZqRge/BAvnDyI8yePwbpVyqC+fgD+tOwY&#13;&#10;pmfnvHR/b6sBxVfE0aNHIwXDRopjhBRnEUkx9bbAeSPjEoFFYtiQdjeQTI+RLDYwPj7+jYyl7VSL&#13;&#10;gdeBgZycbEx4Ho6n9q7BLq2aYscBm16t25wsPLv1D6zjXBob9R6GV59nqe6Pxo0Lu4fLZ4xAb28v&#13;&#10;LFXKDZ1dXNDNrRSW8S6PHQZMxDN3QjGzMBqXnYkxofdw07JZ2Kq+P1auUgM7tG2F/v4VsHKz7vj7&#13;&#10;5v0YFpuEmkMlVaNKfpWyaCG5qwsaSrurSEp9fPTokfz2e/FLIUHwyy+/RLKWRtqoQLI6QbIafi/m&#13;&#10;pp3Eu4WBrMwUfHzzJM79aiBWJp7Nk+QDCoiNnqXd0LtOB1y48QBGxqe8JP3IxsS453jn2kXcsnQR&#13;&#10;DujYDL3cXbHr4Bl4/6lm8QKUfA7J0g2Z1nh6euKpU6eQZar3pfBc1q1bJ545y4dk2YeUwAVpk/h9&#13;&#10;maJ2Hu8hBjLSkvHJ3au4YNJgdHEZhk+ik15plkkRV3Fo7croZGSAs7dfwLRs1d1lpSfjpYMb8Yuu&#13;&#10;rdHfx5v0KkQvS5fGskQbqrTshxuPXMb45JeTcUl5iPHPw/DU7vX4UcMAdHbzxLrN2+PAocNxxvy/&#13;&#10;8G5YrGpgNOAqKfWRMiIjhQYhmV2fnpULktEXkitqsUHPgYKLvZB1DVJMKaF0IxcF3L9//3v14Sh2&#13;&#10;hGoHVImB1NgIXPG/z9FVD8S7ZmRqioY60jF/0OV/w2eswOcvSZhiI27irNEDsUHDJmhtZirrqxwu&#13;&#10;XH5UoxRvjDhWQlF2KKGYYpyQJdh7sx4p8x5+8sknQlhk5SJZ2GJiYqLK90V7UYuBt42BnKx0jIl4&#13;&#10;jHu2r8Mv+7aV6IqhAzYYv+2VQAu5vhu7lnJEPVrfVbsMxKvRqhRvWfjwwi5s6+mCxiYW6OTsSgo3&#13;&#10;V3RytENjgzx6WapcU9x88qFqwTcnEx+e3419W1QSsFdv2AI3HT6LD+7dweO7V2O9AD9xvdOwiXgj&#13;&#10;LF51H68007fTmNxMcfjw4Ui7qmJ+rOgn9/23A8xrHpUZ1a1btyJZ3AhGlZIqIFm/veZRtN1pMYCY&#13;&#10;lRKPO36eghVsJXqjZ2SCJob6Eh1U4Nm6jJyOt4l+FLXkZKfiye1LsEP9ZljX1gbJdpj6NMQ2/Wfg&#13;&#10;g6eap0Des2cPlitXTuCFPBeQEr0UFRXvdD1WupHrvlAoMi9KrmHIc2UapC1aDLx7GMjBlKQEvH3p&#13;&#10;KC79aRKamRqJNWlv/ykGxSb/Z3CzM5Pw5y/qob2xRAenbzmjUvGWFhuK//z4FdqZcD0dNDQxRSOZ&#13;&#10;vCuXbw3MrHHorDUYHl80g4qU+Cg8s3st9mhdV/Tp37wXLli9DW8+CkNVXON/nuRbbkjJapDCDCG5&#13;&#10;mSLroVauXIm8wVgcpdgVbzwxFoR5t4biKiFlF9QS1eJ40h/YGDmZCbh5zkikUNdo6VAKAxq3xgnT&#13;&#10;ZuKYHm0xwNcTrUnTTWa7gkjq6BngmF8O48vsp2WTVUdKciomxYTiktGDkPJgUl9+uFDDLN7krwVb&#13;&#10;hTVv3lzggxVUvKuq6YUt98aOHSssUdjabcyYMVqlm6Y/1PcY/tTYaLHDOGnccHR3dULyEBDrEQwd&#13;&#10;scGXW//zzFPjHuDYrmXRkBgypnnVWPEWVZCFir6zBzv5eqFNyTL4zU8r8PaTMIyKeoa3Lh/GbwbW&#13;&#10;RDtrcwkeMMHaLcZjXMEuMDboEn7Swp/q6WClRu3w4lNlJffzu8ewflXJ0r3HqIUYllQ8jM5/Rt5L&#13;&#10;NGSFPsU7E/SGmd5x48YhK+Q0vbBQ36xZM/HsW7dujRTPTtOnpIX/ncRAJp7Z8CO60NoxtnHGSnUa&#13;&#10;4+Bvp+H3Xw3F+pV80M7UOJdn4/XVecyfGJ9edEuv1NQUTElLxcBtq7AetddkxRs/vtWrV5NFcimx&#13;&#10;LnlDkUKFvJNP9WWAYlpDsXfFnCiuHe7YseNlmmvrajFQbBhgq7DHV47j7/NnYp/WlbCkFSndhGGH&#13;&#10;HtrbD8WgmP/47SfvhOtH1qKHg6VYB0zrVCnestLjcdvPI9HVHNDetQxWbNsbx/wwE78Z1B6rVfBE&#13;&#10;K5JxJXgADS3tceSCHZiSVRi9zMHI4Js49+sh6OdqhqBrhI0++gRvhmjexkRRXwKWc3njgnFMSRjw&#13;&#10;8OHDxWJ0UuyKN/KtpV10NzFRyoaFSUmvZo5ZVARr631AGCDaEnp1F9Zys8FSVRrj4s0nMVVhwywh&#13;&#10;/BYuHvoxlnOxQj1BKEnjbdcWT4S8vKlpTkYSbp85BkvoMyNXQWMVb/x2MNGhbKfCOmzYsGEabdrP&#13;&#10;O6RsSWtjYyOsNPr160dKhKgPaBFop6ppGHh4fB9OmzQR/9p+GK+d34+da0sWDax4a/gfFW/Z6Um4&#13;&#10;ccZQdLS1RHPa2eMNghpdB+G1/K6mWSk4b0ATLOPUFFftvosK5FKgMSspEv/8YRjaWhiLb7drjaZ4&#13;&#10;OTxNCcXZ6XG4dtpAigQHaGHnhfN2XVVh0ZaO+/4ciyXNDakff5z993kslBdUGuHdP2FLMLYe5l1U&#13;&#10;ZuY2bNjw7gNdCITsfkGx3EQYAsoAhkeOHCmktvaWFgP/HQPJEYHYs7Yv2ntXxf8t24OxCnqkjMSn&#13;&#10;uPq7kVjd0yHXa0FP1w83Boa99IAhF/dgd2e2otPHtv2n4wMNFSzZ1ZuV+7xRSsHDkTL1vTQu3qUG&#13;&#10;MTExwp2d6aaTkxP+/fff7xJ4Wli0GFDCQGZKAq6ZPQVnzF6MpwNv4l/zvkQ7c+aPdEnx9tl/VrxF&#13;&#10;P7qAYzrXQVMDPbSRWa9N/5cs3hR1ZhQS5PHFbdi2aml0KN8ANx69iZkK9xOf3cYfh/RCXw8bwYfw&#13;&#10;mnL1bYP/3opUmoPiybN7Z3B4L8n4goLxYquPR+ONCOWNU8X678vxli1b0NfXV+CpTZs2+OTJkzc+&#13;&#10;tWJVvPGHgrLSiAkyE8cup9qixcDrxkB2VhKunUoupn71cNO5h2q6j8UlY3uhg0yQNLK2w3GrAtXU&#13;&#10;LeRyZhqeXDsZna1Y8Uauphpq8SafIQWzFeuTTW85DqOmFt7J6NChg5hLixYtkC36tEWLgXcZA2lK&#13;&#10;1lFZuLB/C/H+vori7fqu37Cmfxls2Kkj1iOXUcpZrNLiLfruUWwY0B7nrjldQOkmx1n843PYt76k&#13;&#10;DDT1ro8HbsfIb4nfsJsHsYUv0UFdffSo0RevqYmdxIJvE087snoHLN3mU3wS9/5YvTEimPbUrVtX&#13;&#10;WPXzLqomu4FRAHexI0yBh3HWrFnIMUG1RYuB14+BLDy+ciZW8K2Mi3deUtN9Km5bMBr9S1oJSw4d&#13;&#10;ijXYecZeNXXVX465fwpHtrAg2qqnsa6m8tlRcHCkBAviO8Hu7cUZp0gOw+v45fhtHNeN4y1xHN7F&#13;&#10;ixcjZTF9HV1r+9Bi4I1gIDsrEzMUlF0PTm/DgBLWtBZ1SPFGrqb/weItO/kZrvi2H/qV98LGtAnh&#13;&#10;KQw6Clq8ZaXE4MrvPsXyZfxx6aEbqueX/RyXTvgYrY1YNqU/Wy/suFi1TJcQdgtH9moo1SOlm1/j&#13;&#10;bnj28XPV/b5nV5nOLFmyRCj7GU+UQOqNxznXpYGKrXAK7PXr14vU85ythpIqFNvY2oE+HAykxz6E&#13;&#10;8zcvQPveY6FDQBk1E7eGbkMGgHepkuJ+TgZAcmikmrqFXaasL9kIlCiLCjly6TDt0tzyxRdfAGn/&#13;&#10;gVykYMWKFUAWqRo3GXJnh927d8PBgweBXDFg5MiRInONxk1EC/AHhQGKQZk7X8zRASszisj2CiUj&#13;&#10;PhgWzp4KiY4N4ZuxI8HQ1hISqD9VFCo+FaHbZ32gR4caoI4p0DV2BmdzUt1RMTfWAfN8mQBvHFsJ&#13;&#10;B+7pUjYvU/BrUg2c7KS6ooHCPxdPT/CrXgb0SPMWfnQt7L4ZpnBX8w85QxYlqREp7G/dugUUTkNk&#13;&#10;Uta0mTHt37Rpk8jYSrGWoG3btkAu+5o2DS28GoABTI+BM5f3gk/DodCvbVU1EBtDyx79oGr18pSR&#13;&#10;mXitbF1IDIpQU1f9ZYojBjlZgmFTX0lD7lCSBfj4448p06s+rF27Fo4dO6YhkCuDGRQUBAsXLoTQ&#13;&#10;0FCRubV79+7Fm2VQGRztmRYDL8SArp4+GBAZkhcOXmRFJ9IlhRvyCi/6paykZ3etgMVrT0Cj7lOg&#13;&#10;nXdpiM6SGuXn2RKi78P5+9fAvdlo6NHET3XPunbQrt9AqFveQbofnwY59wvKuJiaADuWTINF6yXa&#13;&#10;YWLlA5+M+R/U9LBT3e97dpWzmfbs2RO6dOkCpPQHUsJBYGDgG52lOh77tQ/Kgjy5fsGdO3eAzPmg&#13;&#10;Xbt2QNmxXvs4xdUhaUkhLT1dSYjJysyEjIxMyCLB/4UFs4HrZyowANnUZ2Ym/VF7yhr3wi5epgL5&#13;&#10;/BBs6UIAyCC4M2gcyhRcpEJB+ASsPLeMTIKN2ha1pNOYmdReXpCIC48t+qH55i+Yk01pkWk8akO7&#13;&#10;YMB45r9M+svJygTaYMhtQs7YynWo35zsTAi7+wRMrP1g2Bf0juXWLnhg410Nape0EYSSu81KfwHO&#13;&#10;abz09BRIoneZ4mnQvKiRngEJIwagK+gsLSeOQqLBhYVGylgn8MpMHKdb1rRCGWtgzpw54hl98803&#13;&#10;QBZvQDElNW0abxzeLEp7nk5rWl6Q1k56Wiokk8CdnEofafmNQn6Z1iXGxcPzmGiIi0+E1PSitQMe&#13;&#10;i8YmsiRKdhbTGF7nebRCcViktZ8YHw+RUVEQGxcHKanppPAuCoQg6B65M+Z1R4udaYugL4rX82rQ&#13;&#10;OpZoi5wGKd4qnmNOD68A80sOihnRsGbRZDieWh5++nEKNClnC+FEe9WV0pUawfAB3cHNQl9dFfKg&#13;&#10;SIEM5PfFFLwqNgV/Z3JclZescFj6y07QIRppbG4Pdcv6gi0F2FRZrN3Bz8UP9HR16RuK8OfU3ZCu&#13;&#10;sqLmXqSYaPDdd9+xRwGsWbMGyA1M4yZDlnqCCWVmlKyHgbwUNG4OuQDzmifapLimmKbI6YAij5Lb&#13;&#10;psAB9cFtFGhUNtHQDKYlzLNlqqZdBbop4oUs4rUoTikwv5aenkF8UFH7JzgZLgFThoCvqLSSQcsk&#13;&#10;no3b5lIfwbMR75dFfdGfUiG8Ms/F/JnEv0o4ZVjJIoSu59Foqip4Oeb/mPdlvo7xRy5SkBQZASlJ&#13;&#10;DjBqYk9Qra6XRjUq6QfV3NzAkGgHw5f2Ip6N4E1OToLUtDRIS5PmZEjKYz3i26QtiNxZKk1Lk054&#13;&#10;s7RRo0ZCUbVq1SqN2yzld/znn3/OVfCTVxQ4OMiUBZr0IN40rCQzptN7zIpjqRCPkpUOqfR+JyUl&#13;&#10;Q7rCWlMLCq23VJJfoqKjiWeLFe0yitKOOmQ6lEuDWE6jNcx0Qh1Z4nEo4zdEx8ZAYmKSWPNq4VK4&#13;&#10;wfPLyMxRkk+ZNxRyIPGMTEdUlSyiN3JZMTsXR6pqvplrBLECz/yy8kY23D3zL0z8cTk4dx4O0yb2&#13;&#10;AIMkMuiQgarUG70HUSGRYG/nC/+b9jGYFzIdK7dyUNGnilSD5dUU+bsjb5QNFw8shcm/rBcXjCws&#13;&#10;oM+46TCirQZ/6+VTe4lfS0tLIEs3IBd3eP78uZAf36TRSSFc9ktAXYSqrHCjeCeiZsOGDYECZxah&#13;&#10;1btWJQtinkXA0ycP4cS+fyHRtTGMHdgRIC4cTh3dCZv/XQs3ntDn3MYT2nftCQM6NwZbM2UUJ8VG&#13;&#10;QljoU9i/axucuh8N/5u7AHzMUuDG+eOwcf0yOH07mggZQp32A6B/j7bg42b/akggQSn8yT3Yuuo7&#13;&#10;WLP7MSSThKNHmnpbByfoNXAENG1QA9wdrVWPgRnw8OYVOLhrKyz9Z59gWnX1DcCplBf0H/wZ1Kpe&#13;&#10;GVztCi777PQE2rkKg7tXzsGJwLvQqu8IqOPtBBEPbsDOLT/DPwfugnUmQkLJujD+64FQv6pnrpWF&#13;&#10;TnoUTBg2AkLTTaAMafzpKyNgS0+KgiijsjDpy8+htKOJuJYWGwG//7IA7j7PBBsrCzDMToTwVHv4&#13;&#10;dHBv+PybGuBq+SKLETNwtqeIRFR0DfTAqCTvV6guceEP4MjOf2Hu0r8hKTUDdIjxcypdDkaMGgsY&#13;&#10;nSD7GBBjrOEWbxSbCGrVqiV2Ha9evQqUxh0o+KTGKMmZWO7du1fsnPr4+AilmyYr+FW/ja9wlehB&#13;&#10;VEQYhATfgxUzfoLKn0+BAa2qw+Mbl2ht/g2bDl6UGDtdK2jbbQj07dsSXKyl9aY4KqZGw4XjB2DD&#13;&#10;yiVw8E4KmJDmOSsjDQwty0LH3j2h18dtwV1Fu5z0RBr7EUydOh08Gn4EYwb3gJQn12DZgglwKCQJ&#13;&#10;DDJtYeKcX6C2j5NsuCy4dXI/zFr4O1y98xhKuZaEkIgoMDAyhxbdBkH3Lq2hQmnHXPqRB2MWRIeH&#13;&#10;woNbl2H7rivQa9L3UME2B4LuXofzZ07C3v1H4GFYFFSq0x569+8NATSenLmJCLpLdY7ADrKavB+c&#13;&#10;CnZeVaBzl47QuVltMDUotr0qmoqc7cqbVdGOMuH8v6tg8a8Hof/cVdDY3x1yoiJz51e0PgrWCr59&#13;&#10;Hg5cvQX2pWrBqOH9QPHTlvDwPJwKI0sSamZkZg4W1s4qnom8T0NwK2EEurxbQe9M+K01cCfpc6hU&#13;&#10;8FMib6CRv507d4aNGzcKpRv/Vq9eHSyIsdWEwsLwvn37gOIugbe3N3Tr1o2eV3G++68HSzkZifDo&#13;&#10;0WO4G3gUlm8Phm/nToDqrtbw9DbRhS3riBe5TIKLHpjROz1s9ABoWKVsgYHTk2KIZwuFiyePwL4D&#13;&#10;52HoT79DDWdzeEB9bvl7GRy+EAJpJLyWrtEWPhvQA2r6uRfo42UuIMF8fM/fsOiPDfAwNEpsGhkY&#13;&#10;m0Htlt2he8eWUNnPB8wktqVAt8nRBOeZ47Dq518gMDKF2uqCuY09NGzZBVo2rQ81q/iStViBZqQR&#13;&#10;S4HQsHB4fOcKHD5+Fsx9WsJXfZtBzNP7cHj3Wli94xQYJ2VAFPjBF5MGQ+tmVUHo1XUy4N7pHfDL&#13;&#10;ih1gYOcClmQFS4kpAYkHfEoCTNNu46FPqwoEB7NGWXDjxL+was1a0HWoSLQ0A0LvBkPt7qOgW4ty&#13;&#10;MGD8T+Dspp4Hk6Am/tOGFWd8pgPGLqp518yUeLh/9RRMnrkIHgSHESXVBUNj+mb0HQ0fVdSnTZ8U&#13;&#10;as/vs+a90zxzxUKZlKF///5AMXoFraFsfYKHU6zzrh7zxsSDBw8Ez8Z8GhtlsHyoLXkYyKB3OZhk&#13;&#10;zvNH/oGTQdYwfvxIcNRLhHOH98Cfi1ZAEBsl0Foo6VoaBo4YDy3rlCeKlr/kQBjJX3u2rIZf1x0A&#13;&#10;AxJLS1iaQGhsJtRu0g56DugPNSuUlta0UlNS8oSFwLWzh+HQ6UDoOmwSVHE1gcP/kmXW6t0Qk5gK&#13;&#10;bQd/A0N7tAYrQ4mwJEc9gYOb1sLiP/6BRHNbyEhJFBamVv4NYVifHtCqeU2wVrHsUhOiic4+ge2L&#13;&#10;fwC7Tt9BrxbVICsuEgIvn4c9e/bB8QvXwdzaHlp3GwB9P2oNlmR1zyWb8HP96jnYv3cf7D52CQxN&#13;&#10;zaFx54+hI224l3cvoTSbN3nC0DDHJnFt+RVchY+c/Ow+LF3wK9yPrgjrvvwUrPUJQTr8VKUi9Sk7&#13;&#10;IZruXK4uDBpdJVd+Vde7LppACVOZ+YmZEeSUUd7WyEoOgQVzV8DDKO5Bj+h3Kxj+WXtgu3beiE/l&#13;&#10;zQpdfTAzef8t3VknRQn4gHIPAIXYgEOHDkHHjqTfeROluNx1N2/eLN5JzlRDLqfFNezrGScjGU/t&#13;&#10;2YCzvx+HDevWxLKl3SnItBGOXbgenz66gt8N6YQO1ibyNUe/emjl4IZfzPgLY5KkXJnhVw/hT/Om&#13;&#10;4qDeHdHHyxNtrcywYoMOeDMsDH+d0Bd93WwV2gOaWpfEmvXG4K1XCPyalR6Ne1dNx1oVSmH1hi1x&#13;&#10;zuI/cO3a1Thv8hfoaw1o51QKazfriP8cv1cQT2lhuHr2GPTxLIX2paviV9Pn459LfsVJw7ujt4Mu&#13;&#10;Oji7Y8MO/XDdoSuYni01T4l8jH8vm49fDx+EtX290c3ZAX0qNcDTtx7h6W1LsGFVXzRRSnVshuWr&#13;&#10;1scNJ4Pyxs9MwTOE6+F9W6K9nRWamZuLv8ZDpuOeY+dIx5WXEjkzNQkvnj6Mkz4JQFfCp37Fj/DP&#13;&#10;zYcJ50WNDfEcxzaoKvBuae+Ev596lgeHwtHtE1vx47pV0c5MH3uNmoLrKOjrutXLcVS/Luji4Iql&#13;&#10;XR3QRGzAltf4GG88bc7E9+WXXwq81K9fX6MygT59+hRJwBWwcwY+2gFTeJIf7mFWchxePLwDp383&#13;&#10;FhsxDStTCo3AACfNX4rrlv6ItUo5o5E8i6aMf7CkzHIdPpuEFx8oJ6VIj7qDM74ZjB4uHli+zSe4&#13;&#10;YsNm3LVjN25aNhu9PZ3RnGhX036T8X6slKyELFWRlDa4buVi/GZIP2zgUxZJ54JjFi3DOxf3Ydda&#13;&#10;ldBUFssC9EywybRNUuyMzFjc/tv/0MvdCau36IGLl6/Fg/v24j/rVuCALjUoU5MDBjRojifvhOY+&#13;&#10;2OSoEDy4fRMunDkZ69eugWVoXv4NW+OZp5G464+pWM/dBS1MObC/xCMZmlpjmbrtcHMg06BsPL75&#13;&#10;Z2zmXRqtzaW08KIeweTo6o0zlx/EJBmtyx3wDR1wxqxln7WS4HzJ5ArPbh7Bwc19sFarPrnx05Kf&#13;&#10;ncPyPqVEf1XVZDUtbCqRt49i/4YV0T/gI9x5/i7mTyb4aOccLGElfQOdfGri6mOFBz2/tnEqmptI&#13;&#10;z8HWuRRuCIwrbHiNvMe0Z+bMmUiCsQje+/jxY42ZB8fjlWcX5Hh1ZNmgMbAzoHFhD3DLsrk4+vM+&#13;&#10;WM3fG11L2qCzZ3s8R5l6D6+aib6lXZXpnY4petXphMfv5AWfTnxyBZf9+iOOGNwTfX280MneBsv6&#13;&#10;+uOF4Ag8vu4nrOrtjCTg5tISXWMr9C7fG49eL/zdLwyRsSGXcdKQ9ujgUgU//vIHXLv+b1yz8jfs&#13;&#10;Wb8EGlvS+OUr44RFGzGyQErhbLx64G8c2DoAS9paYPu+w3Hxkj9w0azJ2LJGadQztkQP/xo47se/&#13;&#10;8NGzvIRmWYlReGDjH/gdZVJuVsEXPdyc0LWUF85avg+f3j2D7epVRivjvDkCfTNcy5TH6RvlPHwW&#13;&#10;xoXew80rfkQ/H1c0NTNHc+bZqnTGn/5ch1fvKeCCAoI/D3uE21bMwao+JdHY0BeHjZyHgVSn6AlW&#13;&#10;UikxVg/6XuihvpEBTvi3YJzo+LD7+Of3g9HP3QG967bFn35bihvWr8efZ3+HjSt6o7tHKSxNmQB5&#13;&#10;Lm36z8AHTzU/ax8p27BMmTIC9+RyWtgr9k7d4yRYS5cuFQm9OOmeJscVfq2IpbUSdv8Krlw8G7+k&#13;&#10;IPlVfD3R0cYYq9fvjpv37MZxnWuhi408y7h8feqgR8Xa+PuOc5gsiZ0ykDLwwr4VWLecL5ZyrosT&#13;&#10;5v2G23dsx4M7N+O08UPQ0dEK3b2a4srt5+m7LgUtS4mNwGO71+OP0ydit+YB1M4efStWx+OB13D1&#13;&#10;933Q15FjJErjlqjRCQ/diqWxsjAocBf2bl0XnUr74Mj/LcDtu/fi9u078Zfpn6OBZQniozxxym/b&#13;&#10;MDdvSk4GhtwLxPXLf8MR/VuKbJzWBoA//HsSHwfux8+6VEVHO46bJp8joK2jG05cvAp51cY8PEv0&#13;&#10;sg26O5dQosWWdiWxfvteeOxR9Gt9LIV19ujUNmxKMd50RIy3omc1zU5Pxk3zBqG9gzP+uPkaSo8u&#13;&#10;HRd0bYG0rSDmriqraWGwyO+lJIbgN92ljOSWnhVx5j5lWf/x4Z/QTaa7MDA0xf4TVuCNwLO49Jf5&#13;&#10;OGXieCEHjvl6Ak6f8zMeu6wgp8sHeM9+Q0JCsEaNGkghNXD8+PFvTH5kV4g3XsgKRUyCF0+9evUw&#13;&#10;NpYXqeaUnNQ4PLxvG/4y62usbC8nAnpYNqASVqrqjS079sIfFv2FO7b/g99+2gEtDKXF4uhXCzef&#13;&#10;fyQW0tPze3DRLwvxk7YBuUTE1tUdq9WtjjWqN6E0wAtw2+7dOH/SIHQ35IxLgAZmJfG7NQfwP4Uz&#13;&#10;zk7EXwd3Q1drM6zZcTgev/4Y08k3kktKYjguHN8PadODxtHFys0/wkMPFZ5J0iP8qnFttKPEA+Xq&#13;&#10;9MKt5+5hUloGkmsatY3Bc3v/wrKupCjUNSQi6IKT/tiGSeQvkEQMz9rVf+LkYd3QRkYwTKxt0L9u&#13;&#10;BQyoG4A9P/0aV2/eiev/nIXNa3hKeKBAju2GfIv3lJKnZOOzG3vxowYVkfT+ol7zyZsJ8hzyLhVT&#13;&#10;UPp3/LdO6EiC+5e//4uJsjkqVVBzkhN9ARtW8ab+DdG5wXh8ll+apHbXD6zFjhScnCIa4ag5yzE8&#13;&#10;Tp4iOgcTYkJwzQ9foI8MRk3PaipHE7nfILlHobGxMZK1A5LrpvzWO/3LcG/duhVtbW1F5mSKJ/lO&#13;&#10;w1ucwCVFhuLu9ctwzJCuaGcpUyq5eaCbgyOWD2iI3fsNx99XrCAaNxnbBvihlYyG6RmZYeuRs/F2&#13;&#10;uCSsZWdSUNcZo9De1Ajt3cvihvP38jJX5qTjsaXj0MXaEHUMzPDzJcfEek1PjMXNCyZizx4fYaUy&#13;&#10;DtK6pzXTuGUA1iOhvknjZli3Ylnpur4Zlhm7CjOzMvDEhvnoRfTLwr4cLtt7ViFrUw7eO74Zm3gR&#13;&#10;bTCwxMYT/kL5srxzfiv+MH4YdmhYDY31hfkpZdi0xyr0Ma1Tvyl+Nm4a/kNKwo0rF5HCz19GX3Sx&#13;&#10;Vt9v8efpw7FMlQBs13s0rv5nO27buAKHd62LjjLBs3xAHzx1K7xYHhu5b+Gyz1tLOHkJxVt6fDDO&#13;&#10;+4roYWlf/Ovo3dxnk0iKt3IyxVu1jwbh1aiiKaSzMlPxxObfsTQJRTZGehjQ5CMKuqusiGWE3Nww&#13;&#10;GUvQZhR/t1zL18INp/MUGKoQ9nDXfFKASvWtHN1x6bHiwasqWN7kNc40yAKxlZUVrly58k0O9Vr7&#13;&#10;5sRXnBiCXDCQ3PZfa9/F0Vn004e4dfXPOGZwFzSXKfUNzB2xSrNqxFjXxB5DJ+C6LdtwxaLJWMfP&#13;&#10;kQ2iKGC/Pn4+ZwVGyXSMsXdIAFm5FL/s05wDSIh327yEIwY0rYVV/WrgZ+Nn4sYde3Dp3LHob28m&#13;&#10;rVUwxkGzV2LsS+spszHk2gH8pK4Pmth74Ky1B2iTUS6eZuH9S5vRj5IJ8PqydffBGf8cV+ALk3Dv&#13;&#10;X/OwjhcrAu1wzLw1GBQZRzQ0CzPTU0mwvYQTP+0s2ppY2mKbQWPxkixwdkZsKO7cvAbnTBiMpUyl&#13;&#10;ORoYkxKymj/WqF8ZO/cdgUvWbcV/1/2G3Zv4IVnKiH48qjXHS8/zmLHMjAT8fUpPdBRJpqhOlQF4&#13;&#10;9l4k0f+8OvLnnhJyDRv6WBNf+ikGBsXk0ij5/UJ/Ux/gp92aoj5lDTYy74nXnykxjpiR8hyn9WiD&#13;&#10;JUz1sXqrXnjgymMkVzrRZWZ6Ct46sRk7V3CWPStWvE3Hh++B4i0uLg4HDqSM0pSYgGLaIp9rQmEF&#13;&#10;P8NLoUCQ4rphRESEJoD9xmHMzkzHWxeO4tz/fY3dGlaR6I9jSTS3scNS3uWxbqPWOHHmAly5/Fcc&#13;&#10;2bsDlnXI20z0rN0GVx66jmmyTcKwWwexXFlX2uy0xAHj5hNtyvv2J4fdxk9aVSU+SAdtO3yLF59K&#13;&#10;782Ds/tw3ND+2LZBlVwZrISdLbZqXR9bNG+MrZvURwsj2ZieDXHHlShMoKzEn7aqhWRRi5UbtcDw&#13;&#10;tDztX1ZKHP402EtkJPao0Ra3BT4XOMxOe477Ni3EXl060AarnWxdAnpXr4k1/Ctji679cP7SNbhz&#13;&#10;x2ac9GlXLG0mgvmgWY3O+MPCOdiI6FS5mq1w8o9/4M5dO3DR1FFYs4wRUuw11NGzwa4D/yB1YPEU&#13;&#10;Vrw1y1W8FT2r6c0jyykZgx32mroGU3KBzcCFioq3/FlNizSlHEwMOY/dW1YgvJpg5YCv8Z5Swodk&#13;&#10;XPJRDbTQJT6Zvn+67rpYwskFa9dvhC1atsKWzRuiV2lKdmJkgmZW9ujjXx3Hzv8HYxSea5HA0KBK&#13;&#10;vBEwY8YMoXirU6fOG0vKVyyKtzCy6pLvnnbt2lXlx/idfjbEPFB8NExNScJdC4egkzUzQDqoZ2CI&#13;&#10;n3w1F28Gx2AaEbMc2qVIjriFreqWFwRER9cZx/60i5RWWWS1mU4Zh5Lx7rH1WNdXtlugQ4qtyl3x&#13;&#10;BCnFUkixxUxKRmo8rpw2CA31dYkRNEW/NjPxeWLuaiwimjLx4qoF6EbpiEs3HohHSVhUYn9yMvHq&#13;&#10;9sXoV1JionRKVcVRuTuHcfjHyM5oKxgsC1xz4l7BLHfZGbh6+gB0tpQEW2MzS/xt9xWk2B0i61lM&#13;&#10;yE2c2JMXO/VPBLBc9Ra49N/TGEWMZBbNkXFx48DvqK9Hc6QMeGVrdcYNx0KU50Yw7pgznNIzS8S9&#13;&#10;fMXueC1OaRay+s9wWMuqqFerDx57IBFz5Y7Un537ZwH6uBijqYU1/nbwboGKUfdOknBeQXxIeoye&#13;&#10;jyEJBVWgKZH38ZuBUvZMkdV0+VGyAFQFZ4Hu3+kL9+7dEynqWWCkoLfvNKxy4FjBP2XKFMHEMdEM&#13;&#10;D38/hXn5fF/mly2o0lJTMCHyEU77qDpa0boEshrQqdgMl+84iwlJKUJQyyBBLfzBFZw9gjYQaOeR&#13;&#10;17CekSn+tPmIsGxNeHwRhzTjlOmALl7lcdvVp0pgpD7YhhXKlhT3a3eags/Jb57pYkpiPEaFPcY/&#13;&#10;xg5Ait4i7usTjeszfjYGRURj0LVjOHfyOBw++mvcdPYepsc+xrlD6oh6jm6VcM1h+U6gNFz6s6s4&#13;&#10;tCvTGB0sW7UHXpOlPWdBMzEhDoMubEIfDwkOcrfCOq364y7eQEhNR16e2aTYe0BCmL+LtGusa2iM&#13;&#10;9pXq4k9/H8bYxGTaZCAlP+EsLvgqTupfV8BhTbu1S/bQrrDSjN/MyX+xeMshJdmOZVPQ3K4Ufrfs&#13;&#10;MNJnJ7e8rMVbXEQwnj26G0d38UMbC1Mxf37mBiTYeVaoiYs2HlPCw86pA8kyRk/U86reEA89Kkgr&#13;&#10;c4Ghg0c78xRvFvalcNG+J4q335vjxMREbNy4saBJTZo00Yh5MfNJSRWE0o2VhhcvXtQIuBWBpNhh&#13;&#10;SPEqhUVEg4pu0vtraI5e1bvgmj0XMD4plehADimmaFN19Ux0p00mfr/Lt/4KAx+zLQVt8xGNoNhg&#13;&#10;GHnzGHarJ1PWkHLOw7s5rtp+KpeWsEJn/7LvaENDsvi0rzIC74QpK4QUYVN1HPv0Co5q7Y8Gxg74&#13;&#10;0cSlmJzPBCw9NhynfCRT7hlZY8BXyzBRtsRuHV2NdfzdhXDeadh0fBonV9jljfT80QWyHpHomJ6B&#13;&#10;EXb5ehGGxhMlI9qcnp6GidT/r6MbSXiib4O1gzt++QNtNMYmI8UbFrgIv7IFHUpQRlHCkzlZQ8/f&#13;&#10;oswzBV3ajV1ok1JYARqY4I+7zlHbPBjkR3dPbUIX/wD8ZsU+BUFTfrfw33vHNmKzaqVIiaCD437b&#13;&#10;m4/XSsMjf8xCe/quWZZrhhtP31NhSZdGFo+zkRxaaR6G743FG8sOs2fPFnSGkmMhJSkoHJHvyF3m&#13;&#10;MytXrixozZ9//knhpFW8MO8IrMULBtEmkjmTkxLx5v5fsLwNva+UWRrMHLD3N/PxdshzTE0nY4jM&#13;&#10;DEyKicT9ZMXbuIIkV+ro6mHbAePxjkwpfXBhZyQvQ5JXbXDolF9RiTJlx+APo7uhKWe+NPDHTSfu&#13;&#10;CHmP4mFifFwMXt+/EmvLFPKsHPVv2lUYYsTHheP25fNx5LDP8ftFKzA0OQWv/TsLvR1JpqO1FdC8&#13;&#10;HUbl6d0E6s78/RVamhnQxkI5nLH8kIROoj9pJFfHxgThN/07oDErgai9nYUvTl68AUOjE0hxLvGQ&#13;&#10;CWTFvHB0d2mDT88QTUxtsfvwqXj5QQTJ35mS/Jwci0fXTkUPznxMvGHlxp0wtHBW5LU91sekeGvy&#13;&#10;kllN44LOYSdHB6zUbTzei1ak28oWb9O2nMlVpBYVYOYhz239HX0NyQPP2RPn/3tJWQmZdIW84Txy&#13;&#10;N5X0TYzJUnoMbtp9GG/cfYhPHt3FY/u34MAm5dFS5g1jaGqBQ2evx3i5m1tRgdGgemy8wV4KNjY2&#13;&#10;b4z3UeFpTa/9ay4cL4R2MkSsihIlSojf1zzEm+2OAlQYGBiCsYkZuPp6g6EJxzxCqNT9Cxg7fgSU&#13;&#10;d7MBI4oRxvE0TB19obO7FziyqVZOCiRScEkObKurbwgmJsZg51YSbGSBQ+28/eDzOd9D3QoeYEIB&#13;&#10;+jkAvIGxJdSs1xKqGDL7QsHPH4UDicQvNb+E4DuwlnzsQ3JsoW/nThDgWzLXV1x0pKMPbpVrQCXX&#13;&#10;smBibAwOdtbg7cABdhAenzsGq3aehxiKw13l0ynQrIpHwSgYugbwUa9PoIKvl+g3LTkB1q5eD6Fp&#13;&#10;WSLrmYWVDbh4SbFSDO3cYMDE76FHu1pQwsJYZLJjXHgGtIbBzmRzR/FAEuOTITk2VnmOBGOLHh9R&#13;&#10;kFVrMUZ49CU4eOAqQahcIi8cgtP3H8PANvXA34Xs7IpYcuKfUvyyTfCUhu0yfCb0qOeVryXCkU2z&#13;&#10;4ey1m6DjURXadGoLjuYF/dwNKJB4BWd3WYBL3heXe+Xn607DTjluiL29PcRTQHuOz6gJhYOyRlHw&#13;&#10;faLxwPDzn7ZIGCBmDIyMTcDC0g7cy5lRHC66TlFxhw8aCN0pxpuFmQnp4fTAwNAYSnpWgiFfz4D2&#13;&#10;lXxE1qZsSiiyiDIthSakg56+HugZWoh4TzoUKzKbAr0qFh1Doo2yWFDZsY+A9gwEXTShbJglHJyh&#13;&#10;QtUyFKdNWiPuLYbC8KGDoZSjLZTyrw8jvvkOfpg8EToHlKVoEzpEZ00JJpICcyiRAtFCxbWvS6YX&#13;&#10;ugY8CUpCkHYXEigWBRd9gt/cwor6q0BB/qXg/7rOlaD/yK+hdQ0vMDM2FIlQdCm4tmdAbXD3luhU&#13;&#10;jr4d9B80EYZ2bADW5qYU+J8cBghnVm6+UKcRxS+hvuOSM+FucCwF9BZDvWP/ciCUsgLOnbkAvHqO&#13;&#10;hRG9GoFRwUAvRYY5cOdq+GHen3A1jBJg6OiBKcX4YJxwEPmHN87B9G/HwaErIbTWpC51iY4ToytO&#13;&#10;DOlbaGZZkFaqGzyL+IPoJyHqbmv0dY5b5ElZXJkmpaSkiN93fUIMa2RkJJA1isjyZW2tOo7WuzwP&#13;&#10;XVq7hkbGYONUkmKc8eoFsLazh6HffQsfNasOlmbGRAd0iF5YUYbdetDAV4qDk/A8ClKSOf4Xvc1E&#13;&#10;I4wpEL+VUwni29zENXMnd/hk5jTo3a52Li3RJ5pXkXi2xpbmglfKfEI8G73TRS2kMIdzFPN3474b&#13;&#10;4OpTA4Z0agqmRPcUi6GVFVRrMQLMTE3A2MIMDEuaE62mGpgEmxeshOs3gkDXtwG07dwRHInPyl/s&#13;&#10;3P3g414fgZ2lAQVFT4etP/4Ke0/fhyziWQ0NjYBcRMHNx1c00zW1hsb9hsMXI/pDSWuiwUwLCRcl&#13;&#10;KzaHERSIkbg2kTghkd4RxeLmXxkCWtQinpJq0Jz+XHEE4tKUeVfaUYFrZ05AGUcvaFPDDyj0SJEL&#13;&#10;Zz49sOsfuHA7FBr1Gg+DutSnJAt5eIqjWKH/bvsLntM3p1mHzlDHn74jebdl4xiBq7MPVH+JcYsM&#13;&#10;4FusyLIDCYrAa1VKqqGM97cIWqFDM43hWMK0wSsSKmhiHMlCJ/ifbxJtogXO69LR2Qts7IiXoYRz&#13;&#10;5SvXgc+H9AAfFzswNjQgfswAzCiGY9MeI+CboWOgPH17OUHdnkPn4XjgYzG6kYkV1SW+hxYDpShQ&#13;&#10;SABAt4lO6jIh0SH6l3kD4lJjxX19ogmWJMe5eftA7Tq84qmKlTN8/NkoaFHdi+6VhHb9h8P306bB&#13;&#10;mE/7gDMxG8wPsukU800s4+WPckau+NSJLmRRooXkpEgQbyidG5FcbW3jCp6O9mAuW6/+vYg37N8J&#13;&#10;nG0twECP+qR6Fk6u0LBVM3ChQPiQnQHeTfrDN+NGQBVPR5K/9SX5mWiXX71WUMXaliBGiIpLgGfR&#13;&#10;RafFYqL/8Z+cAypActT0l5MWDasXz4OTTn4w9evh4KU2GxWhTU0fhV3OiH0Ke7euhPs5JtCqyzDo&#13;&#10;3aqKUuy/lJAgSKQkagJu4vHqtR0CP8yZBp1bNQI/7zLgXtob6jfrCNP/XA5dalYEQ6IxHK9v2XeL&#13;&#10;4Mwd4v0KG1yD7zk7OwNncedEHSxPvolSLIo32sUAMn0WxNXf3/9NzKOY+kTIyhE+CWI8x5IOYGWS&#13;&#10;P8qtDpRr5gQlRO4IHXLkJKZFATraZhXEiS+ZkmDo5GSndJ+vOzo6gntV5gyobQ4RMSHU8J0ilJw0&#13;&#10;uHf5CBw4dw1K1m8ONRpUBRNFAGRd2LhWhwUbN8Hq5Sth/S+LYVDNUoCZ8RB4dg88jIsRtVrV9AUL&#13;&#10;I4no5h/ZpHQ9GFzXF0rKgo2fvHAeLl0NF9WYcc+WKaBMjI2gpL0NGOaL6KtvYA1VO3HmFArITfNj&#13;&#10;QTt/MSzVCCZ2cAUTshuOj3oGJ47ugUjFLFYkjO/+dy/EuDaD+o2bUXDPInJTmA5n9q2H33Zeh3pd&#13;&#10;hsKEMQPBxkh5/JzEJ7B09yMISSEFq0ddqE3Ky3xTEODqkxLSwcWMmHA+LZbllB9Nb+ScBUZXV1fR&#13;&#10;N1msvpExXnenTChZUaivrw8BAQHi93WPofH9kXISIY9mOVmbqQyabkNK+VbdW4GtFW8yADw5dh1i&#13;&#10;41PBhLJR9v1sOvTs3g36DRkN9Tyld4SZHLL8gOeUsCArQ1LGcTJjpRVBjJ+1iztt2jqLPtvUrwA+&#13;&#10;TpJQzLTOyNQCbKwthUCsZ+0G7QZ8DaP7toVew0ZDY1YCilYs9GVQkpvnpBiQhAvaiBUKfdlt8UPb&#13;&#10;tmAt0wrpEPNqQ4w98Q3KxdASfGhMgQ1TM7CnDRFWPioXQ3AxcYDKfJEEuqwUCjabn6NUbvCazlhh&#13;&#10;mR9g9V0nR96EOXN/gWCHnrB0VG+wz0f0GWQZOuh503flBVxT3X5jYcvmv2HP0WsQEnQfdqz5Bbo3&#13;&#10;ZwWtJNQ/o2QKv/y+EZ5QcGYuZELI/8VxDj14fvaFFoW56RGtsbIvviDIhcL1mm9yqnpOTsCFNyA5&#13;&#10;y5smFFYScmFaqtHJaYi3YH5EmoseODrY0JzEae4/qxIO4FNJUjpx4t8C65v7kFEyY1JAu7g4FqA3&#13;&#10;1pb2UL6hoQj6TyIz8X253b/wIPX5Ezh6eBuEgwlUatwQvH08CrbRMYG2fcfBwa1/w6qly2HDoHbA&#13;&#10;LEti8E04FHQHEmm8yh6loHxZgk2J6Mq60jUB30qNoLwz2RtTycm+AzsOnoH4ZF63PGfm2SSgDUiI&#13;&#10;tbO3BQvzfB3pmEO1ltVJ2OcWxNvm49l0DJxIqVkPStlZcAW4s2UhHLrxTBzL/8VEPISjZ29A2Vot&#13;&#10;wMdd+g7I7xX+mwO3T22FuWuOgFtAe/j+f2PAx0FhYw1T4dr5o7DhGG0S6lSCplVrgbNcis/XsQW1&#13;&#10;c6vKcxMOGTyV96LwRqkJGQWwvJWamqoRc2KejQuFBxFKQ40AupiB5LdU/pKaG5uCpQkZaeSDQdfQ&#13;&#10;DGpRIPgWXeuKeznBQRAbFE5ZyAEqdvwGxgzpDT17dYXunTrlZg0mu39IiY+DBDJ8ICcA6pFHUl7z&#13;&#10;Rhb2YEcKfS7O9nZQr6I7JdISp6RDMyCFmS2YsYyoZwhlG/WC8V8Og7Zd+8DAYePAPpfOIqQmRkN4&#13;&#10;RLyQ9djZQo8UafmLDmdXlUgQmBJNNspPqIlTM7NyBAeZnGdqT/K3mQINkHVobFQCvJyk/jOJF+W/&#13;&#10;4ik6Coqt/HxkPghIdj3573KYtOIYfPrZd9Chumu+CsSjKT7kvFcgXz01pyTjntu7CqasDIR6nXvC&#13;&#10;5O9Hg4MsGYW8RTLJ1NmUwZqLDvFgNZt1hUolpQ0peR1WeJYsEwBf/fAleHmQ0RTdyMo8Aws2nRPZ&#13;&#10;qOX13qdflns5uynTUbLIlZLNveYJ5i6N19yvUnd5jA9lxzCTrBCUKmjMCb12wsJDog7kNqkSch1S&#13;&#10;rlFCElmRURL5KXchY3D4l4z45Xdyf4WyjgRHqdCv0grMrabyIDMlGa5fIGHpWTqUqWsGNhZqLA9I&#13;&#10;w21fuhJ8RH/ykhqbCLePnoPkOOmjXcJKnj1KXkPxVxfq9u4GdjvPQfh9Yq4e3KZshQ8B63rIvhES&#13;&#10;/DwNZuh4wSoWPtcR9JDJsI6M8CvW4GMdqD/gO3Da8DE8jEiGI+tPwo1PPwHHik6iYmZMMOy/eBdq&#13;&#10;+7eHhhWc5IY2+TvJd54ND89thfGfzwZD7zbwLaUQLmeXp4iQV456dBtiQp6IUwsXF1LqycV+eQ3Z&#13;&#10;L3G5JhREhjaEKbd9wWeZr7bGnLLAqGlrlWK8CYaTBUVOD81z0JZ8GGBagsm5F1ngyr82pZtGULWc&#13;&#10;HzhZmcIzpgfRFyCCdipBx5oyLg8Rf1K9HKIXz+EKZZ669/AeHFyzHp4+fS5u6XFmJqVCbB1Z9uqS&#13;&#10;1RwXtjhRT9t0oUzl5jBnRXNZDzmQSpa1QXcuwsVLDyjD4E7YcvCa7F7BH+5a2j6ge6xsVLk0zaAq&#13;&#10;ZQvkvNGhQiFZsB9xJUeOoZejxWp6K+Jloouy78SLGuRkJcHG+Qtg5/kw+OGvRVC1bEElliHtjAt8&#13;&#10;i87Y0qfwtcEW3vJiaOQITboMgupVq8D0yWNhMQm/qYSKW8f3wr2gjlDa1pP6o/oyNOXQpktmOgtU&#13;&#10;6tkLVmXIix4J+mZ2vEP9/hVWnsotxpiRS0tL04hJMqxc2Gr4faGjPA9B7fjVky9pnqSIcCStBxYI&#13;&#10;89YJ36RCddmKhAsvSVXrUiihiO/j15q4OlG3aP9yICLkMZzacRl0TazB1saUMsipbqlrYgu1mreH&#13;&#10;Wgq3w+9fhedPQumKHpgbWdJGMG3UKtxXPLQr5QLlPT3gxJ1QsfqeBl4iK94eUMJMUpTJ6wq+VN13&#13;&#10;QYEvzVvB8pYAZZu3g3Ll/oT7YbGQieGwa+sR6FStr8z6Nos2hQ/BlQfXYNiouuRBoPgQ8vpQdRT1&#13;&#10;8Aj877PvIQ4qwIyp86BOPhqXlUBZTK9cIUtDgsrRA2wdJU8JVX0ZGJmChRXLIWSBKh6uqlqad42V&#13;&#10;bsz7sOU/K/k1pTCNpHjCQmmoKTAXK5zEvMhpDivI1LEFZnYeUM3bH8x0jkMSPoTI1KeQQp9hawdf&#13;&#10;+PbHFbkgZ6Yl0wbpE8oWegUuX7kM+/afIWWKRN90JKEst64O0Uxd8hLgwqs1v7Jd3JD9M7ZwhoHj&#13;&#10;F8JA2XlWeipEPwuGK1cC4f6da/Dj4jWQnJpJXl1svFKQ79Rh81QZSZBRasXu6ZisOq3soHRJErYe&#13;&#10;59vUVaipQ7KtjkxpxwaxCkaxCrXexCFtXuR2m3eUe0nhIPzWQfjfVwuhVvcJMG5oY4U78kOSKRWw&#13;&#10;rUcCpirDD3lt5V/yXLu8Eyb2mQFlK3SEGbN+hPK2MsQqVMQc5s+k6xQzE1xzN9EVKolDHdq0qQ8d&#13;&#10;arrCk6fRwHs1JzZegORJnclaWj2Pl78XTTmn5EDC0p/XnHwD8nXDXixYY8LKf8zMsXCs2SUfu1Hw&#13;&#10;fVaYXr664g4pmQTbo1BNxSEKizFur6oPFQ1klzIyk+BBTBwxKCB2IoxeIGAp9pSeFQ9PQ8i9VcY3&#13;&#10;ZmSQexcPr2aONmUqkluDNdyEZzSnCEhMSwR2+JIYPwluNU1lw754bk4eNWFgEw+YuO4WpKafhM27&#13;&#10;r0BjUrzxGE8eXoMn8TrQpX4jcLAouPMhG0Thh1wR752C74d+DfdNKsHvP34PjXzsFO7LDxEint6H&#13;&#10;56Ts41LCnazdWLBUV+hZ5c7kRaYk6vp4x64z88YuC1zkH/13DMQC4LCbAltoMJ1hxlNT4C4wkTd5&#13;&#10;gV9Uef6nF4zj5FICzC15XbGVjiG5nSqv5sTop3Dl3Ck4evQE7Dh2HlxrdIBPhveCi8FP4N4TSflW&#13;&#10;YAgmKOo4xwKVpQuJ0RFwO/AU7NxzBh7f3we3QgPg67FdyIXgCWzYfV1NK0W1T+7qzFeXLNjIik2Q&#13;&#10;O7Fu1deTGgrk5evjbZ8i3Dq0HObNXQUeo3+FxuWsSfH5tABQ6fHPIZNci7nkkPInMjwYzOP5UZCl&#13;&#10;oZkV2JcgS8MCrZQvWJLL/ZejRsOjS1dh060YSM2Jg2dJkquCk5eTzMKUrC3IKvBZOH2B3FTRVqlP&#13;&#10;RQaev4hGxccdK0+qGM7kQjDzQJpiPcawctEU99iiPEbaDn1hNfU18u6ooxJyzkcMkle98DFJqI5M&#13;&#10;iIATtLdhbKkPJuTi9TKyTEJQMiTE8hA5FDkgnZRdhSj9jGyhHLmoWZKOMZ5IQVbaMxLQZVbDhUMp&#13;&#10;7uaft0pWR88NpgxqDmcv3oLQ2HS4dHQf3Aj9CKpR5oasxGdk2XcKHmTUJsuZMkUYUaqSQWFBfvx6&#13;&#10;BByLsYDpS2ZB9/qeBWhVMm04P3ocAek0HaMKDmBjr6xMVB6MxH7ib9QytsqVNeaMZSvm23jtapqy&#13;&#10;/P2QDd/MqyKtu/yrr+BY+qSccXKzAFMySk8ieqJPmwiKZAgzk+HBnRtw7MAuOH7yKlA2X6jYozfU&#13;&#10;a1gd7q7bR54KvFmm2IJOaVgdUsK/VCFrrognd2D75q1w7fZ1OHXpNrTrOwqmju4CwyctB4osqaI7&#13;&#10;uiZkXh5fcVtOuSqv2xzZRqiqXqTapNRTf1O5w9d4JkEuUEa95sOjwjgpUXdhweRRcNy+Gmzt0xKS&#13;&#10;iV9LVLjPhzpkuRNNMU3k6rukmCgICn5KW5k0NwrDZEfukOrc9BODLsP0cePgsXdj+Hn5LKhThlxz&#13;&#10;VZY8JDHNsDFXs+NDbQ3snMC7MoVh2X0HkhPSQD+M5H16XWwKEYtVDqkBF1nulW88vil+rdgUbzwB&#13;&#10;ZuIeP36sAagvBEQiZvIiyFreuyu/TPSDNPKi8OLLtwCJ6CjuqOa7K1pxl7q6/GiYKaLxVBIqUVXF&#13;&#10;P/7wSss1nuIepaTJl66Kqvku5VDsjwha6nLVqOELLIb0jO2hjq4xnKF+WEWlI4vtJJEeaWbMv/OR&#13;&#10;CjRxA3GHBS/lTwRdlhV9cuGo134QOOwaA5HxabBzyUYYN6oVlDZMg8BT+0HX1gPq1SgPxtKGtbyZ&#13;&#10;yt+UZ7dg9rT/wb4IT5hKDFy7AnHd5M2yyZUtEWJlxgkZibQzKiwA8p69vCb/UkRbwjkf8bOS5s1n&#13;&#10;mlyY8HCcHy6aEiuNUkALSzcmnExn5G4MmvwcXjvszJHo5lkncf8q1yZdN9Rni1f5J0KK3yHgIXf2&#13;&#10;qyd3w+q/VsH2PZfArUodmPfnFqAg5gBhB2GSkfQ1pri5orryPyYIRV0jJJTeD4T5c2bDPrLiTcn2&#13;&#10;ga9/WAHLO1XzQGFfAABAAElEQVQHg/h7cHLnH8pdK5wxycxlIxRotkIVOqRKIl45X1W9tkV9cnWX&#13;&#10;IC6kjqj4Ov8RbEXCUwbsWzAZ7pJLf8zhzTDyzlba5ZaEL4aGlc+skM7MiIOwCFagAjy8eBwmffE5&#13;&#10;WBqQ8GlsAY27D4FhPZtDUbYunPzrQpveXWDnpKWQkZMBqRTXk78Xzh707MlyjRwqSQFAkWQoBkth&#13;&#10;JSOLW/H7oUOhBEgh4FvQSq+w9ppyj+loUFCQAJcyDuZav73r8DOsXN4ngVhStvA7l7/QNRmPpdKi&#13;&#10;RCzFPJqVd5TXDzdngYgJhXDXUjVMXnWlI468xCWb/FyT0lLhBcaiCm2zIYniX0rbg2TFSq5fBrk8&#13;&#10;mEK13EN9istrDk600ONJ0tMl/k7VXHgGqkgP15Vc0aQjNY3Bu8VAqOz3Dzw7/Rhunz0LZwKvQZVS&#13;&#10;teDpw0BhXVOn2WIoZal65FxQZQcc/mT3+p9h6VEDGP7DLPikUw0Fd6682ulZtAlAAiFTFfPnqZBN&#13;&#10;ljXqC40teHT27ChoeaO+3bt9h8P5sEUtW2xoCs/G3yZWFjLslIjm3UbwW4KOlSJyDkSsS3VLh24a&#13;&#10;kqW6EB0JVjbwkFeNf/YQdq1ZDr+v+hui9G2hUZfhsGlVf3LHTiMlzTFe2KIUVHnRFRlNkfdVGBrS&#13;&#10;E8Ph8JZ1sOrvrXDsdhx06v0pbDmwEkrbm8CVnWEizhyH7OD5KJNItvAnfiSXDkvcQf6xGD5Rj26I&#13;&#10;qsqdyKpzHUnu5dsqq+Tv+DWc8zjMIUp4Uo+tu/u2wZpj4ZBNsToXThlNm3F53g3ShhdRWX2E+5eu&#13;&#10;y2g7wD+Lp8HFvy0F1hw9/OCrGXPBX0Xo1eyEYJg7YwJsv+0CM1fMgE41SqudmakNbU4Ino1xSXFd&#13;&#10;o3j9Sd5kBRuZgYejE1ibGVKs5zSK+xvzPjl4KU2X5V6mR7x54ULebtIzUaryyidyqeqVOyqsA1a6&#13;&#10;2dnZCX/Zu3fvFlZVA+7lLWMmAqqLxEhJ9/LV4fWY75KqPpB2DfLaq1/EqtrSnoC4/OxBBDwPJcuD&#13;&#10;suotDxTbM9Fgd3j5aMlkfiyjg4rVco/Z/5tCWubW57pSW3kPeVPNu5LbnFe77ISJsPxY4b441Icq&#13;&#10;NWtB04olYf2JCIhNPQjrjwfBtzUT4MjhM5QkYgR4uxYhqUJ2Mvw5fw5sPP4cRnw/Hfq0q1GIIxQR&#13;&#10;0EyOOyeVyIchkJ7BjJxcoSq7IfvR4XkI8CW8K9/VzDNWXnFCFF67Pj4+GjEJJpDsYsrl4cOHWsWb&#13;&#10;yqdGKxGVlSIq1ya1zSJBkDKSSr3olSRrDI4tkgXXjv4NI4cNg+N3U6Blr8kwb85YqOAqWRikkVWV&#13;&#10;3NKQY4n994IQeus0TB87Fn7bcxXqf/wlLJ8xDiqXklwSM7MzCb7C1xuLVVLhxamGvuR6/qm5zx3I&#13;&#10;SbG6PqRBXv//XPpYWNcI6ckcMD0NIi7vgy2XC6sr3YuPCIaT9CcKbZw4Ne354kbyGhQXrzQlEHKn&#13;&#10;81g9CjxvSgGe6diWEnK4kCUlq/bSUtIhKYIdfZ3pT3UJfUJW0uyaRzRVr2RT8ClRnEpN1TC9qasP&#13;&#10;HjwQXbMyizcH3vXCdJSDnTPtZ8Wb3GLvXYf7RfBJ9EgVTaJrQqKV+BdVNdTzJ9KoUhsiFERGFB2O&#13;&#10;XgQT10aZeUY2fXPDH0VCYlw6ONoV5T1huOUjUBwloomsb2JKlntZflv2yyF55bq5nGx1taQ+8jWV&#13;&#10;nebRybwj5ZpGFmVgRPe6cOJSMCSkP6KEBxegT8sqcPXUCTgZ6wqrP22g3EDtWSac2bkWZvy8GbpR&#13;&#10;zKjh/TjphGo6oUu8qB59D1igSbr6lDwWyJy3mnr6I21q8/zV40AtWO/ojZiYGJEQhZVuvHY1oTA9&#13;&#10;ZFd8jn3JiRa0pXAMqFtzUiuiPLTpJRm9moOZngXFrCWZjpQxs78bDb/8uQPMvGvBzJ//gP7N/WUD&#13;&#10;kWcIUwzZMlC5GmR8CI9d2PjZyRHw7y/j4dvvVkGIcVlYuGY1DG5fixKg8FA5kEbfEnkfKumpjAZz&#13;&#10;bQWvUz5VKHlrVrCXKgGmi7LN1rzaCl28wcM8/OQd5R+OsmlLKS5Cr8HBJzL+On+lfOd3L50EuebE&#13;&#10;uVwqDFPVfUY8LF04C37f9QhGTFwAH1MyhcKKuacfuOibwj2qxBtOqWwmWUgxJYvK3FjtOcQfqCbF&#13;&#10;hfSgGbdY7qWs0AJYNzc3zVW8WVhYAKWMhtOnTwviypZvmrIjU+BVURCGVL37XF8lLSjQkfoLon3u&#13;&#10;ODTKS3SoS4KUrb6ZsPZ4dp2Cze4+QhZhnuBoqr6T2JCbcPNpDJQrSwHVfQyBYt8Cx8xese82fN6x&#13;&#10;CcUwU21PyrsKqURKhfhr7g0lbV2EaipXTuUpqkOS+ukXuGNRugb06dqTFG8LICkyClbNnglWHazh&#13;&#10;+q04+GZSa7BVDV5uP5gWD6sXToJFe+7BN/N/h0Gd64JKtpZgFS6KxJla2JmDOfEuMYSH4PCrcONZ&#13;&#10;ApQsYarGLuY1TDIX2rd/wDuQN25QhiPS+nOgyXr16r19oIoAATNxTGdY+fbs2TO4du0aNGhQVCa/&#13;&#10;CAO8L1VyaUvhE3oWQvEcEqSPsVuLBuBO73/I9ePw1YCv4HhIDtTqORoWLpoIPipiJHLPCnxU4QOp&#13;&#10;uBsbHAhzx44kpVsgVG43En6aOoGUbpJyT1R/wZLjsZXokIox+FJeLE41Fd7aZfX0WhkkQ+jwwyKw&#13;&#10;vBIp0WEVSGdL5DRivn9auAwiImPAo3Jt6NWzJ7iYka2xnjF4U3bBootpZFlDMVS4vqm5B8V3s5Y2&#13;&#10;KOwqwtA25WHU+nOQQhmqQ4LvkvVJBTX9JsOF+2GQSYo3A1NDaPNpN5E1Vnle78cZbwCw4o3jZbZu&#13;&#10;3VojJsWKN06CxUwnC8QXLlwAX18p+YBGTOBVgCzqslMxxsvFdpN1QAKimb4VlKbTxxkpcP74Adh9&#13;&#10;pguMbK9eaMpOT4S7N89BkkNNKONVCtxpLyImhlzObz6AK9dCKUC2DWUCVAEgXcqgOLSknxPF1LU8&#13;&#10;8U6SXbAyOSWxWPlCbmeSwMw31VTgmhRPsna74dBg41nYfeoBnFn/C6xubAyBG7ZBs+6fQatyJXP7&#13;&#10;U3tA1rS7V86DEdOWQP1eY2H2lKFgocZMgDeHMlNJWUzJynjaWRAIgY/vQHxmObBSR9gUwFc4VAvO&#13;&#10;u36Dkyk8efJEbDZWr15dY+LzMo3pRAH/16xZAwcPHoQWLVoIpf+7ju9ihY9e0Nx3lA9yT5ShyKZE&#13;&#10;FeEhiRRHja67VQfnMuXIij0R/hg5FGb+tZcSW/nBhLlLSenmp9SQdVR55hNKt4rMxGVTnNldfy2G&#13;&#10;UVNWQbS5Kwz8ehZ81rGWgrzEhFVOXOW/+cbKvZ//ev5zde0V670drZCaR6MIGHg1ag9zZtlAPIXp&#13;&#10;UBmAjh6IgUE2HFyyBPZcuU0yNkCHT7+CJhVKkwstgpGxI5TKdeeQuk6nDKZ/TRoFcw8+gG9/Wgaf&#13;&#10;dWsAUhospaHFSUp8EsVaNgRjEy/4tKU3XA4OgjiyuHl45STE96yklhfLpBhUOWSQwiWjQiVKclGU&#13;&#10;5yCqa8w/Nhq4c+eO4HvKkj6Ek768iaLmU/Z6h2LFG2cZ/PXXX4ULGMeg0RQrmgKYkGnS+bo698g8&#13;&#10;WymqlF8Q4vf2Be+rqCLshVl0ZAJSlOVM1agYGZmDV5mSUIJk1JDEZNi3ZjZsb+gHg9rUUSCCUl3+&#13;&#10;jylPYdUf6+DE8zKwdmFN8GxESqn9pFuPoQ/5jiVwd2p/sDdX/fJlJ0fCxaw0YKMRl3IVoKxvGdnU&#13;&#10;8uCVTz/vSt7Yebhhv/XCkGIAtdp0hDqjF8BpvTQS6jbA1FkOUNqzLdSsImXpUuhV+TArHQ6sXgRL&#13;&#10;Vu2Ez6csg/7t1SjdqFV2UigcO7QdYt0pWQMtOjsHYwgOJUsSCuh+9uQVqO/bkjL65IeTPlkEu3T1&#13;&#10;7RB75Qm/+hm7aLKwxQpyTlFfsWLFV++0GHrgXd4qVaoAZ/diJvSff/7RKt4K4J1Wom6e2ln9usuC&#13;&#10;G08oQG8Cm59bkuI7AOwtdMht6AAcD44BA0tbqFSzJrjkU7pxynp5nxyLI/9qKQCOqguUkenJzTPw&#13;&#10;75mb4q5fNV9SAigo3eiqDq1DXUpbLy/5yQcLjhw+WyoMhRpIiIGR7qi5zx3kfiULqSMN9Br/0wTy&#13;&#10;T0pl77pQoWEv+lN5M/diStQlWLlqo1C8OZT1g4+HjgQ/uasCIYtGK1rJTITHMffgAdVu36QxeLja&#13;&#10;y9qZQJ1+fcBg3XnavIiFw48ew+fkA+eU9xDy+k8Kh7D4EHKto6DaUA8GNvfKu/eeHZ05c0a4mvJm&#13;&#10;QLt27TRidrx+3d3dwZniyDAd3b59O/Tt21cjYC8MSM6erpqXoutMMKjwJqKqtfAiSsZtKIKfICaK&#13;&#10;ue24z8ILJbmyc4Ga/rrw+Dq53IVfg3/WLIHuTX+Dkio3SxFuntoLo6buhrkb6kBJSoBjUdqd+LUg&#13;&#10;SAq+DNeuX4akJuXARmWYkEy4+yiZgq5LEFWqQ0KWuSrxjGirGlKn6Gqqporo3NLNH9rXrgMHzj2G&#13;&#10;zBL3YN6PC0A3ygy+ndiYElW9gE+iZxG4YyXJC79AjS5fwuRxQ9Qq3YAE/sBjm+BMogs4lnKmjQTq&#13;&#10;OzsOTu46CI+7N4PKLsrfDQaOyaqOrtgupjPmPQXIGv0vPDwcjh07JhIUtGzZUmOUV0wX/fz8hMKQ&#13;&#10;aSVbm7C1rbYoYIDfV9kpexnlnihU4cO0pAi4FXwfUujVrlHTH6pX9IDs51fhzwPnRJMSlG24UvVy&#13;&#10;+VqxmyOTP4nqyXm33Ep8XbZAGAY5HLn3ZQcZcSFw7NRxiCRnCjsPB6jRsFo+eZOoooxf4z5Uys4K&#13;&#10;8Sk5SokEUf6R+Kq0dtWSc275FlxNGdI8yqYOUwBWbn7Qf7Cy8jP/LHmOWYf3wGGZ4q12ux7wRfuA&#13;&#10;XC8s2eOSmpGV45YFE2Ht0ZswaMJ8GNi5PuRLap/XfVokLP93N/hUbwLNK5SCxoMGg+6aM4BpSXD8&#13;&#10;9g14GJ4KVZ3yafVE60wIS42HBAotwqV774pgrKALERffg39sdfv333+L+OZstMF80Jsoee/Jm+hd&#13;&#10;1if7ynp6egp30+DgYLh169YbHO0Nd63wxgtxRcX60mOuRYZZFhCVChExKXWzdFUVcZGy/clMUOnl&#13;&#10;LkAMRdMciI8KghOHD8HxM9cgXpYRQdfIDHxqBkBpF8n9MjHsIcz69n+w/dTtAoQsk4L6rv59Ify6&#13;&#10;7Si0794CjMgVpnrt9uDtKPvwxd2FtXuvKIGvePL81gkIjePECgC1ajWGSm6Sm58ieWbiyHPMhwVB&#13;&#10;zDnGCN8Rvy94E61cK8OgYc2IqaJ4cqEJEEt5smt1awX2hSWPoGd1acdfMP/nlVCx9wQY3r0J7S4r&#13;&#10;ziDvOCMlBg7s2A6T55wGd3sKNu5bAyxLlRUVclIi4bd/NsOlhyKKcV4jPqKd2dCgGIhL4ROKsUAZ&#13;&#10;gPTzP3O+pUGFrRyuUIYw/hhXqlQp131TE6bAPvkNGzYUhJMZOXmcOk2AvXhgpJVI72wuMaAYD6oE&#13;&#10;j+zUBLhw9BRExqWBc7320KZOFVI660IKpYVng4lsckMPDqfMdfnMypIi6BrFluSClGolXcmdicRX&#13;&#10;9nOSDciuXwXogmhIae6TkiE+SyIKMc/jqE+5oCS6hhzaVEh8/lycMI1Jl+3ESXelISQo6Ipg6FRR&#13;&#10;WmI6SQiV7pAAps6/gWKSyOvwGi+ewtkV80ZS+OzkXXyJIx0FHHCWabZqzS30PCj1ET3beIijeJaF&#13;&#10;lYSnV+DQ5g2000KbOX06kDI2z6TEq1JT6NuqDL1eSfCImMbH4dEqu4p8FAwPTt8XmSJbD+0J5V3l&#13;&#10;GkCV1TX2Irt+7d+/X2RarlOnjrAg05TJsIVetWrVxHvCFnuPHj3SFNDVwsnuiKrWL/NXEi9CbBv5&#13;&#10;z/DmgVKhU7lgqnRd4YR5Nh09WlNEKDiCEZO5/CUrLQFuXj4NB/YfgQeh0czKiGLj6gGVmraSTjJS&#13;&#10;4cLONbDwj79yFWSyavSTBY8u7oHxX3wH7k1agb+DKRja+UCH2u5QgvdSchJh/c7T8ChCTays5Cg4&#13;&#10;8yQM4ghGA/eW0K5BVTCj+EIFC9E7ieAVuCXHkyCD+fGkWJu8Llq1aUII1YesaB0IvpkEdhWqQu2q&#13;&#10;vnLWWLG20vGjs7th5g8zwKDe5zBnyldQxlqVcpCwQRaCV0/vh6Fjt4GPb3moS0HiSxlLdO3WxV2w&#13;&#10;cd8p+v4odS1OkiOfw//ZOws4rYqvjx9y2WVZurtLkVQQTFSUUEEU7EBFsVsUBQVREdTXRERMSpGw&#13;&#10;EIMyCAXkT3cIgnTXssw739md5WFdlNh99okzn8/de/c+N2Z+M3PumZMLfkNdbC13bZbtnPYbGO4F&#13;&#10;AfmCBQtcPM8KFSqETXIFYrw1atRIihUr5kIRDRkyJNy7IuPrbydj6nSErgQyBgFv+2vu79Y1+2c5&#13;&#10;VKCSXHBBC6lWMl6Sdm6VDXacc3+izTyydfP2gDs4aTNtb9+dSt/2WeYu9V1caekamZ5dgca5iZ/8&#13;&#10;b+BfY+nWrr273Kk9u/fJ2vVp3mNXidv/XCuHbCgSFnH7rZVq2qnp1rkp5Ig3pkeZ3MI6pT5Ojpfu&#13;&#10;RbaWKdfwc7qXuJpm7B/3DUh9ZAB/lXrueA4Oh2zhLuIlB4ZMtl2RWuaNGyQ9vv5D6t/3ktx9XUtr&#13;&#10;5RvwY+pVtl+tK+qEESNkxpTVUix/8lq9SK0Wcn/7BraPjayZOlZmzPQOrQE3crhroyxZNFU2YU5Z&#13;&#10;sYV0uuA0S2PSf0+aO8PqX7yk5syZ42RVeE+RKTozSsqMyoxHH/lMXBXatm3rspqOHz/emfIdeUV4&#13;&#10;/JfLOs17QRiBbAMTJfgW7NpoF6eOBu2wwac32liShychi00vmIGg5Qyw2vD377XZTPZu5p4D9t5F&#13;&#10;NoDuEaTQXbZn3RLp1eFauc5qoq/p2FYefftbl1EU3/bKdZpJq5YX+sfJ8v9NkDs6d5Heb34sP0+f&#13;&#10;IbNn/S7fjxkmTzx8mzz66ii5tNP9ctU5Zd31xWqeI/de10oSUrIVfPncK/LdvE2pz0o9SNoow94c&#13;&#10;YzPo2Rhypc6Xm268TAqmpFkBn5wpsTj4Rvj2pt5rDw5ZjcT2vxa6U0l7d1qc0hFqBdyQIyafNG57&#13;&#10;i9QBln026GGpOtLinDr/QlRtcMrJQ+Wxrl1lygZ7k41rNeKD9+Qda747YMCA1P2Ad9+Vt998TR67&#13;&#10;7065/cl+csolF8opVkuaw5rzPtjpcpuYj5DjNsvp5GHS88UX5bdlyYv95KrZd0z/ToZ/86Psdl+R&#13;&#10;tTL1t6kyb/mf8veGzTYG1T/7LaBJIXuIm+n333/vmKHLLrssLOISeTDRoHqXLggotEZLGgRStIGc&#13;&#10;HTHuD9m2P+04tXHcJo2UUd9PkQNxZeXGTtdL3UrFLAdjr0vJgnfIZjD+fUR/+XDEJNlhhW+HLMGb&#13;&#10;9/s4uf2+52WJdVGlbN3xp6xaY5m6vRtlzuL19kw22b9tu6WNyUzZXmvxdDDdGQyjaYP2p3zXpwwe&#13;&#10;IR8P/la2uEQxSbJywVTp/fxLMnLSMveezTbY62/L7TuT9smKVWtdnCOxiSEOpjBfBDrJnu7iar8s&#13;&#10;tJngiEaG9oDg60SbTFtYbDrbOvu87DZrbiDTk/bajPo/W7ZE2bw9RappvzM54g5bKZ7IOwIFBxwH&#13;&#10;/s/zNqyeL490uV1uu+tBefmdwbKI2KBpStKuP2XQ22/bjKbZ5M6Husu5tUodsYjOW7SKdLn3fuv6&#13;&#10;ZgP1Lv2f9P1skk21kLYYmWYtVKav/VsK1mkuN998scQfJW5T2jvD7f/p06fL2LFjHf2E9yGWUbiU&#13;&#10;PHnypNLRJUuWyKeffhouVT+ynszZlAkLOfBWF4EXJdr4rbu2JvM4h3ZtkN02+19gQXnqlKn2JM/K&#13;&#10;lY412X5LR3atS46vZGzUnB3enzPgQRPefUhuvfoqufHG6+SiG7rLjCXJ74xJKCGt2nSQeqWTzUP3&#13;&#10;2wydbzzzsDzwSDcZ/d3PMvt/s2Xq5B/lvdd6yfltb5e/ijSSR+653GYCpkJ5pP2190rD8sn826ap&#13;&#10;Q2XA55OIX/6P8pedk7NtjGUjBeX2W2+RZjXLps5fIMrp22X/yel42yMfwSO3r7cKOcvXHLLxP/da&#13;&#10;Qd6/lbJnXiKdz7QWZ1ZpkiP3ATnlrBZSo+i/07EN88fL04/dKl8v2Sm5YuPk5zEfWX7tSJ7tXcuz&#13;&#10;9e//tvTs9pC0vekhKdmksTSsVlrqn3mRtGt3jqsSca36v/CkvPP59xKoSkjcukKGfzZMftpOa5Jk&#13;&#10;xdJ58tvc+bLG0qOd+w+kQ/3/rYWh8Ru0HG8i4vIixGILl8JaAeXueeed58K8fPXVVxL+ccAzD/25&#13;&#10;lhb/b+Hf/xinezbMkUEDBtrYrbukWYs20qHVORJn6cMhYoVnTyYG61atkYEvvynzbeI4ys6tq2XE&#13;&#10;O2/IiJHjZZ8VwFF+W7DePXuppRM7Lb91yM6JvZvWud+I0HYgJR6lOxH4x45B9y57bs/6pTL69adl&#13;&#10;1krHWcnebX/Jd5+/I/e+9LnsspljEpO2yvTl6wTjqS1rl8mS1fCDlsexQnov2MtpBeLpMVq7LZ+5&#13;&#10;fgeLQLs6tnQouWXu39Q/2WziFK88yWbX14GeEakXZcLBnsQDstVWCMWLTRl1koKpNG1zPFvaSidZ&#13;&#10;BeYQ6d6rq/yVVFRy71wrn3840K1voZGp61x7/M5br8tdd94m1z78olS3lshVSycb12TLlSCdH3xc&#13;&#10;zj2lhOzb8Ke89tonsnrvP1Fds3C6jB4/T3YmZpdOnW6WhpXteiDCCsroHj16uBBLlSpVklatWmVe&#13;&#10;Cy3RDkqx7mvG+vGbwoULGyuEM5YhtYkire49XIr1U0g8sNd82PVcUyTOUR+T0Kyzmb10k23BIbtm&#13;&#10;S2nI/s3mpsvPNjmTV3CmaccuZubqrfYKe9XBA2ba6P6mfkmbssTOzxwlTjV3D/rV3eh+56pDe82E&#13;&#10;Yf1MQmzyNUXKVjWDp69Mefjh3eKpn5uqpQq757AiLnlab7Mz9edDZsuqWeashrWS3wMtsNQ3Nm8+&#13;&#10;U6VWHXNanVqmYP4EU7BwJdO5x1tmzZ7E1Ds5sJlpzNsPtzVxCfmN5MpjTrvyQTNjBe2kpZR95ov+&#13;&#10;T5vKhfIYKX2ueXXMNLPXSpmScThk1i+dajqfE+venS22pHn8rXFm596D7k47uB1Wm5dONg3yui+C&#13;&#10;iS1Q2tzb732z5YC75Kh/dv292Dx5/dnWkzfOXPNIP7Nm71HGj1UPLP1lhLngjMrGfntsWr+cJi4+&#13;&#10;weTLF29sxqd/bnnzmpjcuUzR0y4wI35dmdJGYxK3rTT/99QtpnSCbSf9lTvWNDivpeny4EPmhef7&#13;&#10;mK4P3GYuaNbIVCxT2t6fw10Tk7+COe/iy8yzr39oNh84EtejNiyEfrCx0cx1113n2tKyZUtjNakh&#13;&#10;VLtjq8qmTZtM586dXRvsgtdYi41juzEartqzzXzU7UJTLB6akNNkj8lnbuz6hlm6fptJOphk9u/Z&#13;&#10;biZ89LJpUiK/iStUwtzZ+32zZuu+FGQOmhnf9DeVHD0hmW82U6xMJdPmymtMh/ZtzOmNzjVdHnnI&#13;&#10;NCtbyobZFxObUMQ0u+hyc1W7NuaOp78wiWa7GdbzflMhZzL9zHvWreb7eX+ZJDtfbaD9APSTzPKp&#13;&#10;o8x5pYu6PoR2JZSobi5sc4W55poO5uzGTU3n++8xl11wtrH6KCO585pKjVuYNq06mqdeGG6o7sY/&#13;&#10;hprqFZLvz5FQ1/QfPcs9H/rjy+6/55kLz6ia/I7suczNXd8yf+0+TITclfu3mMGvPGLsctHyU/Hm&#13;&#10;ys59zPKNu/wjMnRP3fgmAsXW5VPMpU1qJNfNvveMtr3N35A7+3tgG461Ajv/nmZqVivnntewfSfz&#13;&#10;v43J9NjfP+/Xz02lQvlMjpy5Ha2sf14b88KAz83Kv7aYvXv3mKUzfjT339jKVK99tun+2iizce9h&#13;&#10;nPwz2B/ct9OMefMhU6yApalFq5oHXhlt6bptkx1bSUn7zayx/U3tCoVMsUq1TO9hP5n97rsR+ITI&#13;&#10;ON64caOpWjV5bF166aVm69atYdewv/76y7Rr186NmcaNGxvrBhZ2bVg/b7xpVLmga0OewmXN0/1/&#13;&#10;MHvteLRcSEpbEs3CScNN0xLx7pqCJSqa10b/ZPa4n5OvWT7tG3Nx7dzu9+z5y5nL+n3v7oWUJM/F&#13;&#10;g/YZQ03FEgWS3xNf0Lz8zQyTzJ3492w3t7Vq7H6Hl5BszcyoiQtTa5G0d7P58r1nTPWyxZNpmr0m&#13;&#10;Z+48Jn/Bcua00+qZykWLmnx540yNuq3N2HnrU++jIvCV0z9/0zRvWN1YGaGJia9qXhwyyfJk0Irk&#13;&#10;Zm79c455rFMry8OUMFc99KpZtn578g/2rw32bXZsWmWeuapEcv1yJJgm1zxtFq9J4Sjt7zwmcetC&#13;&#10;c0WFwuRtNzlj8poOD/Y2f+1NfUy6B3+M7OmeWaRMBfPV4n+nmxsX/mRuuqyxsUaHFh/Lr8bnMwlH&#13;&#10;49ksH5cnJrfJU6qGee2LOcl42O/IypnfmvrVSqbgnM0kVKxl2l59nXm69wum91OPm+vatzA1qlY3&#13;&#10;JYom93eOXAnmlIZnmfYdbzeTFv1pjqSK6TYp5E5aF1NjYxEZG2rDvPTSSyFXv/+qEHNo3Lhxrs9y&#13;&#10;5sxpbr/9dsN6UUsyAhvnfm+aViX9ul1j2LVMmSZXmqET/jC79+4ziYkHzNr5P5t7Lj/PxObKYUrW&#13;&#10;aGDGz13jeAjuPrR3qelUobSxNp32/mwmJi6/OeO8Vuba664xFzW/wLRq095c17K5KZA7eb1ZvEZj&#13;&#10;07Fje1OpxoNmwZpNZvn0r0ybIinr1bylTPdB35td+5L7xlM23rN/1zrT756OqbQre448pn6Ti8zV&#13;&#10;di3R5pLm5uLWbc1dD95tKsayLsxm4sucYtq172g6Xnm9+ejLBbaiW8wj119srDLBjYMG1/Yx63ek&#13;&#10;IS4HdpgfPullKhZPprNlarc238xanUJnXWshhmb9nHHm3Jpl3HPyFappRkxcmkIfuCZji+PZoI+W&#13;&#10;7xnx+gOmUHyMe2/+QpXM94vtmjmFXzt+nu2A+b8rLzJWVeee99yoKWZfIOCWl1o4+VNzxbk1TE6L&#13;&#10;WTa7To/Pl8/kS299687ltfQhh8lXoZ6ZMG/DkSDYwG1LpowwzWpXtfxfQXPpzX3Nss17bN0PGvsJ&#13;&#10;MZtXTjM3nFPPZI8tZC66o7dZsfmwpOHIB4X3f1ZQaaybu8N70KBBJ8RnHysCaL6DVmxsNzupO9rs&#13;&#10;xNnNrbfealjkh0c5aJbNmWweb9HMlMkXZ2Lz5DFWI2zyWCJW7oxrzeffTjR/btlnVv9vsrm/0+Um&#13;&#10;3gpy3O/2mryWeWjcoYsZPuZr884LXU2hgnZBG5tyf2ycKVytvun53ih7/26zbtE881bP203pEoVT&#13;&#10;74+111SqXd/83/AfzN8BA/7vhT+bS6tXMDH2Y5srJs6c3vk9OzEDZ+Yh+7zfzf91vcOUL1nU2Ixq&#13;&#10;Jpf9qOXKldvE5IkzRetdbP5v0Fdmw770hUOJu7eaUQNfNOfVijcxtg5lK1Y1vfsPN5N//ckM6Huf&#13;&#10;KVMgn2na+kbz1ZSFZl/K4ilp71bz44j+pn3DQiZfXExKG2JNQv6a5o77e5tf5q8x2zdtNOMGv2LK&#13;&#10;lyl5GEdLjPPbBXz7x/qZ2Uv+OuqQSDqwx4x9q4epXaSiefnzP45gPgNvWjdznGlpmeBUnG0/2MD7&#13;&#10;/77lyW/qtn/CrDtCAGCFrdv+NIPfetaUKl7EYpjLbjGGPom3/Vq++inmxYHDzCev3G/KJCSYps07&#13;&#10;mm7Pv2LGTv7dbN2156j1C6xrqB1b/3bHwNm4jMZqUTOV+GRm222gXrtgOc1YN3fz8MMPG5soIjNf&#13;&#10;Fz7P3rvdfPRksxTBW1krzGpvWjcubAoXK2VqN2lumtUvaPLbxU6RUuVNjwGjzTprDhdYDuz4ywzs&#13;&#10;fY+pkCfG0RToSmxcYXNWi9vMkHEzzM59+83gR1uaYvmS51tCgQLm6jvuMT1eeN7cctUFpkBCvtR5&#13;&#10;HxOXzwr/zzaPPPWG+XX+CnMggH4d2rfdjB/8ojm9dumU91h6Yudd/eZtzUvvjjGbd+40Ewb2NlVd&#13;&#10;PexvCcVNg7Z3mi+tQmfkoD6m0amV7fyPTaFBcaZE6bLmlY9Gm7mWviQd2G5+/eo9c+3FDUxeu5j1&#13;&#10;tDqfVTR0vO8Z892kmWa3ZWwW/f69eaTTFaaAVVLEpND8+Hz5TbPLbzEfjPjWCp+OxCYQpxM53r9h&#13;&#10;mZk49kvz0pN3m7Klix9Rt7xWcVCv8QXm/wYOMTMWrDZ7jnNdsnP9r6buKVVcW8u1vsnM2ZIsFvD1&#13;&#10;3LpmkbntjFNNfksnoXMxMTByCaaQVZQVLVbClK/XwjzW4wUz7tcF5kDikff6Z/h9ohXejh/czzRv&#13;&#10;Vs8+I7+pd3oz89JrL5trmjQ0RQokmPNatTcff/Ob2bv/OBvhXxDie5ugx9xxxx2O9qDoGT16dIjX&#13;&#10;OP3qsViwrl+GxbC11jMjR44Mm+8B/Mv4YS+alo1KHOYDLD1IyF/QPNyzn5k8d63ZvXWd+fC5R02t&#13;&#10;QpZXSJnf1rXECrtqm4f7DDV//bnYjP7wVVOqhJ2LAfxM/gq1zXVPv2kW/7XNbFi53Ax7o6upUbm0&#13;&#10;5QtS6I3dl6pQ1fR6b7RZsXZzCriJ5t1rLzGl7dyCD4sp3tr8MGPVETxC0oGdZvYPw03b8850vAqC&#13;&#10;lJw5k3kO+JeOnZ8yU5dsDFhoHu63QwcTzdLpY81Dt7Qx+RPiTd58BUzLm540X/4w0Xw75iNzU+s6&#13;&#10;VklS1TzT3/KaG3cefu/B3eZ/P482t55b3CTkTeFL88Ra4XtR0+y8680PM5eaHdt3mt/GfmTq1Kxs&#13;&#10;8vo2Wrzii5Q0zW61dZpzdOXctrVzzQ15C5qql7165MLxcNXd0Z71i02XZhUs3xibSmv/k2eLiTXl&#13;&#10;KnU0C3cF0CMrfJsxcaTpfHktUzif5Xkdv5vHxOWNNwUKFTFX3PmkGTnqE3P3xbGmYIlK5q5Hu5v3&#13;&#10;hn9pFq352xwIJ0OAFPxsTCJjExK4xSJGDQjLw7HAnz3yyCNubViiRAkzceLEsKE1mY33RitIOrMK&#13;&#10;AqtCplzls83VHS4zZez6qWiRpuaSi5qZggXy2/le0FRvdav58pf5qUK35HodMkt+/sy0rGPXlFZQ&#13;&#10;Db+Wx87vEmXt2O/+ppmxdKNZ/MMQc0aN8tZ4gLVhrKnVrLV5oPtzpttjd5nChQqavCm0kfugn1fc&#13;&#10;dLcZMvpHs363Fc6kloNmw8LJpvPVLRzt4j3wTHHlTzVX3PWMmbpovdn850JzfxOrWHBrsTymdPnK&#13;&#10;pvcbH5oJP35lHuh8jRWyH143x8XnN1fc28N8OX6m2bVnj/lr8a/m8S432LYmpNLZ2Ni8pmDNC83z&#13;&#10;/T8zq7bsMLusocRH/XqYeoULmjhLRxxfZ3nGgmXONHdZej139bqMFawftMKv3yab4YNeN23q1TGF&#13;&#10;8+dL5SX5FpSpVNU83OtNM2bsRLN8w78rHVJhTD3YZ57rcIkpmIJ9ny+mB9DPQ2bljG/MladZWUIq&#13;&#10;vfyP9W0K5me1vtJsTk/ZaQWWa+dNNA/d2M7SynymbNXaptPDPU2vrnebWuUKmQJVGph7XxhilfC7&#13;&#10;U2sYSQc///yzadq0qTMmQFGK8UZmFpskw9owBrFgSkygXjImvv/++9bs/sZU180gVuP4XmXdq1Yt&#13;&#10;WyzrN+20ijicjpIhw0z6kE2RnD1XrJSuWFWybVkpK//eJjlz50Kg6d6BCT/XHLQ6h2zW7DcHrqop&#13;&#10;b3f3W1/3/SaXVKleQ7JtWiNrNm+VQ/Yd3uWJa5Js8MTsOWOlXPnKUqKoNd2n2DhNi34bL+N+nmdN&#13;&#10;SwrKhZe3l1qlfIy15Ev4m7hnm82qttjG1VsoG7dYE2MbWL1o2QpSs2YtqVHpSFehw3f5o4PWrWuu&#13;&#10;zJ4xTcZP/FnWWjvaA2aLrE8qK0/ceY00athAShaOTw05cGj/Npk7f7HsscGVvGuGx+Fg4n7JV7Ka&#13;&#10;EAZu5bIV1gWJOCj4Slg0HVaHrBtydilcopzUqFzCVyDN3sYJWLdYJk9fLKec20oq5ncOYGmuERug&#13;&#10;eLUsX73WupoluwX7OoDl0Y9tVqyCpaR61VL/eB6BoJbOnyvz5y6Q1Ru2SY5ccVKkRBmpVrOmVC9f&#13;&#10;QtYvmiXLNidJNRsktqSND5eea+0/Hxp6ZyzTJrVq1ZLt27e7hAq//PKL2IVj6FX0GGpEdtr33ntP&#13;&#10;7r//fkdfXn/9dUdryHwa1cXGbvu4Z0t5+DUbv816VD3/0Si58oxqsmzRfFm8YpV1V8kmCcVLSc1T&#13;&#10;60qD2tUkTzo5ww/us/PcxgBcbl0XEk0eKVKyjNQ6pbYUtxldmNF7t62V6b/Nlq27D0nh4qUtbSsr&#13;&#10;G1eslD02IJyLEWTnO3MxuRjZb13ri1WoJpXLFLOxJvx5S+Js4pa1y+bLjNmLbEyQHFKwWEkpV6ma&#13;&#10;VClbzLpFWTfVA1tl1rSZsmrDDilQqKRUq15V8iRuklV/Wfd+626Au7uf79Y/Sqz2TgoUqSDVysfK&#13;&#10;ogWLZftem1XT0mN/Da92tDZ7vJzSoKZssO9es3G3jX2ZHMeM66idFUjYYNBGatRvIIVtVs6MKvu3&#13;&#10;/Cnzlye7ynpXfZ7t6ZZV50qidScqULqKVLGBxPMcR2iiA3s2y6KFK2wfJElMXIJUqVlD4q1Z9uFi&#13;&#10;ZOOapfZbsVI2bN0m+2xwJFoba5NoFC1ayCaaKSHlypSWlAgEh287ypHVlsrm9Stl8aIlsnTVatm0&#13;&#10;ZY8kFCkm5StUtjTmFClps0YThiDSirVYdC4eTzzxhMvg/vTTT0u3bt3CJuZS2v4gTh3uF7iyWYZU&#13;&#10;rEWNi9eb9rpQ+//A7q2ybNkSR4OY45TkeW6d2K1LUGyJ6jYbc3aZ98c8SbIujc7IyvEHXGndKA/Y&#13;&#10;bL8V8smadVvsfGcOcj55LtoHSaI9V7JidYmzITLW2AzaifAzyZekzNdDdv7klOIlK0qFssnJqXb8&#13;&#10;tUjG2vhuK//aKjWatZALmpxmY6yl5WEOyY4t6+T3ab/JyjXrbQiOgxJXqLhUrlrNZpqtZcN5HI6p&#13;&#10;mPK6I3Z7t22QOX/MkF8mT5ZfZi2XfHmtO+XfSXKudZu58Jxm0uCU6pamB0y8pN02ds8i2bLDtsBO&#13;&#10;SE9reGjSwUSJKVReKpfMJ2uXLpEdB6DfyTGHU7G07mL5CpSU2rXKpbY/sEKHDu6RP2wctm0FG8j5&#13;&#10;pya7wwb+7o/3bLcxhBZbvtCyzf7bcJguJ/NtgXVz19h+yB1XVOqQ7c8/yO2NbF63UhZa3nXBolX2&#13;&#10;25FN4vIWkfJVK0vNWrUlIWmzTPvpF8lToa7Uq1VJYnFrC8PCd6h///7Sq1cvF7qHzKDt27dPxS/c&#13;&#10;mrR8+XKxSlIZM2aMc3N/0YZ2IfFCtJeNc7+Ty22ogl+X7pEmF95gY1Z3lzw2mcHc+QvcmjRXbLxU&#13;&#10;qnWa1LHf9HI2o/E/i5H1KxfI3Hl2Dbh1n8QXKiplylWQipUqSIE4O/YP7ZEFs/+QRSvW2/lUQCpW&#13;&#10;q2Z5gwOyxtKfHDkJrXF43cSz3Zo3d5xUrV1DCuYJ4KdtCJOdm/6UmbPmyfqNWyVP/qJS0q41a1Wv&#13;&#10;IPHuukOybtk8mTlvhXUfirFrZsvLlS8qG60L/JpdNtGSpYWBc/+Q5SESTbzUq1tV9mxaJgtWbpfY&#13;&#10;PMlzNblO1MbGqNt9UCqeVkcK5dxtY1Mvkxw2Yye8xeFnHZJ9e/dJ8Uo1LI9Z3GZl574MKDacwIrF&#13;&#10;c2X9lt2SzWZyzmHXs0fSLDJIJ8qhnHmkTOWaUr5IciiBY3uzXXvbdfuGzTv53EjJqrWlTKEUnsny&#13;&#10;gdut+y+82sEcuY6gfYfb7OUPvu+s6+qh7JK/cEmpUbXMUapg1/dWXjBv9ixZMG+BLLP9f8DKLSpU&#13;&#10;qy11TqsvdaqXl5h/fK+O8qgwOr148WJ5/PHHZdSoUS4OL3EmrRAudfxkSlPsQAlqsYycOf/88xkV&#13;&#10;pn79+sbGQQnq+yPrZYes9UGiScQe9L+K1QQeTDxoTZNPwMrA3rtv717rcrTX7Nu3x+yzGv0sK9ao&#13;&#10;70i3tCDWxOJg42hYM/hAvK2ZcaChYRCrk5GvshlMnWUY1g1oTm2Mt4x8fJY8y2b6MjYzjdNiVKhQ&#13;&#10;wVjCasd/+haeWVLBrHgpFm/dzkmxeBPz3IdjTGLK+IU2gM+xm8UHa+BHxhzLiu4+0Xce+xj47zfg&#13;&#10;PovrUJbR7f+uYoZcQRuhMVhswN+ce+65ZsWKFRny7Kx8CNpgG2jYtenee+818HBaTgwBK9h3PMSx&#13;&#10;3J1kxxM824kYYh2wPNqePZZfs+5o7A8cwbMcy9sz7prkr0SwvhVH1vuQxZBvWlKgJ4Nl2LKmNkfW&#13;&#10;7WT/mzp1qrEZ5928vOKKK8LSFTwQA74ThCCyyl/Xpquvvjoi6GdgG0/k2AreTNMquJqKadT8ajNn&#13;&#10;bbI1DrTkoFv/2W/rMT44aN/gwPl2jHXTy0IHASv0NAf2H7Db/mMeW6FT+2Ovya5du5wXJnMrLi7O&#13;&#10;9O3b1+CxkNnlOHTmtmoZUAoWLChdunQRGztKZs6c6TQc1p82LLSoGdD8DH6EDfRrNRLHVGxk4RzH&#13;&#10;eOk/nmfvtWbD/zidJScCNBlBf7/FIdc/LIDQEge9Jhn6QsuYumQTr732mnvulVdeKc2aNcvQd2TF&#13;&#10;w+wCWHr27CkPPPCAozXWlcH2Xy5p0aKFWAFjVlTphN65f9tq+fHn/9msRvBeJ1hyx0u52vXltKLW&#13;&#10;LiPgOfaraq1xrW2GHcQ5UyxDjv0NwRr4oTnHdqxfJD/9vsQGFT7xfslpNczVbba/SsWPRxt67D10&#13;&#10;old6zemJ3h94n7dsDjwXaceWUZNvvvlG7rnnHrGx0Bw/07t3b7EC/7BvKsHPbaw3mTdvng2+/JoU&#13;&#10;L24TDz34oFhXnrBvW7AbQKDvYw32nZpB9AQqmctmqA8VO67kr0SwvhVHgpXNJoz4x5fefuuypjZH&#13;&#10;1u1k/iPhyWOPPSZk4StatKjYuGhuXp7MM7P6Xr4T1ihD7r77bsezDR061PFrzzzzTHjRUbNLZvwy&#13;&#10;XdZttYmlThjUHJK/ZGVp2qC6HauHRyvPwxad4uiIN7N1Z/77D1atQSnBes/xNCZxi0z6aabsIDPn&#13;&#10;CRaTPZcUKG8zKFsL3wjNCeWQwbMvV+601tgnCFqI3mbd9AVPqGHDhrnspTY8iLBZN+nMr3FmS/bS&#13;&#10;ez6aDdtgYxk4KIixrqeqRU0PKD2nCGQyAszFESNGGJsN1M1Fm8XUrFmzJpPfGtzHf/3116la1OrV&#13;&#10;q5vPP//8mK0OglvT9N+2YdYg1zfQyhPecpUx13000wZM3W0+7trUFMub/Kxe7482e1U7mT7w/3F2&#13;&#10;zthnTrw/fF8Wqm76frviP96kP4cyAli6EZOodOnSbjzYjFjGhtQI5Sofd902b95sWrdu7eK9FSlS&#13;&#10;xNgsp2o9fNwo6g2KwMkjgJXGTTfdlBp78c0334youYhnzS233OLikcHvdOjQwVh3sJMHLlhPSFxh&#13;&#10;OpyRvLY9YX7Ntrt0216GELtb5n9nY7zFuW9Lw/OvNn+s2RislkTWe3b+ZsoWT7YcPJl+qXj/J2Z/&#13;&#10;lDvOhPvAIPnVU0895WLyEYeXmLx4SAWr/EMZZAdkphc0G8R5w+rNfjTk448/Fpvp1GlwbDD0TH+/&#13;&#10;vkARUASSEbDuCtK9e3cXj8i6LUiPHj3ELiAjCh6bnVUsM+diLS1cuFCIv0S5/PLLU+MMhnKD44pW&#13;&#10;k6s7XmXj/RxwcQfsx+Ef1U2OeZF8PvDYX5i9WCVpUaOIDdBhY1/kIm5H8i9YVfhjf63ujw2BQmXr&#13;&#10;S4er2st+G/soEHN/7Pf+aYH/++N8ZWvKqeX+GZvT36P70EaAOEvfffedWCZO1q5dK6Shf/XVVzM3&#13;&#10;FX0WQGKzJsqjjz7qYklNmTJF+vTp46xQGjVqlAW10VcqAtGJAN4JVnHoNhDA0u3aa68NKwv+/+o5&#13;&#10;LGnxVIDPoa024Zf7vj777LNiM0X/1+1Z/3u2eGl+zU2SVGaRjSubHGsskGfz336/T6/C2XLnlYoX&#13;&#10;NRCMjvYR8zuFScuePaflWYNktZZexcL5XK6iclXH62XZqvWuFYH4H/NxbH6pdlZV2wfhDER0190m&#13;&#10;9RTrUuqs3WzoKEdD8YbCQypoJVgSvvTegxbVMnMuBhMZnOxHRC3f0gNKzykCmYDA4MGDzamnnuo0&#13;&#10;acTwsQuqTHhL6Dzyjz/+MJdccolrb7FixcwNN9xgrMtG6FQwCDVJ3LbWPH3Z6SY+Z7LF2x39hpjt&#13;&#10;qr0LAvL6ikhDwCoOXVzMUqVKOZpC7Nrff/890pqZ2h6so23CHReb1zKo5pRTTjFYExNDS4sioAhk&#13;&#10;LgJk2nv++eedp5A1XjAPPfRQRK+XdtrM5TZ5hIu9BL0hS/3AgQNtzMLAbJqZi3koPH3B9x+Y6vlz&#13;&#10;um9M9caXmfEL1odCtbQOikBYIYBngg0HYpo0aeLmEllvbTIXQ0blYJcc1sKlR9CkfGleZFPuCvFD&#13;&#10;rNmfi8E0Y8YMp1G1QgDJnz9/mqv1X0VAEcgIBLDS+PLLL10mFyzAKlasKC+88II0b948VbOWEe8J&#13;&#10;tWeg0cCqj+ytxJecPXu2kNGGmEVlypSJKK1xWuz37d5isxXNkOHvPysDh/4of+/j2yOyeO4fNgtU&#13;&#10;XpuN6m/ZeiCXFC9WQNTmOC16+r8icCQC48ePlyeffNLFByFDO3SFDIP16tU78sII+g+rAKyhoZVW&#13;&#10;4CZ//vmnwLMVKFDAZtw8NaK/HRHUjdqUMEQAKw0saYmxaAVwQhxelm5WgRiGrTm2KhNriaymtBEr&#13;&#10;Wzykpk2bJtu3b3cxNIkXHqnFmERZt2qhTPjuS/lw0Nvy3ew1rqmb162Sddus50PSXlm3doPkLVZO&#13;&#10;8sWoBVykjgNtV8YgQHb2999/X8gyP2fOHBfHjRiZxKrFmj/YJUsFbzQ2b968gruC1W7I/PnzZdas&#13;&#10;WS6IL8K3SP6oBLuj9X2KAAjgqmAt3Zwp/6JFi8RmFnZCN9wxo8HNGyHb6aefLjExMTb1+B+C4BF3&#13;&#10;WwJtcp7kC5FYdm5bJ79PmyKrN+6zSRYaSMNGZ8gZtr2nVK0geWx+9R2W/uYvWUGqlC4SEMo3EpHQ&#13;&#10;NikCJ46AzXgl/fr1c4ve3377TfLlyyedOnUSAoBHstDNI4bwrUqVKi40CLQTns1a+Ym1hpMzzzxT&#13;&#10;hW8eKN0rAhmEwKpVq1w4EBaOCJ3g1V5++WUpV65cBr0hdB8DP8ZaENpqYw8LSSWguyR6QZGKa38k&#13;&#10;lkNJ+2X5wlny65R5kj2huNSt38jxa40anCYlCuWTpL3bZUeiNVypV1PyWv5NiyKgCKSPADKll156&#13;&#10;ySlGCQfSsGFD6dWrl9g4kpJVwvtsmNilX93gnsXqzZpRyyuvvOJe3LRpU3nuuefknHPOCW5F9G2K&#13;&#10;QIQigHDp7bffdv7taE3POussJ3Q744wzokLoFtitYGEDoLtFNNZvLKCvu+46l5WwZs2agZdGxHHS&#13;&#10;wQNOuZF0iOzG2Y8QriUdTLSZOUVi4xMkb54gZPSJCES1EdGGwNKlS10sN6y9UBRCJ6yrglxxxRVR&#13;&#10;Z6EP2zh58mQncJwwYYJrP3F7YXA122m0zQxtb2YhgICJLJ+//vqr4KnAYhFLjUgVOP0bjsuWLXP8&#13;&#10;K5bFu3fvdjEmb775ZunSpYvYhC//dmvY/WbMIdm7Z5dt537JYYWPOQLiuplDSTZ2XJJky5HHCg7y&#13;&#10;iYYbC7vu1QoHAYF9+/bJ2LFjhdiQKAn5nzWeddF3FvpZaWiS5RZvHn8s35BEYl7MRwYtD24MaHXY&#13;&#10;cubM6S/VvSKgCBwnAgsWLHBCbTSlaE1ZNA4aNEgaNGgQFgkGjrO5/3k5Fm8kdEHoaLOEOVrzv//9&#13;&#10;T3744QdntVG+fHlnjfufDwqTC0g9nyc2TuLiYt3CmMWx32LjOB8nuXOqk2mYdKdWM4gI4FL5xRdf&#13;&#10;uAXeTz/95Bi4Sy+91CktbMzIiKITxworlm/wZbVq1XLhQbAeZsONg3NYFmtRBBSBE0MAzwSStlx1&#13;&#10;1VUyd+5cZ6F/3333SdeuXaVs2bIn9tAwvwuXMPg1hI6ECcH1dPr06c5joVq1as4CLisX0xkJL/Q1&#13;&#10;V+4Y922JjT3MqzmezYZoiovLK3GxMUcoUDPy/fosRSBcEcD6Hl6EhFesd5cvXy42vpsz5CJBFAla&#13;&#10;SPCZlSVkBG+AwOIPd68KFSoIi2DMin/++WfZsGGDWyQnJCSoK0NWjhZ9d9ghgGvUmDFjHMM2atQo&#13;&#10;IYsLwjYyCUd7XB6YNNwVzj33XBe7iEU18d9+/PFH5/KOVQduVSgDtCgCikB0IUDsthEjRji30nff&#13;&#10;fVdsunnHo5AVmax7CO6jWSHI4tAmlkgNFYJLBzEzx40b5yyoid8bzfhE12zR1mYEAvAc69evd4tE&#13;&#10;YkjiCYTACauNe++9VwoXLpwRrwnbZyB4skldnCcUOKFQRgBHzE0skok/ifVbVi+swxZgrbgiEKYI&#13;&#10;YBGMkhSvLjwRMOCyiVickcmHH34oV199dZa5lqaFNKQEb1SORS4MG5oNGF0EcAjf8OtnkYy2J1Lj&#13;&#10;MKXtHP1fEThRBCBCWI327t3buSZwjBUCBAl3brSGLJyivYABAn/iTCL0h7EDKzSqo0ePdpZwMHMw&#13;&#10;vNAmxSzaR4y2P5IRYOGLSwLzH2uTt956S1avXu0ESO3atXMBzq+99lqJj49XWmAHAvQQwcDZZ5/t&#13;&#10;9sRQwSUMa529e/c67TJu/LoQjuRZo23LCASgO7htt23bVmz2PfdIlIK4b19zzTXqwp0CMrQEgT+x&#13;&#10;7oj/tnnzZhfzjcQLQ4cOdfQba1wMNZTuZMTI1GcoAqGLANZsJJ8ZNmyYdO7c2SlLoaUYlmAl3Ldv&#13;&#10;XxfLPJTkRiET4y29bt26davLQjF8+HCn+eGaHjaTT4cOHVxWm1ACMr366zlFINgIsHAkfhnWW2Rw&#13;&#10;wQoBgRGm+O+8847YVMq6YPyXTiF2E8kWunXr5uICgCWWccQFwK2MIL8suiPFpeFfoNCfFIGoQQC6&#13;&#10;iQs+MZWwDEZDShxMhEYXXXSRi63EIhghvZb0EcDFg+yDaJxRWqBtvvDCCx0zDHbRbq2TPmp6NtoR&#13;&#10;YN5gKTpkyBB5/fXXHR0i6DcZ94hJVMF6AGk5OgJYBQ4YMMB5cZAwjIJV3F133eUUAhUrVpRY656p&#13;&#10;RRFQBCIHAby3mPtYu3766acuZjetw+KVhFfEfwwFt9L0EA9pwRsV5qOE4A1fXazfiH1wwQUXCIF8&#13;&#10;YepKliyZXrv0nCIQdQgg5SfmBe5RCNkgTGQGxlIDIZzOlWMfEgjgPvroI7eIJEYA1htY3KKNvvji&#13;&#10;i4XkL7qQPHY89UpFIFQRQFtKbDKSJuAmifsSMSBZ8LJ4w9pE5/qx9x4CyzfeeMNtWKNgad2+fXun&#13;&#10;MCXMgQovjx1LvTKyESCMDkrS//u//3N7jAmIL4trKbwGFvha/hsBPDyg4cR1Issy3lIU1orwayhP&#13;&#10;oOcoUrQoAopA+CJA+CQfEojkCSNHjnSNwfIez6X777/fzflQbmHIC948eDDD/fr1c9LNFStWSIEC&#13;&#10;BZw2A8km2RmzKi2sr5/uFYGsQgBhNO49ECASJnCMmT3WWXfccYfLuqfWoSfWO7idIsRkUQ7dQSCH&#13;&#10;RqV169bO1aFx48bO7UEt4E4MX71LEcgKBFio4RaJdSvaUjJ0sggmyRNa0vPPP9/FVGIRrOXEEHjv&#13;&#10;vfdk4MCBzooQuonLPvza5Zdf7ixSNP7bieGqd4U/AljSQ3OgPSRuwdqW+QFfcc8997gEJeHfyqxp&#13;&#10;wZdffumsB3E9hX+DzhBaBWzxWmBxrgK4rOkbfasicKIIYEFPCJCJEye6tS7WrZ6vwKOrY8eOQhiQ&#13;&#10;cFDshY3gjc7iY0XAPARwM2fOlC1btjgfftJJk2UMK5RwAP1EB57epwgEIsDiEVsKrgAAQABJREFU&#13;&#10;kcCyxAX54IMPXCxEfse3HReFNm3auMCSgffo8YkhQIZlcMYNDXc0GGWKt4AjxlHp0qWVoTsxePUu&#13;&#10;RSAoCMCoYQ0B80YG488++8y9l8XZmWeeKS1atHAbrkpYvWk5OQRQAmGBDd1kIUwhhi8CuFatWmnM&#13;&#10;3pODV+8OMwTgG+bPn+/oDoJp1jTQHhaNV1xxhaM96hZ58p2KpS2Wb7i8Q+sXLlzoHopihfVi8+bN&#13;&#10;HZ+MNa4qTU8eb32CIpBZCDCX8TrCuo345CS9oqAUrV69ugtl0bBhQ5dlPbPqkNHPDSvBm288mmms&#13;&#10;e4jDQtpYXOzQUt94443O+g1LH9VoeLR0H4kIYAGKtQYZS2EsYOgQ/GBNwDyoX7++MhQZ3PEIOsma&#13;&#10;g0YV93cYaIT/xNAjhhEL92bNmrlMqGopk8Hg6+MUgZNAAGEbcZQI+o/WFCaO+Yx7AoKgc845x9FN&#13;&#10;aKhaB58E0OncikU2C98+ffrIL7/84iyHuQxBA5aFeCygLNKiCEQqAgjY5s6d6yznEfgTEgQBGwJ+&#13;&#10;QuYQz03d2TO+98Edeo9iGmMNvgFYzlSuXNnFO4bu16lTx1kYErtXiyKgCGQ9AvAMWLTBN2AZDL1E&#13;&#10;cYeSgpiN0E1iuGFsBQ8XbiUsBW8eZALr/fjjj057RGyW3bt3OzewGjVqOKaOJAzEZdJMhB4x3Ycz&#13;&#10;AsRsQ9hGPBDiHeL6SAzEmjVrymWXXeaEbmQD1pL5CCBwow9YyE+aNMlZ4vJWXOBxGWEheeWVV7qF&#13;&#10;Zf78+TO/QvoGRUARSEWAZAm7du1yVqpku4KBwzqYhE0UYo0R9wfXIwRvuOZryXwEED5ghTJ48OBU&#13;&#10;KxSUFCgubrjhBqe80LhWmd8P+obgIICRwCeffOLcSVHUsWah4PZI3EMsbFmjaMl8BFCa4rnw+eef&#13;&#10;O76NvqGAP4YbKE2vvvpqJ4RTK7jM7w99gyIQiAA8G67hWMcT2gdreRSmxHRjPqKog2djnmLpFs4l&#13;&#10;rAVvAE9nLV261GXTIr4Vi2AKi138fm+66SZnVhzuHeUapX+iEgGEPL/99puLNcbCZcmSJQ4HrDNu&#13;&#10;ueUWZzGAqa3GOQz+8GAhjxn0zz//7DQypLP3pWzZss6Vig8Frr9oalSr6tHRvSKQ8QjghoCADS0p&#13;&#10;Vqlr1qyR1atXp76IpEzQSrI7V6lSRWlmKjLBO8AKBaUFylKEcHzTKFihnH766Y5WYrGtAong9Ym+&#13;&#10;KWMRQCkKL8AYx+LKh6ZAQXreeec5wVu5cuXUujZjYT+mpxHbEwuaWbNmyffff++U2dyIpTPrRL4L&#13;&#10;8GsoZDjWoggoApmHAAJxhGz9+/d3a1uOPb3EFRxhOFapKOdYU2H1Fu4l7AVvvgMOHjzoGG4EFGhT&#13;&#10;kZhSsEApVaqU0y4RCB3XBo3d4lHTfSgjgECHBSTjGddSGAYKAjey7RGnonbt2i6uoVp1Zm1P+tTW&#13;&#10;LChh6MiI6lPbw9DBZGMWTWBfPiIs/NWlLWv7TN8eGQh4S2AEOLgTIQRHU4qAhwKzxkIKxo25h4JC&#13;&#10;eYCs73ssElGa8o176aWXnJCUWsGvQSvpL7ZatWplfWW1BorAfyDAGgTaQ5ZSDACmTJni3Bq5DUsN&#13;&#10;jAD47qs7+38AGYSfCTNApnqUNPBphC4i3iffEgoLfixxyYiKAQdrRxQDWhQBReDkEcBgAaUEc+/b&#13;&#10;b791a1sEcL5ALxG44c3F/CN0WCQI3Hz7Ikbw5hsEQcVCCJc8TBZxRcV8kXgKWJvA1BHIFDNv0ktH&#13;&#10;Umd6DHQfnggwdlmMYA5PJk0SiRAMHCsOFoosRnCNwk2BsasuOaHZz8Sc/Pvvv51W1ceUQiGQPXt2&#13;&#10;lzWRBDDQIhIzQIcQnhInjk2LIqAI/DsCxP9g0YRVCRZTxLkkvTznCDeB+z3WCgi5sS4h9mLRokXd&#13;&#10;3Pv3J+uvWYEAi12UTMTOxAKFGFgUmG08F7CCw7Iby2Fop/JsWdFL+s70EMANivUG1rUo26BD8GzE&#13;&#10;ESOTJjHESPyGwK1YsWIa9iY9EEPgHIIAhHAIA+C74cHpS9aN8NnwawgB2rVr53hwMttzHp5OiyKg&#13;&#10;CPw7AvBmKEJRsiGXYT3EnINO8htJTwiTxIbQjTURsdsi1eU74gRvvvtxQaVTIaJsH3/8sTNn5HeE&#13;&#10;GDBwuJ3gN4wmAw2HMnQePd0HCwEfiwjzWoJHvvHGG841CgEcgjjv296yZUtnrck4VQFNsHrn5N5D&#13;&#10;/yGEQ0DABwdt+FdffZVqiYPFG3SIDwzxjbBgxL0KTSu/qRXjyeGvd0cGAtBIhGko0FgMEaAfNy5c&#13;&#10;SGHaWPxSmC/EdSVYP0I3mDe+9ZHKvEVG7x5uBQI4378I4IYMGSIIWelXFr5YDd96660uGD1u+yyK&#13;&#10;lUYexk+PgoMA9AjvAwQ1xAvDIwFhG996SsmSJZ21BmsLgoAzdlVAE5y+Odm3QIMQEGA5TeI+FODw&#13;&#10;b/Q5BZoDz4YrPBaMCOPob/hyitIjB4P+iXIEmC8I1gj1Ad+GNek333zjeDXkMqyNmCsoSDEkISY2&#13;&#10;ClIv0I50+CJW8OY7jgEA84YZ45w5c2TAgAHOFBxmnd/o/LPPPtu5NOCGQufzoYRhVyLqUdR9RiLA&#13;&#10;eOQDj/somjVigKAt9WMSoQsECPcoLxhG86/MW0b2QnCfxYeGDxGpsQn0jiIAyw6YdcaD71vc4hAe&#13;&#10;sIdpZ0OzirBVBQjB7TN9W9YggMsWcwKhGgHJcSFl8YML1++//+4qxbeb+cC8uOCCC1xGUlwSsCoh&#13;&#10;vATzSb/fWdN/J/tWaCVWRDDtKCr69u3rvpd8M+lTktegFYdpx5KIwOjwa+q6f7LI6/3pIQCtYeyh&#13;&#10;DEWJTzgJFGkoALzQn/GHC2nPnj1d4hboEOsIpUHpIRr65/y6Ec8FkjDQ36+//rpLjsFY8IIDhHBY&#13;&#10;VderV88pTPFKQRAHLVLlaej3s9YwYxCAX2Nbv369C7WDIQnrnBEjRrg1jpe1wK+RvZl1La6kCKyh&#13;&#10;lZz3a6CMqVFoPyXiBW+B8NP5MPWklIahw7eYwYErHxp1BgEWJwRfRgoLI4+LCi4PuugNRFKPjwcB&#13;&#10;PtIQJRYTxB4aO3asy7aHxQYfddyj+IBj6YSlBgtJXEoRtinjdjxIh8e10CHoDQFEEb4hUCDWARu0&#13;&#10;CO05ptfQIuJRQYeITekTaHCO8aLChfDob63l0RFgLkAfEbJBHxn/xEZiTvCd3rRpkxNW+znBuEcY&#13;&#10;TdwvXBCZF8wTnQtHxzicf4FOoiEfP36849mwRCEuHFYpCDYIHYIlHOPgwgsvdIteGHtVnIZzr2d9&#13;&#10;3Rl38GVkIWURibUGHgnwbFhlMr6gRQhcoENkMOcYehZNC8is76ng1IDxQN+yXsQdlTi+KIVQCKE8&#13;&#10;RRiHwsdbv5E1G5oEbcKjgd8YMxTl6YPTZ/qWzEHAr1/g1TAmQDgNv0Z4L0JGwLMhgEPwDI1EroKS&#13;&#10;DA8EvtFYi0b79zmqBG9phyEfUKyNYPSJL8JHFsEICwEKlia33367E4ZgUoxghHOYG6sgLi2a+n8g&#13;&#10;AnyM0YZi4YRlG4sFpP+4G/qCAIXNC3qxuIRAaYk+BBDAYtkDk4/rCq4saNihSTB9vjA+EMoieEAp&#13;&#10;gIk2C1Dc5PmYqbu8R0r3oYgAii/oInsYNxg1xroPcM1ixhfGMpa/jG/GO0ybD7aLRaiW6EOAhS8M&#13;&#10;Pm6ojB2EtTD/vhAjBothwoegsEAoC8/GpkUROBoCfGO9AIVvMPQIIS8u7awJfMGqDaUY2UnPtYk/&#13;&#10;NPuuRyb69lg+MlZwSUWBirABft9nZPSIMFaI9cf6ke8WwjjWkFj5KF3yKOk+VBHwXjnwbPBqS5Ys&#13;&#10;cesSH68NxZgvGCkhaGZcYwnKxrhn3aJj3aNkhe9WepnsvH74XNQdoa1AgwpTx4eWVNN8bJHkMtgo&#13;&#10;MP4+IxHaDJg6LJJYGKiLQ9QNmXQbzAKAjy4CXVxIIVBsEyZMSHVJYBFJfBrcYwi6i5szhIqxpEUR&#13;&#10;AAEEEnzM5s2bJ1988YVTDiCAgx4FLjIRTDCGvJYVGoVggoUBH0CEuqpd1TGV1QhAExm3WK1BDwn5&#13;&#10;gFYU6xG+tSxYfIEOsrhljxCFrHI+TpLSSI+S7rFGYpFL8ix4Nr65LAqgnb5gcVK9enWnaUe5heYd&#13;&#10;yxM2LYoACna+qZ73h2djDPnwHyCE9Rrjhm8sPNvdd9/teH94NlVy6RgCAbxZUJLyjcMaDutI1o/w&#13;&#10;bGxYc/uCch1lKetGxhP/oxzAMgi6BO+mRRHISgRQjPIdZUyzJxEClp3wbPBvWLf5guyDsYy7KHTS&#13;&#10;xyKHXjKm2bT8EwEVvP0TEyc8mThxYqq7C5pVYsTxgaYwqIgzggAFhg7mDg0r2oyEhIR0nqinIhEB&#13;&#10;GDcWjYwPrNqwnkR4C/PGOQS6ECYIUgWbhbRKlSpOMOLjtkUiJtqmzEEA7SoxZbAIghYhtGDRwPjz&#13;&#10;FrqMMzYYOWgTAgu0qwgyoFlYyKmSIHP6R5+ajABjEetNaCAbCxDGLEJkGDd+8xYkLFxxC4Rpgz6i&#13;&#10;GWUxgqt9jRo11GVLB9UxI4CFEhmkcQHDRZmAzow1/w1mfMGzoZzASolvMedwVVUByjHDHPYXIrBl&#13;&#10;bKy0iRFYROKBwKISmoTwlgIPz7hgjECPULhj3cb3U4sicCwIIITDMtcLLRhz8G0oC7zyFF6Mbx7f&#13;&#10;QMYb3zzoE8d+0/XksaCt15wMAgiGoX1sxFVl7QrPxhrDK0i9VRuGIygd+Jby/WSdgfC4cePGbq1x&#13;&#10;MvWIpntV8PYfvc3gQ5iCGxgLXxa7DFA+1oGFVPfEekD4xmBEGOdjjWBWrAveQLTC7xiGDSYeqw3M&#13;&#10;y2HacHNhXGBmzrjwBc0VqeSxOCJmG7E/GBNoutTc1qOk+xNFACYO+sOYI9g8H0mUAmhX+Q3T8MBC&#13;&#10;bAXGIFa6MHII4lAUeDcsaBNuqkqjAlHT46MhgBW4dz9gj/DXZ6+CPiL4YFxCGwMLYwxmDQ0pdJDv&#13;&#10;JcJhxiH0kt+0KAIngwDWJygpoI/scQNjbPJ/oDUcYxBhCnQRPg0BC+OPbzYuYGp5cjK9kPX3wqtB&#13;&#10;m9jznSTUB2MAARsJEgJDflBb+t4rqEiw5l3aoUtaFIGTQQALItaQ0CE2H6cSS/BAga9/B7SHb2Pd&#13;&#10;unWdgIP/oU8oUVlbwKex8Q3VeIIeNd3/GwII1/g2siH4ZRyyjoVfY92A0Qg8W+A6lufxPWTtyroB&#13;&#10;ITFrWNYOCIaRcagXwr+hfvTfVPB2dGz+8Qsfcgawz5DKggOzdEwvGci+QBARwEEkGZhIhFn8MogZ&#13;&#10;sCyAOdYSuggg9UeLDpFC+OoZeAQcCF7RXAWW5s2bO9comDc0V2z0vcbdCkRJjzMaAf8xZQ89QiAM&#13;&#10;fUIozMcUCxAWHYEFCw/GKZorlAJYyaHd5wPLOegW52D2dAEaiFz0HeNugDAX6zVoIfQP2ohwjfHG&#13;&#10;NxFaCPPmtaIeJcYTsT1g1vjuoSVlTGHhxjeSxYNaG3m0dJ/RCGB9Cb/GuGW8stDA0gnBC3F9WRD7&#13;&#10;gvANmgftY4EBz8Z45TxCGXg2jevr0Qq9PUIMvn3eypa+RvDKeegT/Dm0yhcswBGwYc1GP8OvIdiA&#13;&#10;LvFN1KIIZBYCPsYp31LWFnjL8J3luwq/xlojUElAPaBDWFwiAEExgEDYC+OwQuI3eDrGsH5TM6vn&#13;&#10;wuO5rE8ZVwjREKzBp/H9Y2PsQROxZINnCyysVRH2svG9Yy3AtxABG6FrvLA38B49PjEEVPB2Yri5&#13;&#10;u2Ds0FgwyBHSsNCFiPLxx82BjUKcJQRtDF4Ecl6z5l3CGOgwdxBULcFHgD5EIwXjRl/Sb96qEaaN&#13;&#10;DyQMPAVBBItINOYwbGjMWVjCuHFefdqD33/6xn8i4AVxfHwZy4xtaBMLEhaiMHZ8kP3ik0UlDBzj&#13;&#10;2zN5jGfoFmOdhQpMHQwfez7SWiIHAcYBFiEIbQMFbTBojBOYNDboIIsEH/sUjTvfM8YMQguOsWLD&#13;&#10;YoTxw4IAgYYuZiNnrIRzS7BcRwjjlafEGOSb74Uz/E5hvLLI9QtavvUcw6ehpGAxwjktwUcAWoUy&#13;&#10;iW+aF7bBs8F3862DZrHg9EmJEPTDa9N/9BvhYTx9gh/XOKjB70N94z8RQCDCtxaeDRqFAA5hCeOZ&#13;&#10;DRrFnuL5NeiUd/9jnLPBr/HNhT55DyzGv5bIQgA+Hl6N7xf0kHHDGIJP49j/j0LUf9dAAIEaYwTe&#13;&#10;Hr4Nnh5FE3vGD7w+55UuZt54UcFbBmLLoEdIw6KWBS5EE8sTtKwQUYRzgYVFrg+CzjGaChYtJG9g&#13;&#10;z8KFBa7PfgOB1ckQiOB/H8OkQXTYI4ygb+gHAnxPmjTJaUFZTNJvMGssKnFP8IX+wewbRg2ChRUH&#13;&#10;zBsfNoRsEC8VQni0dB+qCDD2oU+Mb+YCjB2CFhYrnGOPyyrzwseM822BufOBUr1wDlrFOVypmQ/M&#13;&#10;Dz7m0Co0Y+yZF9yrliIeyeDuyZsE7cPSA0EZdI09i1O/cEXhwP+cZxx4Js3fl7bGKBoQPMDUY9EL&#13;&#10;kwbDBoPvrUW8pW/ae/V/RSCUEIAmwp8x5tmjmGBesLhlXky0cX698IZ6Q8cY2/AEbF5JQcw4LDuh&#13;&#10;g5xnHkD/+F15g+PrcU+z4MmgV3yrWEhiCTRt2jQnaOMcvFrgFvgWrDSaNm2aqhDAegPFKN8rhKnw&#13;&#10;bFoUgVBHwI9vxjv0CQELgjno0ujRo49YpwS2BTrFWIf+sIdngyZxnm83a0us5ZgnzAVoFfwctMrz&#13;&#10;bIHP0+PgIQDNg1+jz9ngxRkHCNj4NhErF0te6CS/w6fx/eIajgO/V9Sa/vU8G/w5YwFXUTbf94wT&#13;&#10;pYnB62PepIK3TMKbCQBjx4KGBS8LWxgItBa4pxJjAl//tAXBmmfqIIIQRRgHNK0schDG+QUOFgZo&#13;&#10;8dBmIBSK1gIB4oOE1tNbqHEOYoRmm4UlZtz0AX3iF5dck7YgNGjVqlWqsA2MwR1Bm/9AsdeiCIQz&#13;&#10;Any4PX3yH3fmDzSKDziMHoGBEcQR25Lr0yvMBS+Y4xgLKC+g9hZP0Cg+7t5UHfqGRo3r2PhNy/Ej&#13;&#10;wOLUa8JRKEDvoG30K795Kx6uQaiKYI2+hrnjd7b0aCA1YYEKg45AgY2+pH+9Vp3fYdZh5ulXVQgd&#13;&#10;f//pHaGFAPOGjfkBLUQ5wZyCd4AGEgOHBVDaAp/GggY6yFxgQ1mHZTC8GTwE1yC0Y4HDHPLzKe2z&#13;&#10;ouV/aJP/3mC5Ad1iwQmtQsCAUoiFJvSJ/oB2oRxNryD4JLg3CmtPn1AE8J2BRtEf0CktikA4IwBt&#13;&#10;wlhg8ODBMmzYMDdfaM8tt9ziskkyZzDwQEDN3DlaQRgHrWIdydxgjkCrmDOsc5hD8GV+/Ql/5gXW&#13;&#10;/IYAR8uJIQBfDY2DX2ODrnkaB32DJrKWZcN4xytN2cOvQSfTKsZ9Teg/aCHWayTp4JtEv9Gn9Bn9&#13;&#10;DX/u+9zfp/vgI6CCtyBizuIVgZyXUjPhYOwIQo22FcKJeSgTEsaEY65lsvhFDgwEE4gJxcRig7Hz&#13;&#10;xJQFLcwdmzcZZeELwYSAskDyG033x37Puyh+7/7J4D/g4IlH2mP+Z/MFpiuQSYNoIRwAIxg2CBnE&#13;&#10;iM1brYEZG/eCN8JPNgoECHcozwSj9UEbCqHiPDiDqccTXLQoAtGCgJ97zBfmEB98/7FnrsEMsBD1&#13;&#10;2lfoF8wD8xKmgXso0Cm/QUvY+OAz75hbgcoF6BKMIHtoGddA3ziGjnmaBjMI7aP4eZl27+mWp2eB&#13;&#10;e3djkP54OpZ2z+v9OV+VwP9hrqBrnrZ5Bo29p2/0A7SN7wfn6B/PlNEfHPNMaF/gxvvAle+Bx9j/&#13;&#10;D+ONxQ4WveBMX8F4gzf9xf8ea19v3SsCkY4A8wga6GkhxyyKEGRjeYBwDsUqPAp8Cb9R4CPYoEfQ&#13;&#10;QeYS8465BH/B/IPesQUqIeBPuA7BHPMwUMnnaRnP98fseYf/n98yunj6lN6ed/nzHMPXBX4PPL8G&#13;&#10;PtAtsIJGebrFMRu/Q6u43/NrHIMhWCDAhFbBx2K1g4U1Cmm+EdAo/w1ROkUvaIk0BLD4HDRokMvc&#13;&#10;jDEB33jiSt9xxx1y0UUXOZoCP+D5APgDaJW3bvfeDV6xypyDx2CNybXQD8+vsYemsMGnQa+8cpU5&#13;&#10;yHyDnnGe3zkHn+Z5CugW/0PH+I05DI0IpFEcUwL3aemY/y1YfenpWODalHMU/5s/9ntoFrTM82nQ&#13;&#10;MXDlnN97Gkff0EfQR79m5Zh7eT7vZfM8m6+HF3b6bwbfC2giPBveBqxh6QvPr9E/9JfHk7pqCS0E&#13;&#10;VPAWAv3hJxt7JiCTd6V1T4VowqwwYVnUQnC9CysTl+IJAvf6+z2B8xPP7z0hg7DCuFSwVnSesDJx&#13;&#10;IZIwMDCH7DnHMcyfv5d3Bh7zf9pCnfw1HFMgJtQZBtZvEJ3AYwgU7cUSEAbNF98uv+eZHFNom9/8&#13;&#10;O9EMwbzRhrZt2zqLDYgR7UP6D6HCVcozaf6D49+ne0VAEUgfAeZd4Ma8hsGAXnmBOPQKpo9FF4wd&#13;&#10;MRT5nS2weNrFXPV0gt+Zx34LpF3+nL8GhqRiiqCIuQ2tYvNMInu/cR4a4JlGTyv8nvf748A6Hu04&#13;&#10;sL5cw/8wsL7tgQt1z2Txmz8P7YOmwxCz94XnpN083fPvoZ6BuHDsC8csUnElgdbBoHltJ22HIeY8&#13;&#10;Sgb2FO4J3PyzdK8IKALpI+AXR37eI4BDGQG9Y26z8IJ/4xxKVXg3X/x8Zs9z0s5n/3/gvEaJCq3z&#13;&#10;Aih4G8+jeSUGNA6eDZoHTxNYAmkbx9Q7sPB/2vPwUfBknkeDjtE2z7exh/YjbMQSEL6V4ulXYDv9&#13;&#10;OX73C3ve5+vF71hqQLfgzWgn7YCu03aUoyw8PZ3yz+B5WhSBSEQAvgga8vnnn8tzzz3n5hrjn6Qg&#13;&#10;V111ldsQwgTSibQ4MK+Yh37jf/gU6BXzFh6NOcxch2bBi3Ae7yB4E9Zjvvg5HPhMfvPzOO2eevn5&#13;&#10;7Z+BiyMCIwTmnobBlzDX+Z9jz8N53o1zCO8CC8+lHmmf788HXuuPuT6wgAl8KnwZtC3wmP8DeTmO&#13;&#10;EZBBx4krCd32xePi6Z3/3++5zmPh94H15hzJF6F70DoEll6hAD2Hf4NX43f+517u8Vvgs3yddB/a&#13;&#10;CKjgLbT7x9WOCQxRgAmCOEIEIJRsEEgsUHzwdG9izD0QAs8gBu49EWafXuHezCyeOKZHMAKJimeu&#13;&#10;vObY7yE4FAgzgXKx1KhghYgwphDvkSNHyquvvuoI05133indu3d3DFxmtkmfrQgoAkciAJ3yizaO&#13;&#10;YfhgJqFFMHxsaHIHDhzoaJsXDPEUT788DQvcB9IvT8P+jWb9229H1jjj/kuPtqV9uqd17D2tg7b5&#13;&#10;Y7/nXODzYF5RnCA8w70AhgxGjetRJqAo8cws59MqTtLWQ/9XBBSBjEUAmoPy0Aup4N+gffBvCOPg&#13;&#10;14gjN3XqVMen8XZP16CPnk6mpXtHo2VHO59RrQqkP4HP9Oc93YIGpd0C6RfCs2bNmjkPA3g2BGxY&#13;&#10;aniaBf/GNSy+tSgC0YgAcx4h9rhx45yV24QJE9x3nXnRpUsXueGGG5ylk597GYUR7/WCdfg1aBZr&#13;&#10;TOgRllooVhHGIQxE0I7rPdf54ulXIM3i3sDzHEOr/ote/dfv/p0Zuf8vPPmdzdOzQJrHsf/fH/u6&#13;&#10;sU7Fo4p1KjwbG3QPGud5Ns+veeUJfJyWyEXgSDFy5LYzrFvGZPfSf6w80hZP2CBWXMsexg3iDbH0&#13;&#10;i1yO2dBwwBQi1eda7veLYu7zxBaiyXn2bPzG9f4eXw/+p/BuXyA+/M8GU+WFZhAUNn4PPOYaiBDn&#13;&#10;WSyyYbKMtJ82owVg43+IU9p3ca8vFSxDx4J/wIABbuM5DzzwgDJzHiDdKwJBQMDTLOZsegX6NNEG&#13;&#10;CobBY04/+OCDTkgOPYEGoWiAVkGzvCk/e86xgGWDUfT0CvpE4X+OoWuennGe48Dz/O4ZQ0/DuC69&#13;&#10;Y09vPE3jOs9geboFPfPHnt6xZ+M8m6d93M+C02t90VxD82CuvauGp4Gc477A4uvh6Wzgb3qsCCgC&#13;&#10;WYsA89PzMenVxNMeroPesLGIhSbCr7G4ZY/FCXvoHvTQ82OBPFsgn+ZpHHtP27jW0zTuh55Cc7F+&#13;&#10;ZaMOFPbQE+iUp1uBe36DT/M0jD2/s/feBNAuz6dB9zmGtnGdfwd7TzvdSf2jCCgCDgHm+fjx4+WD&#13;&#10;Dz5we9YxWDu1a9dO7rrrLmcZlVlQMSeZx2xHK9AR6IqnJ1znj1lPej4NHg26xTrTnwtURHiaBD3i&#13;&#10;2NMzf+x5Ov4PpGX+OPC9/tjXg/8p0LNA2sY52ggtCuTTAo/5jXv8epRj+DT/LPhULIy9iy00ztN5&#13;&#10;z69BA7mOdwUWnsG72GuJbgTU4i26+z+19RBAr+WAKUPD4fccs0EMIW5sEERP6Nh7YuIJlN9DyCBi&#13;&#10;bEj1IWJsHPuNBXpaIpVasRM8wCT40UcfdUFIIYhPP/203HPPPakM4Ak+Vm9TBBSBDECABWWfPn3k&#13;&#10;tddec3SEudmzZ09HG07m8Z6B8zQLuuZpl99zDlrmt0A6xnHg/9TlaLSN36BvLDz9gtTvPZ3jf449&#13;&#10;/fPP4l4tioAioAicCALQKM+v+T30zfNx7NlYqFKgixRPd4krfPPNN8ull17q6JenS/Bhnp5Bt+DN&#13;&#10;PA3j2FtmcE6LIqAIZAwCCK1IZjV8+HB5++233UMR6uDRA2908cUXZ/gaKWNqfvJPgUZBu1hverqV&#13;&#10;3p7rvEDO82l+72vheTdPz9gHri29UgH65emc3wfyafzuN/9s3SsCGYWAWrxlFJJh/hxPZLCuiISC&#13;&#10;C9aTTz7pNMeTJ0+WF154wcUQOf/881MX0pHQTm2DIhBuCMBUvfLKK/L66687RqtTp07StWvXkxa6&#13;&#10;gQNMlhfohxsuWl9FQBFQBI4FARaUWFWwHU/B+uT99993t5Ct+PLLLz+e2/VaRUARyEAE4IWIAfnl&#13;&#10;l1/Ku+++69zQefxZZ53lspW2adPGWYxm4CtD7lEoL9mw/teiCEQDAip4i4ZejtI2nnLKKS4o6b33&#13;&#10;3utiSfXo0cOZUTdq1ChKEdFmKwJZiwBuCmPHjnWWbmh5sbhAQI7LkxZFQBFQBBSBzEMAmuut4Fj0&#13;&#10;Y2mCpYcWRUARCC4CJMr79ttvXfIE4rihNCSJCOsT1ipkrNSiCCgCkYeACt4ir0+1RQEIEMj3nXfe&#13;&#10;kYcffliwfCMw6ZtvvilYvmlRBBSB4CGA0O2jjz5ybt/EZ+vYsaO8+OKLLstV8Gqhb1IEFAFFQBHw&#13;&#10;blmKhCKgCAQPAZKrjBkzxrmUYu1GOfvss10ct5YtW7rMvsGrjb5JEVAEgo2ACt6Cjbi+L+gIoEHq&#13;&#10;1auXXHvttS6T2BNPPCFvvfWW1K9fP+h10RcqAtGKAMwmGYZJZU+w4GeeeUaFbtE6GLTdioAioAgo&#13;&#10;AopAlCBAwoEvvvhCPv30U5kyZYpLElXBJoK77rrr5Morr5Rq1aq5MBlRAoc2UxGIWgRU8Ba1XR9d&#13;&#10;Dcfy7amnnnLbtGnT5JFHHnExFdScO7rGgbY2axD46aef5NlnnxWSnpQrV87NQxhNLYqAIqAIKALB&#13;&#10;R8AHIA/+m/WNikD0IEBik++++04GDhwoM2bMkJUrV7rG33nnnU7oVrdu3eOO1Rg96GlLFYHIQ0AF&#13;&#10;b5HXp9qidBCAybz++utdamus34ipgPANt9MSJUqkc4eeUgQUgYxAYM6cOS7D8OzZs6VkyZJOAEdg&#13;&#10;by2KgCKgCCgCWYOAuppmDe761uhBYMmSJS6xG3Ft169f7+K4kaEUCzes/gsUKBA9YGhLFQFFwCGg&#13;&#10;gjcdCFGDANkOO3fuLMSXevXVV53ZN9lPCWSqH8CoGQba0CAisGrVKnnssccEK9NixYo5odvVV1+t&#13;&#10;mYWD2Af6KkVAEVAEFAFFQBEIDgII3Eic8PLLL7vQGiQ0gf/p27evNG3aVFh35MqVKziV0bcoAopA&#13;&#10;SCGggreQ6g6tTGYjkJCQIA8++KCQ0euNN96Q/v37S/HixYXMp5rOOrPR1+dHEwIbNmyQu+++W8aN&#13;&#10;G+fm2OOPPy433XSTSx0fTThoWxUBRUARCDUE1NU01HpE6xPOCGBBCs8zcuRI+eSTT2TWrFmyb98+&#13;&#10;lyyhQ4cOcssttziBW44cOcK5mVp3RUAROEkEVPB2kgDq7eGHQMGCBZ3r2+bNm+XDDz90iReweOPD&#13;&#10;GBMTE34N0horAiGGwJYtW5yA+6uvvpJChQq5+XbXXXep0C3E+kmrowgoAtGJgLqaRme/a6szFgHm&#13;&#10;0a5du1z8Nnic+fPnOz4nLi5OOnXqJLfeeqvUqVNHrfwzFnZ9miIQtgio4C1su04rfjIIFC5cWJ57&#13;&#10;7jlZtmyZTJw40QkGMP2+8cYb1QT8ZIDVe6MegZ07dzr37SFDhki+fPmcNakK3aJ+WCgAioAioAgo&#13;&#10;AopAxCCAwG3u3LkyaNAgGTp0qBPAodi/5JJLhOQJTZo0EbVwi5ju1oYoAhmCgAreMgRGfUg4IoCL&#13;&#10;6XvvvScEOyUmw6OPPirx8fFy1VVXuSCo4dgmrbMikJUI4FpBwpIBAwZI7ty5XUIT3E051qIIKAKK&#13;&#10;gCKgCCgCikA4I0DMtoULF8rgwYNdrGis3AhVQ9Kohx9+WNq0aSP58+cP5yZq3RUBRSCTEFDBWyYB&#13;&#10;q48NDwQqVaokw4cPd1mGsH574IEHJDY2Vi699FI1DQ+PLtRahggCiYmJ8v777ztL0v379zsBNpmD&#13;&#10;sS7VoggoAoqAIhA6CGiMt9DpC61JeCBw6NAhWblypRBC491333XWbtS8YcOG0rp1a2flRhIFLYqA&#13;&#10;IqAIHA0BFbwdDRk9HzUI1KtXz1np4A7nhW9oq84999yowUAbqgicDAIwpJ9++qk89dRTzt0Cze+T&#13;&#10;Tz4pFSpUOJnH6r2KgCKgCCgCmYCAxnjLBFD1kRGLwLp162T8+PEueQIJFChVqlSRs88+2wnc6tat&#13;&#10;qzFsI7b3tWGKQMYhoIK3jMNSnxTGCLRo0cJZ65Dx9Pfff3fZGLHeadSoURi3SquuCAQHgRdffFH6&#13;&#10;9Okj27Ztk5YtW7qMwRUrVgzOy/UtioAioAgoAseFgFq8HRdcenGUIrB27Vpn4fbxxx/L9OnTBcv+&#13;&#10;mjVrSseOHaV9+/ZSq1atKEVGm60IKAIngoAK3k4ENb0nIhEgEGq3bt3ksccek3nz5snLL78szz77&#13;&#10;rEsHHpEN1kYpAhmAwLfffisvvfSSE7o1bdrUuZqq0C0DgNVHKAKKgCKQSQioxVsmAauPjQgEDhw4&#13;&#10;IKNGjZIPPvhAZs6cKRs2bJDy5cu7xAlXX321nH766ZInT56IaKs2QhFQBIKHgAregoe1vinEEciZ&#13;&#10;M6f7qG7ZskWeeOIJ99ElK2PPnj2FRAxaFAFF4EgEYEifeeYZ2bp1q5xxxhlO6IbLhRZFQBFQBBQB&#13;&#10;RUARUATCDYFZs2YJWdlJnoCLKeXyyy+XTp06OYGbxnELtx7V+ioCoYOACt5Cpy+0JiGAANkXMSHf&#13;&#10;vXu34Hb6ySefuGxFPXr00CxFIdA/WoXQQWDx4sXCvJg2bZoQJ7F79+5y1llnhU4FtSaKgCKgCCgC&#13;&#10;6SKgrqbpwqInoxiB1atXyzvvvCPffPONy1pKlnYSJ3Tp0kUuuugiKVmypGTPnj2KEdKmKwKKwMki&#13;&#10;oIK3k0VQ7484BMhqimYLd9P33nvPfYgLFiwoDz30kBPCRVyDtUGKwHEisGrVKueGPXbsWClatKhz&#13;&#10;0b7ggguUKT1OHPVyRUARUASyAgF1Nc0K1PWdoYjA5s2bZdiwYUKs2o0bNwoCN6zaCKFxySWXuCRR&#13;&#10;OXLkCMWqa50UAUUgzBBQwVuYdZhWNzgIIHx7+umnXdyqzz77TJ5//nlJSEhwSRdwSdWiCEQrAps2&#13;&#10;bZJ+/frJ8OHDxQupW7duLbly5YpWSLTdioAioAgoAoqAIhBGCOzYscMlTOjdu7dMnTpV9u7dKwUK&#13;&#10;FHCKdx/HTfmaMOpQraoiEAYIqAQhDDpJq5g1CGBWjsYLQcMPP/wgjzzyiMTHx8vNN98sqv3Kmj7R&#13;&#10;t2YtAjt37pRXX31V3nzzTWfd1rZtW3n88ccFF20tioAioAgoAoqAIqAIhDICWLRNmTLFWbkRx43/&#13;&#10;Y2Ji5LzzznPhM3AvjYuLC+UmaN0UAUUgTBFQwVuYdpxWOzgIlClTRt5++22XNnz27NnOFB3Ltyuu&#13;&#10;uEKFb8HpAn1LiCAAc/ruu++6BArEByIW4iuvvOIsQUOkiloNRUARUAQUgWNAQGO8HQNIeklEIUCm&#13;&#10;0gULFkj//v1lxIgRTqkOP0+YjOuvv146dOgg6tESUV2ujVEEQg4BFbyFXJdohUINgSpVqriU4gga&#13;&#10;Fi1a5DKeFi5cWM4//3xR5jXUekvrkxkIJCYmyocffujiHPL8c845R/r27SuFChXKjNfpMxUBRUAR&#13;&#10;UAQyEQGN8ZaJ4OqjQwqBpKQkIXHCuHHjXBKoDRs2OAu3SpUqyaOPPiqXXnqpS5wQUpXWyigCikBE&#13;&#10;IqCCt4jsVm1URiNQt25deeutt+Smm26SZcuWyVNPPeUSLTRu3DijX6XPUwRCCoGDBw/KF198Iffe&#13;&#10;e6+rV5MmTeSjjz6S4sWLh1Q9tTKKgCKgCCgCioAioAh4BNatWycTJkyQIUOGuGylZCWtXLmytGvX&#13;&#10;zoWNqVGjhirQPVi6VwQUgUxHQAVvmQ6xviBSEMDC7YUXXpAHH3zQxYfo2rWrvPbaa3LqqadGShO1&#13;&#10;HYrAEQhgFfH111/Lk08+Kbhp1KlTx7mbli1b9ojr9B9FQBFQBBSB8EFArfXDp6+0psePwK5du2TS&#13;&#10;pEkydOhQGT16tOzevVvgW1q1aiUkTjj77LOP/6F6hyKgCCgCJ4mACt5OEkC9PboQ4INN6vFnn31W&#13;&#10;Jk6c6MzWScCABk2LIhBpCPzyyy9urONijVsGMd1q164dac3U9igCioAiEFUIqKtpVHV31DSWzKRz&#13;&#10;5851Mdw++OADwa0UIfNll13mXEqvvPJKyZcvX9TgoQ1VBBSB0EJABW+h1R9amxBHgA94ly5dhBhv&#13;&#10;3bp1k1GjRsn27dud613p0qVDvPZaPUXg2BH49ttvBavOP/74w1l1vvHGG6olPnb49EpFQBFQBEIW&#13;&#10;AbV4C9mu0YqdAALEcfvxxx/l008/lfHjx8uKFStcZlKU5SRDa9GihcTHx5/Ak/UWRUARUAQyDgEV&#13;&#10;vGUclvqkKEEgR44cLj7Etm3bnPCN+BEvv/yyc8fTYPNRMggivJkEIn7xxRed0K18+fLOsrNZs2YR&#13;&#10;3mptniKgCCgCioAioAiEEwKLFy+W559/XiZPnuwEblhzkgDqmmuukTZt2mjihHDqTK2rIhDhCKjg&#13;&#10;LcI7WJuXOQjkyZNHrr32WpeOHAHFgAEDhLTkDz30kGrVMgdyfWqQEPj7779dLMOffvpJihYtKj16&#13;&#10;9HDMK0GJtSgCioAioAiEPwLqahr+fRjtLdixY4d8+eWX0q9fP5k9e7YcOnRIatas6XjzDh06SLly&#13;&#10;5SR37tzRDpO2XxFQBEIIARW8hVBnaFXCC4H8+fPLHXfcIQRx7du3r/v4FyhQQDp37iwI5rQoAuGG&#13;&#10;wNatW+W5554TYqNg2UlShY4dOyrzGm4dqfVVBBQBRUARUAQiEAESPY0ZM0aGDx/uMpZu2bLFtZLE&#13;&#10;ZyjEEb7FxsZGYMu1SYqAIhDuCKjgLdx7UOufpQgUK1ZM7r33Xpk1a5b88MMPTlCB8I2Pf86cOr2y&#13;&#10;tHP05ceFANpjBMiDBg0SAhT37t1bbrvtNhUiHxeKerEioAgoAqGPgMZ4C/0+0hoeiQACt+nTp8ur&#13;&#10;r74qU6ZMEazz4+Li5JZbbpEbbrhBGjVq5P4/8i79TxFQBBSB0EFAJQOh0xdakzBFoEyZMtKrVy/n&#13;&#10;dkogetxNixQpIpdccomoe16YdmqUVXvPnj3y9ttvS58+fZy7xlVXXSV33nmnMrFRNg60uYqAIhAd&#13;&#10;CKiraXT0cyS08uDBgzJ//nyXzIxYbgjgcuXKJbVq1RKs3MhYWrBgwUhoqrZBEVAEIhwBFbxFeAdr&#13;&#10;84KDwBlnnCHvvvuu3H777c767b777nMpy8866yyXyjw4tdC3KALHj8D+/fvl448/lscff9wJii+8&#13;&#10;8EIX4w3LTS2KgCKgCCgCioAioAgEG4HExERZu3atjB49Wt58801ZunSpxMTESNWqVeWee+6R9u3b&#13;&#10;S4kSJYJdLX2fIqAIKAInjIAK3k4YOr1RETgSgYYNG8prr73m4r7NmzdPOnXq5AQajRs3PvJC/U8R&#13;&#10;CBEE0CSPGDHCWWziekTmUtw4KlasGCI11GooAoqAIqAIZDQC6mqa0Yjq8zIKgaSkJNm4caN89dVX&#13;&#10;TqGNeylxk+vXry/Nmzd34V3wNNGiCCgCikC4IaCCt3DrMa1vSCOA4AJT+Pvvv99p50i+MHToUBfs&#13;&#10;NaQrrpWLSgSIS9i9e3dZs2aNIDhG6FajRo2oxEIbrQgoAopAtCCgrqbR0tPh1U4SPP34449O4Pbd&#13;&#10;d9+5ypctW1YIf9G2bVtp2rRpeDVIa6sIKAKKQAACKngLAEMPFYGMQKB169YC8/DYY4+5FOddu3Z1&#13;&#10;lnCkNteiCIQKAr/99pt069ZNli1b5lw3SKxQr169UKme1kMRUAQUAUVAEVAEogABQl6QpGzkyJHy&#13;&#10;1ltvye7du124ljp16rikZYRtiY+PjwIktImKgCIQyQio4C2Se1fbliUI4MJB7AliU7z44ovy9ddf&#13;&#10;Cxq7Hj16SOHChbOkTvpSRSAQgSVLljhmdsaMGW5sPv3003LOOecEXqLHioAioAgoAhGKgLqaRmjH&#13;&#10;hmGz5syZI59//rmMGTNGSFCGWylxk9u1a+cylpKsTIsioAgoApGAgAreIqEXtQ0hhwApzkmwgIaO&#13;&#10;PRkjN23a5ILWly9fPuTqqxWKHgSmTp3qXKGnTZvmsoK98sorctFFF0UPANpSRUARUASiHAF1NY3y&#13;&#10;AZDFzT906JDMnTvXuZR+8803snz5clejiy++2MVHRhFYtGjRLK6lvl4RUAQUgYxFQAVvGYunPk0R&#13;&#10;SEUA4dsNN9zg4mf16dPHafTQ5GFGHxsbm3qdHigCwUIARvfJJ58UhG4EJ37qqadcsOJgvV/fowgo&#13;&#10;AoqAIqAIKALRiwDZSb///nsZOHCgzJw50wFRrVo16dKli7Ro0ULjzEbv0NCWKwIRj4AK3iK+i7WB&#13;&#10;WYlA/vz55aGHHpINGzbIBx984BItNGnSRG677TZRV4+s7Jnoe/fOnTudoG3SpEkudsoDDzwgl112&#13;&#10;meTIkSP6wNAWKwKKgCIQxQgo/xHFnZ9FTSdb6fDhwx0fTKZS+OJSpUqlupTWrl1bcufOnUW109cq&#13;&#10;AoqAIpD5CKjgLfMx1jdEOQLFihVz8d327Nkjn376qTzxxBMSExMjN954Y5Qjo80PFgKMvQEDBrh4&#13;&#10;gzC/nTt3lptvvlktL4PVAfoeRUARUARCCAF1NQ2hzoiCqqDwI+YxSZ0Iu0KBB77uuuukUaNGgpJa&#13;&#10;iyKgCCgCkY6ACt4ivYe1fSGBAHHdnn/+ecmePbsMGzZMnnnmGSlQoIC0atVKcubUaRgSnRShlSBb&#13;&#10;GNaWzz77rCQmJsrdd98tjz76qBQsWDBCW6zNUgQUAUVAEVAEFIGsRIA4bgsXLpSPPvpIPvzwQ1m/&#13;&#10;fr2rDjFl8fo499xzpVChQo4vzsp66rsVAUVAEQgWArriDxbS+p6oR6BSpUrO8m3RokUucxNZTon5&#13;&#10;1rx5cxW+Rf3oyBwAELoRRwV3Z46JoYLFpQYtzhy89amKgCKgCIQDAupqGg69FJ51xKp+zZo1MmTI&#13;&#10;ELfB8xLzuHHjxk7g1rp1ayFTKYpoLYqAIqAIRBMCKniLpt7WtmY5AtWrV5eePXvKI4884oRv3bp1&#13;&#10;k4SEBJc6XZmQLO+eiKrAwYMHHdN7zz33uHadeeaZTuhWsmTJiGqnNkYRUAQUAUXg+BBQV9Pjw0uv&#13;&#10;/m8EsHBbt26d/Pjjj9KrVy9ZsmSJi2VctWpVuf322+Wqq66SsmXL/veD9ApFQBFQBCIUARW8RWjH&#13;&#10;arNCFwHcSzdu3CgI3X7//XfndvrKK69IzZo1Q7fSWrOwQgAG+IcffpDu3bu7ep9++ulCZt3SpUuH&#13;&#10;VTu0soqAIqAIKAKKgCIQ2ghs27ZNfv75Zxk8eLALp0JtsayH98C7o0GDBppQLLS7UGunCCgCQUBA&#13;&#10;BW9BAFlfoQikReCmm25yAWYRhowbN84JSF5++WUpU6ZM2kv1f0XguBGYOnWqs6r8888/pX79+tK7&#13;&#10;d29p2rTpcT9Hb1AEFAFFQBGIPATU1TTy+jQrWrRr1y6ZNWuWi+E2atQo2bJlixO41ahRQx577DFp&#13;&#10;2bKlCtyyomP0nYqAIhCSCKjgLSS7RSsVDQgQdwvLJJIufPbZZy7mBZpBsqBqUQROFIE//vjDJU+Y&#13;&#10;O3euwPwyps4///wTfZzepwgoAoqAIqAIKAKKQCoCxHGbMWOGjBkzRt555x3ZvHmzC5tChlLCW+DZ&#13;&#10;QeIELYqAIqAIKAKHEVDB22Es9EgRCCoCaJzvu+8+53bat29fefvttyU2NlaefvppTa0e1J6InJet&#13;&#10;Xr3ajZ9ffvnFaZ3ROBPIWIsioAgoAoqAIuAR0BhvHgndHy8C8Bk//fSTs6SfP3++u71WrVpy4403&#13;&#10;yhVXXCGVK1c+3kfq9YqAIqAIRAUCKniLim7WRoYqAjExMfLss8+6rKYvvPCCEOuNoPhknixevHio&#13;&#10;VlvrFYIIwAzfdttt8t1337mx8+KLL8r111+vbh4h2FdaJUVAEVAEshIBdTXNSvTD890rV66UoUOH&#13;&#10;yvfffy9TpkyRffv2SZMmTZxyj8QJVapUCc+Gaa0VAUVAEQgSAip4CxLQ+hpF4GgIYOWGZRKm+u++&#13;&#10;+6588MEHgkAOy7f4+Pij3abnFYFUBBg7uC4jdGPsPP7449KxY0fRTLmpEOmBIqAIKAKKQAoCavGm&#13;&#10;Q+FYEYC/+Pbbb+XNN9+UOXPmCHHdChQoIE899ZRcfPHFUrduXeU1jhVMvU4RUASiGgEVvEV192vj&#13;&#10;QwUBmBgEbbt375YhQ4bIwIEDXcw3XFERpGhRBI6GANnEHnnkERk5cqS7BGb41ltv1XFzNMD0vCKg&#13;&#10;CCgCioAioAj8KwIHDhyQyZMny4ABA2TSpEmyYcMGyZEjh9x8883Srl07Fzs2Li7uX5+hPyoCioAi&#13;&#10;oAgcRkAFb4ex0CNFIEsRIKMpbqdbt26VsWPHyhtvvOG0irgPqltIlnZNyL4codszzzwjgwcPdok6&#13;&#10;Hn74YbnrrrvUUjJke0wrpggoAopA1iOgPEXW90Eo14DECcQdxop+zZo1Lu7wBRdcIHfffbecddZZ&#13;&#10;mjghlDtP66YIKAIhi4AK3kK2a7Ri0YgAQWmfe+45J3ybOnWqvPTSS3LKKafImWeeGY1waJv/BQEy&#13;&#10;4vbq1Uv69+8vaKYJbPzggw86Ye2/3KY/KQKKgCKgCEQ5AupqGuUDIJ3mMyb++usvx1N88sknsnbt&#13;&#10;WklMTJTGjRu7eLFYuRF7WIW26YCnpxQBRUAROAYEVPB2DCDpJYpAMBEgXkafPn2cEAWtI66D/fr1&#13;&#10;c3E0glkPfVfoIpCUlCRffPGFiwdIgGMyiTFOSpYsGbqV1popAoqAIqAIKAKKQEghgMANT4vPPvvM&#13;&#10;xXFbtGiRU+bhVtq3b18Xx61atWqSK1eukKq3VkYRUAQUgXBDIHu4VVjrqwhEOgJoE5s1a+Ys30jR&#13;&#10;PmHCBBc4f8GCBZHedG3fMSCA0G38+PFufOBqeskll0j37t0Fa0ktioAioAgoAv/P3nUAVlGs3ZPe&#13;&#10;CAESeu+9S0eKgIAFUVQeothQRJ8Fy2/Hgt0ndsSGIiCCItJ7b9J7DyUQekgnPZl/ztxschMSSIXc&#13;&#10;5Btd7t7d2SlnbvabOfMVQeBqCIjW0tUQKv73SbhFRkYa1yYjRozAqFGjsG/fPvj6+oLft23bhmee&#13;&#10;eQZNmzYV0q34/xykh4KAIHANEBDi7RqALFUIArlFgJPim2++2ZiaUrWfRAv9dwUGBua2KMlfjBDg&#13;&#10;RJkmyDQxpTbkTTfdhDFjxqB58+bFqJfSFUFAEBAEBAFBQBAoLAQYyGvt2rV4/PHHceutt+Kvv/6C&#13;&#10;l5eX0Z7nOSOYtmjRQgi3whoAKVcQEARKJAJialoih1067SgI9O3bF08//TTGjh2L+fPnGwe3VP2v&#13;&#10;UqWKo3RB2lmACOzcudMEU2CkMRKyr7/+Otq2bVuANUhRgoAgIAgIAsUdAW7iSCp5CMTGxuLYsWPG&#13;&#10;rJTzSmq80aSUftxeeOEFcM4pkUpL3u9CeiwICALXBgEh3q4NzlKLIJAnBJydnU2UyoiICLMDOXXq&#13;&#10;VFSoUAFvv/22ONHPE6KO+1BQUBDeeOMNLFmyBJ6ennjyySfRvXt3x+2QtFwQEAQEAUFAEBAErgkC&#13;&#10;x48fxz///GOOVatWmXlEw4YN0aNHD+OuQnzEXpNhkEoEAUGgBCMgxFsJHnzpumMg4OfnZ3xvhISE&#13;&#10;YMKECfjyyy8REBBgTE9JwEgq/ghcuHABr732GubNm4fSpUvj0UcfxejRo4t/x6WHgoAgIAgIAgWO&#13;&#10;gPh4K3BIi2yB58+fx+LFizFp0iSsWbMG1Hpr1KgRBgwYgHvuuQc33HBDkW27NEwQEAQEgeKEgBBv&#13;&#10;xWk0pS/FFoFKlSqZqJUkYObMmYMPP/zQRLB8+OGHQa04ScUXAQZQeOedd/D7778bHyz//e9/jYlp&#13;&#10;8e2x9EwQEAQEAUGgMBEQU9PCRLdolE0/bgzOxQjov/zyC5KSksy8sXfv3uA8gkG8xKy0aIyVtEIQ&#13;&#10;EARKBgJCvJWMcZZeFgMEatWqhV9//RXPPfecIWEYbIGkDP1ySCqeCHCn+qOPPjJmxuwhtdwYeczD&#13;&#10;w6N4dlh6JQgIAoKAIFAoCNB5vrVR5+bmJnKkUFC+/oUmJiZi0aJFmD59OmbOnIno6GjjH3jo0KEY&#13;&#10;MmQIOnToIEETrv8wSQsEAUGgBCIgxFsJHHTpsuMiUK5cORPFMioqyvjpYKAF7liOHDnScTslLc8S&#13;&#10;gZiYGIwbNw4TJ0409xlkg37dhHTLEi65KAgIAoJAiUUgLi7ORLumGSFlhKXRRpNSnvOT84ajR48a&#13;&#10;jKgFdfbsWUPEWXnswWPewYMH48Ybb7S/LOdFGIGUlBQwANNXX31lNN3oF5auSmhO+p///Ac9e/ZE&#13;&#10;2bJli3APpGmCgCAgCBRvBIR4K97jK70rhgjUrFkT7777rtF2W7lyJT755BPj842Tq5yk0NBQM/lm&#13;&#10;qHh3d/ecPCJ58okAFzHUMMipTz5OoH/66SeMHz8eHC9Omunjjf7dJAkCgoAgIAgIApkROH36tNFy&#13;&#10;oklhdonaUExr167Fhg0bsstm5NVtt92W7X25UbQQCAwMxIwZM/Djjz+a+R3J1qpVq+Kzzz5D586d&#13;&#10;Ub169aLVYGmNICAICAIlEAEn/XKWmOIlcOCly46NAP9sOXGmuemmTZvQrFkzQ8D179//ih3jxJyk&#13;&#10;3aFDh0w4eX9//yvml5sFgwA114KDg43GWrVq1a5aKCfPHCc+w4hjDKpRu3btqz4nGQQBQUAQEARK&#13;&#10;HgKcEzDiNTdpwsLC8g1Au3btjD/ZihUr5rssKaDwEIiMjMRvv/2GyZMnY+/evcaslBt0L730EgYN&#13;&#10;GoT69evD1VV0LApvBKRkQUAQEARyjoB4Zc85VpJTECgyCNA0pGPHjkYLqkmTJmbC9fbbb+PIkSNZ&#13;&#10;tpGTct57/fXXjZPdw4cP4+DBg1nmlYsFi0BycrKJRjp27FhDlNL840pp2rRphkQl6da+fXsTxVZI&#13;&#10;tyshJvcEAUFAECjZCHBOUK9ePTRs2NCYleYXjSpVqqBChQr5LUaeLyQEEhISTNAEEq3cpOMGLOca&#13;&#10;dDtCApbEW+PGjYV0KyT8pVhBQBAQBPKCgBBveUFNnhEEigACNF2khturr74Kaq5x4vXWW28hM7FD&#13;&#10;s8Xt27fj+eefNzujnLCdOnUKy5YtA88lFS4Ce/bswe7duxEfH2+0DEeMGGGI0szKxvy+efNmvPHG&#13;&#10;G4YkJen2zTffoHnz5oXbQCldEBAEBAFBwM5lOcYAAEAASURBVOER4AYNI1bm1KVBdh2uUaMG7rvv&#13;&#10;vgIh8LKrQ67nDQH6fl2/fr3RbCTptmDBAuO7b9iwYSaQwhdffGE27MQXbN7wlacEAUFAEChMBET/&#13;&#10;uDDRlbIFgUJGgD7aOPmKiIjAK6+8gilTpoCRy8aMGYNKlSqBpNu6deuMptuaNWvSWkOSZ+nSpRg4&#13;&#10;cKAQO2moFPwJd6BJiDI6KRPHg9HGGGWME+S2bduaxQ3HY9euXUaDkb5aSLYxmukNN9wgi5+CHxYp&#13;&#10;URAQBASBYocAtd5at24NBmHi5lpeEsugOwSWI6noIMBNUs4NGKX0yy+/xIULF+Dj44M6derg448/&#13;&#10;Rp8+fUwghaLTYmmJICAICAKCQGYEhHjLjIh8FwQcDAH673jssceMRhW13+iUv1SpUkYTziLd9u/f&#13;&#10;f1mvVq9eDQZnoKmqi4vLZfflQv4RoE89EpzUdrNP3LF+8MEH8e2336JLly7GGTKJU+alTxYSp927&#13;&#10;dxfSzR40ORcEBAFBQBC4IgL0CUoz0bwSbyRzGP2ycuXKV6xHbl4bBBgo48SJE5g1a5YJnED/vNRm&#13;&#10;69Chg4k6+8gjjwjhdm2GQmoRBAQBQSDfCAjxlm8IpQBB4PojQM03+vagSen06dONNlVcXJwh4a4U&#13;&#10;4WzevHkYMGAAGClVUsEiQC22rVu3Ytu2bZcVzHv79u0z5NvLL7+MjRs3YuHChUZbkebCjCbn7Cye&#13;&#10;AC4DTi4IAoKAICAIZIsAtd1uvPFGbNmyBZQzuU1+fn5o06aN2bzL7bOSv+AQ4NhRU54a8j///DO4&#13;&#10;UcpEM+CHHnoIDz/8MGrVqmWuyT+CgCAgCAgCjoGAEG+OMU7SSkHgqgjQxPTTTz812lWzZ8/G+PHj&#13;&#10;r/oMiSGSdTQtEa23q8KVqww0/12+fLkxD8nuQe5kP/XUU8YnDxdM9957L+655x4Zi+wAk+uCgCAg&#13;&#10;CAgCV0Tg7rvvBoP55CUxiqmYmeYFuYJ7Jjw83Phx4ybq1KlTjS9eBrqgNuPw4cNx0003yRyh4OCW&#13;&#10;kgQBQUAQuGYICPF2zaCWigSBwkfA19cXDRo0MEROZvPGrGoPCQnB4sWLjVlj2bJls8oi1/KIAM17&#13;&#10;iW1OErUTO3fubEg4ai9KEgQEAUFAEBAE8oIAI5tyHkCzxNwkBmyiX1GJop0b1AouL60T6BOWhBut&#13;&#10;EejTjYGzODe46667MGjQIHCOJ0kQEAQEAUHAMREQWybHHDdptSBwGQJnzpwBI2Z+9tlnJtjCZRmy&#13;&#10;ufD3339naQ6ZTXa5nAMEGDyBTpAPHjyYg9wwvtwY+fR///sfLl68mKNnJJMgIAgIAoKAIJAZgdKl&#13;&#10;S5tgS5mvX+07AzJxDiEpZwiEhoaCUUbzmy5dumQ26WhCyoBXDJ5A0o2+eydOnIhffvnFmJcK6ZZf&#13;&#10;pOV5QUAQEASuLwKi8XZ98ZfaBYECQSAoKAjvv/8+pk2bhiv5dMuqsnPnzmHDhg3o2LGjiZKVVR65&#13;&#10;ljsETp48aZwh5/Qp+nNhlLLff//djAGDZND8V5IgIAgIAoKAIJAbBBhwqXHjxsZ3K+cGOUmMZkot&#13;&#10;OUbUlnR1BKKiooyP1mHDhoGmvcQvL4laiV999RWWLVuGAwcOmCIY3ILR6u+44w7Q9FeSICAICAKC&#13;&#10;QPFAQIi34jGO0osSjMCRI0fw0ksvYcGCBbkm3SzYxo0bZ/yLceItKX8IJCQkGN9ux48fz3VBiYmJ&#13;&#10;mDBhAmh6Onr0aAl6kWsE5QFBQBAQBAQByvKuXbsip8QbtamGDBkCmptKujICycnJ+OCDDzB37lwc&#13;&#10;PnwYffv2BbUMc5Pox43+26jRRl+73DAlWcoxIOnG6OaSBAFBQBAQBIoXAmJqWrzGU3pTwhDYsWMH&#13;&#10;Hn/8ccyZM8eQNXntPs1UGVmTE0pJ+UMgLCwMK1euNA6R81ISSbcpU6YYMpWRTyUJAoKAICAICAK5&#13;&#10;QYBEWsuWLXNMpHl4eKBbt265qaLE5qUp6I8//mj6T5NQbpblNNENBedrJOtee+01M++idjujm5OI&#13;&#10;e/HFF4V0yymYkk8QEAQEAQdDQIg3Bxswaa4gQARIkK1YscKElCfJk1vz0qxQ5EQyNjY2q1tyLYcI&#13;&#10;pKSkGOfI3AnPT2JgDPqIe/7557FmzRqwXEmCgCAgCAgCgkBOEKDmGsmdnARKoGkqnfdXqVIlJ0WX&#13;&#10;6Dw//fRTBl+slM108ZGTTTIGWxo1ahRonsogCtR6YwTZGTNm4I033jBEKaPTSxIEBAFBQBAongiI&#13;&#10;qWnxHFfpVTFHgERbcHCw0apydnYuEGKGE0eSebfffnsxR6/wukcnyWvXrs2X9qHVOo7x8uXLQU2E&#13;&#10;ChUqgJHqJAkCgoAgIAgIAjlBgJpUJHauFt20XLly6NSpk/h4vQKo9MNKH6xjxowBLQSsxOsMjDR7&#13;&#10;9myjqZbZVJebpAyy9PXXX5v5FTXkmOfmm2/GI488gj59+oD4SxIEBAFBQBAo/gi4vK1T8e+m9FAQ&#13;&#10;KF4IcIeaTpB79+5tJm3nz59HZGRkvkxF6V+sbNmyZiLo4uJSvAC7Rr2hv5f7778/37VxfP38/MzE&#13;&#10;/Mknn0SLFi3y7Lw5342RAgQBQUAQEAQcDgF3d3ezCfTPP/9cse1NmzbFyJEjzQbPFTOW0Jsk13bu&#13;&#10;3Imnn34aR48evQwFzp1IrnXp0gXVq1c393mN/vWoDcdopatXrwY35hg5lv7haFLauXNniIbbZXDK&#13;&#10;BUFAEBAEii0CovFWbIdWOlbcEaCmW6NGjfDWW2/hzjvvNH5GuCPLEPd5MU2khtXSpUtBv3Ht2rUr&#13;&#10;7vAVeP+4s71w4cJ8l1u+fHljIvTEE0+YSLNCguYbUilAEBAEBIEShwBlR6tWrYwJ6enTp7PsP6Nx&#13;&#10;0pE/yTdJWSPAaKNvvvnmFTUHz549i++++86Yi5JgmzVrFmiWSt+5nKtR+5D+eIcOHYo6depkXZFc&#13;&#10;FQQEAUFAECjWCIjGW7EeXulcSUCAE2fuovbv399MoOmcPyYmBhEREbnu/sWLFw2Z16FDB9GwyiV6&#13;&#10;Fy5cwIgRI4zfllw+arLTnJSE56effornnnvO+ObhhF2SICAICAKCgCCQFwS8vb1Bh/70FZpdon8x&#13;&#10;Id6yRofRyUm60efqlRI3OzkH4NyLQRKo1Xbq1ClDsvXr1w/ffvutiRxPqwJJgoAgIAgIAiUTASet&#13;&#10;Qq1KZtel14JA8USAUTXnz5+Pn3/+Gdu3b88VEUQSjxNw+haj5pWknCPwww8/gFpquX2lkly78cYb&#13;&#10;cd999xny1DJVyXnNklMQEAQEAUFAEMgagT///BPDhw837igy5wgICDCBAUTeZ0YGoBbbK6+8gokT&#13;&#10;J15+8ypXqlatiptuugl33303brnlFtB9hCRBQBAQBASBko2ASIKSPf7S+2KIAHdUac7Qs2dPTJ48&#13;&#10;GdOnT8fWrVtz1FOSRkeOHMGqVavMhDFHD0kmo1HAiGW5TU2aNEGPHj1M9FJGnxMNt9wiKPkFAUFA&#13;&#10;EBAEroQA/cHS/9iCBQsuy8YNH19f38uul/QL9Jn75Zdf5ol0owXCJ598YgIokNiUJAgIAoKAICAI&#13;&#10;EAGxY5LfgSBQTBGoUqUK/u///s/4Gvn888/RtWvXHDnypanqxx9/bBwBF1NoCrxb//77L9atW5cj&#13;&#10;bTdqFbZt2xYffvihiYRGE5S6desK6VbgoyIFCgKCgCAgCFCLumPHjsjsL5TRNQcOHAhPT08ByQ6B&#13;&#10;8PBwvP766/jiiy/srub8lNpuvXr1gpBuOcdMcgoCgoAgUBIQEOKtJIyy9LFEI8BJIH2GkeAZM2YM&#13;&#10;brjhhiviQa03hrxftmzZFfPJTRsCCQkJmDFjhvHvcjVMqHlA05Xvv/8eL730kiHcrvaM3BcEBAFB&#13;&#10;QBAQBPKKACNndurUCaVLl85QRJ8+fVCvXr0M10r6l/j4eIwfPx6//PKLiQibFzwY4XTRokV5CnKV&#13;&#10;l/rkGUFAEBAEBAHHQEBMTR1jnKSVgkC+EWjRooUJvkC/I3QUPHbs2Gy12mJjYw3xxom5hLu/MvTB&#13;&#10;wcGgmSmjmmaXSpUqhQcffBBDhgxBs2bN4Ofnl11WuS4ICAKCgCAgCBQYAnRhQK3qypUrgz5grUTf&#13;&#10;ogzqI8mGADcd6Zrjs88+y3ZulBOsGMyCxF3nzp2F2MwJYJJHEBAEBIESgoBovJWQgZZuCgJEgCRa&#13;&#10;69atjdbVlClTcPvtt5sgCjR/tE/U4mKABfp7k3RlBP744w+cOXPmskzElBoG9K3Dyfz7779vzoV0&#13;&#10;uwwquSAICAKCgCBQiAjUqVMHjRs3TquhZs2aRvvdw8Mj7VpJP6Fv29GjRyMkJCTfUKxfv97IfW5i&#13;&#10;ShIEBAFBQBAQBIiAaLzJ70AQKIEIeHt7G9KNft+orTV16lTjeDkpKcmgwZ1fanKRfGMAgKs5/U9M&#13;&#10;TATJOj5vHSkpKUYLjJ9WYrnMFxMTA05IeXB3mN/tD5p78Dn7g89aZdFXDYktHjxn+3jQV42Pjw/Y&#13;&#10;Px7259Y9y8+N9bxVBq/zYPQxd3d30P/N1SKRUXvgr7/+uswkhW2hTx1qufXt2xc1atQwbbVwkE9B&#13;&#10;QBAQBAQBQcBCgLLNkqGUf9Sg5jXrk/KPyZKD9MVK+RkVFZUmTylDL126ZK7znM8yPz8p20goUaZR&#13;&#10;RrNsRj9fs2ZNmnxnHso9S35SU5vn3LCzrvHTIusoO5ko7/is9ck6eDAfy3OEtGPHDjz55JM4fvx4&#13;&#10;gTSXYzlp0iQTYOFq7j0KpEIpRBAQBAQBQaDII+CkhbJNmhf5pkoDBQFBoDAQ4KT83LlzZgL+7rvv&#13;&#10;4sCBA2ZSzkl1hw4djMkEzzlpJ0nGCT+JNh58lhP90NBQY8LCPDwnaXfy5ElwAZFV4msnq4N5LXLN&#13;&#10;eu5qryhr8s/8PLeOzN/tr1tlW59cIDRo0ACMRsaosP7+/uYoU6aMWXBwQcGFBAk5LkKYhw6rSVi+&#13;&#10;8847oDNmqz46VP7oo4/QvXt3UKuAz0kSBAQBQUAQKP4I2Ms19pbfKSvPnj1rZCOjZVJmUjaSAKMM&#13;&#10;5TllCDdyLl68aPyFnj9/3shiytuskn09lozM6prVBso/1sWD+SjTSIrxnPfskyUrs/u0z2t/zg0m&#13;&#10;ysVy5cqZwAKUo5SV1PymHCQ5Z8lQknrU/i5fvrzJw/ZY7bCv1778wjpn1Hduku3du7dAq2A/nn/+&#13;&#10;eaNFl9m/XoFWJIUJAoKAICAIOAQCQrw5xDBJIwWBgkGAk2yLNOOE3tJOI1l27NgxbNiwwTgF3r59&#13;&#10;u6mQk8WWLVuahQFJNS4KuMNuTdatybL9RNmaPDMPCS1r15t5eVgTcJ5zIs6Dz3ARwHMm5uF9lsFk&#13;&#10;f868FjnH6zy32sNFBfvHZPWN93nwOvMxD+/xnJ/EgbvT9u3mPfvDqoP1kYwjQVexYkUcOnQIp06d&#13;&#10;MnnZ5vr16+POO+80EWTpU8fX1zdtsWGvRWfVZRoq/wgCgoAgIAg4DAKUGxZxRtlB+UC5ePr0aZw4&#13;&#10;ccK4HiBxRiLN0uSm7OR3Emzc6KIcYqJM4UGZYH/wHmUQZSI3eyz5yLyUNczLe7xunfM7D/s8Vhks&#13;&#10;j+28cOECIiIiUK1aNbOpxOvsD5/jffuDMpPfWYZ1zu/Mz/bznJ/Ewp4gZH4mfvKwyuAnE0k3blBZ&#13;&#10;xBy/Uzud8pLXKF8ZlZ2BoXhObXW2z5KhFhamsHz8w7bt2rULI0eONHOffBSV7aP0qzdhwgSj+cZx&#13;&#10;kSQICAKCgCBQchEQ4q3kjr30vBgiwEmwNdnlOSfYnOjzsMxS6Ldt37592LRpE3bv3m0mxdlBwcku&#13;&#10;y+HEn5Ni+4UBv3NyzB1tklHWzjYn0STb+CwnzBbxxkmzdc7r1nfLdIXXrIMT67wkLoLYTy4CuBjg&#13;&#10;ooefmQ/m48HFhEW8WYspaiQQN36SkCThyEUUtRSYiC/z8h7PiQk/s0vEjn7eGjVqZHzs0NcO+8yF&#13;&#10;Bnf8iRsxsxZf/JQJenZoynVBQBAQBAoPAb7L7eUo5Qnf9ZQJJNcoS7jZsm3bNqORtnPnTkOkXalF&#13;&#10;lHuW7KNctN7vPCe5RLKJWmKUB5SrPKcsZD7rWcpLS2banzMf81DO8JPfrXPKpsyJgZU2btyIUaNG&#13;&#10;mc2jzPfZd8pEHvay1JKpliy1l6E8t0xbKVMpKyk/LS0+Eo6WHCW+PCwCz76czG2xvnM+0LBhQxOY&#13;&#10;iK4veJC4I37EivMPYsd8xMwiIq3ns/vkxtnw4cONtn92efJyneND+c5PtoVabzRj5TVJgoAgIAgI&#13;&#10;AiUXASHeSu7YS8+LAQKc4HJCzMkuJ7kk1WjSwgkzJ778ztD23NXloiFz4sSQk3Qe1oTd2k3nJJEk&#13;&#10;Ec0v7rjjDvTr189Majmx5QSXB5/nc9azxWFiyUUBceXBRYaFLzEm4cb71A787rvvDCFHE1Wa1nIB&#13;&#10;wXv8tBYsfJblcDGTOXEnn9qEfJ7mORYZR/NUHtbE3RqbzM/Ld0FAEBAEBIH8IWC9r/mup8wkqcaD&#13;&#10;8pTvb2qxkaChHDx69GiWlfFdbS9HSYBRTlKW1q5d25BG/CTJxo0WEkaUn7zPT4s4oxylHOC1wkrs&#13;&#10;C/tFucP6CitZso+fFllHGcqD8pDXqPlHlxRBQUFmnsIgRZYWHZ+zDksWZ9XWdu3aGXypYU4SjmNB&#13;&#10;81WavfLTIiOJK8fEShzrp556CgyORLme18Q5EIk/Eqb8DfCTAawYMZZyne3hNXE7kVeE5TlBQBAQ&#13;&#10;BIoPAkK8FZ+xlJ4UcwQ4OeTOMQ/uvnOSSs01kkDUyOLBc/sIm9xttYgbfnLySe0qHtwxJrHGCSEX&#13;&#10;BDQ94USRk0g+Z+0cc/LLhUBhTtIdbei4YDiunTATP+Jl7eBzQcGdfS4mSMZxAcd8hw8fNv7x6COP&#13;&#10;BxcS1qKCn/aJCwiOA7UgOC5csHGHn4sI7upbO/z2z8i5ICAICAKCwNUR4AYUNdhIrPHgxhTfz5Sb&#13;&#10;JNn43uZ3+0TyxiLHKEcpP/ku5jXKz3r16qXJT8pRbqpQZlpEj0XC2Zd5vc4poyz5fr3aYF8viTb7&#13;&#10;w9r4sghQjgcJz/379xtilLKTpJklQ61NLvvNLYt44zhUqFABtWrVSiM/SYKRLJszZw7efPNNI4/t&#13;&#10;25PVOfNbvwHOg1gG5T5/CyTZGDyhefPm5rfAvMS3MMnTrNoo1wQBQUAQEASKPgJCvBX9MZIWljAE&#13;&#10;OPHkrrC1I0xtNZI1JHs4+eQRGBhortmTNpwI0u8YJ4PWTrtFqlkTRfobsQg2Tg4lXTsEqFlB/z9c&#13;&#10;SHCRxwUgSVR+JznHayRXSaqSvOOYW4ljSiKOWgpNmzY1vuRIwHEsSf7xHseck35JgoAgIAiUdAT4&#13;&#10;LuVBn2Z871Kriu9Uanxxw4qEG2UqZahF2vA9S6KGvk35LuU5N0GoPcV3LLWXKGO5IUKyjWSMpGuL&#13;&#10;AMeT8pIkKQlUjillJ+UoD8pUknH85GaklTie3HjkRhZlJ91s2N9nPhKkJFU51tRMpEwl0UbfrXyO&#13;&#10;Y897JPJ4jXklCQKCgCAgCAgCOUVAiLecIiX5BIFCRMB+F5dRRWnWwkUBTUXnzp17mR827qZyMUAi&#13;&#10;jaQaJ4kdO3ZEq1atzKKBCwIuEiz/YYXYdCk6nwhYGoz8DZCc44KCC8MtW7aYnX2LnKMGQObExV/b&#13;&#10;tm3N4pALxBYtWphFARcYJGKFiMuMmHwXBASB4ogAtaZIxNDXGAkV+mAj2UYZSj9slKuZE4k1kmjU&#13;&#10;/qa8pOYSzf8pVylDScRZWsaW9lrmMuT79UeARBu1F7mZxXPLzcbmzZvNb4CylS44+LvgbyS7RHlJ&#13;&#10;X3I9e/ZEt27djAYbfyOcR3GeJUkQEAQEAUFAEMgPAkK85Qc9eVYQyCMCnBxaiwESLdx937NnjzGf&#13;&#10;4ASRWk9M3FHlxI8mEyRZGjdubM75nUQLgxswDxcFPESLLY8DUsQe4yKSmo/UxCDxZvnB4eKC2htc&#13;&#10;RHJByd8OFxuWdhxNbPh74W+iTZs25jfD3wi15GiuSt9CkgQBQUAQKA4IUPNpx44dhlwhyUYZSu0n&#13;&#10;viep/cTEdyFJE2o5UTuYQW4oS3md36k1TC0mki5FyQSzOIzP9e4D5ShlKLUauXE1ffp0E72UY85N&#13;&#10;LspQknGWDCVpy01NylGSr/ytkIijphs13jp16mS05q53v6R+QUAQEAQEAcdEQIg3xxw3abWDIcCJ&#13;&#10;Hyd1XBj8+OOP4IKBJhPcfeXuLM1KmUiMcHJHUwZqtJFo42GZinLxQPMHSSUXAf6W+LuxTFJJ2tL8&#13;&#10;mAtNmlFxIWolar5RY4MLSx50+Hz33Xeb3xe1OUQjzkJKPgUBQaAoI0AShZpL9Pe1cOFCE4mSJBuJ&#13;&#10;E74LSZ5YiSb5JEyozUYfXNx4oPmopb1G0k1SyUOAvxXOwzj+/D2RoOV3krY0PeUnD7r3oMUBE4k4&#13;&#10;a/5FMo6k7a233mpkKX9TlLGSBAFBQBAQBASBnCAgxFtOUJI8gkAeEODEzZrILViwADR7IMlGjSX7&#13;&#10;RKe8vXv3Nv67aPLCBQM12kiK0PxFiDZ7tOQ8MwIkbalByU/+3kjCcSFKjcolS5YYbTnrGZpPcTHK&#13;&#10;39XNN99sTGr4nZofXERIEgQEAUGgqCBAH23cWCDBtnXrVvM+YwAhylaScFaiKWCfPn3ACJfUVqJ2&#13;&#10;Eg+SIiRZxBebhZR8ZoUAtcupNU4Zyk0tBteghhw1zZcvX47169dneIxa5ZyrkeBlxHfO2SzfuRky&#13;&#10;yhdBQBAQBAQBQcAOASHe7MCQU0EgvwhwQbBixQqze0o/XRs3bjSTOe6scoeVO+6coHXp0gU33XST&#13;&#10;0TyiFhsXC1wgWCaj+W2HPF9yEaBpDQ+Sb9SqpKkqNeEWL15sFhD8LZIAJrFLso2L1g4dOhhn0fRx&#13;&#10;1LVrVyHhSu7PR3ouCFxXBPjuotxcu3atCSLEDQRqiJMYoXaSpWXUrFkz9OvXz/i4tGSopREubheu&#13;&#10;6xA6fOWcq/GgdrnlF46ylP52V69ebfzFUY6SGOacjhpx/D3SnQPNUylDaakgSRAQBAQBQUAQsEdA&#13;&#10;iDd7NORcEMglApx4kcTYtGkTpk6diqVLl5rv9B/CiRsXETQbpQN8ahWR4CDpxokao2VxgSBJEChs&#13;&#10;BPg75SKC/gPXrVuH7du3m0UtNeL4W6U5DX+LJONIAg8cOBCPPvqo8SHI36r4hivsEZLyBYGSiQDl&#13;&#10;JM1EuWk1a9Ys/PHHH0Zzlxpt1iYCNdbat29vyAxqtVGG0uyPMlTM5Uvm7+Za95pacdQsJ/lLs1QS&#13;&#10;w9TG5DlNUykjeViRUKlRfv/99xtfq9zc4m9VkiAgCAgCgkDJRkCIt5I9/tL7XCLARUJiYqLZBaVJ&#13;&#10;H/1p/f777yYKKckNTrw4waL/LBIX1CCirzaaItC8TzTacgm4ZC9wBPgb5hESEmKCNNA33MqVK43j&#13;&#10;aS50SdBxkUEyjgvcwYMHm98vd/SpbSIL3QIfEilQEChRCFCGksCgSR+PcePGmc0rylC+e0i08aAL&#13;&#10;hv79+xsZWrduXfMpMrRE/VSKZGf5G6UM5e+VgY5o/kwLBxLH/ORmFn/jFhk3cuRIY+HAeWDNmjUN&#13;&#10;Ocd7kgQBQUAQEARKFgJCvJWs8Zbe5hEBTqRoukfNtlWrVmHbtm1mx5M+QbhAIKnG484778TDDz9s&#13;&#10;/GhZWm15rFIeEwSuGQI04+LBRcQvv/yCZcuWGc1N/r7526cJV8+ePdGyZUvjG65+/frGxEYWD9ds&#13;&#10;iKQiQcChESBZQe1wEv00e6fW7YYNG4zmLUl+blhRhjIYAmUoSX9+J9kv0bodeuhLRONJtFFz8+LF&#13;&#10;i5g/fz6+//57s0FLgplylEQdTVBbtWplftsMdES5yk1aSYKAICAICAIlAwEh3krGOEsv84gAyQhq&#13;&#10;tnGBMGnSJGNawMkVFwqcNHH3skePHmZnvlu3buLEOY84y2NFCwE6mObuPRfHdC5NMzBqyJFoo9kM&#13;&#10;TadpRkPzL/4NkHyWJAgIAoJAZgSoRXv69GmjHU53DHyf8P1CoqJMmTKoWLGi0QYi4UbzPL5PJAkC&#13;&#10;jo4AyTbOG+nagRu2tI6gnziaqzLoBy0hGGG8b9++aNGihXE/IgSzo4+6tF8QEAQEgSsjIMTblfGR&#13;&#10;uyUQAe5McteSkyVGIv3444+N+R2h4CKhevXqZueSUdQYWp6RrSQJAsURAS4eSDzTHGzevHlG0/O4&#13;&#10;dnRO8pmJzqSHDx8Oks70YUhSTpIgIAgIAtQQP3r0qCHvSeLPnj3bgELynhqzJNhIPNCEnaSbkPfy&#13;&#10;mymuCDA6KmUo/cLxb4EBG6j5ycTf/ahRo0ANOEa4Z8RU+Vsorr8E6ZcgIAiUdASEeCvpvwDpfxoC&#13;&#10;9NfB6I9btmwxE6QpU6YYPzT0acXdydq1axsTGJrccadenOWmQScnJQABan9aDtC5eAgMDDSaLOw6&#13;&#10;F84k33r16mUWDwwoIkkQEARKHgLU6qGfK0aAJNHw77//GhD8/f2Nr8iOHTvioYceMkGHGMlbtHxK&#13;&#10;3m+kpPaYbhu4acW/iYkTJ5pNLfqHYyARBjWi9QQJuE6dOplAIjS1liQICAKCgCBQfBAQ4q34jKX0&#13;&#10;JI8I0BSGUanol2PBggVmh55+OQICAowJACORkmzr3r27OJbPI8byWPFCIDw83PytcGFt+WpiD6kR&#13;&#10;yqiDN910k/F3KARc8Rp36Y0gkB0CJNzoG5L+21avXo0jR44YJ/J0KM8gQyQTbrvtNuP/NLsy5Log&#13;&#10;UFIQoM/DrVu3gpHFGdyI0VHPnDlj3Jg0atQIt9xyC26//XYTFVX8wJWUX4X0UxAQBIo7AkK8FfcR&#13;&#10;lv5li0BYWBh27tyJTz75xOw80oSOiaajgwYNMn7bOAGqUqWKuS7/CAKCQEYEqCV66tQprFixwiwi&#13;&#10;GJiBu/dM9FvDqIT33Xef0YKTaKgZsZNvgkBxQGDPnj1YtGgR/vzzT6Mtzo0s/q0zQAK1d+gPku4Z&#13;&#10;RHunOIy29KEwEDh79qzxH0xNOPpAJHnNRLNTaog++OCD6Ny5MypVqlQY1UuZgoAgIAgIAtcIASHe&#13;&#10;rhHQUk3RQoCRSWfOnGkWDIzkyMSdeS4WqNlGvzM0g5EkCAgCOUOAfhE3btxotF3Gjx9vogA7Ozub&#13;&#10;KG733nuvcZxOk1RJgoAg4PgIBAUFGb+PP/30k/HlRp9uTCTaGd2bpufUGuc7QJIgIAhcHQH6VKVf&#13;&#10;RGqS//bbb+aTT5G4ZiCjBx54wLhzkLnp1bGUHIKAICAIFEUEhHgriqMibSo0BBgw4aOPPjLmcYy0&#13;&#10;Rp8bNIO59dZbcc899xinz6KZU2jwS8ElAAH6gqOfxOnTpxvTM/pNLF26tDFDpQbc888/b4KSlAAo&#13;&#10;pIuCQLFDgH/fJNsY5Zta4oxQyqAqlKF33XUXunTpYjR1il3HpUOCwDVCgAG++Lc1Z84c/PXXX2kE&#13;&#10;HK0vmjZtitGjR5sAX9eoOVKNICAICAKCQAEhIMRbAQEpxRRtBLg4YHRSmsPQmS1T48aNjZPnfv36&#13;&#10;GSKAId4lCQKCQMEgQA0Y+q2hZilNUGna7ebmlrZwoA8bid5WMFhLKYJAYSMQGxtrtFk//PBDE93Y&#13;&#10;imz8+OOPY8CAAcaHW7ly5Qq7GVK+IFBiEODGMF05LF26FH/88YcxQ2XnScANGzYMjz76qGxilZhf&#13;&#10;g3RUEBAEigMCQrwVh1GUPmSLAFX3aVb6/fffG7MYfqcD+GeffdYsFurWrSvRSbNFT24IAvlDgA6k&#13;&#10;6fONUQ4ZxW3cuHGmQD8/P+M8+v/+7//QsmVLiWyYP5jlaUGgUBE4efIkPvjgAxOpNDg42NRFP6hP&#13;&#10;Pvmk8eVIwk1MSgt1CKTwEowACTj6gWPwkm+++cYQ39y0ot+3IUOGGPNu8aFYgn8g0nVBQBBwGASE&#13;&#10;eHOYoZKG5gYBquqfOHECP//8sznOnTsHLg64M0/SjUETxKQ0N4hKXkEgfwgwUvD69etB/2/z5s0D&#13;&#10;/0abNGmCxx57DP/5z3+MuZqTk1P+KpGnBQFBoEAQIGnOv1lq23z77bdYs2YNEhMTQT+NzzzzjIm4&#13;&#10;SBNyIdwKBG4pRBC4KgIMXMLIp9Q6pQYctcjpR7F///548cUXzbyWWuWSBAFBQBAQBIomAkK8Fc1x&#13;&#10;kVblAwGawDAq1Lvvvotdu3aZhQEjLI4ZM8Y4ppXQ7PkAVx4VBPKJAIMw/PDDD8b89PDhw6Y0+oai&#13;&#10;9gwdssvCIZ8Ay+OCQD4RYLRiRislSU5tcaZatWph8ODBoGlpnTp18lmDPC4ICAJ5RYB/n4wk/vLL&#13;&#10;L4M+VKlVTg04EuS33367+FjMK7DynCAgCAgChYyAEG+FDLAUf20RYMCEr7/+2gRQoPYMw7HfeOON&#13;&#10;+Pzzz1GtWrVr2xipTRAQBLJEgNpu9P/GXXoGYggPD4evry8+/fRTDB06VCIKZ4maXBQECh8BumNY&#13;&#10;sGCB+Vukhip9n7Zp0waffPKJ8eNW+C2QGgQBQSAnCFBuTpkyBV988YUJxkBC7uGHH8YLL7xgfKnm&#13;&#10;pAzJIwgIAoKAIHDtEHB5W6drV53UJAgUHgL0I8WFPCOuUautT58+ZrHwyiuvmKiKhVezlCwICAK5&#13;&#10;QYCkeKVKlXD//ffD39/fmMwEBgYaE1SarjVs2FD+ZnMDqOQVBAoAAWqL0z3DqFGjQG3UZs2amYX8&#13;&#10;Z599ZszYCqAKKUIQEAQKCAFPT0+0b98eN910k9m8ov/FDRs2YOPGjUZDtUaNGnBxcSmg2qQYQUAQ&#13;&#10;EAQEgfwiIMRbfhGU5687AvQ7s27dOuN3ZsmSJShTpoxxNkvT0nbt2l339kkDBAFBIGsESMC1bdsW&#13;&#10;zZs3x969e0En7qtXr8aFCxfAwCcMhCJJEBAECh8BLtrpuJ0bVXFxcejYsaNx1zBixAiI4/bCx19q&#13;&#10;EATyigAtO3r06GH+TulehaT5okWLjMUHyXMh3/KKrDwnCAgCgkDBIiDEW8HiKaVdYwSio6Px+++/&#13;&#10;g4qbW7duNQt17tY///zz4G6fJEFAECj6CFStWhXdu3c35jIkAPi3TN81JN7q1atX9DsgLRQEHBgB&#13;&#10;kt4ff/yxccnAbvTu3duc829SkiAgCBR9BGjlwQjh5cuXx4EDB9I2sShDGzRoIMHEiv4QSgsFAUGg&#13;&#10;BCAgPt5KwCAX1y5yV/69994zCwRGX6MvNwZUoIN2ibRWsKOeoqNpOWkTwDxHnVRsj/5HazhJygUC&#13;&#10;KclQxF3/l9eUolKgAxTCRZdT1BP/pqdNm4axY8eawCiM2DZhwgTjMLqot13aJwg4IgLUjHnttdew&#13;&#10;bds21KxZ0/hYpMuGsmXLOmJ3inCb9Xs4Rb/HnfP+Nud7XERo7oc4Sc9fXPNpcqmUngM5OYbZ5s6d&#13;&#10;O828eMaMGaDft+HDh+Ott94yEVBzj548IQgIAoKAIFBQCIjGW0EhKeVcUwQYVn3ixIkmrDr90txy&#13;&#10;yy1pzp/zTA5d0x4U/cqSE2Jw9tQJbF+3BBsOhaF85Roo5ZF7AujswU34+r3n8OvSg6hYvSGqlS9V&#13;&#10;9Dt/HVuYFBuF8+fO4uC2ZfhgwiY0bFoH5Up55qpFyfGXcO7sGezesg5z5y6FU9k6qBrgk6syrkdm&#13;&#10;V1dX41eqUaNGOHLkCA4ePGgIgSZNmqB27drXo0lSpyBQbBGgWffrr79uApxQK+bNN9/EE088If4V&#13;&#10;C3DEoyNCEHxkN375cxmUhz+qVvQj95arlJQYidXTfsTHY7/AkQhvbYZfGz4eRX8jJVedLNDMCpGh&#13;&#10;F3Hq5HGsmf8H1gQCbRpXyzVpGR16AaeCDuPvmfOxeNN5dGpXH46AOv2n3nDDDUbLjX/jND9VmrWl&#13;&#10;PzhGP5UkCAgCgoAgcH0QcL0+1UqtgkDeEWBExDlz5hhtt7CwMNx8880miin9REnKHwJKJSH40Has&#13;&#10;2bATJ08cwNoli7H/ZCS6DHsbXbVGYe5TOH54/mV8uWQlQp2XIPxCKUz8bRSEesuMZArOHtuDlUvX&#13;&#10;4vCxw1i5bhNOnQpC4KV+ePihAUCOXJ0pBO3fjHWbduD4oUCsn78YByMi4VO2PRp2HZi5wiL7neRb&#13;&#10;r169jF8aauLQWfSrr76KcePGGX9wRbbh0jBBwIEQCAoKwujRo40jdi7U+Tc2ePBgE5jIgbpRJJsa&#13;&#10;F3Me6xavwNFz57FtyyasW78RJ92bYWzDDuicS9KNHQwN2oz/vv4+Dhw/i2qbAlGtTm0MurFRkez7&#13;&#10;9WxUUnwk1ixbhH0Hj+PwzpVYv/M4zuoNqAEjfwQG5axlKjkCK+bOx/6gU9i/Xc+FNm/DmfNOaNf9&#13;&#10;OfzfyJyVURRyVatWDf/973/N5tWff/5p/Df6+fkZNyxubm5FoYnSBkFAEBAEShwCjrB5U+IGRTp8&#13;&#10;ZQQ2bdpkTEpPnDhh/EJ99NFHxjn7lZ+SuzlDwAlxlyJx8vhBrJg5G/PW7sYRPQF11vYtLnlYMABx&#13;&#10;CNLaW6GJuvb4CJw6fRyxOWtICcuVjJjoSISEROHEwV3YvGkDDh45BW3cAmfXnL6mUxB67hyiLiXh&#13;&#10;QtAezNuxE4HHghAd4wmPHJdRdGC3TMerVKkC/s2/8847OHbsWNFpoLREEHBQBCIiIvDDDz9g7dq1&#13;&#10;xo8iCe5BgwYJ6VZA46mSUxB+Jgh7tv2LpdP/xO59hxEelwClzR3zIkYTY8Kx78Q5LQ80CXfuGEK1&#13;&#10;rJB0OQJJWks/NDJeTzXOYs3Sf7F5xz6cvJAMd72Zk9OkkmMRfCIE8dER2Lt9HXbtPaCD/YTBLcUz&#13;&#10;T2OX03oLIx+DLrz99tsYOHAgLl26ZCxEpk+fXhhVSZmCgCAgCAgCOUBATE1zAJJkKToIBAYG4oUX&#13;&#10;XjBaMIx6+OOPP6J169bahCAv09mi06+i0hInJ2f4+VdBqxvaa9NEF/z59xIku3nghh4D0KNjC5T2&#13;&#10;zC3OHnBLjEbQsf2IL9sMDw9/HL1vqOsQ5hrXdkyc4VuuEpq1aYNanklYt2ETzobHAKXbYsTDvVG5&#13;&#10;rFcOmuMM/0o10KxFSzSuUwW7f5qM43CDf4XmuOPu3qhZ0TcHZRSdLPTTyAApdBq9ZcsW7N69G9R2&#13;&#10;7dKli5jLFJ1hkpY4GAIJCQn46aef8MEHHyA+Ph4vvfQSRo4cCV9fx3o/FGXYXd28UbtJC9zQtiVC&#13;&#10;Q45jw/ZDQPmGuOPWvmhd2z/XTad/1YTAgzgZFoXWPe/Hfwbdhmr+ojeeGUgXNy/UrtsAbTp0hcvW&#13;&#10;eVi//zTiPMqgQ/fb0U9rCOZkmujk7IV6TZqhlQ5U4HI+CGvWbdfbh6XRqGkv/OfeVg5HvtFPaqtW&#13;&#10;rUy0cG5WU47SDLV69eqZ4ZPvgoAgIAgIAoWMQE5VKQq5GVK8IHB1BCIjI/Hzzz9j+fLlqFy5sjGN&#13;&#10;aaOJCiHdro5dbnK4unuitF8A6laui465eTDLvG7o+9jT2r/NQiz++zc89Yg2IcwyX0m/6ARXTXCW&#13;&#10;0ovf2nWqwc8vb4sqd08v+Pj4wL9iJTRub5Gk2iO3gyaanT7yyCO48847TQ9obsooxnQYLUkQEARy&#13;&#10;j8DKlSvx2WefGQ2YZ555BjyEdMs9jld6gkSZV6nSKF+hCppVqJozTwFXKLBUQAO88e2PmKPdB3z3&#13;&#10;6WtoV6/CFXKX3FtOzi7w8vZGqdJl0LRzXfiQS2ZEitwkHUDBx7cU/MqUQZ06FVG66LtGvWLvOD9u&#13;&#10;2LChMTVl8BRuXpN0P3v27BWfk5uCgCAgCAgCBY+AEG8Fj6mUWEgIrF+/Hh9//LHRgBk2bBjuuece&#13;&#10;Id0KCWsW6+ziDG+epCjjmNeicXgpN8nF3Rf1m7ZAy2b14esmtNvVsPPy9oKre6oPFoKeBxtfFxd3&#13;&#10;+FYopx9Weoc+b+ZNV2vntbrvrRdS77//vnEMTcLt119/xYEDB65V9VKPIFBsEDinTdEnTZqE4OBg&#13;&#10;dOjQwWiPS/TSwhteOrR31W9g8zbPbUQFu2ZRE71MpZpo1boV6tYoryNU51Ua2xVazE99/SvChXJU&#13;&#10;R/Wmq4zcJyd4l/KBVqLTST+v8lJG7mstjCdIvtF1w3vvvWcimzKS8axZs8y8rjDqkzIFAUFAEBAE&#13;&#10;skZAiLescZGrRQwBBlH4/PPPTavq16+PIUOGSOS1wh6jFNI2OnHSmqeJa2E3sPiW72Rt0usxcNLE&#13;&#10;Z26Tkx45laJNVU3ShTh4orkMFw21atXCv//+C/qpSUyk40BJgoAgkBMESFovXLgQkydPBn0/UYbS&#13;&#10;lFtS4SFgo2r0u5hV5FbzqvCaVSJKVvSIR8w5d8kL9loIK03a6f9tyTaYDo3dgAEDTOAiyk4GUzl5&#13;&#10;8qRD90caLwgIAoKAoyGQc4+jjtYzaW+xQoDmMYsXLzZk29NPP40WLVo4fP+iwi4iwckdZbRZoQsn&#13;&#10;hykJCA0NQ7y2ouOGtnfpcvD1StV8yqa3lyLCcCkB8C9f1mbCmRSHkLBIpCQnI0m5oKwmLLzc8siv&#13;&#10;U9ON9eq2sHkW+ZYUfwkXdR2JSdr1v7MrfP3KaXMM92xamH45RTs+vhAei4AK/tmam8ZHh+NCaARi&#13;&#10;ExJBH1+uLm7w0WYj5cr6XtkvXHICzp89h2g6sNbaAZ5epeAfUA6uKUlI0eYnbm7UOyiMlITQ8xcQ&#13;&#10;ER2r8VZaE8EZbu5eKFPO/6pjx9ZEXryAsMhopOjGOTu7oXS58vDxcNPn6a294ppBJSP8YoipXy8R&#13;&#10;9Hi4oVxARbjrMlycbeaYHEXqvTl66tq1q4m6OHbsWEPCPfTQQ9oUqI6jd0vaLwhcEwQuXLiAGTNm&#13;&#10;6Ne4E3r27Jlmvn1NKi+sSpLjcf58OEr5+8Pb3Tadjb8UgfCoGE2a6MA02ny/fEDZK779VFI8wiKi&#13;&#10;4OLhA79SNl+asdGh+p2apGWOJm/cfFDBv3S+emAj3ihKrfewQqSW/1Ex8bqdWivO3dvIq5yI6mgt&#13;&#10;8xOdPVHWNxu/nzoyOWVS+KVYrayutCzR8k+7j8iJTIqLDMP50HAk6uAQzlr2lgsoj9LeHkhITNKu&#13;&#10;EChTrPbnC46MD+s5y/nzIVp2x5tgQq5afrt7+qCsGdOrz12Unlec08/HJjL0hBM8S5VBxfJl4E6Z&#13;&#10;b5rrBIs7y1hx+rekuEu4EBKKOE1Oc4zcvXxRKcAP7u6WtjhH0Ixi+kMOeFa6dGmMGjUK1HiLiYkx&#13;&#10;vh4ZtEjctTjgYEqTBQFBwCEREOLNIYetZDWa0Zj++usvQ8S01A5vuVPvmEmBUbdOHj2CvXt2YdWS&#13;&#10;ZajYZSAeGzIAzqHH8c+MaVi+Zj0uxLjrRQRQr83NGDp4IJrWKW/XXYVETXydOXkCO7duxsaNm5FS&#13;&#10;tjXeePNRJF84gVnTJmLe6u1I1hPIWOWF9t364YH770at8nlwnK0n2Wbequebzppgc1aJOLJ/GxZp&#13;&#10;E4XlG/fohUmcXjD4olGrLrjljoG4qX2dLAm16LALOHp4FzasWYsD50vjzY9HgUaQGZKOJLZn3Sr8&#13;&#10;M3shDp4JhYePF1xS4hEaHgn3crVxy4Db0b/3jSjnebmp6qWQIPw9/Q+sWb8XqpQvvPRbLT4pBdXr&#13;&#10;NNILpjJo0603WtWvqk1+CjZFnNGOl5fOxYLlmxCe5IzSpTwRGxWKsJgUNGrbHffee6ep9/IWA0lx&#13;&#10;4diyci5+nzoXZ2KdUcrHU49ZMsrXbY/+DdwQqxchJukB0OuQLFNSXCSW/vM75i5Zh4uXlCYb3bQW&#13;&#10;WArK1WyGmzs20NFMSdommoUENeAcPbnphd/dd9+NiRMn6oXaefzxxx9gNEZJgoAgcGUESO5s3rwZ&#13;&#10;c+bMgb8mNHr37u242m4piZq0CsGxQ4ewfcd6LFgUiOe++hQdq5bCgW2r8OefM7D9YLB+47nBu2wl&#13;&#10;PDjiKXS7oanegLIjjXQZEZr4Onr4ELZuXod9Ry+g292PYWCHGti4ahnmzv0bO45Go5RbApz8GuCO&#13;&#10;O4fijltawzObd3F26NveupoAZAZNgLm4uiEhMgTLl83HogVLcSDoHLSogl9ADfTsPwC39O2B2lkE&#13;&#10;wUnR5OCZ4GPYu20j1m3aiQa97sfQPm0uq/ZSyCksXvAPlizbgghdbmkfD8REhSEiTqF+i24Y/uh9&#13;&#10;aFC1nE2u2z+tN/0Ob12Bqb//g2Oh8fDWPs70RAPe5aujfnVNalZvin7dOiKg1NU32OyLvfK5woXj&#13;&#10;h7B47j9YsWE34unjVAvvqFBNwukIom1vvBl3D7oVDasGZLvpdu7obsz8azpWbdoPJ02c0rLUyckX&#13;&#10;XW69E+U0tpo/1EmTj9k2JBmnA7dg1tQZWLsnSJfhDRdNXLr6lEfbjr0QcOE8ks0g8rdj9/vJtryi&#13;&#10;f6Nt27YmgjEDrFADdvjw4Y77Lij6cEsLBQFBQBDIiICekEkSBIo0AmvXrlX16tVTpUqVUjq4QpFu&#13;&#10;a7aNi49RgdtXq2//9666qWUDTuXM8fT/flB7dq5Vo+7rrVy8y6qqVSspHTg09b6H6v/AO+rspThb&#13;&#10;sclJ6vCm+erzd59WfTq1SM3jqgYO+1AdPLxbjR5yqyrrX15Vr1YxrXzW858nv1Vh8cnZNi27G4HL&#13;&#10;/lH92E43L/Xo6O/U/Cnfq97Nq2co2+qHd71b1a8zt6gEvcXOlJIco7avW6x+G/+xevbx+1Wjqi7m&#13;&#10;ud4DR6mLtixp/ybHhanZkz5Xrct4K5+qbdVbn41Xy1auUSsX/aPGvHi/0ksA5VmmvHr75xkqPu0p&#13;&#10;20lMWLD66Mm7NHbl1dDnP1ZLVq1XW9YsUZ+/+aiq5afrrNFKjVu0U8WntivT43n+evHoRvXWo7cr&#13;&#10;P1d31WXAI2rC9Nlq/drVasbk79TdvZqbvnYcMFz9ezJMZa46Ieqc+u7DF1StMlC1W3RQH379q5o+&#13;&#10;bbr6/ov31R3de6iqnpWVn6ebDecqj6ntxzIjplRs+Gk1/fPnlX9pT9Wo2wD1yZcT1J+6jB8+f0+1&#13;&#10;aVJHlfeqqWr58nfkruo3eVCt2Xk6z30tag8OGjRI6R16paMaq9jY2KLWPGmPIFDkENDRS9XQoUPN&#13;&#10;O6VZs2ZKO1Yvcm3MSYPiws+oyb9+rh5/4E5Vu7SP7R2Jhmr2jv1q6fejVcf6lZV/paqqQjnf1HtQ&#13;&#10;dVr2VbPWHlBJqS/imPPH1ZzpP6tXHx6oapUvY/JVrNNcTV6yTk0f/66qWKGC8q9cXVUsk/oOpgx0&#13;&#10;6aB+XXUoJ03MkCch+qKa9MpIVUWX4dHuTjX+rwXq85eHp7XNkp/m07WUuu3x99Tu4+nv+4gLQWr+&#13;&#10;rOlq7FuvqgG9OyhNeymP0gHq18WbM9TDL1Gndqj3nx5syu40aKT6/e85aoOWSX/99pUa1KOpuX7b&#13;&#10;iDFq75moTM+mqD3Lf1H92gaoSk16qG8n/602btqils/6VfXtUM88V/eB0erghehMz+Xna4o6tXeJ&#13;&#10;euq2zsrNvby6/eGX1PTZi9T61cvVr+PeUx2bcA7jqm4b8braG5JVvcnq6NbF6oH+7bQyt6+6c+TL&#13;&#10;6tffpqvpUyerZ+65WdUqV0vVK+uhvFz02HlWUM+9/49KySyIdfO3zJuq7ulWW/mWKasGP/GKmqjL&#13;&#10;mDLxV/Xa08NUZd+GqoZfgPJ2pRytqu64e+Jlsjw/CFzPZ7W7BqUDFykdpEzpYEXXsylStyAgCAgC&#13;&#10;JQoBqrlLEgSKNAI6kqHSZoeqcePG6tCh3E9+i0LnUuKj1YEtK9X4b75Vd7avqXycOZlzVnWaNlON&#13;&#10;azRS9z7+opq5eJ3as3ubmjz2OdWhtm3S716lgfpuyW6VSN4sOVHtWztXjdcEzT03NjYTYicnN1VR&#13;&#10;5+nUvp26Z/DTaubSjWrfvu3q67efVg1rVdAEBeuppL5ecSTXMBxemkq8ObuoytVrqIB6DdWAB59U&#13;&#10;73/+nRr35Vj19stPqZaaPLIWDx7+bdVHf280JFdKwkW1cOZkNf7rD9WwPq2UqyZKnJxcVP97X8xE&#13;&#10;vCWpNdM+UQ0reJty/u+7KSqVZjTtTQo/rt5/SE+u9YIjoF47tfVYZHo/khPUwh8eU74uTuo/z36n&#13;&#10;IhLTb6mUeLV+xleqYvMb1Tu/rVXx9vfssuXpNC5EvfBQL6UVKFSFmp3V4r1BGYoJXDVVda7rpQnL&#13;&#10;cmrQ8IkqJDa98ktn9qm3Bt+i9A686jz4KbXjREiGZ8NP7laPDeqmPN2dbbhq4m3r0fSFGDOHn9qr&#13;&#10;PhnRXZVxgxr03HtqR1DG+yEn9ug6uqaOC4m3YcWKeNNm58rT01PpSIxq9uzZGfCTL4KAIHA5AkeP&#13;&#10;HlW1atVSXl5e6qWXXro8g4NcibkYrCZPmaD+74kHVINq5VLfceVUq3ZtVde2XdWbH49Xm3buVZtX&#13;&#10;zlUvDu6uKpSyyae2w9/TxFGM6eWlM4fUX9Mmq/89P1y1KG+77+1bTjVr0UTd2OcW9cH4P9TmXfvU&#13;&#10;xhUz1ZN3tFHOWr5olW9Vf+B/1eGLudvASjTE2xOGePMMqKTq1AhQNW/orka9/q769oef1UcfjFEP&#13;&#10;39nLEGpGjmp53vmuJ9WxMNsWU3DgVvXbrz+oD14ZpdpWtLW1XKVqamJm4i3yqHpqSE8jV4CmauXR&#13;&#10;jHLlwNJJ6qZGmqj0qK1e/XyBirLbiIs9uUnd1aWi8irTWc3anFGWXTy2TT3Xq5rCzU+rjUERBfYr&#13;&#10;iTr5r3p4QGuGK1Ctew1Vu87Zl52o1kx6V9UJcFKuXjXUE2/Ov6zeHXM/V+3r6U3K0qXV2xMWqHC7&#13;&#10;nbXkhGi1fsJbqnqAjVSFV0X1bGbiLSlO7Zz1s2rp561K12urvvhruQqLS2fmkuPC1dqZ36o2DQNS&#13;&#10;f2NVNPH2a7Eh3kJCQpSOFG7IN216qiIi7PG/DG65IAgIAoKAIFBACBS09ZWeO0gSBAoOgejoaBw8&#13;&#10;eBB6dw6dOnVCpUqVCq7wa1iSk7sPGmrzw4Ztu6Gay2HsDPoRR89dwtG9URj+yqsY/eIDqO5vYoii&#13;&#10;XvUKOH8qGJs++wsJ50JwaPtRxN7YBL4ermjU+VY07nIrbqgSjz/XvKuJ80TEJCWiSa9hePW5B1G3&#13;&#10;gs2ktMEL/4fgvQfwxcllSEAI5s/fif/2qJOrHmuezOYjJSUZ8a6lMfjJV/Dc0NtRv3xpcz3hUig6&#13;&#10;NgzAi4+8gz265PjwnZjxy6+4s2tTNND+UXrcOhge2s9Ke99wzNuwX5tDJmlzSs5j7VJSAvZsWYbI&#13;&#10;aFsggMjYZMTEJcMj1aTUxausNpFpoh/YjJjQUBw9GYw2tRqbApISIrB1wQok6tl7hbL+KG3/NtO+&#13;&#10;8zr2vwN1Jm9HnPb7VpBWInEhJ7Ft2z4k6q6oRG3GE0XfNDr4qGmVQkC1atrMVes4HAlC4J75OB1x&#13;&#10;F/w9td5eSjiWzZmIH/+Zj5TK3fHKiy+ipTbjsU9+1Zph2KCBWPfvHuw7FWra7WQX1TQlIQrrFk7E&#13;&#10;Z5NW6TKaYsSDD6NljYyGu/7aLGjIf5/WZsdrscN0PHtDG/u6HeW8SZMmxi9SQkICtmzZgttvv91R&#13;&#10;mi7tFASuCwK7du2CXlwbM9PBgwdflzYURKWeZati6H0P497eLXE6+DACT/2r/ZiFIjylG1777CPc&#13;&#10;0a0h3I1FIOWlNp88FoxZm45g+9w9OPZEmJZLXpqHqYdB99bHpZ7tEBGyBbt+26HNMSMRGtseY9//&#13;&#10;FD1uaAKbVWpjBHjFYOH8R3BUO6MP23MYBwPPoV77yjnuik3a2UxN40LOwrvXILz55uu4pVMLlNL+&#13;&#10;w6B9kJ450hf+7qPx7bSF2j1EIv5dOBNLVz+ORwa0RIUazTDk/tZIiT6HxMN/YuuMYFvdmaweLx3f&#13;&#10;iZUb96f6MjuB8Jgkw9JZ2fxrVUfNBtWAA8dw7Mg2hMV21/XbfMQd37cT+/eGal9uHVAzk5lruVqt&#13;&#10;MXzkA/htpgeStCuEgkrn9q7F7j2Bpo3JSbGIjEm2a69C9Xq1Ub6SP47uOYf9O5bgEvrDJ7XypPNb&#13;&#10;8eJbX2BT4Fl0emgMnh7aD352FrDO2idfp6FP44F/ZuOrOduh9eX0fMVCwlZIWPBO/PLrOOyMKIUH&#13;&#10;n/svhvTvjjIe6XmcPfzQsfcg3N93lZ5/Ttf163sOHNU087jR1xujnM6cORPaogT0/8hrkgQBQUAQ&#13;&#10;EAQKF4HitSIrXKyk9OuAAIm3bdu2mZoZzVRruVyHVhRklU7wrVBRW2/agia0HToUL770YBrpxpo8&#13;&#10;/CqiffuuNf3cAABAAElEQVQuaFZWf0nWwQHofD81tJY1f/SrXNHWKH2hSYfOGPn842mkG2+4lKqG&#13;&#10;vl0bwttD21roffBoHbQh10n7RzELB2d3dO53P54bchcaVLCRbizL3acceg99Dk+OSvW5p9u6d/sG&#13;&#10;jFt9UBNGLoZ0Y77qTZvCxd02M9axBzIm7TuuUvXaSEqd85bxcoebi10mV12OT+qYayfMiUlWpE69&#13;&#10;ZqGfnu1xeu2i9KJjPtYHhmQo28mrCu5qVBvVdNXa9VmBJTffsnAlkcZUuoKesHrZ8Xp6kaX907lq&#13;&#10;XzHakxuUyxntb862YDlzQE/2f5qFM5oH7POfQejYRC+EskiVy1cyvnnMLQ6AXVTTkCO7MOHdn3FO&#13;&#10;+29rVP8mtG6S1SJQaZ9BtVHX8Li20Aq2BWAWlTngJQ8PD3To0EGPfwouXrzogD2QJgsC1xYBrfEG&#13;&#10;bZYNrSmKanpjwFGTJf/cdEAiz1Kaikm98MCrr+Pu7hbpZutdjTrN0b5FQ/NuTjkbjgRGIdLJImHc&#13;&#10;Pb1RplJVc827YnXcO+pJ9G5nkW7mMqo07oFb21Ee6Teo3mBJ0E74c5NsYi01SFG51njwsVG6na1t&#13;&#10;pBsL0vKvcv12GPnKs+jZsobxQ5oScw7/LFqOk+GJOiiQuw4wRGf/nqjevF161Zle6O7lq6J5+VRv&#13;&#10;ogH14efjZieTtNGm7qubO2VWgg6cEIEkm/MzU15UeBycInSQnuht+HXuOh3kIL0antXsMAA9tUzy&#13;&#10;1htwBZX8KtWGsw4oweSu5WnpDL5bXeCqx9bZzVPfjdfHCR24iDmZFBZO/BFrd57UfXLDA48OQzk7&#13;&#10;0s2WR//r7q83pDyMv1dzTZNvVkrRc4j1ixfj96W7UKN1J9zWtwsqeNvNOayMrr6oXr5KKuGnn08L&#13;&#10;NW5lcNxPFxcXlCtn27AL1RuafDdIEgQEAUFAECh8BOx1RAq/NqlBEMglAto3DQ4fPmwCKzg+6cbO&#13;&#10;6yD3egKrNVYNEmUrl4WnnUaTuaijkfr7+6CqVu7bHaatXPTiIuOcj2XYnuciwltPyn2yiCpao44O&#13;&#10;KOCmJ+OxOkJZShYTS1PZFf7RVZhmavKrYpVq8PW+PIqai7sf+g2+Bzcv/gOL9yrEnLmAwDn7tQ1k&#13;&#10;m7SJv1sp77QAAdaiJ61WHYWz68Cn8WOlLnoX3hmde/SAt03dwGS5eOKwDkRxIi17argH893NuRSq&#13;&#10;dXaBs1YC2LtyBkY8moK33ngKN3dvj9JmMu6KoQ8PRoJHWVC5oKCSi281vPe/bzD0UBB8a+jFXa2K&#13;&#10;ds6bY3Fw5x6cPhVuqnPSenAcP5JwB7YvxfZjxzSmldC7RWOUybDYSG9dOR1Bz9vHtigxV21DrUlY&#13;&#10;/bewYynmB2myyakKKjTWwSZs6h3pD5szHdlNR6Kr0kp/Wc8LVgHmpsP/465J3I4dO2LdunUICwsz&#13;&#10;0dm8ve3wcvgeSgcEgYJDgLImPDwclKVMDFLi8EmT7nZcio4IqjeEMnXKUxP0FSv6mwjhdJDvkmnz&#13;&#10;hcR9so7+zeSqo0CXyyIAkZuLFxo00Ztc67XjfV2BdpiQqZZcfNXkXnmtsZ+VJK5ZrzXuub0rVmjt&#13;&#10;qqQ4LSv2HMDF81GoWSZVm1lX62JtQGVRpVvFlnjtfz+i/6FTcK3cDO2q2mkvpVzCoV27ERxs26Sg&#13;&#10;DLXvRcUKZeFVLQXxwafw80evIOj8GbyvNdsb17NZF3iXb4K3Hy2PmpVSN8CyqD+3l/yb9MJnX/+o&#13;&#10;lcLPoWrTjqgX4JPeprhQ7Nm6D+Gh0abYDO0N24+/dRAl7a8Pnk63oHdz+8BTGVtRrVE9eHhvAjSR&#13;&#10;aC8B40KDsWXTQpyPSkSv+k3RVAdvyCpxkzBAawCaPTZbU7LK5pDXOA+rUKECypcvrzUZk8ANbkmC&#13;&#10;gCAgCAgChY+AEG+Fj7HUkA8EuGigSRm1XHgUi2SIGNvUN0VPerTT30zd0t+1xphthm4/RU7P5pT6&#13;&#10;DBcfXDykrh/SM+gzpxQ+a3s+2RaaK8P9q37RhKB5mnWZhQ7bmbk9TqhYvwnadeqtibclujGJUFpD&#13;&#10;j8sZ6+ViaeuxvpQs2hFQvTFur9pQT46d4aIjqTIFH/hXR7KdiQ1bdmDbRj151sl2J71+RjFrffdT&#13;&#10;KD3zDZyPjcKeNVPxzGPrccu9j2CINqfq1baO1iaor8vNuNAwheXnHz027bv2QdvOyZpQ1NFedZNS&#13;&#10;EqKxduHfmLloNXZv24zte0+l1eDEsKSJsTiwfK2O2KYXvz6V4a8XVC6XYWl7xMPTQytCpDOFVlTT&#13;&#10;pPg47NaRYbk37VS2NGo2rZblIo6lMAqtZ1k/fRaja3HOpibmdLyk/T2m7daTTIiLi4MQb443jtLi&#13;&#10;a4dAojaVZKpTp06axte1q71watIhfFJ3hvS2RkJG00rWaN76WtZSavHbZWLWXE6VJ1qQpmgtsMwS&#13;&#10;jvMPJ2dqXjHp97itMNvXHPxr1W1q0a4bklXWWmMuWnu8dZduqPnVPzigibeUqEuIS7CNWVo1qXWz&#13;&#10;rNRWp92Cdq3QvEs/NOmUbN79nGIkxkVgzYK/tfbcauzdsUVHgD2Rlt+eP6zcrhPaNW6HrSc3I+rE&#13;&#10;Xsz69DXsmzkbQ0Y8gOceGgQ/r9Jo1lSTbmbeklZEvk6c3PzQtdet6KQHxVlHe2XR8VHnsWTWn5i5&#13;&#10;dC32axl6PDgitY500IMPHNTRXYP1WOprbVvAX7sgyS55ltKkK+Wo/p3YS8DQ4KPYv4JzCjeUrVAe&#13;&#10;Ph7W+GYsiXLbw9tTk7L6uuGlLkM94wMO9s3Hx8dYkFCGxsSkWxI4WDekuYKAICAIOBQCeiYhSRAo&#13;&#10;2ghwd+4yTami3eQct47zxywTJ+iZdujt89GLspWyw8a+aJe8TJqtAq7yrLs26WxcpT5se/MhiE5a&#13;&#10;hUvWs1YjUz+dUom1jJc1NaQn3yoxGod2rsbr9zVGp5uexYEoP+1/5S28NLJvWvYMU189Me7Ydxje&#13;&#10;fmME3KnZp/3jnAkKxG9fvou7bumP258bh9M0o0l7ugBPNCYkCSMvnsayP75E06bN8N5vK1GpWS+8&#13;&#10;+96b6NGljl1lTkhKjMC+wChEc91VtSx8/DVaV2hYmoYjcUzFMjFJay4c037fdPLx80bNOqnmxuZK&#13;&#10;xn9M0WmLvGwGI+MjDvONv3eSb0zUWrG0Rx2mA9JQQeAaI8C/mWL3d0K5xOMKyRBn5j63dbJIdgI4&#13;&#10;1SA0QyaWrlRS6rXcv0dtrUstmcxfdkU4uaFKjYZoV91GJCVGncDF+PBM2W0TAhaRZTEaC5oQhocE&#13;&#10;Y/6Uz9G2fnO8M2U96t7QH2+PGY1+PRuk982uADef2nj5w7dwW+cmBs6USyFaa3s+PnzhEfS/9wnM&#13;&#10;WnsQcVeYi6QXmsszLb9dnJJx/nQgZox7A02at8Wvyw9p36zD8NGYZ9GkvqXNlj7GZy6EITwsymg7&#13;&#10;+rWspjXZ0zeoMteuaU4OXupvhJ/Mod0TXAjFvqOa1NT+Z8tUDNBuP7Im3gzKhtzlc+lt4LfikPhO&#13;&#10;sOaOxe7dUBwGSPogCAgCxRKB7LeLimV3pVOOhgAX2JxMRkVFGc0WR2t/lu01k327mW8WmZyY5wpZ&#13;&#10;LB0us/bIblJoR3LladqoFwqmCfph1pNdc0ialS1TCh5c2egJuotTeX2kd8p2mvqvXZusHEqb3h7b&#13;&#10;swEzJ4/HJxPmokzXYfjhr0fRrV0zeKto/L2bmlu2+jMvjly9K+Lx599E5Uo18faod3Ag5hLiE7Qv&#13;&#10;uPOHMO/rZ/FI6H688+ZbaFcvwGimWXXm9zMu6hzWL5uNz1/5ECtOXcRjr76Hx++/Dw2qlkHU6Y1p&#13;&#10;/u1MPcQuIQy7E+ONxxodbQGXwvRuPgG1wym9TRmRNj8XfTMpOQynLtoc8MRHx+LCSZoO2RN86SWw&#13;&#10;XKWYlxof/C/LiuwecJxTmsacPn3aLBqo6VaqVKq/PcfpgrRUELimCDA4EVNQUJAhq69p5YVUGWWS&#13;&#10;lezPrWu216tdJuuG9Wlu2d61/Nd6z1q3zacRfHkn3qyyTC36H0tuW9ftP929/RBQSW+m7I3Ulz20&#13;&#10;xrhrhrf21d7hyfGhWDN/Jr559xUsO56Mx17/Eo/fdxtqV/JD6Il18NLmtFbKiIoTarXphx8mlNPB&#13;&#10;Jd7H+BnLtAZUHOJjL2HDvAm4Z8MqPPvWR3j90QEo411wS4ZLIcewUmuJP/PGWJwP88Mbn36Ge+/o&#13;&#10;j5rlPRG8I0K7ybicKg2LCkN0hNaq1x2J3HcasVrVv1TWlKrVVf2ptR3TviXhfFwI9rAAvWkTdVH7&#13;&#10;/ovTWuilsyLfiJLOyLzmH3PCL8UiRUZGmoArlJ/Fw41LsRgW6YQgIAgUcwQul2zFvMPSPcdCgOal&#13;&#10;bdpof2F6AkzyrVjszHEynzqlNqdZDInSu8FXnE+m2s3Y+Ln0aWWGolLz8FoWFp4Zsmb5RZNkaWuT&#13;&#10;K8w5OTYeDIpAN1vOlTQR0hY8tZLt0dR/L2uIQuC/8/Du00Px6qfT4NnlMUz7YjT6d24JH2qx6QbY&#13;&#10;4p3ZEMtq4eLiWR4DHxmFBVtW4e2Rg/RCowxcdduVjhi3aNI3eOvD/+HQ2SirOfn/1EEdZn71f3jo&#13;&#10;/sex4GwynvpwEt594Uk0ruGvSWJnKG2ylJJ5YLWKoqs+DJ7RYYiKCNeLgexA1blMRt1Unqa9pV20&#13;&#10;lp3tS2KE1n47ei7bEnjDyck2CsTMMrjKf+evfwk0Pd++fbt5J9BBdLExQb/+0EoLiiECfD/Tl5OX&#13;&#10;l5dxS8C/n+KQ7Iky+3Orb3yF8g1re8vaky+pOXgj9eXKvFnsCdnmG06WiwvrpZz6fA4+rLrNW1uP&#13;&#10;Q+aNI/siXF3dtGmj7f3uFVAT5TURZ5+ykn1p97Urg78/fx33PPAEZuyNx4iPpuC95x9AvSpljcxQ&#13;&#10;Wu4m28kke1NTWxkuqNywEz78/ncs+f1/uO2GKvArpckorfGVePEw/vfMY/huxnrEXya/01qQq5Ok&#13;&#10;6LP47f0H8dAjL+K0qokPJvyMFx69F7W1TzWKOLqkSCcabSiyAmft5sEaa7XpGGISszbdZV66WOC/&#13;&#10;/AXYULVddaIs5qkm7cIuhKT5PuSljMn8QGxFmHJyP/4Zyys63ziPPn/+PEJCQkBSnmankgQBQUAQ&#13;&#10;EAQKH4F0eVT4dUkNgkCuEeBuXFMdFZMThd27d5sdulwX4pAP5HySZ01EL+9m+oTVWn5cnicHV3QF&#13;&#10;xD+7FiVrguvs2TBo125wq1gGlfo3tJvoZiw/88IjOTYUf076Fv9sOgEXvy745KlH0KJWQMaH7L7Z&#13;&#10;9yglKRab1+9G5CU6DXfW/txa45WvpmDapHG4t28P+PvYFkyLfpmFVWv3IdH+Ybsyc3eqcOHgBoz9&#13;&#10;dT5O6gB37fs8hBFD+sBXR49NTzaqK/27bp17abTQmoG2Fh3Fqv0HEB6fDWFqt0DSa4a05Obsg2pe&#13;&#10;qRoHCWdwcdcKhKeHe0vLxxOOVjphl93IZXjEYb7Qp9umTZuMuam/v7/DtFsaKghcLwRq165t/CDS&#13;&#10;l9OxY8euVzMKtl4KvuyFX2pddi/Qq9ae3XvSKiO7+1ct2JbhKo9fir6I4ONnTN6azWpr/2MZiTdL&#13;&#10;hrOYjEVpjfG10/DmuL8QcikJtW55Fc8O6w13u9m9eeZyts3UFXHmCLbsO2fOXbU/t453PIUpC//F&#13;&#10;N2NGoUkN7YvUlBOK376eglNhBeELLBnrZozDl9O3I0RbfA4a/DAeuLW9jt5qmpD+j70cTL1a1tNH&#13;&#10;R2x1N/1PVNOw8lBYev5MZ8a3Kq+Z34iFmAsqePqhufmahGNH9mD/uYv2YjZDKcY1hslr/QYy3HbY&#13;&#10;L/QLbEUEL1OmjBBvDjuS0nBBQBBwNATsRLOjNV3aWxIQ4E5c48aNQefQCxcuxJkztompQ/fdTARt&#13;&#10;E7ns1g1OV/HxZm3Pc27qnM6wZIQlVTuKF13sbT8z5jImF5kvme+WqSk136hBlmUmvXEcH4YzF08g&#13;&#10;XJNfNevVw7AO9TLkpCmqlZxts3jrKyLPB2LWuv2I0FaRdfs0Rp3GGQMGcPLsmurHhfXbz8VT4kPw&#13;&#10;bL/HsTnQ/jfhhna9h+Cn377Hy4/cAS8zmz+A4xHBiMt+czytPVc9UbHYvn4VdgaGmKyte7ZCQBn7&#13;&#10;aK/az46u0znNSZvGTg+yi2cZ1K9bCV7U4tPpn2mzsS/YFvnUXLD7J0VPimkGYxKzpwLv6lYGdVtW&#13;&#10;Ss2ZiCOBq7H/SNZlcK2QkhrFULsNh7IHLrUER/3Ytm2bMZdjdNMuXbo4ajek3YLANUOgVatW4AKb&#13;&#10;i+3p06dfs3oLsyIbKWJYkQxywarTyAv9xZZDaz3ZTqzbthv04aUT8xqH/eZb+j/GB5ayNASz2ShJ&#13;&#10;zc7gDJmTVbe5YzTQMzci9QndjogLwTgSppkod29069wCVfzTTUPZWNMWnZ1tTRUJtodTwjF7ySqc&#13;&#10;DbEFIxg4qBPKaf9l9slZy1AXHdyBieXYT/z3LpmOUW9PZvDPtFTKvzruf+4DfPPh82iiteaYEmN2&#13;&#10;42RkfMa6057IxUlKGL74fREOnrZF0mym++qVIcI3fdU56zba8DT9ToWtSvWKKF25jBnvhHiFab/N&#13;&#10;R8zlsNsakxRhZC/0/MNwjqb7OjBPxSqoX88W9fXwzi1YtmYnojXslyU991BaFqe5+Lssg+NeCA0N&#13;&#10;xeLFi0EZevPNNxuNWMftjbRcEBAEBAHHQcBe/jpOq6WlJQqBBg0aoFKlSsZMZvPmzQ7fd5JJ1m6s&#13;&#10;c3aEiCbKLL6Kk8bLNqtTJ6KcSxqTxSzm82l/3HzeNcNU3YZhchwC927GzD+n4Y9p8xF8MTrDpJoB&#13;&#10;HEyx+lEn+tq7bOXCYhROH96KuctXwMW9KjrfNgwttcmlfUqJ0XE4U6vnTqv9PDklPgYuKdRYAy4e&#13;&#10;C8b51MVD2vOxkTi27bD5SmfJ8Yl2Tzu7o7XfESzfG5yW3TrxCqiPIQ8NR50AHY1NJ2ftvDoLiKzs&#13;&#10;Of9MSUCcJt9SUonMEweCEK0XAPYp4sw5nD1p24lP1CYzMQm6zS6+6Hj/nahRycfWjqPzMe636Yi0&#13;&#10;3AfZFXDm9BmEaVNSkzyd4Jbqm8dV+zPreOtdqJpqx3sh6CjmLlmOsISM9fO5WO2Dbqs2OTILNv1D&#13;&#10;ssowZTrwP9S8nDx5siHiq1SpIsSbA4+lNP3aIRAQEIB27doZs7rly5eDC2+HTpSb9kIxCzlq3vf6&#13;&#10;um1zS39m3nyiXGP0cJ0o2rIMQKTzOGsTUJO4wZW+h2S7pv9NignFisXzMPX3aVixcQ9iMm3waMrM&#13;&#10;RnRxQ8Y1TSqnPc8Tpf2OrV68EP8GxyKgdi/079UD9ts5xn1BbDo1RimY9tbXPk1TnDQ56Gy7snPD&#13;&#10;YcTaY6PzRpw+i1PHLrAqxGoZmmginpuvcNcaYN6nVmLXOZsctl21/dvzvpG4q0Vj0ANaQpL+NzOG&#13;&#10;9plzeq6jc7vpQEhWOnX0JCxq03ZNm0EeCUZ4qE27juatFqdZuXV7NG/SkBMSTYolYsdfP2L+tiCr&#13;&#10;KLvPBKzfsktrw2sBq8fW1d0WOZUZKtZthE6D+tncYcQGYf5fE7Bm91G7Z1NPU+Jw/OQZhKdGNKW/&#13;&#10;YV1UsUj09bhkyRKULVsWLVq0EI23YjGq0glBQBBwBASyngU4QsuljSUGAU4MevXqZXy8TZo0CdHR&#13;&#10;tp1SxwRAT8K5harNM5noosTVJePuNCeV8dFJiDDcTTwuJdEfmP2UT59rB/Mmca6tJ6ZpCla2q+bf&#13;&#10;sJBQ7StFV2D8tATbHPvb3z+6E2PfeRVPPfssHn9wGN74fjEu2RFbKTrogZmKa+2ryMgIxGXhTyU6&#13;&#10;PAhTvvkJq/ZFo/ut9+KFQd212aVdJfr0oo40mqw1FrlUiIkL1URR+n0n3ffk1NXM2a2r8NNX32PL&#13;&#10;oZOIjIpAUOBOfPz+GPw+b7t5ICE+GnuPnMT50LPYsv0wLkbGobSrB37/bjz2n00lqtKL1s6kveHh&#13;&#10;ovvvWxu1q1aGZyaY7bLm/FQv1Fy0zaqTxpxp3fSJ+O3PRThloq2dx9blf+Ctd8die2C4GbGzFyOw&#13;&#10;YX8Qzhw7Aq8yDTCoRzu4pQ7ljC9H48MvpyA4NFovLFI0sazH/Oxh/DT1Txw6nbowDtmNv+etxPad&#13;&#10;u3FGqwXWb9MLzwxqBi4Fk7SZ7tQfPsX4qXN1GZGGmGY54acO4stvvsGK02xhMiIuHsSyBSuwc88+&#13;&#10;XAiPTF+w8baDpb1792L16tXG9Hno0KHGb5WDdUGaKwhccwTc3Nxw1113mXrPnj2L2bNnX/M2FGiF&#13;&#10;+vXLoDyWqWlyEumtjClZv6OjtP8D25v6GKISM8oIV02EqWQb2URiJ1nvNGWeEDs7JyPksI0ASk4J&#13;&#10;1ZsomU0tFbb++S0eG/4Enh31LEaOeBlr9pxNawg3Cig3TS3hOqiOfv+SNMuYErH73yX4/o9F2k9q&#13;&#10;bTx03yNoXcO2YWTlc9IyPOzYNvM1ISkFZ6Li0/urtdmcdP+tgld8/y2+nboU58K08/yws9iwZCrG&#13;&#10;vPcl/t1v047eExiMwFOhOHd8P46cvIAUzTqGHNuFmf8syyJ6aSlU83Qz8savenNUL+ORXq/VuP9n&#13;&#10;7zzgqyryt/9AEiB0CBB6Qg+9hd57U2BBUVDBuopt1X1t61rW7qr7t611bVhQAelI772FlkIgEAgJ&#13;&#10;PRBKQkKS855n8MSIgCGk3PLM53O4N/eeMvOdw50zz/zK1b7aY35aNmFw3tefYMov63AsMcnOOBqH&#13;&#10;eT+8j+c+nYJ9h+wFO7scOJyEvfEnsdf+7Y8/7o87R12HxtXY2xYOH9+Id195FrM2RONs6nljCZ2R&#13;&#10;dgabJ32Ct6fsu/CsYff7ltVLsGh9GMLDo5FRpir69hmKjnUuhLSIWT0Lb7z0AuZtiMTZtPNmHD5/&#13;&#10;7gzClkzFJ9PshS37NgNOY0/saixauxm7Y+OQkvbr8xe/crPC5ESfffaZqXXt2rVNDGU3a4KqKwIi&#13;&#10;IALuS8B+MFARAZcnMG/ePD4/W3YWQ+utt95y+fpeuoKZ1smDMdbTI3taZf3MfMAqVWOINWlemJWS&#13;&#10;dv7XQzKsQzGbrOfvGWkV45OlvYX0HWlNWxtlXdgj0zoWt8t6c3x/8x2/D2re0/p0xhYrxTavulAy&#13;&#10;rMN7w6yHr+9p+V7wELXqNg21pobFWLY7TVZZPe1/Vo+gSlnnQchjVsKpc1nfHwpfad3Wrpb5vkyV&#13;&#10;YOveJ163Fq1Ya+2IiLKiIiOsVYunWX/t2NyyV+atWx973Yo8dDLrWPPmfJp1KG6n9dbdPS3bk8Sc&#13;&#10;p1azjtZ7U9ZbJ8+mml3STidYfx3cnI/hWfUIDmlhdewQajVuGGSN/Ov/s15+/knLdnaxvy9iVand&#13;&#10;yGrXqrH1l/FvWFH79lj/qHuhfk0H3Wkt2BRlJaVcoJS4P8J69++32ectYQ19+iMr7uRv7fp9Ja/2&#13;&#10;rwwrdvVUq2Hl0ln19SlZ2WoZ2t5q27qZVaP9ddYTz71gjerV4cL3RUtYAfVbWI2a97M+mLTKOnYg&#13;&#10;wnruvuFZx7JNLTp0ta4fMtQaPXSEFdqxi9VjYD8rKLDCb/sEtbP+/q+3rI17D5rKJu7fZj0zuq9l&#13;&#10;i29mH5/SFe1zdLb6jrrVGjlwoBXapI7VtPtAq1uLalnnKF6mlvXg829Z4XEHf3cPXG3rC3N/O7mK&#13;&#10;NX78eMsWEaxGjRpZBw4cKMzq6Noi4FYEjh49ag0bNsz8JgwdOtSKiYlxq/o7lU1PSbLWT/mv1b15&#13;&#10;7azft4Hj37ViD51wdrHSU5OsVdO/sAa2rJO1z7jn37Fij502+5y3z7F2zvfWgJqlLnzvW87qc8ML&#13;&#10;VvyxpKxzpCYnWmtmfmbVKmJ8NC0f/1LWmH/8x4o9fiZrH8tKtl7o3NSMgRyLgVrWa58uzfo+Iy3Z&#13;&#10;mvvp41bDsvzOx6rbcLj13ufTrA1hW62dO3daWzevsyb893mrbpXyVqmy3az3vp9vnU53xvELp0k5&#13;&#10;lWhtXDLZ6l/dmLRZ8Ctltb3tOWtLdLx1Lp0jepq1ccp7Vs2Kv7aF9fCtbLXp0NFq26ql1aTRMOvJ&#13;&#10;F/5l3Ty494W2+pWzGrVsZzWtE2p9PG2dtf7nj63G9jElqteznv7kZ2tX3FE7F4Nd0lOtVZPfskIr&#13;&#10;F7fKN2pvfb00wrqoahcqeNX/plrfvvmQFVjGmOGbOpWsUMMKbd/BatWyidV+yCjr2f+8afVpUPPX&#13;&#10;+pa2mrdpZwW1H259t2iHfbXz1sofX7E6NSx34Xu77uVr1re6DbrOGnrTaKt/t/ZW87Y9rOEDOlkV&#13;&#10;S/12jS433G19+s3PViKRpZ+1+/9Lq3bgb+eoVMs+R+8+1qiRt1i9enS1GrbtbQ3o09kKKH2h/9m/&#13;&#10;3W68z5r4y1IrMTmvnieuGt41H2C7mNqRJ4pYdlIi6+23377m8+kEIiACIiACOSfg84Jd7AFFRQRc&#13;&#10;mgCzstkPqibBQkJCAtq3bw+6mrlNsc5h1+a5eOmVNzF7ySak2m6S/rbrYNGUo4jYZa88H0pCUIPG&#13;&#10;iJn/A155+/8wa1kYMm0rBWaiSzl+BFEREbbbRDGUTA3HC8+9jBnLt9umcsVNwOx0e3V297Y1iEo4&#13;&#10;gYbNWmDrt+/h5Tf/gyU7Ym3XFvuYUiVti7Oz2LZhK+KSyqJ9m/ooZruMlLBOY70dL2vv4RNItVd6&#13;&#10;R937IEb1aWm+I1f/8gFo0i4UQdUCELt9MzZuWIPpM2Zhoe1WOv+Xafhx0nSklm2Eh194Hg/cPRb1&#13;&#10;Kv+2Sp92eBveef9DfPTfj7FwQxTOFy1ut8WuR2oKdm1fhy0Re3CmSA20bhqMkHrVkH4kDvuPJtlJ&#13;&#10;CIrhVOJxe97QFHfc9wCeeuxBhNarguM7NiE8NgFnM4qiQcdBeOShO9C0pj/mfDgdVTu3wsndG/DL&#13;&#10;YptBRDjWrV6GH778AL+s3Y67nnoHT/51BIIDSufRrVIEZavWQvXymdgXEYmTyedRzPc89tsuQu36&#13;&#10;j8AjjzyC+28bjmo+SVi7ZD3O+qTDz3br+cs9j2LMX3qiZrUaaNumJaqVL4K9u3faWeKK4vCBfYiO&#13;&#10;3oX9J1LQtP9o/GtcN2wJ2wrf6q1w/98exfg7b8bgPt1Rv0Yg/OzYN/7lAtG6QzvULgdsjdyFs7Yr&#13;&#10;77H4/di7Kwrh+8+i101344X7R+Fk+HeIKtkdT7JO94817kt1a1Q158gjGAV6GrrGvP/++yZO1eOP&#13;&#10;P25i09D9R0UERODPCTD7L2OmLly40CRYKFu2LLp162Zifv350a6xR8bZQ3j7tefx9qc/Yv+RJBSz&#13;&#10;xxSOkcfjorDd/u0/7h+M+iWT8cULT+PdSTOwc/8x25XS37T7kD3Obow6aY9TRTBv5gS89/7n2Hbg&#13;&#10;LIqXts9hmyEnHrZ/h/faLoeV6qJMymF8/Z+X8c5nPyLBNocrWaIEitvZH4/u34Xw6AT4lw1Cw+AA&#13;&#10;G4ptwZ4Wj58WbLItx3xRvWEj3PnAeDSsfmEsLOLjh8CgemjZypa2zp1A5PYwrFg6B9Nmzbctdxdj&#13;&#10;yk/fYklYHDoMvNUe1x/HyOs7oVSWO+c5bF8xFe++9zG+/NL+LT+SYVvElUAJO/TAmUOx2LBpi20V&#13;&#10;dhqNQ5qjXkgjBAeWQOyG9TiV6WePSWmIO5SGjgNH4bG/P4y7bxuKKkjCitUbkZZmW96hPIbd8QDu&#13;&#10;vLE3Tu/cjIXhp9GmcVmsnDMDy9ZvR+SOLVg052f877vpKN92CJ559nn8pWszm8HFdoW5uS98wPAh&#13;&#10;VUpmYE9UjO2aazPMTEbcMR/0u/E2PPn4E7ilfyf4n02wx9AwpNuZXn3L1MIt992PG/uFomyJ4qjd&#13;&#10;sC1aN6+H5ONx2BWfhIzkk4jdvRtRO3bCt3Zb/P2559G/8m5M3HAc/YaOMwxuHj4EXTq0RgWbYdGi&#13;&#10;fqhZpyGa1Q9E8rG9OHj0FM7Ymcbj7MQjMfY9cK5iI/z9yacwMDgTq7buRttBt+HRRx/BrTdch3bN&#13;&#10;G6N8aX/bPTkvWOSGX+6PYSbTF198EVFRUahTpw7efPNN8HdARQREQAREoGAI2HG/L0TAKJjL6Soi&#13;&#10;kHsCK1aswA033GAm3nfeeSdeeeUVNwoKm4HTJ45gz76DsD1F7Hhpv8YcsZMopNmuDCVKlUNQUG2k&#13;&#10;JybYD9NH7X2K2IFvL/hGZqbb7g+2E0y58oGoZC/Q7rUFqAw7ZlmxX+PFWHRTtPfxLW0H369bF8nx&#13;&#10;e+yHWNtP1Y5Nk5WYwN7nvO3yYq8so5Ed5N+XQW3srKAx4RuxZvNOnEEpDBgyGMF2JrWLHyfP23HW&#13;&#10;YvfsxYH4OMQdOIx02zW0REl/O0hxNdSv3wh1agb+IfRL5rkk2yXjgJ2F9gyK+hWz63FBIKH7aobt&#13;&#10;6lDUDiAdUKW2LerxoS8Tx+P3YeeuXUi0XWhKlquEGrWCUSeo2oXMbJnnkRC7G5ER++BXsTLq2Akc&#13;&#10;arKetptQtO1yWrJqeSQnHce+Awdw9myazTMDRWw3ouo1g8Gg4qUc387c33p/ODL93Cl70hCOvQeO&#13;&#10;IsMWFctVrm6zqIvACqXMvufPJiJiWzgO2u6wFQMC0bh5099lPj2ffAK7orYjalc8ku3MpCWKl7In&#13;&#10;aHXQoEEDBGQcxprweJQLrIkGdWqhZPb0dNlqcj7lJLZusYXT/YdgG0yieIky9jnq2slIGqJCkbPY&#13;&#10;vGk1fKo1R+OgmvC/zDmync6l31Jsv/XWW7Fs2TJ07NgR3333HYKDg126zqqcCLgaAdvqDU899RS+&#13;&#10;+OILE9uJiRZs61FXq+Zl62Ol2wtY0dE4YY8THB8d4d2MkXYYgPLV69gLEr6Is/c5bodN4Pjn86s4&#13;&#10;n56WikzfsqhbqyJO2ePF8cTT9jhU/NdAB4wjZg/E9rhapWYdVCyeiYR9sUi0M2YXt4UeFj4qZ9px&#13;&#10;xeDjj6rVg1C9ygVxLT35GBbOW2S7RJ5E1abt0avjpcYcOxt2wj7EJxzAvth9OJp4zhYNS6Bk2TKo&#13;&#10;YQtzDe1xO6Bs9qhuvKIdJuDYQcQlHENKSip8bfHvwijKevC5oQjKlKuIOsG17N9326TcdrGMidiG&#13;&#10;PfHH7eeDYqhgjx9169VBlfIXgoKmnUnEFjtkAReLAgJro2GjemZMOnMoDruPpSPQXgw6uN+u47GT&#13;&#10;tjiXjnTbvbV8lZrm/qhdteIf3HBZw2sprE90ZDgO2BnRmVAiwL5WvQZ1UbG0betvl+QTBxG+JdJ2&#13;&#10;9SyC6rXq2c829jjml32hJRNH4mIQHrkTB+3FQ4qc/mUrIcQOTVK/VhUci1qF8MTiaMjnBTvb+sXP&#13;&#10;NeYiduKMg7aYGmG7oB46YT+r2AuiZQOqoG7DEDSoXQWJe7ZjR0IaGoQ0QI0qFfKcgalDAf7z0Ucf&#13;&#10;4R//+AdOnjxpi7lf4vbbby/Aq+tSIiACIiACEt50D7gNgeTkZLz66qtGcGOwaD5APProo25Tf9es&#13;&#10;qIV0xl/zscWx7M+0l6ksRT5mf2NyiKIU7/K4cHJjspjl8rwU9Vg/BsTOMhzI5bkK4jBOoEx9bSHW&#13;&#10;4UnG9h+XnihcolKZdmw4JswraltcZBmAcZJonyEfuugSNcjfj5KSknDXXXdh+vTpdmjDdJNcYfTo&#13;&#10;0XZbc3DD5m/VdHYRcCsC/H1dtWqV+f9ku5rir3/9K1566SUEBNB6SyXXBOwFNC5s+dgW2zn5VeLv&#13;&#10;Pv0kfWxhMO8Lz3wNY7MtuKWn2/WzLbr8bCu//C/XWF+bJOvL54bsPDPtQdEZU/+8DZc+B8diJpby&#13;&#10;hEJLVztUA3bbloEjR47E//73P5Pp2BPapjaIgAiIgLsQkPDmLj2lehoCzMb08MMPm+DQtWrVwg8/&#13;&#10;/IDOnTuLjghcmcDpGHz21SwcP5tiHtD5kO4Y++boPR/ubSvEWi2646aBnWx33CtfTt/mDQEKbW+8&#13;&#10;8YZxiaEA98wzz+DJJ59EmTK/uTXnzZV0FhHwDgLMLP3hhx+acZTup3+zk+twEatcOdt3XUUErkBg&#13;&#10;75bZ+HpamB3ioljW+MndnTHUeb3UKbhYl2knp/ApUxk32Akk6lRmrlSVgiCwceNG3H333di6dSta&#13;&#10;t26Nr776yli8FsS1dQ0REAEREIHfCBTEctZvV9M7EbhGAkFBQXj22WdB17NNmzaBsZ7effddtG3b&#13;&#10;9pospa6xWjrc1QlknMBPX/8Xa3cezH1NSwWiy0MNcfOA3J9CR+acAEU3OxA0Pv74Y5PRmFZunDxI&#13;&#10;dMs5Q+0pAhcToFXQuHHjcPDgQbz++utGhKPF2/3334/SpfMqFubFV9XfnkDg1KEd+OC9t5F6PpdZ&#13;&#10;PW2Ly8qNu6LX8NtRxxOAuEEbwsLC8IIdynv79u22e3YxI7I3bdrUDWquKoqACIiA5xGQxZvn9anH&#13;&#10;t4iWSkuWLDGxajZs2ICePXvi3//+N0JDQyW+eXzv57KB5xIwb8lGJJ5MznI/yW7xlv2s/Jwr904x&#13;&#10;f9t/ZNrRgALrN0f3NiE5cst1jtfr1RM4b7s/U3R77rnnsGXLFvTt2xd2NmM0b9786k+mI0RABP5A&#13;&#10;4PDhwyZu4uLFi5Fpu9RxDL3vvvskbP+BlD5wCBzeswGL1u62XTovuF9mHytz8p4x8vxKV0K3nr0R&#13;&#10;WPZCLDfn3HrNewJxcXG44447sGjRIpNghEL7PffcA1q6qoiACIiACBQ8AQlvBc9cV8wDAnzI48T8&#13;&#10;3nvvBd1P6W7Kh4pOnTrBt0DikuRBI3QKERCBPxBgLMeZM2eaWI5cpe/evbuxamWiDBUREIG8I8Ds&#13;&#10;hg8++KBZyCppZ9l++umnTRyoChUq5N1FdCYREIECJcDn42g7wQjDNDCJAq3EuYj10EMPSXQr0J7Q&#13;&#10;xURABETg9wR8bBPkF37/kf4SAdcnQIukunYmMIpsO3bsQHh4OFauXIkaNWqgXr16Et9cvwtVQxH4&#13;&#10;A4HExES8//77ePHFF7Fnzx47U2x942pKV3IVERCBvCXAJEVt2rRBRESEmaivW7fOzkSdhJYtW8ry&#13;&#10;LW9R62wiUCAEGKJhzZo1RkSfOnWq+X/897//HY888gj8/S/OnFsgVdJFREAEREAEfiUg4U23gtsS&#13;&#10;oPjGWBVczeMknSt8y5cvh5+fHxo1amQHAC7ptm1TxUXA2wjQLea1114z25kzZ9CxY0ezSt+vXz9v&#13;&#10;Q6H2ikCBEahSpQpoTbp//34jwK1fvx4UwLmAFRgYWGD10IVEQASujQDHzVmzZpk4bsxeXLZsWTzx&#13;&#10;xBN49NFHjavptZ1dR4uACIiACFwrAQlv10pQxxcqAQaL5Yo9JwkU33bu3GlcUOmuRlGufPnyhVo/&#13;&#10;XVwERODPCTBW46uvvorPPvvM7DxixAjzN2O7qYiACOQvgapVq6JXr14madHu3bvBLIgM4UCX0+Dg&#13;&#10;YDuml9I4528P6OwicG0Ejh49iq+//hovvfQS6ELORGT/7//9P5OArEQJZZC9Nro6WgREQATyhoBi&#13;&#10;vOUNR53FBQhwxf6///0vPvroI5MFkav4DCx7++23m5U/F6iiqiACIpCNwKFDh0yW4oULFyI2NtZM&#13;&#10;8h9++GFlL83GSG9FoKAIMDbUDz/8gP/7v/8DxfDKlStj4MCB4P9JJi9SEQERcC0CTEQ0d+5ckxxl&#13;&#10;06ZNSElJATOA09JNcVFdq69UGxEQARGQxZvuAY8hUK5cOTAWFCcL27Ztw65du8CYNbSCY+y3mjVr&#13;&#10;ekxb1RARcGcCZ8+eNZOFZ599Fj/99BNOnjyJDh064F//+pfJtCg3cXfuXdXdXQkwfAMzB4eEhOD4&#13;&#10;8eMICwszYylFOI6vtCxnKAcVERCBwicQExNjxsz33nvP/D9lfDeOqY8//rj5P1z4NVQNREAEREAE&#13;&#10;shOQ8Jadht67PQEGj2VgaE4eaHrPpAvMjMiVQLqlMvabJg5u381qgBsTOHjwoHGH4WSBE3qWu+++&#13;&#10;28Sl6dOnj/5/unHfquqeQYBualzE4njK8ZPW5ExexDiMXMSia6qKCIhA4RA4d+6cWbD6xz/+gWnT&#13;&#10;ppmYjExEREtVenkoNmPh9IuuKgIiIAJ/RkCupn9GSN+7JQG6zNB17ccffzRZERmvplq1aujatauJ&#13;&#10;e9GuXTtwdV9FBESgYAikpqaCLqUffPABli5dCk4eGJ9x/PjxGD58OJhhUUUERMB1CDBYOxMWffrp&#13;&#10;p5gxY4bJFt64cWPce++9xjKVwdtVREAECo4An2Wff/55YzF++PBhBAQEGNfSu+66Cy1atEDRokUL&#13;&#10;rjK6kgiIgAiIwFURkPB2Vbi0s7sR4OR+y5Yt+OSTT0zgWT6UVKxY0Tyo3HLLLSYGBi3hVERABPKH&#13;&#10;wKlTp0ywdk7e58+fb9xKaTXDODS0dKtbt66Z0OfP1XVWERCBayGQmZkJWql+8cUXJoYqJ/ulS5c2&#13;&#10;lm///ve/wUUsLmqpiIAI5A+BjIwM0K3022+/NQmIjh07BrqVcsFq7Nix6N27t3EFz5+r66wiIAIi&#13;&#10;IAJ5RUDCW16R1HlclgCt306fPm0eWt5++23s3bvXTPQpuNHahhkUOXnw9fV12TaoYiLgTgT4f44W&#13;&#10;bgz6PHnyZEydOtX8zTY0a9bMTODpyqZsa+7Uq6qrNxNg0PaIiAg899xzxnI1LS0NjMXISf+NN96I&#13;&#10;oUOHmiRGsrjx5rtEbc9LAhTXKLhNmjTJuJTS7Zv/7yh0P/bYY+DiMd1K9X8uL6nrXCIgAiKQfwQk&#13;&#10;vOUfW53ZxQhQDIiOjjYrhnSfiYyMBF1pGBtj0KBBuOeee0zwaAV2d7GOU3XchgD/jzFxwpo1a/Dl&#13;&#10;l19iyZIlYOZSBmanGwxX6MeMGaMYUW7To6qoCPyeAAW46dOnY8KECSagO/9/+/j4mOynN998Mxin&#13;&#10;kVblWsj6PTf9JQI5JcBFK8ZTpIUbRTcK3qVKlUKtWrXQvn17k7GULt8S3HJKVPuJgAiIgGsQkPDm&#13;&#10;Gv2gWhQwgR07dmDWrFlGhEtISDDxpii4Pfzwwxg8eDAaNGhgYk5p8lDAHaPLuSUBunTTBY3C9jff&#13;&#10;fGMmDBThGAMqODjYrM53794dderUccv2qdIiIAK/J3DixAlj0TplyhQjsCcmJpodaNHKoO+dOnUy&#13;&#10;1jhM0KAiAiJwZQJ0J6Vnxs6dO7F+/Xo88sgjoJs3CxeHr7vuOowcORIdO3aUqH1llPpWBERABFyW&#13;&#10;gIQ3l+0aVSy/CfChhmb8X331lckQxcxtjvsMH3AowNEdrmbNmia7W37XR+cXAXcjwPhtDPbM2G20&#13;&#10;IqWYzf9XjAFFke2BBx4wLmiKAeVuPav6ikDOCDDe1KJFi/Daa6/hwIEDOH78uDmwX79+xvqtV69e&#13;&#10;Jo6jkqfkjKf28i4CFNz4/4ZW4hTcaCl+8uRJY81GC7eQkBC88cYbaNiwoZ5DvevWUGtFQAQ8kICE&#13;&#10;Nw/sVDXp6gkwdgZdZ9auXWusdo4cOWJM+1u1aoX+/fubCUTz5s2NBc/Vn11HiIBnEaB126ZNm8yE&#13;&#10;m+6kYWFhpoG1a9c27toDBgzAHXfcgSpVqnhWw9UaERCBSxKgizmziE+bNg179uxBeHi42Y+CAa10&#13;&#10;OI4yqzh/I5RR/JII9aEXEaCVeFRUFFatWgVajVJ442e0Euf/GT57jhs3zvyf8SIsaqoIiIAIeDQB&#13;&#10;CW8e3b1q3NUSoADHByCu4K9YscJkc+M5qlatamJTdenSxcTY4Oq9AsNfLV3t784EOLHmyvzChQux&#13;&#10;bt06M8mmhShLkyZNzOS6b9++6Ny5M4KCgty5qaq7CIhALgnQWoeWO19//bWJAcewDk5hAgYKcHRD&#13;&#10;ZTgHhndgfDgVEfAGAozdlpSUhC1bthjBjfHbGGuYhc+ULVu2BBetKFRTpJZA7Q13hdooAiLgTQQk&#13;&#10;vHlTb6utOSbAWBucMNACjpkZ6UrHwkyotHzjqj0fkCg4NG3a1ASTzvHJtaMIuAkBCm2cGFCQpuAW&#13;&#10;GxubNVFgExhMna5kzGxYvXp1M5F2k6apmiIgAvlIgCID46c6FrEMFE9RjoVu6LTqYTbx0NBQtG7d&#13;&#10;2oyp+VgdnVoECoUAM5PSInzXrl1YsGCBieHGMdX5v8AkCUw4xBiofJYMCAgolHrqoiIgAiIgAvlP&#13;&#10;QMJb/jPWFdyYgBMHbuXKlZg3b54RIJhhioUrlLTsadSokXloYkybunXrunFrVXURgInRRqGNLmNb&#13;&#10;t2417jDx8fFgPDdaqHCiwAkzsxfScqVGjRrCJgIiIAKXJeBYwVG851hKFzsmZ+BCFuNYMSEDRQf+&#13;&#10;ptCqvHjx4pc9l74QAXcgwEUq3u8MyUC3a8YTphDNUq9ePTOOOvd7mzZtZPnpDp2qOoqACIjANRKQ&#13;&#10;8HaNAHW49xA4ePCgSfFOF1Q+SHElnw9XLBUrVjQTCApvN910Ezp06IBy5cqhQoUK5nv9IwKuSoAr&#13;&#10;8sxIyKDovKenTp1qJgicKNBqhYUT4x49epi4M3Qlpes173kVERABEcgpgTNnzhh3dQr7dFenSyrH&#13;&#10;UxY/Pz8zhvK3ZciQISa5Ea1oGfNKYR1ySlj7FRYBLkxxY1ZSLlpRYKbFOJOPsHC8pJs1F666detm&#13;&#10;xDcuWsnVurB6TNcVAREQgYInIOGt4Jnrim5OICUlxaR9p+Ubt59//tnEhHOaRUs4Cm50oeGDVnBw&#13;&#10;sHGr4SRCRQRchUB0dDT27t1rXEcZ05D3MicJnDyw0LqN2X0puFF4o2tYqVKljJWKq7RB9RABEXA/&#13;&#10;AszkyJiRcXFxJqQDLYPoisrg8izMily5cmWzeDVq1Ci0aNHCiHLM8EgrORURcAUCXLCi9eb+/fux&#13;&#10;ePFik9mbYUoOHTpkLMdZR8ZtGz16tAlRwvuYAhzHVhUREAEREAHvIyDhzfv6XC3OIwKWZeH8+fPG&#13;&#10;WogPX4zfsXTpUrPKefToUWMtxAkEN7rRULiggDFs2DBjMcRqKHhuHnWGTnNFAnSZ5v3KoM4U2Si6&#13;&#10;8Z5l3Jnk5GQzCaaFJkVjCsUDBw40ojHF4vLly2tV/op09aUIiEBuCfC3iQHnaVG+evVqk12c1nBO&#13;&#10;4haK/bR4Y+wrLmYxxirjSjLroyPCaRzNLX0dl1MCHD95n/HZjiIbrTV3795tXikY05qTgjItNgMD&#13;&#10;A834yXGUXhD8m/dq0aJFc3o57ScCIiACIuCBBCS8eWCnqkmFQ4BueXwAY1wsBtOluMEMqfzbeeDy&#13;&#10;9fWFv7+/mTxcf/31JgMkV/bpTkPRw9lPE4nC6UN3vyonByyctHKCwNV3xmej2PbLL78YCzfep5wg&#13;&#10;sHDSy6DO7du3N64vnNgy2yAnunT9UhEBERCB/CTA3yBa2tL6beLEifjiiy9M/Ddek7HeGEeVFkX8&#13;&#10;TeP4SNc8ihjc6JI6YsQI1K9f3yxw0ZqIC10sGkMNBv2TCwIcR3lfMjYhRWHGI9y2bRvee+897Nu3&#13;&#10;zyyqctHV2Y/3KMVgLq5ykZXJQigUy0U6F/B1iAiIgAh4MAEJbx7cuWpa4RDgwxg3inCcMNDtgKuj&#13;&#10;TB1PCyN+zoc2TiI4OeC+gwcPNoHqaWHEYNN0qaEFEoU6Z1W/cFqjq7oyAU4OeC9RSON9Ris2BnDm&#13;&#10;5IDx2mg5wnuM+7FwIsv7iULbDTfcYCwwuULPe473oyP8unKbVTcREAH3JuC4mtJiaOPGjfj+++/N&#13;&#10;bxV/y/h7xcUpjoX//Oc/jWUbRbc9e/bghx9+MIsI/NuJP8n9+bvFJEd9+/Y1MbQoevBvCiJcQOA4&#13;&#10;qlha7n3P5Gfted8x1invKY6hvC8PHz5sLMSXL19urDEdkY33EgU1bmPHjjWWbc4YygVU3o/cVERA&#13;&#10;BERABETgYgIS3i4mor9FIB8IcKLBh7sjR45gypQpxqWGrjVc6adgQjHOmUjUrl0bderUMRMPCnAM&#13;&#10;xMvP6HLD2CDc+PCn4n0EOOFkbCTGGaRrC11HOXFlrDYGcmZgZ67O88GfEwNnAsuJKMU1im1MjsAJ&#13;&#10;AgU4TRC87x5Si0WgsAjwt4tjIAPPz54922R8pMhBcYyW3xTbuChw6623Gqsh/kZlXwzgGMoYlGvX&#13;&#10;rsXcuXONVTnPx3GU8bYca16OjwzrwOD1DGZPCyTG16LbPH8TOYbyVcX7CFBA433ohFigpSUzjzLh&#13;&#10;B8dQJsziAikL7z+Oo/RG4FazZk1zf1533XUItkMy8HtZhnvfPaQWi4AIiEBuCUh4yy05HScC10iA&#13;&#10;whuFEz7o8eFv8+bNZiJBEY4TCU4ynMJJQtu2bcG083ytUqWKsYhj7BA+ENKSiRMUTjgkpjjU3POV&#13;&#10;Ii0t1ByrEMcNy7H64H1CV+YdO3aYVXqnlRRmObHkRIH3CCeenMjS/YUBnim2qYiACIhAQRLg7xYz&#13;&#10;JjN5CwU3WrcxDANLmTJlzFhGS7VOnToZdz0uMuW08DeSv4WRkZHGpZ7XYGgHughSoONr9kI3emcc&#13;&#10;5aIWfzM5lnJjXWgV52zZj9N79yNACzbeH3zlGMrQC7wP6TrKe4TjKDPqUoRzCp+huEhFd2WOne3a&#13;&#10;tTMx2qpVq2bGUN4/KiIgAiIgAiKQWwIS3nJLTseJQB4SoNDCWFycKFCQmz9/vokPxxV8rujzoZGC&#13;&#10;XPZCV1RaLzGmiBMnjpMJPjBSqONKLEUYru5zZVbF9QjQco0r7+xnThBoxRYTE2NclDlB4D3ByeRS&#13;&#10;O2nHxYWTA04IKLbR1aVr167o2LGjEWI5eaAoqyICIiAChUGArnq0xKVFLkMtfPPNN1nVoLjGuGwM&#13;&#10;scDYWBzDuHh0rYXWvhwv+RoeHm7c7Wm9xHGVogu3iwuFOCZqoEUwx1FaNbF+zEzOhSyOnRxDKdKp&#13;&#10;uB4BLlA6YyhFXo6p9CLggqZzL3AM5X3IBc7shX3LPufiJfuYC5u8H+vVq5c1rvIZSkUEREAEREAE&#13;&#10;8oKAhLe8oKhziEAeE3CsnjhR2LBhQ5aFE91puHrLiQQD53O11nFRZRXoVuOIcJw4UITjRIKxbijQ&#13;&#10;UKyhYMf3DEStUjAEODlgn3GjoOa4XDEWG8U1ThT4OTfGBaTLi1M4IaA1Bid+7DOKatw4SejSpYuJ&#13;&#10;ZcTvOEnM7pblHK9XERABESgIAlw84MIBRa+ZM2cai25adbPwN4tjES1wx40bhx49epjftPy00Obv&#13;&#10;Ln9raWHH4PjMRsnfWI6j3JzfYi54OIVjJjf+1nKspDUcXVYpxjmLWvyc7eE4qkUth1z+v/KZh6Kq&#13;&#10;8/xDq0aKaU4sXefZiAuVFH0pwrFwEZJjpPP8Q6GNz0fMkEs3ZAqvXMTiGMpNRQREQAREQATyg4CE&#13;&#10;t/ygqnOKQD4R4ASBMXEo2PAhk9ZxdLPhZ7SI42SCD6bZ3SfoOsMHT8d9gpMICnFc1aWow+8cdxs+&#13;&#10;jHKjWyKPo5DDiRE3iTq/71RaKTpJCxg3hqvt2Sd1Tuwh7sOJACcH3DhR4HfOKn32s5I7hVMKbewv&#13;&#10;Bgjn5vRP3bp1Tb9pcpCdmt6LgAgUFgH+vvF3j3GymMWbSV1oXUSRhKIULdsobjgWuRQ5CrvQGooC&#13;&#10;IcdPjpccPynOcQGEY6wjzGWvJ39zOV5SkKOAyHZxHKWIw+84bvK321kcoShHK77s46fG0OxEkZUV&#13;&#10;1ElcwHuJzy7OcwwXHjl2cqzk5sRg4/MP+44CHMVVCr5OoYWaI4rS8p+x2JxEG+wjp+/YbyoiIAIi&#13;&#10;IAIiUJAEJLwVJG1dSwTymAAfWDnBoejGje49tKCiwMMHWD6s8j0nFhToOMm4VKH45qzwO6KPI9hx&#13;&#10;JZhWChR/6L7I7znR4CSCx3FyxQmG49bKyYk7uuU4MdXIjCy5Wk4xjRsf7jkp4CtX2cmUD/585cSA&#13;&#10;x3I/9gW/58ZJA/vnUoWWE02aNDEiGt+THSdqnBRwokABjkzdleWl2qzPREAEPIcAxSu6cTLJwerV&#13;&#10;q41LPH/3WPj7NX78eISGhhprIo4d/MxVC3/vOV7ylSIiM0Nz43jqhHugBRVdFpld9XLFWbRiW53f&#13;&#10;cApvfE/xh2MpwwJwrOVvPsdQjqUcR/l7z41iEcdPx4r5ctdy1c+d8AnOK/k5YyjHSW4cJzluUuik&#13;&#10;mEam3IffcfzlfcR9KKxlX0TM3mYyo4jLBURnzCRTiqFcXOQ9R5b8jItY5KwiAiIgAiIgAoVJQMJb&#13;&#10;YdLXtUUgHwhQ7HFWkLkSzIdXikC0suJ7PthyxTgqKsqIR1xd5kMuP3cej4A/8QAAQABJREFUkvnQ&#13;&#10;TJHJKXx4pQjEB1kKbXyIdSzi+J6rx3S/ye7Owf35cOzs64h02ScZPJfzcOxMPHgcj3Gs7C5+zd4+&#13;&#10;5z1fHfGLkydubAvbwVdn48O9Mwlg+5yJAD/jhMt56KfVA5mQGxlSdOO+fM99+T0nBPzMKU5b2B62&#13;&#10;kcy48s7JmGOpRpGN+9Eyghu/56SMLB3LCL6qiIAIiIArEqDIttSOOclECbQSowDH30cKSkziMmDA&#13;&#10;APNK0Y2LNO5a2CZnHOVvvWN9RUtzjitc4KJgRAtmikhc1OKYwXGF4w3HEr7neVgosnF85PjGscEZ&#13;&#10;F/nbz/ccPzkWUCTiIgxfuXFc5D7cOK444yjHEWfM5Pmyv3fGaR7D6zpji/Oe9XHaxlcW1pMbxzRn&#13;&#10;DHXGT/7NcY/tct47YyFfeQy/5/5kwPGRm7MAxWOc83N/5zxkxGOcQg5OW5zxlAwoovH+YrZ3bmTF&#13;&#10;z7kQ6IyxbD/bmb2Nznn1KgIiIAIiIAKuQEDCmyv0guogAgVMgA++fCjO/hDNB2Cu8FOg48aJBvfh&#13;&#10;wzFFKU4uKNLxPffLLsxdXH0+/DqTBee988qHY2dC4HyW/dUR3XhO7uu8Ou/5tzNZcF6dz5yJAycC&#13;&#10;F793Hvyd14v34d/Zz8dzZi+cRFJE4+Y88HMSxckUJ0qcAFBMo7jmuB9x8sCJkjOJYttUREAERMBd&#13;&#10;CPD3kmPBTz/9hClTphihjeODY4nUp0+frIyktIymQOINv3MUkMiA4yPHU46H/IysaMnFMZLjJRe7&#13;&#10;HCGK3/EzvnLjWHq54oyTzliZfTzld9nHzOz7ZP+c+znjZvb3zjU53mUf85y/LzU2Zh83uV/2v7l/&#13;&#10;9mOc81/qlfcHx0qOmRTUKKJRbKPoSEtAjqEcX/mdY11PUY37OMLlpc6rz0RABERABETA1QlIeHP1&#13;&#10;HlL9RKAACfCBmpMHTiKcB2l+RoGOK/qOEMfJBjfu6zyAc3LhTCwc8Y6vnHjQOoD7ulKhGMYJAB/w&#13;&#10;+bDvTAj4GTc+7DuTGIpnFNkcoY3fO5Zq3IcbJ5ucAHFfFREQARFwZwIUjpiQgNZtFNzoWs/ffxYu&#13;&#10;KNx///1GcGP8NrpQ8vdU5QIBjnXcHEHKEaootHEcpWDH8ZLjKkU77st9aDXG8ZLjJi3rnI19wYWv&#13;&#10;Kwl1hcWeC01cjOL4ybGUi078m68cI52FNI6NHFMpplFAc4Q2CmrZhUTuz41jqooIiIAIiIAIeBIB&#13;&#10;CW+e1JtqiwjkMwFODrg5Jft7CnCcOFC044SCkwnn7+wTkIuP5X60tnPEPL7yeBaek9fgQztj1L37&#13;&#10;7rtmknfbbbch2I6Fxu/4gM4Hd+fB3hHH+MqH+uwP8NlX/bMLZRTLOCnghNKxUuO+TnHeX/zqfK9X&#13;&#10;ERABEXB3Avw9ZRyz2bNnZyVKcMQhto0xte655x5069bNZPmkiJL999Xd218Q9XfGTOeV13Te85Vj&#13;&#10;JZk7YyfHU77n53zv7HvxcTyG46hjhce/HUHPWRxzXnmsM27yNft7Z5GJ7qoUUzmOcqx0SvYxkMc5&#13;&#10;QhmPc8ZPvjoLVxcfx795Duc8zvd6FQEREAEREAFPJyDhzdN7WO0TATch4EwonNeLq82YQowf1LRp&#13;&#10;U3z++edo3rz5xbuYv50Heuf1kjvpQxEQARHwcgIUYijQ0P1xw4YNmDBhAubPn2+ssBzr3caNG6Nn&#13;&#10;z54YNmyYyU7KxQx+p+J6BJyx03nNXsNLfcbvLzVOOp85r9nPo/ciIAIiIAIiIAK5I/DbMlbujtdR&#13;&#10;IiACIpAnBJyHfOf14pNyZd35zlmlv3gf/S0CIiACInBlAhTb6NIYFhZmBLcPPvjAuDLyKFo40X1w&#13;&#10;6NChGDx4sMnGycyRKq5PwBkfnVfXr7FqKAIiIAIiIALeQ0DCm/f0tVoqAm5NgCv23DSpcOtuVOVF&#13;&#10;QAQKiQAt2/bv32+s2pid9JdffjFujHQNZHwuBrenK+mNN95o4l7Suk1FBERABERABERABETg2glI&#13;&#10;eLt2hjqDCIhAARCQ8FYAkHUJERABjyJA67a9e/di69atmDt3LpYvX46EhATjTkrLtgYNGqBNmzbo&#13;&#10;0aMHBg4caGJzeRQANUYEREAEREAEREAEXICAhDcX6ARVQQRE4M8J0NKNLqaMS6QiAiIgAiJwaQIU&#13;&#10;25g9k2Lbxo0bTbKEtWvXZu3crFkzMHbb6NGj0aRJE+NOmvWl3oiACIiACIiACIiACOQ5AQlveY5U&#13;&#10;JxQBEcgvAnI1zS+yOq8IiIC7Ezh16hTCw8NBN9ItW7aACWliY2NNMoQaNWoYgY1C2x133IGGDRua&#13;&#10;rJXu3mbVXwREQAREQAREQATcgYCEN3foJdVRBERABERABERABC4icPr0aWPZNmnSJCO2RURE4Nix&#13;&#10;Y2YvWrVRZKMbaYsWLYzwxuQJKiIgAiIgAiIgAiIgAgVLQMJbwfLW1URABHJJgK6m3Gj1piICIiAC&#13;&#10;3kogLS0N+/btMxlJv/jiC8THxyMqKioLR79+/dCpUyd0794dISEhqFq1qrF6y9pBb0RABERABERA&#13;&#10;BERABAqUgIS3AsWti4mACOSWgJIr5JacjhMBEfAEAklJSVi8eDHWr1+PWbNm4ciRI2Zj23x8fEzM&#13;&#10;thEjRqB58+aga6m/v78nNFttEAEREAEREAEREAG3JyDhze27UA0QAe8gIEs37+hntVIEROA3ArRu&#13;&#10;i46OxsSJE02ShIMHD4ICXGpqKqpUqQIKbbRu69mzJ+rUqYOAgIDfDtY7ERABERABERABERABlyAg&#13;&#10;4c0lukGVEAER+DMCzGgqV9M/o6TvRUAE3J1Aenq6cSVlvLa33noLkZGRYOIEim0sXbp0MYIb47aF&#13;&#10;hoYay7bixYu7e7NVfxEQAREQAREQARHwWAIS3jy2a9UwEfAsArJ486z+VGtEQAR+I5CRkYGUlBQs&#13;&#10;W7YMa9euxZIlS7Bp0ybQ4o0LDn5+frjpppswbtw4kyShVq1a8PX1Nd/9dha9EwEREAEREAEREAER&#13;&#10;cEUCEt5csVdUJxEQgT8QoPCWmZkJWr6piIAIiIC7E6DYRku2hIQE40Y6Z84cxMTEgO6kxYoVQ8WK&#13;&#10;FdG+fXuTJGH48OEmbhsFOApxKiIgAiIgAiIgAiIgAu5DQMKb+/SVaioCXk2Ak02KbhTfVERABETA&#13;&#10;HQlwAeHMmTNZrqQzZ87Et99+m9WUypUrgy6kN954oxHdOnfurCQJWXT0RgREQAREQAREQATck4CE&#13;&#10;N/fsN9VaBERABERABETATQgwPtvhw4cRHh6OBQsWYNWqVSY7KatfpkwZVKtWDdWrV8dTTz2Fdu3a&#13;&#10;oVy5ciZTqZs0T9UUAREQAREQAREQARG4AgEJb1eAo69EQARch4BcTV2nL1QTERCBnBE4ceIEtm3b&#13;&#10;hjVr1mD+/PnYunUrEhMTTXy2pk2bomXLlmjdujWGDBmCxo0b5+yk2ksEREAEREAEREAERMCtCEh4&#13;&#10;c6vuUmVFwHsJKKup9/a9Wi4C7kTg7NmzOHTokLFsY0bSH374AUeOHDFNKFu2LOg+2q1bN/NK6zZa&#13;&#10;u6mIgAiIgAiIgAiIgAh4LgEJb57bt2qZCHgUAWU19ajuVGNEwKMI0JV0w4YN2LJlC+bOnYvY2Fjj&#13;&#10;Vuo0sn///ujbty9atWqV5UqqJAkOHb2KgAiIgAiIgAiIgGcTkPDm2f2r1omAxxCQ8OYxXamGiIDH&#13;&#10;EDh58iQWL16MCRMmIDo62li60b3U19cXHTp0MG6kPXr0QGhoKOrVq6eMpB7T82qICIiACIiACIiA&#13;&#10;COScgIS3nLPSniIgAoVIQK6mhQhflxYBEcgicOrUKcTHx+Pnn3/GjBkzzHv+zcKspLfddpsR2nr3&#13;&#10;7m0SJlSsWDHrWL0RAREQAREQAREQARHwPgIS3ryvz9ViEXBLArJ4c8tuU6VFwGMIREREYPPmzViy&#13;&#10;ZAmWLVuGgwcPIjk52bSPLqQU3Nq0aYMmTZqAsdxKlCjhMW1XQ0RABERABERABERABHJPQMJb7tnp&#13;&#10;SBEQgQIkoKymBQhblxIBEQB/c86dO2eEtpkzZ2LHjh1gsoSkpCSkp6ebLKQU3K6//np07drVWLtJ&#13;&#10;bNONIwIiIAIiIAIiIAIicDEBCW8XE9HfIiACLkmAgcjpbpqZmemS9VOlREAE3J8Af1+YlZTx2ubP&#13;&#10;n4/PP//cxG2jAMffID8/P4wZMwZdunRBx44dUb9+fRQvXhw+Pj7u33i1QAREQAREQAREQAREIF8I&#13;&#10;SHjLF6w6qQiIgAiIgAiIgDsQoGVbSkoK4uLisHz5cmzcuBGTJ08GEydQbKMVW7ly5fDUU09hwIAB&#13;&#10;qFGjBhi3TVlJ3aF3VUcREAEREAEREAERKHwCEt4Kvw9UAxEQgRwQ4OSYmya7OYClXURABP6UQGpq&#13;&#10;Ko4ePYrt27dj+vTpRnDbtGmTOS4wMBAtW7ZE06ZNMXLkSPTq1QulS5eWZdufUtUOIiACIiACIiAC&#13;&#10;IiACFxOQ8HYxEf0tAiLgkgQkuLlkt6hSIuBWBNLS0nD69Gls27bNCG5fffUVwsLCTBuKFSuG4OBg&#13;&#10;1KtXD7fccgs6deqEkJAQt2qfKisCIiACIiACIiACIuB6BCS8uV6fqEYiIAKXIEDhjRut3lREQARE&#13;&#10;4GoI0G109+7dWL9+PcLDw/HRRx9l/ZZUqVLFxGrr1q0bRo0ahaCgIAQEBFzN6bWvCIiACIiACIiA&#13;&#10;CIiACFyWgIS3y6LRFyIgAq5EgEHP5WrqSj2iuoiA6xPYv38/IiIisGzZMixYsACOK2mZMmVMrLaG&#13;&#10;DRviL3/5C4YNG4YKFSq4foNUQxEQAREQAREQAREQAbcjIOHN7bpMFRYB7yQgV1Pv7He1WgSuhgAF&#13;&#10;+uTkZOzYsQMrV67EmjVrsGLFChPLjVmRGzVqZLauXbsiNDQUnTt3NllJr+Ya2lcEREAEREAEREAE&#13;&#10;REAEroaAhLeroaV9RUAECo2AXE0LDb0uLAIuT+Dw4cPGsm3VqlVYuHAhdu7ciUOHDpl6+/r6Yty4&#13;&#10;cejXrx/atm2LatWqmSylLt8oVVAEREAEREAEREAERMAjCEh484huVCNEwPMJ0JKFG61WVERABESA&#13;&#10;BJiRdP78+di8ebPZ9u3bh5SUFFSqVAmM2da/f3907NgRzZo1Q9WqVQVNBERABERABERABERABAqc&#13;&#10;gIS3AkeuC4qACOSGgCzeckNNx4iA5xGgdRsTJHzzzTfGnZR/M1MpS4cOHdClSxcjurVu3RqBgYEo&#13;&#10;UaKE50FQi0RABERABERABERABNyGgIQ3t+kqVVQEvJuAhDfv7n+13rsJnDt3LsuqbfLkyYiMjMSx&#13;&#10;Y8eMFSzJMEHC0KFDQbGtbt26KFmyJHx8fLwbmlovAiIgAiIgAiIgAiLgEgQkvLlEN6gSIiACf0ZA&#13;&#10;WU3/jJC+FwHPIcAMxtwSEhIwdepUrFu3zsRuo2Xb+fPnwaykjRs3xpgxYzBo0CAEBQWhbNmyRmxT&#13;&#10;IhbPuQ/UEhEQAREQAREQARHwBAIS3jyhF9UGEfACAppMe0Enq4leTYBCW2pqqrFki4qKwvfff4+f&#13;&#10;f/4ZZ86cAf//+/n5ISAgwIhtzEjao0cP87cs27z6tlHjRUAEREAEREAERMDlCUh4c/kuUgVFQARI&#13;&#10;QK6mug9EwDMJUGw7deoUKLYxK+knn3yC2NhY09jixYujcuXKJkECM5M2adIEwcHBKFasmGfCUKtE&#13;&#10;QAREQAREQAREQAQ8joCEN4/rUjVIBDyTgFxNPbNf1SrvJUC30QMHDmDx4sXGjXTDhg2Ij483lm0U&#13;&#10;25gY4brrrsMdd9yB2rVrK0mC994qarkIiIAIiIAIiIAIuDUBCW9u3X2qvAh4DwG5mnpPX6ulnksg&#13;&#10;LS3NiG1bt2411m1Tpkwxf6enp6NixYro3Lkz2rVrZyzc+vXrZ1xJPZeGWiYCIiACIiACIiACIuAN&#13;&#10;BCS8eUMvq40i4AEE5GrqAZ2oJnglASZDYAbSXbt2gVZty5cvx4wZM7JYNGzYEI0aNcKQIUPQvXt3&#13;&#10;8G/FbcvCozciIAIiIAIiIAIiIAJuTkDCm5t3oKovAt5CwMlyKMs3b+lxtdPdCTB2W3R0NNasWWO2&#13;&#10;TZs2Yfv27aZZdCWtX78+QkJCMHbsWDBZQqlSpUwsR3dvt+ovAiIgAiIgAiIgAiIgAtkJSHjLTkPv&#13;&#10;RUAEREAEREAEck0gOTkZ+/fvx6RJk7BixQojvMXFxYExGqtXr47rr7/eZCPt0qWLEd4qVaqU62vp&#13;&#10;QBEQAREQAREQAREQARFwBwIS3tyhl1RHERABZTXVPSACLkwgJibGZCWdOnUqaNkWGRkJWryxtG7d&#13;&#10;2ghutGpr1qyZSZpQsmRJF26NqiYCIiACIiACIiACIiACeUdAwlvesdSZREAE8pGAsprmI1ydWgRy&#13;&#10;QYAJERYtWoT169dj1qxZSEhIMIkSeComShgwYIAR3JgwITg4GP7+/nIlzQVnHSICIiACIiACIiAC&#13;&#10;IuDeBCS8uXf/qfYi4DUEFNvNa7paDXVhAhTbjh49im+//RaTJ082bqWnTp0CXUxZhg8fbuK1MSMp&#13;&#10;xbaAgAAlSnDh/lTVREAEREAEREAEREAE8p+AhLf8Z6wriIAI5AEBZTXNA4g6hQjkggCtTRmnLTw8&#13;&#10;3GQjnTZtGii2paSkmLMxSQITJNCllO6k5cuXR4kSJXJxJR0iAiIgAiIgAiIgAiIgAp5HQMKb5/Wp&#13;&#10;WiQCHklAWU09slvVKBclQLGNMdo2btxo3ElXrlyJVatWISMjw2zFihVDr169MH78eLRq1Qo1atSQ&#13;&#10;K6mL9qWqJQIiIAIiIAIiIAIiULgEJLwVLn9dXQREIIcEKLypiIAI5B8BimpnzpzBoUOHsGbNGkyY&#13;&#10;MAERERFITEw07qLlypVD8+bN0a5dO4wePRohISHw8/PLvwrpzCIgAiIgAiIgAiIgAiLgAQQkvHlA&#13;&#10;J6oJIuANBIoWLWoCs0uA84beVhsLksDZs2dNrDa6ktKq7eOPP8a5c+dMFSpUqIAGDRqY2G29e/dG&#13;&#10;48aNUb169YKsnq4lAiIgAiIgAiIgAiIgAm5NQMKbW3efKi8C3kNArqbe09dqaf4T4P8nWrbt2rUL&#13;&#10;S5YsMe6kFN3oYsr4bEFBQQgMDMQDDzyAQYMGmbhtsm7L/37RFURABERABERABERABDyPgIQ3z+tT&#13;&#10;tUgEPJKAhDeP7FY1qoAJ0LotMjISmzZtwrx587B+/XrEx8cba1ImSaBFW4sWLdC3b19069YNtDRV&#13;&#10;EQEREAEREAEREAEREAERyD0BCW+5Z6cjRUAECpAABQButMhREQERyDmB5ORkHD9+3IhsYWFh+Pnn&#13;&#10;n4345pyBMdu6dOmCHj16mBhu9erVc77SqwiIgAiIgAiIgAiIgAiIwDUSkPB2jQB1uAiIQMEQkMVb&#13;&#10;wXDWVTyHADOSbt68GfPnz0dMTIwR25iptHjx4ujQoQMGDBiAli1bGtGtUqVKJoGC57ReLREBERAB&#13;&#10;ERABERABERAB1yAg4c01+kG1EAEREAEREIFrJkBX0tWrV2PatGlYsWIFEhISjLUbT9yqVSuEhoaC&#13;&#10;SRKYnbRhw4YoVqzYNV9TJxABERABERABERABERABEbg8AQlvl2ejb0RABFyIQJEiRZTV1IX6Q1Vx&#13;&#10;HQIpKSmIi4vD4sWL8dVXX+Hw4cOIjY01FfT398cNN9xgLNv69euHOnXqoEqVKq5TedVEBERABERA&#13;&#10;BERABERABDycgIQ3D+9gNU8EPIWAXE09pSfVjrwicODAAWPVtm7dOsyaNQvHjh1DUlKSOX2pUqXw&#13;&#10;5JNPolOnTggJCUFAQAAowqmIgAiIgAiIgAiIgAiIgAgULAEJbwXLW1cTARHIJQEKbyoi4M0E+H+A&#13;&#10;1m3bt2/Hd999hw0bNhjLtsTERKSlpaFBgwbo378/aNnGRAm1a9dGiRIlvBmZ2i4CIiACIiACIiAC&#13;&#10;IiAChU5Awluhd4EqIAIikBMCzGhKd1MJcDmhpX08hQDv93PnzpnkCDt27MDrr79u3lOAY+H/i0GD&#13;&#10;BpmtdevWJnYb47b5+mp495R7QO0QAREQAREQAREQARFwbwJ6Mnfv/lPtRcBrCEhw85quVkNtAhTb&#13;&#10;Tpw4geXLlyMsLAyzZ882WUkJh1lJy5UrhzFjxmD06NEIDg5GtWrVjDAteCIgAiIgAiIgAiIgAiIg&#13;&#10;Aq5FQMKba/WHaiMCInAZAhTeMjMzjYXPZXbRxyLg1gTS09Nx9OhR7Nmzx2QlZbKEnTt3gplKy5cv&#13;&#10;j6ZNmxqLNrqS0sqtcuXKEtvcusdVeREQAREQAREQAREQAW8gIOHNG3pZbRQBDyDg5+eXJbrxvYoI&#13;&#10;eAIBislMiBAdHY2oqChMnDgR8+bNy2oa47S1adMGI0aMMK9du3bN+n+QtZPeiIAIiIAIiIAIiIAI&#13;&#10;iIAIuCwBCW8u2zWqmAh4D4H4+HjjVscYbpcqjGO1e/duE9+N1j+RkZHG+u1i91MeT6shxriqUaMG&#13;&#10;ypQpc6nT6TMRKHQCycnJiIuLA+O2LV26FL/88ouJ3caK0Y20bt26CAoKwuOPP26SJlSqVEnWbYXe&#13;&#10;a6qACIiACIiACIiACIiACFw9gSL2xFWpAq+em44QARHIQwLTpk3DO++8Y8Q3Hx+fPyRQoPB25swZ&#13;&#10;I74xvhUFCX9//z/sR+EtNTUV9erVw9tvv20Eizyspk4lAtdM4PDhw9i2bRuWLVtm4rdFRETg+PHj&#13;&#10;Jvto/fr1jTtpp06dMGzYMATbsdtUREAEREAEREAEREAEREAE3JuALN7cu/9UexHwCAIdO3YEBQm6&#13;&#10;2v1ZYTbHK+1Hka5ly5bG4u3PzqXvRaAgCNBKMzY2FgsXLsTWrVsxZ84cc7/z2oGBgejevTt69eqF&#13;&#10;9u3bo0OHDggICCiIaukaIiACIiACIiACIiACIiACBUBAwlsBQNYlREAErkygatWqJobVu+++awLJ&#13;&#10;X3nvK39bvXp13HLLLcYi7sp76lsRyD8CtNDcuHEjtm/fjpkzZ5qECTExMVkXZMy2Pn36GJGYSROY&#13;&#10;PEFFBERABERABERABERABETA8whIePO8PlWLRMAtCdx8882YMGHCNQlvtHYLCQlBo0aNFA/LLe8C&#13;&#10;9690YmIivv32W6xatQp0Iz1w4ABOnjxp4g3SsrNLly7o3bs3WrRoAYrEvGdVREAEREAEREAEREAE&#13;&#10;REAEPJeAhDfP7Vu1TATcikCtWrWM9c/BgweRkZGRq7ozqUKrVq1MDLhcnUAHiUAuCJw4ccK4kjIj&#13;&#10;KZMkMGkCM5WyMB7hyJEjwbhtPXv2RJUqVZT0IxeMdYgIiIAIiIAIiIAIiIAIuCsBCW/u2nOqtwh4&#13;&#10;GIGyZcvi+uuvNwHnT58+navW8RyMkeXn55er43WQCFwNgU2bNplECbNnz8bq1atNkoS0tDRzCsZt&#13;&#10;Gzt2LJo0aWIsMEuXLm2y7V7N+bWvCIiACIiACIiACIiACIiA+xOQ8Ob+fagWiIBHEKDLHd3vqlWr&#13;&#10;htwKb7QmGjJkiEfwUCNciwATgNMSk5ZstGqbO3cuNm/ejH379iE9Pd3EaGvevDnatGmDu+66y2TW&#13;&#10;LVeuHHx9feX27FpdqdqIgAiIgAiIgAiIgAiIQIESkPBWoLh1MREQgSsRoGjBjKS7d+9GZmbmlXb9&#13;&#10;w3f+/v4YOnSokir8gYw+yC0BR2xjjLadO3di8uTJJn4bXUspwvGeoyUb4xPS0pLx22rWrGnEttxe&#13;&#10;U8eJgAiIgAiIgAiIgAiIgAh4FgEJb57Vn2qNCLg1geLFi4MB6KdPnw7HZS+nDSpTpozJZprT/bWf&#13;&#10;CFyOAEVfWrYxC+natWuxdOlSTJkyxexOy8yKFSsa0e3FF19E+/btUbt2bSPAXe58+lwEREAEREAE&#13;&#10;REAEREAERMB7CRSxV/Qt722+Wi4CIuBqBPbs2WMSJFyNu2mRIkXMMcuWLVPgelfrUDeqT0pKCuLj&#13;&#10;47F+/XrjTrplyxbs2LHDtCAgIAAVKlQwwvDdd9+Ndu3aoWTJkm7UOlVVBERABERABERABERABESg&#13;&#10;MAjI4q0wqOuaIiAClyVQp04dtG3b1lgZXXani75gMoX7779fVkcXcdGff07g/PnzOHr0KMLCwkzM&#13;&#10;th9++AERERHmwFKlSpnECIzdNmzYMDBhAq3bVERABERABERABERABERABEQgpwQkvOWUlPYTAREo&#13;&#10;EAI0wn3kkUeuSnirWrUqKI7Q8k1FBHJC4NixY8aVdN26dUZw+/rrr7MOo7gWEhKCPn36oG/fvqAY&#13;&#10;TGs3FREQAREQAREQAREQAREQARG4WgIS3q6WmPYXARHIVwKModWkSRPUqlULcXFxf3otim09e/Y0&#13;&#10;lkl/urN28HoCjNsWHh6OFStWgK7JGzZsMEzKli2LoKAgNG7cGKNGjTKiW/ny5b2elwCIgAiIgAiI&#13;&#10;gAiIgAiIgAhcGwEJb9fGT0eLgAjkAwFmhrzvvvvwzDPP5OjsFN4kkuQIldftxLhtdCWdO3cuZsyY&#13;&#10;Yazc9u/fj+TkZHPPDBo0yLg29+jRAw0aNDDim9dBUoNFQAREQAREQAREQAREQATyjYCEt3xDqxOL&#13;&#10;gAjkloC/vz9atGhhskcmJiZe8TQMcE+XQBURyE7gwIEDiI6OxqJFizB//nwjuJ04ccLswvtr/Pjx&#13;&#10;6N27N1q2bInAwEDQ4k1FBERABERABERABERABERABPKagIS3vCaq84mACOQJgTZt2hhLpAULFlzx&#13;&#10;fAx6X6NGjSvuoy+9gwDjA65ZswZLlizBqlWrEBUVhYSEBDCBQrVq1RAaGoqhQ4eaV1q3VaxYUXEB&#13;&#10;vePWUCtFQAREQAREQAREQAREoNAISHgrNPS6sAiIwJUIUBSh1dufCW9jx46Fj4/PlU6l7zyYQHp6&#13;&#10;OpgoYe3atXjrrbewd+9eJCUl4ezZs6bVtGrr2rUrevXqZeK38b5iFlwVERABERABERABERABERAB&#13;&#10;ESgIAhLeCoKyriECInDVBIoXL45+/frh7bffvuyxwcHBJi7XZXfQFx5LgGIbkySsXLkSEyZMwKFD&#13;&#10;h3Dq1Kms9t51110mI2mrVq1M3LYSJUrIui2Ljt6IgAiIgAiIgAiIgAiIgAgUFAEJbwVFWtcRARG4&#13;&#10;KgLMVtq8eXN06NAB69atu+Sxd9xxB6pWrXrJ7/ShZxHIzMxEWloadu/ejenTp2Pjxo1GdKN1G11M&#13;&#10;afXYtm1b/PWvfzVZbulayvh/sob0rPtArREBERABERABERABERABdyMg4c3dekz1FQEvIlCpUiXc&#13;&#10;fPPNlxTeihUrhmbNmoGWcSqeSYBi25kzZ3Dw4EFEREQYy7Z58+aBmUp9fX1NQgRatPXv3x9dunQx&#13;&#10;STZ4X6iIgAiIgAiIgAiIgAiIgAiIgKsQkPDmKj2heoiACPyBAEUUCiulS5c2AoyzA63hmMmUFk6y&#13;&#10;aHKoeM7ruXPnwAykkZGRWLx4MT7++GMcP37cNJBWbHXq1DEx20aNGoVGjRqBLscqIiACIiACIiAC&#13;&#10;IiACIiACIuCKBCS8uWKvqE4iIAJZBBo2bIgRI0YYayfnQ8brYuKFgIAA5yO9egABimv79u0zLqTM&#13;&#10;Tsr4bQcOHAAF2OrVqxu34uHDhxsrSGaypQinIgIiIAIiIAIiIAIiIAIiIAKuTEDCmyv3juomAiIA&#13;&#10;upvSsm3SpEnGxZBImJmSWSr9/f1FyM0JpKammkykmzdvxqJFi7B06VLExcXh/PnzqFy5MpiVNDQ0&#13;&#10;FB07djQupaVKlXLzFqv6IiACIiACIiACIiACIiAC3kRAwps39bbaKgJuSIDWTt27d0e7du2wfPly&#13;&#10;04LWrVsbIUZupm7YoXaVKbbRum3Hjh1Yv369cSddsmRJVmNozdi4cWMjtHXq1Mm8z/pSb0RABERA&#13;&#10;BERABERABERABETAjQhIeHOjzlJVRcBTCZw6dQqJiYng6+nTp80rg+onJyebTJb8PD09Pav5FNy+&#13;&#10;+eYbk1iBbqe0guJWrlw5E3C/TJkyxg1VrohZyFziTUJCAlasWIEFCxZg27Zt2LNnjxHgypYtazLY&#13;&#10;9u3b1wisTJRA11ImUFARAREQAREQAREQAREQAREQAXcmUMSyizs3QHUXARFwfQIUzZihkkHz6UZI&#13;&#10;wYUbM1Xyb2ap5EZLqOwb3Q0zMjKM6Mbv09LSTGPpYspsphTg/Pz8zEbLOH7mbBTduB8D8TP7KV/r&#13;&#10;169v4oTxGB5btGhR14fn5jVkn0VFReHHH380bqSM4RYfH29axaQIHTp0MO6ktGisV6+eEU7dvMmq&#13;&#10;vgiIgAiIgAiIgAiIgAiIgAhkEZA5QRYKvREBEcgrArRQO3LkCM6ePWvid61bt864iVKEoRWbY9WW&#13;&#10;lJSUo0tSTKMAx0LBjJZQjjVcTk7AmHC0gqNlFcU4boMHDwZdVgMDA83ntWrVUobUnMDMwT4UWWNi&#13;&#10;Yowr6aefforY2FhzH1BUZenZsydo3da+fXuTlZR9wD5WEQEREAEREAEREAEREAEREAFPIyCLN0/r&#13;&#10;UbVHBAqJAGN2rVq1CtHR0di5c6eJ3UVhjQIZXx1rtezVo4UT43nVrVvXuBYykUKFChVA99EiRYqY&#13;&#10;XSm08W+KOePHjzcWUnfeeSdorEsLOn7O99wo9LEe3GhVxRhirI9jYZX92rSIoxDHc/O6FINq165t&#13;&#10;rOM6d+7scUIQ+ThMs3PIy/cUVJkgYe3atfjll19w8OBBHD161FyC1oWjR48Gs5JS8KQrafZ+zst6&#13;&#10;6FwiIAIiIAIiIAIiIAIiIAIi4CoEJLy5Sk+oHiLgRgQo4lBkOXnypAmMP2PGDDArJeOyOS6hTky2&#13;&#10;pk2bGhfCqlWrGndPunxyc6ycKL447qIU2bhdrnz11VfGQooB9y9VWC9axnGjmyotrCj4sU4HDhzI&#13;&#10;cnHle4pCdHXdv3+/ORVdVVkP1ofx4vr164cRI0aYmGP82x3jxZGHI4Q9+OCDKF++/KWw5foznp/i&#13;&#10;J92GJ06ciJkzZxqejtuwI2hSyOzTpw+CgoKM2JnfAmCuG6QDRUAEREAEREAEREAEREAERCCPCUh4&#13;&#10;y2OgOp0IeCoBWpZRUGGMLlq0UQRbunRplrhFMYWiWZUqVTBy5EiEhISALp60ImvUqJERrhxhLbex&#13;&#10;1Sj0URjjlpviiHJ85bkiIyONAEcLOQb9Z3v4OUVD1pHujxTdbrrpJvzlL38xgiFdUunq6uriEYVH&#13;&#10;CmEPPfQQKleujM8//xxt27bNDbbfHUOxjeemFSHvAya5oPBKAY5c2ccUW2ndRmtGiqSlS5dWooTf&#13;&#10;UdQfIiACIiACIiACIiACIiAC3kJAwpu39LTaKQK5JECrMWajXL16NTZu3Iiff/7ZWDVRfOLGeGkU&#13;&#10;2MaMGYP+/fsboY3uohSsciuw5bKquT6MghGzqtKKb9euXZg8ebJxleTfjqDEkzdv3hzXXXediU/G&#13;&#10;hA3MokoGrlZYbwqj//znP02GWIqEjzzyCP7zn//kuqq0HKQrL+8DbhQp16xZY/qY1oK8D3r37o17&#13;&#10;7rkHjRs3RrVq1VySTa4B6EAREAEREAEREAEREAEREAERyAUBCW+5gKZDRMDTCdCqibHZGB9tzpw5&#13;&#10;+Omnn4yF04kTJ4z1EoU1WjIxEyXFNgotV3IRdUdeFJooMNFVMywsDBs2bMhypWV8Mlrx0aqrR48e&#13;&#10;Rmx0leQAzBL74Ycf4vXXXzdWeexLFsawowUcrc9yWihIss/pmrtw4UJMnz7dJE2gmy5db2lJR6s2&#13;&#10;upFef/31xiLQ1S0Bc9p27ScCIiACIiACIiACIiACIiACeUFAwlteUNQ5RMBDCNCdlG6X27ZtM0LL&#13;&#10;J598YoQXimo1a9Y0Fl+DBg1Cy5YtjehGSydvKMeOHcOWLVvA7KyzZs0ygiQt5FiaNGmCcePGoVev&#13;&#10;XmjYsKGxgissJuHh4XjppZfw448//qEKtECjS2hoaOgfvrv4A2alZdw2nm/BggX4+uuvs3ZhrD66&#13;&#10;Dw8bNgyM3UYrwICAgKzv9UYEREAEREAEREAEREAEREAEROA3AhLefmOhdyLg1QQoLtF1cOrUqcbK&#13;&#10;i0kH6CrKRAiDBw821l2M20ZrN28ttB6jMDl79mwjbm3dutW44ZJHmzZtjPUbEzIwayddbQuyrFy5&#13;&#10;Es8++6xxAb3UdWmR98EHH+D222+/pAsoRVdatjFu2+LFi7FkyRIjNPJcPDY4OBiMb8ckDV26dDGJ&#13;&#10;GlzRzfZSbddnIiACIiACIiACIiACIiACIlBYBCS8FRZ5XVcEXIQAXSrXrl1rguTTrXLv3r3Gaosi&#13;&#10;W/v27U1mT7opqvyeADO4/vLLL5g3bx7Wr1+PqKgok3SAiQUovt14441gHLj8dr1k/82dOxfPPfcc&#13;&#10;KAReqdx555144403wGyjTqF1Gy3bnLhtO3bsQGxsrBHn6tWrZ5Jk0J2U4mvHjh2dw/QqAiIgAiIg&#13;&#10;AiIgAiIgAiIgAiKQAwIS3nIASbuIgCcSoOBCq6aJEyca8YjZPGnZNHbsWCOy0IKLLoUqVybAOGgx&#13;&#10;MTFYvny5cc913DzJbuDAgbjlllvQtWvXfEk0wev++9//NtZ3SUlJV66o/S2FtHfffddY59GikS6k&#13;&#10;FAzpWkxLPhbGr6M7cffu3dGqVStj6Va2bFnznf4RAREQAREQAREQAREQAREQARG4OgIS3q6Ol/YW&#13;&#10;AY8gQIsmZryklRMt3FgotlB0Y2ZKBs3Pb0stjwCZrRHnz58Hkw5MmjQJP/zwg8kAy68pXt199924&#13;&#10;+eab8zQW2r59+/C3v/3NuL2mp6dnq8nl37JPablGF1HGcNu+fXvWzkwSwQQJjNnGOjNum6clzMhq&#13;&#10;rN6IgAiIgAiIgAiIgAiIgAiIQAERkPBWQKB1GRFwBQKMUcZg+e+8845xk2Sd6EZIq6yRI0caiyhX&#13;&#10;qKc714EWcHTXpCXhl19+iSNHjhgRi8kXGIONvK+1REZG4tVXX8V3330HJ2tpTs/JhBh0T2VhNlpm&#13;&#10;ph0wYAA6dOiAoKCgS8Z/y+m5tZ8IiIAIiIAIiIAIiIAIiIAIiMDvCUh4+z0P/SUCHksgLi4O//vf&#13;&#10;//D5558jPj7euBBScLvppptMNk66markHYHTp08jLCzMxM4jd5a6deviqaeeMokqSpcunauLUTh9&#13;&#10;+eWXTVw+R0C72hMxZh+t2/r06YMaNWr8Lubb1Z5L+4uACIiACIiACIiACIiACIiACFyegIS3y7PR&#13;&#10;NyLgMQTmz5+P999/32QrTUlJMZlKP/30UxMsP7cCkMfAyeeGMFvshAkTTFIDWr+VK1cOw4cPN9Zv&#13;&#10;jLmW00JLus8++8wkUeA5r9bSLft1brvtNrz55psIDAzM/rHei4AIiIAIiIAIiIAIiIAIiIAI5DEB&#13;&#10;CW95DFSnEwFXIkCLqJ9++gkvvviiSQDg7++PMWPG4JFHHjHZKosWLepK1fXYurAfmDn2v//9L2bM&#13;&#10;mAHGZGOG0FdeeQXdunX703h6THzx0Ucf4e23385KgnAtsGrVqmUSatDVVEUEREAEREAEREAEREAE&#13;&#10;REAERCD/CPi8YJf8O73OLAIiUFgEDh8+jA8++ACPP/64iTPG+F0ff/yxEd2qVq36p2JPYdXbE6/L&#13;&#10;JAXMcuq4dlKEYzZRinBMZNGkSZNLxlajVRuzj7722mvGYu7s2bN5gofCH8U3Zq5logUVERABERAB&#13;&#10;ERABERABERABERCB/CEg4S1/uOqsIlCoBKKjo/HWW2+ZjSJL06ZNjeUbA/wrU2XhdA0zitLiMDQ0&#13;&#10;1CSxWLlyJY4ePWrcf9knzZo1M987tcvMzMSmTZuM6Ma4fPw7rwozsJYvX94kVWCdVERABERABERA&#13;&#10;BERABERABERABPKHgIS3/OGqs4pAoRHYtm0bnnzySXz77bcoVaoU+vfvj8mTJytjaaH1yO8vTAGO&#13;&#10;Fm5dunTB3r17zbZ06VKcO3cOrVu3Nn1GsXTu3Ll47LHHwPh81xLP7fdX/+0vJn/o3LmzyWTKOqmI&#13;&#10;gAiIgAiIgAiIgAiIgAiIgAjkPQEJb3nPVGcUgUIjsHXrVjz88MNg5suKFSsa4eaNN95AQEBAodVJ&#13;&#10;F740gZo1a6Jr165g/LYdO3Zg48aNRnyj5dvMmTNx3333Yc+ePZc+OA8+TUpKQsuWLY0Fnqwg8wCo&#13;&#10;TiECIiACIiACIiACIiACIiAClyCg5AqXgKKPRMAdCezevRv33nsvFi9ejEqVKuGJJ57AAw88gJIl&#13;&#10;S7pjc7ymzgcPHsTzzz9vMp/SQrF3797G/fTEiRP5zoBur7Nnz0aVKlXy/Vq6gAiIgAiIgAiIgAiI&#13;&#10;gAiIgAh4IwEJb97Y62qzxxE4cOAAXn75ZXzyySfGuo0uig8++CDKli3rcW31xAYxgQL7i5Zu11oc&#13;&#10;t1G+0pLN+ZsZbPmem/M+JSUFCxcuRI8ePa71sjpeBERABERABERABERABERABETgEgSUzu4SUPSR&#13;&#10;CLgTgUOHDuGll17CF198gfr16+PZZ5/FqFGjUKJECXdqhtfWlfHbmFl00KBBJrnCnDlzcObMGZQu&#13;&#10;XRrXXXcdKlSoYGK8OaIZQTnCmfPK4ymy8bV48eJGXON7Pz8/87nzXfb9+J7XpjjLV0eg89qOUMNF&#13;&#10;QAREQAREQAREQAREQAREIB8ISHjLB6g6pQgUFIHU1FR89tln+P77743A8uijj0p0Kyj4eXQdCl4U&#13;&#10;v4YNG4YhQ4YYUY3JMNi3tESjiOoURxzL/pr9Pffj39k/c/7O/ursR+HOeW/e6B8REAEREAEREAER&#13;&#10;EAEREAEREIE8JSBX0zzFqZOJQMERyMjIwFdffYXHH38cjAc2YsQIfP3118ZSquBqoSvlNYGwsDDj&#13;&#10;drp69WqEhITg888/N9lH8/o6Op8IiIAIiIAIiIAIiIAIiIAIiED+E5Dwlv+MdQURyBcCy5YtM2Jb&#13;&#10;YmIiOnXqhE8//RTMiKni3gQyMzMxf/583HXXXUhISED37t0xceJEVK9e3b0bptqLgAiIgAiIgAiI&#13;&#10;gAiIgAiIgBcSuOBn5IUNV5NFwJ0JnDp1Ch9++CEoujVv3twkVmjatKk7N0l1/5UA3T/79euHV199&#13;&#10;1WSnXblypbFkPH/+vBiJgAiIgAiIgAiIgAiIgAiIgAi4GQEJb27WYaquCNAi6ttvvwXjgDEA/9ix&#13;&#10;Y9GzZ8+suF4i5P4EmAzhhhtuwO23326SJbzyyivYtGmT+zdMLRABERABERABERABERABERABLyMg&#13;&#10;4c3LOlzNdX8CkZGR+Pjjj00mypYtW5p4YE6QfPdvnVrgEChVqhRuvfVWsI9TUlLwz3/+EydPnnS+&#13;&#10;1qsIiIAIiIAIiIAIiIAIiIAIiIAbEJDw5gadpCqKgEMgLS0N7733Hnbv3o369esbd9MSJUo4X+vV&#13;&#10;wwhQdHvooYeMNeOqVavw448/elgL1RwREAEREAEREAEREAEREAER8GwCEt48u3/VOg8jEBUVZdxM&#13;&#10;LcvCfffdZ+K7eVgTc96czFTEH0hAcuo1xD7LSMWxI4dwPCkl59ct4D2ZrZYC3Llz5zBp0iQcPny4&#13;&#10;gGugy4mACIiACIiACIiACIiACIiACOSWgG9uD9RxIiACBUuAYtt3332HjIwM1K1bFwMHDvSquG4Z&#13;&#10;GWk4c+o0khKPYVdEFPbEhmPW/CN47v+eRtv6gTnqjIzzqTh79gxOHj+O2JhIRESEI3xXPLoOexg3&#13;&#10;9W+Uo3MU9E60aHznnXcwZMgQ0M14wYIFGDNmDOReXNA9oeuJgAiIgAiIgAiIgAiIgAiIwNUTkPB2&#13;&#10;9cx0hAgUCoHo6Gh88cUXSE1NxaBBg9CkSZNCqUfhXNTC0QPRmDNzAbauW4ZJE2fgYIZlV2UQnn6D&#13;&#10;rzkrR/Ztw+x5a7ArbBkm/jwdcScyUCmoHboN9cnZCQppr8aNG6NPnz6YMWMGZs2aZUTXSpUqFVJt&#13;&#10;dFkREAEREAEREAEREAEREAEREIGcEpCraU5JaT8RKGQCr7/+OpKSkhAQEIAHHnigkGtT0JcvguIl&#13;&#10;y6NFaGeEtmyOGpUq4sKPV4lfX3NWnxJlKqNJi1B06tgelZIzzEH+ZSuhSNGci3c5u1Le7kWRjRlO&#13;&#10;K1asiLlz52LOnDl5ewGdTQREQAREQAREQAREQAREQAREIF8ISHjLF6w6qQjkLYG9e/di/fr1OH/+&#13;&#10;PO68807UrFkzby/gBmerULkmQjt2wHVDBqJRjQq/Cm62YFYk55WvEBiMzt06o8/gIWhXi8cVMdlh&#13;&#10;4dq6m2lg+/btQcu306dPY/r06RfqnfOma08REAEREAEREAEREAEREAEREIFCICDhrRCg65IicLUE&#13;&#10;Nm/ejMTERHPY4MGD4efnd7Wn8Jj9S5X0R/nqxewYZ2xS7hQzH7+SqNGs2q/H2+KbG9ChtVvPnj2R&#13;&#10;mZmJmJgYUIxVEQEREAEREAEREAEREAEREAERcG0CEt5cu39UOxFAWloamM2Ubqbt2rVDjRo1vCqp&#13;&#10;wsW3QFEfH/gW97UZ8JurMHfLdqIiRXxRzN/ffFLEyrwqd9VspynQt8WKFUPv3r3NNePi4jB//vwC&#13;&#10;vb4uJgIiIAIiIAIiIAIiIAIiIAIicPUEJLxdPTMdIQIFSuDw4cOYPXs2zp07h759+xrhrUAr4GIX&#13;&#10;Y3ZXK/NCfLbcWrzxuEznHBcUPBdr5R+rU8SuZ3BwMEJDQ3HixAksXLjwjzvpExEQAREQAREQAREQ&#13;&#10;AREQAREQAZcioKymLtUdqowI/JEARRZau7EEBQWBlk+uXyxkpCcjNiIS0bHxOJt23k5gUAS+vv6o&#13;&#10;XK02QpqEoEIp22rtCg05n3oWu3dsRczBo0i3isKnqC+Cm7RFA9vazc/X59djr+wkmn72OCLDI7Hv&#13;&#10;0DFk+vjBx7Ztq1S7IRpX80Nx3wtXt+wzZV6hHq70VeXKlTF8+HBs3LgR8fHxOHr0KPiZigiIgAiI&#13;&#10;gAiIgAiIgAiIgAiIgGsSkPDmmv2iWolAFgEKLAyoX79+fTRs2NCObebqhqoWjsaE4Zv/fYXp06Zg&#13;&#10;Z2ImBo+8EX7Hd+DnhVtwLrUabrjrJtz76EPoEFzhEuJbJg7FbMSEjz/G9PkrEX3oDPx8StnJBE6j&#13;&#10;VuP26NqoNrZEHkGG0dwuI91ZGTi6LxIfvfcf/G/yAvua51HVjpGWmHQC/kGtMTA0BPHhcYYxI7y5&#13;&#10;OlHnZihZsiTq1q1r/nQEWQlvDh29ioAIiIAIiIAIiIAIiIAIiIDrEXCX+abrkVONRKCACOzcudO4&#13;&#10;FlarVs1YvLm28GYhNXEP/va3h/H319+HT9e7sXpnLL748D188uNirJ7xCWr77sJX772Gf/79bexP&#13;&#10;cVxGHZiZ2L95Hh4b2gn/+GgaQgbcg7VRe5GQsAsH9+/CA30aY/bU77BkxyGcN2ZqlxDebNFt77al&#13;&#10;eOHBO/HqJ5MxYNwT2LxzL7ZFRmB/TDheu7UrNk3+BlO3/Xpt23XVXQrdTWnx6Ovri5SUFCQnJ7tL&#13;&#10;1VVPERABERABERABERABERABEfBKAhLevLLb1Wh3IrBt2zacOXMG5cuXN5tL1z0zFVuWTMOSZetM&#13;&#10;NQf0bosa5YtnVblO6z54/N6O9t/nsHXLbCxY9vvMnEnxYXhm7I2YGOGP/nf/A6++/DjqVfj1eL8y&#13;&#10;GPfMC3jtiTGoXd5xt71YNLNwfO8W/OvpJ/Hh7DDc8vjrePWZB1Gz/IVECkX9K+KGB57Gv164G2V+&#13;&#10;Fe6sIkXdxtWUIKtXr44GDRoY0Y3im4oIiIAIiIAIiIAIiIAIiIAIiIDrEpDw5rp9o5qJgCGQkJBg&#13;&#10;Xim8uba1m13NtHNIOrIf59LSTZ33H0yy3/8mjhW147yVrF7PfJd59gxOHdlj3vOfzIwUzPn0PUzZ&#13;&#10;fQ4BQX3wyB23ItDR17L28kfbHsPw/9u7E+iqynON428GyMQ8JoxhEGRGgYtctdo6ISrSKk6gaK0W&#13;&#10;p4qzVqnDdcJ2qctL7dKqqKC1omJdWFBkqFAVkAuCIIiCBELCTBJIQgZy9/PBB4eYQKRAzjn577W2&#13;&#10;52SfffbZ+7dPshaP7/t93Zq12NuiemDFW2lRjn3ytxdswpQFlpLe2y699DJrmnjgPpoJ9cQzhtgp&#13;&#10;tfxBNcpb5CzNmjVzwdvOnTvdOG+abIIFAQQQQAABBBBAAAEEEEAgPAUI3sLzvnBWCOwTUHuhloYN&#13;&#10;G7oWw30vhOOT2kmW3utnwcybvaxT197W5/g2llRrf6wVG1xLTJn/eXcwulrRvqvIWbfYJv79Iyva&#13;&#10;Vct+cenPrUen1H2vhT5JTkiyJvXibe/cCCETm+62LT8ssb9N+tBKrbb17NLX+nRsFPrWfc/jEutY&#13;&#10;u046j72hmz+lfXuE7xMFsKmpqW6W261bt1pxcXH4nixnhgACCCCAAAIIIIAAAgjUcAEmV6jhXwAu&#13;&#10;P3IEEhISzIdwYXvWsQnWsf9gG/dGb8svS7Q2LVtY7SDU2l2YYyuWLbZPprxnL732kTv9PXVa+xOv&#13;&#10;ZdPG2ucbtlpZ3dbWtXVXS93THfqjS21Qv641aFXbYhcGL2mGhb2H2F1caN98PsPmrt4UbGtuzdv9&#13;&#10;whrvq2o78DAJCSnWslswG+jSjS56i6SisVq1alliYmIw2USZlZSUuMcDr46fEEAAAQQQQAABBBBA&#13;&#10;AAEEwkWA4C1c7gTngcAhBMI+dNt7/rFxtaxV+p52UtudZ3Pen2Qfz55jH3y9zS48rU9QiZZmi1eu&#13;&#10;93nZ3neV2ooPl1tRbrElpSVag5ZplWrIISY2bu/r+4O7kqC99Yfv11pJXlAB1riBNerZstJjBAmm&#13;&#10;xcTVCV7fGFTgRVaraehF0WYaqsFzBBBAAAEEEEAAAQQQQCD8BGg1Db97whkhUKFApFU3rZw72YYN&#13;&#10;Od+u+sNfLKM01e654w4b+eurbPDp3d31HTAyWdk2m52123KCCQ/ig0wtfl8f6Y8pXNi0r111/+sl&#13;&#10;pTssY8M226nOy4QYi0vx4dz+fUKfle12syu4irn98V3oHuH5fHdw3qWle2Zk1Zh/kRLIhqcmZ4UA&#13;&#10;AggggAACCCCAAAIIHF0BKt6Ori9HR+CICWgwfR+4HLGDHo0D7S6w1++7yZ77+z9tQWGq3f3AaLt5&#13;&#10;6BnWunmDYPKF7cH4axUsMYW2Ka7UvbYjqFjbsm5TUIkW7FdZIlYWHMUld/vju6Dx0nYVF+3ZvHGH&#13;&#10;bf9XltnwCj5Lm9RbWrYneFO9294IrpKdw2tzYWGhm+U2Li7OtZwSvIXX/eFsEEAAAQQQQAABBBBA&#13;&#10;AIFQASreQjV4jkAYC2gg/bAP3sqKbNnH4+2pV8fbgjVxdvsdo+2eXw/eE7oFtqXBmGz7o7JQ7ETr&#13;&#10;YHGWoH3ycyw7mBk1p5I93bsUyJUL5WIt3urG1jY3rFtxtm3b9JXlh35E6HNNWKE1WGKCz4mkP4Qb&#13;&#10;N2601atXW3JysqWlpYX/hBuh7jxHAAEEEEAAAQQQQAABBGqYQCT9e7OG3RouF4E9An369DENqJ+T&#13;&#10;k2NqMwznZXv2t/bS3ybZsk0l1mnQeTbkwtOsUXLFMxwcmJs1sh7piZasjbs22Tvz59nyNbkVX6r2&#13;&#10;ifHFuvuPEh+XbM3TGlhCot5WYN9kfGbfZlYavQXjxO398xdBMyuozXbDhg22fPlyq1OnjjVt2pRW&#13;&#10;04q/JWxFAAEEEEAAAQQQQAABBMJCgOAtLG4DJ4FA5QJdu3a1Bg0a2KZNmywzM7PyHcPglYKtmUEw&#13;&#10;tMp1ciYkJ1hikg/I9pxcTNA/untXkftBlW/7q99irffgX1j9xslu6/Zpr9i02V9ayf4d9hwg+G9R&#13;&#10;8P6CHQW+U9TiYveEb7WCmT6P69nVEurWc/uuX7TYZs1YaLsqOMbu3YWWs2mt2y8mLvgzuPcY+z4k&#13;&#10;TJ+orVSVj6p6S0pKcq2mYXqqnBYCCCCAAAIIIIAAAggggEAgQPDG1wCBahRQBVNxcbEVFBS4cbu2&#13;&#10;b99uW7ZscSGbKpu0agD9xCBUUui2atWq8G431aQHu/cEYUumfmGzPv/adhTtGdWtpKjAfvj6C/vw&#13;&#10;3X+7LtFdxQW2PifPSoPx2vLzC63T6cPt9HYd3B+lkqJd9uSjY+yjBausKLTIr7TIvlo4z2Yu22ZF&#13;&#10;LlDLs+07861w165gv1rW7ZSz7YLuTdwdLbNsm/DWczbz/76z4tDwrazY1iyZZ29+UuL2Kykpsrz8&#13;&#10;vOAeFFpx6e6QMLAavxiVfLQm2NBYf5Zd8+oAABlXSURBVFpU8aaVBQEEEEAAAQQQQAABBBBAIHwF&#13;&#10;DixHCd/z5MwQiAgBN+NmcKZ63BWEQVo1GL5/roBNwYl/fdu2bS5kUzXb5s2bXTWTWkq15ufnu5BN&#13;&#10;FU5ZWVmm0GXlypVumwbWD8elVlKKpSTvDYN2fGmP3Xmn7cwaaf06NrI138y1qdO/sNV5KcFobGb5&#13;&#10;ebn2yYxP7YOmO23Fxjo2/Ipz7ebHR9n83z5gS1dl2c5vp9ltI6+2m26/2/67R7rVCy55xfwZ9sqY&#13;&#10;P9uGzTkuvCuz6XbbnX+wm0cMsh4n9LMBPbvY1bfdY1OW3G1rgn0W/PNtuyM3z26+aaT9V/cOlhRM&#13;&#10;o/DD0s/t5T+/bNtSgp7UnYW2fsVce/rZx4PzvNBOOecM654ejJsWjrjBOen7MnPmTHd2zZs3t8aN&#13;&#10;G4fpmXJaCCCAAAIIIIAAAggggAACEgjXf19ydxCodgEFXVo1oYHGVvOrQrOioiLLzc11VWo7dgQz&#13;&#10;aAaVavpZ1WvaX6sCM1WvqWpNwZpvFdXPVVkUrmkAfVU11a1b133G4sWLXSinsb3CcWnYopsN/Pn5&#13;&#10;9t7Ur2zLrhLLWTvXHh41NzjVGGt7XDe768EnrG18lt1yzfX2Q8FOW/L+X+yif9a1YTc/GlT2JVqf&#13;&#10;My61px/ZZvc8PtYWLfvBVi6YbaOGzTZLqWfpdWtbbmkju2jw6dYvborN+HqDtWyXbjFbM2zFdxnW&#13;&#10;9cS+QbVavPU/d5iN+1OOjX5yrP17eYYtmzPFbgzW5NRUaxJU2WWX1bHzrrjchsSutAn/KrTWbVpY&#13;&#10;UvFmWxVUFPYvLnGBXjja6pyys7PtH//4hxvzr0ePHu77Ea7nynkhgAACCCCAAAIIIIAAAggQvPEd&#13;&#10;qIECCs5UhRZaiRYamClUU2imCjQFalr1XFVrCuK0b15engvAtJ9WBSLaVpVFIZoCNY3RVf7RV7Lp&#13;&#10;tY4dO1pqEBZ16NDBZsyYYS+99JJNmTLF7gyqyMI1eItLamBDbrjZMjI32+S5iyw/6BOtnZhsKb3P&#13;&#10;tj9cd5n9V9c2VrR5ld1xyzCb+HmGxcbVtoFDr7Urr7rYWtTRJAy17ezLbrDm6e3t0f953jKDCq+C&#13;&#10;4BhxsXGWmJJqd916vw3rl2T/OzrX4ro3tet/fYUN6HWcNW/a2OL9PAvxKfbzEXfYuK7H2+N/Gmvf&#13;&#10;rN5ixSVqIY2zOvXq2a0j77HLTm5vH4+dY9uadrFrfxtUw/XsaC2bNarK7au2fRT8LlmyxH3P0tPT&#13;&#10;7ayzzqq2c+GDEUAAAQQQQAABBBBAAAEEqiYQE4QQoaMfVe1d7IVAGAroq6w2zvKrWja1TZVpPjDz&#13;&#10;7ZyqUtOqFtDQIE7v0b7+fapgC10UkGnctdq1a1tCQoJ7jI+Pd5VI+tkHagrQUlJSXMimR02S0KxZ&#13;&#10;M2vYsKFbGzVqZH7VNs1eqkWD6PtfTY3xNmvWLBs+fLgb5+3dd9+1X/7yl+E9m2Uwjtq2TRstd2ex&#13;&#10;JddvbE0apOyfRTS4vpKg8mzb1lyLrZVkDRvVq3CwyZLCPFuXsdZyCkosIamONQncmjSoY2X52y1z&#13;&#10;e5E1adzQEhP2eDm0Cv6za8fWwCxoW91VavG161hayxZWv27QYhqM65a9foOlNGtp9RIjY6hLfT9v&#13;&#10;uukme+WVV6xv3742bdo0932q4LLZhAACCCCAAAIIIIAAAgggECYCBG9hciM4jSALCarJFID5yrLQ&#13;&#10;Nk9t81Voqj5TC+e6dessIyPDvU9+fpIChWV+LDUfuumxKotCMVWTKQxr0qSJe1SIplBNq57Xr1/f&#13;&#10;hWZ6VJCmR4VtCsi0jw/iFMz5tSqffbB9FLqce+65LoDr3LmzffbZZ+7cDvYeXoseAYWwc+fOtUsu&#13;&#10;ucRVYN5+++320EMPRc8FciUIIIAAAggggAACCCCAQJQKMMZblN7YcLosVYtpUHhVlqnSTJVnCscU&#13;&#10;JiksU8Cm1xSsab+NGze6yi7t68dV0z7aX4Gar07TMaqyKAxTu2ZaWpqrNtOA9ArVFLDVC1oPVb3m&#13;&#10;Zw5ViOZni1Sopio1VaGpAk376FH7+1XbjsWiAO+6666zhQsX2ooVK2zq1Kl2xRVXHIuP5jPCQEDt&#13;&#10;z9OnT3dhc6tWrWzIkCFhcFacAgIIIIAAAggggAACCCCAwKEECN4OJcTrBxVQO6afOECVaFoVoClI&#13;&#10;8+GaAjOFbVpVeabV/6x9FKppVQjng7jyHxrauqngTFVlCsQUnGlVYOar1BSqaVXrpq9AU4Cm96j1&#13;&#10;UyGWnutRraKRspx33nnWqVMnmz9/vk2ePNmFL3JhiX4BVXb+9a9/dd9bBa5dunSJ/ovmChFAAAEE&#13;&#10;EEAAAQQQQACBKBAgeIuCm3i4l6CQS5U0Wn17p6rTVGWmR4VnmoFTa1ZWlptAYM2aNbZq1Sq3vz43&#13;&#10;NDTz4Zne67frWGqT02NFi6rL2rVrd8B4Zz5Y86GZJiPwbZ0K0/S63qdqM195pkftr1WBnB6jbZHB&#13;&#10;qFGj7De/+Y199NFH9umnn9rAgQOj7TK5ngoEZs6c6dqqe/XqZQpgFRyzIIAAAggggAACCCCAAAII&#13;&#10;hL9A9KUT4W9+RM/QD8AfelAfmmkcNLVrqipNFWZ+/DS9rqozva5VFWuqVFu+fLmrUvPH8gGc9teq&#13;&#10;nxWoVRai+fepHVPVZAoJ2rRpYy1btrTmzZu7GTo1hpqqzhSaafUVaH4SAlVw6b06RkWr3qPtNXU5&#13;&#10;7bTT7OSTTzYFMePGjbOTTjqJAfaj/Mvw7bff2ujRo93vS48ePWzAgAFRfsVcHgIIIIAAAggggAAC&#13;&#10;CCAQPQIEb2FyLxWg+cowhVs+6NKjD7v0uto2FZKpCi20xVNjoylgU7imCjY9+lk5FbJp3DRVuGnx&#13;&#10;4VX5ACs0CPMBmG/P1M++Ak2VV6o606px0hSm+VXVaVp07NBqNB1b79e20KX8OYS+xvMfC7Ro0cKu&#13;&#10;vPJKW7RokRvn7Y033rAbbrjB3dMf782WSBdQJeof//hH97uu3zFNqhCN1ZyRfp84fwQQQAABBBBA&#13;&#10;AAEEEECgMgGCt8pkDnO7D898kKZHLXpUgOYrzxSMKRDzEwzodf0jWxVoCtWys7PdmpmZaWrv1Kr3&#13;&#10;H2pRwKVWy9DWS21Ta6ZCLq1q7UxNTXVhmcZFU/umAjONd6Z/1Gs8NO3v2zs1yYBCtkgaD+1QTpH6&#13;&#10;uu7f0KFD3UD7r7/+uo0ZM8b69+9vffv2jdRL4rwrEdDfBN3jadOmudbS++67z3r37l3J3mxGAAEE&#13;&#10;EEAAAQQQQAABBBAIR4GY4B93e5KhcDy7MDon32ap8EuVY6HtlyJUlZmqztTa6avPVHGmME376j3b&#13;&#10;t2/f19aparV169bZ2rVrq3SVqjxT8OVXhWt6rkeFMVq0jwZdV2ungjVVR6lKRpMPaF9fdabnvpJN&#13;&#10;LZ5aWSJLYMGCBW58NwW1gwcPttdee80FpZF1FZztwQQ0e63G85szZ46dffbZNn78ePf7fLD38BoC&#13;&#10;CCCAAAIIIIAAAggggEB4CdT44E2hmcIxVZ5V9KhtCtDUqqlAza+qXNN2vU+hm2bn1Krtfp+KxkJT&#13;&#10;RZnCMq167n/Wo59tU6GYD9pUiaZ2Tj9TZ1pamnuubVpVsaZ9/eJDOD365/41HqNHQGHuCy+84FoP&#13;&#10;VaF411132W233XbAdyF6rrbmXYkCVd1PtRIrOJ8wYYKbVKHmSXDFCCCAAAIIIIAAAggggEBkC0RF&#13;&#10;q2n56jMFXgrUtF1BmA/J9KiKNFWeadF+fpIBjZvmVz/hgKrSFKwdalGI5ivH9Khqs1atWrl2T1WZ&#13;&#10;aXw0VaGpZVNtnQrL1MapyjMFbnpd4Yn+ge3bO7WPXmdBoCIBtRJfcMEFNmvWLJs4caI9++yzplB2&#13;&#10;xIgRFe3OtggS0N8k3c93333X/Q343e9+5yreIugSOFUEEEAAAQQQQAABBBBAAIG9AmFd8abgzE8W&#13;&#10;oKoy3+KpwEyvqeJs69atLkxToJaVleWqzvSa9tF7ffWZwjSt69evd9ur8g1QBZrCMIViqjzzAZkC&#13;&#10;MVWTKVRTUNa+fXs3BpqvSlN7p6rQ/OQCvsJNx/MBXVU+n30QOJSAWk6vu+46W7hwoXXo0ME++OAD&#13;&#10;69q166HexuthLPDiiy/a/fff7/5HwKWXXmpPP/20axsP41Pm1BBAAAEEEEAAAQQQQAABBCoRqJbg&#13;&#10;TS2ZCsQUmqn6TKuCM61q7VTA5ts2tU0Bm35WJYie61H7aF+Fa6pK06rALXRRMKagS4FXaBuntilM&#13;&#10;U/WZrzDzlWgK2vQ+hWZq5VTg5qvR9KhJBxSqlW/lpK0zVJ7nx1Jg3rx5duutt9oXX3xhgwYNskcf&#13;&#10;fdROOOGEY3kKfNYREpg8ebKbtVZ/EzV233PPPWdt27Y9QkfnMAgggAACCCCAAAIIIIAAAsda4LCC&#13;&#10;N4VevvrMV5eptVMTD+Tm5rpKDbVpatUMnRkZGW5WTl2c9vNBmQ/N/Nhq2q7KNh1Hq/ataFEwpnZO&#13;&#10;zbTpwzMFZgrXVF2mijT9rNdC2zsVoum9flw1BXAK0UKDuYo+j20IhLOAqjsV2Nx55522evVq15ZI&#13;&#10;+BbOd6zic5s0aZIbq+/777+3U045xcaOHWu9evWqeGe2IoAAAggggAACCCCAAAIIRITAAWO8KfRS&#13;&#10;cObHQvMBmUI2BWEKyjQOmlo2NdlAdna2a91UVZpCMgUA2lfv82GaD9eqqtGuXTsXqilYU8WZxq1S&#13;&#10;wKaAzFeiKUDzqwI2PVcbqF5X5Zmq1XzApucK46hIq+odYL9IE9B3/ZxzznG/uyNHjrSpU6e66s8n&#13;&#10;nniCyrcIuZnvv/++3XLLLZaZmWmnnnqqPfbYY9azZ88IOXtOEwEEEEAAAQQQQAABBBBAoDKBmHvu&#13;&#10;uadMgZuCMj8RgcI3tYIqYNNrCtS0qrrNh3C+Mk0HVrilqjFVkqnaTJVk/rkCM60KxxSgadKA5s2b&#13;&#10;m8ZB82OiKTRTMOYnKfBVaP5Rx/Shmr8QH6T5R7+dRwRqqoB+h5955hl78sknXUv2mWee6Z7Tdhq+&#13;&#10;3wj9TVW14vXXX+/+Z0bHjh3tzTfftD59+ri/eeF75pwZAggggAACCCCAAAIIIIBAVQRignCrTKGa&#13;&#10;KtbKr6EHaN26tQvKfOumxkZTYKawzI995sdLU8BWPlRTcFa+Es3/HPo5PEcAgcMXULWpWhRVMaXx&#13;&#10;ELt06eJmyDzjjDMO/6C886gIaNxKzVyq8fk0ppsmx9BECpqtlv+hcFTIOSgCCCCAAAIIIIAAAggg&#13;&#10;cMwFYoLJAsr69evnWjrV3umr0VSZpqo136rpJyRQyKbqNU0yoNe1+H8k6tGvCtpYEEDg2AuoKvXl&#13;&#10;l1+2Bx980FVRKRB//vnn7aKLLnLVp8f+jPjE8gIa/1IB6ZgxY1y1cefOnd09Ov3006l0K4/Fzwgg&#13;&#10;gAACCCCAAAIIIIBABAvEBGO2lflqNAVpqmCjEi2C7yinjkAgoOpVjfV24403uslN1LZ97733upZG&#13;&#10;Bews1SOg6mJNnvD73//eVbupjV5ViePHj7fu3btXz0nxqQgggAACCCCAAAIIIIAAAkdN4LBmNT1q&#13;&#10;Z8OBEUDgiAosXrzY7r77bps5c6Ybr/H88893AVzfvn2pfjui0oc+mMbQnDVrlpu5dPny5W7W5Wuu&#13;&#10;uca1mrZp0+bQB2APBBBAAAEEEEAAAQQQQACBiBMgeIu4W8YJI/DTBDIyMuzhhx+29957z40lptmC&#13;&#10;H3nkERs6dKib8OSnHY29D0dAQZsmTXjqqadca6lma1YgOmLECBfAHc4xeQ8CCCCAAAIIIIAAAggg&#13;&#10;gED4C8Q9FCzhf5qcIQIIHK6Axnj72c9+ZnpctWqVrV271qZMmWIlJSWmEE7jOvpxGg/3M3hfxQIF&#13;&#10;BQU2Z84ce+CBB2zcuHHOWS2lmnn2qquuchPTVPxOtiKAAAIIIIAAAggggAACCESDABVv0XAXuQYE&#13;&#10;qiCg8cU+/fRTe/HFF934b9u2bbOTTjrJfvWrX7m1Xbt2DOxfBceq7KIJLpYuXWrvvPOOTZo0yZYt&#13;&#10;W2bNmjWziy++2I27161bt6ochn0QQAABBBBAAAEEEEAAAQQiXIDgLcJvIKePwE8V2LlzpwvgRo8e&#13;&#10;bQsWLHBv1wD/l19+uQ0ZMsR69OjxUw/J/nsFVEWocHPixImuqnDNmjXulWuvvdauvvpqGzBggJu8&#13;&#10;BjAEEEAAAQQQQAABBBBAAIGaIUDwVjPuM1eJwI8EFi5caG+//babUTMzM9Pq1q1rxx13nGuBvPDC&#13;&#10;Cy09Pf1H72FD5QIKMdXCqxlKV65c6WaWVYipwG348OGu4q3yd/MKAggggAACCCCAAAIIIIBANAoQ&#13;&#10;vEXjXeWaEKiiQF5envkA7q233rItW7a4wf7VdnrBBReYKrVat25dxaPVvN1KS0ttxYoV9vjjj9uX&#13;&#10;X35p69evN5mqldS38KqaMCEhoebhcMUIIIAAAggggAACCCCAAAJG8MaXAAEETOO9zZ49241H9uqr&#13;&#10;rzqRpKQk69ixow0aNMhVwXXu3Jk2yb3fFQWUixcvduPlzZs3z01a4b9G9957rw0ePNi17NapU8dv&#13;&#10;5hEBBBBAAAEEEEAAAQQQQKAGChC81cCbziUjUJGAqrcUKC1ZssS1S7755pumSQJUrXX88ce78ck0&#13;&#10;GcNZZ51lLVq0qOgQUb9N1W3Tp093LaVqLd2wYYNp0gqFlKNGjXJj5CmgrFevHjPFRv23gQtEAAEE&#13;&#10;EEAAAQQQQAABBA4tQPB2aCP2QKBGCZSVlZkmYPjqq69cADdz5kz7/vvvXZDUqFEjS0tLs1NPPdVV&#13;&#10;wbVv395U1VW7du2oC5rkUFhY6FpH58+fbxMmTHBtuZs3b7acnBw3hlufPn1s4MCBNnToUDc+Hi2l&#13;&#10;NepXhYtFAAEEEEAAAQQQQAABBA4pQPB2SCJ2QKDmCuzatcuNYTZr1ixTC6oCuIKCAlcJFxsbaz17&#13;&#10;9rRhw4ZZ9+7drWXLlta2bVtLTEy0WrVqRVwQp4o/zUqq0PG7775z1Wxqv33mmWdMrymIU7Cm6jZN&#13;&#10;PqHArX///tamTRtacGvurwhXjgACCCCAAAIIIIAAAggcVIDg7aA8vIgAAhJQ8KRJA9RqqRZUzd65&#13;&#10;adMmy8/Pt6KiIod0wgknWN++fd24cAMGDDBN0KAQLjk52a3hJqkWUZ2/XzXJhNpsFbpNmzbNsrOz&#13;&#10;3SnrGlTVl5qaapdccomrblPYputiQQABBBBAAAEEEEAAAQQQQOBgAgRvB9PhNQQQqFBAkzF8+OGH&#13;&#10;tmjRIhdWffPNN7Zjxw43SUN8fLw1a9bMzY6anp5uCuROPPFEa9Kkidtev359Nwaa2lNVNafFP1b4&#13;&#10;YYe5URVqWrUoZFOlnlpEt2/f7kLDrKws08QImiRBs5Fu3brVbY+JiXHnmpKSYmol7dSpk2utPfPM&#13;&#10;M10l32GeDm9DAAEEEEAAAQQQQAABBBCogQIEbzXwpnPJCBxJgTVr1lhGRoatXLnSPv74Y1u+fLkL&#13;&#10;sBRmlV/UmqkgS2PDNW7c2AVZqiTTuHEK5OrWreuq5BR+aVUg50M5/ewXH6jpZ98Gqm16roBN1XkK&#13;&#10;2FavXu0CQVXlKWjTOSpo02PoorBQVWw6h379+plCNv3coUMHF8KF7stzBBBAAAEEEEAAAQQQQAAB&#13;&#10;BKoqQPBWVSn2QwCBQwqoEk6rJmaYPHmybdy40QVgatvUDKAKxMovDRs2dBMTaOIGBW9aNUZcXFyc&#13;&#10;e1QopvBNFXLapuo1LQrTNCabZl7Vo7ZrTLrc3FxX2aYKNrWPVrT4SSJ8ZZ5mbdWYbRqjTuGbVhYE&#13;&#10;EEAAAQQQQAABBBBAAAEE/lMBgrf/VJD3I4DAQQXWrVtnS5cuNbWjKojzLZ1btmxxoZyCMo2zpko1&#13;&#10;BWcK1EIr2g568HIvKqDTmGwK6TQJgkI8jc+mcE8Vdj5o00QQmhCiS5cuphCOBQEEEEAAAQQQQAAB&#13;&#10;BBBAAIGjIUDwdjRUOSYCCFQq4Cdq0OyhCtm0+ko5VcRpVRinVdVsPoTzlW7+wL4FVVVwqopr0KCB&#13;&#10;GzvOh20K2lS5ptcUwmnMNr3GggACCCCAAAIIIIAAAggggMCxEiB4O1bSfA4CCBxUQAGbwrXQMdvK&#13;&#10;h20VHcCPBRc6LpzCOBYEEEAAAQQQQAABBBBAAAEEqluA4K267wCfjwACCCCAAAIIIIAAAggggAAC&#13;&#10;CCAQlQKxUXlVXBQCCCCAAAIIIIAAAggggAACCCCAAALVLEDwVs03gI9HAAEEEEAAAQQQQAABBBBA&#13;&#10;AAEEEIhOAYK36LyvXBUCCCCAAAIIIIAAAggggAACCCCAQDULELxV8w3g4xFAAAEEEEAAAQQQQAAB&#13;&#10;BBBAAAEEolOA4C067ytXhQACCCCAAAIIIIAAAggggAACCCBQzQIEb9V8A/h4BBBAAAEEEEAAAQQQ&#13;&#10;QAABBBBAAIHoFCB4i877ylUhgAACCCCAAAIIIIAAAggggAACCFSzAMFbNd8APh4BBBBAAAEEEEAA&#13;&#10;AQQQQAABBBBAIDoFCN6i875yVQgggAACCCCAAAIIIIAAAggggAAC1SxA8FbNN4CPRwABBBBAAAEE&#13;&#10;EEAAAQQQQAABBBCITgGCt+i8r1wVAggggAACCCCAAAIIIIAAAggggEA1CxC8VfMN4OMRQAABBBBA&#13;&#10;AAEEEEAAAQQQQAABBKJTgOAtOu8rV4UAAggggAACCCCAAAIIIIAAAgggUM0CBG/VfAP4eAQQQAAB&#13;&#10;BBBAAAEEEEAAAQQQQACB6BT4fyJZiETK2tiFAAAAAElFTkSuQmCCUEsDBBQABgAIAAAAIQBko02F&#13;&#10;iAMAAP4JAAAOAAAAZHJzL2Uyb0RvYy54bWzUVktv1DAQviPxH6zcaZ77SNQtQi1USAgqHj/A6ziJ&#13;&#10;RWIb27vbvSMBJ7hz5QoXuCHxb6r+DcZ2Ni27LS9x4bBZP2bGM5+/mfH+7dOuRUuqNBN8FsR7UYAo&#13;&#10;J6JkvJ4Fz57euzUNkDaYl7gVnM6CNdXB7YObN/ZXsqCJaERbUoXACNfFSs6CxhhZhKEmDe2w3hOS&#13;&#10;ctishOqwgamqw1LhFVjv2jCJonG4EqqUShCqNawe+c3gwNmvKkrMo6rS1KB2FoBvxn2V+87tNzzY&#13;&#10;x0WtsGwY6d3Af+FFhxmHQwdTR9hgtFBsx1THiBJaVGaPiC4UVcUIdTFANHG0Fc2xEgvpYqmLVS0H&#13;&#10;mADaLZz+2ix5uDxRiJWzIAF4OO7gjs6/vjx79xplFpyVrAuQOVbyiTxR/ULtZzbe00p19h8iQacO&#13;&#10;1vUAKz01iMBilmfj8QjME9iDMKfTfOKBJw3czo4eae72mpM4jfJBM4+jdJRazXBzcGj9G9yRjBTw&#13;&#10;63GC0Q5Ov+YTaJmFokFvpPstGx1WzxfyFlypxIbNWcvM2tETLs86xZcnjJwoP7kEebyB/Oz9t/M3&#13;&#10;r1AS2+ishhXyKtiG9ECQ5xpxcdhgXtM7WgKxId0cFj+Kh3b6w3nzlsl7rG3tNdlxHxkkwRaJrgDH&#13;&#10;E/RIkEVHufEZp2gLQQquGyZ1gFRBuzkFAqn7pXMIF9ooakhjD6zg4MfgrL+0YcN5eeGY9VkDv65g&#13;&#10;VBZP4yzOA7TLqyTP8lEKGDpeXcEOgE5pc0xFh+wAXARP4EpwgZcPdO/TRgRYdeGGG8LUXwYM/h9O&#13;&#10;JducSv5vTkE8BDqIgcLUvJCKcWPj+bckg9oE9MrSKB1PvfVN7UqzURRN0p5jKXBxPHZZt6lA/4Jj&#13;&#10;KwnNT28SE2Y7qflH9f1JgyUFmluzl4oNBOHr+9nbz+efPp59+IISV017uaHA6+tyMR2N4iQCOwBW&#13;&#10;HI/jPN1CK0snKdQwl5BpMslzX6Gux4rVjbmjlFhdn5W4aLmtHtZLXyPcyKxbamnQ8se0ggYGfSZx&#13;&#10;RtzTgR62Ci0xNH1MCFSufqvBJfXLcKuR6/7QSgYN11icQWvZl67edvwz27649fJWlbqXx+BY9Gvl&#13;&#10;QcOdLLgZlDvGhbrKQGs26FZefgOSh8aiNBflGtq7Mu2h8A8gzEkjoPQToxyNrRRQz6m6R4bDoH8Q&#13;&#10;2VfM5bmTuni2HXwHAAD//wMAUEsDBAoAAAAAAAAAIQAp1auuI68CACOvAgAUAAAAZHJzL21lZGlh&#13;&#10;L2ltYWdlMS5wbmeJUE5HDQoaCgAAAA1JSERSAAAEHgAABBAIBgAAAEWsmEMAAAABc1JHQgCuzhzp&#13;&#10;AAAAeGVYSWZNTQAqAAAACAAEARoABQAAAAEAAAA+ARsABQAAAAEAAABGASgAAwAAAAEAAgAAh2kA&#13;&#10;BAAAAAEAAABOAAAAAAAAAJAAAAABAAAAkAAAAAEAA6ABAAMAAAABAAEAAKACAAQAAAABAAAEHqAD&#13;&#10;AAQAAAABAAAEEAAAAAA3xaTVAAAACXBIWXMAABYlAAAWJQFJUiTwAABAAElEQVR4AexdB5gURdOu&#13;&#10;48g5pyMdUYLkLBlEBARFBEUU4QcTggHMKJg+UFEQc845I0EBlaTkICI555zujgvcXf/19mzPzu7t&#13;&#10;cpnbva1+ntmZnenp6X5nqrq6uroqTHEiSSGPwI8//kgDBgzQOERFRVHRokVDHhMBQBAQBAQBQUAQ&#13;&#10;EAQyjsDQoUPp888/pwkTJtAjjzxCRYoUyXhhcqcgIAgIAoJAwCIQxim1yuVJLYNcFwQEAUFAEBAE&#13;&#10;BAFBQBAQBNKDwI4dO2jPnj36lqZNm4rSIT3gSV5BQBAQBHIhAqJ4yIUvVZokCAgCgoAgIAgIAoJA&#13;&#10;TiKwbds2WrFiBeXNm5fKlCmTk1WRZwsCgoAgIAgEAAKieAiAlyBVEAQEAUFAEBAEBAFBIDchcOLE&#13;&#10;CUpMTKTu3btTjRo1clPTpC2CgCAgCAgCGUBAFA8ZAE1uEQQEAUFAEBAEBAFBQBDwjQB8RW3YsEFf&#13;&#10;jIyMFMWDb5jkrCAgCAgCIYWAKB5C6nVLYwUBQUAQEAQEAUFAEMheBE6fPk2//fabfkhERET2PkxK&#13;&#10;FwQEAUFAEAgKBETxEBSvSSopCAgCgoAgIAgIAoJAcCAQExNDGzduJCgdWrduHRyVlloKAoKAICAI&#13;&#10;ZCsConjIVnilcEFAEBAEBAFBQBAQBEIHgaSkJNq0aZNucMmSJalt27ah03hpqSAgCAgCgoBfBETx&#13;&#10;4Bea0L2QhjCsoQuOtFwQEAQEAUFAEBAE/CIAh5IzZ87U1+vUqUPFixf3m1cuCAKCgCAgCIQOAqJ4&#13;&#10;CJ13neaWKqXSnFcyCgKCgCAgCAgCgoAgYBCADPHJJ5/ov126dDGnZS8ICAKCgCAQ4giI4iHEPwBp&#13;&#10;viAgCAgCgoAgIAgIAlmFwL59++yievToYR/LgSAgCAgCgkBoIyCKh9B+/9J6QUAQEAQEAUFAEBAE&#13;&#10;0oRAWiwiFyxYYJdVpUoV+1gOBAFBQBAQBEIbgbyh3XxpvS8ExMeDL1TknCAgCAgCgoAgELoIxMfH&#13;&#10;0+uvv06QEerVq0ctWrSgChUqpABk5cqV+tyQIUMoPDw8xXU5IQgIAoKAIBCaCIjiIQTeO4SF6Oho&#13;&#10;LSz4ai6EiHPnztmXTp48SbjHX8qTJw8VK1ZMBAp/AMl5QUAQEAQEAUEglyEAa4cdO3bQm2++SZGR&#13;&#10;kVS+fHm9QQGBJRVNmjShuLg4OnTokG55nz59qHDhwrkMBWmOICAICAKCQEYREMVDRpELovsQS7tl&#13;&#10;y5ZprnH16tUvmnfEiBH08ssvU4kSJS6aTy4KAoKAICAICAKCQO5AAJMO1apV043ZvXs3YUP65Zdf&#13;&#10;aNKkSfq4efPm9vlChQpRVFSUyAoaGfkRBAQBQUAQEMVDCHwDl112GY0ePVqbSGZFczt16iSCRFYA&#13;&#10;KWUIAoKAICAICAJBggCWTRjFg78qr1271r70wAMP0FVXXUVQRsA6AlYSDRo0oHz58tl55EAQEAQE&#13;&#10;AUEgdBAQxUMIvOsiRYpQ48aNs6SlHTt2pFatWmVJWVKIICAICAKCgCAgCAQHAmlRPDhbsmfPHnr7&#13;&#10;7bftU1BA1KpViyIiIqhZs2bUrVs3EueTNjxyIAgIAoJArkdAFA+5/hVbDYSVApZbrF69OlMtrl+/&#13;&#10;vp6xyFQhcrMgIAgIAoKAICAIBB0CZcuWzXCdYQ3htIiYOHGivUQjw4XKjYKAICAICAJBg4CE0wya&#13;&#10;V5W5imK5RZ06dTJXCN8tMbkzDaEUIAgIAoKAICAIBCUC8POQFQlWmGPGjMmKoqQMQUAQEAQEgSBB&#13;&#10;IGt6kCBpbKhX87rrrss0BL169cp0GVKAICAICAKCgCAgCAQfAlkVHnP69OlUpkyZ4ANAaiwICAKC&#13;&#10;gCCQYQRE8ZBh6ILvxswqDeAoSkJjBd97lxoLAoKAICAICAJZgUDevHkJSy4zk1588UVq3759ZoqQ&#13;&#10;ewUBQUAQEASCEAFRPAThS8tolQsUKEDjx4/P6O108803U1aZWWa4EnKjICAICAKCgCAgCOQIAvnz&#13;&#10;56fUQm5frGJt27alwYMHE+QRSYKAICAICAKhhYAoHkLofSOE1aBBgzLUYnijhifqsLCwDN0vNwkC&#13;&#10;goAgIAgIAoJAcCNQsGBBqlq1aoYbAYeSmbk/ww+WGwUBQUAQEARyHAFRPOT4K7h0FYDSoGLFihky&#13;&#10;cRwxYoSsx7x0r0qeJAgIAoKAICAIBBwCsFSoXLlyhup199136xCaGbpZbhIEBAFBQBAIegRE8RD0&#13;&#10;rzB9DahUqRINGDAgfTdxbkTFwNpOSYKAICAICAKCgCAQmgjAzxMmMNKbateuTY8++ihhqYYkQUAQ&#13;&#10;EAQEgdBEQBQPIfbeoTxo0KBBulqNaBhNmzZN1z2SWRAQBAQBQUAQEARyHwJFixZNd6OeeeYZqlKl&#13;&#10;SrrvkxsEAUFAEBAEcg8ConjIPe8yzS1p3bo19e3bN035ixQpQpdffrkss0gTWpJJEBAEBAFBQBDI&#13;&#10;3Qikx/oReW+//XbKinDeuRtVaZ0gIAgIArkfAVE85P53nKKFiJ2NcFhpiVCBvFdffXWKMuSEICAI&#13;&#10;CAKCgCAgCIQeAoUKFUpzo2vVqkVjx46VKBZpRkwyCgKCgCCQexEQxUPufbcXbdm1115LycnJF82D&#13;&#10;iwibBQsJSYKAICAICAKCgCAgCMASsnz58mkC4sknn6SGDRumKa9kEgQEAUFAEMjdCIjiIXe/X7+t&#13;&#10;a9GiBWFLLQ0ZMiRNlhGplSPXBQFBQBAQBAQBQSD4EShevDiVK1cu1YYMHz6c+vXrl2o+ySAICAKC&#13;&#10;gCAQGgiI4iE03nOKVubLl49GjRqV4rz3if79+3ufkv+CgCAgCAgCgoAgEKIIlCpVirD5SwjdjZCb&#13;&#10;WGKREUeU/sqV84KAICAICALBjYAoHoL7/WW49vDv0KdPn4veD2sHzGxIEgQEAUFAEBAEBAFBAAiU&#13;&#10;LVuWSpQo4RcMLMN4/PHHJRqWX4TkgiAgCAgCoYmAKB5C873rVhcrVowGDRrkF4Ebb7yRsJZTkiAg&#13;&#10;CAgCgoAgIAgIAkAA1g6QH/ylevXqESYuJAkCgoAgIAgIAk4ERPHgRCPEjjFj4U84uOyyyygyMjLE&#13;&#10;EJHmCgKCgCAgCAgCgkBqCBQsWNBvlmnTplHJkiX9XpcLgoAgIAgIAqGJgCgeQvO9262uVq0a1a1b&#13;&#10;1/6PA/h/QAjN2rVre5yXP4KAICAICAKCgCAgCBQuXNgnCDNmzKDGjRv7vCYnBQFBQBAQBEIbAVE8&#13;&#10;hPb7p0aNGlGPHj0oPDzcRgLeqi+//HK62IyGnVkOBAFBQBAQBAQBQSCkEPDlXBJLN2+++WbKmzdv&#13;&#10;SGEhjRUEBAFBQBBIGwKieEgbTrk2F6wbmjZt6uFEEt6ou3XrlmvbLA0TBAQBQUAQEAQEgYwjAAeS&#13;&#10;zlSjRg0dKat06dLO03IsCAgCgoAgIAjYCIha2oYidA6Sk5MpMTGRsIelQ7t27QjCwunTpzUI8O0Q&#13;&#10;ERFBcXFxhLBYiICBGQwcSxIEBIHARyApKUnTN2hcKWVX2HmMk/jvpGscOzfwB9C/JEFAEMh9CIA/&#13;&#10;gFdgM8mbR+C84QngBYYnYILCmYYNG6atJ53n5FgQEARyFgFD46BrHJtk6NxbBsB1p0wAmsd/Q/fm&#13;&#10;ftkLAhlFQBQPGUUuwO6DkuDMmTN07tw5io6O1koDKBe8ByAxMTF09uxZioqKIhwjD5QKCQkJdovi&#13;&#10;4+Pp+eef1//z58+v43DDESU2/DdCCBgRNpwrVKiQ9nKNPHAqJYMVG045EATSjQDoEvSJ7fz58xQb&#13;&#10;G0ugS9CpGSgYpQIEB7Phuslv7jdKRuQ3ggfKwD1GqHAKFjjGMius4XZuxnza0D/uNRuuFShQQG/m&#13;&#10;HkTEwYb8kgQBQeDSIAAegD4esgD6efCOCxcu2LIA6B58ADKDyQeZAXkMTzGKCDPYAJ2DxhHJAhsm&#13;&#10;Knbs2OHRoFq1atHKlSs1DwDdG1kAVpWSBAFBIGMIgBbRpztlAdAu6Ny7bzdyAJ4EesZ9TnkAMgTy&#13;&#10;oEwjC2CPzcgAuBf0DtpHQr8OeoaMb/p2yPxIvmQB3GdkAcgRRg7A3pSpb5afkEUgjD9C93RYyMIQ&#13;&#10;HA0H00Bnv3PnTjp69CidOnVKMxUwGFgrHD9+nE6cOEGHDh2i7du3X7JGgbkgCkaFChV0fG/4iACT&#13;&#10;AXOCkFKmTBmqWrWqdlaJvSRBIJQRgLC/f/9+Onz4sKZjDBCMcGAUCxAyzKAA10+ePKlp+8CBAwEL&#13;&#10;HQYeZcuW1QMOo6gE/UNgMYoJI4hgfTj4BSyrMHMKgUaSICAIpA0BDBR27dql5YGDBw/qSQcoD8A/&#13;&#10;wC8gCxh5YMOGDWkrNBO5QL/gYUgNGjTQNA1egK148eJaFoBMALoHzcOhdfXq1WUgkgnM5dbgRwA0&#13;&#10;iz7dyAKYPETfD8UC5H0oCKA4NJOKUCRC7gdt7927N2ABgJyPpVigd9A/NkxIgk9A+YCxAWSBokWL&#13;&#10;6mvICzkA90FmkBS8CLAyKtWZJlE8BND7hdBgmA0Y0qZNm+jff//V+61bt2rmA4YExgTmg/z+EqJV&#13;&#10;gIBB6MYiAQMAHEMbiYEAtJpI+E6gOf3000+pe/fuWiAwmlPsIeSYuqF+qINhjKgLmCIUIf4S6mGY&#13;&#10;Dp4NBgPhBBucWGLAgvpgAzMSrag/JOV8ICIAxR820JCZSYBggIHBnj17aN++fXqDgAFlAvKBfiBQ&#13;&#10;YG+WOKXWNtAROmjQsKFjzCaaQT3O4RjncAz6Bm0bOkf5+O/sF3AM+jbJSfc4Rl1B+9ijjTg27QUv&#13;&#10;MNcgEKVVKWJmUDAQAb2b+qJtGJSAd9WoUcPeoMRAPcEX0D60TXiEeWOyz40IgN7AH8BPQGfbtm0j&#13;&#10;KBA2btyoJxWOHDmiaQ/9LxQNkBf8pSpVqtiyAOgN9AdZAHtsoClDT978AWV68wTQv5EB5s6dSzVr&#13;&#10;1tQWEGaABEWIvwSaBz1jwAE6xiQFJi3g5BqRMBBJC3U0PE2sJfwhKecDEQFDr6Bf9Kv4jz5/9+7d&#13;&#10;eoOyAJMO6CshI5j8oCco7tCPgr5SS6CLSpUq6Qk+QyuGlnHNeWz6S0PbkAdA0+a/97MMveM62mD+&#13;&#10;o66mvzeygPlvZAGcBx8Af0KbUkuoC8YGoHkzVkF7YFEFWQDKSWw1XPIAJjHBq3Af8qFt2EsKHAT4&#13;&#10;uxHFQ+C8jpQ1AWEeO3ZMMxsID2vWrKGFCxfS999/nzKz1xl01tAOQqjAQB4zC0aYQOcODSMIGefw&#13;&#10;H8fY0OHjnHcCUxk9ejQNHTqUOnTo4H1ZMx8IN9jAIM0GJgNmiQ3nwHjMjAuYKzYITWCyF0uo1/Dh&#13;&#10;w/WzMRuCOkJbCsEkDd/xxYqWa4JAliEAIQIbBH5869hDKfjPP//QihUraNmyZel+FgRuCBH43tHh&#13;&#10;YkNnDBpAJ4vOFZuhZXTS+G8GDtibAQX22LJSYIdQAdqGkIFj8C3szYbz4APIgz3+AxvwFPALKEmh&#13;&#10;XMEGfgehBDwhvalv377UrFkzatKkiRZGgAHaCt5hFJvpLVPyCwKBgAAGKlDeo+8ET4GC4ffff6fP&#13;&#10;Pvss1ephsA5ZAHIAhHUo8NDngwcYWQA0AlrBf295INUH+MiAOoIPXnPNNfTcc8/pfhrnQO9og+EX&#13;&#10;OId2geYx4ILFZloUlJBDEG0LCgnILZBnYCElgwwfL0NO5QgCkHnxreObN/0iFAyYLFy1ahXNmzcv&#13;&#10;3fWCXA8ahgxg5AHsQb+QBfD9o7+HLGDkeyMLmP7QyAVGFsD/rEro29H/GxnA7NF+p3wA+jc8wMgC&#13;&#10;4AVGDsAeVpywzsYEa3oTnN+3aNHCVlYCC7QfOEGxKVYT6UU06/KL4iHrsMyykqDxXLdune6IzfFv&#13;&#10;v/120fJ79+5NrVu31gI3ZgNBYNjAfMxgBPvMps2bN2uChTIjMwkaUqOgwEAEmxmkbdmyRbf/77//&#13;&#10;1ooWf8+pWLGijqwBiwgIUtB4tmzZUgsg/u6R84JAViKAATMGyKBTo2zAMiecAw1jWVNaUvPmzfWs&#13;&#10;HhRqkey4FRp8CNIQJDA4AC2bWQoIC0aRkJayAz0PeAHo3wgr4ANGMYHBFjbgCIEN2GKJGBQ54EVp&#13;&#10;ScATihsjsEEAgRIW5+vVq6exTEs5kkcQuNQIYEC+du1aPRCHqTUmHmBBABrxl7p27aoFbijg6tSp&#13;&#10;o5UJ4B/gG/j2sUGxcKnS8uXLqW3bthd9HAYcRikJXmAGabAIW79+vVbYLuQJl4ulAQMGaPkHCloM&#13;&#10;zMBTISNIEgQuBQKQZ9E3oZ+CXIBveg9bM+IcLJGgVEtLgiIN/RJoF5a+6KegZDBKBSMLGJo2yoPc&#13;&#10;MPkGWcAoKrCHHGBkAaOcgELCWIdASYnxAiZ10pKgmESEPuALXMEHMSGBsQPOQeaSlP0IiOIh+zH2&#13;&#10;+wSYKBlzKwjRECggWMAMEcwKzMskEAlm9qGtwzGiTLRq1UoTDBgSzIoMY8JxdiUwBqTsZHKYBQUu&#13;&#10;2ON5EEj+++8/ggCzevVqbRmBQR5mRiGMmQRcMGDDvlOnTnTllVfqAYYxucrOOps6yD53IWBMIc0e&#13;&#10;SyIwU4HBAJQN6ATxDWIg7J2gnEOnBs06hAMMdiFIQLlgFAzo6PBdYsN3augYtCzJjQD4APiBeQ/Y&#13;&#10;I2EPPoABCngmhBAIe5hpguAHPoHNe5kX3gt4BXgqTDOhlMBADYpL/DfvA7NHwjfc70GOsgcBfN8Q&#13;&#10;rPE9Y4CCiYa//vpLL7+CkO3s58BXoGgH74AVAyYcIAuAp2AwYvgIvt1A4CNoW0ZpCHgYXHAMhQTo&#13;&#10;HA4qwYfBj0HrUEzi2CQoHGDlAaxgnQlZAPSOekCBm9H6mPJlH3oI4PszfRCOQZOQAzDBgIkGyOv4&#13;&#10;DvF9QnnmTPge0edgwwQgZALIAhjsYqvBA1/0O6BdfJvYjFwvFjxOJK1jM27Ce8AGHoPNKCXwPiAL&#13;&#10;gHfiHN4H5AAs+XbyUlNyw4YNNU+FggfLwiALgK/CQszwU/M+zD2yzzgC/H3LUouMw5exO9FRYlkB&#13;&#10;iGPmzJn05ptv+izo+uuvJxAEBiywYsCsHQbVoZ6gAYUGGYwF5plgJBBClixZkgIaMPURI0ZovxQQ&#13;&#10;1sBIAkEYS1FROREwCGDAChM/dFYYxC5evJgw2wYLHH8JdAmzPjOYhYIQg1oMDHBNZt78IZc95yGM&#13;&#10;4N1hgyLXzECBV0AwxPvEIMZfgnk4lJdXXHGF5r94n+DDGLRIEgSyCgHM6kEpBmXDrFmz6I033tAD&#13;&#10;ae/yr776aj2bjxk79GGQC+rXr6+FYu+8ofQfdI5JG5hig86BJSZv5s+f7xOGhx9+mK699lrNj8GT&#13;&#10;oRCWJAj4QwB9BJQJkAnwbS1dulTLA7/++qu/W7RyAf0GFF/4xoyFHaxwMKiFMiwN4y6/5cuF9CMA&#13;&#10;3oDJCSzbwEQFJjPxPmExAX6B8/4SlJZ4n1Bg4t3BSgJKoqywIPf3zNx+XhQPl/ANY10XZu4xSH75&#13;&#10;5Zd9Pvn++++nq666Sg9awLQgZEi6OALoHLAmFB0ETLG//fZb+umnn1LchHXft9xyizZhwwwRTDIl&#13;&#10;CQJAAB0QBqTolCDEYu00OiR/CesHO3fubM+QozOCthybCLP+UMv58zCHhVIJsyAQPsA3YEkFRQRm&#13;&#10;rvwlCB9451AsgS/D6S0GgZIEgYwgAH6D7w2D5qlTp/pUNowaNYr69Omjlw1AiQmhV5TmF0cbM6FG&#13;&#10;FsBg4+eff6YPP/wwxU0YBI4cOVI7rsaEDszaJQkCQABKQExqGUs6yAKLFi3yCw5kSSxvat++vZbb&#13;&#10;IQvA5wIGpziWFJgIoP/HhARkAcgFGD/A/xYmMKFg8peghMD7hoUZJjONxYq//HI+JQKieEiJSZae&#13;&#10;gWUDZjLgVA7OoGA+aRI0oRBgr7vuOurXr5/+iHEOs2uSMoYATOHgzAczScD7u+++o9mzZ+vZEGeJ&#13;&#10;/fv31+bViNDRpUsXmcl0ghMCx+hsMOCEcgGCBmbGYTaJzsc7YU0g1ihja9OmjZ7RMOsrQa+SghcB&#13;&#10;zJhiNgvKSwxa8C2AR4Nf4/vAd+GdYMGCb8JYs+C7gGlmVjro8n6m/A9+BCDcwpkcLKgwAbFgwQKP&#13;&#10;RsGCAc5R4asA35gxyZbZUQ+Y0vwHpteQBUDbmO388ccftYUpBpXOBKUi1tVj+SosS0T+cqKT+4/B&#13;&#10;/yEHYPkO+D2WUMKviC8Hp7BigIIBG74XDDyxFAKTDVAyCK0G7/cCfgFlBMYOWN4FWRAyACxdIQ/4&#13;&#10;cnCJSQj0/TV4qQwmJWD1ChlRHFde/DsQxcPF8cnQVQxqwLTeeecdev/99z3We8FEEuuIMfsOZQPW&#13;&#10;eUnKXgQwoIAGE+aXEPgg/DnX4EFz+eCDD2pLE2ipZTCZve/jUpeOTgTLmyD4Y/biq6++8ulNGp6O&#13;&#10;MXsBc0h0IqBRCBewYpAUmghgjSgED/ANzKDCKsZXVBJ8I1iecdNNN+nvBoNG478jNJGTVgMB43/g&#13;&#10;o48+0ssonIpN8BjwF0w+QOEAfoP1xJKyFwFYnMKfFqxNMLsJujYJA8kxY8ZoOoZFkyghDDK5Y4+J&#13;&#10;KdAk5D8oGr7++mv68ssvfTYOpvWwhIF1jJEFcCwpNBHA0gzIAnBkCZ4BqzVYSvpKAwcO1ApkLNfE&#13;&#10;eAKKCPHV4UZKFA9uLDJ9hA8RAuonn3xCP/zwg0d5t99+uzbPMY5LZK2wBzyX7A8sULDkBc4A0eF4&#13;&#10;+4V4/PHHqWfPntoEE+ZykoITAWiv8Y6xph970KSvASO005jlgkIQSidorjHbKEkQ8EYAvmXglwfr&#13;&#10;QSGEYACDZV3wM+OdsKQLkYZgFQH/PNhLCh0EIJjC4g4+nOC3wZlg0YBJB8yeIiKTeFJ3onPpjqGI&#13;&#10;xsw2lIug419++cXj4VBAQCGEvkEGnB7QBN0fWDLAmg1LcUGTsH7xTnjPvXr10rPWZmkTFA+yvMkb&#13;&#10;KfkPBDDeg3UMlMlYNocJTV/LNTGeuOGGG/TSDCydB98P9SSKhyz4AmCOAy/Uf/zxhzajNEVCy/XS&#13;&#10;Sy/pgSy82WJGVVJgIADNN9Z6YwDx9ttv0+uvv+5RMcQIhwk1hETxBeEBTUD/wSwWrBpgWgu69KVs&#13;&#10;wKz0jTfeqIV+zEyDLsVRUEC/1oCsnInPjgHMn3/+Sd98843uA7wri0EmBphYCwrBFkKtpNyJABRT&#13;&#10;33//vZ5N9fYz9NRTT+mZdFjHQMkpKXAQgCwAj/eYAcfkgzPBkgmWKZjFFF8QTmQC+xjKP1i2QNmA&#13;&#10;AaGvkPTwpwYlMSYgsFQCMrtYuQT2ew3E2mG5DuQBWNJg2Q4murDE3jthWTeiZWACGrIArN5CMYni&#13;&#10;IYNvHbNfmPmaNm2aNuHHgAcJs6VY5zN48GAdwgnMTExsMgjyJbgNM+PGIdUXX3yhBxAYuCLB1BIM&#13;&#10;Ak6ooIDAzJSYwl6Cl5KOR4AOsYYX66Ux8IPgD4EDCiUkMHYsZ8IGRg+fHliPCZqUmYx0AC1Z/SJg&#13;&#10;eAj8RcAhGXzKwBkZZkNgXQXFBBL6BqwJxVK7W2+9Vc+kwvJN+ge/0AbFBfQfWF757rvv6oEr3jtC&#13;&#10;t0G5AFkA/oQGDRqkFZx41yx0BUW7Qq2Sho7xLtGXgI4xYEVfAjkOIXfhjwtRsqA8FLoNrC8ESyqx&#13;&#10;wVfTZ599pt8dZHTjqwH0CF8esD6Dc0BYpMGqFXIANqHLwHqfwVob9AeY2ES/DysIbLC4gY8IyAdI&#13;&#10;sHyAFRUmJDBWhMNK+A0LFUt4UTyk8+sGY8PgBqZ5mMEwCZ6Rb775Zj1LjnU9koITAcx6wBcE1nJN&#13;&#10;nz7dbgQGDDNmzNAzH/AuLilnEYBwj2UUMJucPHlyisrcc889mqnDrA3Cv1gbpYBITmQzAhB4V69e&#13;&#10;Tfv27dOWN/At4kwYvDzzzDOap8CqSiwhnOgExzFmU+fMmUNjx461KwyF9R133KFnUaHoFKejNjRB&#13;&#10;dYDZS6zhhuXc008/7VF3WEhCkY2JCUk5iwCWukHBgMkHhEv1TrfddptW9mISApYNwme9EZL/2Y0A&#13;&#10;LKrgoBKyAJSZ8P/nncBjoAxD/5HbxxiiePB++xf5D2c0EDKcCgdk//jjj7XCAWZ4ojW9CIBBdAna&#13;&#10;SiiYPv30Uw8FBJRKMNPHmq2yZcsGUYuCv6pQ+sGkHYwbcbQhFDoTQs9B4IeyARplUTY40ZHjnEQA&#13;&#10;s6bYIHxAgYn1/84EpTVmPUyEDOc1OQ48BLC+FzPir776qjblNjV8/vnndQhMyAKYwZIU/Aig34FT&#13;&#10;WSydcS7DQBQSWD/AGlIUEJf+PSP6EMzaESUGy5ucCZMN9913n444AIehomxwoiPHOYkAQnhCWbZh&#13;&#10;wwZ67bXXPCIdol7wOQaFNSwjEbI9NyZRPKTyVmF+hw8F0SkQDxqhmLBGE4MbmE8OGzZM/xcT/FSA&#13;&#10;DNLLEDrgnBC+OjBoMEtqEILr/vvv1wxCBMzse7kwW4MSCJYNsDJyhrmC6Ss0w3gX8NsARRCWUYjy&#13;&#10;L/veh5ScOQTwPWNpEAauiHQAZTaWBsGCBwkRDhCea9SoUXotKHiLLAnKHOZZdTdkAcOL0B9AAQpr&#13;&#10;BvChHj16aKsHmM/K+8oqxAOrHNAuZtbffPNN7TsA3u2REFoRCoghQ4ZI/5ONrwzm6+CdUDRAFgf+&#13;&#10;kM2Q4BTaRImBTI7lFJAFhBaz8YVI0ZlCAEszEboTSggsDcJEGuQA+CdDwvJgRFPB94ylQfBDlluW&#13;&#10;d4ni4SKfDpyFQKOKiBQQFJHgGAQdDBwNiafji4CXCy8hJCdmPSB0mgTP13fffbf2WCvKJ4NK5vcw&#13;&#10;c8VSClgYAWNnuvbaa7WwB7NJzBKLcOFER46DCQGsJ4cVD4RoWPFAEWESvm/MsEIRAQse4S8GmUu/&#13;&#10;x4AHa3QRdtn4ADKhF2H9BsehkkIHAUQvgx8IKCEQKQsJTignTZqkfbfI8pqs+xag8IFyFhM/sDYG&#13;&#10;HZoEC1TMDsPCoVu3buIk2gAj+6BDAP7KEKAACm0o1yAPmAT/clj6DQUExp3B7gtCFA/mzXrtoUmF&#13;&#10;VhWmkyY98cQT2swes1KSQhMBCKDw//Dss8/aHuzhtOjll1/WIdIQvURSxhGAhQlMKIGx06wVJcIh&#13;&#10;HxzxwEEUQhRKEgRyEwIwvYQzyhdffFErIkzbmjdvTvBZgj1mQCRdWgSgAIXj4fHjx9sPxrpxTEgg&#13;&#10;2oGk0EQAM5YIqQvlA5bbmoQBApxQSh9lEMn4HopYTP5NmDBBWx6bkhAdABMSWO6CTZIgkJsQgO8g&#13;&#10;LMdExD1EZnEmLO9r2rSpnnwL1smItCgeiE0MQyaxdlV9+eWXir2NKn7ZeuOZJ7VkyRLFIVNCBgdp&#13;&#10;6MURYO+0igUO+xvBt8LeyxUrrC5+o1z1iQCbUSpWNigW5hUvmbBxZaWOGj16tGImrNhTvM975aQg&#13;&#10;kFsQAB3w0j7FjtIUO5qy6QD8hR0Yq0cffVSxgyrFg57c0uSAbgc7Gla8lMt+D3Xr1lW85Et4UUC/&#13;&#10;tUtbOXZIrXgpoOIwjPZ3wssvtMwIepaUPgTA29iiRD3wwAOKLYlsTMED2Z+G4okJxZZi6StUcgsC&#13;&#10;QYgAeAtb+ihebqF42aVNC6zU1HIxLz0OSlmAaTnVFIb3lWquXJABvhwmTpyoHX6gOTDfGjp0qF6/&#13;&#10;B1MXSYKANwKYoXzvvfe0wzhcw9pCLMXAcoBgN4fybmt2/Mcat927d+tZXlgYmQTvvlg7C/oL1VjH&#13;&#10;BgvZhyYCZkYVvk1gBQTv+kiINf/QQw/pML8w9w/WWY9Afqvnz5/Xnsdh8Yg1uFjqgrW29957r/Y6&#13;&#10;Hsh1l7rlDAJYDvDWW29p3y0mhCOcxw0fPpwKFy6cM5UKoqdiSQVoDRFDpkyZYtccyyk6dOigrR0R&#13;&#10;flB8ONnQyEEIIQAHt/AFgSXfWJJhEpyool9CHxUs/ubE4sGlBcNsK4dHsjVK7KxOcTzgINSRSZUv&#13;&#10;NQK8PEBbyXBIPPv74WUCijvRS12VoHoem6kqXr5kY8aMVLGAoWcU2bw5qNoilRUEshMBWPywQO5B&#13;&#10;K6CXDz74QHH0nex8dMiVzWvIFfvtsbFmv07aAiXkgJAGZwgBWCuxvwH7+2FHsYoHDRkqK1RuAs2x&#13;&#10;ksbGDLytSJEiiicjBLtQ+QiknWlCgJ1P6vEGL/n3oBdWkitYQARDMkqTi+6DoSGZqSNrkRR7prZf&#13;&#10;4iOPPKJOnDiRmSLl3hBEAEQPE0t0mth4tl6xRUQIInHxJvNskOJ17Iojw9hYAS+OHKPNyC9+t1wV&#13;&#10;BEITASg4sZSLHRx60A2H31JfffWV4ln60AQmC1vNjj4V8DQ8/JZbblHsaTwLnyBFhQICGBywHxD7&#13;&#10;O+KweArfliRPBNiBu+J17B6KGtDeCy+8oBUOsqTMEy/5JwgYBPbs2aNeeeUVm8eAbjgEp56gwHLN&#13;&#10;QE5c19RTIDcgM3WDP4d3331XVahQQb88Dsmjfv75Z8XeRTNTrNwbogigk8Taw3Hjxik2f9bfFHtc&#13;&#10;VpjZl6QUL6tQ7BFecSQKez0s1q0/88wz6ujRowr0KEkQEAT8IwAeww5uFYd11gMb9nCt+Qz6MI60&#13;&#10;pNgpldCRf/guegXr9J3KUFiYiF+ni0ImF/0gYOgUCnZjCQm/YZAvJSkFJSomZfr06aNKlSqleVhk&#13;&#10;ZKS2NOKll/q6KB3kSxEELo4A6Gj//v2Kl1vY/lDYwb3i8M6Kl2ZqmfviJeTM1dS1DpwjZ6qWvU+F&#13;&#10;QDF16lTN8NDEnj17qs2bN2fvQ6X0kEAAHSaH2lK8FtvuUOGkLJQTtLPeyyqee+45xWFqQxkWabsg&#13;&#10;kCkEOOyWGjt2rN2PoS9jD/sKTqkkpQ0BKDzBr4Edtpo1a6pFixal7WbJJQikggCWXmAm0nxfHCFF&#13;&#10;hbLTSSxBfeONN2w8gAtHjJEJmlS+I7ksCFwMASjynnzySQ+6mjx5sjp06NDFbsuRa0zzqaccqVk2&#13;&#10;PhTmXRMnTrRfEDsCVOwYKBufKEWHIgILFy60vzGmMvXdd9+FHAywHkK7sU4aGGCDFQi0sWJZFHKf&#13;&#10;gzQ4GxCAldXXX39t0xdoDEsEoJSQdHEEoHR45513bOzKlSunOKzpxW+Sq4JAOhGADwMOgWd/Zxx+&#13;&#10;OySVD/PmzfOI1oMIVjgHmVySICAIZA6B2NhYxY4nFYeYtXkNrB9mzZqVuYKz+G6WUVJPWfzMHC0O&#13;&#10;DI49gtsvhT0Oq5MnT+ZoneThuRMBWD7AQSlHutDfG5byYLYjFBLajgGRc50rQtHNmDFDQmGFwgcg&#13;&#10;bbzkCMAXARzZGX6DmXsMcGQJk+9XgSUrWF/OEpDe4FxaLLB8YyVnM48AwuByhAb7e8MSw1BJoLWn&#13;&#10;nnrKDpUNWQi+agJxNjZU3om0M/cicOzYMb2EuU6dOprfYPkFQnFHR0cHRKNT1zqgV84lCeZtb775&#13;&#10;ps34ESf4+PHjuaR10oxARWDNmjWqefPm+rvD4HvZsmWBWtUsqxfWnV1zzTU2rd14443av0OWPUAK&#13;&#10;EgQEgRQIoI+Dk1anaTeWNMmMYgqo1I8//mjzJ/jH2M1ryyUJAtmJAPpFEz2NQ2xqp7DZ+bxAKBuO&#13;&#10;7uD3yij4sKwZznAlCQKCQPYiAEsH+FExtIeJ9kCIthdSigeOh+7xAs6ePZu9b11KFwRcCMB8F2aF&#13;&#10;YAAdO3bM1ULuihUrVGf24m2YHXw7SJQYIQVB4NIhgOgX119/vU2D999/v4KfFUkWAvDhYPhTu3bt&#13;&#10;JHKFfBiXDAFYPlx55ZX6+4NMgFDuuTXBb5rT6hEWWWi/JEFAELg0CCA0/ZgxY+z+Dq4F/vnnn0vz&#13;&#10;cD9PCRnFw+zZsxXWb0LYaNOmjVg6+Pkg5HT2IeAUdgcPHpwrB+NYStKoUSNNZ+XLl1cffPCB+HLI&#13;&#10;vk9KShYE/CIAB5NQOJgB9oABA9TKlSv95g+VCxC6nGGPoaSRJAhcSgS2bdtme6FHZCdEo8ltCeFD&#13;&#10;u3btavMfTEBIlJjc9palPcGAAHw/TJkyxaZFRJabO3dujlU9JBQP0LpiVgMC2GWXXaYQY1mSIHCp&#13;&#10;EcBaa5gYmoHA3XffrcNGXep6ZNfzsF7ahA6D8iHUI3lkF85SriCQVgQQwva1116zeU6DBg20Y9e0&#13;&#10;3p/b8mFpJRxvggfD1H3p0qW5rYnSniBBAJYORhbo3bt3ropEg74fPmbQvqJFi6oPP/wwV8k6QfKJ&#13;&#10;STUFARsBhN7E8sIqVapousREPKI55URivpB6yomKZdUzIXhNmDBBAw2nWxImK6uQzb5yzp89prZt&#13;&#10;2aGiE7LvGTlVMr5HZ8ibOXPm5FRVsvS5v/76qy1EYTYRTjUlCQLBjkBSYlKwN0E7l/z+++9t+oSD&#13;&#10;u9w4w5rai4LD208++UTjkDdvXllnnhpgAXD9wvnTaufmrepUbABUJour4PweWQpX06dPz+In5Exx&#13;&#10;COtnInhUr15dQTZAWyUJAoJAziMAZTt8zYHnQPmQE0u9Utc6EIUBqrRkDLQ8zOyIQSVeU09FihQh&#13;&#10;dnBD7Fk30Kop9WEEYs8ep3/XrKJVG9bTzq1bafu5EvS/V2fQ5aVzHzzs74DY2SL9/vvvxKEliUPh&#13;&#10;UZkyZYK2oaxkIF5PTryGnNhslNiXCjFjC9r2SMVzJwJnt/1Br3+1hIrUak+3DehOJQrl8dvQXWvm&#13;&#10;0y/zVtDhszGUP39+UmFhVLZiNWrXtQ+1vqyC3/sC+QIPAOjqq6/WVbz55ptp2rRpxIJHIFc5S+vG&#13;&#10;UT+IvenrMocOHUofffQRhYeHZ+kzpLDMI5AYd442r1tDy1avJI4yQpu2nKBx731NXavmz3zhAVYC&#13;&#10;R3sgju5Ar776KtWqVYt++eUX4lB4AVbLtFeHrYmJLTnpt99+0zexI21q27Zt2guQnILAJUAg4dBa&#13;&#10;euPzXympdH0aPOAaqlIqr8dTE+LP0tLfFtA5ykf+pQTnLYmUr3gd6tnlcgqGHmXdunXEDu91A1q0&#13;&#10;aEGskCe2hnQ2KFuPwzil+oCc19FkrAZwHmmiCcDZHda8SgosBBJO7VOvPjZK9evXRzWrHaFKlSyq&#13;&#10;NXEtbhil1h8P/tlGf2izgKHbycSnXnnllaCN6Y2ZU7NeGj4d4ERTkiAQcAjE7FAPDe1p0dyNz6t9&#13;&#10;J3xPoSbHHlYfPHaLalq/poqs11Y9/r9X1TuvTVEjBnRQ1apEqLpNrlAPv/ydOhUfcC1MtUIJCQna&#13;&#10;tBI8B9t9990XMn0izEyHDRtm81xxtJnq53LJMySdP6O+f/l+1YejIbWuX0OVKV1cv6/aLa5Q8/b4&#13;&#10;ptdLXslseOD69etVkyZNdFvhBC5QQt6lt6lYxgQ/Moa/wNIBUXYkCQIBhUDCUfXmE8NVEfSDvR9U&#13;&#10;q3akDDJweJVlGYflQqys1suGWDGoIiMj7WNcw3+cr1mzkurY5xF1NKAa6r8ysEBy+pxDBLqDBw/6&#13;&#10;vyGLrzCPSD1l8TMvWXFOZxpLliy5ZM+VB6UDgeQ4tWfbDrV750b13qQhdqfV7PqRat2J3G2e99hj&#13;&#10;j9nt3bRpUzpAC4ysCMsDD7nMQVShQoUUnEmJSWVgvBuphQOB5Fg1e8Z4xTZFFr1d/z+1/0ScIwMO&#13;&#10;k1VC1D419fbeOk/VVkPU/C2H3XmSYtSv77np9d4Xf1JnLwQff+IZVq3oBM1ie/rppxXO5fb05Zdf&#13;&#10;2lGFsNwC/nYkBRoCierIvt0c8WmH+uH1+yxa5W+0Xusuat5eb3oNtLpnrj7OMO8LFizIXGE5cDec&#13;&#10;Ro4dO9Z+Z2xNJDSWA+9BHpkaAslq9Y+vqEgjC1w5Tq3ecc7rpnj13l1t7G/Z9JWp7Ye9tsyrnMD+&#13;&#10;C6XgzJkz7XYi4sylCrvNWKaeAhs+37WD9qZ169Ya1GeffVYc2/iGKaDO7vn3B5sIQkHxgJjepUqV&#13;&#10;0m1+4IEHAupdpFYZzCCyeaiuOy9jUp999llqt8h1QeCSI5CcnKT2rfxGNTKCBvY+FA9JiRfUwg8s&#13;&#10;wblYlerq+Z82p6xr4hn16qguNo+aOvvflHmC4Mz58+c9wmstX748VysMMSjipW36vd16663q9OnT&#13;&#10;QfCWQruK0Uf/suksFBQPsM7t2dOyyOrRo0dQvXxMNhgfT7B6nDRpkkSyCqo3GDqVPbtrkbqypGsC&#13;&#10;ArKAD8VDzK55qlVhvlajjXr+va/Vn4sWK0xcp9iWLVc/vDvexafKqbm7g8+iHsoHOJ+uXLmybgec&#13;&#10;T14KK6XUtQ6UxiUuaSnpEubBGjMOHaafyDGTiZ1JXcKny6PSj4CiggUr082uG60lQKCF3JsqVqxI&#13;&#10;kydP1g2EnwRethA0jeVY3MRmobq+Q4YMIWySBIFAQyA+ehdNvnUkbSxejooXZ+NKpDxhcFxkHbt+&#13;&#10;L0RtpekjZuh/5Yp1oN5d63lc13/CS9CQ0SPt8888OoP2xHuWY18M4AO2TiIObWf7d3j88ceJl2EE&#13;&#10;cI0zV7XVq1cTm5XqQuDjomTJkpkrUO7OdgTC8lWku11PYeUhHwUfnaUHpGLFitEjjzyib9myZQux&#13;&#10;MjA9t+do3qioKO2nApXAunGeRKF8+fLlaJ3k4YKANwLqwkF6ddyTNP9MaSpb1tUHwIGDhyyQREtn&#13;&#10;zqOzTfrRT19+Q+OGD6QunTpShw4dUm5t21Dp+BPWY3rcTy3LF/Z+ZMD/z5MnD91+++3UqlUrXdd7&#13;&#10;7rmHeMlUQNQ7bb41AqKqViXYXIRWrVql/wDUevV8CJEBVF+pioVAnjzh7MrFSqyD5YPU/Y+4sgfl&#13;&#10;DsqwZs2aMRMsSwsXLtRbMDSENaLEVkR2VcePH09p8RVj3yAHgsClQCApir5/Zgy9GX81zf3+XerV&#13;&#10;vYn1VGYtyou1bJ/1Af3kqlPey9pTzeJeGVzXitbrTJa6jSh607v09W/bL0VLsvwZ4DnvvfeeLhdO&#13;&#10;bj/++OMsf0YgFMhLKojX0NPhw4e1k2lxdBcIbyUNdciTj/IXsvJZfYtvekxDSUGRBW2sU6cOtWnT&#13;&#10;hg4cOEBz584Ninqjku+88w5xJAtdX47YRVCiSBIEAguBBJo9bSI9vfw8ffTNx3TX/11pVQ+CgJO1&#13;&#10;RO2gJVt20qgHn6H+batROA/M/abkffTVjMX68kMju1KxAmb04veOgLwAJSEvudR145UCNHXq1ICo&#13;&#10;50WQD4j6pajEtm3biNfMUaVKlahdu3ZUokSJFHnkRGAikOyqltkHZi2zrlbsVEpHhECJixcvJkS8&#13;&#10;CPQEQZ7jcutqfvDBBxLBItBfWEjWL4lW/fgGjf94CT369D10Zet6lP9CjIWED6Xm9g27bZRqNKtO&#13;&#10;Bex/ngd58pSjzo+10yeTksJpOXuhP+OZJSj+YaCDiDqYnUTieN508uTJoKh7eip57Ngxuvfee/Ut&#13;&#10;vPSS2FFYem6XvDmEAMYCKtb18IsJ/zlUv+x4bEREBCHaDBKbdRMsHwI9HTp0iHiZpa4mBi9QnEgS&#13;&#10;BAILAUW7/vqWnnj2fbr2nnE0uG8bKhzn6rW9ZYEi1ei2sVPo7usap9qE02uX0tyEY6y3aEdXN6lG&#13;&#10;BYIhnIWfVjVq1IhefvllfRWTEFs5smBOp6Bao4DZWMOwOYYw9e3bN6fxS+X5yXT28C6a/9MCqtF/&#13;&#10;GLWszGr+pBha9/diWrJqI0XHhVPtpu3pqp5tqYTPN6Eo9tRBWjhzLuVr05961C/PPXY87dywiv74&#13;&#10;axUdP51Aleq0oKv7dqWKhTNDGUm0fdUftHBHAl13XR8qky+e1vz+E/25ehsVjWhK/a/vQ5WLOnRU&#13;&#10;XIfdG9fRX6v+oXgqRHnzKKpQuwl1bNOEiuRzqhjd8IAHmBLCWTA2afe/q+hIVCLPqnPT+GQyB6yp&#13;&#10;WrseVStnKZSiTx2mLVt38rVwusDX9Z2cuVzVRlQ7oqgpJiD3BQoU0CZcEPwR0gahtTAbGcjJzI42&#13;&#10;bNiQeF1qIFc12+uWeP40rVo6n/aG1aRru7Wk/CqBNq+YR38s3UDHomMpvFBZ6trnOupwObTnvqsT&#13;&#10;f3oP/cozXMtXb6WYxHxUsFA4la1Sl7pd1Yta1Kmsv3tfdyYmnKMlP3xNp2p1pwGtalLs6YP0x+yf&#13;&#10;afPh81SzaTfq3b052REjk87ThuV/0tzfl9Hho1EUlj8fFS9bkVq060xd2zejYgV9Mhf92Ohje2jJ&#13;&#10;8k1Ut3VXqlWxECUnJtDOjStpw9bdzJ8UlYtsTJ3bNWa6djdQJcXStvWr6J/NuynmQhhVqtmI2rRt&#13;&#10;TqX8jeh9NTAT5w5v/otefOgRqtztJRo3pAOFn1lD7AvSKpF5g+dSi2SKiXIpJThHqaLF/YbECueX&#13;&#10;GNmkK+daxswomQ6f204HThOVLJWJyubQrQgx3b9/fy1wwOoBis/rrrsuh2qT9Y+F1Rxmj5Ewq8NR&#13;&#10;LbL+IVlaotWXL/hxNhXrdAN1qcOxpFUcbV27gv78ew2dOpdIVeq3pp69Ovrtyy9EH6cls+fQ2Wrt&#13;&#10;qF+bOsxzkunAlnU0f9HfdPRULJWseBldfe1VVL1UwUzUXNHBrStp1qJt1OfmW6hKEUVbls2lOQtX&#13;&#10;kypRiwbcOJAiSzsIXSXSkd3/0eIlK+h0YmEqmvcCFanakLq0bUEl/cgkkAXCMHEexRuHRTdp/+Z1&#13;&#10;dPBMnO7jcVaxxFAmIpLqVWO5h1Nc1EnatHEzywHhLCe4EhdWrGJ9alQzsIkUykCEtkMoanbUrEOJ&#13;&#10;XnbZZaYVAblH+E/MkiKxo2mC6XaopuT4aNq07i9avU/Rtdf1ohLhSbRz7R+0YNFq/mbPU1i+4tS+&#13;&#10;Z3/q0rIuXaS7peij22jOnF9p7YadFJucjwoUzEcRtRtTd14y3qiGb9kwmfv3VXN+pC3569LgHq0o&#13;&#10;PP40LZr9Pa3deYwq1GlH1/brSiWcE/IXztHKxfPpt4Ur6cSpOMpbMD8VK1uZ2nXqQZ1aN6RCjr7c&#13;&#10;+T4Tzh6lv5cupzKNutPl1YtyF8j8ZdtaWv3vFjoXm0zFytWiLl3bUemCzu8gkfZsWktr1m+ls3FJ&#13;&#10;VDaCLXuuaEcVnOMF50Oy+Djq6FaaMW4orW/8OH1/zwAqqA5SvGEOupouuQDPzVOIatVPSyj4RFo4&#13;&#10;byVF7YmmBv93LdUoH9xhqUG3WIYIawcoE3/44Qd69NFHs/hNpLO4YHI9AkdSo0ePxpekPe4HYt1Z&#13;&#10;cFenj+xTf878VN03pI+qEVlTRbBTnu+3Rqtze9aph26+UvFwWbehaMkyqkJETTXwzilqz1krNBEc&#13;&#10;pkWfPKzWLJqtJt51o6pVu7bOO23xXhV9ZJea/sAg/R8YFChRWlWsHKE69LpLrTxwPl1wJMTFqFPH&#13;&#10;jqhlv36l/q9PNwU+M/CZj7geZ9SHj/ZRZSpW5pBXpXhfW9315PfsF95Kpw7vUK+Mv0FR5Qaq25U9&#13;&#10;VJcOrbVH+YpVI1WHviPU7+v32XndFUpWR3esUiNc7W4+cJQd1eL3d59TA6/vr5pyuM2q1arrtk3/&#13;&#10;ebEyvtgPb1mmJtw+RN3Qp6MqX7maDnETWa+JmvLTNnfxAXzEijIdkgfvi+NeB3BNlUIYum7duul3&#13;&#10;wNYOIem09fyZU2rflrXqnf89pNo1b6R4taD6v1d/VPt3rlEP3tDUpr3C7HSzZOly+tt/8I056nyc&#13;&#10;lyf95PNq2Y+vqSuaN1D16rdWt419SE2d8qy6fWA/dXnNYqpSlSrq8ff/VBfMF8FOvGJjotThPVvV&#13;&#10;129PVlc2qK+fNWnOZnVs/xp1bxfmGcUrKF7DzgaEV6k5K3bqO0/sW6cmDOvCeaupPjcOVxOfm6ye&#13;&#10;vP8e1bNFDcVrm1S7kc+rnUeizFNU0oV4de4s2rhcTX9sJIeWrKUK9h6rFv93Qh3bvkTd0yfSbmO5&#13;&#10;8hUUi0Kq/2Pvq5PRaF+S2vvPn+qOq9trXPBNly5bXlWqWEF1vOVhtXG/twdp+7FZdpAQdVS9dldT&#13;&#10;xqC7WrLXalfS8dVqcB/Xu7lhsjpw3BmeL0l9MbqX3abLBr2tov3UBrx71Y+P2nlbMJ9af9xwPj83&#13;&#10;BfBphJgePny4bs/EiRMVHE/mlgQnWQhVjG8wksOeIZxooKVkrmPUiUNq5R8/q8dGDrT78jeWH1Ix&#13;&#10;h7apKaOtqEFoQyHuyytEVNV9+fojrt6PeULM6aPqv1UL1QsPjVING1ym2/vID6vV2RNH1ZdT7ra/&#13;&#10;1fDipVT5ShVUvcuuUb9vT58jtMSEOHXqxHG1+s+f1LhbrlWXVauiuvzfo2rLKY728sZY1bBWhCoL&#13;&#10;WaA0qWtuf1+ZGBTRZw6rD58eqahoDdWJ+43u3TqpCOY5ZavUUC3a91FfL96sEn2QT8zpfeo+Lgvt&#13;&#10;rtOyox3VYtkXr6hht9yk2tWrrKpWr8Eh8cqoB1/5VFlcJVmdOvCfeu7Om9QN/XuwrFBDRXLIu+qV&#13;&#10;iqrb3lwRaK/eZ31OnTqlENoO7WYFv888gXISTlp5Tbiu60MPPRS0YUAzg2ds1Fl1ZPcm9eVrz6ru&#13;&#10;bZuqqmW4L3z4ZbVj7w713O3dVLFCPOPG75LyF1TFS5RSrEtTtzz9sTp+xtn/WDVIToxSv3/8jKrH&#13;&#10;4RkbNeugRo57XE2d/JS67ZqrVK2qpVXNBs3Vy9+tsmXn+NhodezgHvXrV2+o/q2b6+fc/cGf6tjx&#13;&#10;XeqZQRUUlaioSpeCLNBKvfXtSlczk9TBrUvUmOvbqlKl66jrbr1DPTN5inps9O2qW9Oquoye97+l&#13;&#10;Dp+xKDiZnS6fO3ua27hBfTD1QXVF49qqbKtr1I8rDquYIxvVpOEdVVj+/Pq+MmXLqXLF86iOtz+n&#13;&#10;dhxDP8Iy/c716snb+iioUIFDqTLlVUTV6qr5VTerhRuzP/hk0oVo9e1T/fnZkWr2pqMWdlG71KQx&#13;&#10;rtDaV3FUi+0pw2mm+k2c4/DcI7vrNj361s9+5YVUywmgDIhuBceweE+DBg1SiFqXXYmfkXrKrodn&#13;&#10;R7kQpCB4c6s0iNnxjMyWmXByj3pr4h2qnatjRV3z5s2nnnr9XXVrJSbQVtepZ1+Yqh4fPVi3A9ex&#13;&#10;TfhggYpl3UNSXBR39g+odtWt8+b6+Bnvq3FdsHy5nXr0mRfUlIlj3CHk+P6B97yujqdD9vrjLXf4&#13;&#10;OPOMfmMfUBPvtTyEm3MUVkpdM2yigihzZOsiNQxtiOyg3vxpsdqxZ5fasWW9eufJ21RFVzuILlcf&#13;&#10;Ldnm5Uk9WR3buUoNc+VJEdUiaq96bmRHG49XflysvJtyYudfildu6TwlK9dV036xBl6ZfV+X4v6m&#13;&#10;Ta1B0euvvx7Qg/lZs2bZ7yDQlSTZ9d7mTRurKpUrauNALPy27mUpY6hObzVuwkQ17i5P2gWtjHjh&#13;&#10;R3XO1j0kqn9mvabLKBbZTM345R93dZPPqu+muQYM4Y3VV4v36GsX4s+o1/+vheO51rd+z/TX1ejL&#13;&#10;PXkBnvfGgrUq5sR/amRB61rfh99Th2Pcj9m16kvV1EUvV4772h4snN2yQN3avaXHc+p3GaQmT56k&#13;&#10;z7W6/k41lQd0Tz9oDVgNH7jrjVlq4Zy3dZ6m14xUU6fPUJMfuUtVcD0D+QY8/4OKivMx0nBXK5NH&#13;&#10;F9SiDx7WdXhz3hbmMVZxySdWqUFXX261KUVUiyT10cge1jWuY73OD6t93szFVavkxHgPxQO1Gqjm&#13;&#10;bTiRyTrn7O0vvfSSbjvPrqq9e/fmbGWy8OmIvMMWHbptQ4cODUi+yhZT6qfp96p2VTzp95HX3ldj&#13;&#10;W/G5St3UhOdeVM89fqf9fYKObnv0I3WaNZJQhP39yQTVoWFNj+t3THlNPTUkgs+VVOOenKJefG68&#13;&#10;YuNhO0+n/k+pXenQMa376S3VrLL7ftThiusHq6cmuEMoGj7QstMotY/fY9SRf9XDVxbkZ9ZS//tk&#13;&#10;rtqyc5fatZMHadMeUQ0Kuct67rvlKZQP58/sU7xARte3bhuvcJpJ59RnTw6w2zJ+6qfKwdb0FxR7&#13;&#10;YrMa0cT9jLvfWZWFX1b2FmUUgZhAQ7SLQE3sR02xVbF+D6Ea1WrFp5NV+9ZN7G+RqLJq1L61qoNv&#13;&#10;t2hnde+jE9Vj949wXLe+yY5j3lRHPHQPcWrhRxN1vtJNeqpPFzlk1/gjasa4660yql6t5v2DAXu8&#13;&#10;+m7S0BTlDnt6inqonxUpzdAj9o+++Z0CuUftX6bYBlzfN3zyt+qMLY8otWnhu3oSAflvm/yb/uzi&#13;&#10;Dq1V9w5wy924VqtRe568Oh1rqwAAQABJREFUmKJ61SBVodsQNfmlaWryBEtecRklq+ue/Vwt+f0z&#13;&#10;1R7PajFA/W/qdPXCk+NUo3LWs1FO27HT1NEoRwWy4UPf8Mt03dbHP+aJSh476RS9W028x9Xf+4hq&#13;&#10;kZZq7F/1q+pXkdtStZP6YqEln6XlvkDPw5bX9jeVnfI9v//UU6CD5awfr+m0gUOIn8BMmLmMVnu3&#13;&#10;LVe313QTIr8JNfzJj9W2AydVXMIFFR9zQH0w8Xa38qD/c+rQaUsTmRAXq04e3a6evKaV3V7c3+HW&#13;&#10;qWrDnmM8u5qgEuJOqQVfvqiqgfixtbxVLdtyMs2QHGWlwa5tG9SMx1xMz5RTY5j6c+169feCL1RH&#13;&#10;17kJnyxTMce3qgd6l1d0eXv13p/bPJ8Tf1K9O/46FZ4nzKpL/cFq3TGrLVbGVBQPrFP8atr9dlt9&#13;&#10;KR6S4s+rD0dW1HmKV66jps3c4VmHAP43eLA1UL3++usDetaRfTtofAcOHKjYYVsAI5p9VYs9d1qd&#13;&#10;OLRFTXv4Zut7DLO+udunfqa27jqozp2PVVGnj6uNf81UvQzN8D6MrlA/LdulKxYfdUy90M+iyzJN&#13;&#10;u6lv1p/yqPCuZbNUd9e990z/Up3hAXRyUjxbVexQW1f+rHp2qGfTAmi70+gZasvereqb6eOs8xWu&#13;&#10;UX/vOqn+5tlITfuc55Z3lqgkMxLnp11IOKWebm3VAXVbfsqyrUiMOaV279qtVv/+vbomwrpuZixe&#13;&#10;/XmJ2n/ktLrA5cTHnFZ/vnuvXb55zqPvzlR7jp5RCTybeyE2Rq347iXVqK6FUR66TW0+4bau8Gh0&#13;&#10;FvzZv+xrdTm3ddTTn6uzVnN0qVA8DO5tFA+T1f4TTt6j1Jwn3YqiSpFN1Of/+A656K14KNRpsPpj&#13;&#10;a/pmj7OgmVlaxNKlS1W1atX0e9y82UcY0Sx92qUrDIoH802yA7xLEiYs/a1jOuK+/Djzk4e61LLr&#13;&#10;i3pffderauO+4yo2PoHp6ISa/f7TqhKf12264k61zhW+DdYIZ07tVzNGD3T3r8jXfrxavu2gioqF&#13;&#10;LHBGrfvzE00b+v76vdQXi6EeSFs6eWg/Kw22qk+fv82jjmHUX32/aKVax4L4jeWtuo18+VcVE31M&#13;&#10;TbvDkk2en7lOeQ4vYtS3U+605ZIwaquW7vUcYMdA8ZDXKq9e6862xYNV23j19y/T7HpA8eDLQmnO&#13;&#10;k65ZTcYimBQPTz31lG4bO0VXbPactheUA7nmz5+v69m4cWPFfp9yoAY5/8i46DPqxJE96tvXXP2u&#13;&#10;Sxbo99BLauO2fepc9HkVHXVa7WQrwOH1re/Z4knl1CvfrrEbEH10p3q4s3W9ypVD1YLtnn3k6q9n&#13;&#10;qBYu2n/yS56A5P734K4dase/i9XdN7W3aUGXfd1E9c+OLWrOR/9TVfU9ddUXiyx5/Lfn3P3cA99s&#13;&#10;sJ+Pg7ioQ+oBV39/ecub1EZoKhKi1J5du9XGNYvViIZW/bCYG8+Z8M5PaueB4yohMYn5S7Ra8cUT&#13;&#10;fN4l37vy3PTUh2rbwZMq/kKiusDy+T+/fqCubMFrs/h6GPVSy3cdsy04UIesTMf+na8G1Sulrr51&#13;&#10;sjp03jUDgQew4mHSGJfioecDavUOT96Tah2So9X8rywlUeu+I9V/2W/EmWqVsirD9u3bVZcuXfT7&#13;&#10;mT17dlYVm6Icfv+pJudinVQz53QG498B9UBon8BMYVSwcBGqVK0WRbIkgRQWnpeGP/8DvfrUrVQn&#13;&#10;ojQVyJeX8heOoH7X9qYObSvrPHl+3kbn4uP1cb4CBal0+RpUo4x74VbDEa/ST+/dx2uvylEh9rCa&#13;&#10;r0Apat/xKho4wFonGLb6IJ0+m3ZXaOWrR1JknYbUsVt/YmFeJzbhpp++f4I6NmtCbbsOorlnTtKx&#13;&#10;46do4uBGtHzBN/TynGN0fadRNLQL63ydKX9p6jfoWgoPd/mZ2Pw1vf3LRmcOHdXGeKHIkyLkneK1&#13;&#10;7u5PEX4cQB0eSXFIzuJVrFNYF6qdPXjkCNg/cHyG9P333/OSVrMALbCqy8uYCGE0kWrXrk0IBxqK&#13;&#10;qWCxklSmUjWqGsEqPSR1hDqNe5ueGnkD1Y2sTMUKFaSiJctSw/a96bV1s6ifi0QV/UVfL1pFJ84r&#13;&#10;SkyKp4MbrNtPnj5Pp05FW39cv6VLl6bq3ax10gdOn6FYdrQWlic/ValZi+q26k7XNqxP4eb7bjae&#13;&#10;PnzxDl7nXIcGjJ5MZ08eo+NbvqB2kaXo8EF3aKQth856RI4Ko8LUqFcH/cTwfBvowDF+CKfwwqWo&#13;&#10;RmQNqs/RgBq21KfoNLWnd+esoVHXdKAqFUpSXl6PnL9wSWp9w112CNxS1RvR4x8vokkjr6Hq5UtQ&#13;&#10;Pl43mLdgYWo94AbqFmHRZTJjcPg8wuNlfYo/8i9Nf3Ua5b9uFN11xyAq7nBboVjMsfkHA8c9oUcF&#13;&#10;Wg7oZ/8/dvQILfhuPvkKMBlGSRTv8AdxecUSVLpscfveYDxgayuCvwckrNf2xiYY24Q6Y62qSXAy&#13;&#10;HZjrz5mOuC8vW6k61Shrej+iTmPepS9fvZsaVi1LBdkfS96CZahz117Ur3dN3aSwv/bRGQ5jiBSe&#13;&#10;rwCVKFWFalYo7e7yuj1Ou399mlrXrkxFeY14vgIlqGGz7jRqdFvr/s2n6OyxI/o4LT+lK1WhyJp1&#13;&#10;qP2VA4knG3RiE276YMFTdE2nVtSkxZX0wY4zdPTYcXp9dBfat+Znuv/tVVS3x2S645qmXj5TClPP&#13;&#10;a3qzz5jquhxFy+ml79d59udMn3lY24mUlJTIPNaTXhXzH5PgG8FXKljE7d/JXx5f9+X0OdAjEhy8&#13;&#10;BWqYW8goiBSDBCfu9evX18eh9lOgSAkqUyGCqkTWtprOskCjmyfQ5HvvpIZ1qlKxIoWoSNGSVPPy&#13;&#10;TvQ8+wS4xRLlOe9xmrX4d9p7xuoLEy7E0lF2G4R04GQsnTtr9cXWGaIq7MOkYvP8+u+e42cpnv0m&#13;&#10;VY6sRbUataGrWnWkmsUs3pGHbqG1b91HjWvVo55DH6T/Th2n4ydX0g1XoH5JdHjvQVMk7Tp81j7G&#13;&#10;QTj7N2g40HqPsWo/HT7OY418Ral6ZA2qyz7VWrS3/Bgco3o0+bOF9Mj/9aeaEWUpH/s9ylegCBs2&#13;&#10;jKIHG7np9PZps+jdJ4ZRncqlKX/ecMrLYWoaX9WXerbtjYjWTO+/siwQT8b1kkdlMvkn8fQu+vDt&#13;&#10;52lO3ib0wKR7qFIhB48ALzFjCZZRPBlP6g+OO3WK/pv9ls5Yu3FPqs/rZ3JLglxfpYolq+3atStH&#13;&#10;+Y9DfAt8eOHF2qTChQM7rioEPK0f5ArnYUKoVfdyssQ/0wI24o6oSEVKV+ATEKLycD4HAbGYER5u&#13;&#10;MSPccXmzFuz00S284FyhUiWoVJUafLQFf3mwwoSWrpSHw8QUJ+M6pduD/alZrVqWIMHhL4uUKK3r&#13;&#10;HHN8B8189gld8nl2GrN1w3qKj4erRyvlyZufzh8+RwkXWIhwpe2rN1PSiBa2UIKmWWwY/qQUq0Q9&#13;&#10;2+rkEGBvzqumTFbRWofMULxkFZMlIPc1a1oCJSoXqII/wtQab7eBTlvZ/5ILUbUy5YhnIWgNb7Vq&#13;&#10;lqfChd20aD0/nGo16UTDX3mQZt79oj715ax/6dlhvalMmbJ0w5QXKPq3/6hcnZbUtYnF7K37iBIT&#13;&#10;Yigu1lIyXoAeyuNjL0IVShbggTSf5I/8/keGUg0dyon5QV52GlnaUCtRhxtupQkxxWjfuXAa2L+J&#13;&#10;dY/rIWGJ5yk2+pz1LyyBktwygz5XuEQxKhXZg48XEE9TUINadaiARz2I8udnDHjM/vlMogoVy1GH&#13;&#10;LleQNwoUFkGtajFn+xPFbqfTMVa79EOy6ufCafrxo2n00hc76cvl31Kz8p7dVhgzWrYZsZ6WlOyB&#13;&#10;A06WatiX3hvTlka+upySzh+lD7+dQVe0rUNDrmpK7OtTp/NnjtLmNfPo7ltnWCeYHxfOW5iKOIUa&#13;&#10;15Vg2kHpwMsTdZX/++8/6tSpk3bGGExt8FVXZzzycuXcNOErb86fC2PFiPubvaxxM3ZO59lXFylb&#13;&#10;mopXrM5V3aWr63TArE84OrzGbVpSpQL5+Tt3tyxf4UJUPrIen1jOG2QPT1nBndPfURhPaJQgw6ma&#13;&#10;3HgFtWzcxAqBzXJFoWIleCNKiDlKPz03SheSzI6hdq1fR4mOfp+YRyUfP0FRDjawcdkWirq/MxkV&#13;&#10;Hnhb8nGrHuHhrLl1NoRPO5ql+0vnf7v2DlknUJX5dl0dB1WrVnX8C8zDuLg424l70aJFuR9IwfUD&#13;&#10;s+LZUqu8VK54JerOZf/OW/UqpahESa+xB3+L5ao0odtfmUKf3vCIrsX8BVvpxNizVL1kaSpRugoN&#13;&#10;futpyvvXHopo3IVa1vXkVwlx51metmRb9oniaEV+Kl20EBUsyBTAesjB02+keqUsXh7Ok5nFSpUl&#13;&#10;97g4nHr83/30QJ46dDq5GN3Sq4GjHKapxDiKjbKIDvc6n5KvYAEqf9mVnP8Loia1qP5ljaiIJ3ui&#13;&#10;sLylqXlnVpptXK/L7darCxXxolvikUTDiiW14gHNOB2TYMm7KfJ5VC2df+Lpj+/eoIdfW0CvzPmP&#13;&#10;ekS6FZC6IH5WmJncg9CTrmcrOnNiI0399KguqkvfLh68KJ0VDcjsoGckyALs9yHHaNvdGwYkTJ6V&#13;&#10;isXUYBAlJ3EnOTtnVxuSVBIlsldoKzlzp2xksosxeVxhYTsx2a0A8LiWxj+K/UO7RHYqym7yHfKR&#13;&#10;qwT2Cn9uG73yn/V37vPDaO7zqRcenWDalXre9ObIE2TsIBg6bsy+mHCfonjAmD/ZVpTFXUji/z6+&#13;&#10;UnbN3rxRK+pag8fde1h1uHQvR3lIYA/XRemKG+6jy7qdorxFylKJwpbofOrAFvYavYT+XrSAlrpm&#13;&#10;QBDHxTs5lVPFCrOSzTuD63/5Jr3osYktKCqZBx2lXR3whbO05u8ltGLFX/TNTxt0Tp+CO1sn5WWB&#13;&#10;QydWIiZj5tEr5QkvRJXrNOeza7mWihWLGE14CV18PpktDkzacSSGyDLCMqcyvd/0+xd006Mf0pi3&#13;&#10;59H1bczQyLNY+/34ACtveDEaOP4VWrTlWvp0/mHW0y6lkWPvpD133EINapSnpLiztGPVPHrq1W/t&#13;&#10;QsNYuVklojFVL2SfCtoDQ8/sMM4SBIO2Je6KY3BkkpNezLlA3icn+OqzE5mOzHkfH7GjQZAFWNXm&#13;&#10;OMOHTAC8gNM+l+K6feViB5AGrFS4AFs0+RhvJkZvp0fnWXl2vD+Gmr9/sfKsa9tdSlaPnK7qO1iH&#13;&#10;x+Xc+geRrgI9IXqckQWMtVSg1zk76weqMJNm8YlJzkAsjsfm54glrek2Hpt/xGPzsM0HOCqUNV7J&#13;&#10;U6gE9brlIWrZ9wxb7Zanoq5P4Njuf2kpywN/zvmZNrjkay+q1nTNQ2n9nGKIEuPuah3Ptg4jWg+g&#13;&#10;p+tcQedZLinnUo4kx56gFUsX08qVf/MEwgmdMQXNsYmCLQvwOEUlppQFiApSpci6fL+leIhPAP/l&#13;&#10;CQevZI35UUlFW3kyEmP/rBxkHlkzi666/SUaMvkruq2nZcHhVQUtq7jPpUDUfcnriNeF0O4l39IB&#13;&#10;Pp+HbqJuTcp45Qj+v4UKWQIN+0vMUevrrPwmsv2tOAUM53G2PzgjD4DmzWYSWEqQshBYRISxZYGV&#13;&#10;oGJ0Egmzu2Q3A3BesUtiYSMszHG/LX3bOVI/YC5kSoAKIkUR/ODovZvsct5bdoAGNShCPLGohVjf&#13;&#10;Zo5crzwF7HJxM8o1z7HuQYucoDiPPZEwDw8Lsz5XdsHpE0+TL9D2gWkGnBKlvHktfH2/05T5c/cZ&#13;&#10;N13AdNBfKlmqGBUvX5pozynOks/9RefJR2XKVeCQVIl0fMcq+ujdT2jJPxspqVgk9WjViOrV/4b2&#13;&#10;bYY1FJYGeJfufmAiK0B88Q5zR6GSvPSK/yRGHaF5335Jn/3yO237bxtdfffD1K4R0aJdFp2a/PZe&#13;&#10;P9T1HL08wb7iPuA8pm68iN7dNncOPvLkUxfDyuO2NP6J3reQbu19D7UZM5XuH9iR8nA9jBCoi2D+&#13;&#10;F848LB/jrRPPBCcxc4LwjLrn4ZllYFyiWmt669Pfqe4T4+iTP7ZQ9Lmt9OxD9xDHMyOKj6P6ve+l&#13;&#10;H+Z8Se/0vomNRPm+PAWpYYeO1oyvVXLQ/polcJgZDvh+M2hRvljFQUfur9ZjUtPcxt+qvVwIPaU3&#13;&#10;T3AwAVhDmMGIuR17B8fyQ6vO3CmP8UjTR+OYV07zr5sX4Y7o/cy0XGnK3E10Zzv2Nu1dV76O78zu&#13;&#10;53kZmXtmFte4VGaZxCwTfCVlY10PwI7FIh/Fe5wMpv7KKQsEMi2aegYTto6vJmsPHTKyp1Wy52OK&#13;&#10;Fi1CZWtE8Nj8IF/IR3mcH27eAlQW8kBSAh3cuJzee/czWr15KxWo2oI61qlL1avPo2N7IQ94lonO&#13;&#10;36JDWAz7kM+9shcpVUGrA+JP7aOZn39C38xfSnt2HKR+d95H7ZoRrZrvg+a4nrYFssOSyFk02E8y&#13;&#10;hH5X8vtdOPkUN8bLcMLcnqF98skN9OCESdRw6CP02K19qCgPoNDX24mfHc59XL4wlyzAYZatcQqP&#13;&#10;bJjpgr9imbe/lJx8jH58+UN9ucfTQ6k6LE1yWTIyPpqVk/wnqBQPRlsD0Px++LgYCAlMx2Y8LCbY&#13;&#10;x16VMybC7sx2BrdSwbv7d2XRdGEK5r2D6O1C0nBgl5BCFWo1ITnMTdx7DpylYm2ZuaYzacblusf6&#13;&#10;4L2J2tTCyuR9FWeNObUCc/TM7io5MHfBYKmTj5l08eKWMWww1PdSvGnz1fsSrM3zi1fiddblIvkv&#13;&#10;FA88W2Au8EDj5MFt9Plrz9K9z39BnfqOoNEPvUIDujWmhJ3LadNvk4g2Q5DwNYQwhVh71MNfB54Q&#13;&#10;dYxW/PkzjbvzdloV24UmPjWS/vfB9VS9eDjNPvMR0cylvvmCk3fwA/yxDkNzFr/1RZW41wxXuKK+&#13;&#10;s1gNycDvnBmv0RoGtfbm+fTw/RupACtyTIdp6pQYd5yWrttplf7leLozeTGVZauTI4fj6I7nn6fr&#13;&#10;WtTWA6rCFerThHdm0/Bt62ntxh0c7zs/FecYgdXr1Kd6VcrSjplPa6UDCkqK7EvXdaudgRoH3i1R&#13;&#10;Ln8BWHJhBhSBV8v01cg5cxzwsgATBYu8dgP90prNPWwuYt/j7PDAD3zlYBtjV36fVx1l+T90luCL&#13;&#10;MyW5m0Ebd5+mEr18zzr6fwJfAY9wGa8aGvab31TIb4bguhAMfSsUlSVKlNDAwveTJDe9XcySqHC5&#13;&#10;slSqKo/uCYoHtmByCv1JF9gHw0b64IVHacLbv1HfIWNo1KR3qF/7enRq1be0YPabRHt9WVZiwGy9&#13;&#10;AS2HpNK/xp09RItmf0V33TyOdtfqRVMeuZNm3NSXKoSfp893TSWav4XLQyFeBdnaUN+8I4UM5Dsb&#13;&#10;l+v3gtWITPwu+fY7WrNqI8XWL0lPPHYvFWEljrcskHThHG1Yt9Z6ypwpND7PSqpWOoKiTkdTv7ET&#13;&#10;6JYezVMuF3XVKWbLYnrRpVe97eqGesIiE9UNyFsNPUPWNxMSOVHRoFI8lC/PPlddCaaWgW0G5smi&#13;&#10;fPWfGOcbwrEI1skMuNs3HAdtdh4bEJh5eN5vX0j7ATNHUzccpdQ9cDvckzV0dNs+Lttz/VhaH2ae&#13;&#10;Y/Zpvc/O5+J+WGqRfezNflqWHcCpm0ke79ScDIA9BI06deromhjmFADVysEquOn3Yt9aAvvGiI06&#13;&#10;o+uZzOs/82oLpmTas/YXGtTyOlrFV3qMeJHefnEs1Sxt2S6fT2RNfYJFBZr6nGSvS/J8opZfUuTh&#13;&#10;GYizO2j6xPH08Cs/M0X0p59XTKV+ra3BcjKbQl6It57h41Z+Cp810sTFJBqTh5ce+E6efMrXYMX3&#13;&#10;fWk7m5RgMZ8dC36jHWm7hX79eqadc1DMRC9eEUYRdZvpzc6EgyheTjad17i60p2P30v1ipp/wbvH&#13;&#10;Ok74b0Fq1KgROWc8grdVvJrY4dcBS0ggGwQqbwXO9owiH/vpyt30iB7Zm2gdLAHKSkteQMnupJLN&#13;&#10;TeBd5th9PbUjZ6luucLzrjC3ESYd2riLh1ft021KrZ/jUjywJszzAfqfu7Foqs+WOE76q6uPgnP8&#13;&#10;lHHaiIoE6vdasGBB26EklJawlMotCssMfQBOGZk/zZQyslVq0vloijnDS/k4hVFJdrpo1iol0n9L&#13;&#10;PqeuXYez20mimx58h1588v8ogv2lIV1gR09JvJwTyf3l67/6hOlTcc3x2bsyuHcJx/+jSQ+MpOc/&#13;&#10;Yz8vtYbT7zOfpW4NLI+Xiez0+oLxy+ZNc7pQ15P9ygJ83fHwFPU01fC6kGFZ35Tn2HMgLYo6yQ46&#13;&#10;l7IVB29pSUtm/WFnazdsjKe1pH3FOljy82zroMH91LpqmZTWJ175g/GvkQXgMNapvL/UbQkqxUPd&#13;&#10;ulhjZKWNGzdS586dzd8A3Bt2YVXNV/eKAYW78wFVO6mWhQcj9KMI57FVpM7veb99Ie0HzEVN3XCk&#13;&#10;BzmOu9GKfAWtmXCc3rjqZ/ovuhc1TEUo37n0Vzpdtjm1vMytLDLPMXvHY9J26JLYWD3i5IFpuzcH&#13;&#10;c3FMbP30Pn36BGwHDiUex+3W9dy7dy+dPHmSnSTmvjVuaf8M3PTr6G9T3H6Oo1LEnd1jne9cjb3M&#13;&#10;F6C46H306mhL6dC001CaMmWMrXSwC3ARgaY+J9nrDJ5P9C3oJNHst6drpQNueX3B09THpXSwnsFl&#13;&#10;uOglRfE6A581IyC9953LzmMt3rSK9vj15FMY8mRlqnh5B7pnbE2OBOSJCZ5h8T5WQp4/SLPm/kZb&#13;&#10;d5+kfHXa0IiebTj6SF46fTqeKrETzZR3etcwkRb99B19/edW60KDu2lsz4wpV71Lzun///77LxlF&#13;&#10;YkREhAuznK5V5p8Pb/smgb9CNnD3heZK4OzDHP2349BdQZCNoUf0yN5k5PiI4UyVM7vvdR2F2bbd&#13;&#10;4F3eBaTInuKEs1R/WIYXcnf82xZ8RGtP3kyty6Ssi7Pwgyt5+Vd4Heraopo+rZ+D9WFQPvjkK+7y&#13;&#10;0FSfLXGc9FdXZx0C5XjDhg26KvAuDyvDQExQMpioVnDiCqfToRrZQr8fp4zMn6a3jGzeYczZGIo6&#13;&#10;uk7/Te5ZkYq5HOCfObqZXhppKR163DiOnpwwwlY6mHutZVa8rNKcMHs+YfpUXHN89iaHax9H3730&#13;&#10;rKV04DOff/mErXQwGe2lXN40pwt1PdmvLKArYopKWU9zxVWM+ZthWd8U4NiXqlqPbrxvHPnzm6v5&#13;&#10;QMIZ+nvxr/T3+gMUVr0xDe3RgSqWKkwx52OpRrnS9lIyR7HWYdwumr1mtz6+ZVhzKl3SzedS5A3S&#13;&#10;E4had/ToUV37WrVq5ZhjSVQgqBQP0MSa9Pfffwe24gEEaBMhsw772LTAtbfXVKXM4FwX6pPhOBkG&#13;&#10;HuZTovF6no+/5smWQOOVgRlR0ap1qSyfPsHbskVraM6sldTwxtZeGd1/T22ZTSMnvKpNyVq6HM2h&#13;&#10;aoYJWYICKm+ejHsdx2iKuzjrCOuzXIJZGJanOLJ7Zw20/1CSIXXv3j2gZxzLlsVbJlq4cCHt2rUr&#13;&#10;xBUP3t+rhibFz/79++noP9ZsxbN9mzJmBWnnd2/SyyusrOWrdKTLy3k6FLO+bQidFzjMVYoiU5zw&#13;&#10;leX89sX0yaxfdN4wup7ac2g9x4IHPcPqVikqd3hOU7quhIuI+AH+WIcRVjyUoKYM197Jp1ISrlfm&#13;&#10;dP7tzJ66O/mrHJcFHzl5Tq6lI3u3aMXDhZYD6NGJ91CV0hbmcBLpCz9nNY5uXMYmsI/r2Sii0vT+&#13;&#10;jDuoViW3stWZN9iOly9fTnv27CFE1jFOJoOtDb7qCzPRq6++mubOnUuLFy+mIUOG+MoWIOdg1+Se&#13;&#10;+/P3OV9c1enu8PA9u/85mqjMl+7zqiOj/0NnCdaAx7OswpXr0hV8+1+8HT22hb7++g9qcXd3D97j&#13;&#10;LD324Ap68JmnqcEtr7PiwXWFeU8YRDlWPFh8JUVv7y7CVMh9Rh+F2ctKvC4E+F/0q0i9e/cOaHrE&#13;&#10;siwo99auXUtQloS04oHfl6ECN43q1+jxc+zYQdo5z6Lzu7o2oYiIopScmECbZ71CH+5EIXmperU2&#13;&#10;VI+XQXom/sj1OCCZLSbNk0wOWDVbx351Anz5zD+z6c25oErILcOpXS33hJ8+iR/XkkjQnEuUti+5&#13;&#10;p/e9n29lSZE/xQlTlO/7zdXM7Jv2HUKN+9zktwjtwyFmNz33xEGteFCNrqIxjzzOUbeKsa8HtNm/&#13;&#10;LHBkw7+0e/syfs+tqHPDBsSBxXJdAi2vW2cpxkqVKpWj7fPD1nO0Tn4fDg3x8OHD9fV//vnHb76A&#13;&#10;uMDEbRgG2Jb72F07KCNUsjVowVlPpsbDBkeICZ/kzMRv1mBjqB6WgmlxoTxIP7htA0FRs2HL/pSm&#13;&#10;Rqy+NTWAE5uUCpIwDuHXiB4bUc2q+OlV9ND0/9G3i12zg9ZZ+/fsnmU0fvT9RDV6Up8urnv4KviU&#13;&#10;eU6SBsOzRUkOLeyeU3Ep8Eo8u4/rbxEN1pQ7sbEfHoAHsB6Ijo7WNWvVqlXAznKggjDFvuKKK+jQ&#13;&#10;oUO0fft2fgcXEQgDEOusrZKbLsJZYPDZz3JoxuXL5+uQm9RmMHVu0VLHfDjHs0QmJVG0/d2bc1FR&#13;&#10;p9lM+YL+Gx3HLqNSwOx5wtdriI2K4Wgz+1xFnqREL/PJcH7u1vWGR4Zx6CRDfaYWvDeOmdAh+9SA&#13;&#10;gEYtQQo0Z5l4O+7Xh558iplYlibMvmGQ6W8Dy1M8CLlgovtwO8NZGWHyG2Wlv0pF719Hrz0/kj6x&#13;&#10;dIP04Fuf0PUdG/tdB+qvnEA8j+WIsHhAuuGGGzyWJwRifdNbp65du+pblixZwvSZxR9eeitz0fzc&#13;&#10;s7uEfmTz1U2Dbi7alzuYAPpPSyng+VA3v/YjC3D2E3s2099//cU+TnZTvOftmnQNl4As4CmPWJkL&#13;&#10;FatHYx7vpP9cOHOQXn59Er01cw0vuUiZYo9toheefIjmne9Iw69tZGfAq0p2LbUIY9rGk5wp2RH7&#13;&#10;9wDPIsd5F858999tB+xb8nAZwZDg38GEgYUsYPwoBGLda9eurZUjqBtC7yHqVcgmh4wMB+c+6ZfD&#13;&#10;V/+zYjbNAUiVGlLHLr2oFD5LlmvPHjmooYMVUjKdd6gg9Wk6duwkndhlfeRRLA84SB1MwZ5wg5zg&#13;&#10;j82dPxNFiRxxA0nRaUr0ook8Kpq2rd5iPZBVEwkJnjJGmJEFMCL0uleXCX7gaLhz+bWrUGvnqDye&#13;&#10;YEkPHjky/AeTCKZf97XXjiM5zwX2/aATL2fV/T/LN8jv37FkHK3dsIZ+3ZhIkf2bUYNGDbw4Uoar&#13;&#10;HDA3YrnUpk2bdLSafv366YmInKxcUCkeYPHQpUsXjRdmGk+dgkO3QE0QyN11C8uX0rgE3qnzujIp&#13;&#10;OsYsiZmO+xYmdDfZhuXHDKlX4v46n/2QUxRjCM6R7dSOeXRj5yZ6QNlv1CM0c/URx1UoO9xawHB4&#13;&#10;gPe4av3JX6wMdR74ONU011b8TIPuvJuefeNr2nbwJF1gre65o7tp7hdv0O0jR9GHf+Sjhx4bRpZ7&#13;&#10;ItykKDbuJAfls1IBfk54uFPYyEsFw91h+qZNnUG//+eu5+FtS+l/zzxC/9NcnZ3Q80B+N8cTNkKS&#13;&#10;q9iA3P3FQh7WICNhFiGQE8yvoHxAmjZtGneIxwK5utlcN7fY/cncNXQ21lvwUrR+wdf04pQfCaPU&#13;&#10;e24dQVfUsWbJky9YSgVUcMPyX+iTuRtcdK1o34bfadrUF+k3F+v6fe1+SjgfTyr6CB0+ZT3DOYhC&#13;&#10;h+mkFNNoeGk2vbqihTT13Z/pcIzFLy6cO0hfvjaZHplrre1Hp7NlEwT1ODp0hMMo8a0J0bF0dv82&#13;&#10;q7jDZ2xzfFM+9pAhYs9ZAn50TBwd3g+bp5TJyacKuCKjpMyVvWdsgcw+SP15x/5bQk+xk6pnP7Nw&#13;&#10;ePLD+TRhWB8qwe8zN6T169fTO++8o5vSokWLAPeJlD7EoZDq1MkaAMMUfMsWI1Snr5xLldshszO/&#13;&#10;SCkLYEQR7ujLz7MzOmdy8oQ8BSALeHEFvj+/LUuco7h440TBXUr84eV07/CBdEWHDtTi2lH07m/b&#13;&#10;3RdxBAHddQZ14b8pUp78Raj94IfJGC/QpqV0z7Dh9NBz79L6HYcoPvECnT95gJcufULj7ruHJn2w&#13;&#10;mN6cehdFOGgqMeEErY2zisYj8nkMdMJZOV/Efu5X73xIv/zlfren9q+l6ZPH09j3Vtp59q5YQcHg&#13;&#10;AhH0aL7TChUqBLSyDMssmzVrpmWWZ555hnb/P3tnAm9T9cXxVRQNKlKUIZIxQyhRpERRlAxJlCRD&#13;&#10;RRpUGlUkSqVBEhIV/TNFmiQZypwpMpMohMzzcP77u9nXfc99833v3XvuWp/PuefcM+yz92+fvffa&#13;&#10;a69hzZoA3jF3YFbjXGv7YdIi2bTlGD8XjMP62V9L106f2FM17nlaGlTOG7h81LQJCMHihAlj5Mtf&#13;&#10;XLs7IstnjJE33usrs3Ydu330zDVy1Ph7OGScRG7bf9TwyYTTNgOxIXiBhOhYxKJj478nX8nbA7+R&#13;&#10;bce7kL1bVsqgt7tLj+NN5r/tu+WvVRtMUrtk/SYjsDDhff9b9cexpP/bYyI+HeMb4r7rFOPL6kS5&#13;&#10;1/4ZmhcIdGHm4exmzhOiC4mbbDr8C/SVCdnExHvn4e1bZPHscfbsdUWvkJKXoI7lL0LTauDAgbZQ&#13;&#10;FSpUkIsvvjhTC5gZ30WqC0zDK168uH2eFVnULCORiAe739gdL/zlWO6Omg5nw8pVJ02UV/6+TDb9&#13;&#10;dWypzZNxMnv1Djlo47+YxcjDG2TxsmMr5aSyaNFS2XfcAc2xVD3ZtPYfMwGfYP96Zlo/789/ZPeh&#13;&#10;Y53UsXtEVkwcIb8cn8OvXzxL5s9afOx+o2lx+OAOWbd+qUw8fvPYz2fKqhV/yWGThxOrJ1zMIhVu&#13;&#10;qCePPd3i+J1mt2SiYdofl6YNb5Obat0kdeo3kTZtH5Yvf9om/cyErGaRXMfuNbOXQ/v2yt9LZsux&#13;&#10;tTeRdRt2yIa/6LhcXrNJxfKl5LqLjif/x0R57J768vCzL8mjrZpJrVsbytQ/L5Tnnmtub9i38x/p&#13;&#10;3bW9VLnqOhkw468QK8bH08nk3WETD3nOnDl2laNJkybiTBkyOVuJvv6ee+6x18n3zz//HO87SPRR&#13;&#10;f100nMaxYd4IE757Rdq9PljWbtklrCLvNw775o59V2rc2VHWmFLf8kA/ebltzQBzcnH5qgEstv49&#13;&#10;W7o/co/UadBQ6t1YQxq0el7+2J5FCuc/JqSQSYPlyU5tpcYdrWTUbLMycmitzFuzxYZ/IpGu/X+Q&#13;&#10;bcY+EY2goMUEOa9gAbmoYJnAe0b0eVka1b1J7mjUUGpcX08++HaR3HD1pfY6jM+YdzrInY3ukPof&#13;&#10;/CIHjWBk87//yZrfV9rrpyxZLVs2bYyzaumZ9+00ISe/HXCMwfh342b5Y868OKuk5OfIvj9lxpIT&#13;&#10;jMqKpeuNIDJjRYI2MoibJRmBZty+KwDRMSyOHJZ9e7bJtDHvyH3Nb5Jen02VvJfcLP2/nSedm9WQ&#13;&#10;c3zCc+AU7ptvjjnLuummm6SqmWz6iWAug5mnoUOHRmbxTBs5dPAfM36fEAQsM+P+QdO+TpBn+IP1&#13;&#10;sn7pVHvKk+kyZ80mwQntsSFyq6zcuMMIGs1/QwvnL5Pdph869s/cYsbyHZu3yh/HmWeRpbJ4/Sr5&#13;&#10;9/jk3j5kftZO/1GGTjo2wThlzWSZ8sPsY2kY/uTwwb2y8e9F8sPxm6f9sFj+mLdUDplGboWcLhHT&#13;&#10;yxUoca288P4zgTOy/Xd5740u0uKuO+TmWrXk5tsaSdtHHpe+w2bIq8Mmyq1lHJPryWHT92xaNkuO&#13;&#10;ldSoiG/bJX/aSZArTRYpUqiktLjqePIbFkiXNnfKfU8+J0+2u0+ur3WrDJmURbp3bxt4/9cfPSXV&#13;&#10;KlaVnuPmGlwDpyPuAM0BBA/VqlUL+FOKuEwGZQifVJhoQWPHjjVOEI/PZIPuiZXDYxMlM2bPHiit&#13;&#10;Xu0ry//ZZnkBxtIVU4ZKwzZPCfqFhet1lY9fuFOcpv4pRhCf/8qax2Hy5J8lk+SFNk3klkaNpXa1&#13;&#10;qnL3o2/Kf1nPkdy5cHpi6Pv35eFH2si1d3aSn2cukJUb/pEtWw/bSwMG/CQbt2wPwZ+L5L6sqJwf&#13;&#10;NHj1f7WT3H5rHWnQoL7UqnWnDJm8Wq4tX9Cms3XlbzLk9YelQf0G8vCnv8nuHTtl6W/HpRJ//ytb&#13;&#10;168zRqBBZPqAfXtXy/eDTgj7Fv46S3Yd74+40/ImB/+W+ev+C/QXyw0vsHe/iTwRlFS6H5IRxwsg&#13;&#10;BUnGy/81i6YTPppnNFUKS+lrbzRuQf1FhBafOHGiNZ/Gt8ztt9+e+QU0TFpUkVFV85o3b87n5D36&#13;&#10;6KPe3r17Iyr/h/f85838/hOvUTH7ydt8kle2dl3e92at/s/bf2CLN/qDbl6h4+fd9VOkvPfO/772&#13;&#10;Jk4Y7T12+xVxnuWe+h17eJP/+Mvbf3SvN3nUIO+2kie/45UBw71Ff+0KYLL6xzfipPP6F/PNtUPe&#13;&#10;1O+Ge10ebBLn2rF8lPR69P3UmzLjd+9AIJVjB0e2LvF6PtMmxDPH8nH1bQ96IycvMakfp8O7vIUz&#13;&#10;JnhvdDpWX66cdl/qRq/3oGHerD82H795tzfq7S5epQtOLtPd7V705v+zy/tt+MP23Tc1bum90PV1&#13;&#10;77OR33trt+01cp7IJGNT5ZmB2+a5X79+kZnJeLkynZTXsGHDQB2vX78+3h2x8XfmZ2965W37LOBd&#13;&#10;Wau2Z3wNWkxua/6AV/86940W9Fo+P9D7d3/gi7fgHNy/3Rv2UuMAhu67r1Svpdd3+GRv/6Ed3kcv&#13;&#10;3BXnerNH2nov93jbu6tcrjjn7bPX3e/1HzLKW7Juc5xvfeG4Pl6Dq86Id39pr81Tb3gL/93rrZ8z&#13;&#10;OM61AtXv8oaM/NYbN2qI17SSK8Px/bk3egOGf+ctWLrO27nlH2/iyP5eg3j9E3lp3/Ujb+bSTd7B&#13;&#10;vbu9meM+9drUujjOO7inzQt9vRlL1noHM6hhHt0806vtynPji95fm/fF+UiPGt3tHVs2eCuXL/K+&#13;&#10;H/Gh17jKsTJXrHmn98Jr73mzV2yKc78f/hg/LYF6MdpLfijSSWUwqutet27dbDlr1arlbdy48aR7&#13;&#10;MvPE0YP7vMVTv/Ta1LwsUBeuL7jriV7eL0v/8Q4c2e39NOxDr2bBeO3RtKOeg0d6P//8tdetXb2T&#13;&#10;nr/6nue972ct9vYePeTN/OF/Xrubzz/pnvavfujNWLYlAMGW34bEuaf1Gz/Zawumf++93rl1nGsu&#13;&#10;n0/27Ot99+N0b08gleMHe9Z5A3s96RUN0UfwbNmb7/MGjvzVC3BnRw56axZN9fq83D7Ee/J53foO&#13;&#10;9n5dsOF44ge8qV/09WqXPhmTes0f96as2uGtm/qaTefaund7nbu86g34fIy3bMO2OP1j/Cxn5n9j&#13;&#10;vugZH082z88++2xmZiVF737ppZcC9WUEJyl61i83r5gy2rvBfueXeqUqX+vVubaUxaRWk/u9pvXK&#13;&#10;BPBp8sR73sotJ3hvV/59OzZ4Hz1RO3Cfa1vVGrbzBo+f63kH1ntdW9c46fr11aufdE4K1/fe//hL&#13;&#10;b/6K9Sf47OMvmv2/Ht4NheK1mdyVvcde7uOt2nHAW/LjO3HSK5pdvEcMz/Fo/WJxzouU9V4fONKb&#13;&#10;Pn+lt3f3dm/q2CFes0vjpWvwqN++lzd5wV+eiZzkzf3hS69Tk0rx0hGvYcfXvZ9n/+EZIWrG0K5V&#13;&#10;3tMtj9WPlGvnzVqxPfH3Ht7vTf/8IZvvU6SKN3NLRmU08WyF86pZpA/Uy4MPPhjOpEOmZb7vJMk4&#13;&#10;W7ayqiRvjKQbPvzwQzEA2iyhvlauXLmIyZ4RPBhnPAtk9+HTjOoktp0nVuAOHdgrOS6pIKXzi8yc&#13;&#10;Ml9OOSN7wF7s2H1m5cFIUI9mySpZzKeCmpVTG6KaDh86INlyF5HypS6QhVNny16jAZLVpO8IG7JD&#13;&#10;ZpWdWMJlLz3Xnj68d6P8MPobWbp2o5xzWUWpW7uWXHTOQZk7Y67sMssDWbOadd3jn8CJPByWs3Ll&#13;&#10;lyvKXnay99ED/xkHJQtlxbIVsvyvjbJvnwlrmusiufyKMnJ5qSvksouPvffYy3fJIoPFll1H5TTz&#13;&#10;nmAsUDs7bOwGs+ctI5VLXXi8CPtkuXF+snDJMtm8fa9ky5FLCl1aQspVME77sh+R1fN+lmXbckjJ&#13;&#10;UsWk0EXHNSpc4SNsj+rb4MGD5f7775drrrlGBgwYEBUOmvjO8J+CmiX0xBNPSK9evSIM3fTPzqzP&#13;&#10;35S2zTvJfPOq+9/7Uh6vXlLWrV4sK1f9LXvMin7OPAWlVNlyUqFMCTkzhOb0kf3bZcGc2bJi7Saz&#13;&#10;epBVLrgwnxQqXlKKF8xtM7/j71Uyc/Z82XHkVDn/gkukRNkCsmbeIjls/Ni4Nu3aCyua+/YdkSLl&#13;&#10;rpDCeXIGNCtI6O+lv8ncxatkuzGFOPPcPFLgksJyedlicpYR9h85sEcWTp8iq/7dJaefnVuKl6so&#13;&#10;F5+ySeat+Mf4mTJ9jFkRCHT/pj2yenN2zkul6EVZ5PdFy4wDuDMC9qXuvsMHzcptzuJyTfGcsnDm&#13;&#10;NNltTKRwiBXcTx0yoTzPyHuplC9e2Kh/2+Km78+BrfLbwhWy/+Bh8c4wKsKXm/JnO6avwosPHdwp&#13;&#10;fe+5QDp+eVBqNXhAat14nZQvXVQKFiwklxbKe3Ifl765TffUd+zYYVdV8e+A6RQ+ECLdzCu1oLCS&#13;&#10;YyZ09vFRo0bJHXfckdqkwv7ckUP7ZMWCmbJxrzEfiD+WmzaSPW8JuaLYuTJvyhw5ZNq9M8cIHoc9&#13;&#10;xmfj84DxE3J9wlFMMc68UCpUuExWzJglO42SUVbUst1Ybu49BL9wYekT4+uhbTL52+9k9sJVckah&#13;&#10;0nLzzTfLZRdmlaVmjP53+37JwhhtnnNpmCNjN35YTsuWSypWLhtYxSUflo7sksXzFhh/QCtlyer1&#13;&#10;smffATntzJxyefmyUrJEWbm8sBvXzd1HD8oa46Np9aZ9kt2YjQb3F/Af9BmnnV9Kri3ntCOOGG3O&#13;&#10;ufL70uVGHXybnH7WeXJJ4eJStvwVkuec0+Tf5VNk2gqRMuVKyiUXX2D6oON5itDdLyb8H5oOrDh+&#13;&#10;+umncv3110doTuNmCy/4LsIFWpuffPKJBDt5j3u3P/+t/GW0tK7WwBg0itR96nV5qUUD2bFmnixb&#13;&#10;sV52Hjho+d9SZcpIxSvKyrnZQ3+IB3dtlnm//Sar122Wo1mzSZ48+aVQiVKGXz62vv7fmj9kxtxF&#13;&#10;svsUcy1vfsnumXDYpl24duL28AL7jdOTfMVKSdGCeQKmUceQN2G8fzdazUv+lF0mdGaOnHmlQKEi&#13;&#10;Uqb0pdZn0SGj6Tdv2i/yl2nrZ5x7kVxW4Dxrrn7o6Klx+g7bHk3fcWq2fHJl6QuNlrTpn7Kbcd7M&#13;&#10;NVz/w/uOmHsOnllAqpUrKMtmTZH/vOy2n+Oau++I0bbMkiO3mUuUlrNC8EncG1Y6vEv+WLxEtu02&#13;&#10;/ePp50iJEiXk/BynJfgKz5Rhztj+Mvmvg3Lu+WWlxb01feHfyRWYvrx169YBM4tVq1YFtJjcPeHe&#13;&#10;m7o/MSlNKHGTsagj47DPM524leL07NnTM+rPUVeGjMzw0SOHvQMGo0OHw7cEaToUjxUntv0HDoa1&#13;&#10;OOTXODMy+TVutILITOaD/kX2IatvBQsWtN9ox44dIzuz8XJnVCq9999/3+bd9BveV199Fe+OyP3L&#13;&#10;N5LWjdKh8WDsmC0Gzd8d5e1AqcGsnPNdIuE/dCjut5kQIkcOH/YOGy2SkGTSMyYUIS+l6KRJw0wQ&#13;&#10;TLlDP3U0ofeHvj2sZ9NaF+Fo82g87Ny6xftv23Zv1+493oGD/lvVcJWGxhIrqrRbtunTp7tLvtwb&#13;&#10;k5KABmSrVq28LVtOrPD7ssBpLtQRywscDCMvwHgND2Z5gf0Hwqt1cLzPPXQobpulTUcLGefSnnHo&#13;&#10;ZtujcYjq0UajiYxJs8278fvgvfXWW1GT9XCNPWg8GNGmxeDmJ3t5f1k1nqPeoeO8wMF432ZiADFO&#13;&#10;J1j/5ptOaAxPLM2Trpl0LD9w0oVjJxJ8fwL3h+t0uOojXPlx6Rw+dNDydQeTydO556JhP2jQIO+C&#13;&#10;Cy6w364RzCf87YWxMAnJGoLPZ4QMKvh9YTk2Ezpjt1TLruQ8/fTTgg3rFVdcEZa0/ZgIIedOD1oB&#13;&#10;DEcZTzUrptnNlh5Efk8zW3xKjiAt/jOZ8d907NK/f38hbi5kTIMyIxupfmdWY5dIuK969erJ119/&#13;&#10;LfXr17dRUapUqZLqNDPiwYPGQeO8BSvlyKloG6XujUeMI6kSV1ayjmGdubAZMAkOY5YUTzWOz1KW&#13;&#10;cKIe140tYspSS6BMRsCcmOMpvEFnBh0xDmUXLFxmvNITZSJ1OThi/M1cUuZqyZcj9WUgjFaOXOen&#13;&#10;LgNR9JThHQRtwO7du9tcGwGElDErcX6ms88+W2rWrGnCOv7PrurgsZt+K1rGioyvm1MNL+As0MPz&#13;&#10;dsbrbGHmLwI5M203VJ9Lm44WGjlypPWRQH47dOhgxpboyTt5vvrqq+Whhx6SDz74QB5//HEbZvOu&#13;&#10;u+7iUsSSd9Cs7s9fkqaxB22fQuWqWF6AmRuEv7ZjztqMY3ijpZRSSmycxjdB0kvFyXijSSex8TZT&#13;&#10;vj+jibBwgdHo2G9wy5q6Uh46dFAuKnGVFMkdXkdMWbIafjEZsEbbLd9//30gCuS9995rNa4ype5D&#13;&#10;ARdGQUeGJmVUwAIryobx8LZvT8KWJ0Nzpy+LZQSM+q+VMJr25qGRE61k4nd755xzji1LgQIFPGOC&#13;&#10;EdFF2TijdwB3sE/ddoH304Yj3oL/vRXQeGjae4S3Pb7Dk4hGIjIyt2tRXJvy1NWHeEP/OMnCPDIK&#13;&#10;GGG5+PLLLwPfvFGL9kxUmgjLYfpkh5X2pk2bBsr+559/ps+LNFVFIIUImIgrXrFix2zoH3jgAasV&#13;&#10;ksIkIuJ2tIxNCNBAG/vhhx8iIl8JZWLfshN9YWrHHZ4btHiXt37GGK/GcX6i5hOve2t3J/RWPZ8Q&#13;&#10;AofX/+hdkGqe7AQv13PqPwm9Qs8HITB58uRAWy1VqpRnTCyCrqbvoWk3SVL6LFkn+dq032DUR+yq&#13;&#10;MnaKPxvv+0OGDLHS5LSnrCkoAqlHwAjA5L333rMJ4HvEMMSpTyyTn2S1lMgx1157rRC+1jiakjff&#13;&#10;fFMKFy6cyTkL/fpzL7lB+vb+wPhOMStKdLspJCuHPzOvVMh7VGZsMxFfjj+fzawgRNcaVQoLnk63&#13;&#10;n3nR1TK4b3/Zd6oxQE9lfRzJmlOqXXLc43c65dMPyeLroF27drYoZcuWFaMSLYyRsUDYnL/44osy&#13;&#10;bNgwW1xjJiZvvPFGLBRdyxjBCBizPOvPgbEzm9EyMYKHqPWPgJYxPqvMJMYi3qlTJ+vvgdB8kUjZ&#13;&#10;81RM89hz6JQcUvPSbLLll/9k5fFCng4vkIqxLBIxysg8ZclZQt4b+LFsP3ww1bzAvsPZpHapnBmZ&#13;&#10;7ah81x9//CFYAjj6/PPP092vg3tXsvfpK/tI39SNEy3PqH5ZyY5htrxff/01fV+oqSsCiSCA7Vyf&#13;&#10;Pn3s92gaoDdmzJhE7o6OS5TJmFsEytS4cWOPVZzIpKPWho08p3Y7Vq4d3qDXOwTKXPvFT7x/d0eX&#13;&#10;XW5k1E/a64N6VEocgfHjx3uMf/Q5xnmdt3z58sQf8OFVfK8QOQgMTJhND3tWJUUgMxFwvhH4Jo0g&#13;&#10;LDOzEpZ3Y6M/b968wLhoHGRGMM+d9rHnGGj7vZ+G9wiU+arWL3tLN8eNYhUWcH2fSNrrQ3mBpD8S&#13;&#10;tJLNYnzge0XzIaNxM/1d0pR0USL7DtTB8+XLZ4HG5GL16tWRnWHNnW8RgNk1Lc5uxpOst2ePP1TE&#13;&#10;cVQ0cODAQNlKlizpGS/d/qvHo7u9P+bN8sYMfd+rlvOEep/IBd6r/f7n/TxpqrdozT9eXDdn/oNB&#13;&#10;SxQdCOAE1niZD7TLXLlyeTNmzIiOzKdDLjds2ODVrn0sbB191LRp09LhLZqkIpA0ArNmzQq0yxo1&#13;&#10;anh8m36hH3/8MVA2+B3jwyLDJzfpj+U+b9Wiud74cUO9xsdDaTve7rHuHxle4Bdv3tI/vfC6VU//&#13;&#10;Uukb/IsA5k/OkSTf6vDhw62j9YwusXl3khSV4TTjlwonGnXq1LGncXqDg61zzw0K6xj/Af2vCIQZ&#13;&#10;gUmTJonxWG1TxRkTod3MyluY35J5yZlIDvLNN99Iw4YNbSYIsYVJSaNGjTIvU2F/804Z9U4fmfj3&#13;&#10;DjmfULfH49sR+vWQKf++A6dI2Rq3SdO6VU4OLRf2vGiCikDCCOzdu9eaU7zwwgv2JlSgCdMXqarP&#13;&#10;CZckvFcIIdqgQQNZuXKlXHnllWKYLylUqFB4X6KpKQKJIGA0jsREWBFCaEKLFy8OmCgk8ljUXMLZ&#13;&#10;somWI1WrVg3kuXfv3jbE/emnnx44F90He2XikEEyZvE6OceYyRCq1hJhpw8ekMNHskj+stfJfc1u&#13;&#10;lhzRXVDNfZQjQHs02n7WAawryoQJE6R69erGkWfGe1PwbTjN+BKc+Cs/xv7MhLtTdaj4OOn/9EFg&#13;&#10;6dKlHmGyTKP3WHVcsWJF+rwok1NF82HKlCmeYeQDKx6E3dy5c2cm5yx8rz9oQmXuNxshMwkRx95t&#13;&#10;/D94UPuV8KGtKaUGgfXr13uE6KW/MbbjHpp+JoJOapLy5TNmISLQP91+++3qeNqXtRyZhfrnn388&#13;&#10;tB1pm2yoOmOi4DeiTIsWLfIqVarkmYmGLavxs+KrcLaHDp7gBeLzA5Y3MLyA/2rWb1+qv8uzbds2&#13;&#10;z0SxCvQ3JUqU8ObOnZupGkim30ua/FItdARdunQJVACV4RdVd7/UkR/LsWTJEs9oAdjvjknA1KlT&#13;&#10;/VjMOGXCztOE2wy0NROqJ4L9PsTJuv5RBKIWAaI3MJFx/hzM6O498sgj3tatW6O2TOmRcWxaTTjj&#13;&#10;QP/UsmVLxSg9gNY04yCAOUX79u0D353RQMrUCUCczKXTH4SgROugL2K78cYbvdmzZxsBvRohpBPk&#13;&#10;mqwiYPsVo93nIVh3bc9oH0eEfyeTn6TJT3WIs0kmQabUdnviiSd8tRrrp7ryQ1kYYKtXrx743oxX&#13;&#10;dT8UK1llwJeKie0dKHuOHDm8QYMGebt3a6ypZAGoNykCKUBgzZo1Xrdu3QLtjTEOR7a7du1KQSqx&#13;&#10;cysrlMErQc2bN1etkNip/gwvKePhfffdF2iftFW+wVggBJ84z3R8N3sT/cpXfi1ioR61jNGBAGGy&#13;&#10;jTuBOO3t5Zdf9tC2igQy7T9pioSMhjMPqH0HDwBIYzdv3hzOV2haioBnwtd5lStXDjT+ESNGeJgi&#13;&#10;xBIx6fniiy+8IkWKBHCoX7++VfXyo3ppLNWtljUyEGDygpOoihUrBtpYlSpVPGNjHTMTm9TWBOaW&#13;&#10;Xbt29c4++2yLHeZwsRjxI7X46XPJQ8CEr/PuuOOOQPtk0h1r2rZoHBu7cs+EEA/gYMJw23Nq9py8&#13;&#10;70jvUgQSQ4D5BRrVRJMxM3u7FStWzDO+1zzj8ymxRzP0WtJSB3LvQ6IS8PPgKqdp06beqlWrfFhS&#13;&#10;LVJGI4AaLw29QIEC9vtiT9isWJ5ow3g5m3PX5t5++21d8cjoj1Pf5xsEUFU2DhK9+++/PzCOFSxY&#13;&#10;0K4k/vfff74pZ3oXhH4ZPzSuXzIOJ705c+ak92s1/RhBAAEgE2z3fQ0ePNj6BoqR4p9UTEwvXnnl&#13;&#10;lQAe4AJv8Oeff8bcwsxJ4OgJRSAVCDDn+Pvvv72XXnopTrvq3LmzhyZkpJFp80lTpGU6XPlhNbZn&#13;&#10;z56BikIl3kQeCFfymk4MIgDD//HHHwe+KVbScLao5HnYnw8ZMsS76KKLAvhcccUV3ujRoz2YESVF&#13;&#10;QBFIHgII8oIny2YU90ykBu+nn35KXgJ6VxwEWCkKDjtKyDG0SHQlNg5M+icFCKCJ9NVXXwXGOtro&#13;&#10;//73P51cGwwR9o0bN876ewAXt8E7qcZRCj4yvTXmEWDBHL7aRMgLtCM0Hhm/ItWUy7T3pFfHIgsA&#13;&#10;AEAASURBVMnPNYv6V7CTqQsvvNAzYX/UDt3PlZ5OZcOJZJs2bQKN/7zzzvPmz5+fTm+L3mRZ2Qj2&#13;&#10;/WB6IO+2226zjH8kqYNFL8Kac78iQGSKHj16xFlBpf307dtXnSOmsdJZNSLaxRlnnBHow/HCv3Hj&#13;&#10;xjSmrI/HGgKbNm3ynn/++cB3RBsdP368Ch3ifQiYOMfXfqhRo4ZnwnB72KkrKQKKQGgE8FeIH4eb&#13;&#10;b745Tj/z7LPPRrwmcdJSB3pMn5OzizHxzQMVeM8993g4A4pl9XifV3vYisdkGX8OzrSCJoMAAkcu&#13;&#10;+v2EhpmVRBxv0s7OP/982+5y5sxpQ299++23VvCn2IXGTs/GFgKYVGzZssVqOOTPn987/fTTbXu5&#13;&#10;/PLLvSeffNJqC2lbCc83AY6suNauXTvACxCKFNMLBBNKikBiCNBWCSF51VVXBb6fxo0be3iXVwqN&#13;&#10;AO0KXrtDhw7eZZddZnFDU/TSSy/1Bhln1Nu3b9e2Fxo6PRtjCNBWEDiMHDnSY/w/55xzbHshfH2r&#13;&#10;Vq1s3xMNfuSSI3g4hbpNzo3Rfo+xhZEPPvhAevXqFSjKmDFjxNjniZkcBc7pgSLgEDA21vLll1/K&#13;&#10;c889506JUXsSE7ZGzMpZ4JwehEbAdKRi1MPlhx9+kLfeeitwk3GOIyYMoJQuXVqKFi0aOK8HikCs&#13;&#10;IGAmMWK0qOTXX3+Vhx9+OE6xjdaD1KlTR0zYzDjn9U94EDCxz2XgwIFiBDuBBI0auNSqVUuM8Cdw&#13;&#10;Tg8UAYeACZUp8IsPPvigOyXvvvuuNGvWTHLlyhU4pwcJIzBr1iwxmiHywgsvBG6ivb322mtizDKl&#13;&#10;ZMmSkiVLlsA1PVAEYgWBpUuXitGgFqMhZPkCV27aihGUyzXXXONORfz+FENJZTJmBA8AYWz0xTgC&#13;&#10;FBNaK4CLkSRJ69at5eqrrw6c04PYRoBJgbHXFBOuTmbOnGnBMKscYlQEpVKlSpKMdhXbAMYrvZHi&#13;&#10;illVlFdffVV+/vnnwFUT81tMHGIx/ld0khVARQ/8jIBZsRDja0hgwk3IPTG+UQLFfeyxx8RoCVkG&#13;&#10;PHv27IHzehB+BIwZpkyePNkydS71hg0bCvyAUW+VU0891Z3WfYwjYPwViFmdl1GjRgWQ+Prrr+Wm&#13;&#10;m24So6EUOKcHSSNgNEhlwYIFVvCH8M8RCxC0PSZYVatWVR7LAaN7XyNgnNPKjBkzZNiwYWK0hANl&#13;&#10;NVFy5PHHH7cCOaMhFDgfDQcqeAhRSyh40PGZGN+WATR2aGLUvsREvhAYP6MSrkxHCNz8forvgm3e&#13;&#10;vHlWAm/UnWyRS5QoYb8NVjqMUzK/w5Cu5WOSNclMuvr16ydG5Tkg2TVqZYJg595777WMR9asWXXl&#13;&#10;I11rQhPPKAToUxA2GEdQQp+CQJPxx5hqifETY8cehJn0L6VKlRK+faWMQ8D41ZDXX3/drmYbJ7hi&#13;&#10;1FsFps/ERbfaD7oCm3F1EUlvMmY5gsajic4kxkGyGL8Otq0aHwVi7KylcOHCkZTdqMuLMce0vBZa&#13;&#10;yHPnzhVjjiEmBKkYtXI72WrRokVAsKN9YtRVr2Y4AQTgBdjQBEaYiZaDcSBp70YDGC3HBx54wPLB&#13;&#10;2bJlSyCVyD6tgodE6odV7c8++8xKmkz8YXun8RxqzTFMyC3Jly9fIk/rJT8hwLdA44fBCDarYDJw&#13;&#10;9913Wwm8n8obCWVB0mt8Z9hVJBgPR2XKlLF1YHyyWEEPkzMlRSAaETCOC8X4b7CmRia8c5wiMLll&#13;&#10;ElO3bl3LbMe5qH8yHIGxY8fK559/bk3r3MsRkKL9cMkll7hTuvc5AggKjYNk+fHHH6Vt27aB0qIN&#13;&#10;07JlS7n11lsD5/QgPAgYvxkCDw7mxgdUnETROr3hhhssL5A7d+441/SPIhAtCKBtbxyqWu2GLl26&#13;&#10;CAJvR2j83nLLLdbUr3z58u501O5V8JCMquMD+OKLL+Tpp58O3E1HZ+KnC6rgJjxg4Lwe+A8BNBwY&#13;&#10;8ILrH6k79ptMDM466yz/FTqCSoTmAyvAb775ZsCsxWUPwQ+ql0iB1d7doaL7SEYAISZCtWXLllkm&#13;&#10;GrvwYGIlD3OK4sWLqz+BYGAi4BjGEFPM++67L5Ab6gmVV5hDjpX8iwCLD/ggYBWeybAjE4rVChx0&#13;&#10;4usQSZ89vLgJJSwDBgyw2mHBb8E8Gr4cDVTMolUTKRgdPY5EBBBi/vbbb7J48WJr1oeGQzAhxGzX&#13;&#10;rp3VdETr3i+kgodk1iRqXzCKXbt2tauwrFJBMBtIulEBz5Ejh5pgJBPPSL6NzoCN+obBQOUJJ2/Y&#13;&#10;VONk1ISCFBO1wh6bBhTJRfFN3lBr3bVrl60H51cD1dadO3faMmKGgRo6jEe9evXk3HPPtTagaoft&#13;&#10;m08gagvCt0t/gvNibMDR3kHw4FY08ubNK0xYTEhZK8xGkH3mmWdGbXn9nnHq8++//7bOcDGLwakg&#13;&#10;hBYkq1KMD9QnfY+OD9H/NdB2qWMTstauumNvDeXJk8c6juzYsaPVftWJbsbVNSYX9Kf4gMAx9dat&#13;&#10;W+1qMTkoVqyYoA2J8MFEFBH6V9qh8gIZVz/6ptAIOF6A+eOIESMsH7Bw4UIxUW/sA5hqY8rPvJJF&#13;&#10;NfyaRJv/htAlj3tWBQ9x8UjyH7Y3OL8bPny41YJgMgSZMEDSuXNn64iKyak6/koSyoi8ASeH2PH2&#13;&#10;79/fqtU6AVPlypWtSi1SdepaKXMRYNKG8y6kxTCCCIYcIXRATR0TGGziiC7iBBHuHt0rAumJAFoN&#13;&#10;u3fvthvjBRNUVsqDqVq1alKxYkWrsYNXagTXStGDABNS7G9Z7f7++++tTxpyjzkmwgf6nwsvvFA1&#13;&#10;4qKnSuPkFN6O8Z+2i3ajEzCx8oiQEK0kJrhKmYsAKurffPONTJs2zfqEcM6+Xa4aNGggTZo0sf0s&#13;&#10;2qn0s+oTwqGj+/RGgMht9CUIy+BXcRKJBn0wEbEFP07MM4hWhbDMz6SCh1TWLhoQU6ZMEbwZ9+7d&#13;&#10;O04qeCJHYoVDPKRXSpGPACqUhKvBhpeOIZhgOlhJZxKrFFkI0KljCoOTr6+++soyifFzCNOBFgTm&#13;&#10;MQULFpQCBQrEv0X/KwJpRoCJKGZBTFBYwaAvic8E8xJCNCJ0QC2f1Tml6EcA4ScCJpwKBlOHDh3s&#13;&#10;JJWxw+/MZHC5o/mY9ovqM+MJ2nXB9NJLL9kFCCYISpGHAPW2YsUKq5VMhLH4hEYSQiPCciIg1EWk&#13;&#10;+Ajp/3AhgB+YdevWWd9w9CXxTSp5D2YUmOvzHSJ8iBVSwUMaaxopFpMeYnwzQQ0mVjywP2fSw4RH&#13;&#10;KfIQQErOatXUqVNtNAWXQ9Sb8GRO3aH6rGqUDpnI3bPywUYIvE8//dTu4+eW0JwIBFFho23qxC8+&#13;&#10;Qvo/JQigAccqBgIGtHAwoaBPiU9EREJbigkowmjVboiPUPT/R8tl7dq11iE1sdaDqX79+nZFi/FE&#13;&#10;BdjByETOMb4D3Mo5E4VgwtkbGg44FFdt1mBkIvMYE8xt27bZfpnVZZyCxycWkzCPQoMFs4xy5cqp&#13;&#10;OUZ8kPR/shFg4QHBFzwAc0JMKJhbxCeEX82aNbP8J7wA2rixRip4CEON88GxISknCsYvv/xiNSFI&#13;&#10;GjVvJKt0ajCexB9G3UtteMMAfAqTwL4KQRH2gKhP4qUciSQbxGS0SpUqwuQUT+XUndoFphDkCLjd&#13;&#10;2dERBhf7z1mzZlmpM5PD7du32xzS4efKlctOAlFxQ+pM3dMuibtO3SspAg4BvilCvTK5RLiF3xdW&#13;&#10;uHEwh0kFNv9owUFu9QINm+uvv95qv7m+xAy4Lknd+xQBtLD4Jr788kvriBBBFKFRIb4Jvg8YT1Rq&#13;&#10;4QXY9LvI2I8Bfm3v3r22ntBaRcuRyQKCIwj/DTiOpv02atTIhrVVXiBj6ygcb3O8AO2RCFmE6qaO&#13;&#10;0ZJ0PnZYZMK2njC58Ok1a9a0fTb/HS+g7TMcteGfNBwvgAkF8z2cz+O7CYEX5lnO9xj9CMItQute&#13;&#10;d911tk8hChvfUyz3J6b8STJCp5hO2vPPJ5P+JWHCA2PKRCe+GQZvJ2wak1sEEkjQozUWa/ojGZ43&#13;&#10;MFEgbB1q0B999NFJttZ0DDgIZQIKoxHLHUJ4EI+8VBAKulVpJgIInkIRHrHvvPNOy3w4aTRMia5y&#13;&#10;hULL3+dgKujL2SOcJIwbDuZCEf04fkUI9VqkSBG7guZHp1Chyq7nEkYABhVeAFMM/AYRFSOYiGCC&#13;&#10;ZiQCCfgB/WaC0Qn/MQsPbrEBU6jBgwfHeQntmJCYmFIgjNZ+Pw48vvjD4gO8AM4p8dFCSNxQxEo0&#13;&#10;3wL+d9B6RRCB01hto6HQ8vc5+nF4Ab4d+nD69KFDhwaEV/FL36pVKyHsJWGW0aaBh1Q6gYAKHk5g&#13;&#10;EfYjBjnsfFDhe+edd+TXX3+N8w5WWBncUPVitR1HY7rSGgeiVP/BQSRSbZgMQjEicIhPeI1FBRpm&#13;&#10;A4lkMoRw8ZPQ/1GIANEw0HphwywDVUxU5EIRmi9EzOAbgRHBZArzDB1IQqEV3efoq1n1ZHWaFQuO&#13;&#10;EVLNnj07ZMHq1q0rbPTbMKU4EmQ1Q0kRiI8AmjJ8X6tXr7ZmmTinDib6F8Yi+haYVYThaGQppR0B&#13;&#10;+nkmmPhxYvEB7N1qt0v9rrvuspHJ4APgx1jpVvI/AixKMZGkv0cYgYkNmhGhCNNMBFIIlunv8+fP&#13;&#10;b7WX2Cv5CwG3UMn8gW8DLRk0Z9FyDEVosrOYfO2111oeAF6AIANKoRFQwUNoXMJ6FnUvGA8kZiNH&#13;&#10;jrQr7jC3DIRI0iAED6x6MLFBxa9WrVqB8Jx44NVV+NBVgo01qq0QEmzUJukgUH0mHCZMB4RjLwYI&#13;&#10;HLqhOgnGaJqotomFJ2Z/aJd8PwcOHLATTAYWBFVOOMFkIZhop6xMog3BBAGHQM5OlDbKhgALnyDa&#13;&#10;ZoORy9xj6ph+2KneUu84gKSvQDBMfcOA0m8gtHSEGjz9BkwEq15uJZTvgDo+7bTT1EO6A0v3SSKA&#13;&#10;8ih9DcwsYxWReWBqmQi7sQohBOMUe5yQIvyEkaU/4ZtTf0OhYaZtww+AMe0ZMzscgIMtm+vLmTQi&#13;&#10;XKD/ZrKA3w1WseEFdPEhNLaxcBZTOb4fNuzzWZRA6Mwk1I0NtF1HCKkYE9CCYI+ZBkJoHFcyLigv&#13;&#10;4JCKrD39BPwA/YQ7xiEpgid4P+ZmCKTgBRAUBxN1Tl/MhkYD8wj2jg9gr5Q0Aip4SBqjsN/BBw/D&#13;&#10;y4ZEDbuzUKtqdGS33nqrtTdjkETtj1XXWF5VY8KAuhM2e9hootUAfjj3DEUwFgwGCHRwJqROPkOh&#13;&#10;pOfiIwCTyiDEnkGIlTKcCDJAJUR8Z4RXo92WLVvWakUwEMHQ4jsChlfDeCWEXvjO79+/35pH0D/Q&#13;&#10;X8BQMrmjPhE2jB8/3tphJvRGVrZKlSplBcEIHJgEwlzEcr+bEFZ6Pu0IEE2JCTK8AI7JUOONTwi/&#13;&#10;MOXB/hwfEWhG0p+gFRGrk2UmDfTN8AK0eUIqs1qNY2HCYscnJglombLAwwolZnVKikBSCLBgiP0+&#13;&#10;GnA4rGQyyn/Gk4SIb4zIdvABmN/Rfh0vQNvFubAueiWEXvjOM/5jKgkvgNAIXgChJHWHcAmn8onx&#13;&#10;dDgChq9D4EBfi7YLPJ5GKEpbHangIW34pflpGgaTG1Y7WHkbMWJESE+ovAiG46abbrKdGQyxk7Q6&#13;&#10;oUSaMxOBCYALDBlSZzp9jhHSgFNC9PDDDwfs8uggWDlSUgTSggDfH98iTC6CL4SGrIiEmiTEf4/z&#13;&#10;mM0qOc6GYDycAJE2zKZRDuKjlvR/Jh0whdRLsDCS1U0mIahXM6lLivDpgeMnmAw0HJjQYUqDVouS&#13;&#10;IpBRCDCRRkCGczImN6h9x4/37vKCKQBhgulb6D/gBxjrEKzz/fqR0BKhbdMX0/bx28MEkIgFTC5C&#13;&#10;EeYrDRo0sCGUWaVkQhirgppQ+Oi5lCNA+2Tjm2MyO2HCBHn55ZeTlRCCCBYmEHrBlzpeAH7A8fQ6&#13;&#10;7iQLyjg3IWikThwvwH+0yekj0HxG0EBfkRSx0IuWGcIF6gS+jP5VTWuTQi5l11XwkDK80vVupHFO&#13;&#10;es/k2qkK0nC4Fp+QvqEyiOq367hgPJjgsEpHg4kWQr0NpouVZUxQUHdiMkFHwjErlfFXMVA5RUUS&#13;&#10;iSTSZbyEw1ggSfYr8xUt9en3fCJBZ5WNdglDjCCCgQ3hIZEOgtX1Q2HBCghCCJhhJ3hwGk385xqM&#13;&#10;SYECBeyEIhbVq8EXdUeEjTAQrFTAXOA7h2tMPhyzQZ9B3xmK0DKhf0EFlo0VKPx2wASCOStRMIC6&#13;&#10;AhUKPT2XGQigCszEhoUJ/M+gpYNmH30M5+ITqt74h6BfYWUOfoC+Ax6Bb57r0TLhRiOUMR/hIQIY&#13;&#10;+lIWHWjv9AeYVCKAiE9MEmjbCBExT6HcjhdQs7f4aOn/cCCAptJrr70WWCxEoIBDSqeNCy/AN+zG&#13;&#10;oFDvpG0y3rsJLpp1fLdu0ut4Ado2vH4s+h9h/IYHgBegD3ALQfBeCH+YK8ALsMEncE8ogo+ib2Wx&#13;&#10;loUG+gtnLgve8ALwBPADSumHgAoe0g/bsKXM5BtBBKpBrtExKDMZT4jonGA+EESwMSF3xzQ6Vkec&#13;&#10;2jcMibNH45jGyX+3cY4NcnuYA4g9W7ANNSs3nGPP5ggJJAwDAgY2OhF3DHPhVKHc/cF7JmEIVGCk&#13;&#10;nMoTAgcmD7HYEQdjo8eRhwBMMkI01Pj4zmnDTCRgqGnD7lxiOaf90UbZWAVB6u7sC9m7/27POTdg&#13;&#10;xm+z7j/74HYdfExeXPsOPnZtnXPBx659B7d1jhPa3PMwC9jMoq3ghAn8D964xn2kFWqiRVrBBPMG&#13;&#10;Y0YfBw4IJOnjCpl+j37DqacHP6PHikC0IUAf4lbvGDtpPyxMzJkzJ8GiwEzDVDOGMva7DcEE7YPJ&#13;&#10;jBO6uX6CfsH1FcH8gLvOy1xf4do75ziObz/NOccTcAwx1tMXuvE/mB+gb0S4mFi7x68OkzzaOm3e&#13;&#10;TR7QWFJSBNIbAcanAQMGyLPPPmtfBQ/avn17efrpp+03Gfx+BOLwAWxoN/Ms3zcTafhe+AGOkyLe&#13;&#10;QbuEr+e7dwsUweN/8DFtHorfZt1/9sHt3P3nnHvOHhz/4bprv+68+8/etXuOg3kD/ruN54KPwcYJ&#13;&#10;Cxw/wJ7N8QMcI1gg/cT6BJcnsIEXYIMvoE8AF/o65g8IaMFQKfMQMN/SsQllIlnQcJqJgJMZl5D+&#13;&#10;I/VnMoNklUkOKsVIVwn5lhqiE2MAR7qKtgANk8kODLxjPNye9OkE2Ohg6AxgiMgXHQSaCUgkWf1N&#13;&#10;DdE5OO/BrPQQioyJA34csL8mH0qKQDQiALPNZMGpAtJ2EMjBfDgm3K2SUL5Qg31Ky40KJ5tbCUU4&#13;&#10;QbuGMeGYgRmmhnbF+2A83Obe5dq6Yyr4j9YBeaftw0hxjLCAPoA9TBX3hIsQNKLhVdjYW7q+inwz&#13;&#10;acKHBv0Vwgb6MiVFIBYQoO3BC8C80wZpd/ACaEmghUW/klKiHSGkoC1xDD/AKix7hKD0E8G8ADyA&#13;&#10;4wec1qbjBcgPEwjs48lfaohQ15dffrmdMJAH2jqTC/gEjpUUgYxEAC2H7t27W41k3ksY9m7dutkI&#13;&#10;dW7Snpz8MKGGT6atwMfDCzBeco4FOoQUaEvgxyxcBH/P2E97hh9g7I/PD7Di73gB+IHgY/Lh2rsT&#13;&#10;IND2ESRSBto4wgT2bPACbJxLjnAlueXEXKWQESSwIUhFeEq+4QfoEygf/RflVYo8BMx3pYKHyKuW&#13;&#10;lOeIRk7DpwOgY3CDPUwJHRiTGhgS9pFAdBwwDnQcbkMSSadBR0cnwsQIr99PPPGELQMqbZ06dQpo&#13;&#10;akRCOTQPikA4EHBMh2u/MB7PP/+8VbEmfRgdBlWEFjAm7BnIE9N6Cke+0jsNhAS0f5gExyjALLBC&#13;&#10;4bQYWLGFoaNfcIIG+gensZXeedT0FYFoQgA+wPECTAqY2LDa6iYz8ARoY7FFAjHuYxrKBIK+gD3n&#13;&#10;mDzQ5p1gUYUMkVBbsZsH2lH//v2tVoND4bnnnrOaDoxd4SKEd/ABbPAFmBm4BT60gRj/4e+d4MLx&#13;&#10;A2hEhzLJDle+MiIdnDiDJYJFt4cf4D8aWghJ4AUY++EL6BvY4AuUogcBFTxET12lKKdII2E66LA4&#13;&#10;hjiGEFLQgbH6ysorqyasTDhJJXvHuNCRueedhJM0aPz8dxJRZxuFBBWJKnsEB6xQsGeC4VSf4ktQ&#13;&#10;Sctt8QVhvAPBw9tvv81rZZKxc8Wfg5Ii4FcEYDYGDx4sbdq0sUUcNGiQNG/ePKCiGKo90k5hRNCC&#13;&#10;YnNtGC0ENtqz01Bg75ga9q6NB7dv2qHrL4LbJMds3Mvgz4BP22fPxIA9QgGO2Th2Kyr0C/QDCBVY&#13;&#10;SaXNx0+bcxDnXZ9gT+iPIqAIpAoB2ipt2W0k4to67R8BJvwAmpP0G/AC8ASuD4FfoM+gn3B9AquY&#13;&#10;k8xYDBH6m/Eeot26yQDtnrHf8QTwAmwIFJhEoFXhJgyuL+B5Nscj2ET1RxHIRASY+KO9y6IXPlYY&#13;&#10;X5kgv/rqqzZSGmNcRpFrw679uj1txrVN+H7y6PgB2q9bmKQdwwvAE3DsNscHwHu4dFzarmz8h3iX&#13;&#10;Izdesw/mBcDEbfQD8ALs3TG8AFqY8ALs3SIC6fAe1w8E7+kTlPyBgKnXEx9RAkVSU4sEgNHTGYMA&#13;&#10;TA7qloTKwiHMmDFjrMp1xrxd36IIZCwC48aNs7HleStCNxgcmHklRUARUAQiAQHMwXDMBrGAgXaS&#13;&#10;kiLgNwTQchg6dKjVanBlI4IFCwGY/SkpAopAyhFIjuDh2BJUytPWJxSBsCDACknXrl1tWqiMonbO&#13;&#10;qoySIuA3BH777beA0IGQTqyyqNDBb7Ws5VEEohsBtB8csUqqpAj4DYFp06bJQw89FBA6oLHLogAO&#13;&#10;JFXo4Lfa1vJEGgIqeIi0GonB/OBUsl+/flZFfODAgTJ27FhrShKDUGiRfYoAKs9oNzj69NNPrZ2j&#13;&#10;+697RUARUAQiDQGngh1p+dL8KAIpRYBvGTMjnEW2atVKvvjiC+tz5JFHHrHOWm+99VZdCEgpqHq/&#13;&#10;IpAKBLKm4hl9RBEIOwKot/36668yZMgQueeee6yna2ztlBSBaEcAG8v3339fRo8ebYuCOVGpUqWi&#13;&#10;vViaf0VAEfA5Askw1/U5Alo8PyCAbwN8OLz44ovy3Xff2SJVrVpVOnbsKI0aNfJDEbUMikDUIKAa&#13;&#10;D1FTVf7OKA5qUHNz1LlzZ+ux2/3XvSIQrQiMGjXKmhCR/5deeklq164drUXRfCsCioAioAgoAlGD&#13;&#10;AE7WP//8c7nqqqsCQocOHToIjp1V6BA11agZ9RECKnjwUWVGe1FKliwpEyZMsMUYP3689OnTJ9qL&#13;&#10;pPmPcQSwJb377rstCnXq1LF+HZy39xiHRouvCCgCEY6AmlpEeAVp9hJFYP78+daXw7333hu4D40H&#13;&#10;fIlddtllgXN6oAgoAhmHgAoeMg5rfVMSCKDWib8HBgWoS5cuMnz48CSe0suKQGQisH79ehu5gtwV&#13;&#10;LlzY+jFxoekiM8eaK0VAEVAEFAFFILoRwEH5xx9/bENjErkCat++vaxevdpqHBLyUUkRUAQyBwEV&#13;&#10;PGQO7vrWBBAgFnDLli3lxhtvtDGHEUKsWrXKxv9N4BE9rQhEHAI4sXr++edlxowZNm8DBgyw8e0j&#13;&#10;LqOaIUVAEVAEEkBAfTwkAIyejlgEFi5cKO3atbMOJMnkxRdfLCNHjpRevXrZBYCIzbhmTBGIEQRU&#13;&#10;8BAjFR1NxcybN6+88sorNsuoyvXo0UMOHz4cTUXQvMYwAnyr2JQOHjzYooDw7Prrr49hRLToioAi&#13;&#10;oAgoAopA+iFAGFgE/C1atJBhw4bZF7Vu3Vow223QoIFGrEg/6DVlRSBFCKjgIUVw6c0ZhUDlypWl&#13;&#10;d+/e9nUMJmxKikA0IDBz5kx58MEHbVYfeOABefzxx+XUU7WrjYa60zwqAorACQTUx8MJLPQochFY&#13;&#10;vny51ZRFy5DFqrJly0r//v2tnzCNIBW59aY5i00ENJxmbNZ7xJeaiRqTtsWLF9sBpGfPntYr8ZVX&#13;&#10;XhnxedcMxi4CmAXVr1/fAlC9enXp2rWrrrTE7uegJVcEohoBNbWI6urzfea3b99uHZI3btw4UFb4&#13;&#10;xkcffdSGZA+c1ANFQBGIGAR0GS5iqkIzEh8BHPE99dRTUq1aNVm7dq2dxG3evDn+bfpfEYgIBDZu&#13;&#10;3Gj9OmzZssXm5/XXXxfMhpQUAUVAEVAEFAFFIHwIzJ07V15++WUJFjp88cUX8tZbb6nQIXwwa0qK&#13;&#10;QNgRUMFD2CHVBMOJACGPOnbsaB3zjR071noq3rt3bzhfoWkpAmlGYM+ePfbbhPGB8KRdqVKlNKer&#13;&#10;CSgCioAikFkIqKlFZiGv700IAcbaTz75xGoWYo6bO3duadq0qfz555/SqFEjyZEjR0KP6nlFQBGI&#13;&#10;AARU8BABlaBZSByBhg0byt13321v6ty5cyBSQOJP6VVFIOMQmDRpkjz33HP2hWjpBK/CZFwu9E2K&#13;&#10;gCKgCCgCioA/ESBE9SOPPGL9Oaxbt07w39CtWzdrjnvJJZdIlixZ/FlwLZUi4CMEVPDgo8r0c1E6&#13;&#10;deokVatWtUVs3ry5rFy50s/F1bJFEQJz5syRunXr2hzfcMMN1plk1qzqPieKqlCzqggoAiEQUB8P&#13;&#10;IUDRUxmOwIEDB2TEiBGC36SPP/7Yvr9t27ZW84E9ZrlKioAiEB0IqOAhOuop5nOJOh0289CGDRvk&#13;&#10;nXfekV27dsU8LgpA5iLACgx2po7effddyZMnj/ure0VAEVAEohYBNbWI2qrzTcZx2PzQQw9ZLcLV&#13;&#10;q1db0wqED7169bIOx31TUC2IIhAjCKjgIUYq2g/FrFKlivTr188W5f3335cxY8aIMkZ+qNnoLAO2&#13;&#10;ph999JGMGzfOFuDHH3+U0qVLR2dhNNeKgCKgCCgCikCEILB//34ZOXKk1KpVK6DlgC+H8ePHW1OL&#13;&#10;s88+O0JyqtlQBBSBlCCggoeUoKX3ZjoCTZo0kWbNmtl83HPPPfL7779nep40A7GJwJdffmkjrVD6&#13;&#10;Hj16CGYWSoqAIqAI+AUBNbXwS01GVzmWLVsmhFDHWeSaNWts5t9++23p27evlC9fProKo7lVBBSB&#13;&#10;OAio4CEOHPon0hE499xz5ZVXXglk8/nnn5dt27YF/uuBIpARCEyePFnuv/9++6p69epZVVB1bJUR&#13;&#10;yOs7FAFFQBFQBPyIwJEjR2TUqFGC34aXXnrJFrFmzZp2galDhw4C/6ekCCgC0Y2ACh6iu/5iMveF&#13;&#10;Cxe26nYU/uuvv7arzTEJhBY6UxAgbNeLL75o3503b1754IMPNIRXptSEvlQRUATSEwE1ZUxPdDVt&#13;&#10;hwDf2caNG+XRRx+Vdu3aCYL9nDlzyptvvmnNLS6//HKNWOHA0r0iEOUIqOAhyiswFrOP+me1atWk&#13;&#10;S5cutvjEckZKrqQIpDcCODTFmeSUKVPkvPPOk+HDh0v+/PnT+7WaviKgCCgCGY6AmlpkOOQx98J9&#13;&#10;+/bJTz/9JMWKFRN8d23evFnuu+8+u6j0+OOPyznnnCP6HcbcZ6EF9jECKnjwceX6uWjZs2e36u03&#13;&#10;3XSTHDx40JpfrF271s9F1rJlMgKHDx+2ziQ/+eQTmxOirFx77bWZnCt9vSKgCCgCioAiEH0IwLM9&#13;&#10;99xz1oGki1JGxAr8O+jYGn31qTlWBJKDgAoekoOS3hORCFx44YXy7LPPSpEiRWTBggVW+IAnZCVF&#13;&#10;INwIoAqK+menTp1s0vh3aNmypa7EhBtoTU8RUAQiBgE1tYiYqvBdRjCTRbMBp5FQjRo1ZPr06dKi&#13;&#10;RQuBt1NSBBQBfyKgggd/1mvMlKp69eryxBNP2PIiKR86dGjMlF0LmnEI4GW7VatW9oV8c6zIZM2a&#13;&#10;NeMyoG9SBBQBRUARUASiHIH169dbM9nbbrtNJk2aJHny5LE+kwidWblyZTn1VJ2WRHkVa/YVgUQR&#13;&#10;0BaeKDx6MRoQYPX5oYcesll96qmnZO7cudGQbc1jlCCwadMm6dixo6AWmitXLuvw6vzzz4+S3Gs2&#13;&#10;FQFFQBFIHQJqW5863PSpkxE4evSofPfdd9K4ceNAZDJMZUePHm0jWOAzSUkRUAT8j4AKHvxfx74v&#13;&#10;YbZs2aR9+/bWJnDr1q3y2muvybp163xfbi1g+iOwZ88eGzt8/Pjx9mXvvPOOVKxYUU0s0h96fYMi&#13;&#10;oAhkMgJqapHJFeCT12/YsEFeeOEFQcthxowZtlRoDf7vf/+TKlWq6Hjqk3rWYigCyUFABQ/JQUnv&#13;&#10;iXgESpYsKQ8//LCwEj1ixAgb5eLQoUMRn2/NYOQiANONKihRLCD8OzRt2jRyM6w5UwQUAUVAEVAE&#13;&#10;IgSBAwcOyJw5c+SWW26R7t27Cw6aMVWcMGGCELFCtRwipKI0G4pABiKggocMBFtflb4IMCls27at&#13;&#10;fQnxoHEGqKQIpBaBefPmSd26de3jd955p3Tu3FljiacWTH1OEVAEog4BNbWIuiqLmAxv3LjROo68&#13;&#10;6qqrZP78+TZfb775pvXDdeONN6qPpIipKc2IIpCxCKjgIWPx1relMwKPPPKIlC1b1r7lsccek5Ur&#13;&#10;V6bzGzV5PyKwatUqwV8IdNZZZ1mbVPXr4Mea1jIpAoqAIqAIhBOBH3/8UfC99cwzz9hkK1SoIFOm&#13;&#10;TLEmsRdffHE4X6VpKQKKQJQhoIKHKKswzW7iCOAhuX///vamRYsWSZ8+fWTfvn2JP6RXFYEgBHbu&#13;&#10;3Cn9+vWTn376yZ7F+VXx4sWD7tBDRUARUAT8j4D6ePB/HYezhNu2bbMRKnD2jSPJggULWhPF77//&#13;&#10;XqpWrSqnn356OF+naSkCikAUIqCChyisNM1y4ghceeWVMmjQIHtT7969rQMjPCorKQLJQWDYsGHy&#13;&#10;xhtv2Fvfe+89qVWrVnIe03sUAUVAEfAVAmpq4avqTLfCHDlyxPpDqlOnjnTt2tVqmmKmiACfsfSC&#13;&#10;Cy5QB5Lphr4mrAhEFwIqeIiu+tLcJgMB4kA3atRIGjRoYO9u2bKlLFiwIBlP6i2xjsDEiROlXbt2&#13;&#10;Foa77rpLWrRoEeuQaPkVAUVAEVAEFIGQCGzevFk++ugjueGGG2TmzJn2nueff14+/PBDqV27dshn&#13;&#10;9KQioAjELgIqeIjduvd1yc8++2zBkVGOHDlsOfH9gAq9kiKQEALLly+38cS5XqxYMbtS476fhJ7R&#13;&#10;84qAIqAI+BUBNbXwa82mvVxokc6aNcv6csC0AipSpIg1UUTwkC9fvrS/RFNQBBQB3yGgggffVakW&#13;&#10;yCFwySWXCGrz0C+//GIdBKrJhUNH98EIIJRCJXTq1KmSPXt2+eKLLyR//vzBt+ixIqAIKAKKgCIQ&#13;&#10;8wig5fDuu+/K1VdfLePGjbN4PPvss5bPqlGjhmTLli3mMVIAFAFFIDQCKngIjYue9QEC2Kdin//i&#13;&#10;iy/a0jBQ4vBISREIRoDY4qiFDhgwwJ7GLrV8+fLBt+ixIqAIKAIxh4D6eIi5Kk+ywNOnT5f77rtP&#13;&#10;iBoGlSlTRsaPHy8vv/yy5M2bN8nn9QZFQBGIbQRU8BDb9e/70uNFuU2bNtbfw6FDh6wQYv369b4v&#13;&#10;txYw+Qh888038vTTT9sH8AeCbwclRUARUARiHQE1tYj1L+BE+ffs2WPNV5s1aybffvutvdChQwf5&#13;&#10;6quv7AJP1qxZT9ysR4qAIqAIJICACh4SAEZP+wcBbA3x8cB+7ty50r17d9m7d69/CqglSTUCixcv&#13;&#10;trHFSaBy5cqWsdKQX6mGUx9UBBQBRUAR8BECCJ9wzt2wYUPrA2nNmjVy3XXX2WhhRA279NJLfVRa&#13;&#10;LYoioAikNwIqeEhvhDX9iECgevXq0qVLF5uXvn37ysiRIyMiX5qJzEMAO1XURdGAKVCggA39dd55&#13;&#10;52VehvTNioAioAhEEAJqahFBlZEJWdm6dat8/PHHcsUVV8gPP/wgu3fvlk6dOtlw5XfeeacQQUxJ&#13;&#10;EVAEFIGUIKC9RkrQ0nujGoG7775bnPflJ554wjoSjOoCaeZTjQAaL2+99Zb8+OOPNo0ePXpI2bJl&#13;&#10;NdZ4qhHVBxUBRUARUAT8gsCMGTPkmWeekQceeMAWCY1RHEl27dpVtRz8UslaDkUgExBQwUMmgK6v&#13;&#10;zBwEzjrrLCt4qFChgrDa/cEHH8jff/+dOZnRt2YaAjiThIFC2AC98sor0rRp00zLj75YEVAEFIFI&#13;&#10;REB9PERiraRvnnbs2CF9+vSRJk2aSP/+/e3LED789ttvUqdOHRv1KX1zoKkrAoqAnxFQwYOfa1fL&#13;&#10;dhICl19+uZXi58yZ04ZMHD58uBw5cuSk+/SEfxGYM2eOZaooIY4kMbdQlWL/1reWTBFQBFKHgPaL&#13;&#10;qcMtGp9CyLR8+XLBwXL79u3lr7/+slqAQ4cOtYKIPHnyqGlFNFas5lkRiDAEVPAQYRWi2Ul/BO64&#13;&#10;4w5p1aqVfRGTzgkTJqT/S/UNEYHA6tWrpXXr1jYvRYoUsdoOZ599dkTkTTOhCCgCioAioAhkNAL4&#13;&#10;bvjkk0+kXLlyMnr0aPv6jh07yueff261AdXhckbXiL5PEfAvAip48G/daskSQCBLlizy1FNPSaVK&#13;&#10;lewdzz//vOCpWcnfCPz333+CF+5FixbZguJktGjRov4utJZOEVAEFIFUIqCmFqkELooeYzxs3ry5&#13;&#10;3H///bJ//34pVaqUdb792muvSenSpaOoJJpVRUARiAYEVPAQDbWkeQw7AhdccIEMGDDApovqfc+e&#13;&#10;PTXEZthRjpwEjx49KiNGjJD33nvP2qi+//77NvZ45ORQc6IIKAKKgCKgCGQMAmg5ELGiTJkyMmbM&#13;&#10;GPvShx9+WEaNGiUNGjSQM844I2Myom9RBBSBmEJABQ8xVd1a2GAE8PfQr18/e4r94MGD1d9DMEA+&#13;&#10;Oh4/fry0bdvWlojIJqzuKCkCioAioAgkjID6eEgYm2i+wmLLk08+GTA5LVSokAwbNkx69eolxYsX&#13;&#10;j+aiad4VAUUgwhFQwUOEV5BmL/0QIAY1KoaNGjWyL2FCumTJElH10vTDPDNSpk5feukl++oSJUoI&#13;&#10;oVR1NSczakLfqQgoAtGEgI6F0VRbSef1wIEDMmjQIHnkkUfkww8/tA/ceeedMnHiROtwOXv27Ekn&#13;&#10;oncoAoqAIpAGBFTwkAbw9NHoR+DMM8+0YRUvvvhiWxhWwnfu3Bn9BdMSWAS2bNki7777rsycOdP+&#13;&#10;x1mWq2uFSBFQBBQBRUAR8DsCmBrix4qwmPA406dPl0svvdSam6LpWbhwYY3s5PePQMunCEQIAip4&#13;&#10;iJCK0GxkHgJEN/jggw9sBmbPnm39PTBQK0U3AocPH7b16lZ2CAtWoUKF6C6U5l4RUAQUgQxCQE0t&#13;&#10;MgjodHwNCyljx461gobPPvvMvqldu3bWlwPRvVTLIR3B16QVAUXgJARU8HASJHoiFhG45ZZbrH0j&#13;&#10;ZcebMz4BlKIbgS+//FK6dOliC0FoMGdSE92l0twrAoqAIqAIKAJJI4CZ4aOPPiqEEHc0cuRI6dat&#13;&#10;mw2d6c7pXhFQBBSBjEJABQ8ZhbS+J6IROO200+Suu+4S7B0hQmyuXr06ovOsmUsYgXnz5smzzz5r&#13;&#10;b6hSpYoVQFDHSoqAIqAIKALJQ0B9PCQPp0i6izo7cuSIoOHXpEkT69PhvPPOs7zNwoULrRDi/PPP&#13;&#10;j6Qsa14UAUUghhBQwUMMVbYWNXEE8uXLJ4STgn777Td55513ZM+ePYk/pFcjDoF///1XnnvuOVm7&#13;&#10;dq1cdtllMnDgQIHxUlIEFAFFQBFIPgJqapF8rCLlTnw5PPbYY9KsWTP5/fffpWjRolbwjlNJQmdq&#13;&#10;nUZKTWk+FIHYREAFD7FZ71rqBBC47rrr7ESVyzglZNVAKXoQQFD0xhtvyHfffWcz/dZbb0nJkiWV&#13;&#10;2YqeKtScKgKKgCKgCKQQgUOHDtmQmI0bN5b33nvPPo0W5/Dhw625BY60lRQBRUARyGwEVPCQ2TWg&#13;&#10;7484BPAF0KZNG5uv119/XSZPnhxxedQMnYwAjBdRK4hFDr3yyitSr169k2/UM4qAIqAIKAJJIqCm&#13;&#10;FklCFBE3YBaKL4e7775b5s6dKzly5LDhMj/++GP15RARNaSZUAQUAYdAVnege0VAETiGwDnnnCNP&#13;&#10;PPGEDTmFqiIRL0qUKCF58uRRiCIYgWnTpknbtm1tDu+99155+umnIzi3mjVFQBFQBBQBRSD1CBCx&#13;&#10;gtCYtWvXDiSCn6pnnnlGrrjiisA5PVAEFAFFIFIQUI2HSKkJzUdEIVCsWDF58cUXbZ6IjjBkyBDR&#13;&#10;EJsRVUVxMoNda+vWre25cuXKWZvW008/Pc49+kcRUAQUAUUg+QioP4DkY5XRd/7555/So0ePOEKH&#13;&#10;AQMGWBNRFTpkdG3o+xQBRSC5CKjgIblI6X0xh0D9+vWtkyYK/tRTT8mECRNiDoNoKPB///1nQ6Cu&#13;&#10;WLHCZrdnz542Znk05F3zqAgoAopApCKgphaRVzPUyahRo6xZBaG/oZo1a1oTixYtWqhmZuRVmeZI&#13;&#10;EVAEghBQwUMQGHqoCAQjkDVrVrtyTjhGCOEDK+tKkYPA4cOHrfOs/v37y1lnnSXsb7755sjJoOZE&#13;&#10;EVAEFAFFQBEIAwKbN2+W9u3bW5NCTCxKlSol3bt3l5EjR0r58uUFnkVJEVAEFIFIRkAFD5FcO5q3&#13;&#10;TEcAfw99+vSx+ViwYIF07txZdu3alen50gwcQ2DixInSrl07+weG7L777lNoFAFFQBFQBMKAgJpa&#13;&#10;hAHEMCRx8OBB+frrr+XGG2+0Pqe2bNkizZs3l379+ll/DvApSoqAIqAIRAMCKniIhlrSPGYaAjBe&#13;&#10;+Ax45513bB7w9zB69Gj195BpNXLixfPnz7dOQDlz5ZVXyiOPPKIrPifg0SNFQBFQBBSBKEdg3bp1&#13;&#10;NlLTbbfdJji7hoi29fbbb0vVqlWjvHSafUVAEYg1BFQvK9ZqXMubYgROPfVUeeCBB6wN5eDBgwU7&#13;&#10;ygoVKkjp0qWTTAuHlJgDqKPDJKFK0Q0bNmyQN954QxYtWiS5c+e2Kz8XX3xxitLQmxUBRUARiCUE&#13;&#10;GI8OHDhgi4xQ3flwcMdZsmQJXOem/fv32y3+fVxz2hCnnXaa8JxSeBEgPPSUKVPk5ZdflqlTp0qu&#13;&#10;XLmkaNGi1nkk/IeaVYQXb01NEVAEMgYB1XjIGJz1LVGOwJlnnmnNLIh2AbVs2VK2bt2aaKlgHGAY&#13;&#10;unXrluh9elGs+cr69euTBQW4Dho0SIYOHWrvxxQGRkxJEVAEFAFFIGEENm3aJAULFhTGszPOOMPu&#13;&#10;g4+zZcsmzqcRqRBGOtR97pm6devKX3/9lfAL9UqqEEDL4a233rJOI+EhIMJDjxs3TipVqqRCh1Sh&#13;&#10;qg8pAopAJCCggodIqAXNQ1QgABP2/vvv27zOmTMncBwq89u3b7fqkNdff72Ns71x48ZQt+m54wh8&#13;&#10;9dVXctddd8msWbOSxARzl+eee87eBzPWoEGDJJ/RGxQBRUARiHUEzj//fDuBDQcOrLhXrlxZChcu&#13;&#10;HI7kNA2DABopP/74ozRt2tQudABK9erVLQ/RqVMnq92nQCkCioAiEM0IqOAhmmtP857hCMAE9O7d&#13;&#10;2773pZdesg6f4mdixowZ1hzj+eeft5cwB0jOhDp+OrH0f/LkyfLrr79KvXr1BHMWzFNCEfc88cQT&#13;&#10;9tKtt95qmWhVOQ2FlJ5TBBQBRSAuApj8lS1bNu7JVP674IIL5Jprrknl0/pYMAKYshAWmrGNMN6M&#13;&#10;c2iV9OjRw0ZtQsCDyaeSIqAIKALRjoD2ZNFeg5r/DEUAxu2OO+4QJr0QTp6WLl1qj7GH/eyzz+x1&#13;&#10;PFA7QttB1VEdGifvV61aJcuXL7cX/v33XxuZAqHOzp0749yMKQZ+HVAXzp8/v7V1Pe+88+Lco38U&#13;&#10;AUVAEVAEEkagZMmSUqdOnYCPhoTvTPzKhRdeKDVq1Ej8Jr2aJAJHjhyRadOmCWYrLGrs3btXbr/9&#13;&#10;dmtKiEYfAh4lRUARUAT8goAKHvxSk1qODEMAG9lnnnnGvu+XX36Rvn37ym+//WadQN1zzz2CoME5&#13;&#10;43KZQuOBEFhKJyOwcOFC6wsj+Mqrr75qBRCLFy+2p2HGXnvtNRkzZoxkz55d+vfvL5deemmamefg&#13;&#10;d+qxIqAIKAJ+R6BAgQJSpkwZOeuss9JUVIQX9MVKqUcAJ8kuOsX06dNtQox9+C1C+KCkCCgCioDf&#13;&#10;EDjFTJA8vxVKy6MIZAQCAwYMkNatW9tXlS9fXubNm5foazG5uPzyyxO9J9YuoiWC1kiXLl1CFv2q&#13;&#10;q66Sxx57THbs2CEPPvigvadr167Wx4Pzqh7yQT2pCCgCioAiEBIB/AgQqSktmnhLliyxzidDvkBP&#13;&#10;JonAhAkTrAAdn0VQqVKl7CIGzj2JFKKkCCgCikC0IWD48lOSyrMKHpJCSK8rAgkgANPGxBjzgOTQ&#13;&#10;999/LzfddJOu0geBtXbtWqldu3bAXCXoUuAQVVP6MnBGowSBj4YnDcCjB4qAIqAIpAgBfOhUrVpV&#13;&#10;Zs6cmaLn3M34HGA8O/fcc90p3ScTAcaxIUOGyJNPPmmfOOecc6Rt27bWmWTOnDmVP0gmjnqbIqAI&#13;&#10;RB4CyRE8qKlF5NWb5igKEGC15+GHH0620IEijRo1Sg4ePBgFpcuYLKJshaqp85GR0Fs3b94cwLlN&#13;&#10;mzYqdEgIKD2vCCgCikAyEMAhb6NGjZJxZ+hb0PRLq6lG6JQj+yxhLhmPUkNErJg7d67ceeedAaED&#13;&#10;zjmHDRtmnUjmypVLhQ6pAVafUQQUgahCQAUPUVVdmtnMRoCVIlYratasaWNqpyQ/H330UYLRGlKS&#13;&#10;jl/uPXTokDg10+SWqWfPnjJx4sTk3q73KQKKgCKgCIRAIC2Ch3LlykmsRRPCR1P79u2t08eEoi6F&#13;&#10;gNmewlTwvffek4oVKwoRnKAXX3xRPv30U7nllls0YoVFRH8UAUUgFhBQwUMs1LKWMc0IsFrx999/&#13;&#10;W7vYFi1ayD///JOqNFnxUDqGANofONZKCY0bN04aNmwon3zyiezbty8lj+q9ioAioAgoAscRyJ07&#13;&#10;tw3dmFJAWrZsKZdccklKH4vq+4k80atXLxk7dqw8+uij8vvvvyerPDw3e/ZsG+mK5yBMXBjHnnvu&#13;&#10;OesgOVkJ6U2KgCKgCPgEARU8+KQitRjphwCrGz/99JONWT548OA0vSg4zGaaEvLBwz///HOqSrF9&#13;&#10;+3aB+e3WrVuanKOl6uX6kCKgCCgCPkAAU4nmzZunuCQ4UkZoEUv0xRdfCNp2jjCz3Lp1q/sbcr9t&#13;&#10;2zYb8rlSpUrixroXXnhBPv/8cxuOW/0UhYRNTyoCioDPEVDBg88rWIuXNgQwB3j33XetU8i0eAB3&#13;&#10;uSDsJqsgSiKjR49OEwzdu3eXVq1a2RWlNCWkDysCioAiEGMI4LC3WLFicsYZZyS75IThxC9BLBHR&#13;&#10;qDp06BCnyIS+JKRzQoQ5xUMPPSSPP/64vaVkyZLyzTffWPMKwnErKQKKgCIQqwio4CFWa17LnSwE&#13;&#10;sGOtVauWjbyQrAeSuAmP1ggfYp02btwoy5cvTzMMhCRr0qSJjBkzRgU6aUZTE1AEFIFYQqBw4cJW&#13;&#10;eJvcMl922WXWT0Fy74/2+/bs2SNPP/20oL0Qn3r37h3w1+Cu7d69W/r06WN9QaAlAeGIk/Cl+HKI&#13;&#10;Nb8YDhfdKwKKgCLgEFDBg0NC94pACARYFWKVByYC1f58+fKFuCv5p4jioH4eRFgxWrhwYfKBS+RO&#13;&#10;QpDh74EoGUqKgCKgCCgCyUPg7LPPltKlS8uFF16YrAduvfXWZN3nh5vQTHzllVfk22+/DVmcTZs2&#13;&#10;ycCBA21kJnxAoRlBxAocUHKMSQrOkz/44IM08w0hM6AnFQFFQBGIQgSyRmGeNcuKQIYjQLxynEER&#13;&#10;vxwnU8QwTw2xcrJq1SrBhOO0005LTRJR/wxMGuFId+3aleayYDN7zz33SNGiRdOcliagCCgCikCs&#13;&#10;IXD99dfbiTHaeElRvXr1krrFN9cRGrz++uuJloeoFET4OP/8863fIXfzU089ZTUd0BBRUgQUAUVA&#13;&#10;ETiBgAoeTmChR4pAkgjceOONVgPijTfesAKIJB+IdwOTbuw/V69eLcWLF493NTb+rly5Un744Yc0&#13;&#10;FbZIkSIyaNAgu6rEqp2SIqAIKAKKQMoRYByiP503b16iD997771y3nnnJXqPXy4uXrw44J8hqTJ1&#13;&#10;6tQpzi34cqhWrZrkyJEjznn9owgoAoqAIiCiphb6FSgCKUTgggsuEBwbstpRqFChFD4t1hliUh6x&#13;&#10;U5xoFD2AiuqUKVNSlWNUgjt27CiTJk2yYclU6JAqGPUhRUARUAQCCNSvXz9wnNDBfffdFxNaejt2&#13;&#10;7BA0FvBDlFxiHGrQoIGsWLFC6tSpo0KH5AKn9ykCikDMIaCCh5irci1wWhHA7wNmEoQiIx73/fff&#13;&#10;n+IkcTB54MCBFD8X7Q/s37/fOtpKTTluu+026devn+DUK3/+/EI9KCkCioAioAikDQEcHyZGmBJc&#13;&#10;eumlvu9z0UgkilVCfh0SwoixqEKFCoJphY5LCaGk5xUBRUAREDnFOGRTj2z6JSgCaUCAFZKxY8cK&#13;&#10;qqjJJRxWEtsbhi6WCKxSo66LrW2LFi2S7QQtljDVsioCioAikBYEEII/9thj0rdv35DJ4GQRLYBs&#13;&#10;2bKFvO6Xk0RHYhzfuXNniotEWFKiV1x77bUpflYfUAQUAUXADwgYwWuSK4Kq8eCHmtYyZCoCOJ5s&#13;&#10;2rSpzJ8/34beTI5t5++//y7//fdfpuY7M16e3Ige9F2YtFStWlXmzJljmeLkel7PjHLpOxUBRUAR&#13;&#10;iFYEECg0a9YswewjKPe70GHBggU2dCYhNFNDRFYi9Ob69etT87g+owgoAopATCCggoeYqGYtZHoj&#13;&#10;QHxuvFt//vnn8uyzzybrdTihijXCL0ZyCKEDUUS+/vprGzde458nBzW9RxFQBBSB1CFw0UUXSZUq&#13;&#10;VU56mKgXFStWPOm8n04Q0aNHjx6ybNkyIYxmaunXX3+VDz/8UA4fPpzaJPQ5RUARUAR8jYAKHnxd&#13;&#10;vVq4jEaACTNerhEqXH755Ym+fuTIkYle99tFzCymTZuWZLGIhf7VV19ZJ5KpMctI8gV6gyKgCCgC&#13;&#10;ikAcBAoWLCgNGzaMc44/JUqUkAIFCpx03k8nBgwYIF988UVYivTqq6/KxIkTw5KWJqIIKAKKgN8Q&#13;&#10;UMGD32pUy5PpCLA6j7MuHFQ98MADgu1nKPrll1/kr7/+CnXJl+ewf0X4EIqcWRjOI1kxCrXyFuo5&#13;&#10;PacIKAKKgCKQdgQYt0qVKiVnnXVWnMTq1q0b57/f/iBwQLsunNSzZ09Zu3ZtOJPUtBQBRUAR8AUC&#13;&#10;KnjwRTVqISIRAVaQPvroI3n77belfPnyJ2UxS5Ys8tNPP510Plwn8BvrNrx1x9/ctYzyL4t/h4TC&#13;&#10;iLZq1cr6cmjTpo3kzJkzXBBoOoqAIqAIKAJJIODGAEwqqlevHrj7nHPOkRo1agTGEXdf4IYoP8Cv&#13;&#10;A1GSwk1oPAwePDgmI1eFG0tNTxFQBPyFQFZ/FUdLowhEFgKs5Ldt29Z6umYV5LPPPgtkEEEAjE9C&#13;&#10;tHv3bsHRFRuOqw4ePGhtR7EfxQ6V59nDDHLsmEKu7927N3CPu8aejTydeuqpgb07zp49u7Bx3W1c&#13;&#10;cxuCEjZWxtjQ5GBjhYw45qeffnpCRbGaHYQQPXToUJx7sCsGl8aNG9t3x7mofxQBRUARUAQSRYC+&#13;&#10;no1xgj0RKhgD3Djhxgo3DjBOuDHDjStubMCBJGk4QgNixIgRtt934wChpOn3GQvcOOHGFM5xX/A4&#13;&#10;QZrczxjBWMFxJBDad2+88YbMnDkz7NlBgF64cGE7bvvdKWfYwdMEFQFFwNcIaDhNX1evFi6SEECQ&#13;&#10;gHPFhx56KJCta665xppjwAg6phFGEYZw27Ztsn37drsnAgbaAqTBfQlpDgQSTqcDwn8SxSNXrlxW&#13;&#10;MwEfDO6Y1TEEEgggYLbOPPNM4RwaDEuWLJEHH3wwTq7QcsARJ/HhlRQBRUARUAROIIAwYMOGDbJx&#13;&#10;40bb3xPi0fX/CBcQ4iKMZgLNWMEYwZ6Nc4wRu3btOpF3gu9+AABAAElEQVRgBh7lyZPH9v8IGvB7&#13;&#10;xBjgxgr2jBEIJxB0M04glGBc4b6LL77YbumZXcbYXr16SefOncPyGvw5NWnSRG666SZbXsa93Llz&#13;&#10;hyVtTUQRUAQUgWhBwAihkwynqYKHaKlNzWdEIwATGLyyxH/Caq1atUr+/PNPe/z333/L8uXLJTik&#13;&#10;JKs/MCkwkDCMSRHMGcwcTJub4DsNBP6zGsU1t3fpsQrliH7BrXqxh2ByyT+rZI6h5b87Jn/8RyAC&#13;&#10;87t//36XXMg95SKsqFvtIp01a9YE7i1btqxV4SUSCIIHVodgSMkn+XMrZuyVFAFFQBHwAwJOE8Fp&#13;&#10;HzjhAn0jG34BEDZs3rzZ9rMIGOhr0WZgT/+bHKEzYwQTevphxgfGA/piNzbwn41rnKPfZSyg72VD&#13;&#10;O42xhn6Z6+TTkRsjGA8YF+jb3TknEOE/4wRbUsQEnXwyfjkhBHlFKEEI5Xz58glmi4wTbAgyXJ7Z&#13;&#10;s1GOlNDo0aOtoIC8p5SKFi0ql1xyic3LddddJ9dff70VMoAh+QA/JUVAEVAEYhEB0/8l2QGq4CEW&#13;&#10;vwwtc5oQcCtKaB7AuMAkLly40PoowGcDoblSQjBSxYoVs8wLKz5oFbAhkICpckwjzBjHMGhO6MA5&#13;&#10;x6S5vTOZcEwZ/UBCfQEMpWOCYSJhbGFw2RzTy55rjqnkmI172PM8z7Hi5lbdwOCff/6xmg4pwYJ7&#13;&#10;sTGuVKmSDU962WWXWaYUxpRVMYQTHCspAoqAIhDJCKBtgMYaQgP6Tv4vXrxY5s+fLzgWXrRoUYqy&#13;&#10;z5jABBxtAibkjBVO24xxgf7ejQHxx4ng8YL+093HMfcyPjihLwKI119/3aaPc2Q3dtDPO+G0GyPi&#13;&#10;jxNurHBjBHt3DmEE/8EE4YkbKxgnwIVrKaHSpUtL1apV7TiBxgGCEsrptCcQfIcitO/q1atnFwVC&#13;&#10;XQ91Dk0GBAyYBiJ4wBcG46ySIqAIKAKKwAkEzHihgocTcOiRIpByBLZs2SJLly61GguourKtWLHC&#13;&#10;TqinTp2arARhVq644gopXry4FTAEr9rAdL322mvy1ltvSd68ee2kOlhwkKwXRMhNMJgwogghghlP&#13;&#10;Yptj8zpq1Ch7HfzQBCFmenLta8HMYcgKmFPh5Ty4wjQrKQKKgCKQGQjQ5zGhRWuBiTUr/WgvMKGm&#13;&#10;/0P4kBy64YYb7BjB5BahK32dEyqwms7Emv8IDhAasKV0tT85+SDvCNjpc8NNCOuDBReMFU5rwmlR&#13;&#10;oB24cuVKO0788ccfMmXKlGRlw421CPLR1kAIgYAGgQ3+Knhvy5YtZezYsUmm165dOyugIJQoAm/q&#13;&#10;QseZJGHTGxQBRSCGEVDBQwxXvhY9eQiwugOzw8Yx9rSzZs2y2+rVqy3zhckETFAwwfCx8gRDwsoK&#13;&#10;wgLUL5kEwzAWKlTIMjswiBAMC1uwFoJLD9VamCO/rqDg4RtGMH/+/AGsgzUtwB0Bz5/GJAXGHUEP&#13;&#10;eLvVQhhgjuNrkrDqB1OIxgh1QeQQNCVgMMESwavD22Gte0VAEVAEUoqAGydcv4X2AuYIjBVMjOm/&#13;&#10;6J8QqjK5DSYmrIwTzkyO/soJoRkn2NzqvOuz3FiRWRNdysuWWe932hUOb/YQuLtxArNFNsZPhN4s&#13;&#10;CjBWILQIJsbgIkWKWMEBAo5JkyYFLiPEQTiBXwnGbUwnateubeuEsQNBTzIW8ALp6YEioAgoArGM&#13;&#10;gAoeYrn2tewJIgATA4PizAOmT59umRHieSdErJ6gzslE1zlYZCLNijuTahhLpfAiQD3BZMJcsoex&#13;&#10;Z+XQ+c5ITFuicuXK1ocE6rEwnQiKYPyxIVZSBBQBRSA5COCkEe0F+h1MJJi0IkhFWysUYfrg/NYg&#13;&#10;GEWgwCo84wRaDBwrhR8BFgyoEwTXCCIQUGzatMmOGwiHEvI1gWAFB8933323dQyJJp0bK8KfS01R&#13;&#10;EVAEFAF/I6CCB3/Xr5YuBQiwCgVjgmnDX3/9JZMnT5Zhw4YlmAKr59h1XnXVVQF/CwgcWFn3q2ZC&#13;&#10;gmBE2AVWF/GrgY0wEwJWGVHF/fLLLxPMKc4sb7vtNjspYEKAIAkhkpIioAgoAsEIIOjE1ICJK2YS&#13;&#10;9Cv0NaEIbQVWyKtUqWJX1Fk9x1miEzqEekbPZQwCTviA8AhhEeYV1M+8efNs3SaUC6JOIYxgrGeM&#13;&#10;YGFBtR4SQkvPKwKKgCJwAgEVPJzAQo9iEAFWxvHDgONH1C9RiUU9Nj5h/8kKOcxGtWrVrNolKpis&#13;&#10;fOgKeXy0Iu8/6rMuFClaLL///rsVLOHAbcaMGSdl2NkBI3xAG4J6R9DkzGJOekBPKAKKgG8RwIxr&#13;&#10;2rRpMnv2bFm3bp0180IwHZ9w9ktfgZABTSpU8xknEESzUp5ZZgnx86n/T0aAhQeE1NQRZpWYZmDO&#13;&#10;h8AaHgHtOQQVmJcEE6YXCB4QQLAIQd2rdmMwQnqsCCgCisAJBFTwcAILPfI5Akw+sfGEifzqq6/s&#13;&#10;KhUqlvGpZMmS1mEWjATHCBqYgCrTGB8pf/yHmXS22PjsgNkk8kh8YlJxxx13WJVbhBBMJpzddfx7&#13;&#10;9b8ioAhEJwJMLFkBZxL6888/C+Z133zzzUmFQRhNP4DfHiaeTDjLlCljBQ0n3awnoh4B+AeijKDh&#13;&#10;guNjxgr4B0w4ggnhNA5A7733Xss7oEGBCZ9qRASjpMeKgCIQqwio4CFWaz6Gyo1KLMwB3sMHDBgg&#13;&#10;+GuIT5hM3HjjjdbZI34ZULtnoqkUewigRo3JDaYac+fOlREjRoRUu3300Ufllltuseq22GfDYCop&#13;&#10;AopAdCKAfxg04DCz++yzz2TkyJEnFeTKK6+05nUlSpSwvhjw6aM+GU6CKSZOOA1JzG1wdjxu3DhZ&#13;&#10;sGDBSWVv0qSJNG7cOGC6h+NQJUVAEVAEYhUBFTzEas37vNwIGrDZxLYfFcnvvvvupBK3aNFCmjdv&#13;&#10;blesnN0tarFKioBDgJVPbLfRisAso2/fvnbVy11nj7fz+vXrC5MRQssRN15Xt4IR0mNFIDIRwPwK&#13;&#10;rQaE0jiGDOXT5+abb5b777/fajMwTuDHR83rIrM+MytXfEdbt261WjKY8Q0cOFB++OGHk7LTrFkz&#13;&#10;u6jBWFGzZk39jk5CSE8oAoqA3xFQwYPfazhGyodNJjaaxEln0Mc5FLa4OIqE0GLAVp8wijgQZHJI&#13;&#10;GCzim6sJRYx8JGkoJurXhw8fFqJo8E2xGorKLaujaEU4gqHEmRwmGWxozahfCIeO7hWBzEWAdozt&#13;&#10;Pm34k08+sX5eWLlGdR7CZw/CQzSY0IK79dZbrSYT4wShE5UUgaQQgBdhrMCs8/vvv7cbkTTwH4Ug&#13;&#10;G3KOi9GyxCQDR6N8eyqwTgpdva4IKALRjoAKHqK9BmM8/wzkMI7YWr799tvWSWQwJC1bthTUYxE6&#13;&#10;YIOr5hPB6OhxWhFA0IWQC/MMtGri+wxp3769NGrUyAojsAVXUgQUgYxHAGEDQkLaaZ8+fU7SgLv9&#13;&#10;9tutMBqBAw4CNZpNxteRn99I+E6cGOMXAk3Mb7/9Nk5x+f7QqsGnFOMEiyJKioAioAj4EQEVPPix&#13;&#10;VmOgTDCRqMjOmTNH3n///TglxpP4s88+K5UqVZK8efNa1dg4N+gfRSDMCLDCxTeJiQ/24ZhkBFP1&#13;&#10;6tWlbt26UqFCBeFYV0+D0dFjRSB9ENi9e7dVeceMgpCXCB6CqVu3bjbUJX4aMJlSUgTSGwEWSvAf&#13;&#10;hKAaPiWY8P/w8MMPW3MMHFRqdIxgdPRYEVAE/ICACh78UIsxUgbU3Fk5QEV2woQJMmnSJFtyIgug&#13;&#10;qkgYs7Zt21pbXNQW1V9DjHwYEVZM7H2JnDJ8+HD59NNPrTACZhNC8+bqq6+2kTGwHUcAoeq1EVaB&#13;&#10;mp2oRgBzCnyyYA41duxYG8HIFYhIFKwqt2rVytrYM04QnUZJEchoBDANRTAGH4PTa4RimGRA+BIh&#13;&#10;TCe+g+6++25rhqEmoRldQ/o+RUARSA8EVPCQHqhqmmFFgLBm+GtgJfnVV18NpE2IqrvuusuuDuC3&#13;&#10;AT8OSopAJCFACDacUsJcTps2zQrMXP4qVqxov2ciqKCZowIIh4zuFYGUI0BbQzA9fvx4ad26dZwE&#13;&#10;mLzRzmrXri3lypWLc03/KAKRgABOKdGCILQz2jmOzjrrLHn33XelVq1aNoKSmmE4ZHSvCCgC0YiA&#13;&#10;Ch6isdZiJM+sBmAzj3bDa6+9FqfUPXr0sCsCMJHqYTwONPonQhFgNQt/EEOGDJExY8YEcomjU1Zg&#13;&#10;8UFSvHjxwHk9UAQUgeQhwDiBgO+FF14QNI4cobbeoEEDK3TInTu3O617RSBiESA858KFC+Wbb76R&#13;&#10;d955J04+e/fuLZUrV7ZmpCqojgON/lEEFIEoQUAFD1FSUbGWzZ9++kk++uijOJJ/VA3feustGxOb&#13;&#10;kGYaLSDWvgp/lBczjGXLlknXrl0tc+lKBUNZr149ay7E962kCCgCiSNAGMx+/frJuHHjAmrqPNGx&#13;&#10;Y0d58MEHJV++fFZtPfFU9KoiEHkIIEBbv3699WH13nvvBTJI1CSirTz66KOCPyslRUARUASiCQEV&#13;&#10;PERTbfk8r4ShwkEfwgVWhDGvgFCPJeY1YaeYkKmto88/hBgoHnbofO+s0g4dOlSmTp0qS5cutdo7&#13;&#10;pUuXlqefftp+8xqFJQY+Bi1iihDA18/WrVtl2LBhdkWYSAEQgrtq1arZ6ABOc0hXhVMErd4cYQgw&#13;&#10;TvC9r1ixwvqBmD59ujXZI5uEbiYSBluuXLnUVC/C6k6zowgoAqERUMFDaFz0bAYjwAowJhWEH3RU&#13;&#10;o0YNadGiheCEL0+ePO607hUB3yEwc+ZM6wive/fugbLdcsst0rlzZxsJAztfJUUg1hFADf3XX3+V&#13;&#10;Dh06yD///J+9s4CP4nj7+C+OBQtuwYO7u1uRUlooXl4cKlBaCsUppaVYaYu1yL+lSCkUK+4uQYoH&#13;&#10;lwQNARJCPJl3nrnbzV2MALG7e+bzuezs7uzIdzYzs88888x9hYNs/UycOBH0/1KyZElbR8Tlt2IC&#13;&#10;NE4iGyaffvqpXkoyrL1gwQK1VI9sBbFjAkyACaRlAix4SMu1YwN5I8ORf/31ly7N14pMVp5J7Zw6&#13;&#10;VXZMwBYIBAcHqyUYkyZNMrPEP2jQIAwZMkTt1mILHLiMTCAuArScYvHixWb/G2TT4aOPPoK7uztv&#13;&#10;URsXNL5mdQRIC4LsBdESox9++EEvX+fOnZX2AxmhZK1QHQt7mAATSGMEWPCQxirEVrJDauZ37tzB&#13;&#10;8OHDlergkydPULRoUXTs2BGff/65Ejg4OjraCg4uJxNQBGhQSdusHThwAGRIbNu2beo6bQFIhvLI&#13;&#10;Wj9bNeeXxZYIkE0UsodC22NSn0F2Gxo1aoQRI0YoYRz3E7b0NnBZNQJhYWFqCcaUKVPUbhj+/v5K&#13;&#10;M7RHjx4YPXq0WpaqheUjE2ACTCCtEGDBQ1qpCRvKB+1WQTYcqIPU3Ndff62sj9MWg+yYABMAXrx4&#13;&#10;oT625s6di5MnTyokXbt2xdixY1GmTBlGxASsmgAJp2kbWnrfjx07pspK22J2794drVu35jXtVl37&#13;&#10;XLjEEiAbENu3b8eyZcuU3RN6jvoHMs5ds2ZNsGAusSQ5HBNgAilBgAUPKUGZ09AJXL9+XVlpNt0m&#13;&#10;avny5Wjfvj1bH9cpsYcJRBMgy/20nSz9n5ArX768+hgj7SAnJ6fogOxjAlZCgDTgyOgq7U6hOdJ6&#13;&#10;II0ftvejEeEjE4gmQMa4SfgwZswY/eKMGTPU/wwbKdaRsIcJMIFUJsCCh1SuAFtKfsuWLfj++++V&#13;&#10;BX/qCBs2bKjWKJJ1ZnZMgAnET4DsP9CHGKnQ+vr6qoC0JIl2v2A7KPFz4zuWR4AEbaQ+vmrVKpV5&#13;&#10;WoJHNn/q1avHgjbLq07OcQoSIC2h/fv3gzRIyWAxObL9MGHCBNaSS8F64KSYABOInwALHuJnw3eS&#13;&#10;iACpAv7xxx/o06ePipH2nqbdKwYOHIh06dIlUSocDROwfgLnz59X693//vtvVVhSO588ebKyj2L9&#13;&#10;pecSWjuBI0eOqJ2MSDOO3MiRIzFs2DDkzZvX2ovO5WMCSUbg4cOHmDZtmrITRJFWqVJFaZrWrl07&#13;&#10;ydLgiJgAE2ACb0KABQ9vQo2fSTSB0NBQzJ8/XxmRpIcqVqyI3377DdWrV090HByQCTCBaAJPnz5V&#13;&#10;1v3po4wcWTGnpRhsHyWaEfssj8CmTZvUkjst52QHiGw58HIijQgfmUDiCURERGDNmjUgu0DkcuTI&#13;&#10;ofoNWtbKjgkwASaQWgRY8JBa5G0gXVIPnz59ulLzo+KWLVtWGZUsVqyYDZSei8gEko8AGWhdt24d&#13;&#10;evXqpRKpVasWZs+eDTqyYwKWRIA04ugDqUuXLnq2yahk/fr1eVtAnQh7mMDrE6D/rT179ijhND3t&#13;&#10;5uam+omePXu+fmT8BBNgAkwgCQgkRvBgnwTpcBQ2RoA+jGidLq0tJPfBBx9g586dYKGDjb0IXNxk&#13;&#10;IZApUyY1k0XCB3Jk9Z/UaA8ePJgs6XGkTCA5CNCadLLloAkdSHBG7zLZ/7G356FHcjDnOG2HAP0P&#13;&#10;NWnSBOfOnVM2Hvz8/JSwmrRQaetmdkyACTCBtEiAe/+0WCtpOE80mFy8eDGmTp2qckkq4bS1E6/T&#13;&#10;TcOVZoFZE3I2h9RJk2P4FBroh4ePn6VpKrRN2rvvvqtmtPLkyaPy2qBBA1y4cCFN55szxwQ0Art3&#13;&#10;71bbY9L5hx9+iKVLl6otALX7fGQCSUEgIjwcUVHJ0FNEBOLefd9k6YOSotwUBwkfaCekjRs36poP&#13;&#10;Q4YMUedJlQbHwwSYABNISgJ2UjKaDC12UmaR40pLBEjo0K9fP5WlwYMHq+UWGTNmTEtZ5LxYLIEo&#13;&#10;XD6yHTuO/Ac//yCEyQGlo5MzchcojVbvtkeJ3G/+nkWFBuLKhTM4esITXl7X4Fq0I8Z91sIiSGka&#13;&#10;D5RZWsM7d+5cFChQwCLyzpm0TQJkfb9v3764ceOGsvlDBlPd3d1tEwaXOskJPLpyApt2HIC3bwDC&#13;&#10;pYAadnbIlCUfGrfrhNqlDYLaN0s0At5XLuKY51FcOHcG159VxaLfBiD9m0WWok/5+Pgo4YOXlxdI&#13;&#10;cE3GXNneVopWASfGBGyeQGKWWrDgweZfk8QDoC0zP/30UzWYJBU/WrubLVu2xEfAIZlAPARe3j+L&#13;&#10;2RNG488D13DlqsHqvRY0Y5Y8cCtbG99/OxnvNSgHl9fR0wq+h0WzZmLT4XO4c8sbj/0e40l4bnw6&#13;&#10;6kfM+KqVlkSaPpKW0ebNm9GhQweVT9pqc/z48ciSJUuazjdnzjYJXL58We1WsWPHDhQsWBD//vsv&#13;&#10;KlSoYJswuNRJSkC8vIeVv/yAn/7ahRtXLuFJUHT0GTLnQsHiHnh/0Eh80bstsjpH33ulLzIIxzf9&#13;&#10;hok/bcCTx4/wxN8X93x8UaT1Tzi35RO4vDKCtBGA/vdq1qyJFy9eqGUYS5YsYYFf2qgazgUTsAkC&#13;&#10;iRE8vM4Q3iagcSHjJkBboNHyCprBIkOSCxYsYKFD3Kj46msSCHlwGoPav4txi7YqoUPDlu3xTos6&#13;&#10;eiwv/R/i7pF16Na4vBRMXNWvJ8pjnw5Vmr6Pr0cPR+PiGfDA9zmi7OwRlaiH00YgBwcHtGrVSm2Z&#13;&#10;RjmaNWuWWjtPAgl2TCAtESD7P2QIlYQO5KifYKFDWqohy81LVMhDzBv3GbqP+gnHz1xC7iot0KFd&#13;&#10;C5TMaihTUMBjXDl9EN8OaIfJC/9F8Gs1jw7IU7IOJnw7Dt2blcVtKXQIl9E6ONjBzoKQlSpVShkm&#13;&#10;piyT4UmyxUVCCHZMgAkwgbRCgAUPaaUm0nA+aNvM5cuX4/Dhw/Dw8MC8efNQokSJNJxjzpqlEBCh&#13;&#10;T/HX3O/x56nbKPb+aOw8+h+WLvwFcxf+jlOHtuLz96MFEFSmfv0mwutpaOKL5+KGKrXqoGb91ujc&#13;&#10;vYnhOUsaSRpL6uzsjI8++ggDBw5UVwYNGoRbt24lngOHZAIpQICMDNOWyuTo2KZNmxRIlZOwdgJR&#13;&#10;kRE4vWURPp69FijyIVbvOIy1/1uIX+YuxJrdhzBvwgAzBLM/HYb9XvfMriV44uAC9zLVUat2Y/To&#13;&#10;1VIPamldhZxtROPGjdU251SIRYsWgZY98YpqvUrZwwSYQCoTYMFDKleAJSRPWg4TJ05UWe3duzfI&#13;&#10;yB07JvD2BKLgc+M05n37N1p/sRRHl45Ds1oVUcS9INwLF0eVuq3w/R+rMfMjo8CAEryxEn8fvPP6&#13;&#10;SUeFIVIzEyaiYG9R81iG4pItlUmTJullnzZtmjSqZkm6G3rW2WOFBPz9/fH111+rknXu3FkZlLTC&#13;&#10;YnKRUoFAePAdzO00Dmg7Bhf2/oT3m9eBR7HCKFCwMMpXqYvBY3/AprljUETP2w38uOWyfvY6ngiT&#13;&#10;NjVCmkCzNCNoZHCS7HB16tRJFXvs2LHw9fV9HQQclgkwASaQbARY8JBsaK0j4pCQEH3bTFqvSwYl&#13;&#10;2TGBpCAQJY2C3T36F07kHY6F47siZ6bYJryc0ufHkMkTUMqYoJ29I7zPXHyD5GVTp48gaR5LP3mD&#13;&#10;uFLvkRw5cmDZsmUqA1u3btVV2lMvR5wyEzAQoGUVZNiOHNkgYaPDBi789+0JPDm1Fb+jOXZPHYKy&#13;&#10;7jlji40ds6Btn/9Dyw7V9MR2bD+Nl/pZ4j3CZFTsIDUILNGRcckRI0aorJ89exZ//fWXJRaD88wE&#13;&#10;mIAVEjBpYq2wdFyktyawbds2ZUSSIvrpp5/YoN1bE+UIdAJRQdjYbxGmze+GvK7xm+9yzFMDo4fm&#13;&#10;in4s4g0Gg3Y0c2XUDrAwGw96waWH7D20bNkSrVu3xr170nCmVKWlmWZ2TCA1CdA2r+vWrVNZIK2c&#13;&#10;4sWLy40G3uD/NDULwWmnWQKHVmzBu8M/QNXy+eLPY/qi6N482oipXfCbvX92JkpkFMObxRJ/NlPq&#13;&#10;To0aNXThg2YUPKXS5nSYABNgAvERcIzvBl9nAkSAdq4g17ZtW9SrV89CB5MCj29fwqGDF1G5w/so&#13;&#10;ktkeIvQZjh48gLNXveUHaSaUq9MAtSsVhZMqbew/AQ9vYt+2wyjY6gNUzpNOTpgH4+zRgzh+7hpC&#13;&#10;Qh1QvFItNGpQCRmSYJQS5OeDQ/sO4vLth5K3IxwzZEGpytVQp1oZpHOInTfTKw/l0oUTpy/jqbSs&#13;&#10;5ShVRu1dc6JStZoo457DNFgsf3jAQxzcugsOlVuiYcmc8n4k7l4+hQPH5NaWAeHIXaQCmresDzej&#13;&#10;fIDWjHpfOoEbvmFwdrKTa0iNUcqPDTu5p3puj6oonkvTYIiCr89VXLv5GFFSDZQ+SMLDQpHLoxI+&#13;&#10;PLgfOUqVQUINkb2wQ5ZsHjKBxyoRe8eEIfg/uIbtO3birm8oXFwckMnNHc1aNZczsK6GTKqlFsb8&#13;&#10;WuAhZ86c6N69O0jjYe3ataB922mXGXZMILUIeHp64vjx48rwMNl1cHGJX5CYWnlMTLrBT72xd9Me&#13;&#10;5Gr2Pqrlp+17Q3H55FEclW3qi2CBIuVkO9+oCjLH0wSFB/ri4ObtJu1olGxHT6p29GlAGNwKlkHL&#13;&#10;No2RI93bdxSRIQE4fWg/Tl68iZBI2U84OiF/qXJoVLcWsmdMeE7pxeMbOHnyLO48DoC9zIpwzgiP&#13;&#10;8lVRuXRRyCYzfhf2Av8dOYg7KIhW9cursP4PrmP3vkN44PcS6bIURJM2zVHETWv7Ab/bF3DhznOZ&#13;&#10;P5mOST8hOwFkLFQBlYu6GdMTCA18gNMnryDS0Vn2E0CE3FI5S2EPVBzwNTwyl8Kr9vHJnDm7nveo&#13;&#10;9An1KkD4y8fYu30rzl5/gkyuzrJvyooG73RE/vQZ9Dgou1qW9YsW4qElF2QXaObMmSrH1FeMHDnS&#13;&#10;QnLP2WQCTMBaCSTcMltrqblciSJw8eJFtYsFBe7VqxdIzdtSXFRYMHwf+sDzwHb8+ecKnLj6AG5l&#13;&#10;6mBei05wurwBAz8Zgy2eBpX9zFmyI8A/Iz6f9SPGDX1PbcMVFREO/yf3cdbzIP7+c5kMew2OLq6Y&#13;&#10;Vuc9FA30xLhRX2Lh2v0Ik0AyZXWTH7XZ0KzLJ5g26RPkz/Rmg8qIoOc4+u8SfN5lBBybt0fxvNlg&#13;&#10;Fx6Ac4eO43F4BArU7YoZU75AnVIFYn2o+/tcwMLvxmDu+uPI51EFBXO7Iuz5Ixzdth8OBfKhWptP&#13;&#10;MHnsIFQsmFXN4Aj58R30TFoBv3AaG1ctw587T+KG3Llk9oE7qJblFhb9MArDZq1W1e0i+WTLmB7F&#13;&#10;K7THrEUzUT2/HFTKEeQjr0OY8etWXL96SVoQd4S9vRw4RuZBi9a10HVIqWjBQ2QIrp/ehR9/XoWT&#13;&#10;1+7CT7iiVmk5GzOnIlrUe7W9ECl3QGSEwUS5vX0E8lYoGedrGPbyGQ6t/QV9e4+HY/XGqFW2sBTU&#13;&#10;CDy48T98M/ZbFIi6bXyOhpJvVkdxJpwKFxs2bIimTZti9+7d8Pb2ToUccJJMwEDg6dOnOHLkiDpp&#13;&#10;1KgRqlWLVndP64yENFoY8PQhzp+UxgplO7/u2GU8u3kT8893gEfEf5gyZiR+WL5TFSNjFjdkypQF&#13;&#10;1Zv2wKw541Aiq6NsBg3t6HWvc9iw4g/8ueMErl27ZmhHs3njzx/HYNDUZep5Z9WOukiDiK3w0x9z&#13;&#10;De3oGwASkeG4cXIzvujVEV5ZGqOyR0E4yz0Y7nqdxaXbz5BDtv9fjp+Mbi2qyOvmLuTZfWxZNhsT&#13;&#10;v52BSPdGKFNUapJJAcaFo9twT+RAkSodMW3aWDQqWxDpHA1tZOgLP9y9eRXb163C7+v34OzZC+i/&#13;&#10;ZCcaVCqE3Su/xztDvjck4poVuTI4IaKXBxaeXIn3qxZQ14MfeGHJorW4dGIPfIJc4CS1z0LDXVG1&#13;&#10;SlG0/XhmtOBB9il+t47jl2kLcPHONTwKlALs3BXx6XffoGfjunAkCckrnOlOP42blgOJjmI6qvMr&#13;&#10;B1fgk84jcC5bAdSvWg5urunx9N41zJg2G8XsDQJuei5Sl5TEjCXtn5OAv3Dhwhg1ahS+//579V5G&#13;&#10;yOWNtAyDHRNgAkwg1QjImUt2TCBOAlJCrgT++fPnF4cOHYozTFq9GHj9sBg9pLcoZ5iwUOUoW6+p&#13;&#10;mD77B1FQXmvZ/VMxY/YMMbhDLXVP/gOq4++HroooWajQR1fEj6P7idrZDdfpfu6C7mLS3N9EZ+nP&#13;&#10;2bCLmDpjhviqfwez56euOiRCKYLXdMGPb4vfJ/dUcXUbPkOcvuVrjCFY7P31CwEH+VUv07VDI7Hj&#13;&#10;2hOT2KPE9UPrxLsVDPn8ZPof4tyNByIsPFQ8vXdFrJozVlTJZiyDW2Xxv90XRaTMX2TIC7Ft3uei&#13;&#10;tnt0+Sj+L35aLEY0onRqi9Hf/CC+n/CJkPNRehnf/3iu8A2LTj4i4LaY0LWhyJ7OkD8HjBSPpEWu&#13;&#10;uNyLC2tFMVeIuoN+EHcD5JAukS4s9IWY1c6QByr/fu/AWE9Gvngs/pjwgcpnmXd6is3Hb+hhfK97&#13;&#10;ijlfddHL4JC9tBj+/Vb9vqV6+vfvr8okjYiJJ09M3wlLLRHn2xIJSOPD+v/WL7/8YlFFCH9+T/w+&#13;&#10;ZZConTO6jaN2cNzcRaJXXnmtekcxedp0MX64oW2me6qdnLNJBMomTG9Hi0kJp0k7Se3o6NYUtoLe&#13;&#10;jlK/o8LY5RQx29HEQosKDhD7/pis4qnQfIjYdvKG0Jrba3t/F41LG9OQaf2y44KIoMbe6J5cPynG&#13;&#10;diurnn13+Hdi1wkvERweJoKe3xe71y4W71eKfnbc0l3CP9jQRnttni2a1KxqyLuxDD3Hy75hUEN1&#13;&#10;beDIyeLHGRNEQ6188uheeIC4+DxcS1oeg8Tf0z/R47BDO3HY67HJfRPvUy/x6Qflhbtkv+uqv8mN&#13;&#10;V3s3jItu5/93NLoP0J+MCBWH/vzGkI9iZcX8DcdkzgwuxO+2WPPj58Ilb149n2Xa/ixC9Yct07Ni&#13;&#10;xQpVnooVK4ozZ85YZiE410yACVgEAdnHvdpZREk4kylOQErGhVTRUx1Wly5dhFxHnuJ5eLsEI0WA&#13;&#10;/3Nx/uhG0dhkQCT/I8SPq/cJ70fP5aAsQgTKQc74d+vrA418w1aKsAgacEWJoMBAcefqMdE7Q/SA&#13;&#10;jJ4f+t0qcf2+nwgJDxchgXfFkgkDhNxK3BBH51nC74XJl3liChH6UPw6/kP1/IefzBJ3X0QPFunx&#13;&#10;KP8TogkMH/aU/jsjN+ixPr6wUbQuYEi76mf/E09D9FtGT4jY+OMIUVTLH0qI9WfvC7kbgggLCRZ+&#13;&#10;j66J8e2q6+Wn+Ov1miHO3X4sgkLCZJinYtfK6aKQ9ny1XuKol59ZIg+PLhfuhXIb4yguNl17anZf&#13;&#10;Ozm9fKpA/upi0Zbz2qVEHQNv7RJFjOm3+2aLPtDWH470F+sWfq7Sz1C/q/j35D39luYJenxVDCxh&#13;&#10;4OSQzToED0uWLNHr7c6dO1pR+cgEUoyAnGEW+/bt09/D69evp1jaSZNQlAgJeinu3TotBhQ1tuHG&#13;&#10;tqbP+N/FVR/ZzofKdjDooVgxbVi0ELbVWHHr8UuVBWpHn/neFN90qqtzoHa0XKcp4syth3o7emD9&#13;&#10;z3o7hjja0VeWJzJYHF4zRaVRpkp3cdwnhgA26p4Y36c12UY05KPpTOEn23By4Y8viK+7VjBcbzVK&#13;&#10;XLpnyLtpmud3LzcTHny35pAIklKNSPmx7v/sgVg2cYhwz2wiYMnfX+y7eFs8DwyRYYLElVPrRV1j&#13;&#10;2m7Fy4sfN10xjV6E+JwR/d4prTOavuWUCDPv6lT4+2d2io7FIbp/u97s+VeevLgi+resouLP3G2G&#13;&#10;eBAQsx+OEF4HFxvuFy0rvv/7VOwoIwLEj31q6HksbQWCh6NHjwoSOtA7uWnTpthl5itMgAkwgSQi&#13;&#10;INuZV7qEFwK+8nEOYK0EAgICIAeRqnj58uVD5syZLayo9nDNnEVut1UU8qPV4FwrYtaawxj8QUMU&#13;&#10;yJVFKhE4IKO0HdCzbzstBO7v98JL6qKlKn56uX1hPvcSKFLccNsxcx58JLd+nDaqC4rlzQ4XqbLo&#13;&#10;krEg2rdvjUrlyS4CYL/6CgLkutTEO4FLh/fht8mrkLlMA7zXowsKxliqYZe5HLr11PZ1ADJk1SxR&#13;&#10;+GHpt79gqw+llgcTB7VEtlhLq13Q7qPeaN1JDgmVu4YRY/+CX3gUnFzSIXuuInI9rhYfULrXbKz9&#13;&#10;9TOUl5bD07s4yTDZUKd+C3R617C8we7kPWnM8LkxLsMhd60W6ONhKD9wHfP+PGp2X52E38fW4ydR&#13;&#10;o1pZ1Kgt9VAS7aKwY9F83KLwJT7FlD514BDj2QdXzuLP0bPk1TwY+E4HNK4a2wBZ+mwF8d7QrupJ&#13;&#10;O6kebQ2G72rXrg0nJ0Pd0e4z7JhAShOg7VzJsCS5QoUKoWhRKeK0KGcHF7mmP2+hYiiaNzrjncYs&#13;&#10;w5yJvVAiv2znnWU7mD43Wrdpjbo1DIHst91AQHCweoDa0aw5CqNYHqMNGXmV2tEdf4xEpcK59Xa0&#13;&#10;Ru3m6P5hGfVMXO1odOpx+54/uoZ5749VN9uO+Bw1lA0Kk7B2+dC4QinkdLAzXMzlLJdakD8EO9au&#13;&#10;waKV59T1H/q3QbF8GUweNHjL1W+GAdMH6NdHD/wDV3yewt7BGZmz5kHhfHmQzsk4ZKw0WC5DnIaG&#13;&#10;ZdyRJaOLDCOX4pVthEGjGqvnA56G4FmMJWAu+UujRZ1myOliiOPLxQcRGByhp6c8IgiX5RK+dXLo&#13;&#10;0bmzIS7zAPGf/bd9B44ePS1L/A4W9W+L3K7R/Ro9FRb4CH9+1VdFUKbYu+jRqUrsyBxc0e799vp1&#13;&#10;KZ9XUhz9ggV6SpYsidKlS6ucv3z50gJLwFlmAkzAmgiw4MGaajMJyxIsB1Xa1mhZs8r5fAt1NGww&#13;&#10;WAeQBSiSD8XcPWKte81bzGSwLA1FSlOJemlpYC2/U5XL6JoZxctUirVu1C1/XikM0AxkOShjXXoE&#13;&#10;r/BEvHyCAxtmwlOGq1i6NhrUiP3RDKTHB1OW4rsxYzBu0jSM7FVfxXrvyC78c3KfIYUOw1EzTzaD&#13;&#10;P+bfLOXRq2X0uusbm4Zj08UAPZSdyZrPCtVqIJeL+RrQ9FmzSKNo0Yzs5K4Q5i4Huo/opV/y2boE&#13;&#10;nn7RDOnGo0teOP3vPyhbowvKv8brFHBpO6ZvPAFkq4dNf49A+fwxzItFBOHCvqVY+xTIJwfBFaXN&#13;&#10;iNhDapkBaWjLNXcelUch8y+Fu8pvyX/c3d2RLp00dCqdVHe3ijJZcn3YYt6pfSRbQOQ8PDwsVqBH&#13;&#10;H5gmzT5KlKsCV+P3u1avWfPlQqYchjaErtnbmQcwbVOoHc0r7R2YOhdXV+RwNwhw6XrsdtQ0dEy/&#13;&#10;FPBsmIPl9ByaolvrsjEDqPNG/aQtnynfYMyYCdgysh0yODvi5b0b2PXvTINp3gpdUbNE6Vh9oHrY&#13;&#10;KRfq12qORkZBO/x+xYrTPpBVbHAi0rjiD8hcuzrcs5hPRthL45b5PCqosFFC9iFRMfsJF7R8tzny&#13;&#10;ZjPailo7DLvumO/IExIg7fTMnwS8+zOaFMlkTPjVh4hn17B2wwpckN3atJVfokMj+S7GeOzBiVWY&#13;&#10;csRwsXrP95E/ZgBj+My5c+tP2ku7EvEE08OkdU/27Nnh5mYYn9y+fRuhoaFpPcucPybABKyYQMye&#13;&#10;wYqLykV7HQLhctZeqm8jQ4YMyJYtng/a14kwLYSVBgqjpGGpmC5MGubSnfn4U16WF4wDL2kTC5HS&#13;&#10;yGNMF2kXKYUbmnhDBnoN9+LZLSyfQ2IHKV7IXgbRQx7zSDIXqoFRU6Zg8viR0to6DcgErl6+hvvX&#13;&#10;yLyldKQFkYDxrYptO0AbT9o7OOHw7v8Mz8m/diYbl0vjEPr1aI9AuIjrenSI/DU/wNAihnOfh5ex&#13;&#10;Z5uhTOqK3AHk/NndWHsT6NrDIDSJfjJ+X2iAD+ZN/w5Hz3vjx+Xz0LpioViDwLCwAOwYslRFkl0K&#13;&#10;yDxKmkxbxohaag0brlj6SNJYLtJ2yJTJMDh/9OgRCx5i1DefJj8BEjz4+PiohKQtoORPMBlTMG25&#13;&#10;5Xq7WCkJEYEI+UuMi68djVDmiBMTQ4wwEQ+xZvJidVG410be9PE0YpmKYMCoMZgyZSJaV3JXXYLv&#13;&#10;Ux8c2/zCEKGrI+ycYuqMGW7R34LVK6F82br6hUX/nESIJnmXV7XP8JehYXG2NxFRxo/aeLKXuYzU&#13;&#10;qmjhrse/YumeaHmPTOfJzX2YcACYN6IlMkphcaKcCMWW/83ClGVHMeCnjRjYuWEcgpUI7PnfCj26&#13;&#10;OpUL6f6YnnCTvJt4YwazqHPNoKSvry9obMeOCTABJpBaBBLZsqdW9jjd1CJAszfUWdGWTPSzWCdH&#13;&#10;k/owK9ZMvaFUdrRtguZkUU3O5IkcasnJG3JytSudxnIkkLDX4zbVl4gVNNaFiIjnOKVdlSqrmvhC&#13;&#10;uxT/8SUevXgGb2OA7hULyi3snOMN7pSzInrVMNymug3wkR+q6lTIGa3owbThWoxoZHg7O42iBKR9&#13;&#10;wJsES++aG50mfamuPH/gg4Oeu3HXqNUZ9NQXexdMBfovQgPaESMRLiLYH1sWfoXR/zuIYUsO4+NW&#13;&#10;5aPr0eT5iEAfbDGep7MvjDwxFCKig5L0yFh5coArN/WMvmXBPm2pBX0AsmMCKU2Alixpy5YcHLQ2&#13;&#10;IqVzkQTpyebArG2Po3kQsp+wk8vzDC5mnyhbTpMI4m9HtefibkfjLUlkALwfGNPOl05nHm94/UYk&#13;&#10;gl88hLb4rVaxHHDLlYDKmUtR1C0RrXX3TGo8hGiFkeWTJhlUzFnjEnLLe6RNppxsY+NAKG+lR8eh&#13;&#10;Aw1h5F8vqa125KHhQzgqKhh7fx0N1BmBliXymuLUw8fl+W/DbHT4fAEaj/odU/u0htwtO7aLfABP&#13;&#10;b+1GWRTS9oWOHVJtB61dJmG1VnztmiUeTcdwppo5llgWzjMTYAKWTUBriS27FJz7JCdAg0iy6xAY&#13;&#10;GAhLXxcY/UkWzxDCLjpErFGGfESb8KFBFQkZ4nKmnXncA664ngKCH3vDsFJYjlsDguP8uI77SUc4&#13;&#10;Objot657B8g9zxMQW9ilR/5y0YIJUxXSaKGC/mmux6s8qkBaweXRZICtB5RrfMtUbosuxSQvuQXo&#13;&#10;ljkHcPnKXXXb7+YeTJUj36X9GsMpMUIsEYIj/0zFeyNXoPPUdZjWsxa0Zct6ekaPnUO00ARyq82I&#13;&#10;eOGbihookFaemDFazjm9c0FBQSrDmuaD5eSec2otBFzlEgJyz549s9wiUXPwiibBjhp/rTOIFVi2&#13;&#10;KcaPcoIQZzOkLmqJyGNc7Wg8BMOfPMBpJ2Os14OkqWEtnnge0C9LYYlTtLD3nm8QgmQ/E7+zR658&#13;&#10;JksoZJqaqIUAaVkOjyt5uql3kPEL4N1Kv4PJTQw5uOlzGzu2GcQiofeO4qsF3viyTwPkypm4ZRY3&#13;&#10;D/8PXT77BmV6fYeln38At0zGWYKYBXSIgjKLqa4HJCjgN1EAlP1OnDUZM/Y0f65tM0oarBYtIEzz&#13;&#10;pDmDTIAJvIoACx5eRchG79Pa8eLFDcr5fn5+FkuBxg26WEEN1l4xkJADKvMxlTwzRkCfrnpcJkSU&#13;&#10;woQ+EKSnX5GGybN2+nPAy4Db8DW5l7A3AuER0QPI475yMJXgrLczCpZopkcZEWVcoiHzqs1Yqptx&#13;&#10;DrTkIFLPpzkdPULpyV3KA7Xad1KXBLZh/ZmrCAoPwb5fZ8pZrC/RoGiehFaD6FFd2vMnGvb4AY0H&#13;&#10;/ozZn7wDZ8f4mylir9VJUJhcevI4/vzpNSsFSNozeqIW6KH/y+fPn6uclyhRwrweLbA8nGXLI0Bt&#13;&#10;BxmvI3f16lXLK4BJjhNqObRgCbeDJjHE045GCydMwmqRJ3CkeXdtwaOd7yX4BCX2efmktIOjOe/n&#13;&#10;UvAQrLX92lXzY95CBaIvRIQiQusRZZKyt1D3yABzXL2cHdnKIKdpPhjOzP66ZMqGxoMmqmthUjvu&#13;&#10;8IkDuCdl5ifWrMeDEi1Qv2IVZIq/ydfjenbzAD4b2gdX3Xpj6aSBcM8ZLWDRA5l4SNhucN64eT+a&#13;&#10;iUkQ5bU30YCkJ7SnYoazlHNaWvHihWGpTZEiRdTyWUvJO+eTCTAB6yOQiObd+grNJXo1AZpB1QaU&#13;&#10;T58+NfnwfPWzaSkEfS/rL7kaDBoHRvFlUo4yzAca8swYgTQzqXnNnlaTPPpAk55+RRomT6fPUUg/&#13;&#10;87ywG/tOPtLP4/YI3L50BaHIhLzZc6OwMZD9n2fxJCxaEBHXs0FBgeoyfSzkKlbQGEQOTHWhgrxk&#13;&#10;6tcjoZkujYp21G9Gexyl5ffGTVDDGPWCeQdx7dIOjFt0AWP7N0KeHHGafYx+XvrunNuKL9r3R72O&#13;&#10;32CxtLCeL5O5gTazwHQip94eGy8+eSoNol66EytI9AVj3tVSi+irluqTe7JDbnursk8GxKLryFJL&#13;&#10;xPm2NAI0e1q+fHmV7Zs3b8odb8yNBVpSeRJo2fRiRP+PxRXa5Fo87aj8JzXGpR31qBP0OGfLh9zG&#13;&#10;j3qB9Vi+wyvB8HTzgdyVyi/UTtqBKYhGxtB2R2/B1y/hPiYkJNr4oHvdosio5VlmWVt4kFH5jZGa&#13;&#10;HIT2ca9rhpjc1Lx2LihToSWG1KYLL7D7nwu4cGg7Vhy/jHb1aqFqVRPBh/ZMjGOQ/1V881FbbD77&#13;&#10;Pg78PQE1CmtimRgBtVPZTAZFRvfLB49d0+7EOkbpWhuGnjz6qVhBLeICGR4me13krMZel0WQ50wy&#13;&#10;ASYQFwH9myyum3zNdgmkT59eFzzQdmma5XJLJBL9kscz2DPVrYwZRJ5rkze0DaPJZIgZiugB6euI&#13;&#10;HaT9iXTZ0MIYU6jcRmzb5g14nMCElM+RVRg89jtclhMY+XJnQ+Zchoej8D/svhS/voSQA7zTOw6o&#13;&#10;wFGRmVGkpLuef7Jdobk4B1nqogZGHuMcVBti8GjaHDUr1lQn9pfn4733huBO5faoX6Fq3LtNaAnL&#13;&#10;o+9tT0xs0wYPq4/B0j++QhHX6KUhJsFk+kHYvmg2dl99CJEhJ1oabz6+5o0zR/YjboVv0y004yyl&#13;&#10;WRKWcLJ//36VzapVq8LZOR5WllAQzqPFEiDBg7ZVHy372bNnj2WWhZo3rYmLpwRk40HvDGIFlm2K&#13;&#10;9oEun4+zhXmNdjRmFoRLFpTNGd1O7138I84/jzMV9eiLO6cx5bPO2HP7BVwzZUGRyoYYBQ5h30W5&#13;&#10;ZXS89gUFLp+9pSdft0IxOOnlIs03wy1t1YcekDx0U+8gpbDa7Kb5SfYSJaVw+RN10e7ZNgzo1Q/r&#13;&#10;j1xHjVYfIF90h23+kPEsLOg+fu5bF3MOtsG+a3NRt2juOMPRxdtH/8b81YchHHOiqIlBzv/+Xo2r&#13;&#10;8cjp7U2wqt1O4o3dMm5cuXJF/V/mzZsXJKBmxwSYABNITQKvaOJTM2ucdmoToO36aF/2Y8eO4e7d&#13;&#10;u6mdnTdLX45+9OFaPLMwwmSGA+liDJfkYEozZE62ELSBl2lmaKwVZRI3bcgZ0wm55ODauVOS5XHc&#13;&#10;kHuja841a1G0+6yGdoolEwfi56Xr4ReiX9I9N06sx4DB3VDmnYGo5AqUaNwSjSt66Penz/sX0Ztk&#13;&#10;6peVJ/L5FWw6brjm1nIYejYtYgxgJ42HRq+LjZ1zGUwOPIVePjmg1Ga1jDGYHTKUQJ8P66lLUcG+&#13;&#10;uH0/GG2r1kKVyvEPDinw05un8F3vGvBpPh3rtkxB8Xg1HcJw8dAmjO6/BzkypZPbSeZFx0lG0YN4&#13;&#10;iAVrVmPPibjeVUdEPDMIZshAnL2TZX+oh4SEgAaU5Dp37qxvl6Yu8B8mkIIEyBZQ06ZNVYrUV1ik&#13;&#10;o29mkw/OuCQHZONBRGm9iakWGJVYtpwmEbx5OyqkpsIFHDlyGOe8vPW+y84hD9pO6q+jPbnrfxg/&#13;&#10;aiZuPI3dUfjJtnTGpK7YXuRTtCrmiqyFPdCs8wD92V+mb8U9/3iWGkT64ORNgw6ZPbpiWIcKsn8w&#13;&#10;lkaWT9tC9Lm2pEKPlRDIhRjGfsJO2vIR8RnmoWfss6Nxw/qo6uEIEeYvxxc+sMvaEO+1LmMaYyx/&#13;&#10;RMADLB3bG7/d74QD1+ehQfFc8S7fe3TzBL7rP05ugZpD1k4GtOkbvdTwrvc2/LH6QFzVjEj/6F7U&#13;&#10;IZ0LXGLlwnIukNHhW7duqQzXrl0b5cqVs5zMc06ZABOwSgLRXxxWWTwu1NsQqFy5MsqWLQtSoT1+&#13;&#10;/DgaN24M0oSwJEdrUnXjWI7S5xD7lXfWZ3RkyS49RbAcZ0VvjiA/zI2PkIDBwSn28w5SJYJ+BueH&#13;&#10;l6bGKumi3Iry2onVaF2vN27K0xp9v8eyKZ+iZJ70cMzohuYdh6PqnK767hZTBnXEi8ez0b51C5R2&#13;&#10;d0Pg47vwPLQHS2eNwq5Co7Hg/WqGpFwK49Mvh2LOzk/V+d2/JuOvAW3Rv0kxw32Tv/9tWoczxvOZ&#13;&#10;k7ojj7K0ZRhQKqNpxnv2znEsbZB8oo1C+iMoKt7pMhVLqVY9pBbHTOyQZ1ndsqB2m07IYRy7GpMx&#13;&#10;OwQ/uIyfx/XF7ANA38qB2LvmD0SExaH2IQdRL/0fYev341F+5l8okjOrrA+gdtthqD9hOw5SrBe2&#13;&#10;YPLkGcg/ZzJqFYu23u5/5xSWzl+m0hVhL+B99xIevayDbLI+neVe95bm6P/x1KlTKtulSpVijQdL&#13;&#10;q0Arym/u3HKJVevW2L17t9KMe/DgAWh21dKcqd1buzjaBPqYdjQGEvBDkNQUI1mFsRU1VXhA3O0o&#13;&#10;pPaA7IOUi7sdDfQ+jKGdO2Ddmaco0qgPfvnxe7SpSGptdqja7jN0++w3rDDKGtYv/FJ+tD9Cr+6d&#13;&#10;UL1sEWmp2A/nPI/i31U/YeG6ojjg1RaZHGS/ZOeKdu91QeNVm7D37APgxkL8/M+H+HlAI0NWTP7e&#13;&#10;O3kSpy7sVVdG/NYbpfNmM5aP5ApkMNIgncno4qTOTR5VXiepAUNOyPY7PMS4rZG6EvtPnuoN0aJI&#13;&#10;VZy6YpCIt+jXHx6uWj8aO3yU3OlozZyRGDR7F+o1L4Arx7bDa+/L2MIDKSAJDw7Aya2LcK50c4yo&#13;&#10;YRDOl27eFwPyTsWvEoHvzTuYP0X2I0V/Q5f6JaITC/TGsj+36+ehD8/hwv1nKJ3bVQpg5JSC6VhB&#13;&#10;D5V2PQ8fPsTq1atVBgsXLswaD2m3qjhnTMB2CMj13eyYQLwEvvnmGxppqN+5c+fiDZfmbkgdyciI&#13;&#10;cHHnyk5R1Zh/uNUSizYZyiC3BZOT+FJPQR48l43SywgUEtvvvJT3IuXzkSLg+QUhzSWq+87ZC4nB&#13;&#10;M3eqospHKQLlv7n3D1G7hFLQVOFWnHsgIiIjjXfl7u8vn4vVo+vpadihidhy/KZ61vAnUKybOVxU&#13;&#10;LpBRD0PMC5WpLOrVryeqVy5juF59sDh45aEeLz0bFRYoDvwxRt2XyhqicJNeYvspbyGtWMviGfN3&#13;&#10;eK14t0Z2GcZJjF+8WQSEG1KNipSMIu+LMU1q6OlWGPy7CImIENJQpQpEcTy+clT0b2pgQPmauPqg&#13;&#10;CAw3sDPEZP43MjxEbJvdRcVZskpfcSXIEJd5KMNZ4MMb4vtBdVTYHCgpCmt1ldCxYDPx98HrJtEF&#13;&#10;ik2/jBdyrkwvR/majcXA8T+I9f/+K36fNV60bVRd5MiR1XjfSWTOXVg0btNKdO32i3gRf/ZM0kg7&#13;&#10;3oCAAPHVV1+pskhhoJCaD2knc5wTmySwdetWIQUQ6p1cvny5RTGgtjIo8IroadJ+9PjmX9XOam0o&#13;&#10;NRF3j6wRLSoo9ThVzgUHr4ow2UdEynZUiEdicvsGxvYFgtrRl6HhZu2o380zYtg70c9TO/o8TOtF&#13;&#10;DMj++/0zPQ64FhHj5u42YRkhzu76n2idL7qdo/bYrUhpUadefVGrRiWRh8pQtJVYsOm0WT9Bkdzc&#13;&#10;v1SUK1lYZKQwOcqL2Rv+k3mXbb3MP5XT7/YFMb5HeZl+JtF12Lfitr+hYTQwCBDLpw4ThVyM/Vyd&#13;&#10;r4WPb4Cx7LIMsr98+eyR+GVgUUP+7bKID0fOFN7BJtmPw+u1aYoKb4cq4oD38zhCGC6FBweK9TN6&#13;&#10;GNmUFFKUYPQnfPx0/n6TOCPFlUOrhNTHE1ICpJ4vUKSc6PTxKLFi7Xrxz+/zxEft6onihfPqcad3&#13;&#10;ziKqN2oqmjUbJW48CjCJK+17pf0fsWzZMlWWjBkziu3bt6f9THMOmQATsGgCsk96tbPoEnLmk52A&#13;&#10;r6+vkDOqqvPq1KmTCA0NTfY0kyKBkCd3xNaVP4pKsQYo5cX031YKL78Q8eLZTbFk0iB9kCH/Wwz+&#13;&#10;3F3Eyh17xPb1S0Rnj9gDm2FT5otTd/xFSPAj8fecsbE+lu3QQMxdt0f4yDSUk8KBPb8O0NOxwzti&#13;&#10;7/mHMYoZLA6s/EV80NTAWs+LMU8ffvqd8Lz+JMYzxtPIYHFi0yLRuV4hYxoFxdhf/hRHjnmKrSvm&#13;&#10;iGIUR7V24qflO0SA8SM7MjxUXDnyj/ikXUU9X1qa7372vdh/6a4IiQoS+/9ZKtqXjs1g8qK/xYW7&#13;&#10;L+LOj4gU9y/vEtJEmOj767F4wggRHvpC/NozdtxaPuI7VnpvhLgZFDPal2LLommiaZm44/t84s/i&#13;&#10;5ykfqLJWat5JfDF+qvjjn13C56mxjmJGl0bP6SPg6NGjqhxyG0MxZ86cNJpTzpYtEZCW88XQoUPV&#13;&#10;eyl3QxLe3t4WUfzIYH9xatcy0a1S7HZj0IRfxImbT0Vo2FOxadEPoqLWP+jHomLOX5vEnl3rxFcf&#13;&#10;1o3VjrYa/K3Yc/am3o52qRY7jTFzl4v/bvnrrHwO/GIWzw+rzuj3NM/VwxvFl33bmoXT2sqmnYeK&#13;&#10;1Xu9tKCxjvdObxFD3muoP9v5ixliz2FPcViWoWsRyl9h8eU3v4m7JgKDx5cOiOlf9tKf0dIqIdvh&#13;&#10;jQc8xfOIKHH5xA4x6sMqscJ0/2K62H8xZl8Xna2wwJuiu+SZ+9MlIkBaf4zP7ZvZO1bcWj7iP3qI&#13;&#10;A/dijlcixcW9a0TfNiRgiV0f7w76Tqz4dZjhXok6YuiX48XPS/8Wl+4+lcKV+HKXNq/fv39fL2Ov&#13;&#10;Xr3SZiY5V0yACVgVAdmuvtLJ3fykXho7JpAAgU2bNqF9+/YqxObNm9FGGgBM6y7E7w5OX7yFKKmL&#13;&#10;T+tS9ddcvu5hoSHIiouqWAAAQABJREFUV74e8jv74tTJa3BM76KKo1RJ5X05fyO3poxEpFxbQaqj&#13;&#10;9Lx2jwKGhQQha7HqKJ0nHCcOnoNd+nT6OlNDuCiERdihWKkqKJSblqYIuVziGjau2Qnf4GDkqdgI&#13;&#10;7zSohkxxmBl4cucSzp6/jNs+jxEsrXA7ZsiKksVLoHzFysiZOeElAY9uXcSZ/07j8N4DOHPlvtrK&#13;&#10;Ml3u4mj/ThtUr1YFVUsVVOWkP1ERYbh+7ijuv7CHk9yuUlMhJU4R4aFwyVEMlcvkxLmDngiSDBxN&#13;&#10;VEwlTbmVZwSyFayMCkWjF6XokVP8wU+xa9MGuDf5EB454l6eExkZjIvHTki7FI7m6rzGJsk0TxS3&#13;&#10;VgcZsuRH5XKF6VIMJ3D30kmcu3wFt+/5ySUyzsiULQ8KFy2GSlXK4dnF7Th81wmVypdGicL55aRX&#13;&#10;jMct4DRMqjB36NAB27Ztk9bfq2Lnzp1sqdwC6s0Wsnj+/HlUqFBBFXX27Nn45JNPQMYn07KTggdc&#13;&#10;PHsaz8Od4CBtGWhtDOU5PDQIru5VUL6QPTz3n0GUXO+vmTswhIuSbWW47GMcQXoAjrSsQTotjsjw&#13;&#10;MDhmd0fVcnn0dpSWrGl9kWpH5fOZ81dC5RKGXRmiQnyxc8NmnL/ugywlqqFtq2bIG0e7H/RE9m9n&#13;&#10;L+LmLW8EhkUiyjED3N2LoKzcirJoHmkAKAEX7OeNk2dOwfPgYRw+5QVfuSVvupzuaNikOerVroka&#13;&#10;1UrBtMV+dPU4LtwLQTqT5SdUxqjICEQ5uaJ81QrwvXgKD1/I8koGWvkoC1L7DQ7ZSqNuxXxx5igq&#13;&#10;MhJe+//Co1x10EC26XG/LQLXTh/H4+BInS1FpnHW/HTU0ia2MmFUr1UWcSweBPWzF+TuUFdu3pXb&#13;&#10;hToifQY3FChSBBWrV0dmf08s2/MQVaqWg4e0ceXqYoEdhWQxbtw4TJkyhbCoJVBlyiRsP0MF5D9M&#13;&#10;gAkwgbcgINvlVzaYLHh4C8C28uizZ8/Qv39/rF27Vgkd5s+fj0KFCtlK8ZOsnJHyY50EGo5O0QPY&#13;&#10;uCOnj3/D7ulkCFEb0MYdNsZVue6YtkOLiJQ7cMixl70c+Lukk7Yk4l86GyOCpDuVKrzywyMVEpaC&#13;&#10;IxKMyKGpLL+j+qCgUtEg107yeGWrmHQIkjymRYsWqf9FinjXrl26Ub8kT4gjZAJvQMD0Y0dq5qBW&#13;&#10;rVpvEIuNPyLb8LCwCCU4dUzIQKPERH2KnIinr3ApQE5YMG1OVSBUGqgNj9CMZdrB2SUdnJ3i/vQ3&#13;&#10;fzZpz0jQTzuG6EYskzb6BGIz6Wel7Q1HYydJuzxFyZ2uSBBlqe7gwYOQWg64ffs25s6di379+rEd&#13;&#10;IEutTM43E7AgAokRPKTCV4EFEeSsKgK097NUo1X+LVu24KeffkJgYCDTeU0CDnJg6Oz8KqEDRWon&#13;&#10;hRNOcJK/1xI6qEcdkC59Brl3eya4umZCxgypI3SgrKSK0EExkFocctcK4mc6eCQhjOUOJQEaTM6c&#13;&#10;OZNKqHayqFnTsG2pusB/mEAaIDB48GA9FyNHjoSPj49+zp5EEpAfwc4uLrLtf3VrRX0KtXOvJ3Sg&#13;&#10;fNgpgTT1E4ZfxlQROqicSMPMKS90MDDQ+1kTyTztXmXab1BIS3IkbKB+go6kgUQ7zvB2y5ZUg5xX&#13;&#10;JmDdBFjwYN31m2Slq1u3LqZNm6bio05t4cKFSRY3R8QEmEDCBLy8vPD111+DjtWqVVMqtPTBwI4J&#13;&#10;pCUCtJvFv//+q7JEgrLRo0fD398/LWWR88IErJYA/a/ROG3Dhg1qmdMPP/wADw8Pqy0vF4wJMAHL&#13;&#10;I8CCB8urs1TJMUnMP/74Y6W+Rxn44osvIC0mp0peOFEmYEsEnj59qtbLHzp0CCVKlMCMGTPU0ZYY&#13;&#10;cFktgwAt7yQbQCScpm02//zzT3z33XeQxictowCcSyZgoQTIvgXZdFiwYIEqwW+//YYWLVpYaGk4&#13;&#10;20yACVgrARY8WGvNJkO5MmTIgFmzZumdGXVyJFlnxwSYQPIQIPsqgwYNUvYcKIXx48ejYcOGyZMY&#13;&#10;x8oEkoAACR+GDRuGPn36qNhoBpaW55FhVHZMgAkkPQES7JGAT9NEHTNmDLp27aoMcCZ9ahwjE2AC&#13;&#10;TODNCbBxyTdnZ7NPXr9+He+++66ylEwQVq1ahQ8++ECu02Q5ls2+FFzwJCdw7949fPrpp/jnn39U&#13;&#10;3BMnTlSWyvn/LMlRc4TJQODly5cYMGAAVqxYob+/I0aMUDYFkiE5jpIJ2CSBFy9eKMHe2LFjVfnf&#13;&#10;f/99kAHwHDly2CQPLjQTYAKpR4CNS6Yee6tOWe7TroQNxYoVU+X88MMPQdunRaidBKy66Fw4JpAi&#13;&#10;BC5fvqx2r9CEDlOnTgUZ62OhQ4rg50SSgEDGjBmVhhxZ1ydHgrPhw4eDlg6xYwJM4O0JPHjwAJMm&#13;&#10;TYImdOjSpYsSQrDQ4e3ZcgxMgAkkDwHWeEgerjYR6927d9GzZ08cOHBAlZc+jMgAXpYsWWyi/FxI&#13;&#10;JpDUBGid7v79+5WQwdPTU21bSwb6Bg4cyGqzSQ2b40sRAqT5QH0D2XsICAhAq1at8Ouvv6JAgQL8&#13;&#10;TqdIDXAi1kjgypUroCUVtM25g9yxibTjJk+ezBpF1ljZXCYmYCEEEqPxwIIHC6nMtJrNx48f48sv&#13;&#10;v8Qff/yhstijRw989dVXKFeuXFrNMueLCaRJArRF7Zo1a/S18QULFlSaRJ06dUqT+eVMMYHEEtDW&#13;&#10;oE+YMEE9Qtv8zZkzB7RbEm0HyY4JMIHEEQgNDcWRI0eUse9Lly6ph8iY65AhQ5AuXbrERcKhmAAT&#13;&#10;YALJQIAFD8kAlaOMTYAM4NEgklT+yGXNmlWd0wcTqduyYwJMIGECZ86cwdKlS/Hzzz+rgCR0WLly&#13;&#10;pfowS/hJvssELIMALcUje0CkJae5b775Bh999JHSftCu8ZEJMIG4Cdy/f1/ZTKHJHs1RP/Hee++B&#13;&#10;dh5jxwSYABNITQIseEhN+jaWNqnT0v7tZO9BcySBJxVbd3d37RIfmQATMCFAH2OrV6/G3Llz1SwW&#13;&#10;3SLDrbRlpmZDxSQ4e5mARROIjIzEsWPH0Lt3b9y4cUOVhYzhffbZZ6hXr55Fl40zzwSSiwAtwaP/&#13;&#10;G7L1Q+MsckWLFlXC6cqVK7PWUHKB53iZABN4LQIseHgtXBw4KQicO3cOP/zwA5YvX65Ht3PnTtSq&#13;&#10;VYvXHupE2GPrBOgDjHatIBVZ2mqQXKFChUD2HGgGmFVmbf0Nse7yP3nyRH1EkVFizZHdh44dO7I1&#13;&#10;fg0IH5mAJEAapTSe+uSTT3QeZExy6NChyJMnj36NPUyACTCB1CbAgofUrgEbTZ86ys2bN5up1Pbv&#13;&#10;31+d16lTRxlCslE0XGwmAFKXJWEcCRg0R5b/ada3SpUq2iU+MgGrJkDaPvv27VMG8k6cOKHK2qxZ&#13;&#10;MwwbNkxpP7CRYquufi7cKwjQNpl79+7F9OnTcejQIRWa+gdankQGWnmHo1cA5NtMgAmkOAEWPKQ4&#13;&#10;ck5QI0CqgWfPnsX48eOxadMm7bLaTo0MUPIHlo6EPTZCICQkBL///js2bNiArVu36qUm2w5t27bl&#13;&#10;mV6dCHtsiYC3t7fS+qHlRZrr2rUrqJ9o06aNdomPTMBmCGzcuFH1E0uWLNHLPGrUKAwaNIiXrupE&#13;&#10;2MMEmEBaI8CCh7RWIzaWHxI+0McW7XhBHag2q0U7XtAML/3c3Nzg6OhoY2S4uLZEICwsTL37tATp&#13;&#10;9OnTaolFvnz51KzV8OHDUaZMGZ69sqUXgssaiwDterFnzx5lXJW05ciVLFkSTZs2VZpAZO+E+4lY&#13;&#10;2PiCFRGgfoKEcKThsGPHDty6dUuVrkWLFvjiiy/QpEkT1U/Igb0VlZqLwgSYgDURYMGDNdWmhZeF&#13;&#10;1Mtpv2kyokf7T2uOBBL169dXhpJYdVCjwkdrIEDr2K9fvw5au05aDZr7v//7P3Tu3BktW7bULvGR&#13;&#10;CTABSYC2lCWNILLUrwkgCAztmNShQweUKFECGTJkYFZMwGoIBAUFKUOr9N6PGzdOLxcJHGg5Hr33&#13;&#10;/M7rWNjDBJhAGibAgoc0XDm2mrVr164pAQQZ0dMcbR1IKoSNGzdG7dq1tct8ZAIWScDPzw9btmxR&#13;&#10;s1Z//vmnXoaaNWviu+++A1khpy1n2TEBJhA3gUePHqn/H9KKM3UjRoxQ/QTZgnBxcTG9xX4mYFEE&#13;&#10;QkND1Tu+f/9+ZWTYNPN//fWXGgvR2IgdE2ACTMBSCLDgwVJqysbySUbFSACxYMECHDhwAF5eXmpJ&#13;&#10;RqlSpdRH2YABA0AfaTSwZC0IG3s5LLS49E4/fvxY7bFOQgcyCkaOtpItXrw4+vXrp9arZ86c2UJL&#13;&#10;yNlmAilLgHZ+Ia0hsovyzz//KE2558+fq+V5tEsS2YFo3769mg12cHBI2cxxakzgDQhQP0Fbj5ON&#13;&#10;HxJKe3p6qn4jd+7cSuuTtlImYVuuXLl47PMGfPkRJsAEUpcACx5Slz+nnggCtOyCDClRR6x9rNFj&#13;&#10;DRo0wJdffgmyB0FbRvH2gomAyUFSnICvry9odnb16tXK2rhpBmiXioYNG6J169b8/pqCYT8TeE0C&#13;&#10;JNQjI8VkB2LFihVmTy9evBh169ZV/QTvhGGGhk/SCIGAgAAlYKD3d+DAgWa56tatm7LfQEK0nDlz&#13;&#10;mt3jEybABJiAJRFgwYMl1ZaN5/Xq1avK8B7t664ZodSQkLGlChUqqJ0wcuTIoV3mIxNINQL//fcf&#13;&#10;Ll++rJZUmC6noAyNHDkS7dq1U9o7GTNmTLU8csJMwNoIPHz4UPUTZAMi5v8dGeAje0Fly5YFGaNk&#13;&#10;xwRSm8DNmzdx8eJFtR0mGRc2dV26dFE2HCpVqqSEZqb32M8EmAATsEQCLHiwxFqz4TzTLhjPnj3D&#13;&#10;yZMnlWVn2uOdVBM1R2qItD6eZgaos2bHBFKSAKnIkgEw2lOdVGTpPdUcqcoOGTIE3bt3V4NIFjho&#13;&#10;ZPjIBJKegL+/P27fvo1Zs2YpAURUVJSeCNl/oH6iefPmaNSoEZycnPR77GECyU2AlgiR9iZpcZ45&#13;&#10;c8ZMk5M0cj744APQclIPDw/w0rvkrg2OnwkwgZQkwIKHlKTNaSU5gQsXLqgPPdqCkNbN09ac5Mj2&#13;&#10;Q/Xq1dG3b1+lopgpUyZQh87rfJO8Cmw6QhI0aBbHSb3777//Bs24aq5GjRrqA4eMorZt2xYsbNDI&#13;&#10;8JEJpByBe/fuqWUYR48eBRnqu3Pnjp442Q3SdgYgNXb6H+Vlezoe9iQBAdoGk5ZSkD0S2rmL+opL&#13;&#10;ly7pMdNOLGQ0m8YsJHQgITU7JsAEmIA1EmDBgzXWqg2W6enTp2rm4OzZs5g8eTJotsvU0QwXqS3S&#13;&#10;DEKhQoWUQT/T++xnAoklEBwcrIydPnjwQBk+nTZtWqxHyfgXLaUoXbq0UuuOFYAvMAEmkOIE6APw&#13;&#10;1KlTyggl2X0gzSRTV7RoUTXTTB+A+fLlU/2FHCSZBmE/E0gUAdLOJPtUPj4+oHHJokWLVL9h+jAJ&#13;&#10;pKmvoHEJaeCwwMuUDvuZABOwRgIseLDGWrXhMtHA8v79+6qDp46eZhdiOppRqFq1qtpJgNb7knVo&#13;&#10;dkwgIQKkpk02G8i2CK3JJSN2tNOKqStQoAAGDx6slvnQjBUbATOlw34mkHYI0Ech9RPe3t6gbQl/&#13;&#10;/fVXpblkmkP6KCTDr4ULF0a9evXYJoQpHPbHS+DGjRs4fPgwrl+/DtKw2bVrV6yw1E/07t0b1Gfk&#13;&#10;z58/1n2+wASYABOwVgIseLDWmrXxctGHItl+ePHiBXbv3q32wqbZB1JvJO0IcjSgpA9EmtmqU6eO&#13;&#10;Wu9LBsccHR3h7OzMW1XZ6DtEwqvw8HD1IUIDyB07digjkWRbhFS0abs+cmSgjmZIq1Wrhvfee08J&#13;&#10;smgpD70/PEtqoy8PF9uiCND/OanAk4B69OjRet9gWgjaMYk+EN3c3NT/OtmFqFixouojqJ+g/3d2&#13;&#10;tkeAxhf0/lB/QXYadu7cqbRpaHcVWm5HGnHkihQpon70zpDtKdKmIZsi9ON+wvbeGy4xE7B1Aix4&#13;&#10;sPU3wIbKT+srjxw5ogyO0Tpf2vc9Lvfhhx/qH5Jk2IkGnrw2Py5S1nONtrv08/NTPzJYSrOgZGk8&#13;&#10;piPBFGnM0Lrw8uXLq11UYobhcybABNI2gdDQUGgz02TEz9R17NgRtDTP3t5eaTktXLjQ9LbuJwFE&#13;&#10;p06dVBtA/QRpzmXLlk2/zx7rI0DCZxIs0ITG8ePHsWbNGlB/EZcbNGiQMnBNfQXZ+kmfPn1cwfga&#13;&#10;E2ACTMCmCLDgwaaqmwurEaDZCNJ8IKvnZJRy3rx52i2zI627bNq0qZrZzp49u7IPUaZMGWWo0iwg&#13;&#10;n1gUAfrooO1Z6T3w9fVVHxirVq2Kswykck0fGDRTRR8WpBqbIUOGOMPyRSbABNIuARI4kAYcfTSS&#13;&#10;LSBT17NnT2WMuHjx4rr6O/UR9KFJgknahWDZsmVqqZXpc+QngST1E9Q3kGYEadGRfZe8efPGDMrn&#13;&#10;FkSAluOQpiQtySFNN9KYpGV2dD2mI80GWj5B/QUts6O6z5o1a8xgfM4EmAATsGkCLHiw6ernwtNa&#13;&#10;X1KVpO2tSD2SBqWa1XM6p19gYKAOqmTJkmpQSoNLGqDSx2jNmjXVYJPUJmmWjNTt6cgudQhQnVJ9&#13;&#10;0k/zk/bCsWPHcP78eZCFe9J+IaNfmjos5ZTUqUm7heq2SpUq6kOCbIHQDimkFssq1alTn5wqE3hT&#13;&#10;Atr/P+0+Q7PTJFwkWy30/58jRw4lSKbtNAcOHKiW3tHSifgc9RPa8j0ySklr98nOCwknqJ8gAYXm&#13;&#10;aBkfCSipLSE/tSfUT7i7uyv1eq2f4F2WNGIpf6R3g5ZkUj+hbbVKS+lIK5J2ySJhg9ZPmO6CQkIF&#13;&#10;WqJJGi6kzUB2QOhHWi9Unwm9QylfSk6RCTABJpC2CLDgIW3VB+cmjRCg2Q0yJHju3Dk1qLx165Ya&#13;&#10;jJCGRFyOZsLbtGmj1gDTWk4abGq2IkjFkpZq8CAzLnJvf422UCXhkOmHAdUbrbulQSTZaYjPkdE4&#13;&#10;mpkkgQPNWNGWZjSYZMcEmIBlE6DdZ0ggsG3bNgwZMsSsMO+++y7IsDAdyU7Lmzpqc2iXDGpr6EOV&#13;&#10;fiTkJOFGfI52u9G22aVtFKl/oL6CdjSgfoI/XOMj93bXqa5IAEX9BQmQ6EjaDFR3pAGzefPmeBOo&#13;&#10;VKkSypUrpxuDJIE02fYhgTQ7JsAEmAATSDwBFjwknhWHtGECNEtOg1gyREYzW56enmqgEnNng5iI&#13;&#10;aHBLgghSwSXVSxpkkvolLdugH82IsUscAfqQIDsMNMNIPxI20O/atWu4cOGCmoGk6wm5zp07K0Oi&#13;&#10;pLlCM1TEn7ZX5aUTCVHje0zAcgjQxyV9SJJWwoQJE8wy3rdvX7VsiuyzkIZTUjtqf0iTigTX9CMB&#13;&#10;BGnQ7dmzJ8Gk6KOWhBFksFZrj7T2ifoJ0s5gwXWCCPWbpL1Ay+e0voL6bBIy0OQB9ROkzUCC6YQc&#13;&#10;acHQ0pkKFSqo/lpbYkd1wY4JMAEmwATenAALHt6cHT9powRIRZMGt7RemGZOSA2TBrmaKj8NcOg6&#13;&#10;qXDG5WiJRsGCBdVHLw1k6KPX1dVVnZNwggae9CN1TlsbbJIg4e7du+pH62hpbTUZ9CKhAw0gaTBJ&#13;&#10;AiCaqaKwcTmaMSSeNJgnFWfSYqDZqUyZMqkZKuLNs4pxkeNrTMByCfj7+6vlFLQEIqa9li+++AL9&#13;&#10;+vVTyx+oHUgpR+0W/ag/ILV92l6RtLBIIEFtGM3C084IcTlaqkFLM0i1nwQPpA1BP+oztJ026D6F&#13;&#10;s7X2jPpeEvBQX6FNCpDQh/pl6hfIT8IH2vrYdDmdKWfSViBupPFGkwO0FIZ2tyLepIFCkwT0Y8cE&#13;&#10;mAATYAJJR4AFD0nHkmNiAopAUFCQGlTSwJKWZpCGBH000wczCSXIQNWrHA2K6EcCCjJURkII+tGg&#13;&#10;iAad5KcjnZMNAvmPrK8dprjpnNYR08/Ur13Tjtpzr8oPCVvIaWumaVbJ9Ketl6Vr5Nd+dE6OjjQD&#13;&#10;SIKEuH7EiAaRNDinPMU3GFeRyT9UftJaIDY0KKcZKfKT6rKHh4eazaR42DEBJmC9BOhDkz4wyX7D&#13;&#10;zJkzVRurlZa2uKUPya5du6q2QbueVo7UxlF/cPnyZfWBrGnU0ZE+pkmr7lWO+ghqyzVBhGm/oPnp&#13;&#10;SD8SuFJYcnTU2n46mvYH5CeBt3Zd89NziWlTTdt+zX6C1ldo/YTp0dRPaZDggPoD4kBH0/6CrpFA&#13;&#10;moQOlE8S3LzKkdCZ+lGyyUBaJCSooWV11E/QMhtiyI4JMAEmwARShoDsR145OLeTHYPhqyNl8sSp&#13;&#10;MAGrI0ADMG12hmbtSThBgybtg5vu0dpg2m3hbRxpSpAwgpYQaJoUNNgiP82WkSaA5qdzbeBK7YA2&#13;&#10;wKQBnTYYNB0wUhlIZZUG+9rMEh2pLCRYoS3GaHaPNBSojPSj8r2Na9CggZr107RAKM80S5UlSxY1&#13;&#10;mKYBJau/vg1hfpYJWB4BamtomRuty580aZJZAWgbQ1KTr1u3rkXuKkEz9GQrggQq9BFO/QS1qdRH&#13;&#10;kHYd/RIjlDCDEuOE2k1tyR8dtb6BtEHITz/yU19BR2pzNeGE6ZH6iZh9BfUZlGfKO/UNdNT6DDqS&#13;&#10;Zop2TdNgI+HC2zjSWCDbPFQu6iuoTJRnyjsJHEgoTQIHdkyACTABJpC6BFjwkLr8OXUbJ0AquDQY&#13;&#10;ow92Uh+lWTC6RgM2mg2jHw1EaQZMm+mha9bgaJ01DRRprTXNyJGflqHQ7B0JQTTjnGR0jQbA9GPH&#13;&#10;BJiA7RIgjah///1XGf6dP3++GQhaTkFbYmofnmY3LfyEPuapT6AfCX+pn9AEwSSkoD6BtABII0Bb&#13;&#10;gkC2b6zB0VIIEhqQ8IB+tByRNNuovyDBOfUTdNT6CRKaJGJCzRrQcBmYABNgAhZHgAUPFldlnGFb&#13;&#10;IGA6i6TNKtGRBlQ0CCVHggrSKKCZMfrRoJyWM9DAlAQZ2iCVZp8oLB012xMUBw1cyZGf4iZHA1cy&#13;&#10;vEUDOdoijNKjH81ykSOBgKYZQUeaVdJ+2ppYGgCSnwaApHlBP5p1IuECaSpQXBSn5rRzLR0tLe0+&#13;&#10;H5kAE7BdAtRu0Zr9xYsXY9OmTWrGn9opck2aNEGrVq3UcgoSWNJHqK05ase1NlzrKzQGdE5CCuJH&#13;&#10;fQX9qJ/Q7OZQP0H9hdZXUFhNAK7FSX0G+clp18ivpaW133RNa8O1o9ZfaEJkWhZI/YMmJND6CtJa&#13;&#10;oyVz9KN+go70LDmKn9LS4qQj/bT7KhD/YQJMgAkwAYsgINvv6A+AeHLMSy3iAcOXmYClE6BBKw3q&#13;&#10;aEBJ/g0bNqhBPA0ESaWXhAraQI8GgCwUsPQa5/wzAcsgQGr4tPRs3bp1+P77780yPXToUNAyrJYt&#13;&#10;WyphptlNPklyAlr/QBFTf6H1G3SuCR60IwsFiAo7JsAEmAATiItAYgQPtjeFEBcpvsYErJCA6awR&#13;&#10;DShJ0ECOBo+ktWB63wqLz0ViAkwgjREgbYadO3eqbShJy8HUfffdd2jdujUKFy7MAgdTMMnsZ6Fz&#13;&#10;MgPm6JkAE2ACTEAnwIIHHQV7mIB1EyDhAzk6an7rLjGXjgkwgdQkoLU1ZMdm6dKlOHjwIGhLTHKa&#13;&#10;+n2fPn2U/QbSxCJ1fXZMgAkwASbABJiAdRJgwYN11iuXigmYEaAPANJ0IKcdzQLwCRNgAkwgCQmQ&#13;&#10;TRrarWHJkiWYM2eOWcz9+vVTyyk6dOigtkE0u8knTIAJMAEmwASYgFUSYMGDVVYrF4oJMAEmwASY&#13;&#10;QMoToJ0XTp06pXaoWLRokVkGpk6divr166NSpUpqO0Szm3zCBJgAE2ACTIAJWDUBFjxYdfVy4ZgA&#13;&#10;E2ACTIAJJD+B69evY+XKlTh8+DC2b9+uJ0hbYI4dOxbt27dH1qxZeTmFToY9TIAJMAEmwARsiwAL&#13;&#10;Hmyrvrm0NkqAlldodh20o42i4GIzASaQRARevHgB0nD4+eefsWPHDty+fVvtikDbJtLOFG3atEHH&#13;&#10;jh3h6urKu+YkEXOOhgkwASbABJiApRJgwYOl1hznmwm8BgG28fAasDgoE2ACCRIgY5FeXl7KfsOK&#13;&#10;FSvMwk6ePBm1a9dG3bp11e45Zjf5hAkwASbABJgAE7BZAix4sNmq54IzASbABJgAE0g8gUuXLqll&#13;&#10;FPv27cPGjRvNHvztt9/QuHFjFChQgJdTmJHhEybABJgAE2ACTIAIsOCB3wMmYAMEeKmFDVQyF5EJ&#13;&#10;JDEB0pQKDg7GjRs31HKK48eP49y5cyqVggULonr16ujatStatmyJDBkywMHBIYlzwNExASbABJgA&#13;&#10;E2AC1kKABQ/WUpNcDiaQAAFeapEAHL7FBJhALALe3t64ePGi2gpz27Zt+n0PDw9069YN9erVQ6NG&#13;&#10;jdh2g06GPUyACTABJsAEmEBCBFjwkBAdvscEmAATYAJMwIYIkO2GY8eOqR0qyGCkqVu6dCmqVq2K&#13;&#10;UqVKwcnJyfQW+5kAE2ACTIAJMAEmkCABFjwkiIdvMgHrIMBLLayjHrkUTCCpCZA2VFRUFE6dOgUS&#13;&#10;LNDR09NTJZM/f36ULl0agwcPRtOmTZEpUyZeTpHUFcDxMQEmwASYABOwEQIseLCRiuZi2jYBXmph&#13;&#10;2/XPpWcCMQlQm+Dr66uWU0ydOhW7du3Sg1SuXBnNmzdHq1at1HIKElyyYwJMgAkwASbABJjA2xBg&#13;&#10;wcPb0ONnmQATYAJMgAlYGAEyEHn69GksXrwYhw4d0nNfvnx5jBgxAiR4qFChgn6dPUyACTABJsAE&#13;&#10;mAATeFsCLHh4W4L8PBNgAkyACTABCyBw5MgRbN68Gbt37wbtUKE52p1i/PjxqFGjBtzc3Hg5hQaG&#13;&#10;j0yACTABJsAEmECSEWDBQ5Kh5IiYQNolwDYe0m7dcM6YQHIRINsNAQEBym7DzJkzcf78efj4+Kjk&#13;&#10;SKuhWrVqaoeKOnXqKGORvKQiuWqC42UCTIAJMAEmwARY8MDvABOwAQJs48EGKpmLyASMBOj//erV&#13;&#10;q2o5xbRp03D27FmdDQkZunfvjtq1a6slFfoN9jABJsAEmAATYAJMIBkJsOAhGeFy1EyACTABJsAE&#13;&#10;UpIALaPYv38//vnnH2U4UkubdqUYNWqU2qWCdqtgxwSYABNgAkyACTCBlCTAgoeUpM1pMYFUIsBL&#13;&#10;LVIJPCfLBJKZQGRkJF6+fIkDBw7g119/hZeXF65du6ZSrVixolpOMWDAAJDfyckJ9vb2yZwjjp4J&#13;&#10;MAEmwASYABNgArEJsOAhNhO+wgSsjgAvtbC6KuUC2TgBEjiQvYbDhw9j8uTJuHLlik6kWbNmIA2H&#13;&#10;Fi1aoEqVKvp19jABJsAEmAATYAJMILUIsOAhtchzukyACTABJsAEXpNAREQEjh49qgxGTpw4Ef7+&#13;&#10;/noMJGgYPnw4SpUqhcKFC+vX2cMEmAATYAJMgAkwgdQmwIKH1K4BTp8JpAABXmqRApA5CSaQTARo&#13;&#10;d4qwsDBs2LBB2W7w9PTErVu3VGokYGjSpAkGDx6s7DdkzJgxmXLB0TIBJsAEmAATYAJM4M0JsODh&#13;&#10;zdnxk0zAYgjwUguLqSrOKBPQCYSGhuLhw4fYt28fvvrqKzx69Ei/16pVKzRs2BCdOnVCiRIl9Ovs&#13;&#10;YQJMgAkwASbABJhAWiTAgoe0WCucJybABJgAE7BZAiRwOH78OI4dO6YEDqYgevTogc6dO6N8+fK8&#13;&#10;nMIUDPuZABNgAkyACTCBNE2ABQ9puno4c0yACTABJmArBEJCQrB582bQlpgrV67E8+fP9aJ/9NFH&#13;&#10;+OSTT1CkSBFky5ZNv84eJsAEmAATYAJMgAlYAgEWPFhCLXEemcBbEmAbD28JkB9nAslEgLQbSMCw&#13;&#10;ceNGLFy4EHfv3oWvr69KjWw31K1bFz179kTRokXVVpj0v8yOCTABJsAEmAATYAKWRoAFD5ZWY5xf&#13;&#10;JvAGBNjGwxtA40eYQDISePnyJby8vLBr1y6MGjXKLKXevXujZcuWSuhQqFAhs3t8wgSYABNgAkyA&#13;&#10;CTABSyTAggdLrDXOMxNgAkyACVgkgYCAAGzZsgUHDx7EvHnzzMrw2WefgYQO7u7uyJ49u9k9PmEC&#13;&#10;TIAJMAEmwASYgCUTYMGDJdce550JJJIAL7VIJCgOxgSSmABpG0VERMDf3x9//fUX1q9fj//++w9P&#13;&#10;njxBrly5lIHIZs2aoW/fvihQoACcnZ2TOAccHRNgAkyACTABJsAEUp8ACx5Svw44B0wg2QnwUotk&#13;&#10;R8wJMIFYBAIDA+Ht7Y21a9di3LhxZvfJbkODBg3wzjvvIG/evGb3+IQJMAEmwASYABNgAtZGgAUP&#13;&#10;1lajXB4mwASYABNIVQJ+fn7Yv38/jh49ihkzZpjlZcSIEejYsSNKlSoFNzc3s3t8wgSYABNgAkyA&#13;&#10;CTABayXAggdrrVkuFxMwIcBLLUxgsJcJJDEB0iiiHwkcli5dqrbD3LFjh0qFtr4kjYYePXqgW7du&#13;&#10;yJ07N9KlS5fEOeDomAATYAJMgAkwASaQtgmw4CFt1w/njgkkCQFeapEkGDkSJhCLANlu8PHxwcqV&#13;&#10;K/Htt9+a3deWU7z//vvImjWr2T0+YQJMgAkwASbABJiALRFgwYMt1TaXlQkwASbABJKEAGk3nDt3&#13;&#10;Dhs3bsSPP/5oFufo0aPRqFEjVK1alZdTmJHhEybABJgAE2ACTMBWCbDgwVZrnsvNBJgAE2ACr02A&#13;&#10;tBvWrFmj7DesXr3a7PkpU6boyykyZMhgdo9PmAATYAJMgAkwASZgywRY8GDLtc9ltxkCbOPBZqqa&#13;&#10;C5oMBIKCgnD//n0sXLhQaTjQThXBwcHIkiULmjZtipYtW6JTp04gew729vbJkAOOkgkwASbABJgA&#13;&#10;E2AClk2ABQ+WXX+ceyaQKAJs4yFRmDgQEzAj8PDhQ3h5eWHVqlVK6GB6c8yYMahbt67aEjNjxoym&#13;&#10;t9jPBJgAE2ACTIAJMAEmEIMACx5iAOFTJsAEmAATsG0Cd+7cwZ49e9TuFMuXLzeDMWvWLKXh4O7u&#13;&#10;DhY4mKHhEybABJgAE2ACTIAJxEuABQ/xouEbTMB6CPBSC+upSy5J0hOIiopCeHg4bt++jQULFuDI&#13;&#10;kSM4ceKESqhIkSIoXLgwaIeK9u3bI3PmzHByckr6THCMTIAJMAEmwASYABOwYgIseLDiyuWiMQGN&#13;&#10;AC+10EjwkQmYE/D19cWNGzcwb948LFu2TL/p6uqKfv36oWHDhkrDIV26dPo99jABJsAEmAATYAJM&#13;&#10;gAm8HgEWPLweLw7NBJgAE2ACVkDgypUrOH78ONavX49169aZlWj+/PmoVasWSpcuDRcXF7N7fMIE&#13;&#10;mAATYAJMgAkwASbw+gRY8PD6zPgJJmBxBHiphcVVGWc4iQmQ1k9kZCQuX76MJUuWqO0wSfBALm/e&#13;&#10;vChevDg+/vhjNG/eHKTt4OjI3WMSVwFHxwSYABNgAkyACdgwAR5Z2XDlc9FthwAvtbCduuaSxibg&#13;&#10;7++vdqcgw5Ck3UD2HMiRsIGWUrRu3Rrt2rWDs7Nz7If5ChNgAkyACTABJsAEmMBbE2DBw1sj5AiY&#13;&#10;ABNgAkwgLRIg2w3nz59X9ht27txplsW5c+eiSpUqqFatGms3mJHhEybABJgAE2ACTIAJJD0BFjwk&#13;&#10;PVOOkQkwASbABFKRgKenJzZu3IiDBw9i//79ek5I0DBy5Eg0aNAAuXLlgoODg36PPUyACTABJsAE&#13;&#10;mAATYALJR4AFD8nHlmNmAmmGANt4SDNVwRlJBgK0HWZgYKDSbqDlFKdOncKdO3dUSuXKlUP16tXR&#13;&#10;tWtXJXCgrTDt7e2TIRccJRNgAkyACTABJsAEmEB8BFjwEB8Zvs4ErIgA23iwosrkopgRIAHDhQsX&#13;&#10;MHv2bOzevVu/RwIHEjbUq1dPCRz0G+xhAkyACTABJsAEmAATSHECLHhIceScIBNgAkyACbwtgRMn&#13;&#10;TuDQoUP4+++/cezYMT26smXLYtKkScp+g7u7O2s36GTYwwSYABNgAkyACTCB1CPAgofUY88pM4EU&#13;&#10;I8BLLVIMNSeUTARoK8zQ0FC1DebixYvx33//qa0xKbkyZcqo35AhQ1CjRg2kT5+eBQ7JVA8cLRNg&#13;&#10;AkyACTABJsAE3oQACx7ehBo/wwQsjAAvtbCwCuPs6gTIfsP9+/dBBiO//fZbZb9Bu1mnTh21FWaL&#13;&#10;Fi2UwEG7zkcmwASYABNgAkyACTCBtEWABQ9pqz44N0yACTABJmAkcPjwYSVwoK0vr1+/rnNp1KgR&#13;&#10;hg8fDlpWUaxYMf06e5gAE2ACTIAJMAEmwATSJgEWPKTNeuFcMQEmwARskkBERAT27t2L9evX48CB&#13;&#10;A8pwpAaibdu2+PLLL1G+fHlkzZoVtISIHRNgAkyACTABJsAEmEDaJ8CCh7RfR5xDJsAEmIBVEyBh&#13;&#10;w7Nnz7B//35Mnz4dZDhSc3Xr1kXt2rXRpUsXVK1alYUNGhg+MgEmwASYABNgAkzAggiw4MGCKouz&#13;&#10;ygSYABOwJgLh4eE4f/48Tp8+jf79+5sVrWXLlujTpw8qVaoEDw8Ps3t8wgSYABNgAkyACTABJmBZ&#13;&#10;BFjwYFn1xbllAkyACVg8AdJw+Pfff7Fz505s3boVt27d0svUrVs3DB06VAkb3Nzc9OvsYQJMgAkw&#13;&#10;ASbABJgAE7BcAix4sNy645wzgUQT4O00E42KAyYTARI2BAYGYs+ePVi0aBGuXbumG4ysXLkyatas&#13;&#10;CdoOs2TJknBycuLtMJOpHjhaJsAEmAATYAJMgAmkBgEWPKQGdU6TCaQwAd5OM4WBc3I6gbCwMNy8&#13;&#10;eVPZbxg0aJB+nTzvvfcemjVrBtqlonTp0mb3+IQJMAEmwASYABNgAkzAegiw4MF66pJLwgSYABNI&#13;&#10;MwRCQkKUdsORI0fw7bffmuWrR48eGDhwIEqUKIHcuXOb3eMTJsAEmAATYAJMgAkwAesjwIIH66tT&#13;&#10;LpENEiA1dvqR07QbYi6voJln7X5oaCjIsB+F0cJpz1EYuubs7Mw7CChi/CexBOgdDAgIwD///IO1&#13;&#10;a9fi7NmzePDgAbJly4ZixYqhcePG6Nu3L9zd3ZEuXbrERsvhmAATYAJMgAkwASbABCycAAseLLwC&#13;&#10;OftMgAgcO3YMH3/8MUi4EBkZqQQGjo6OujDC3t5efRBSWH9/f1SvXj1WOBI80DP0oThs2DB8/vnn&#13;&#10;yJQpEz3C7v/Zuw/wqIqugeMHQgg99N6LSO9VpIhiA0EEFFSqKMqn2KgqCKLyIqIiSgdRBKQjRZSO&#13;&#10;IEV67733lkASkv32DNw11LRNsnf3P8+z7mb3lpnfXa57z505g8ADBYKDg+XYsWMya9Ys+eCDD25b&#13;&#10;VqfBrFmzptSvX1/y5s1722f8gQACCCCAAAIIIOAbAgQefOM400ovFyhYsKDkyJFD5s2bF2VLNTCx&#13;&#10;Y8eOBy5XqlQpgg4PFOJDFQgKCpLVq1fLihUrpGfPnreh6PSYL7zwguh3KWfOnLd9xh8IIIAAAggg&#13;&#10;gAACviVA4MG3jjet9VIBvbArW7as/PXXXxIRERGnVup2ChcuHKdtsLJ3C2ivmSlTppgcDnPnzpWL&#13;&#10;Fy+aBuuQijZt2ogGHXLnzk3wyru/BrQOAQQQQAABBBCItgCBh2hTsSACni1Qr1496devX5wqqdMY&#13;&#10;6gwDxYsXj9N2WNn7BK5duyZnzpyRCRMmyIABA+Ts2bOuRj733HNmOEXz5s3p3eBS4QUCCCCAAAII&#13;&#10;IICAJUDgwZLgGQGbCzz66KNmloA9e/bEuiXp06c3XeP9/PxivQ1W9C6B8+fPmySRCxcuvGt2ik6d&#13;&#10;OskTTzwhVapUkcyZM3tXw2kNAggggAACCCCAgNsECDy4jZINIZC4ApoYsmXLlvLJJ5/EuiKBgYHy&#13;&#10;9NNPx3p9VvQeAR0+8fvvv8uyZctk1KhRtzWsR48eokkjNVmkBqsoCCCAAAIIIIAAAgg8SCCJM5O9&#13;&#10;40EL8BkCCNhHYO/evabXQ2xr3KJFC/n1119juzrr2VxAZ0U5deqUTJw40QQd9u/fL8ePH5e0adNK&#13;&#10;uXLl5KmnnjI5HDJlymRmQNFpVykIIIAAAggggAACvi3g/E0Y5Y9Cejz49neE1nuZgF4QNmzYUGbO&#13;&#10;nBmrlrVr1y5W67GSvQUuXLggGmQYP368DBw48LbG6HCKGjVqSJ06dUS/XxQEEEAAAQQQQAABBGIq&#13;&#10;QI+HmIqxPAIeLKAdmDTo8Pzzz8eqlnoBStf5WNHZcqWjR4/KggULZPny5XcNp+jdu7f5HhUoUIDZ&#13;&#10;KWx5dKk0AggggAACCCCQMAL0eEgYZ/aCgMcIaC+nQoUKScGCBc0d7JhUrG/fvpIyZcqYrMKyNhPQ&#13;&#10;wFRYWJgcO3ZMRowYYfI3rFixwrRCp78sUqSIyd2ggSsNQCVPntxmLaS6CCCAAAIIIIAAAp4owFAL&#13;&#10;Tzwq1AmBOAjoHepnnnlGhg4dKjdu3Ij2lrQrfUBAQLSXZ0F7CVy6dEmOHDkiY8aMuWs4RZs2baRW&#13;&#10;rVrSuHFjk8/BXi2jtggggAACCCCAAAKeLkDgwdOPEPVDIIYCadKkMVNi6nh8TRQYndKgQQPJlStX&#13;&#10;dBZlGZsJaLBh3bp1JlmkBh0il/79+5v8DaVLl5bUqVNH/ojXCCCAAAIIIIAAAgi4TYDAg9so2RAC&#13;&#10;niNQu3ZtE0iIbuDh8ccfl3z58nlOA6hJnAR0SIUmixw3bpysWrVK5s2b59qe9ojp1q2bPPvss5I5&#13;&#10;c2Z6ubhkeIEAAggggAACCCAQXwIEHuJLlu0ikIgCDz30kMn1sH79+ihroQGHEiVKRLkcC3i+wOXL&#13;&#10;l03AYdCgQWZIhVXjnDlzigaXnn76aTPrCbk8LBmeEUAAAQQQQAABBBJCgMBDQiizDwQSQaBZs2Yy&#13;&#10;efLkKPdcuHBhqV69epTLsYDnCuhwit27d8vo0aPNlJiRa6pJQytXriyPPvqopEiRIvJHvEYAAQQQ&#13;&#10;QAABBBBAIEEECDwkCDM7QSDhBR577LFo7bRatWrMZhEtKc9bSIMNc+bMkUWLFsns2bNdFcySJYv0&#13;&#10;69dPNGGo9nYgaaiLhhcIIIAAAggggAACiSCQxDkW2JEI+2WXCCAQzwIhISHStWtX+e677x64px07&#13;&#10;dsjDDz/8wGX40HMErl+/Ltu3b5cff/xRdCjN3r175cqVKyZHhyaJfPnll03+Bu3dkCwZsWXPOXLU&#13;&#10;BAEEEEAAAQQQ8E6BJM4SVcsIPEQlxOcI2Fhg+fLlpov9/ZpQsWJFWbFihSRPnvx+i/C+hwgcPXpU&#13;&#10;du3aJV999ZX8+eefrlppj4aOHTuK9lypWbOm+Pn5uT7jBQIIIIAAAggggAAC8S0QncADt8Pi+yiw&#13;&#10;fQQSUUCnyNTgwtq1a+9Ziy5dunChek8Zz3lzw4YNsnTpUpk7d67Mnz/fVTFNCKqzU1StWlV0pgoC&#13;&#10;Di4aXiCAAAIIIIAAAgh4mACBBw87IFQHAXcK5M2bVxo3bnzfwEOZMmW4YHUnuBu2paPfwsPDZdOm&#13;&#10;TTJ27FhZs2aNrF692mw5R44cUrx4cXnvvfdMQtC0adMynMIN5mwCAQQQQAABBBBAIH4FCDzEry9b&#13;&#10;RyBRBfQueNGiRUUvUDUPQOTSoUMHyZo1a+S3eJ3IAmfOnDEBh4EDB8off/zhqo0GiOrWrWumw9Rp&#13;&#10;MSkIIIAAAggggAACCNhJgMCDnY4WdUUgFgI67r9GjRq3XcjqZh555BFJnz59LLbIKu4W0N4NOqRC&#13;&#10;E0b++++/rs1bwynKlStnejpEI2+Pa11eIIAAAggggAACCCDgKQIEHjzlSFAPBOJJIHPmzFK2bNnb&#13;&#10;Ag96IVuyZMl42iObjY6ADqfQ5J/Tpk2Tf/75xzUcRqe+1ESR3bt3lwoVKkiGDBkkadKk0dkkyyCA&#13;&#10;AAIIIIAAAggg4JECBB488rBQKQTcK9CwYUP58ssvzUb1rrkGIvRBSViBiIgICQ4OllWrVsmgQYNM&#13;&#10;LwedrUJLqVKlpHLlyvLqq6+a3igabCDgkLDHh70hgAACCCCAAAIIxI8AgYf4cWWrCCSYQFhYmJw/&#13;&#10;f95c0IaGhoo+9L0bN26YJIVWskKrQhp40AtanelCl9O/kyVLZh46raY+UqRIIWnSpPHJoRhbt24V&#13;&#10;nQ1Eexq4q+gx2LFjh2zevFn69OljXlvb1iEvrVq1MrOPaE8UCgIIIIAAAggggAAC3iaQxPmD2OFt&#13;&#10;jaI9CHijgN4tP3DggBw6dEhOnDjhCjZo0OHw4cNy7tw5uXDhgvns2LFjsSLQ4Rd6wa25H3QGhdy5&#13;&#10;c0uqVKkkXbp0JhFlzpw5pUiRIl4bkJg3b55J4LhgwQKTzDFWiHestGTJElm8eLHMmDHDBB6sjzVJ&#13;&#10;ZOfOnc2QF3WlIIAAAggggAACCCBgRwHnjcwkUdWbHg9RCfE5AgksoL0QrB4Le/fulb///lvWrVsn&#13;&#10;2iX/6tWrJrigzydPnrxnzXQGCw0YaI8FzRegD+3RoD0htJdD4cKFTRBBAxnaK+L69esSFBRktr1n&#13;&#10;zx4JCQm5a7uBgYEm2KDPun191iCFDg3QfAQamNB96L6icd65a/ue8MaUKVPk008/NVUZPny4aZu2&#13;&#10;NaZFczdcu3ZNFi5cKCNHjhQ9hjt37jSb0eEUFStWFJ1RpHTp0qZ3CcMpYirM8ggggAACCCCAAAJ2&#13;&#10;E6DHg92OGPX1SoHLly/LqVOn5OzZs6J3yKdOnWqCDfdrrAYW9MJVex/oa71AtoIMKVOmlNSpU5uH&#13;&#10;BgT0tU6rqdNpvv322/Luu++a/A7a2UmDDPq+PjT4oBfM+tD3NVChddq3b59oQGLNmjX3q455/+WX&#13;&#10;X5amTZtKgQIFJFOmTGa4wgNX8JAPNVAwfvx4admy5W01Wr9+vcRk6IMGi7RHijppnobI5cknnxTN&#13;&#10;s6EzjOhMFRQEEEAAAQQQQAABBLxFIDo9Hgg8eMvRph22E9ALfO2BoMMktmzZYmad0BwA9yp6QV+n&#13;&#10;Th0zpaLmX9DgggYbdEhETHIR6AwKtWrVMoGBe+3nzve0N4QO5dDAiAYm9OJagxE6C8Ps2bNl+/bt&#13;&#10;d65i/n7hhRdMffPmzSsPP/ywCZDcc8FEflODL0OGDJGOHTveVZO2bdvKqFGj7nr/zje054j2StGE&#13;&#10;kbotHQpjlUaNGkm7du1M75D8+fNbb/OMAAIIIIAAAggggIDXCBB48JpDSUO8QUAvcvXuul6YTpgw&#13;&#10;QTZu3Gge2qNAi7+/v+hYfw0kPProoyZAoN3ydViDDmPQgIM+x6VoLwbdRly692s7NCCh29L26FCC&#13;&#10;ZcuWmTwG2jPi0qVLcvr0aVc1NXli8eLF5dlnnxW986/JK3U4RmIPydBeHQMGDJCPP/7YVdfILzRQ&#13;&#10;MHfuXClWrFjkt81ra3aKv/76S6ZPn24CD1bAQdfT4M57771nen9orxMKAggggAACCCCAAALeKkDg&#13;&#10;wVuPLO2ylYBeoJ85c8ZMnTh48GD5888/b6u/dr+vUKGC5MuXz+RL0Nc6NMKORZNerlixQnRmCA1C&#13;&#10;LFq06K5cFJ999ploTwBNXqlDMhKjaHDkm2++kd69e99395ojo3v37tKjRw/XMtax1CSUOmxFe61Y&#13;&#10;RQMrmu/i+eefN4EW632eEUAAAQQQQAABBBDwZgECD958dGmbxwtobwAd769d8N9///276quJDLVn&#13;&#10;Q548eTx2KMJdlY7BGzpEQ4MPR44ckTFjxpjeA5FXb968uTRr1kyqVKlighCRP4vP1zrjx7fffmt6&#13;&#10;O0S1n6eeesrUXXuhrF692hzLrl273raa5rbQhyaO1HwbFAQQQAABBBBAAAEEfEmAwIMvHW3a6jEC&#13;&#10;OhRBp0+cNWuWyYOgQxGsUq9ePXnzzTelUqVKZgiF3lX3haI9PjQ3hCZx/PLLL29rcpMmTaR27drS&#13;&#10;uHHjeA9AaBBEe1yMGDHitjo86I//+7//M8NTNOGnrm8Vzd3wxhtvSMGCBROt54ZVF54RQAABBBBA&#13;&#10;AAEEEEgsAQIPiSXPfn1SQPMeaA+HL774wgw10DvrWjTHQfXq1UWTFepUlppfIS45FuyMq7kRNEnl&#13;&#10;H3/8YXIjaI4E7RmRKlUqMwtG+/btzYwQWbNmdbuRBoA++ugjmTRpUrQJnSdRk1vDGlKhw2Jq1Khh&#13;&#10;jqXO3qGf64OCAAIIIIAAAggggICvChB48NUjT7sTVECHVOjUi2PHjpUffvjBtW9NpPjiiy+aC1Wd&#13;&#10;9pJyu4Amd1y6dKmZPvTOXhAaHNCAjSbbdEfR2UJ05orly5fHanPaG0N7ZmjQQYfGUBBAAAEEEEAA&#13;&#10;AQQQQOCmAIEHvgkIxLPAtm3bZOLEidK3b1/XnqpWrWq68+uY/2zZsrne58W9BYKDg80QBh3KoD0S&#13;&#10;rKLJGjVw89JLL5kZP6z3Y/qsU3926dLFJL2M6brW8i1btjSBJetvnhFAAAEEEEAAAQQQQOCmAIEH&#13;&#10;vgkIxJOADqsYNWqUfPfddyaBou6mcuXK5q663h3XoQO+OpwituQ3btyQXbt2ycCBA2X+/PkmGJEr&#13;&#10;Vy6xAjn3mtYyqn3pdjRHw+7du6Na9IGf6+wbmiRUh8pQEEAAAQQQQAABBBBA4D8BAg//WfAKAbcJ&#13;&#10;6MVxnz59TKJE3agmF9SEkdoVP3/+/G7bjy9vaMaMGTJz5kz56aefXAw6/EKTcwYGBrreu98LTfC5&#13;&#10;YMECs/z9lonJ+zq9abdu3W7r2RKT9VkWAQQQQAABBBBAAAFvFSDw4K1HlnYlisDVq1dlypQp8vHH&#13;&#10;H4uVOFIDDq+//rqULVs2UerkzTu9dOmSzJs3zwy1sNqpvRdatWolFStWtN6657MGKXSYhjtLrVq1&#13;&#10;ZNy4cUyZ6U5UtoUAAggggAACCCBgewECD7Y/hDTAUwQOHTokn3/+uWsaxnz58pm/mzZtKsmTJ/eU&#13;&#10;anpdPXQWjMOHD5scDZMnTzbt00Sd/fr1k+eee85Mcxm50Tr7hE7Z+dprr0V+222vNZ+HuwMabqsc&#13;&#10;G0IAAQQQQAABBBBAIBEEohN4SJoI9WKXCNhKYO3ateau+4gRI0y9W7dubbrxv/zyywQd4vlIap4M&#13;&#10;Hb7y888/m+SOJUqUMDk1XnjhBRk2bJicO3fOVYOLFy+aWUXiK+igO9JpQHX6TwoCCCCAAAIIIIAA&#13;&#10;AghEXyCJcyy0I/qLsyQCviOg02TOmjVLnn/+eVejR44cae54p0mTxvUeLxJOQKfF7N27t0ybNs3s&#13;&#10;VIe59OjRw+R9GDBggOmFEt+10UBU+fLlxRnZje9dsX0EEEAAAQQQQAABBDxeIDo9Hgg8ePxhpIKJ&#13;&#10;IRAaGipjxoyRDh06uHa/cOFCqVGjBr0cXCKJ8+LIkSOiQYZBgwaZCjRq1EgyZswoo0ePTpAKaZ6J&#13;&#10;r7/+mu9BgmizEwQQQAABBBBAAAFPFyDw4OlHiPp5pIBOlTl27FhX0KFu3brmQrNMmTIeWV9frFRw&#13;&#10;cLAMGTJEvv32Wzl69KjJ9aDTcUanZM+eXbTHSurUqV3PKVOmNFOgar6OZMmSif6ty6RLl07Sp09v&#13;&#10;AhsZMmQQfWTLlk3y5MlDj4foYLMMAggggAACCCCAgNcLEHjw+kNMA90toEEH7enw1ltvmU3rDAqf&#13;&#10;fvqpyTPg7n2xvbgJ7N+/X+rXry87duwwGwoICJAqVaqYGS80qKBBAg0a+Pv7i06HqQEFXSZFihQm&#13;&#10;sGAFHtKmTWsCDPo3BQEEEEAAAQQQQAABBGImQOAhZl4s7eMCISEhMnToUHn33XeNRLt27Uw+gVy5&#13;&#10;cvm4jGc2/8SJExIUFCRbt2515eEoXry4DB48WKpVq+YKOHhm7akVAggggAACCCCAAALeIUDgwTuO&#13;&#10;I61IAAHtpq8JC62pEjXo0KdPH8mZM2cC7J1dxFVgwoQJ0rVrV9H8Dxp0mDp1quTIkSOum2V9BBBA&#13;&#10;AAEEEEAAAQQQiEKAwEMUQHyMgCWwaNEi0VwOWl566SWT04Ggg6Vjj+dx48bJq6++aiqrU53++OOP&#13;&#10;ZgiFPWpPLRFAAAEEEEAAAQQQsKcAgQd7HjdqncACGzdulHLlypm9ZsmSRVauXCmFChVK4Fqwu7gK&#13;&#10;6MzAw4YNkzfffNNsql+/fvLBBx+Y3A5x3TbrI4AAAggggAACCCCAwL0FohN4SHrvVQM2qHEAAEAA&#13;&#10;SURBVHkXAd8QOHbsmBlSYbV23rx5BB0sDJs9O0948sorr8jnn39uat6tWzeZOXOmaECCggACCCCA&#13;&#10;AAIIIIAAAoknQOAh8ezZcyILhIeHy/jx42X69OmmJjNmzJDy5csncq3YfVwEdApMzc+hw2W0NGnS&#13;&#10;RLZt20bwIS6orIsAAggggAACCCCAQBwFCDzEEZDV7SugQyy6dOliGtC9e3d55pln7NsYau4SyJYt&#13;&#10;m2hvB6torgdNHkpBAAEEEEAAAQQQQACBxBEg8JA47uw1kQWCg4OlV69ephZFixY1U2j6+/sncq3Y&#13;&#10;vbsEypQpI6NGjTKbGzJkiJmxxF3bZjsIIIAAAggggAACCCAQMwECDzHzYmkvEdCL0Tlz5pjWDBw4&#13;&#10;ULJmzeolLaMZlkCjRo3kueeeM39qrwedapOCAAIIIIAAAggggAACCS9A4CHhzdljIgvoBegvv/xi&#13;&#10;aqGzHjz++OOJXCP3797hiJBop1QM985hCBkzZjRDLjJlyiTLli1z5fJwvzZbRAABBBBAAAEEEEAA&#13;&#10;gQcJEHh4kA6feaXA7NmzRWez0PLiiy9K8uTJvaadjvArsmjCd9J99HIJC4uIRrvOyaivB8qY6Svk&#13;&#10;alg0FrfZIpUqVZL27dubWutxP3r0qM1aQHURQAABBBBAAAEEELC/AIEH+x9DWhADgcOHD8vcuXPl&#13;&#10;7Nmz0rVrVyldunQM1vbsRUPO7ZLPWzWUup8vk8pl8krSZEmiUeFMUrFMeunYuJ606TlUTl28Fo11&#13;&#10;7LNIsmTJTNLQIkWKyPz580UTijK9pn2OHzVFAAEEEEAAAQQQ8A4BAg/ecRxpRTQFtmzZInrnO0+e&#13;&#10;PFK7dm0JCAiI5pqevdiVw2ulw/MN5ZOd+WTehEHSuGJ+SZYkOoEHkTJPvi471oyR00PelGpvfS9H&#13;&#10;zntX8OHRRx8V7fmgRWcv0cSiFAQQQAABBBBAAAEEEEg4AQIPCWfNnhJZ4OrVq/LTTz+ZWlSpUkWe&#13;&#10;eOKJRK6RO3bvkOBT6+XDdi3kp7+TyqwxfeXJUrlivOF8lZrIiJmjxH9hV2nbZ6ScuOxdeR/ee+89&#13;&#10;Y7J161bZtm1bjH1YAQEEEEAAAQQQQAABBGIvQOAh9nasaTOBa9euyZQpU0ytGzZsKH5+fjZrwd3V&#13;&#10;DbmyTz5/sY0MX7BH/jdrgjwdi6DDza0mlYdqtZZBXV+TBd+9I5+OnSPngqOdnvLuinnYO8WKFROd&#13;&#10;NlXL5MmTPax2VAcBBBBAAAEEEEAAAe8WIPDg3ceX1kUSWLFiheuvevXquV7b90WoTP28i3yxdLNU&#13;&#10;fedHaVe7uMQtlJJU6rbtJA3Siwx/p5FM+ndP9GfG8HBETSDatm1bU8u1a9dKaGioh9eY6iGAAAII&#13;&#10;IIAAAggg4D0CBB6851jSkigEfvvtN7OETp8ZGBgYxdKe//HxVTPk819nShKpLO8/X0cypfGPc6X9&#13;&#10;AktIt6/ame289dLnsvtSeJy36Qkb8Pf3lzp16piqnDlzRv7++29PqBZ1QAABBBBAAAEEEEDAJwQI&#13;&#10;PPjEYaaRQUFBsmnTJgOh0yvqbAe2LqFnZfacWbL9aISUaFpZHipWyC3N0XyUhR9rIzV0ayd/lh8n&#13;&#10;/+uW7XrCRjJnziya2+PgwYOivR4oCCCAAAIIIIAAAgggkDACBB4Sxpm9JLLAnj17RHM8aNEpNO2e&#13;&#10;3+H43p3y5zfjnK3JLVWKlJbC2eLe28HgOPtPZMhYUJq+fnOa0dVzRsv2Kzc/sft/NfBQvXp10SDU&#13;&#10;5cuX7d4c6o8AAggggAACCCCAgG0ECDzY5lBR0bgI7N+/3zWNou17O0SEyeHtf8q0IJF0BbJJnuLV&#13;&#10;JHVccO5Y1z9taslV1vR5kNV/b5F/V+26Ywl7/pk2bVrJmzevqfzp06dNAMKeLaHWCCCAAAIIIIAA&#13;&#10;AgjYS4DAg72OF7WNpcCRI0dELzYrVaokAQEBsdyKZ6wWHnpdts7tayqTNWNqKVk+v3sr5pdKsmYq&#13;&#10;fHOb51bJ1j1bxBnj8IqSJk0a044DBw7IqVOnvKJNNAIBBBBAAAEEEEAAAU8XIPDg6UeI+rlF4OLF&#13;&#10;i2Y75cqVk9Sp3dk/wC3Vi9FGwm6cl9W/WquEOwMpcZvLwtrSf8/JJFNgFql7642th07KxSsR/31s&#13;&#10;41fp06eXVKlSiQYezp8/b+OWUHUEEEAAAQQQQAABBOwjQODBPseKmsZBICwszKydK1cuc+EZh00l&#13;&#10;+qoRwSdk6q3ZIAOSZ5CUyd0deBAJdF6gZyhxs6nztp+R60Ehid5ud1RAAw+ZMmUSHXpz/fp1d2yS&#13;&#10;bSCAAAIIIIAAAggggEAUAgQeogDiY+8QiIi4ecdeh1nYPbFkRGiwXLh1WFIH5JC8WZK7/SClSZNK&#13;&#10;0mW5tdndJyQ4xDsu0nVaTX1osb4Tt1rJEwIIIIAAAggggAACCMSTAIGHeIJls54l4HA4TIU06JBE&#13;&#10;54y0cbkREuyqvSMiXNzf30Evyh3iiLh1ejgXKuHO/XhDsb4H2pakSTn9ecMxpQ0IIIAAAggggAAC&#13;&#10;ni/AL2/PP0bU0A0CVi+HGzdu2P5O9+136pM6AyluALrnJm6eHpKeC5EwR4TcDN3cc0Fbvhk5CGHL&#13;&#10;BlBpBBBAAAEEEEAAAQRsIkDgwSYHimq6R+DKlSuiwQc7l5QZcsnNSSFFHEnC5erN9BVubVIS55nB&#13;&#10;keSmU0SJTJIyWYDEW3zDrTV/8MY0r0Nw8M0eI1Yw6sFr8CkCCCCAAAIIIIAAAgjEVYDAQ1wFWd8W&#13;&#10;AilSpDD13Ldvn1y9etUWdb5fJR3OIQKBtz68eu2gHD3t/vwLp86ck+Obbu2kaCZJFXAzL8L96mSX&#13;&#10;98+dOycnT56UkiVL2n52E7uYU08EEEAAAQQQQAABBAg88B3wCYGsWbOa2Sy2bdsm165ds3Wbk6XI&#13;&#10;Iy/emusyxJn0Meiq+2ecCA8Nk/CbM5BKw5LZJWXaVLY2syofFBRkXhYqVEgyZsxovc0zAggggAAC&#13;&#10;CCCAAAIIxKMAgYd4xGXTniOQN29eyZAhg2zdulWsqTU9p3Yxq0ny5GmkQoNmZqVLznEWe7Yfi9YG&#13;&#10;Im5cl73bNsv6DRtk07a9EvyAIRrXwq7LmVtbLZ07n2T0jriDXLhwcz6QPHnySI4cOaLlxkIIIIAA&#13;&#10;AggggAACCCAQNwECD3HzY22bCBQuXNj0eNDq6l1vWycWTJZcClZ+wcifv3BVTh86aF4/6D8OZ3LI&#13;&#10;PUtGS5GSZaRC+fJStuTT8v3UhffODxF+WQ4d3CibdYOF6kipYmUk4EEbt8lnOsxi9+7dprbp06eX&#13;&#10;ZMmS2aTmVBMBBBBAAAEEEEAAAXsLEHiw9/Gj9tEU0K71adOmNUv/+eefEh5u5+khk0q+h8pL73aV&#13;&#10;Rc7vlL0H/pFD/82weW8R53Sie5aNj/TZXunWaoTsOHL6rtkqrl24KDsWDDbL1q1cTSpXzhVpPfu+&#13;&#10;PH36tMycOdMMsciZM6d9G0LNEUAAAQQQQAABBBCwmQCBB5sdMKobO4Ekzjkn69a9mRhh0KBBtp/Z&#13;&#10;IiBTIXmibjPJ7eSYvWS77NlzIkqYDFmK3r5M6G9y6EqwRNw2T6ZDLp7dKh/PuLnoo01eknzJb1/N&#13;&#10;rn8dP35ctNdD/vz5pVatWnZtBvVGAAEEEEAAAQQQQMB2AgQebHfIqHBsBZo0aWJWPXbsmBw6dCi2&#13;&#10;m/GQ9ZJItQb1pWHl/CI7p8uyzTvk+m0BhNurmcQ5E0aFlz+W6b+MlmGjx0r/92o7Fygh6QL8JPI8&#13;&#10;mbqJ7XN/vrlyw0+k7dMlbr62+X9DQkJkxoyb0RTt7VC8eHGbt4jqI4AAAggggAACCCBgHwECD/Y5&#13;&#10;VtQ0jgJFihRxbWH69Omu17Z9kaaodPvuY1P9z/pOl0NnHzRNaBJJkbGANHqllbRt+Yo8XrqEJJXS&#13;&#10;ki0gpThDD65ydfdf0vmD35yxiEYy/4sOkield5wiQkNDZfDgm8NHHn/8cVd7eYEAAggggAACCCCA&#13;&#10;AALxL+AdVxXx78QevEAgZcqU0qNHD9OSBQsWuGY4sHPTclZsKf/+9pnI7sHSfdQiCQp7QLcH09Ck&#13;&#10;Enx0mXR79wd5Z2hTKZA3s6v5juuH5Mtu/WSDZJGhf/SSR4t5Tx4Eq7eDNrZhw4auNvMCAQQQQAAB&#13;&#10;BBBAAAEE4l+AwEP8G7MHDxFIkSKFNGjQwNRm4cKFMm3aNA+pWeyrkTSZv1Rs3Flmffe2TO/eUAZO&#13;&#10;/UdC7rc5xw05umOZdHqyjkS8+q2837S+pLvV3cERckEm9u8pX05fIn1//VVerldWApLcb0P2ev/q&#13;&#10;1asyYsQIU+nXX39dSCxpr+NHbRFAAAEEEEAAAQTsL0Dgwf7HkBbEQKBEiRLyxhtvmDU0+HDmzJkY&#13;&#10;rO2hiyYLkKff+Ex++6y19Gz+qgyb7gw+3KPjw5VTR6RP8VoS8fIYGfVxO8mT0f9mgxxBMu2brtKi&#13;&#10;188ycMoSeafJE5Lai84M8+bNc+X0aNWqlSRP7iXZMj3060i1EEAAAQQQQAABBBC4U8CLLi/ubBp/&#13;&#10;I3C3gE6pWadOHcmdO7dMmDBBtm7devdCNnzHLyBQGncdJovGtpUfOjwmH/20VMJuRNzWkjSZcsrn&#13;&#10;p87Kj11ekbzZ0tz67JL8+GYL6fZXqExauVPeer6mpPWi6/ILFy7I4sWL5fDhw9KuXTspWvSOmT1u&#13;&#10;E+IPBBBAAAEEEEAAAQQQiA+BJA5niY8Ns00EPFXg+vXrUr9+fdEeD1WrVpVZs2ZJ5sz/5Trw1HpH&#13;&#10;t14nNi+XrSE55LEKBcUvaVTjJa7J8lnzJXulx6Vw9lTR3YUtltNT2/jx4+WVV14x9Z0yZYq88MIL&#13;&#10;tqg7lUQAAQQQQAABBBBAwC4CSZwlqroSeIhKiM+9UmDp0qVSu3Zt07Z+/fpJ165dvbKdvtwo7eWQ&#13;&#10;L18+Q6CBpkmTJokmGKUggAACCCCAAAIIIICA+wSiE3hgqIX7vNmSjQS0p0OfPn1MjXWaxeXLl9uo&#13;&#10;9lQ1KoHw8HDp1auXa7H+/fsTdHBp8AIBBBBAAAEEEEAAgYQVIPCQsN7szUMEAgICpE2bNlKmTBk5&#13;&#10;evSojBw5Ui5evOghtaMacRWYPXu2/PTTT2YzAwcOlCJFisR1k6yPAAIIIIAAAggggAACsRQg8BBL&#13;&#10;OFazv4AmmPzoo49MQ8aOHSv/+9//JCTkvpNR2r/BPtKCLVu2SJcuXUxrmzRpIi1btpRkyZL5SOtp&#13;&#10;JgIIIIAAAggggAACnidA4MHzjgk1SkCBxo0bS6dOncweNdfDL7/8IhERt88GkYDVYVdxFNC8Dh07&#13;&#10;dpTdu3dLhQoVpFu3bpIpU6Y4bpXVEUAAAQQQQAABBBBAIC4CJJeMix7reoVAUFCQvPrqqzJ9+nTT&#13;&#10;nvnz58vjjz/uFW3zpUbo1JkdOnQwSSS13cxi4UtHn7YigAACCCCAAAIIJJYAySUTS5792kogderU&#13;&#10;MmDAAKlRo4ap95tvvikbNmywVRt8vbJXrlyRb7/91hV00NdMnenr3wrajwACCCCAAAIIIOApAgy1&#13;&#10;8JQjQT0SVaBgwYImx0OhQoVk79698sorr8j69esTtU7sPHoCGnTQwJE1S4lOjdq+ffvorcxSCCCA&#13;&#10;AAIIIIAAAgggEO8CBB7inZgd2EWgevXq8sMPP0ipUqVk+/btookJV69ebZfq+2Q9NeigSUGtoIPm&#13;&#10;dOjcubOkSpXKJz1oNAIIIIAAAggggAACnihAjgdPPCrUKVEFFi1aJO3atZODBw9KhgwZZNq0aVKz&#13;&#10;Zk1JmpQ4XaIemDt2fvLkSTO8QgMPWnr27GmCDmnSpLljSf5EAAEEEEAAAQQQQACB+BKITo4HAg/x&#13;&#10;pc92bS2wdOlSadu2rezfv9+0Y8iQIab7vp+fn63b5S2V37lzp+iQit9//900qXfv3vLuu+9KunTp&#13;&#10;vKWJtAMBBBBAAAEEEEAAAVsIRCfwwC1cWxxKKpnQArVq1ZIxY8ZItWrVzK414WSPHj3k6tWrCV0V&#13;&#10;9hdJQKc6XblypUkcaQUdtKcDQYdISLxEAAEEEEAAAQQQQMDDBOjx4GEHhOp4loD2ePjoo49k4sSJ&#13;&#10;pmINGzaUr776SooUKeJZFfWB2ui0pxpsaNGihWltnjx5pHv37qJBIQoCCCCAAAIIIIAAAggkjkB0&#13;&#10;ejwQeEicY8NebSRw8eJF+frrr6Vv376m1tmyZTN/N27cWFKmTGmjlti3qlu3bpXBgwfLsGHDTCOq&#13;&#10;Vq0qX375pdSuXdu+jaLmCCCAAAIIIIAAAgh4gQCBBy84iDTBMwTCwsJkwoQJ8vbbb8vly5dNpTp0&#13;&#10;6CDvvPOOFCtWzDMq6YW1CA8Pl+HDh8vo0aNl7dq1poXNmjWTfv36SYECBbywxTQJAQQQQAABBBBA&#13;&#10;AAF7CRB4sNfxorYeLqAXwbt27RKdsnHWrFmmttrdf+DAgfLEE09IYGCgh7fAPtXTQM/hw4fNsJZx&#13;&#10;48aJDrMoWrSomW1Egz8pUqSwT2OoKQIIIIAAAggggAACXixA4MGLDy5NSzwB7fGgU2y2adPGVYln&#13;&#10;n31WunTpIhUqVJDUqVO73udFzAX27Nkj8+bNM71JrLVbtWol7733npQpU8Z6i2cEEEAAAQQQQAAB&#13;&#10;BBDwAAECDx5wEKiCdwo4HA7Ztm2byfvw22+/uRqpwy9eeukl0VkxKDETuHDhgvzyyy/mYQ2r0C1o&#13;&#10;Ys969epJhgwZYrZBlkYAAQQQQAABBBBAAIF4FyDwEO/E7MCXBTT4oEMCFi9eLN9//73MmTPHcDz0&#13;&#10;0ENSqVIlc8e+VKlSJKB8wJfkxo0bosk7dTjFlClTzFCWs2fPysMPPyyNGjWSjh07So4cOcTPz+8B&#13;&#10;W+EjBBBAAAEEEEAAAQQQSCwBAg+JJc9+fU7g6tWrMnXqVBk/frz89ddfrvY//fTT0rlzZ5OfIGfO&#13;&#10;nK73ff3F9evXRYdULFy40AyhiOzRs2dPee6558ywlcjv8xoBBBBAAAEEEEAAAQQ8T4DAg+cdE2rk&#13;&#10;5QKHDh2SZcuWSZ8+fWTv3r2u1r7wwgvSoEEDKVu2rE/nKdDhFKtWrZL169fLxx9/7PLRF5o0snnz&#13;&#10;5lK+fHkJCAi47TP+QAABBBBAAAEEEEAAAc8UIPDgmceFWnm5gM5+oQkoly9fLl9//bXs3LlTTp06&#13;&#10;ZVpdsWJFKVmypNStW9cEItKkSSNJkyYV5z9Wr1SJiIgQfWzfvl00F8aWLVtcM4Jog/Pnzy9NmjQx&#13;&#10;QyqyZs0qqVKl8koHGoUAAggggAACCCCAgLcKEHjw1iNLu2wjoBfds2fPlkWLFsmSJUtk06ZNt9Vd&#13;&#10;cxi0aNFC8ubNa2bD8IYEiiEhISZvgw4/0TaPHDnS9HKI3HANNlStWlW0J4gGHygIIIAAAggggAAC&#13;&#10;CCBgTwECD/Y8btTaCwWsWTD2798vkyZNkl9//fWuVrZt21bq1KkjuXLlksKFC0uePHnuWsZT3wgK&#13;&#10;CjKJIY8fP256N0yePFkiz0yh9c6SJYv06NFDtNdHkSJFJFu2bJ7aHOqFAAIIIIAAAggggAAC0RQg&#13;&#10;8BBNKBZDICEFzp8/Lzpzg86CobNhHDhw4K7da4+AQoUKScaMGc1FuuaGKFCgwF3LJdYbGmjYuHGj&#13;&#10;CTIcO3bMDCX5999/Zd26dXdVSXs1vPnmm1KsWDHTnhQpUty1DG8ggAACCCCAAAIIIICAPQUIPNjz&#13;&#10;uFFrHxHQYRiaD0J7QcybN0/+/vtvMzPGnc3X3Afp0qWT9OnTm9kxdKrJ4sWLmwt5/UynmtQ8Edaz&#13;&#10;9Vr/dp4E7tzcPf+26qL10dfW3/pszUCxY8cO2b17t2zdulWOHDkiGnzQZJFXrlxxbVODCyVKlJB8&#13;&#10;+fJJ7dq1zSNlypRencfC1XheIIAAAggggAACCCDggwIEHnzwoNNk+wro8ItXXnnFNEB7QuiwhX/+&#13;&#10;+UeWLl0aZaMeeeQRMzxDhzNkypRJMmfObB7aYyJZsmSu9TUQocM+rKKvNRfDuXPnzEN7Ypw5c8bs&#13;&#10;W/NRHDx40Fr0ns/ae6Fp06Zm+ET27NlNwKF06dKiwQYKAggggAACCCCAAAIIeL8AgQfvP8a00EsE&#13;&#10;dNiCJpnUXgVdunSRvn37SmhoqFy6dMn0LNBZMlauXGkeGzZsMMslRtNr1qwplStXNj0ZNA9F8uTJ&#13;&#10;JW3atGYIhfa0oCCAAAIIIIAAAggggIBvCRB48K3jTWttKqABhu7du8vAgQPNDA+a+0GHUkQu2jPh&#13;&#10;xo0bZgiEvq9DIHSYw549e2Tv3r1muIb2WtDeC8HBwWZZXV5f6/Z1fWsIhfZ6sIIE/v7+pneCBhC0&#13;&#10;Z0RAQICZXUOHduTMmdPkl3jooYfMrBu6rJbIQznMG/wHAQQQQAABBBBAAAEEfFaAwIPPHnoabieB&#13;&#10;P//8U5566ilT5R9++EHeeustt1Q/LCzMTGupORg0d4M+rGEWVvBAh0oEBgaaXgtu2SkbQQABBBBA&#13;&#10;AAEEEEAAAZ8SiE7g4b/B3z5FQ2MR8AwBHULxzTffmMroEIZmzZq5rWLaQ0FzPuiDggACCCCAAAII&#13;&#10;IIAAAggklgCDshNLnv36vID2Phg3bpxojwctn376qUkI6fMwACCAAAIIIIAAAggggIBXCSRxXvz8&#13;&#10;l+Leq5pGYxDwbIF9+/aZmSi0lp06dZKvvvpKrDwKnl1zaocAAggggAACCCCAAAII3BSIzlALejzw&#13;&#10;bUEgEQRCQkJkwIABrj1r4CHytJeuD3iBAAIIIIAAAggggAACCNhcgMCDzQ8g1benwKJFi2To0KGm&#13;&#10;8iNGjDCzWehsExQEEEAAAQQQQAABBBBAwNsECDx42xGlPR4vcOLECVfQoVGjRlK/fn0h6ODxh40K&#13;&#10;IoAAAggggAACCCCAQCwFCDzEEo7VEIiNQEREhMydO1d+//13s3r79u0le/bssdkU6yCAAAIIIIAA&#13;&#10;AggggAACthAguaQtDhOV9BaBXbt2ycMPP2ya065dOxk2bJj4+fl5S/NoBwIIIIAAAggggAACCPiY&#13;&#10;AMklfeyA01zPF/j6669dlezevTtBB5cGLxBAAAEEEEAAAQQQQMBbBRhq4a1HlnZ5nMCcOXNk5syZ&#13;&#10;pl5jx46VfPnyeVwdqRACCCCAAAIIIIAAAggg4G4BAg/uFmV7CNxD4MyZMzJ69Gg5ffq0NG3aVJ59&#13;&#10;9lmmz7yHE28hgAACCCCAAAIIIICA9wkQePC+Y0qLPEwgLCxM5s2bJ9OmTTPTZr766quSKVMmD6sl&#13;&#10;1UEAAQQQQAABBBBAAAEE4keAwEP8uLJVBFwChw4dkpYtW5q/tadDgwYNXJ/xAgEEEEAAAQQQQAAB&#13;&#10;BBDwdgECD95+hGlfogo4HA7p37+/qw7vvvuu6zUvEEAAAQQQQAABBBBAAAFfECDw4AtHmTYmmsCs&#13;&#10;WbPk559/Nvv/6aefpFChQolWF3aMAAIIIIAAAggggAACCCSGAIGHxFBnnz4hcOrUKfn1118lJCTE&#13;&#10;DK+oW7euOOe49Ym200gEEEAAAQQQQAABBBBAwBIg8GBJ8IyAGwUiIiJEeztMmjRJMmbMKB06dJDc&#13;&#10;uXO7cQ9sCgEEEEAAAQQQQAABBBCwh0AS5xh0hz2qSi0RsI/AkSNHJG/evKbCbdq0kWHDhom/v799&#13;&#10;GkBNEUAAAQQQQAABBBBAAIFoCDh7dUfZrZseD9GAZBEEYiIQGhoqX3zxhVklefLk0rNnT4IOMQFk&#13;&#10;WQQQQAABBBBAAAEEEPAqAQIPXnU4aYwnCPz1118ydOhQU5Xvv/9e8uXL5wnVog4IIIAAAggggAAC&#13;&#10;CCCAQKIIEHhIFHZ26q0CJ0+elK+++so0r2HDhtK0aVMSSnrrwaZdCCCAAAIIIIAAAgggEC0BAg/R&#13;&#10;YmIhBKIW0HQpv//+uyxbtswsrAklM2TIEPWKLIEAAggggAACCCCAAAIIeLEAgQcvPrg0LeEENOiw&#13;&#10;a9cu6d69u9lpx44dRafPpCCAAAIIIIAAAggggAACvi5A4MHXvwG03y0COn3m8OHD5fz586aXg/Z2&#13;&#10;YBYLt9CyEQQQQAABBBBAAAEEELC5AIEHmx9Aqu8ZAvPnz5dvvvnGVGbAgAFSsmRJz6gYtUAAAQQQ&#13;&#10;QAABBBBAAAEEElmAwEMiHwB2b3+BS5cuyXfffWcaosMrXnjhBfs3ihYggAACCCCAAAIIIIAAAm4S&#13;&#10;IPDgJkg247sC48ePl3nz5hmAjz/+WAIDA30Xg5YjgAACCCCAAAIIIIAAAncIEHi4A4Q/EYiJwM6d&#13;&#10;O2Xw4MFmlU6dOkm1atVisjrLIoAAAggggAACCCCAAAJeL0DgwesPMQ2ML4GgoCAZNmyYbN++XcqV&#13;&#10;Kyft27eXgICA+Nod20UAAQQQQAABBBBAAAEEbClA4MGWh41Ke4LAunXr5NtvvzVVad26tZQoUcIT&#13;&#10;qkUdEEAAAQQQQAABBBBAAAGPEiDw4FGHg8rYRUCnzezcubOpbqVKlaRVq1Z2qTr1RAABBBBAAAEE&#13;&#10;EEAAAQQSVIDAQ4JyszNvEdCEkps2bTLN6devHwklveXA0g4EEEAAAQQQQAABBBBwuwCBB7eTskFv&#13;&#10;F9iyZYuMHTtWQkJCRGex0B4PFAQQQAABBBBAAAEEEEAAgXsLEHi4twvvInBPgdDQUJk0aZKsXbvW&#13;&#10;5HRo3ry5pE2b9p7L8iYCCCCAAAIIIIAAAggggIAIgQe+BQhEU8DhcMiaNWukb9++Zo22bdtK8eLF&#13;&#10;o7k2iyGAAAIIIIAAAggggAACvimQxHkx5fDNptNqBGImcPXqVXn22Wdl2bJlUqpUKVmxYgW9HWJG&#13;&#10;yNIIIIAAAggggAACCCDgZQJJnCWqJtHjISohPkfglsDQoUNN0EH/HDRokKRJkwYbBBBAAAEEEEAA&#13;&#10;AQQQQACBKAQIPEQBxMcIqIAmlBw1apTB6Natm1StWlWiEdgDDwEEEEAAAQQQQAABBBDweQECDz7/&#13;&#10;FQAgKgEdYjFx4kTZuXOnVKhQQZo2bSopUqSIajU+RwABBBBAAAEEEEAAAQQQcAoQeOBrgMADBDQF&#13;&#10;yvr16+WLL76QlClTSosWLaR8+fIPWIOPEEAAAQQQQAABBBBAAAEEIgsQeIiswWsE7hAICgqSjz76&#13;&#10;yLxbsmRJadmy5R1L8CcCCCCAAAIIIIAAAggggMCDBAg8PEiHz3xeYPTo0bJ8+XLj8M0330jmzJl9&#13;&#10;3gQABBBAAAEEEEAAAQQQQCAmAgQeYqLFsj4lsHnzZhk7dqxp8wcffMAQC586+jQWAQQQQAABBBBA&#13;&#10;AAEE3CVA4MFdkmzHqwSuXbsmw4cPN/kdihcvLu3btzc5HryqkTQGAQQQQAABBBBAAAEEEEgAAQIP&#13;&#10;CYDMLuwnsHbtWvnhhx8kMDBQWrduLUWLFrVfI6gxAggggAACCCCAAAIIIOABAgQePOAgUAXPErhw&#13;&#10;4YJ8+umnplI6fWa7du08q4LUBgEEEEAAAQQQQAABBBCwkQCBBxsdLKqaMAKTJ0+WRYsWmZ117txZ&#13;&#10;MmbMmDA7Zi8IIIAAAggggAACCCCAgBcKEHjwwoNKk2IvsH37dtf0mV26dJG6devGfmOsiQACCCCA&#13;&#10;AAIIIIAAAgggIAQe+BIgcEsgLCxMxowZI2fPnpUCBQrIa6+9Jv7+/vgggAACCCCAAAIIIIAAAgjE&#13;&#10;QYDAQxzwWNW7BJYtWyYDBgwwjerRo4cULlzYuxpIaxBAAAEEEEAAAQQQQACBRBAg8JAI6OzS8wTO&#13;&#10;nz8vgwcPNhWrXbu2NGzYUJIkSeJ5FaVGCCCAAAIIIIAAAggggIDNBAg82OyAUV33C0RERMjEiRNl&#13;&#10;xowZZuOa2yFLlizu3xFbRAABBBBAAAEEEEAAAQR8UCCJw1l8sN00GQGXwL59+1zDKtq3by9DhgwR&#13;&#10;Pz8/1+e8QAABBBBAAAEEEEAAAQQQuLeAs6d4lF3F6fFwbzve9RGB8PBw6devn6u1H374oSRNyj8L&#13;&#10;FwgvEEAAAQQQQAABBBBAAIE4CnCFFUdAVre3wKJFi2TcuHGmET/++KPp+RCNgJ29G03tEUAAAQQQ&#13;&#10;QAABBBBAAIEEFCDwkIDY7MqzBE6dOiUjR46U69evS7NmzaRBgwb0dvCsQ0RtEEAAAQQQQAABBBBA&#13;&#10;wAsECDx4wUGkCTEX0NQm8+fPl0mTJpl8Dq1bt5bcuXPHfEOsgQACCCCAAAIIIIAAAggg8EABkks+&#13;&#10;kIcPvVVg9+7dUrRoUdO8119/XYYOHcr0md56sGkXAggggAACCCCAAAIIxJsAySXjjZYNe6LAwYMH&#13;&#10;Zdu2bdGqWv/+/V3Lde/enaCDS4MXCCCAAAIIIIAAAggggIB7BRhq4V5PtpaIAqtWrZKqVauKBhWO&#13;&#10;HTt235rMnDlTNKmkFs3xwBCL+1LxAQIIIIAAAggggAACCCAQZwECD3EmZAOeInDixAnR3A1du3aV&#13;&#10;Z555RqZOnSpXrly5rXqnT5+Wn376SQ4cOCANGzY0CSWTJUt22zL8gQACCCCAAAIIIIAAAggg4D4B&#13;&#10;Ag/us2RLiSgQFhYmOkvFtWvXTC02b94sTZo0kY4dO8qaNWtMQOLGjRsyd+5cmTFjhuTKlUtatmwp&#13;&#10;WbNmTcRas2sEEEAAAQQQQAABBBBAwPsFCDx4/zH2iRaePHlSduzYIREREbe1d8qUKVKnTh3p06eP&#13;&#10;7Nu3T9q0aWM+1x4Rzz///G3L8gcCCCCAAAIIIIAAAggggID7BZjVwv2mbDERBDZu3CjlypWL1p4D&#13;&#10;AgJMkKJAgQLRWp6FEEAAAQQQQAABBBBAAAEE7i3ArBb3duFdLxQIDg6Odqv8/f0fmHwy2htiQQQQ&#13;&#10;QAABBBBAAAEEEEAAgSgFGGoRJRELeLqA5m7YtWtXtKt5/fp1ee211+STTz4RHaJBQQABBBBAAAEE&#13;&#10;EEAAAQQQiD8BAg/xZ8uWE0ggJCREFi9eHO29WYGKvn37So4cOUzCyfPnz0d7fRZEAAEEEEAAAQQQ&#13;&#10;QAABBBCIvgA5HqJvxZIeKnDp0iVJnz59nGqns1/oLBeVK1eO03ZYGQEEEEAAAQQQQAABBBDwJYHo&#13;&#10;5Hgg8OBL3wgvbasOl9CeC3Et+fPnlxdffFG6d+8ugYGBcd0c6yOAAAIIIIAAAggggAACXi8QncAD&#13;&#10;Qy28/mvg/Q1cv369Wxp58OBBSZ48ueisFxQEEEAAAQQQQAABBBBAAAH3CCRzz2bYCgKJJ7B8+XK3&#13;&#10;7HzcuHHy0ksviZ+fn1u2x0YQQAABBBBAAAEEEEAAAQRECDzwLbC9wNq1a+PUhqxZs8rUqVOlevXq&#13;&#10;kjQpnYDihMnKCCCAAAIIIIAAAggggMAdAlxl3QHCn/YSuHLlihw9ejTWla5Ro4asWLFCHnnkEYIO&#13;&#10;sVZkRQQQQAABBBBAAAEEEEDg/gIEHu5vwyc2ENDeDteuXYtVTTt06CCTJ0+WwoULizMhSqy2wUoI&#13;&#10;IIAAAggggAACCCCAAAIPFmCoxYN9+NTDBTZt2iTa6yGmZdCgQdKqVStJly5dTFdleQQQQAABBBBA&#13;&#10;AAEEEEAAgRgIEHiIARaLep7AkSNHYhx4mDFjhjz99NNmBgvPaxE1QgABBBBAAAEEEEAAAQS8S4Ch&#13;&#10;Ft51PH2qNTrE4vTp0xIaGhqtdpcoUUIWL14sDRs2JOgQLTEWQgABBBBAAAEEEEAAAQTiLkDgIe6G&#13;&#10;bCGRBPbv3y+7d++O1t6ffPJJmThxotSuXTtay7MQAggggAACCCCAAAIIIICAewQYauEeR7aSCAIn&#13;&#10;TpyQNWvWRLnnLl26yLvvvis5cuSIclkWQAABBBBAAAEEEEAAAQQQcK8AgQf3erK1BBS4dOlSlHvT&#13;&#10;JJKvvfaapEyZMsplWQABBBBAAAEEEEAAAQQQQMD9AgQe3G/KFhNAICQkJMphFppE8rnnnmOqzAQ4&#13;&#10;HuwCAQQQQAABBBBAAAEEELifADke7ifD+x4tcPnyZfnnn3/uWceyZcu6kkgmSZLknsvwJgIIIIAA&#13;&#10;AggggAACCCCAQMIIJHE4S8Lsir0g4D4BnUYzb968d23wxRdflN69e0vRokXv+ow3EEAAAQQQQAAB&#13;&#10;BBBAAAEE3CvgvNkb5d1ehlq419zWW9NpKXUIgz7fuHHjtkd4eLjoQ9+PiIgwD/1b41ZW7Mp6vh9C&#13;&#10;5O9j0qRJxXr4+flJ5EeyZMnEevj7+5vX+pwqVSrXpoODg12vrRe9evWSt99+WzJlymS9xTMCCHig&#13;&#10;gP77DQsLu+0R+ZxjnW/0Wc831rnFetYm6evI5xR9z/pbzy3WOUVfW+cT61nPJ9ZD87/o+xQEEEAA&#13;&#10;AQQQQACB+BPg11b82XrEli9evCgXLlwQfdbhCfq4evWqBAUFyfXr102gQX/ca7BBkzXq+xp8uHbt&#13;&#10;mnno+/pa37feO336tNmOOxqoQQL94Z82bVpJly6dBAQEmEfq1KklRYoUkjx5cvOsf+syGnzQC4p9&#13;&#10;+/bdtvvmzZtLzZo15fz58+ZCJUOGDFxM3CbEHwjEv4Cea/TfoD70tZ5vrly5Ihpo0POKBhf0PKLn&#13;&#10;I31PH3oe0oeel/Qzfa3rHj58OM4Vzpgxo2TPnt2cQ/TckSZNGvNazy36t/WennsiByL0fBMYGGge&#13;&#10;ei7RR+bMmc25Kc6VYgMIIIAAAggggIAPCjDUwiYHXe/63evunwYEjh49an6k6/CDY8eOycmTJ00Q&#13;&#10;QX/o6494/XGvP+j1b/1xrwEGvSCIbtELff0hrj/M9c6g9ax3FzUwoHcUrTuRuqy+1of1Wuuty2ix&#13;&#10;7l7q59YdT31PX1s9LrTOMS0FCxaU9OnTm/po8EKDGXpxoRcaWbJkMVNp5smTR/SRP39+0QsSLdoG&#13;&#10;rZv1bL2O6f5ZHgFvE9B/o5HPOda/aw0a7N+/Xw4cOCCHDh0y5xwNRlpBAz3f6HnJetbzUXSLFQDQ&#13;&#10;84qeZ/QcYj3r/rXoe1q0bpFf63v679g6n+izBjqsgIeeV7SO0SlaDz2faGBCz3360POJPjQIocGM&#13;&#10;3LlzS4ECBaRQoUKSK1cuU0/dvxY9j2jdrPNedPbJMggggAACCCCAgF0FnL+BohxqQeDBA4+u/kC2&#13;&#10;7hLqxbj+wNYf+Fu3bpVdu3aZu/2bNm2Sc+fOxar2OXPmNBfg+sNa7+rpD2l9rT0K9Ee+dfGtzxpo&#13;&#10;sH7862f60IsCfegFvj7r5/pd04e1rvV35ECDdeGi72m7rECD9VovEjQAoc/aZuuh6+k6GjTRix61&#13;&#10;+fnnn03bCxcubIIuuo3YlPLly0uJEiVEAxfFixc3uSE0aKHt1Ge94FAXCgLeLqDnHQ1K6sW5/nvS&#13;&#10;f2d6ntm8ebM572gy15gELNVLzy16vtELde0xYJ1r9Lyj5wp96PlDH1ZQM/L5Rc8xerGvn1nnlMjn&#13;&#10;GN2HdX6wzi963tD6a3s06GCdX/RZzy3W+cU6N2l79byivSz0nHrmzBnRQIoGVmJaKlSoIMWKFTPn&#13;&#10;FD23aB4aPZdoO/Q8ou2mIIAAAggggAAC3ibg/J1G4MHTD6r2UNDH2bNnzY96/bGsQQYNMGzfvt38&#13;&#10;8I9JGx577DFzBy6/865+vnz5zA9+vYDW78KdP+6tH/X6uT70B78nF71QUB+16dGjh/Tp08fUO3Kw&#13;&#10;QpfRCwu9gNCu2gcPHjTTbqqlvo5u0Tudavnwww+boIReMGgQQi+ccuTIIeqrFxQUBOwooBfhOlxJ&#13;&#10;zz16wa09FKzg5oIFC8yFeHTapRfZ5cqVkyJFiogGATXIoIECK6BgXXRbvQWs3gN6LvKkosEHDWzq&#13;&#10;+UVfWwELPZfoOUWDGeqkPT327t0r27ZtMzPnRLcNOgysTJky8tBDD5neVhqEyJYtmzlH6zMFAQQQ&#13;&#10;QAABBBCwswCBBw84etZdNa2Kdj3esmWLCSbs2LHDBBs04HDixAnTm+HO6lrdevXHugYF9OJX76Bp&#13;&#10;F1991otf7eqrdxOtO4LWD379Wx+e9gP/zjbG5u9Tp04ZDw0C3K/o3U8NSOgFg3XxYB0LvYDQIIRe&#13;&#10;aFkPHaaix0IvPPQizBqScuf2tVu1emvwQYdr6DEoWbKkVKxYUbJmzWruvt55R/bObfA3AgkhELkn&#13;&#10;gF5Ir1+/Xv79919z4az/hqygpw7Vilx0mIE+NBipF8h6vrHONRpc0Id+1zWYGfl8o0EGbzzfRLbR&#13;&#10;c4p1XtFzixproEJ7R1hBCX2tDw1+WucT7UFxZ9EeVmqr5xMdqqGBierVq5tzi9pavneux98IIIAA&#13;&#10;AggggICnCRB4SIQjoj9CtTuy/uDUrsr6Q3/FihXm7pj+ML1f0R+eenddcxDoHTArN4E1jliHAmgg&#13;&#10;ghK/AhqA0DuaGpDQizMNQGiiPO09oe9p4OhBpVGjRubioWrVquZupgZ/NHBEF+sHqfGZuwT0+2qd&#13;&#10;f/R7vHDhQlm0aJGsXbv2nrvQ72bp0qVNrx4912igQYNqGtDUKWm1BwMldgIaaNZjsHv3btHzigY8&#13;&#10;9VyiQQntbaI9t+5XmjVrJnXr1jXnEj13aBBIA63eHti5nwfvI4AAAggggIBnCxB4SKDjoxek2mtB&#13;&#10;x0dv3LhR5s6dK8uWLXvg3vUCtUqVKubuoXbr1zuMOsODBh2sxIcP3AAfJpiABpGOHz9uxn5bY+D1&#13;&#10;bvGGDRvMsdbP7le0h8Tzzz8vGojQu8Sa6FIv6nSYCwUBdwhogEx78Ogd9lWrVsnEiRNlz5499930&#13;&#10;q6++ar6PGmjQAKeedzTYoN9PSvwKaM8T7WGix0zPJZpbQnP3LF68WFauXHnfnTdp0kSee+45E5jW&#13;&#10;HhJ6XmGo1325+AABBBBAAAEEEliAwEM8gWuXfO3JoON89QekPv/xxx/33VudOnXk0UcfNT/2dYyv&#13;&#10;lVtB7y5yAXpfNo/+QLtZ651l7eGiQzk0ELF69WpZvny5+S7o3c57FR3rrV2stYeL9mKpVKmSGR9/&#13;&#10;r2V5D4H7CWjOEu1JpQEHvaP+119/me/jncvrBepTTz1l8pVoV37tNaV3z/UuOnfP79RKnL+toV2a&#13;&#10;d0ODmJrEU4/nvHnz7lmhatWqiSax1MCRHtNHHnmEBLj3lOJNBBBAAAEEEEgoAQIPbpDWC0i9S6Vd&#13;&#10;ZadPn27uTOn0cNqlWS82raJdljWLuf4Y1PwL+sOwbNmyZmy0joPWYo39t9bh2XsErIz6mkdCi3ar&#13;&#10;1jH169atM92ttUeMdq3WbtZW0Z4t2n1anzVHxDPPPCN6UaHBKO0FY31vrOV59k0B7XGj5yANMGhv&#13;&#10;Bu1NpV32rYS0looGN/Xco4keNVeAnoOsIT6ceywlz36OfB7R13rO0ECEzi6i/w/S3EA6fMMqGsDU&#13;&#10;ALYO09NedE888YTpPaf/P3L+ALAW4xkBBBBAAAEEEIhXAQIPseTVH/TaHVYvFv/880/57rvv7rml&#13;&#10;GjVqSO3atc1YaO2urEnX9Ec/BYE7BfQ7pXep9Y6mPvTicebMmXcuZv5u2LChNG/e3PSI0KEZ+Z0J&#13;&#10;LCm+JaABLL3A1B5Vmqehd+/edwHoxaV+TypXrmxyMWhvKs4/dzF5zRvWsAz9f5OVv2PJkiV3ta9x&#13;&#10;48bme6G9XTRnkE5jSkEAAQQQQAABBOJTgMBDDHQ167gmYNOuyzpv/c8//2y60d+5iXfffVcef/xx&#13;&#10;c2dRf/jruGgdJ01BILoCOjRDe83ohYQ+NAgxYcKEe85s0qBBA6lVq5bpSaN3sDW4RfFeAc0Xo3ka&#13;&#10;tGfM7NmzzXCKyK3VO9zt27c3Qyf0glIDnuRmiCzkG6+1F4yVV0iH+k2dOtX0yLuz9W+88YbpiafD&#13;&#10;uzTPjCa7pSCAAAIIIIAAAu4WIPBwH1HtwqoXfzqmVsfla/dl7dK6c+dOsaY9s6Y40x/12v1du7Hq&#13;&#10;HSQdF61TW9KN9T64vB1jAWuKPs0ZoblCdHy3XnhaSQOtDWrgIV++fGZIhiaa0270eiHBkAxLyH7P&#13;&#10;eh7ShyYW1GCnJhqMPAOFdqHXmSV0HL8mGNS8IHr+0QcFARXQfDP6/zId/rdgwQKZNm2aCaBrYMIa&#13;&#10;Dqj/79Kgpeb7ePHFF00vCD138P8xvkMIIIAAAggg4A4BAg/3UNRu7hpc+P3336VXr153LaF3mHW8&#13;&#10;vV7gacBBuy9TEEhoAQ066NhunXZPh2jMmDHD5I2IXI+XX35ZXn/9ddP7RgNlTLcaWcezX+tUu3ph&#13;&#10;qMf4vffeMz1frBqnT59etLt8qVKlpFy5cqJDukgEaenwHB0B7bmniW41L4j2qFq6dOltq2mvGX1o&#13;&#10;UEt70VAQQAABBBBAAIG4CBB4uKWnP/KtizhNEKl3hSIXnVmgU6dOJleDXsBpgkgKAp4ioIkENbGc&#13;&#10;3r3U7+/IkSNvq5omp3z77beldOnS5kJVp+ukeKaAjs9fs2aNOR99/fXXt1VSA506lEuDnZokkml1&#13;&#10;b+Phj1gIaO++/fv3m3PHnDlzpH///rdt5bHHHpMXXnjBJELWhKQUBBBAAAEEEEAgNgI+HXjQH1x6&#13;&#10;1/jXX3+VJc4EXHrHRwMQWjSwoOOj9a5is2bNzB0fnWKOu4qx+ZqxTkIK6Cwr+j3WpKe//PKL7Nmz&#13;&#10;RzQvgFV0ZgO9S966dWspWbKkGYpBd2pLJ3Ge9VykPa1Gjx5tzkOaLFKL9mzQ4IJ2f9e7z9odXvPG&#13;&#10;MHQmcY6Tt+9Vp/7Vc4fmDtHvog7n0u+lFg12aeChZcuWZliPv78/wzC8/QtB+xBAAAEEEHCjgE8G&#13;&#10;HvSHlQ6lGDFihAwePFh0jnSr1KtXz3Rf1pko6tata+aztz7jGQE7Cvz7778mJ4QmRF20aJGZYtFq&#13;&#10;h97J1G78JUqUMPkgCEBYMgnzrFNgnjlzRiZNmiTdunUTzeVhlRYtWpghXZq3QWceoCCQkAL6XdRc&#13;&#10;MvPnzxc9h2iPQKs8/fTTZhhisWLFzNSc1vs8I4AAAggggAAC9xPwqcCD3rnZsmWLGQs/dOjQ20w6&#13;&#10;d+4sderUEf0hxdSEt9Hwh5cIaMBt/fr15t9Anz59zAWv1TRNTKhDMTQAob0gKPEroD0cNmzYYKbB&#13;&#10;7NKly207+/TTT80sJZpHhtlwbqPhj0QS0KTKGzdulGHDhpnegVY1tDeg9oDQ6Vp1Wl8KAggggAAC&#13;&#10;CCBwPwGfCDzotIQ6FeHff/9913RiOp5V7/oy5eX9viK8720COkPC2bNnzWwt//vf/8xsCVYbdQiG&#13;&#10;TgX76quvmp4/1vs8u09AZ6XQ4V3jxo0TzedglZ49exp3TeSnw7ooCHiagA5NXLdunentEHlmlebN&#13;&#10;m8uTTz4pL730kgQEBHhatakPAggggAACCHiAgNcGHiIiIkyGf830369fPzNOVce+Z8uWTWrWrCn1&#13;&#10;69eX559/3txRpHu5B3wTqUKCC+i/EZ1mT6dp1AthvaDQhxZNPvnMM8+YYRiaxFDHc1NiL6A9HHR4&#13;&#10;19ixY2XQoEGuKQz1XKTJ+zTfhjpzLoq9MWsmjIB+l/W8oXkg9LyhQzEuXbpkco9o/pjPP//c9Bwk&#13;&#10;eJYwx4O9IIAAAgggYBcBrww86F0ZvZj6+OOPZdu2ba5j8eGHH5rhFHpHlznuXSy8QMAIaNBBE6xq&#13;&#10;d2qdYs8qeqH8xBNPyMMPP2y9xXMMBPSiTMfIv/HGG2b2AF1Vk9d+8MEHJgBauHDhGGyNRRHwHAHN&#13;&#10;UaJJbKdMmWIS2Vo106FcOpVvwYIFrbd4RgABBBBAAAEfF/CqwMPVq1dN/oapU6eaZ+vYdujQQV57&#13;&#10;7TVz4aQZ4SkIIHB/AZ1ab+bMmfL++++7FipatKi5cG7YsCEXEy6VqF9oIEeHVESe3lSTSOq4eM0n&#13;&#10;Q0HAGwS0N48GLlu1auXKHaPnjLfeest813V2FgoCCCCAAAII+LaAVwQetNunJmr74osvXDkcdOqv&#13;&#10;smXLivZy0Ge6ivv2F53Wx0xAM9qfP39efvjhB5k2bZqr51Dx4sVFkyHqmG6m07u3qXZF12kJv/rq&#13;&#10;K9N75MSJE5I9e3YzBWH37t2ldOnSnI/uTce7Nhc4d+6cCbJpTqVNmzaZ1miw8pNPPpEKFSrYvHVU&#13;&#10;HwEEEEAAAQTiImD7wIMmZ5s8efJtd2e1h4MmjNQhFRQEEIibwPbt200PiO+//170IlqLBh4++ugj&#13;&#10;0UCE8yQStx142do6c44mitT8Mlo06Z52O9fEewRAvexg05x7Cui/gZ9//lkGDBjg+lzzQTRo0EDS&#13;&#10;pk3reo8XCCCAAAIIIOA7ArYNPGgvB01qpbNSLF682BwxTRypP3Z0akCGVPjOl5iWJoyAdqXWaWgj&#13;&#10;DxvQYMSLL77IVHrOQxAaGmqCoJq7QfPMaNHgjAZCNacDBQFfEtBeU4sWLTI3AYKCgkzTdfhWmzZt&#13;&#10;mLLXl74ItBUBBBBAAIFbArYMPGgXcM2crRdAly9fNk3RHzTvvPOO5MuXj4OLAALxJKAXENrDSC8e&#13;&#10;rNKiRQvp1KmTVK5c2XrL5551yt7vvvvOzKBjNX7ixImi3cxTpEhhvcUzAj4loMOODhw4YP7fPGfO&#13;&#10;HNP2GjVqSO/evc1sLj6FQWMRQAABBBDwcQHbBR527dolr7/+uixbtswcusaNG0u7du3M1H8+fixp&#13;&#10;PgIJIqAXE5qA8ssvv5RRo0a59vnHH3+YiwlfmzHm0KFDZgYdTSKp5bnnnjP5ZhiG4vpq8MLHBa5c&#13;&#10;uSKjR4+Wzz77TDQPhJa5c+dK3bp1mWHKx78bNB8BBBBAwHcEbBV40Gm73n77bdmzZ485Qv/73/9M&#13;&#10;Fm0dYkFBAIGEFbh+/bosWbJE2rZt68r9oFNx6tCLwMDAhK1MIu1Np+vt3LmzaNBFi45p18z+mTNn&#13;&#10;TqQasVsEPFdgxYoVpvfD+vXrTSV/+ukn0R5T5D7x3GNGzRBAAAEEEHCXgG0CD4MHDxadhk67emug&#13;&#10;QbPtN2rUSPz8/NxlwXYQQCAWAjt37pQ333zTBCF09Y4dO0qPHj0kZ86csdiafVZZuXKlOSdZva90&#13;&#10;aIX2dkiZMqV9GkFNEUhgAe21qOcLKzfTt99+K+3bt5dUqVIlcE3YHQIIIIAAAggkpIDHBx50Wjq9&#13;&#10;i/jjjz+KjqMuVaqUjBgxQipVqiRJkyZNSCv2hQAC9xE4fPiwybsyfPhwCQgIMAle9W5mnjx57rOG&#13;&#10;vd/WRJutW7eWrVu3mobo9IE67MvXhpnY+yhS+8QS0OCDBid1ql4tOvXs//3f/5EPJbEOCPtFAAEE&#13;&#10;EEAgAQQ8OvCgWbH79etnpqZTi6ZNm5pZLPLnz58ANOwCAQRiIqDjuDXw8OGHH5rVqlevbhJRelvP&#13;&#10;B02Wpwnyjh8/bto5c+ZM09MhJlYsi0BCCJw7vE8cGfJK5rT+CbG7GO1Dc6N88803JimrrvjLL7/I&#13;&#10;K6+8EqNtsDACCCCAAAII2EfAowMP+qNEZ6vQ0rJlS9EumRkyZLCPLjVFwMcEbty4Ye5iap4HLXoh&#13;&#10;oblYvCX4cOnSJXnvvfdkzJgxpn0LFy4kO7+R4D8JLXDt3An5d8Nmue5IKknu3LlfUrl24aDMm/GX&#13;&#10;NO07Vurk88yZVc6cOSO9evWSIUOGmKEWGsR7/PHH72wNfyOAAAIIIICAFwh4bOBBh1Po7BVaGjRo&#13;&#10;IJoxPl26dF5AThMQ8G6BiIgIc2H+2muvmYZqF+pPP/1UMmXKZOuGh4aGmmFfPXv2lPDwcJk6daqZ&#13;&#10;LpM8M7Y+rPasvCNEVs3+Uao9977kzZvXfB+1ITr8UGedcSRNItcOH5E6HUfJL4PbiidnHdm3b5/J&#13;&#10;C6PJo8uVK2eGUlaoUMGex4VaI4AAAggggMB9BTwy8DB79myTGf78+fMm6KBBCGauuO8x5AMEPE5A&#13;&#10;gw+am6Vr166mbhp40OSwmv/BjkXbo4GGZs2amer37t3bzGZBIkk7Hk371znk8nHpWz+X9P37wW35&#13;&#10;ZcMZeaWs58+w8s8//0i9evVM8mi90aDT9GbJkuXBjeNTBBBAAAEEELCVgMcFHnTcp+Zy+Pfff6Va&#13;&#10;tWpm3GehQoVshUplYyEQdEgWOn8kV6tRUbwrt7lDju1aI6f880q5gjnu7hIdCyq7rKI5Hz777DOT&#13;&#10;OE7rPH36dDMTjV3qH7meR48edSXKrFu3rowfP16yZs0aeRFeI5BgAgeXDpECtd+Slp17SqV82Zzn&#13;&#10;FYfZt/N/6ObZEREu/qnzy4st60ug310DMRKsnjHZkSZo1ak1tegsVjo7DgUBBBBAAAEEvEcgOoGH&#13;&#10;ZAnVXO3KPHToUBN0yJcvn0k8RdAhofQTcz9BMuFbNvFMAABAAElEQVSLT+WPiPJSzssCD9cu75Fe&#13;&#10;D1eVyos3SRln4MGXJn9NmzatvPvuu3Ls2DFzoT5o0CApX7686RqemN+22Oxbe11ZRafyJehgafCc&#13;&#10;0AKO8FMy7rPvRap1kA86/J88nCf9PQOaSf2SiZ9zyIVdik6P3alTJ5NsUvM+6NS03jorjl2OCfVE&#13;&#10;AAEEEEAgoQUSbM5KnaJOZ7HQovN6V6lSJaHbyv4SQWDd5KHSb/hPkiZFckmwL1tCtDPsikz8qKWM&#13;&#10;cu4rZTJfCjn8h6tJJd9++21JnTq1LF682CSe1PwIdiq7d+82s+lonfv06SMFCxa0U/Wpq5cJHFo0&#13;&#10;SQYvPCE9Wj0rhQtmkeT+/uJ/j4edgg56iHTY0ptvvmmO1rlz52TYsGFeduRoDgIIIIAAAghEJZAg&#13;&#10;14I6deYnn3xi6qKJpawfIFFVjs/tLXB03Uz5qO+HsvlsJvHzSy7J7d2c/2rvCJa/xvaRtoNXm/f8&#13;&#10;/Z13H//71KdeaQDxgw8+MBdHOiPE/v37bdV+7eFw/fp1SZYsmZmlQy/yKAgkikD4aRn/6zw5JQFy&#13;&#10;YuNGmTf7D1m8fKXsPnhKbiRKhdy70wIFCsjAgQPNRjXX05YtW9y7A7aGAAIIIIAAAh4tkCBDLXRa&#13;&#10;uoMHDxoITUSXMWNGj0aJTuVuBJ2Xf51Js3YeOCERDj9JGpBK8hUrKdUqlpSUUVyFXjyxW9au3ybn&#13;&#10;gm+InzNLeZKUgVKsdHkpni+KhFshF2XVgiVyPW8lqVUql+mCe+rAVvln7SY5fzlU0mcrJLUfrymZ&#13;&#10;ojG72sVje2XNmnVy8NRlSZY0mSRLm1FKV6osZQrfL1dBuOzbtFKWrdooZ88HifNKU9KkzyzFylSS&#13;&#10;ahWKScAdIayTG+bKe13flj83OzWThMnJc0dkz6FTkjHJdeffySVrrhx3reMIOS8b1qyXvScvS9pU&#13;&#10;SSTML6OUcnbfL5A17QMOSagc2LJBth0Pl5qPVZd0zuvG0EvHZcWKVXLo9GXxC8goVerUkYeyP2Ab&#13;&#10;zv0uX7pENm7bL1ed1QtI6S/ps+SRyjVqSol8dyRvCw+Vvyd9K83fHuCq077Dh+RQ9lSiY69Tpssi&#13;&#10;WTKmljt7QQefOySrVq2XsyFOt+Q3xD9jAalSoYyks2c+Rlfbddy59mDSmWk06PDHH39I/vz5TSDC&#13;&#10;tZCHvti0aZMsWbLE1K5///6iQ8B8roRelQ2r/5aTfnnksaolnf8mHbJv/RJZvWmfXAwOkaQpMki1&#13;&#10;x56UMgXuP2uJI+iULFq0WLbtOizXbvhJ8pTJJFP2glLt0ZpSJGfg/UmdAbyVc2bL1XzV5IlSeSQs&#13;&#10;+JwsXzBfDp0PlTzFKsmjVYpFClb+d/45cy7Ieb71l9SB9z//RN5p6KWTzqkp90iBMlUkZ4ab4c9j&#13;&#10;ezbKtv1H5HpIEsmYp6hUKVdEbg85RcjhnRtlx96jcj08qWTOU0TKly0qKe84z0XeT1xfH127SpYs&#13;&#10;m2s2M2boJzJmqL7MJE80elrKFH9Y6jZoKk9VfSiuu0m09ZMnT26STFasWFHWrl0rmnSyePHizqB0&#13;&#10;FP/DTLQas2MEEEAAAQQQcKdAvAceNGP8ypUrRafVatKkiZQqVcqd9U/wbYWHBMnmxb/Jpx99JidS&#13;&#10;F5LsGdOKX/h1ObRnnwQnTS45Sz8mvXt3kRpFc981Nvf6+cMyacj/ZNi0RRKeKqdkypBKIoIvyt7d&#13;&#10;eyVlxmzyUI0W0r1reymfO4PczCPmkJCrF+Xw3u0ye8oEmb50gxxY/o+8NmerVM6TXGaP/Fw++X66&#13;&#10;nDh/QVKkTitp0qWVvPlryFdjvpdKue49yVrY1dMy5+fvZMCQmZI0W27JmNZZh2sXZPvWA5IifWp5&#13;&#10;+InXpP8nr0tB58WzVS6d3C4/9O0hY+btkbzFikn50sXFcfqwzFy9RI4FJ5Xi9d+XIZ+0lbyZbqaO&#13;&#10;PPb3z/LGx1/L0mVHbm7CcVmWTRkp7Vb+Kf5JIiR90WrSzzkrQpnM1q/4cNm1YpZ07f2VHLuaVNKm&#13;&#10;8JPLJw/KiZCUkillKnnmrZ7S+dV6kintzTaFhwTLmeMHZemfM2XCzPlyYO8uKdayj1SoXkX2/TFc&#13;&#10;2ncdJKcun5fgUJHUqVKJX1gu+WT8SGlV++E7eibckB0rpkuvz7+XHYevSKHylZxJIrPJzn/Wybrd&#13;&#10;25wRiEB56q2v5YsOT5iLEg0s/DP6A6n5ug6w+K+M7PWhzEqXSkIvnJRHuoyUz1953BVQuBF6Reb9&#13;&#10;NEC6/PC7ZAxMJ37O9p8+vFvCUudwfndySYfe/aV57RLO9//bnt1e5c6d28wIoUOpdBx3q1atJDDw&#13;&#10;ARecHtJATXa7efNmqVy5stSoUcNMV+ghVYvXaoQGX5ULzn+/f82YLONmLpQD6/+Wx778Xcrncci3&#13;&#10;3d6SaWuOy7nTZ+VGUj8JSJVWMn39mbz68XD5oNkjkjyZ9W9Wqxgi6/8cJx/3Hy3Hz4ZJ0SpVpWSO&#13;&#10;tLJp0UrZ6Aw0B6TPLi90GiAfvVz91rnQIWEhIXLl/ElZPn+mjB7+m6xasVI6zNkhFbJsla86PCXj&#13;&#10;NiRzLnPVede/pvw5Z6DUq5Bfzh/dJEP79XKdfyqWLS6hew/Iv2v/dp1/Rn76muRIfzPiGhF+Q0JC&#13;&#10;rsvFE7vk94m/ym9/LJf9mWrI1IGlJfn5f2XAJ11l5oZzEhQc5Ozp4hzK4OxPULntlzL4/Rcl0BlZ&#13;&#10;OLrlb/nmi/4yf+NOuXg1RPz8kztnbEkhRWq/JAN6vi9Fc/x3bnTbgQq7KCtWz5L5B+7c4jmZP2Oc&#13;&#10;85FOps2YIfVf7iyfvN9MMkcjuHznljzh7xIlSkitWrVM4EGHZzVs2FCyZ8/uCVWjDggggAACCCAQ&#13;&#10;3wLOecHjtezZs8dRvXp1TcvtGD58eLzuK743Hn7lrGPqwDdNWx5r1sWxaPPhW7sMdvzzSx9HsYJZ&#13;&#10;zGdJpKZj/t5zt1XnyKZFjreeTmk+b9H1a8eqrQcdwaHXHeeP7XJMHNTLUT2bSV3u/Dy3Y8S8TY6w&#13;&#10;Gw5HROg1x4IhnRxl86Qx66mhPt77fqzjixYZna9zOf6vay9Hr24dHAVufSZJUjkatvvWcTz0tt2b&#13;&#10;Py4f2eHo9+bNY/He5yMdW45evLlQ8HHHmC71XftIUbWzY+elMPNZ+OU9jo45b+633juDHUeuRLg2&#13;&#10;vGfFWEexW/ut32O6I+TWJ4c3rHL8/vvvjsGftb21zUDHsy+/5Zgwe67j95kzHb/PXuw4HWRt5ppj&#13;&#10;0bgvzHKN3vvC8cc/mxwHj+x1LJn9q6N1LctEHA+1+tJx8Fadjiwd6Xjm8cdc9VWT59/p4fjx0w7m&#13;&#10;vWavf+D4/POPHE/l+m/9JPKUY9WJq9ZOnc/hjoOrpzrya/3T53V8Nm6F4z+yYMf0QR3NttJlze8Y&#13;&#10;MmeXWS8iPNyxacFcx4zpPzva1a/iSH0z3bzjg6++d8xwtnfq5KmOxev2Oq47j52Wa5cPOga+VsNs&#13;&#10;5/1vf3Ws277TsWfPFseE7z52lAv8r24fjV3suB5+cx27/tfZ28F1PObOnevxzQgJCXE4ezmYOrdu&#13;&#10;3dqhf/tGiXDMG9DR4bzevnW8/JzPKR3V6z/lyKv/ForWc7z9QZf/Z+88wKMo2jj+JqGGIj0gHaT3&#13;&#10;3juIoIBSpCogRQSxoKBYQUA/lCKgIGJBmoqACAjSu1TpvffeQkgjZb/5z2U3dykQQspd7j/Pc9k2&#13;&#10;Ozvz293JzjtvMfr3aGPdT7Pf6ff1EuOe9ZyGGPv/marzpCtQ3vh2yb5IfCG3jZ+Gd7Wdn6uq8cfm&#13;&#10;8/pYSOAtY0LPitHKfXvKD8agGmZ9Ipffrtxl+N8+avSI6GMe1P90HrnM6n98j642XqxTyuE6pZp0&#13;&#10;MSaNG6n3VXyuuzF81Chj8GsdHPK8/dMqY/PyaXpf6ae7qTyfGx8M6OaQp/P4RUZgSGQfGNnox1sL&#13;&#10;DbhjrFnwgzHpm0nG12NGG4Nf72lUzBzJwrwHWLZ7Z7Lqh2398+NdNXnOnjlzpsUU3wdMJEACJEAC&#13;&#10;JEACrk9AfaM8PCV2M5W2g/7IUE7bjPXr1yf25RKv/NC7xqLJb+m2PNPtE2P/9SgDlcD9RpfakR/V&#13;&#10;zd5ZaJifhvfObTFeqhzxEdlxtHHmVuQQ11bhUGPlj59FCg+UQGHO1pNGWFi4cT8owLh++bjxedem&#13;&#10;1seauquG1H3X2HzwjHE3INi4H3DD2LBwklEw4gNdKnUwFu+44sjC74Qxqk89XcZb4/4wbkSpwq0T&#13;&#10;C6zyn8hb3Bgxc5c+f9cvH1j7X/npX0NpsFjlhty/ZXxa0dYuCFu233Es9NiOuRHn5jL6f/6TEWCd&#13;&#10;GblyeMUknaf4a6ONkzccmZ7Z/bfxvNkmtXxv6hIjCKeGBhu3blwyFk39zChid9xD6hlz1/1nXL3t&#13;&#10;r9gFG6cPLjfa2B1/bdp268IhgXeMn/vk0dfOUaiUMWPnDesYVs7tXW08o8/NaXR9b6Jx3eFooDHp&#13;&#10;vV5GlgjBw6ztxxyOYiM06K4xe9jzuvy3flxl+EcII2wZg4y/J79nFLPqVsFYcfiKoW63y6a7d+8a&#13;&#10;lSpV0u3t16+f07fjypUrRp06dXR9lZd9p69vQlbQ//Y149KZ/caXg17U7RcP23vw8sgfjIPHzhl3&#13;&#10;7/kbd9T7tX31XKOh9YyKgXd88fazuipBty8aY9rb3v2clRsbS4/4OVTxyOrfjFoR57454TfDVx0N&#13;&#10;DQk0jh88YOzdoMqtWcx27Yg8VXp9aew+ssf4cZhNWOkhTY2NJ64bW39428r3oP4nT67WVv8T6nfN&#13;&#10;OKyEfOsX/mS0iBDoKkMRXc7EP9cZJ89fN0KVENH/zhVj0dieVvm6X1X5hn6/0Dh2/oZxPzTMCL53&#13;&#10;21j90ydG6WI2Rp7Syzh1V/dCDu1N2I1ww9/3pnHyyH5j5cKfjXa1bHU364dl38krlWTaNTsMFQnH&#13;&#10;Yr58+XLVV1vSrITFyNJIgARIgARIgASSjID6PnlostebfWjmR82gWiqXL1/WpyF0Jmw7XTMZcu7g&#13;&#10;NpnY/2vxLlpFOvbtJWVzRHGVmK60vFAzj9U8LzUdbrNj8ZNfJ06Rmbtsh2a+/YLkz+JoTSzKAKBp&#13;&#10;py7yYvemYjMmuChd3pghV4NUvPa06SVH7qekRD47XwPPfipnlo2Q2qULSqb0aSR1+uxSo96z8mqP&#13;&#10;CvoiHruvyO3rV6y6iITJypkzZMq0jZL72QHS7YXmkj1KFdLnrCGf1LadEqRqkTbCacPFC7eUDwib&#13;&#10;HcCBc7eUP4vIYj3EW8o/V0fv8Eq9Tc5dUQ4SrBQmoaHmdrh43A+RQOtYxIrfERnxxVSlht1Axvfu&#13;&#10;IEWyOzLNX7KWdP2inXXW6MXr5PgF5V9COarMmj2PPFW4qFjE87aTlQdmywsNKkuuLN5KbT6NFCrV&#13;&#10;WAaOt8WORyE3Dx/XX/BYDw8PktP7bM9mUPB9uab8QdinJzJnkaLPwAHDdbly76b4+tk1XLXEw4h0&#13;&#10;9xauzo8ay+Ha0ZXSddhCkScHybtdG4q3gxlzWqn/dAup1aJkxCX3yvC5OyQkNGop9jVy7vW0adNK&#13;&#10;165ddSWPHj3q3JVVtQsICFB+QDbresLUwp2Sd5ackqfgU1KkUFFbs43LUu/tyfLFgJekdLH8kimD&#13;&#10;tzyh3q9qjdvK1J1/ydMRcAzZIL+t2ya+QcoELCRQzkf0adfvhcjNG34OCHPkyi75atne57PKFEzh&#13;&#10;Fq9U6eSp0mWkvOqrOpQvE5m/zFvy24Q3pGKJCtL9g8ly48pFuXxjgdQtmkMunLpq5XtQ/yOZjlv9&#13;&#10;j1fGnFKyVAmpUqGClI8InnRLaskvK/fIq20aSBHVl3p5eor3Ez7S4KU3xewhMjxZXD6bvVGG9Wkj&#13;&#10;xfJll9RenpImQxZp/FJ3aZTHZg4QLuvlUkCIVafEWVE9a+ZsUqREWWna+mWZteyCzB07WMzeAtf8&#13;&#10;vv8gWXve7F8TpxaJVSqi4Zjv3OLFi8XVIuEkFheWSwIkQAIkQAIpnUCi+ni4f/++HDlyRDPMmDGj&#13;&#10;eCt7e1dMRkiA/LdkkqxSla9evLY0qa2UkqMlT3l28EgZFlpcbnmmlw496usctw7ulOXKf4FO9QdL&#13;&#10;zXx5ojke1Me8i0r7hlXl1+UYwKuP+O3DZcnBAdKnWk59GEIcM9WpXkPypcegODKlUSENfQrj03Sv&#13;&#10;3ulh580g6PIhWbb6d7mgHJX1r11ViheK7mgxXaZc0nXMfAmas07S5i4qbZqV1eVUe7q5vHL4uly4&#13;&#10;HSKdm5VSvicinRF4hKsBd0iwzgcj7rDIKkbUwdzhIeFqyB9VyrVHOSI8ePyAGGW6Sdi9e8o54Ukl&#13;&#10;EFDONtU10F4PCRJ/r0hfAR5LTsmt0RAQRNhYG+Gq3IhUo7wUzpEzQthj7vSUvCXtfIooJ3Fm7VOl&#13;&#10;ySIt3hgmu+ZsV87lSkqDivnMk/TSIzREwkNtbQvV0hbzTDMb6hdLMoJk9Xc27+3SoIDcu3BWTqq6&#13;&#10;wnEH2uXplUrC7wZIsEfk+7B5zSHxHfK05ErtIKGI5QLOtxuO40op/x9IeO/v3LkjWbJkcb6Kqhrh&#13;&#10;Hty+fVvXDfWuVq2aU9YzcSuVTvlkySGl1UUOqd9TRfNIxgyOgj8IRItXqCcdR/WWFR/+oKsze9UR&#13;&#10;+bJ3sPhkzCEt3xsspxYfltwlqkrlUraBuVXnsBAJC1VOVlQKtV5S86i38scQ2X8N/OAlKaIEqEhe&#13;&#10;qdNKdp8nzYxS87lW0uNkgFy7F/7A/sfDwzNa/+OdJbNkLdRElbVajGZVpKwSfqeJ8tKmSZtTKijJ&#13;&#10;ypwVIvnzPSl1Gyo/FtbVI1ZS5ZXqxTLJtxuwfUICgqM1KOoZCbet2pXuibzSYdAwSav8a7R5c3RE&#13;&#10;2ftl4Yp90qi3a4alhk+V7du3y6ZNm7TggdFkEu6RYUkkQAIkQAIk4KwEElXwEBoaKidOnNBtd+VI&#13;&#10;FsEBF2XWh4t0O9L7VJQnYxkbps9dWT6dUNnhXp8+fVIObrENciRbGvFwcM7mkFUqtmghJUf9JufE&#13;&#10;Nnu4ZsUeJXhoFpHJHMSrgVNwqBrGY9v+K1o5bhPbh77KYVewIadPHpal89UsdLZSKuJCYYkudkBR&#13;&#10;qaR4rbYyWv3sk0/V52X81zXEN1wNFnJGCAHC/OTAzh3y387NMufPnTq7fU1s5z9szy3598AhuXRB&#13;&#10;5b4wS1o3mGV/2VjWLyotCsePfqulYGInnEEBYKTczMVYlmeqtFKz80cyvfElEW8fyY5wGCoFqOgb&#13;&#10;O3dsly1rl8lKSJpUsq5h21R/lQglyrWsQ1gJPCFTp9hm0+XXt6Sk+j00nb7noE3y0PxOmCFr1qy6&#13;&#10;VghPqdSpnVrw4Odne8cg5HLlvulxHgO8L+azHaS0bWJ8pFNllfpVakrV3D/ITqVE5bniuPiH3Bev&#13;&#10;rE9Is14jpVKr6yoijo9kzWh7332vnNTvz8bli2THDlvtDIgHo3QHEESaKat69yK3zL22Zd5anWRi&#13;&#10;sfpyz8gQ2f+E3JW9O7fJnl1bI/sfO4GoWYKHCnOb2judbRP9g726VkSm1KkyScFyqs9esUvCVR1D&#13;&#10;tLAkUihilqXf+YiNwxf9pFmBzJGHkmTNW1q/PkR+PLFdek1aq694fONGuasED0ldk4Robs6cNoE6&#13;&#10;+omo/XZClM8ySIAESIAESIAEnI9Aogoe8EGhnLbpVkMV21WTEXpLbHobSkU/XZpYP5Kjt095VldR&#13;&#10;JA5HHHi29JPinTFyljtq/lQ+FaRlmXSywiarkRsnL+n47babFPnl7uERw2y7+nLHrJ8tReaFmUXQ&#13;&#10;/TuixA6ibCZUGMxHv+XeSu1a1zrwhqxeOE/mLlsj/877Q5p9NEnKPqW+2Y/ZBvkRF49YYChh1sM2&#13;&#10;rLD9jTjsd0Nu3zmvDBlEmr8xUkYP6id50ofanRORL2JhGyR5SuaIwS12g4LZYpsaicMVVA51fWWZ&#13;&#10;Hmvy8FJh//Lrw3cvHpR5c36X1f9uk+MXQ5S3dRWCU00Hq4AiUFRQyb49GEjFXm7QpVNyQoUblZAQ&#13;&#10;GfLrZnmrYVGl2m3Lj3bYa43Y6qYGgCrEaPZ0NuGHbZ/r/TUHEFCdRjQbZ02oJ0wtkDyVyr37hvPz&#13;&#10;sN7QqOFf7e9d9hxZJWP2jKJsjtTuyGfUQ5k85cyTV+0z5ObJ/1RI1d9ly3//yYXALPJc7aJSoLDI&#13;&#10;+dN4VdSzH/XVtK6sNCKUNtADXifJlONJm7A0ov+Z8/dK2TZvgTz9iV3/A42iqElLUiLeU93AaJVQ&#13;&#10;1VJaU6ZAQj2zEbmjlqQGx5FmUMkWgcYzmzQf8I4UUIKHc6qG4cFXBE+xKwoeTMDZs2ePoT80j3JJ&#13;&#10;AiRAAiRAAiSQkghY47bEaBQ+ONOnt3ktMAUQiXGdxC4z6MYlrY6sr3M3KNaP0+j18BTPVLb249iF&#13;&#10;a/dUqLgH2QenlzxFI9XTEd48FuWK6JeKbU94qPjdVLP6KnmEhImH8kfwqCk04JbsWDFTmtYqKk2V&#13;&#10;74nMpZrJn2f95KvBfaRh1XqPWpwtvxoUhEYYSqw+7ydpUntLrlw+6pcrxp+Pj4/k9skp3mkeXXAS&#13;&#10;ewUN8VchTmePGSRP5CsrY+btkbpdP5TVW9bIoG7PSbFC8btWqAqZeUsJh5D2nrnr0B60I3obfcQn&#13;&#10;Z1ZJ9aDRV+yNcLojeO+deTCP+plmXxCQ0Mb8wY9QVhUu1Tu7TUAHQaY1fFeDfb9rJ+X7YX0kx1NV&#13;&#10;Zf7WS9LytdGyeuV86d+xueTP89i9l65YqP9Nh/7Hp2JrWXzJ//H6nwc32WmPZs1WXnq0NKsXm5jE&#13;&#10;PO68S1NI6e+vfPYwkQAJkAAJkAAJuAWB+I2s4ogmVapUUrhwYZ371q1bcTzL+bIZyl7ZTCH+5+Sm&#13;&#10;+vLOFadvPjWbFmqbWcX5e68qwcN9zOpHzhqa5dqWaaRgCTXNLlv1ZphxXw/NbZ/v1ue++vD3jPz4&#13;&#10;NwtQ9TE/5hynF9V5ITYnZEZooNLAuKGND+KsfxJ0RX75crD0Hj5LCVwayc/Lx8lLT1fUApHw+0ES&#13;&#10;et82Exg5d2pXIauWNlgOyNCcCLOJ0EPXJCAQricjhTRmKQ9aIqiENc9pP7tpnaQu4nBR64BeuXNm&#13;&#10;m7zxchOZuTFASrUcLD9NeF9qPpVNH/NXBYfpewWu2GVfkJLX2XbqvFH/eIRCF8OW/9Thi8pThaG8&#13;&#10;UtifH/WMlLGtIlvohmRQ/kbgQM5ZEwQPTzxhMxvCO4O+yVT9dtY6J069Ik0tzEn/mK5zXw0OQ4Pw&#13;&#10;fqpZdu8M4qU1q5Tj4MOr5ZUXnpZ/lMZTvW4jZerYQVIql+0dDlTdQpgSdCLpfina469fKn3clkf9&#13;&#10;jZZHnet/QaZ+9qa8/uUCddjW//RQ/Q+SQ/9jaXvpQ7Y/EOSZmhAx+mkx89rqqdRfzB3Rlh5KO8pM&#13;&#10;eH6SK6VK5SWZs6GPuiVe6bJLhCFJclUn3te9fh26biKmeVa8C+KJJEACJEACJEACLkMg9i+tBGgC&#13;&#10;zCvKlrU5KfT19ZV7yoGgK6Z0OQpa1b54YoWs3K6MnR+SLh4/qdRg00nWTLm1Azdk91x8RG4F3bOG&#13;&#10;4zEVERRoExLgWM6i+WLReLCG25FFOH7HR+73TC0ZchaxbftdkdmbNylTAtsgIjKT45oKfCfnTp7T&#13;&#10;O9fP/EYLHbAx7u8xltDBOiPiIzy2y1v51IpDnlTK30UabcAhcvRn2XDinIQ4ZLA/07Z+//ZV2bB2&#13;&#10;uwQqe20zOQ4BHlKAeZJahig15R/e66WFDgWeaibfTf7IEjrYZYt91fHCDvk803pbniWOzxgtO65G&#13;&#10;1tcho93GzUPbZP3O03Z7XGsVGk1799ocm0LLyVkdS4IqBo5m/eAIc9u2ba4FO8FqG/kQR65FL/zO&#13;&#10;tesS6HvedqCV8hGjHHIG+J6SSQOf1UKHcnU6yYSx71pCB7OEyPF5fP/NhMuKH8ZqoQPKNPsfs3y9&#13;&#10;jLiIvc8Ih+OmNEM3MLb+wVY/jwcIEw2lxeQMKUz5Tbp3wybEz5ivlETqxzlD7eJeh43KPwVSw4YN&#13;&#10;tblT3M9kThIgARIgARIgAVclEN8vwji315xJPHv2rOzcaXNEGOeTnSSjR5rM0i6iLucPHpUVi+fL&#13;&#10;xQdYLNzYu1Te/eAj2X4tTHJlyyp5CthODpc/ZM2hixIW6/Siv+zbbBu84YwiJQpHXNXRLwDm3mKa&#13;&#10;dYv08RA5OwenaOnTPSE28U+wXF80Uf7etktURLxY0+ElE+StnxbJ4X2b5PclC3U+D2krDUoXcBCE&#13;&#10;GGqW0fKyoD7aHW2fcQFzOAMdDXM94rIZsknenAXEJ51N6WbQhMVy/W7MjiD1GWEBsmnRV9Jg+l4V&#13;&#10;ys9WeQcfD7h4tDY57rNndnb1TzJ4rnLgoFK6PE2lSkFHS2mMQTy8lF27Sqmj2YdjEBKD1onOrfQ2&#13;&#10;8hSW1plMLZnj8vMvq7SvjojD0Raht4/JmLEfy9ztl6Mdc5UdEDwsWLBAVxehc509QTjSuHFjXU1X&#13;&#10;7Zcem7F6Pcx/AF6RUoJoxZ47d15un7VpBXzaqoJkypRGji2bIl+ssT3jeQo0lLK5HHWo9NvvaduX&#13;&#10;GhdxeDcd+zNcMKbLB5zcKNMXLtL1eWj/o0xmHPsfXFO/xPp8rc3gUAfbblTMQznWRQoLg4AwpkxK&#13;&#10;M8Qu1G3YAwQUuqBE+2OI371zsuMf2wXqN62UaFdKzILPnz8vBw8e1Jdo3bq1QDOSiQRIgARIgARI&#13;&#10;IOUTML87E62lsGlv0KCBnDx5Ug4fNt0sJtrlEqXgtN6FpM3QBhFl35EZoz6S8d/OleuB0T9SrxzZ&#13;&#10;KIPeeVa86/SWBrm8JF/VmlK/cUPro/j9Scvkzv3o56Fww++EbNgXoY1QaID0avFUxDVtYRgjNlTY&#13;&#10;OMdtvR9jbFOtWBkgRA6yPaVAoZJSo7nNizjyvt9ugCzYsFcCo03ihcqR9bOl1VvfSssmz6noHf5y&#13;&#10;84rtA1HkrhhRInJ4ib+cOqj0rJHUyCE4xL5AVaEIPwdqRY1wLBGFLb88oXxGVJIc+X1s28s+kcGT&#13;&#10;F8rFWzFoYxiBsnfNDGnSY6zMe72ZZMpoM1VxMLVALE91GcfkuM+we9p9r0QO8j3TRL9mYKCfXDps&#13;&#10;09AJuK/mU8PsC0dBkY7oPL3sCkYF0haXvu88b1VlxtT3Zfz87RLTbQ/zOyfTJwyXL3/ykde7VLPO&#13;&#10;cbWVa9eu6fB4qHfbtm2dvvpQ8W7Z0mYsD6EoNB/cLqkBtPnGYvAd0+Bfgq7K+m0b5QAUsSp3kCZV&#13;&#10;qkp69bjfvnDGwhXuGRjt1bt711eunbYJEgPx/jh0edH7L8fjtqIDfP3E99apiOs8uP+BENSx/8Fp&#13;&#10;6p3VwgSsKuOnGE0p8F7bhCqeSjvMMOyFtigDSfVdXpHmcTFysmWM/18jRO4okx8//wcIX5Ue1c4/&#13;&#10;Jsvf6ip1+06THg3yx/96yXjm2rVrJVCb1okULFiQGg/JeC94aRIgARIgARJISgJRRkwJf+nChQsL&#13;&#10;YnYjrVixQs6dO5fwF0nkEj2VSUDjzh9KE+s6d2TsoI4y9NPPZdnmPXL5+lU5fWyPzJ8+UV5/pb7M&#13;&#10;vPeWfNy9nu1jPPWT0rdf78gY8/98IN8v22+VZL+yb+ki2arMIZDGf9dXCqSN/AiOFCQoh5NpY5oh&#13;&#10;8lDOCW230xBfCVL+HMyUMX956dy2l0SKHvZK14bdZNSEH2TbgRNy9dolOfDfBvl+9AfSVu0v1PZj&#13;&#10;6dK4kPKaft8aMBiySr6duVwJW2ylhvpflYU/jZd3Fl3VOww143hM+TMQFdLz6nVl649BjfJ1YEtB&#13;&#10;svP4Obl4DTOKIv5XD8q0OWskY+Xm8nyxDLYs6u+cDzpJj8FfKKb7xDcwWMKC/eX84Z0yfeIIafb0&#13;&#10;a9J20GRpWL6QpXUBPwqWOEA5nYzU+LCKVNoKkY94mL9fpOaBJaRRg6jD/8isf/ZFDD9Erp/+T6Z+&#13;&#10;O17mRzyqWw5dEX9f5asj+IZcuWUboAYrQYfZutU7z0SsG7J//UKZs/a41Oj0tlQ3q3Fmvwxp30Xe&#13;&#10;/+IH2XPiotxXg6H7KqrH7nVLZOQnQ6TP8DkyfsVQKZE5pvtqFuLcy++//96qYPXqVsutfc62kkaZ&#13;&#10;CxQvXlxXa/fu3YKfO6fFa/bJvRgc3x5cu1B+GPeXSI488urL3aVWyaw2THbvz8Edf8sfm09Y+C4d&#13;&#10;3ijfTJ4sa21dgyzffUHuB4ZI+L2rcsPX1gfYa1h4Kb8F1ntslaJW7KQRUfufkLsXHfoffzVgd+h/&#13;&#10;1On3ff3l7sWTthKv+UpAcKQZm3kZQwlxg+/ZnO8GqD7nxuXb5iG7pRI8WEJUJVdM4Bn68PAQWf3z&#13;&#10;ZzL4nSHy8fDP5Yc5f8vN6FWVA8tnyOvv/SpS/zUZ90EHyZAoEhC7ZifSqmmS1aFDB6U9E2Nw50S6&#13;&#10;MoslARIgARIgARJIVgLK8Veip7///ttQAgiM04ylS5cm+vUS5wIBxrLvPjRKpdNjTN0WtKdA+ZpG&#13;&#10;85YtjCb1qxs51LbkfN5YsuuMYxXCgo0NM4bqc9TQ0shVra2xfNdFnUeFctPp6uFNRo/GBXSePiOm&#13;&#10;GdcCbPttx+8Y47q3tq4pnacY/sreQHnkt2VSf/0uHzc+7pDVyvPOtEWGb6h12AgPumiM79XcUHYX&#13;&#10;Vh7Uv3ythkaLls8YdaqWse2v9Y5x5No9fWLwxe1G37bV7PIXNFp1fMno17+/0eX5Z4xSBQsbRQvn&#13;&#10;0cfVoN+o1vgF480BPYwmw/82gkJCjNO7Vxh1wCTi1+WD8cbi+dONjo1rGAPGzzNuhhjG9T0LDSUQ&#13;&#10;sfIgb95SNYw27TsYHTu0NZrVqaSPVWvaydh23lYvW6uCjY0LJhlqzs92bum+xr6T1yOZKDah94ON&#13;&#10;v0Y8Y5Vdv+0A42gE1zMbplj7PdREZ7aiNYwuvfsar/bqabRuVtcokjevkStXlog8TxovvTrQ6P5S&#13;&#10;F2PYH0fU5cONeSPeMHzSekYcL2mM+HG+Mff7EUZhVZ8fNp1SbjLuGcunfWRdw2RQs1ELo33HF40O&#13;&#10;zz9rVC/1pD7e73+/GDcCI+9l5F1zjTUlTDTUIF635euvvzaU9oBLVFyZWBgVKlTQ9Z44caIRGmr3&#13;&#10;wrhECx6vkttmjTWUK1vrGe0+eo5xIyDUUH4EjDD1/hxZ9ZNRrrCXPt6o1zfGJSVtM9OBJZ9b5+HZ&#13;&#10;Lli2rtG9X3+jb4+XjBYNaxhF8+c1smXNHJGnoNHnjUHGi116GD+vu6CKuGKM6KL6oohrP9ltsuEX&#13;&#10;fF+/u/ZvAfqfzs+Ut/Kp+XFb//Paa0anNk879D+p0mW0+p+mw5YoywjDuLR3k9GzrK19HlLHWLL5&#13;&#10;qHpzIxP6zzvX9xvdIuqRzqeUMez7dVHyqPzBZ41BTSP7wU/mH9SF2HW/kYXGYy009LYxokzkfRDJ&#13;&#10;YnR4a4Sx69Q1I0Tdi5CA28baOeONJkW8jIptXjE2HLwSj6s4xylK6GBUq2Zj+cMPPxgqooxzVIy1&#13;&#10;IAESIAESIAESeCwC6rvu4emxrhDHk/Fx0aZNG/0BWahQIePy5ctxPNPZsgUZa2eMMV5oFDFIt/to&#13;&#10;V6SNFl3fNpbuiCJ0MJsQGmTsWfaT0a52sYgP6ZLGJ1N+M3bs3m9s+edX49kn1IfnU/WNj8bMMq6o&#13;&#10;ATlSeFiIcXbPSmNk/7Z2H9+2D9TWb35lbD542gg27hv/rV5gDHiuSLQ8n0z53dh/9o6tMPU3LPSq&#13;&#10;MWvkQKNaQfuPXHM9r9Ht3W+MQ5fvWvmxsm/Jt0bLimmjlF3c6PLaMOO/S/eMs1t+cDjmXa6p8duW&#13;&#10;k/rD//7tc8aEgQ0djoNT308nGmfuRHxwKrWIQ+umG80r54uWD3lFshld+4wyDlyLHMzePbfP+HXy&#13;&#10;p9Hyp2nWz/hz9Wbjhsp65dRuY8I7HaLlea73CGPt/otGUKCvMX9Ex2jHC9dqZQz75g/DN/CO8cuo&#13;&#10;lx2Ot3t1sLHtnL/mc2PvIqNVaZOduaxgfP3XViMg4v4ZAZeNmV+/b1TOZR53XPpUaWl8/u1C47aZ&#13;&#10;34G8a2xg8Pbee+9ZnJRJlWtUPKKW9nU/cuRIpODKpVoRv8pC8FBKv2P5jQr1GxkNSkAomcXo3v8t&#13;&#10;o9tzRSPuaU6jy5DvjWtK0GmfgvyuGtOHRAoPbO+qGBWbdTK+mrFcvV9XjdEDW1rPBY536PeK8eWE&#13;&#10;KUafxvbCBNs7UajVQGPO/H+MU9d8HQb+/80fYzQq7vjeiJQ1ur8xKsb+J2e154wf5v1jrPp7jvFS&#13;&#10;vSjnVe1k/LF8k3Hk9BXD//Y1Y+OSGUaHzFHyiI8x/Nu5xt7TN42QQH/jv1V/GK+3NPvsyLzvj51t&#13;&#10;7DlxyQi1l2TYA3qE9TAlmF74efS+CswqNmlolFDLzFWbG0pjyjjr63gfHuEyyZ5V+YExxo8fr5+J&#13;&#10;SpUqGfv27Uv2OrECJEACJEACJEACCUNAfbc8NClH3nb6rA/NHv8MW7Zskdq1a+sCRo4cKR9++GH8&#13;&#10;C0vmM6+d3ic7dx2Q0+evSmBYuHimyyyFCxWVStVqSqFcEZEaYqnj9TMHZKtysrl59TrZceCM+AUF&#13;&#10;SBoVdeLZFi2kTp3aUqtyMSvYJsJ4Ht2xUo7e9BBvZUpgn8JCgsUra0GpXaOY7Fm1XnzV55y9WQHG&#13;&#10;EyHK4V+mAtWlXnkfu1PD5cTerbJ7/2G5dPWOBCkj74xZfaREiVJSo3oVyWTzB2eXX+Ts3s2yZd9x&#13;&#10;8Q0IFu/MuaSAamvl6uUlk7IECQ28KzvXrpRj1/wkTcYcUqpSDalQNNKo4/b5Y7J+0wY5fuGOpMmQ&#13;&#10;XYoVLynVa9eSHFEwXTmlmO4+IMeOn5ZLN6DunEqefKqElClXQWrVqCz2Vgg3T2yVf4/ckrRpUjvY&#13;&#10;pStJjYQqG+3yDRpL6JndcujUdUkdjVughGQoLi3rlRTPMD/5b9N6OXjyijIQUSEWs+WRoqXLS5WS&#13;&#10;+XT7fS8ck02bt8sNZXadOVs+qVa/vuTLHGm6cWLbWlm/Z5/cVOrj2XIXkjIVKkrVCkWt+2eDGCD7&#13;&#10;tm6TI0dPyBEVKcRPqXN7pskoxcuVkTJlq0rNsgUdWLvaxubNm6W+4qIEEDJmzBh58803XcpZ3PHj&#13;&#10;xy2Ti2HDhslHH30kXl6RJk6udj8epb7bZ4+VHt3elcPqpFcm/iYDaxWVk0f2yskzVyQgLEyy+uSX&#13;&#10;0uUrS93qFSS9Y/ejLxMacFO2b9okx85dkxDlIyJnznxSpEx5KV/U1t/cPLlPNm3bI3fCvCRbzkJS&#13;&#10;oWphOfrvTglR0Y4c+yrVW4WHiv+9MClXr64UzZXFzvTCkFO7Nsr2g6es/qdgkeJStXoZ8Vb2GVb/&#13;&#10;c/2e7l9KV60thTwvysb958QrVWrx0o5hbVTQP9y/HyKZc5aScgU8ZduO/eKR3hvuZyKT+nd4PzhA&#13;&#10;PHOWlyblc8i2NSvFL1VGSR3Fj0twoL9kKlhaapYrLmkju4TIch5xLSz4lmzf8K8cO31WLt+4q/qI&#13;&#10;NBJ457akzZlHihUpIU+VLCUViuV9xFKdJzs+Mw4dOmRFucK79umnnzpPBVkTEiABEiABEiCBxyKg&#13;&#10;3ALYf1HFWFaSCR5CQkLkyy+/1B/2cOw2b948y6t8jDVzgZ0hyiGdmvBSTstSSZrUjzBYMcLUR7a/&#13;&#10;hCihBT7IPDy9xDtDRkkTxXljYiLAR3hISKgSTyj7ZWWzHPXDOtq1lU13KIQsXqkcP9QjMoar8jxV&#13;&#10;O2JKGFTcD1HH1bmplT137ClcgoPuq+vYnL2lTptOMXlQ/thLepQjCFEHDqliupZqd7iyA/d0GJ1E&#13;&#10;lh4WGqLqqyJ6qPCgMZ1u5VR8ApXPDKX9ozml9U5v+aqw8rjYytWrV+WVV14RZT4lzzzzjPzyyy+S&#13;&#10;K1cuF2uFCAShH3/8sa63moWVcuXKuVwb4lPh7bPHSc9u78ghdXLXiX/KlP7PSyYPNThX/QL6NThU&#13;&#10;jEu/hvcHEsAYBTZKIAU3rLG9P3Gu92P0P3G+hhNkDFf9yX0VQQP+asKVLxhPJTyBgNXVE5y3Dhw4&#13;&#10;UOALJlu2bFoIAcfTTCRAAiRAAiRAAimDQFwEDzHMYyVO41OnTi0vvviizJ8/XztygxAiT548UqqU&#13;&#10;UvZ10ZRazUrFK3l4SYZMjuEb41XOY5wEYUcaO+eVDy1KfQineoBgJDahA8qFYCZtjA4xo17VU9Km&#13;&#10;SycxKF1EzZig214Pchan2h2LzEHXQc+qxuUtUrwRwjGlpHv37glmLSF0QOrRo4dLCh1QdwhPTMED&#13;&#10;NLFmzJghWbJkwSGnSyHBd+SkctQaphyT2PlNfaR6KvmhFCpdSr2XdqcpYaiSjYmkecR+QZ3ywPdH&#13;&#10;VdL+MnZXfLTVx+h/Hu1Cj5DbCJZzp5Umhr8hqVMjUscjnBuRNVQJ5LPkLy75s6bTeyBoSKd+thTP&#13;&#10;/y8RZzvT4rffftNCB9QJWkUUOjjT3WFdSIAESIAESCBpCMRlyJRgNSlWrJiMGzdOGjVqJMuXL9cf&#13;&#10;+1DPVn4fEuwaLIgESCBxCQQFBclXX30l3333nb7Q8OHDtVAxca+aeKVjELRgwQIdBnTx4sUyatQo&#13;&#10;rQWRVpkEOFu6tXeGlKrx5mNWK6+svnxOcnhFasSFx2PQ/JiVcP3Tbx6Q1ztWlcU7H68p7y07If97&#13;&#10;pujjFeLEZ//777/y9ttv6xoi1C4EfUwkQAIkQAIkQALuRyBJBQ/A27BhQ6310K5dO71MpWabv/32&#13;&#10;W8mePbv70WeLScDFCMBkavr06fLZZ5/pmg8ePFgGDRqkVMMjB7Eu1iRtItC6dWutwQHBKIShJUuW&#13;&#10;lO7duzudv4rM+erIuC/Giqc3QlDamGtzrQj+psse3A/7ddwTWz6lgeSdRyrkNmSnr59cj7hZaZVG&#13;&#10;QYJoJrjazX+c+mbMK90HfC9N7wY6sI6Ze+S9wiX1+6JUJAKDU0nT8pE+cR6nOs547tmzZ+Wtt96S&#13;&#10;W7du6QkH9BtPPPGEM1aVdSIBEiABEiABEkhkAkkueEB7WrVqJSqUlvTu3Vt+//13yZgxo55Bhe8H&#13;&#10;JhIgAeckAE2HRYsWyWuvvaYrOGDAAHn33Xf1++ucNY57reCfYMiQIXLixAmZNWuW7pvy588vTZs2&#13;&#10;VSYNzjMkT5+nkrz+TnndMFPYYz/QjW0dJ+hjSiDhpcx+POWeXPO7bQkebvj6S3BouGRK4zxtjfvd&#13;&#10;S6ac6Xzk+W49baEuIuwsogp87O+HdQ/USmQ+dT8e6BwmmdqWAJeFsAH9w44dOwTajiqCjJQpUyYB&#13;&#10;SmYRJEACJEACJEACrkggyZxLRoWjQmvJ119/Le+//74+BA0IzIaULq0iyzORAAk4FYGbN2/K1KlT&#13;&#10;rWg0Xbp0kbFjx0ru3Lmdqp6PWxkV6lc6dOggiNaBBBMMaEPE6DjxcS+WHOcbAXLq6En12yFfDuwl&#13;&#10;K8+blSgq42aMl7ol80r2fAWlYJ7sLu/81GwZl0lP4Ny5c9q8Au8PErSkoEHERAIkQAIkQAIkkDIJ&#13;&#10;qEmVh6o/J5vgAcj9/Pzkm2++kQ8++EDfgQYNGugQW/ABwUQCJOAcBC5duqTfS2gpIcFOe/To0fLU&#13;&#10;U085RwUTuBY7Vbjbnj17yoEDB3TJ0IDo3LmzU2k+xLvJxnWZNWqc/HXimuTOrMJEqtl2zMobyrlk&#13;&#10;UECA+Pp5SNPufaTbM9WT3MlrvNvEE52KwOnTp7VWFPw4IcGRNHw8wKySiQRIgARIgARIIGUScHrB&#13;&#10;A7AjzNbChQulY8eO+i4ULlxYD3K6deuWcmYZU+bzxValcAIYkB4+fFg7g9u2bZtuLQYQ0FJyxbCZ&#13;&#10;j3K7EFYT/itWrFihT4N2Vv/+/VX0AjPiwKOU5kx5DQkODBIEsIBYGvfYFFCbZgGI1JJGhXB8qNja&#13;&#10;mZrFuiQ7ATw/MFXC//Ldu3erZyiNNqGEaZbrvzfJjpcVIAESIAESIAGnJuASggeT4KZNm/SH/f79&#13;&#10;+/Wuzz//XF5++WXJmzevmYVLEiCBJCLg7+8va9as0TP9WEeaMGGCfkfdZebyzJkz2kYdIYCRIIiA&#13;&#10;dpazhtrUleQfEkgGAnA6C2EDtBbhCwZpypQp0q9fv2SoDS9JAiRAAiRAAiSQ1ARcSvAAOEePHtUf&#13;&#10;9qZdaL169XTMb3zMOGNou6S+obweCSQFgf/++09+/PFHPXDA9SD8Q+jM5557Liku71TXgM8HCBtg&#13;&#10;o47Upk0brfFRs2ZNvc0/JODuBO7cuaOdRUMwZyZoMeJdYSIBEiABEiABEnAPAi4neMBtgT35tGnT&#13;&#10;dGg78zYhHBdC9sHLPBMJkEDiEMBM5S+//KIHEfBzgITwtzAzqFChQuJc1AVKhXf+jz/+WCZPnqxr&#13;&#10;W758eRk4cKD06tXLMlNwgWawiiSQ4AQOHTok//vf/2TmzJm6bDiHht8m+mlKcNQskARIgARIgASc&#13;&#10;moBLCh5ANDw8XNauXatVuxcvXqwhFy1aVGB+AQ/z6dKlc2rwrBwJuBIBRJiBLwdElcH7FhoaqqPL&#13;&#10;YGANvwbQNlKdiSs1KcHrCiYwuRgxYoQcPHhQ+59544035M0335SCBQsm+PVYIAk4MwH4ZkJf8emn&#13;&#10;n+r3AXXt0aOHjBw5kuaRznzjWDcSIAESIAESSCQCLit4MHlcu3ZNfvvtN/1xb+6Dd/m+fftK5cqV&#13;&#10;JXPmzOZuLkmABB6RAJzBYRC9aNEiK0wmisBgGu8YQ9tGB3rkyBE9wwvNEKSMGTPK7NmzpVatWpIz&#13;&#10;Z87oJ3APCaQwAjDF+v3337XjSDQNplhffPGFdOrUiU4kU9i9ZnNIgARIgARIIK4EXF7wgIaagyPM&#13;&#10;NM6dO9dq++uvvy4tWrSQ5s2bM/qFRYUrJBA3AhA4YPAAXw4wbzITojjUqFGDQj0TSAxL2LTDDw00&#13;&#10;QswEgShCcDZp0iRlhN00G8YlCUQQOH/+vBaywfTq6tWrei/+B2O7ePHi5EQCJEACJEACJODGBFKE&#13;&#10;4AH3D8IHeM1esmSJTJw4UdavX69va6FChaRixYra+Vu5cuVoguHGDzub/nACYWFhcuHCBW2DvXLl&#13;&#10;Stm7d68+qXr16tKuXTsdRcbHx8ftzSoeTlK0OcqBAwfkyy+/lD///FN78i9SpIjA6eSwYcME615e&#13;&#10;XnEpinlIwKkJ+Pn56Wd8zJgxgkgv2C5TpoxA+I+w1xkyZGCf4dR3kJUjARIgARIggcQnkGIED/ao&#13;&#10;zNlG2JfCc7aZXnnlFW2PDmFE9uzZzd1ckoDbE0A4TGg1QJsBgwUzPfXUU1rY8OKLL0qJEiXM3Vw+&#13;&#10;AgHYus+bN09rj8BkxUxwRInZYDjEpQDCpMKlKxG4ffu2wHkkHKvC55KZ4Aumffv2UqpUKXMXlyRA&#13;&#10;AiRAAiRAAm5OIEUKHsx7CrVPeN4fMmSInDhxwtwtXbt2lWeffVbbXEMIwUQC7krg7t27smHDBtm0&#13;&#10;aZOMHj3aAQNm6lu1aiUlS5Z02M+N+BG4ePGiLF26VPvGMEvIkyePDB06VGrXri1VqlQxd3NJAk5N&#13;&#10;AFFc1qxZozUMTV8mqDBMi3r37i3VqlWjMM2p7yArRwIkQAIkQAJJTyBFCx6AEyYYUPvEjCNmGPHx&#13;&#10;f+XKFU26Tp06UrVqVW13DTMMBYPqoEn/DPKKSUwAEWGuX78uv/76q2zcuFH7IkAVEAnmySeflI4d&#13;&#10;O8prr70muXLl0tEqkrh6KfpyMGWBQ1yopMN/BvojJDjprFevntbIKlu2LPuiFP0UuGbj0G/cu3dP&#13;&#10;h8WESeM///yjGwLTK/hvgIC/WbNm7DNc8/ay1iRAAiRAAiSQ6ARSvODBniBUnv/++29Zt26dnqk5&#13;&#10;deqUdbhly5b6wwmq5dmyZZP06dNbx7hCAq5OAAK4GzduaIEDnEWOGzfOoUkvvfSSwI/DCy+8wFB3&#13;&#10;DmQSb+PYsWNa+LB8+XLZvHmzdSGEHBwwYIBAGytHjhzWfq6QQHIQCAgIEGg4QNAwcOBA7avErAfM&#13;&#10;F6E9CM2o1KlTm7u5JAESIAESIAESIIFoBNxK8GC2PjQ0VDvNQ8gv2KKas444jtB3mLmBJgRUzAsX&#13;&#10;LmyexiUJuBwB+DvZvXu3nD59WmbMmGE5XTUb8uGHH+qoL9D4yZIli7mbyyQkcPjwYdm1a5cOV3r2&#13;&#10;7Fnryk8//bRAIARtCIQGZiKBpCRw+fJl3Xds375dhg8f7nDpQYMGSZs2bfRzif+ZTCRAAiRAAiRA&#13;&#10;AiTwMAJuKXgwoUAAAZXzLVu2aAGE6cHfPN66dWv9YYXQgQ0bNmREDBMMl05PAM/yqlWrZP/+/VrL&#13;&#10;B9oO9gn+HKDdkDt3bsmUKZP9Ia4nAwGoscMEY9myZYJZZPsEoUOjRo0EpmFwRgmTGCYSSCwCcBYJ&#13;&#10;zcAdO3bIH3/84XAZ+G+A1gME8uw3HNBwgwRIgARIgARI4CEE3FrwYLKBGjqEEBikIQoGllB9hlAC&#13;&#10;CXbviILx/PPPS4cOHaRgwYJarZTmGCZBLpOTAMLIQh0avkwwYMBgAc5U7WfPGzRooD3Mw6SoadOm&#13;&#10;2g7b09MzOavNa8dAAAKIwMBAHSEAfdGePXsEmllIMLtABAxEGOncubNkzZpVvL29JVWqVDGUxF0k&#13;&#10;EDcC6DvwzMER83fffae1AaEhhYT/e7Vq1dJmWNC+wfOHfkN9OMStcOYiARIgARIgARIggQgCFDzE&#13;&#10;8CjAgdbWrVsFNtgIyWk60bLPClXTZ555Rjvgw8cY/EIwkUBSEQgKCtLmE9BkwOB0+vTpWl3f/vr5&#13;&#10;8uWTfv36CZwVVqhQQfsMsD/OdecnAM0VmGGgD5o7d65DhRE5oG/fvlK+fHntlyNv3rwOx7lBArER&#13;&#10;QPhcCBcQQhfCyokTJzpkhcDhnXfekUqVKgk0/iDkYiIBEiABEiABEiCBxyFAwcND6MHOFZoPUIGG&#13;&#10;PTy80kdNPXv21LPJcEwJz/R0CBeVELcTgkBwcLBWf8ZgFBoNCIOJQWnU1L17dx2pBc4JEa4xTZo0&#13;&#10;UbNw28UIoA9CXwRtlpEjR0arPcxmIIgoUaKENG7cmP46ohHiDhCAvxcI1Y8cOSKLFi2SM2fOOIDB&#13;&#10;s/P2228LfL5A048OIx3wcIMESIAESIAESOAxCFDwEEd4iIiBgd/Jkye1Oca2bdv0QACDAdhmI8Fe&#13;&#10;Hh/+GPBhpqh+/fo6zBhUob28vPSPKqpxBO7G2aBuD/MJpKtXr2oBw7///qtnKM+fPy8HDx606MDx&#13;&#10;IARd0GqAZ3moRadNm1b/+KxZmFLMCvohaLtA6PTXX3/JgQMHdHhgcwCJ0IbQgIANPvzSwDcEnIai&#13;&#10;/0E/xGcixTwKD2wIBOQwH8QSzwg0ZiCwRCQnaEgh4bkoUKCAFk4iDCaEVxA2QFBJM6wH4uVBEiAB&#13;&#10;EiABEiCBeBCg4CEe0MxTMACEx2/Y0mPmGWYZMSX4hnjuued0pAx4AH/iiSeoFRETKDfed/fuXUEE&#13;&#10;CthaI8oBNGy+//77GIlgYAk/DUWKFNEmFIjAQoeDMaJK8TsR5nDt2rVy9OhR7Zdm6dKl0dqM2esu&#13;&#10;XboIBpdQmceAk6Zh0TC5/A4IpSAEh6kg/jfBR8isWbOitQumge3bt9dCcYTQZcSUaIi4gwRIgARI&#13;&#10;gARIIBEIUPCQQFDPnTunZ6ehEbFy5Ur56aefYi25W7duUrNmTe0fAra0cFaJQSRnI2NFluIOQJMB&#13;&#10;NtZXrlzRAgfMRq5YsULgUT6mhNCK0GioWLGiFlphRhuaDUwkYBIw+yA8S/PmzZPly5ebhxyWvXr1&#13;&#10;0nb7uXLlEvgBQdjgDBkyOOThhmsQQB8CLQYIHLDEPd+4cWOMlR86dKjWgoEvEPy/oXPkGDFxJwmQ&#13;&#10;AAmQAAmQQCIRoOAhgcGaXumh5orZyPXr18vq1at1pAxEHYCtNpZmwoc/BpH4GMQsJNbhCBCmGqZD&#13;&#10;LwgkzJ95HpfOTQDPAaKlIEE1HjPSsK+GYAGDBDiFxEAxqqABs5HQirFXlS9atKhWk4dWA22unfu+&#13;&#10;O0Pt0PdAcwbmOhBCLFmyRA9GoZllmoWZ9TTNMmCuAx81VapU0REMIIgw+xyq3Zu0kn6JPgR9CRLM&#13;&#10;JuDbBT4a0G9cvHhRO4eEwOHChQtW5fC/BKEuIVCCA2RoukDADRMKChssTFwhARIgARIgARJIYgIU&#13;&#10;PCQRcHw0QoUeCg0RIgAAQABJREFUofHwoQhbfQxGYbsfW8IAtHXr1tpuH4IIfFDCVhuDTwxCEUqP&#13;&#10;jgNjo5c0+zEogId4CBeg6oxBHwRL+/bt0wME2OJj8Bdbgk8QDP4w6DPt8+EkEPeeiQQSigA0a8aO&#13;&#10;HStTp061BJ/QtLIPuWp/reLFi0vz5s21nxqYamDAin4HSwglKACzp5Vw6zCTgNAI/oTQl0C4gP8R&#13;&#10;EGAj+kRsCb48ypQpo302QHBdu3Zt9iGxweJ+EiABEiABEiCBZCFAwUOyYBfx9fXVAgjMfONjE87h&#13;&#10;EEd9zpw5D60RImdgsIoPTTiyNIUQsN3GzCVmt5gSngDuE+4XNFmwjsEBTCYgQIJwITYfH/Y1wWAO&#13;&#10;ZjaYjcycObPWcoGWA4RKTCSQ0AQgEIMPiK+++kovUX7OnDnlf//7nxQrVkz3Q3iG0ffAr0hsggic&#13;&#10;hz4HfQ/MfeCUEP0OZtZRHqKnQCjKFHcCt2/f1v0HfLsEBAQItuGbAcJpRJx4UGrRooW+FxAQwWcQ&#13;&#10;+g8ILykQehA1HiMBEiABEiABEkhOAhQ8JCd9u2tjthyDWQwUoCIN213MdG3atEkPCOyyxriKWUio&#13;&#10;SWMQi+ga0IbAwMB0ZIl9+MG0g/bcMSLUM4yIUoJZRswQQ8iAwQDuC+4PtqGpAj8eUHl+WILjNkQ2&#13;&#10;qVu3rg63itli3BNoM1Dl+WH0ePxxCcC0Z8aMGfL1119bRb377rsycOBA3U/AlAIJ6vxwbgrNHTzn&#13;&#10;CLUIPwEQRKCMByUIP2EKBO0J9DV4vmEihr4Gg2H0N4iUYF7rQWWlxGPoO2BShX4DfcvNmzd1fwJB&#13;&#10;A7YhcEY/D424B6VOnTrpMKmIWgMBMzTdwJt+Xh5EjcdIgARIgARIgASciQAFD850N+zqYtr2mn4C&#13;&#10;oL6PAcGxY8f0rCQGx9iHgTE+YPFxi/WYEjQgzEEvPlQRVg+aEZilxMwlVPzhaA778MMMJgQXZoKN&#13;&#10;NwYOWJo/cxtL+3XznMRemj4U7JcxrYMffqbPDfjYsP+BG1hin6niDMEP1jETCa2GmFKpUqU0N7DC&#13;&#10;rC+4YfCFGUj8wNZkY/KJqRzuI4GEJoDB7S+//CIffPCB9fzC1v/DDz/U2jZ4/x+U7PsevDcwDUNI&#13;&#10;Rmj24F2Btha0JC5duqT3xVSW2Yeg38EsPIRt6Gvg1BDvBvocUxgK3zamtoT5rqCfwT77vsc8hmVi&#13;&#10;JvQj9n2JyQPCAXO/2a+gn4CQEjzwwzq0RsAMgkoIcpAHAmUIdsAuakLfi74DAhoIFdBfQ3sBQh2E&#13;&#10;y8U+tNn+F7UMbpMACZAACZAACZCAsxNQ3zIP/YjzUB9ZNi95zt4aN6wfPnYxGMBHLgbK+MDFOgYF&#13;&#10;cDiGmXmo7j5OwgwmPoAxg4kBBT6EMZCAcML+B00KzHiagwX7D2X75yzquv3jZa5jaf9D/bENQQBm&#13;&#10;C+1/+KDHNgQx+PCHIAY/+NR4nGSaskCLxBTQYCCFtkPQgIECZnTNQdPjXIvnksDjEsB7sGXLFoFW&#13;&#10;g+lXBNoIw4YN0+F88d4mVLIX2OG9Q9+DfZjBh4AUPk7ik/CuYRCO9wr9DWb10a/gh/cOP/t+BtdA&#13;&#10;f2L2OeY17fsYc5/Zt2Dbvm8x1yFkAUNoKURdwikn+ln8TLZmuXFdwrQK/ltg4oL+BIIXtAf3BcIY&#13;&#10;tBtCTCYSIAESIAESIAESSIkE1PcZBQ8p7cbiA9r8eIYgAoN1zOJjxg7+CWDGYYZhwyzmnj17UhqC&#13;&#10;OLUHAxs47cTgDFEk8OGPfVBjhjABSwhSIFzBAAHrTCTgjAQwGIZZxbhx46zqIXxily5dpGzZsta+&#13;&#10;xFzBbL4pBESfg34Is/3QADh+/LgWBEJzIr5CicSse0KVDW2FqlWraubQWkDfgn3QMjH7EwhOIISg&#13;&#10;mURCUWc5JEACJEACJEACrkCAggdXuEsJXEcMCEx1YlN1GJfAzB9Ug6GqbZojQFCBbfywDltwDCbw&#13;&#10;M89BeaaNMgQc+CFhn2mqgLJxLSQIu7Afwg8kzP6Zg33MXCIf8kBF25zJNI+jHKzjGNZxHOv4sIew&#13;&#10;AGrb0NDALKJpOoIlPv6h0oyPfiSUb/5QhqnWjXUmEnAFAnj+Mdj/8ccfZfbs2dofA571ypUry/vv&#13;&#10;v6/9iziDNg7eZ/s+B/XGDwn1hzYBNLfMpdnXYIn+CP0I+hSUgXcWS7NfwTEzj1mu2X9gG8fBAOdh&#13;&#10;G0vzHcfS7FdQFwgCzH4F52AdS/QtpiNY9C+maRr6E6yDOfIimeWbfcrDzFr0SfxDAiRAAiRAAiRA&#13;&#10;Am5AQH0nUePBDe5zojcRAwNoV+AHoQQGBuY21jEYwM/8+MdA47PPPtPx6L/77jvtFwGVxPNofrxj&#13;&#10;UIDBADQN7H8wd+BsYaLfUl7AiQnAvAGaA2+88Ybs2rVL1xTRJnr06CG9evXSGjpOXP14Vw2CBNPM&#13;&#10;yuxrsI11CCTshQ9YN4UQZp9i37+YfQr6E/yg2YQlNZvifXt4IgmQAAmQAAmQAAnESkB9h1HwECsd&#13;&#10;Hkg0ApjdfOGFF7RHdwygypUrl2jXYsEkkJII4H2BhsOXX35pNQuOJHv27KmdElo7uUICJEACJEAC&#13;&#10;JEACJEACTkIgLoKHB7tAd5KGsBquRQCzk5i9RMI6EwmQQOwEMHsPvy3ffPONjlgB3yzQ+oGzwjFj&#13;&#10;xkj58uUZojV2fDxCAiRAAiRAAiRAAiTgAgQoeHCBm+SKVYyDto0rNot1JoEEJQAfBtu2bdPhMTdt&#13;&#10;2qTLhgPDDh06SO/evbVfkwS9IAsjARIgARIgARIgARIggWQgQMFDMkB3h0uaTt7coa1sIwnEh8D+&#13;&#10;/ftl7ty5MnLkSOt0OI7s2LGjwKcDEwmQAAmQAAmQAAmQAAmkFAIUPKSUO+lk7YD6OBMJkEB0Aoge&#13;&#10;M2vWLJk+fbrs2LFDZ4Cg4euvv5YaNWrQAWJ0ZNxDAiRAAiRAAiRAAiTg4gQoeHDxG+is1YfHeSYS&#13;&#10;IIFIAojQgCgVQ4YM0UtEhCldurQ2qejTp48OB0sTpUheXCMBEiABEiABEiABEkg5BCh4SDn30qla&#13;&#10;4uXl5VT1YWVIIDkJnDlzRqZNmyaff/65VY1BgwZJt27dpFKlStY+rpAACZAACZAACZAACZBASiRA&#13;&#10;wUNKvKtsEwmQgFMQ8PPzk19//VWmTJkie/bs0XUqWbKkTJo0SapXry6ZM2d2inqyEiRAAiRAAiRA&#13;&#10;AiRAAiSQmAQoeEhMum5cNsNouvHNZ9N1ONl169bJhAkTZPHixZpIhQoV5OWXX5aePXtK1qxZSYkE&#13;&#10;SIAESIAESIAESIAE3IYABQ9uc6uTtqE0tUha3rya8xA4ceKEdhw5atQoq1IDBgyQvn37Svny5a19&#13;&#10;XCEBEiABEiABEiABEiABdyFAwYO73Okkbied5CUxcF4u2QncvHlTli1bJp999pkcP35c16dWrVoy&#13;&#10;YsQIqV27tqRPnz7Z68gKkAAJkAAJkAAJkAAJkEByEKDgITmou8E1GdXCDW4ym6gJIHTsv//+K2PG&#13;&#10;jJGFCxdaVMaOHStdu3YVHx8fax9XSIAESIAESIAESIAESMAdCVDw4I53nW0mARJ4bAIQOFy9elXG&#13;&#10;jRsnX331lVUeQmO++uqrUqVKFWsfV0iABEiABEiABEiABEjAnQlQ8ODOdz8R2+7p6ZmIpbNoEkhe&#13;&#10;Ardu3ZKlS5fK0KFD5cKFC7oyjRo1EvhyaNmyJc0qkvf28OokQAIkQAIkQAIkQAJORoCCBye7ISml&#13;&#10;OpgNZiKBlEhgzZo1MmvWLPn555+t5sGsAhErcuTIYe3jCgmQAAmQAAmQAAmQAAmQgI0ABQ98EhKF&#13;&#10;QFhYWKKUy0JJIDkIwGcJtBy++eYb+eWXX+TMmTO6GtBu+Pzzz6VMmTKSKhW70+S4N7wmCZAACZAA&#13;&#10;CZAACZCA8xPgl7Lz3yOXrCEHYS5521jpGAj4+vrK+vXrpUePHnL79m2do2HDhpZZhbe3dwxncRcJ&#13;&#10;kAAJkAAJkAAJkAAJkIBJgIIHkwSXJEACJBCFwIYNG2T69OkOZhUTJkyQVq1aSeHChaPk5iYJkAAJ&#13;&#10;kAAJkAAJkAAJkEBMBCh4iIkK9z02gdDQ0McugwWQQHIQgH+Sy5cvCwQM8+bNk1OnTknevHmlTp06&#13;&#10;8sEHH0i5cuWEzlOT487wmiRAAiRAAiRAAiRAAq5KgIIHV71zTl5vLy8vJ68hq0cC0QnAjwPMKtq2&#13;&#10;bWsdfPrpp7XjyI4dO9KPg0WFKyRAAiRAAiRAAiRAAiQQdwIUPMSdFXM+AgEPD49HyM2sJJD8BHbs&#13;&#10;2KGjVUycONGqDBxHdu7cWQoVKmTt4woJkAAJkAAJkAAJkAAJkMCjEaDg4dF4MXccCSAKABMJuAKB&#13;&#10;69evy7fffqt9OZw9e1ZXGdEq/ve//0nx4sUlbdq0rtAM1pEESIAESIAESIAESIAEnJYABQ9Oe2tY&#13;&#10;MRIggcQkEBgYKMuXL5fXX39dLl68qC/VqFEjeeWVV6R9+/aSLl26xLw8yyYBEiABEiABEiABEiAB&#13;&#10;tyFAwYPb3OqkbSid7yUtb17t0Qhs3bpVfvrpJ5k2bZp14pgxY6R169ZSrFgxax9XSIAESIAESIAE&#13;&#10;SIAESIAEHp8ABQ+Pz5AlxEAAkQGYSMDZCCBaxezZs2Xy5Mly+vRpXT04jxw+fLhUrlxZ0qRJ42xV&#13;&#10;Zn1IgARIgARIgARIgARIwOUJUPDg8rfQORsQFhbmnBVjrdySAMwqEK0CAoaDBw+Kn5+flCpVSgYN&#13;&#10;GiTdunXTAgdq6bjlo8FGkwAJkAAJkAAJkAAJJAEBCh6SALI7XiJVKj5a7njfna3NcHJ69OhRGT9+&#13;&#10;vINZBQQQEDgUKVLE2arM+pAACZAACZAACZAACZBAiiPA0WGKu6VsEAmQAAhcvXpVfv75Z/niiy/k&#13;&#10;7t27GsoLL7wgH374oZQrV45mFXxMSIAESIAESIAESIAESCCJCFDwkESg3e0yoaGh7tZkttcJCMC3&#13;&#10;CJ69BQsW6BCZGzdu1LWqUaOGDBw4UCB48Pb2doKasgokQAIkQAIkQAIkQAIk4D4EKHhwn3udpC31&#13;&#10;8vJK0uvxYiQAvyIwq/jmm29kypQpFpA33nhDh8xktAoLCVdIgARIgARIgARIgARIIEkJUPCQpLjd&#13;&#10;52IeHh7u01i2NNkJXLx4UZYuXSp9+/a16oLQmO+++67UqlVL6HPEwsIVEiABEiABEiABEiABEkhy&#13;&#10;AhQ8JDly97ggnPoxkUBiE4CWw99//y2TJk2SVatWWZebNWuWPPvss5IlSxZrH1dIgARIgARIgARI&#13;&#10;gARIgASShwAFD8nDnVclARJ4DAIQOJw+fVpGjBghM2bM0CU9+eST8vLLL0ufPn0YreIx2PJUEiAB&#13;&#10;EiABEiABEiABEkhoAhQ8JDRRlqcJeHp6kgQJJAqBa9euyZIlS6RXr15W+e3bt5eePXtKy5YtrX1c&#13;&#10;IQESIAESIAESIAESIAEScA4CFDw4x31IcbVAdAEmEkhoAosXL5Zff/1V/8yyp02bpqNVZM+e3dzF&#13;&#10;JQmQAAmQAAmQAAmQAAmQgBMRoODBiW5GSqoKVOGZSCAhCCA85rlz5+SLL76QZcuWCRxJZs2aVdq2&#13;&#10;bSsffvihFChQQBhFJSFIswwSIAESIAESIAESIAESSBwCFDwkDle3L5VRBNz+EUgQAFevXtXCBphR&#13;&#10;mKldu3by6quvStOmTYXRU0wqXJIACZAACZAACZAACZCA8xKg4MF57w1rRgJuSwBRURAeE2YUixYt&#13;&#10;sjjMmTNHGjVqJLlz57b2cYUESIAESIAESIAESIAESMC5CVDw4Nz3x2VrR1MLl711yV5xRKv46quv&#13;&#10;5M8//5QrV66Ij4+PtG7dWoYMGaKjVdBxabLfIlaABEiABEiABEiABEiABB6JAAUPj4SLmeNKgIPD&#13;&#10;uJJiPpPAjRs3tFkFQmKaqU2bNtK9e3ftPNLcxyUJkAAJkAAJkAAJkAAJkIBrEaDgwbXul8vUlrb3&#13;&#10;LnOrkr2icB65ceNGmTx5ssybN8+qz9SpU+X555+XXLlyWfu4QgIkQAIkQAIkQAIkQAIk4HoEKHhw&#13;&#10;vXvmEjWGjT4TCTyIAEKunjp1SsaPHy/ffvutlbV3797y0UcfSd68eYVOSi0sXCEBEiABEiABEiAB&#13;&#10;EiABlyVAwYPL3jrnrjgGlUwkEBuBwMBAmTt3rnzyySc6VCbyNW7cWF5//XVp2bKlpE2bNrZTuZ8E&#13;&#10;SIAESIAESIAESIAESMDFCFDw4GI3zFWq6+Xl5SpVZT2TkACcjm7evFkmTJggCxYssK48ceJEbVaR&#13;&#10;P39+ax9XSIAESIAESIAESIAESIAEUgYBCh5Sxn10ulZQ48HpbkmyV+jo0aOCcJifffaZVZdevXrJ&#13;&#10;oEGDpGTJkkKHpBYWrpAACZAACZAACZAACZBAiiJAwUOKup3O0xiG03See5HcNfHz85OFCxfK2LFj&#13;&#10;Ze/evbo61atXlw8//FBatGih/TjQGWly3yVenwRIgARIgARIgARIgAQSjwAFD4nH1q1LplNAt779&#13;&#10;uvFBQUGyZ88e+fTTT2XFihV6X44cOfT2iy++yGgVfERIgARIgARIgARIgARIwE0IUPDgJjeazSSB&#13;&#10;pCRw5swZmTlzpnYeaV63T58+0q9fP6lcubK5i0sSIAESIAESIAESIAESIAE3IEDBgxvc5ORoIk0t&#13;&#10;koN68l8zODhYCxymT5+unUiiRhA0DBs2TJo0aSLe3t7JX0nWgARIgARIgARIgARIgARIIEkJUPCQ&#13;&#10;pLjd52J0FOg+9xotvX//vjarQHjM5cuX68YXLVpUXnnlFYEDSR8fH/cCwtaSAAmQAAmQAAmQAAmQ&#13;&#10;AAlYBCh4sFBwJSEJ0FlgQtJ07rIQrWLJkiXy7rvvWhV99dVXpW/fvjSrsIhwhQRIgARIgARIgARI&#13;&#10;gATclwAFD+577xO15eHh4YlaPgtPfgL+/v4yd+5cmTp1qmzbtk1XKH/+/DJt2jSpW7euZMiQIfkr&#13;&#10;yRqQAAmQAAmQAAmQAAmQAAkkOwEKHpL9FqTMChiGkTIbxlZJaGioHDlyRGs4bN26VXx9faVAgQLS&#13;&#10;vXt3ef311yVnzpxCjRc+KCRAAiRAAiRAAiRAAiRAAiYBCh5MElwmKAEvL68ELY+FOQeBs2fPai2H&#13;&#10;IUOGWBXq37+/dOzYUerXr2/t4woJkAAJkAAJkAAJkAAJkAAJmAQoeDBJcJmgBKjxkKA4k70wRKuY&#13;&#10;M2eO/q1atUrXp1ChQjJ+/Hhp3LixZM6cOdnryAqQAAmQAAmQAAmQAAmQAAk4JwEKHpzzvrh8rRhO&#13;&#10;0+VvoW4AzCr2798vo0aNknXr1snNmzcFAocuXbrIO++8I1myZBFGMEkZ95qtIAESIAESIAESIAES&#13;&#10;IIHEIkDBQ2KRdfNyaWrh+g/A5cuXZf78+TJw4ECrMV27dhVErKhXr561jyskQAIkQAIkQAIkQAIk&#13;&#10;QAIk8CACFDw8iA6PxZsAnQvGG12ynwizikWLFsm3334r69evt+qDfbVr15bs2bNb+7hCAiRAAiRA&#13;&#10;AiRAAiRAAiRAAg8jQMHDwwjxeDQCCJUJHw4QLpi+HExBA5YwszBNLcywmua2mc/+POwz90e7GHck&#13;&#10;KYFdu3bJ6NGjtQNJXBgRKvr166d/efLk4X1K0rvBi5EACZAACZAACZAACZBAyiBAwUPKuI9J1orA&#13;&#10;wECZMWOG3Lp1S2Iyp4AAAeEVr1y5ous0c+ZMWbNmjSWgiFrRVKlSyXPPPSfFixePeojbSUjg4sWL&#13;&#10;2nGkfbQKhMfEr1GjRklYE16KBEiABEiABEiABEiABEggpRHwUDPPRkprFNuTeASgho9IBkOHDk2Q&#13;&#10;i5QrV05Wr16tZ9YTpEAW8kgE7t27JytXrpThw4fL3r179bnFihWTzz//XJo3by6ZMmV6pPKYmQRI&#13;&#10;gARIgARIgARIgARIwL0IqMlnj4e12PNhGXicBOwJpE2bVpo2bWq/67HW69evT6HDYxGM/8mIVgEN&#13;&#10;h7Zt21pCh8GDB8vatWulXbt2FDrEHy3PJAESIAESIAESIAESIAESsCNAUws7GFyNGwHY+rdp00b+&#13;&#10;+uuvuJ3wgFwvvvjiA47yUGIQuH37tvz4448ycuRIbRaDa7zwwgvy9ttvS61atQTmL0wkQAIkQAIk&#13;&#10;QAIkQAIkQAIkkFAEOMJIKJJuVE7evHm13X9CCB6qV6/uRuSSt6kBAQFamwFaDocOHdKVKVOmjDab&#13;&#10;adWqlWTOnDl5K8irkwAJkAAJkAAJkAAJkAAJpEgCFDykyNua+I0qW7as5M+fX86fPx/vi8FXREwO&#13;&#10;KuNdIE+MlcC2bdtk9uzZMmnSJCvPxx9/LD169JAiRYpY+7hCAiRAAiRAAiRAAiRAAiRAAglNgIKH&#13;&#10;hCbqJuXVqVNHIHx4HMFDs2bNJHXq1G5CLOmbCb+xiD4Cs4pffvlFazn4+PgIHHp+8MEHAv8aFPwk&#13;&#10;/X3hFUmABEiABEiABEiABEjA3QhQ8OBudzyB2psuXTqpVq2aLFu2LF4ldu7cWXLkyBGvc3nSwwkg&#13;&#10;WsWePXukZ8+ecuLECX0CBA6vvfaaDpHp7e398EKYgwRIgARIgARIgARIgARIgAQSgADDaSYARHct&#13;&#10;4ujRo1KyZMl4NX/WrFnStWvXeJ3Lkx5MANEqpk+fLuPGjbMyfvLJJ9KlSxcpUaKEtY8rJEACJEAC&#13;&#10;JEACJEACJEACJPC4BOISTpMaD49L2Y3PL1SokNStW1c2bdr0SBRKlSolxYoVe6RzUnpmPz8/yZgx&#13;&#10;o8QhBG6MKGBWgTK+/vprmTt3rhw8eFCg1YD7g+gV0HaAlgoTCZAACZAACZAACZAACZAACSQ1Ac+k&#13;&#10;viCvl3IIIOzigAEDHqlBGFjXrFlTKlWq9EjnpeTM8JPRvn17OXLkSLyaGRgYKKtWrRL43fj000+1&#13;&#10;0AFhMb/66iv5888/tUkMhQ7xQsuTSIAESIAESIAESIAESIAEEoAANR4SAKK7FgHHhFWrVn2k5nt6&#13;&#10;eurZdzqVtGGD0GDMmDGyYsUKGTVqlDaRgEAnrmn37t2yaNEiGTZsmHXKu+++Ky+99JKUL1/e2scV&#13;&#10;EiABEiABEiABEiABEiABEkguAvTxkFzkU8h179y5I0OHDpXvvvsuzi06ffq0wEyDSbQZBMJamumv&#13;&#10;v/6S1q1bm5uxLsF9xowZ8v3332sNB2SEOcXUqVOlQoUK2swi1pN5gARIgARIgARIgARIgARIgAQS&#13;&#10;iEBcfDzQ1CKBYLtrMVmyZNF+BOLa/meffVYKFiwY1+wpOh9CXELbwT799NNPcuHCBftdDuvBwcHa&#13;&#10;p0ajRo20wAe+HEqXLq19O8DXBsxYGLHCARk3SIAESIAESIAESIAESIAEkpkABQ/JfANSwuXLli0r&#13;&#10;8CkQl4RwjvF1oBiX8l0lD3wyINKEr6+vQ5Wh8bB06VKBs8io6dChQ/LRRx9JvXr1dKjMgIAArTEx&#13;&#10;Z84cefPNNyVz5sxkGxUat0mABEiABEiABEiABEiABJKdAE0tkv0WpIwK9OvXT6v9xzRgtm/h5cuX&#13;&#10;JXfu3Pa73GodfGBq0qFDB9m1a1esbT9x4oQULVpUH7979678+uuvMmnSJMusokqVKvLFF19oh5LU&#13;&#10;cIgVIw+QAAmQAAmQAAmQAAmQAAkkMgGaWiQyYBYfSQBhG+E48kFp8ODBkilTpgdlSfHH4JuhR48e&#13;&#10;DxQ6AAJCYIaGhsr69eulS5cuAsEOzCrKlCmjBQ5r166VZs2a0awixT8xbCAJkAAJkAAJkAAJkAAJ&#13;&#10;uD4Bajy4/j10ihbcunVLChQoIP7+/rHWZ/ny5fL000/HejylH0AEi/79++vIFQ9ra86cObWQYd26&#13;&#10;dVbWgQMHSp8+fbQTSWsnV0iABEiABEiABEiABEiABEggGQlQ4yEZ4bvbpbNlyyadOnWKtdlNmjRx&#13;&#10;60gWISEh2hRl+vTpsTKyP3Djxg0xhQ61a9fW66NHj6bQwR4S10mABEiABEiABEiABEiABFyCwIN1&#13;&#10;412iCayksxDo27dvjFVJnTq1IApD8eLFYzye0neGhYXJihUr5K233opzU01fGb1795Y//vhDGjRo&#13;&#10;IOnTp4/z+cxIAiRAAiRAAiRAAiRAAiRAAs5CgIIHZ7kTKaAehQsX1pEVojYlf/782mwg6n532d67&#13;&#10;d68899xz8WruDz/8IPfu3YvXuTyJBEiABEiABEiABEiABEiABJyBAAUPznAXUkgdnnjiCR0iMmpz&#13;&#10;EMUCphbumI4fPy4vvPDCYzV9+PDhAq0JJhIgARIgARIgARIgARIgARJwRQIUPLjiXXPSOqdJk0YQ&#13;&#10;5jFqgo8Cd4xmgdChn3zyiZw7dy4qkkfanjNnjsyfP/+RzmFmEiABEiABEiABEiABEiABEnAWAhQ8&#13;&#10;OMudSCH1KFGihLRt21aUZ1OrRS+//LK17i4riO7x/fffy2+//ZYgTZ41a5ZcuHAhQcpiISRAAiRA&#13;&#10;AiRAAiRAAiRAAiSQlARSJeXFeC3XIgD1fkRjwM9cDw0NlfDwcMES+/CDI0TTGSIcSebKlUuwvH//&#13;&#10;vm4w8h89etRqPIQSXl5e1i9VqlTWOs7DD/vwsxdgWAW4wMqCBQtk2LBhCVbTxYsXyzPPPCOvvvqq&#13;&#10;ZpVgBbMgEkgEAugPzL4DfQV+Zj+CPsPsR9A3mH0HqmH2JfbvvbmOJX7oFzw9PfV7gHX0F+hP7PsO&#13;&#10;HGciARIgARIgARIgARJwHgIe6kPPcJ7qsCaJTeDu3bty+/ZtuXPnjmAdjgvxCwwMlODgYEuYgG38&#13;&#10;goKC9DIgIMDaxmw+zkF+lOXn56cHAqYgAoMJX19fPdDImTOnpE2bVudF2xCZAdve3t7a/CJz5szW&#13;&#10;doYMGSRdunQ6D/Lhh21zYAFTDmzbnwu/EvghnCcGH86QlixZIq1atUqUquzfv1876jQHY4lyERZK&#13;&#10;ArEQwHt969Ytq//Au4/+AH0FBI3oA7C07z9wHP0H+gszP/oVlIV+CP+CIChAf4S+A+84wski+fj4&#13;&#10;6CXyoN9Af4H3P2PGjLr/MPsD9B1mn2Eu0V+gT8B5+CEPTL5QRtasWSVLlix6yXdJI+YfEiABEiAB&#13;&#10;EiABEog3AfU9FanuHkspFDzEAsbZd+MD3V7bAB/m+EEgcPr0aTlz5oz2LXDx4kW5evWqHhwgvylA&#13;&#10;wMAA6/jYx/FHTfiIx4c9PujNAT+eN/wwiLh586auDz7w7RPqjR9mPDFAwfUfNeXIkUMPPMwBiCmg&#13;&#10;MAUTEELkyZNHChYsKIUKFRJE24AAxJwFRR1RZ7OuWCZU2rBhgwwYMEAOHDiQUEXqclBf3L9OnTrJ&#13;&#10;9OnTNfcEvQALcysC6CvM/sN8J/EeQDhg33+gH0H/gL4C76vZf2CJvgaCBFNIEFeAeF9NYQA0FsyE&#13;&#10;9xN1QH3MdxXrZjL7DfQdEFygDo+S0BdBSAmhBepgCisg2MQ2+oy8efPqfqNIkSK638B+s5/AtVAv&#13;&#10;s+94lGszLwmQAAmQAAmQAAmkZALqe+mhA6rIr76UTMLF24YPbswOYuYQH9z48Ia9/6FDh+TEiROC&#13;&#10;yAlbt27Vs4fxaWrp0qW1eQQ+zM2ZQHxwm9oGeI7wwwc3BgpYmmrNGOxjn5kHS3ycr127VptXdO/e&#13;&#10;XZeDNpjCEaxjEIMf2mKqYGO//c/UtsDgBu2/fv26HuRcu3ZNC1bi09YaNWoI2lusWDEpXry4XqKt&#13;&#10;aAcEGaYGRnzKPnnypCACRUILHVq3bi1ly5bV9whmLODIRAKPQgACBQj50IfgvcPy8OHDcuTIEf3b&#13;&#10;t2+fgzlUXMvG+1K5cmWtcZQ9e3bBzxzYo/8whQlYmn0HlnjfzL7DzGP2HViazziW9n0H+grUH0v0&#13;&#10;HebPzIe8aCv6DrQXGhXQyoLwxBSoxLVtZr6iRYtKhQoVBP5r0GeUKVNGCzBQf/QdYIAlEwmQAAmQ&#13;&#10;AAmQAAmQQOwEqPEQO5tkOYIPaURBgKYCtAYwq4gZRfhI2Lt3r2zZsiXO9SpQoICOMoEPZ8z+Y9Bq&#13;&#10;mj7gY98UIOADGjOQ+HjGDwMGbCNPfBPasHDhQnnjjTfiW4Q+DwMMUzsDgwn8MLAwBxyYtcUPgwsI&#13;&#10;JC5duiTHjh2TgwcPyp49e+J8bQwqKlasqAcV4AYhBIQwCAWKbQwuHpQgGBk4cKDMnDnzQdnidKxH&#13;&#10;jx7SqFEjSyiCwdyTTz6p71ecCmAmtyZgai3gXYBZBDQD8D7CTGf79u1xFtrh2a9UqZKUKlVKCinN&#13;&#10;IZg9oA9Bf2EKEiCANAfgZv+BJfYnZ0K/AQ5oO37oN+yFnRBUYBt9K4QSZ8+e1QLcf//9N84aYDDb&#13;&#10;ePrpp7VQEHygQYE+A5oT0LJCH8JEAiRAAiRAAiRAAu5AQE0cPVTjgYKHZH4S8FGMATJ+Z5RaMwbQ&#13;&#10;58+f1x/CmI2MKeGjHx/2GAg89dRTAsECVIOxxDYGDMhjPzhAfnPGMaYyE3ofZh4hOIGgIykSBhIQ&#13;&#10;RpizoRBGYBv7IRTAbCc0EqAhguWpU6f0PuRHvphSvnz5NE8M+mHegW0MwqpWraoZ25/z0UcfyahR&#13;&#10;o+x3xbhuzuri3mAd2hf16tWThg0b6kEeZosxkMOgJbkHbzE2gDudjoDZh+zevVs/0xhMQ3CJZx19&#13;&#10;SkwJQkcMnM3+A30HtIDwg6ANzyCeTzyDZt+BJc5LSQn9lNlvoC9Av2HuQz9sapShv4BmGfoOaFHE&#13;&#10;1meY5l1giL4vf/78WlsCfYY7hhROSc8K20ICJEACJEACJBA7AfXdSMFD7HiS7gg+ZqG5gA9bzLxB&#13;&#10;yLB+/XrZuHGjVsvHwCGmhEEpPlwx8IUjNMx8F1IzaxgclCxZ8qGz8DGVyX2RBDArigEFBDwYUFy5&#13;&#10;ckXbrGMGFAM2DORiS1C5rlOnjjRr1kyrrI8YMSK2rHo/Zo6hVYHZUAgwoLoNFXXMkDKRQFwImE4a&#13;&#10;0Y/gmUUfgh/8isSW8JxhMIznDlo78GEAIQPMBTA4TmmChNg4JNR+CDJh5gaNKgglIOCBYBN9B7RK&#13;&#10;cF9wn6ImaJBBowp9BrSZcF+gWYYfBRJRaXGbBEiABEiABEjA1QhQ8JCMdwyCBgxeMfuI2fZVq1bJ&#13;&#10;nDlzHlgjqNhXqVJFCxvwQWqq+kPwAG0FpqQhAJONy5cvW6YusBX/77//9ABv165dD60EZoahao3w&#13;&#10;l02bNtX24BAaYaDHQcZD8TGDHQGYAGCgi4Htpk2bZNGiRVpYZpfFWoUGFJ652rVra20oqP7juYMG&#13;&#10;FAQPTIlHAP08TFuwhOABfcjOnTvln3/+0f8HYrty3759pUmTJvoemUKh2PJyPwmQAAmQAAmQAAk4&#13;&#10;KwEKHpL4zmD2CzbC8MeA2S8MUjFgjSlVr15df3DWrVtXq9tjsAr1egxMKWSIiVjy7oODS1NrBRoR&#13;&#10;GAQuXrxY1q1bF61imEXGYA9CJPwghMASGixMJPAgAlDhx4AV/QYEl3Agu3Tp0hhPwfPUvHlzady4&#13;&#10;sX62MKuOPgSRG2DKw5R8BEwTL2izQUMFfmfQV6xcuVLf35hqhvsIzSgImtFfwBEuBNBMJEACJEAC&#13;&#10;JEACJODsBCh4SMQ7BDV9fFBiRvKvv/7STtsgeIAzN6jtmwmmEfC/gI/J8uXLS82aNbXKLQQNGBxg&#13;&#10;kEp1Z5OWayxhA47f6tWrtRYDar1t2zbZsWOHvvfQlkCUADPh3kMQgTCfeAaeffZZ7ScCdvQcWJiU&#13;&#10;3HMJB4joRyCwXLZsmTa9MjVuMHuOBK0F+GKA1gLU9TEgNX0GwJyOfYjzPzswtzP9R5jmdhBeop+A&#13;&#10;pgTMNiDQRIKmG8yx0F/APAtRbWrVqqWFShAu4Z4zkQAJkAAJkAAJkIAzEaDgIYHvBgYI0GRAWEfY&#13;&#10;VsOZIGbBoyZ4Om/QoIEeKGC2G7b8D4uKELUMbrsmAQwuEE4ToQoxoIA/j9giXfTq1Us6duyoTWsg&#13;&#10;mIAfD6aUTwBRWuC4EAKq33//XaZMmRKt0RBWmWFUMQjFTDhMdZhSHgGzn8AzgX4DoYjtBZdmi2GK&#13;&#10;16lTJ4EwG/0FNFuYSIAESIAESIAESMAZCFDwkEB3AWHoMICEuixmJWMyn0AoxRYtWuhBJD4IMTtJ&#13;&#10;k4kEugEuXAyEVJi5hid8zGpjoAnNiKipf//+Uq5cOT3DidlNakJEJeT62zC9QkhcOCD89ddftfDB&#13;&#10;vlVQr+/WrZt2QAhBJXw2UBhlTyjlr8OfDDRe4LASz8v8+fNl+fLl0Ro+YMAArf1StmxZgdkeTWui&#13;&#10;IeIOEiABEiABEiCBJCRAwUM8YJuh1PAB+Mcff+iPPmg52Ec4wMce4tnDiVvbtm11hAl8+Jkh6OJx&#13;&#10;WZ7iBgRM8xyETIV/CAwoMMuJGU84D0RCBAJEHYD3+86dO+t1qtK73sMBG3/cb2hEYfCI+w0ns9CG&#13;&#10;QYJAAfcaWgzw0wDtBoRshQkWBZaud78To8bw94FnCEKIFStWyJ9//qn7CzgbNc0yEF0HpnwQerdv&#13;&#10;316H8MTzQ3OMxLgjLJMESIAESIAESCA2AhQ8xEYmhv0YKGAACJ8NmI385ptvHHJBvRWDA9jcwr4a&#13;&#10;s5P0zeCAiBvxIAB/ILD1xhJ+IjDAsE/Qfhg6dKgOfwj1e2pC2NNxznXMWGNw+Ntvv8lXX33lUEn4&#13;&#10;+EAUA4TDheASQkwmEogrAfQTMPPDEs4qoUVln3r37i2IlAHzHEYysSfDdRIgARIgARIggcQkQMFD&#13;&#10;HOhiRgmmE1B/nj59uv6osz/tlVdekTZt2mjnkBgsZMyY0f4w10kgQQhA0+b48eN6wLp161b56KOP&#13;&#10;HMqFwGHYsGFavRqDVw4qHPA4xQa0GdCPLFy4UGbPnu1Qp5dfflk6dOigB4QQXqZPn97hODdI4FEI&#13;&#10;QBsCzxo0phCyc+LEiQ6nQ0gObTwItiAkZyIBEiABEiABEiCBxCRAwcMD6MKb/Lx58/QM84YNG3To&#13;&#10;OjM71FdhQwuBAzyLI8QlEwkkFQF4vYdPCIRVhOZNVBtvDCowW/7SSy9pgVhS1YvXiZnAli1btJYU&#13;&#10;lrhnZoIDwLfeektefPFFbUbBfsQkw2VCEoA5D8y3lixZIhMmTNDhnM3yy5QpIw0bNpR27dpJ/fr1&#13;&#10;qaVnguGSBEiABEiABEggQQlQ8BAFJ2aJ4OhvzZo1MmLECD1jZGZp2rSpnk2GrWzdunW1vwbzGJck&#13;&#10;kJwEDh06pGfRTWdz9nWBZgS0cjDI5Sy6PZnEXYfdPTRUYEoxd+5c62LQRkH/0bhxY2137+3tbR3j&#13;&#10;CgkkNgFo8K1cuVI7QUZ/YW+KgWhL6C/wjDIiRmLfCZZPAiRAAiRAAu5FgIIHu/sNb/Lbt2+XwYMH&#13;&#10;a2dd5iEM2lq1aqUjCsCpHxMJOCsBaEHAySlm1YcMGeJQzffee0+eeeYZhm51oJLwG5hZ/j975wEf&#13;&#10;RfHF8ZdQQu+9V1EQpPemiICgqAgKCEhRQEBFUZQ/ioKgSFEQaSpIb9KLiBRRUHrvHQKhJiSQ3ub/&#13;&#10;fnO3m8vlAklIubu84bPs7uzslO/uTXbevPcGpllYInXu3LlmAfXq1aP+/fvrQR2WvpQgBNKawOnT&#13;&#10;p/WynLNnz9aCCKM+7dq1I/iCwGoYYrJlUJG9EBACQkAICAEh8CgERPDA9LAUJrzKY1YSa6QboUuX&#13;&#10;LloNGh7B8+fPb0TLXgg4PYGQkBBtGgRfAsOGDYtVXyzrCgEEVkoQ56ex0DzSCXxwgPeGDRvol19+&#13;&#10;iZUXlkiFE9CSJUvGipcTIeAMBK5du6YFlhC6wy+EEbB0a8uWLbUZRvbs2Y1o2QsBISAEhIAQEAJC&#13;&#10;INEE0q3gAStUYLmxOXPm0MKFC/WsD+g99dRTeoCAmUk4isTSdQwp0WDlBiGQ1gTwjsN0CDPweM+x&#13;&#10;1B58DCBgBRbMZn7++ed6FRZZnjHpTysqKkovgfnNN9/Qzp07tTM/LJuLlSkwcGvbtq12OCtCnqQz&#13;&#10;ljtTngDeY5hhwBHlzJkz9Qo6fn5+VLhwYW1iOHLkSK2tI6vmpPyzkBKEgBAQAkJACLgjgXQpeMCS&#13;&#10;mLBrhQd5I8DBVu/evQl+HKpWrWpEy14IuA0B+C6BE8q1a9cSZuCNgJUwXn/9dS2AMOJknzAC8OGw&#13;&#10;YsUK+uSTT8wbIGyA09nnn3+exH+DiUUOXIgABBCbN2+m9evX048//mjWfPDgwdSvXz+qUKECeXp6&#13;&#10;mvFyIASEgBAQAkJACAiBhxFIV4KH8PBwrQoN22t49zbC2LFj6dVXXyWYVEgQAu5OAJo+0Hx45513&#13;&#10;6Pr167q50IDA6gpYDaNs2bLujuCR24eZYJhmTZs2zdSWwuo2sJWH40gcSxACrk4APmMOHTqk/cXs&#13;&#10;3btXNwc+H9577z2tzVO8eHFXb6LUXwgIASEgBISAEEglAulC8ADb63Pnzmlv3cuWLdNoMbiCB2/M&#13;&#10;4EDgAJMKCUIgvRCAGcb9+/dpxowZ2gkinMxBMFenTh2CBgQ0f2AuICE2AaijHzlyhAYOHGiuBlCp&#13;&#10;UiXtiK9nz56UN29emQmOjUzO3IAA+or58+fTrFmzzOVg0UcMGTJE/x0Vc0Q3eMjSBCEgBISAEBAC&#13;&#10;KUzA7QUPYWFh2ls3fDbcuHFD44QqNMwsMLsrQQikdwJYihMDigkTJpgooAXUvXt3vQSnGZnOD0JD&#13;&#10;Q7UTWsz2+vr6ahpw1Nm1a1fCihUShIC7E4CAEqYXEFhCUIkAfxAdOnQQLR93f/jSPiEgBISAEBAC&#13;&#10;j0jArQUPZ86c0bM0o0aNMjH9/PPP+iMpT548ZpwcCIH0TgAz+TC/GDFiBG3dulXjaNasGX311Vfa&#13;&#10;dCC984EvBwywxo8fr1FgWV0ct2nThry8vNI7Hml/OiIAh7XwkTRgwADtVBVNh38kmG7VrFkzHZGQ&#13;&#10;pgoBISAEhIAQEAKJIeCWggeokcPh29SpU81BFMwqvv/+e+1AT5xiJeYVkbTpiQD8P/z000/02Wef&#13;&#10;6WYXKFBADzA+/vjjdOsoEauB/PDDD7Rt2zbN5JVXXqGJEydS6dKl09OrIW0VArEIwEnz119/TVOm&#13;&#10;TNHxMDnCyhcvv/yymC7GIiUnQkAICAEhIASEAAi4neAhJCSEFi1apGdg0EAsBYZBE0wtsmbNiigJ&#13;&#10;QkAIPITAmjVr6JdffiHsETp16qQFefnz53/Ine5zGVogWGoXJicIxYoV0zbtmOkV/xfu85ylJUkn&#13;&#10;AHML+E2CAOL48eM6Izhc7datG2XPnj3pGcudQkAICAEhIASEgNsRSIjgIQM7m/vCFVoOB1i//vqr&#13;&#10;Xu4L9W3evLm2R+3cubPMwLjCA5Q6Og0BzF42aNCAMmTIoE0wMKi4cuUK1apVSztQdJqKplBF4BsG&#13;&#10;AswePXroEmrXrq3t2rHsKJhIEAJCgPRvoVq1arpfCAwM1KYXWIITmlJYolrMkOQtEQJCQAgIASEg&#13;&#10;BAwCX3IwjuPbu4TgAc7exo0bR59++qlux2uvvUaTJk2iGjVqxNcuiRcCQuABBOAHBX4eMHO5ZcsW&#13;&#10;PajAig5PPfWUWzudhNABZllYuQIBK31gVrd69eoPoCWXhED6JVCiRAntYBXC/wMHDtAff/xB0BjC&#13;&#10;bydLlizpF4y0XAgIASEgBISAEDAJJETw4ME+E5R5hxMeXL16VS+VOWfOHF27Dz74gIYOHUqFChVy&#13;&#10;wtpKlYSAaxHAcrQwu4CJQUREBGH2H0I+aBS5W8DACat7GAJZrHwD1XGYWUgQAkLgwQRu375No0eP&#13;&#10;1kJ/pITGEIR44sz5wdzkqhAQAkJACAiB9EAgIaYWTi14gKYDBkRLlizRz+vbb7/V/hxy5MiRHp6f&#13;&#10;tFEIpBoB+Hv46KOPCKvFPPnkkzR37ly30iiCgGXy5Mk0ePBgzRRe+j///HPtJybVIEtBQsDFCcDk&#13;&#10;AsI7w0Lz3XffJSzPK5oPLv5gpfpCQAgIASEgBB6RgEsLHuDYCsv9GctlYla2S5cu8oHziC+F3G5H&#13;&#10;IDqSgkLCyMMzA2XLmsxqwxH+dOTELXq8akXK7OlhV7Dzne7evZvefPNNOnXqFLVo0YJmz55NJUuW&#13;&#10;dL6KJqFGEF7ChwMCtKb+97//Ub58+ZKQk9wiBFKCQBjduOxN167fpLtBYVSs3JNUuaxzavXByTP+&#13;&#10;Hg8aNEg7dYbZY58+feDNOiXASJ5CQAgIASEgBISACxBwWcEDZifhcR7esxFGjBihPc6LpoMLvHVO&#13;&#10;X0VFMC7yPrKd5i78jQ5fuMnniFOUMUsBavvG29SpZXXKkjHxTgYVv7fhYcHkfeYYbd32O237aycd&#13;&#10;u9OMtv81jPIlIb+0QLlq1Sq9ZB7KxtKS8+bNc/mlNnft2qWd0h4+fJiaNGmil+OFgzwJQiAtCaAf&#13;&#10;Crp1kf5Yu5R+27yf7vv7sxA0hEIzFaCPvxhLLzd+LC2r98Cy/bmu+LsMLSKEf/75hxo3bvzAe+Si&#13;&#10;EBACQkAICAEh4L4EXFbw8Ndff9HTTz+tnwxmYMeMGUNFixZ13yclLUs1ApH3rtCv44bTW1/Ni7fM&#13;&#10;en3G0MKv36dyBRK+RKtizYnjm6bSa73G0YnrV2PyrjKS/A8No9wuIniAAAaDiffff1+3AXuYOGXK&#13;&#10;lCmmTS50dPnyZW1esXLlSipfvjzBKz9W9ZAgBNKSwN0bl2n7avat0m8U+XBFXu49mJ5r9gy1admY&#13;&#10;ShfJk5ZVS3DZ586do169emmhA246efIkPf744wm+XxIKASEgBISAEBAC7kPAJQUPN27cMIUMsDWH&#13;&#10;7XnZsmXd56lIS9KMQFSEL/30fjfqP/V3XYfaL75BjcvmpKPbptGWI7GrVbfHt7Tmh/epcM4EDrhV&#13;&#10;NAXc9ibfoCjy3rGQWvb6giIio4ieGEl3jwyjPC4ieAAFmDl99tlnWuCAc/wGX3jhBRy6VMAKFnCG&#13;&#10;B3OtXLly0dKlS6lVq1Yu1QaprLsRCKcjO3+naaPep+l/XCIPaknTfxtK7Vs1o8I5MrpcY//77z9q&#13;&#10;2LChrnf79u21NpGnp6fLtUMqLASEgBAQAkJACDwagYQIHpzuC2Hq1KlmqxctWiRCB5OGHDwqgePr&#13;&#10;pliEDg360V9HLtKmOVPYj8i3tGTzdfp75RSqalPAnjkf05Kdxygy2ibyQYcenpS7UGkqV7Yc1WtY&#13;&#10;lX1GWO2d+RfmapbPmTNn1ivHQNsIAfbcN2/e1Meu9N/FixdNHzFwKilCB1d6eu5XVxV2n/6aP5pa&#13;&#10;Nn5JCx3oyY60bvc06t2hhUsKHfCE6tevT9AmQli9erUWUuoT+U8ICAEhIASEgBAQAnYEnErwcOLE&#13;&#10;CVq7dq2uIjzOV6hQwa66cioEkkgg8irNHD6bCrcbQieWjaGmVctQ3jy5KTuvkJK/YBFq8lJfWvr3&#13;&#10;ImqaKyb/bzeepJDwyJiIBB5FklOvUJugVsDx4ksvvaQdMGJAsW/fPoLvFVcJqCtMRIyA1XEkCIE0&#13;&#10;I6AiaP/a8fR0t5F0iyvhQTVo6lf/o+frlqfEe5NJs1bEKZhnN6hu3brUpk0bfQ0+YoKCguKkkwgh&#13;&#10;IASEgBAQAkJACDiN4CEyMlIv4Xfo0CEtcOjcubOsYCHvZ7IR8Dv4N63MVJKmDBtETxTP60ALISM9&#13;&#10;3qQtvfFed8qfwzIUuLbwEAVGJWGwzXIHD6MEvt1VxRBQnX7uuef0M2jXrh35+fkl2/NI6YzgUBKr&#13;&#10;ciBAY0NWsEhp4pL/gwhc3b2M6nQcaSbp8uUn1Kv9U+a5Kx8UK1aMevbsqZswZ84c2rJliys3R+ou&#13;&#10;BISAEBACQkAIpBABpxE8HD9+XK8HjnbCYZU4qUqhJ55Os92/ZQ89WaYdPdOg1AMI5KRm9Z6ivLmy&#13;&#10;W9KEZ6Sk/0Cs4ga2s3A1UwtbQMOHDzdPsdKMKwQ4yMRqHAhNmzbVwpMMGVx5XtkVqEsd4yMQefsU&#13;&#10;fTf6m5jLpfrRiP4vkldMjMsftW7dmjBZgICla11JSOny8KUBQkAICAEhIARchIBTeLOCWvTZs2c1&#13;&#10;Mjiqev31110EX0w1o6MieSnFMLp36zKtX7CE8rcfSC8+WZAiQ+7S/p1baf3mHXTbP5pKP9mQOnR6&#13;&#10;nioUyhlrQKqiowjO8ELv3aK/Vq2kuxVaUvdnniSP8Pt09theWrluE125EUgFy9Sglzq9QFVLF6KM&#13;&#10;SR8VE/EqDPcD7tDezRto3Z//kl9IBl6TPRuVqFqDXmzbmiqVyk+Z43GIGB0VTre9T9M2ntk6eu4W&#13;&#10;eWbwpOiM2ahy7QbUvH5tKpIvJ3FU7MCDQTgtjAi6S/v+3kSHAwrRG51bU16PULp+6QStXrOOjvHS&#13;&#10;lllylqJ2r3ekBlXLURbrWNH/0iHa+O9pypDJU68Vj4ElggoLoWwVm7C6chnytK4hH3b/Iv2+egeF&#13;&#10;e2VlvooiI8Ipd7ka9NQb79OP3fNSvti1inPmlRHDAWvlK1kFEHFScQTz879zhTYuX0Tr/jlBufPm&#13;&#10;oEjKS+269aEGuTPoJTv1bcjKhde3L1euHH3yySf0zTff0NatW2nQoEH6GThC4ixxp0+f1h72UR+Y&#13;&#10;WJQoUcJZqpYq9UBfEhoaSgE3LtDqRUuoULt36OVqhenu9Uu0Zf1y2r77FN2+H0L5y9ekHt27U82K&#13;&#10;3JdkiCseiwwNoiun99CCBYtp175z/BvPTl65clDNhi3YDKcdVSlTiH/ndvexk9Xw8DAu6wwtmDaH&#13;&#10;Kvf9klqXy04XD22nhYtXkk9oTnru1e7UpmElysy/DdQ12PcKbVi9jPu4v8gvkIV9GSOpeKWa1O7l&#13;&#10;V6h53Scpd7bMcbhhFZmQ4BC6dmIXbTuXkbp2aE7ZMkWR/20fOrDrHzpy3pvCIrPRk42fpuY1n6Ac&#13;&#10;WSx/6qIjw+me33Xau2M7913XKcozGz1epwk1qv0k5cueEn8OQ+ifrSvp53VHzTZ8P6MflS+QhU2X&#13;&#10;onizLO+bgftaow8zE7rQQc6cOQkaUvDLBAElnLqKlpELPUCpqhAQAkJACAiB1CDAg7g0D/fv31cv&#13;&#10;v/wyRpOqW7duaV6fxFQgOjxUnT+0Qy2dPUV1e7aKbgPaMWP3VXXt6HbV/7mCZhzisXnQs2rLyTuW&#13;&#10;YvjL88bpPWr14lmq/8sNzbTDVu1X104fVGN6NzHjjPuxn7XlbGKqGSttdOg99d/6n1Vd1KfUM+qL&#13;&#10;cZPUlB8mqIFdWphlvfPtYnUzMCzWfTjxvXxMzfrqbZ0ud8MO6vOvvlIjhw9WzYtb2kZUUY1b9Ie6&#13;&#10;dDvYvPfupWNq09ql6rP+ncz8u05cpC54+6hlE94142zb9/mvO1SkNYf7Fw6oaZPHqucKGmVY9l16&#13;&#10;vqsWbzutoqKizbLue+9R3372sWpR2ZKm8rPvqNV/H1PBRmZmSscH59Z9ryoWz63rVOOL1SooLCpu&#13;&#10;wvAgtW/9dMXDWU5XRX301Xg1Y8Z09fX/+ptt4eGY5bjySHU3IoGFxy3JKWJ4eVvdlqpVq6rdu3c7&#13;&#10;RZ0eVIk//vhD17dkyZJq586dD0rqVtciw0PUuYP/qXVLZqk3W1c338XhS/9RO5Z/Z57b/s5wPGr2&#13;&#10;VnU/JPZ77u9zQk18r62+58WeQ9SsRcvUmuWL1ZgPeioWzXF8ITV+2W4VYb0tKixYXTh1VG1bv1QN&#13;&#10;7trKLGvB0dtq929jFK8NY8ah/zty656KirivtswbrYrxNQ9qpMZM/VWtXr1SzfphvHq1tiV9g/7f&#13;&#10;q2sBMb+fID8fdeIw95cLflCv1LLm+c4v6trl82rd3DFmGbZtfH3UAnWPu4gwfx+1evoIh2lKvf65&#13;&#10;uuwfnuzvQ/Cdi+rz1jFtpzrvqH0HjquDe3aq5QtnqR+n/KC++36KWrjyd3Xo9GWV/DVI9ibFm+Ht&#13;&#10;27dNtps2bVJsPhlvWrkgBISAEBACQkAIuBcB/vZ6eHCGJt+5c8f8YJk1a5YzVCnBdcAgfuvCieqN&#13;&#10;FpXNNjB11XvYSNWlAn9wPvWKmj53iZo79UtVxebju927U9R1PTaPUic3/ax6to8Z9OP+joOHqX4t&#13;&#10;8EFeW42dPl8t4w/tFjb3l6/XTx31TfyHXVTIPfX79KG6ruWaDFB/n/RWEdbW3j21TQ16saTZjgHT&#13;&#10;/1T3bWQPN4/9rYZ0sgxo2g/5Tu3ne8OiolRU2D117ugu9WWXGAYvD5moTlwL0jnf2LdKvdunh2JX&#13;&#10;oWbeLbu9rT7s2Vqffzx2plq1Yo7qXinmOgYif5zzj/Ucdq38URW25uFBDdSqHfpQ/1kAAEAASURB&#13;&#10;VOdjXTdPgq+pH4Y0Y3b11Kbz98zohBxsn/Y/VSqfpR6/bj9hsjHu5RlTtWPhV7reXmUqqXlbj6kQ&#13;&#10;Q+4RFqD2r5uuGtUobraTl9N0ecHD0aNHValSpXSbpk2bZqBw2v2vv/6q6wphJgZD6SWEBfqp+SPe&#13;&#10;VLVyGb+jQswhp6r7dGPNo3mvT9WMX35Sn70bIwBEX4NtxOKdKtToTkKvq5kfvqjjq3X6UB3wjhEi&#13;&#10;qrCr6qsez+lr5NVF7bvsq/HePLNbdatplGvZZ8iYUfX53zBV3eZ3b5T311Vfdemf2ZZ8+Po3Kw/Z&#13;&#10;PKZodeDP6aqg9b7PZu4wr53bMsO8B3nl4K3mC2+pT/u20fGDvpyiVq5ZrsYM6Wymg9Dj0x8XqPFD&#13;&#10;2um4gZxmzZrV6vtP3jTTIK/35+w1y0mWg+hIdeXwSpsyiqsyTdqobq+2tImzYVaqiRr381p1y6bP&#13;&#10;TZZ6pGImjRo10m1jTSPFWjepWLIUJQSEgBAQAkJACKQlAf6WenhIywoaZe/du9f8ELtx44YR7TJ7&#13;&#10;zOyEhtxW33aoZ7aDqLjqOXw+z9aF8cxPFGsUB6n9f85WNfgDl5+Kojpvqf3n/HQb2UxDRUQEqF+H&#13;&#10;dFeFs2cw82jWfYI67xvM1yJVVGSYunB0g3rWuL9ME7Vg24VEMWITCXVg3Tc6/9KVu6k9VsFATCb+&#13;&#10;atHE98zyqeJQde7WfX057NZJNbxHfcu1Nu+p/RcCYm6zHt25fFD1eTzmQ7rblzPUDYxZ+AM8IiJI&#13;&#10;7Vg2VVUz6o/9E/3Uf+dvqtCwCMVqx8rv5gHVv4Tlfk+2VhjyS+zZ9eiAy2rswJjZ1IEz1qn7DqYI&#13;&#10;b5zaqXry4KvRp0vj1PGBEfd5dvItizCkWs+v1YU7diMAruPlvb+afMasPOIgu2i1YVxfxarrlnRV&#13;&#10;Rip/F9d48Pf3V/369dPtYRVqB212nqhbt26p3r1767ryEprOU7HUqAlrT4XxYC/s7jHVp0UdZpCd&#13;&#10;t5wqR8HSas624yokJJR/hxEqJChAHdm8QLW00SDypM7q8HWLoO/Knt/Vq6Utv8OSnYer0zdiDyD/&#13;&#10;nDCY32/L9e+3HlERXG5EWKgKuHdfXdo9X7PXfRx+4xmqq8mr/lP+QdfVL0M7K14sRTV/90d1O8Bf&#13;&#10;TXvd00w7el1sDS7fS4dVz5IoI4t64Z0v1AVrFcJDg9T9wED196xRqloBUtlhT8XllG8yUP178Tb3&#13;&#10;JeEqmv+F+N9Qi0Z1sObvZdnXelNtOnZFBYVYOo3w0GC1ZeYAaxpStVuMVhYxSvI8LPTZBxYONvMn&#13;&#10;ysXC0Orqs8kL1P5jp5S39yX138YF6tWn66p8WSztgCZJ74+mqFuxFVCSp0KpkMvYsWN1e7NmzaqC&#13;&#10;g20EVqlQthQhBISAEBACQkAIpB2Bh0sdTGP2hCRNuTQnT540M8+dO7d57CoHcFznlSUPFcqdxaxy&#13;&#10;q08n0vRRXalYrsyUgR0eeLAtcbVq9alVF4snc4+9l+h+UKBO78Gj7IwZc1GBXF6UybC1fukb+u2n&#13;&#10;96hcvqx8je1/M2Sm0mVqUachT1vKuORLAbdvm+Ul5CDU/wx90+4TnfT1kR9SnWLZ7G7LTfWeqk11&#13;&#10;jNjahSh7Zp4vpHDa/dd6+mrOLj4uRMNffJaqlLVZd9KaPn+pJ6jn6LHG3TR/xGzafewiq22gfdko&#13;&#10;X65cxDOUlvBUf9q/aQzVL1eIvDJnZL8BnpQ7XxXq/mV/fV2pjOR3/or+Gjdu8chVipo2akUsvNBh&#13;&#10;yjcb6fpdu6XboiPo8vGNNPse0ZDuza0pE7Y7tftf2vjTRvYN0ZQ+69mRyuaPbVseHXadZr77piWz&#13;&#10;ch9SzxcrO8iYdTWebUqe/Ex1wGe4iwf8JtlsQbfi+vXrFBhoeW+dsVmom7Ekb/ny5Z2xiilXJ/Yl&#13;&#10;ktnLizLnKUolcuO3jd/GfXpr0irq3rwyrxLkxb/DjJQlWy6q2qILjZs9lSrmsVQnmhbRrK0X9Ekk&#13;&#10;+6sJuGyJ9/YPIZabWk6s/5d/oij7I7C835fvBLOfBqKMmb0oV84cVKLWs/SR5VXhPisj9frsc+rf&#13;&#10;vj77aShCvb5ZSD7XgmnLd++wP4UMFHyfb7SGwNAo41Dvs+fITeWbonKhdDswgAICLXXI5JWNcmTP&#13;&#10;To9VKkl5C3lREKKrDKD1q8ZRgzIFuC/JxL9fD8qSuzDVbtWdmujcwtjLaA/asXQCtaxSkrJlQZ9G&#13;&#10;lIn9wNR5pTdZ1m1hVyyRFyggdjV0uqT+x3JK8jm9O+b2IlXplz/m08hBXahmlUrse6Q01W/VhZat&#13;&#10;X0GfvtrQmu4W/TL9V1rz+4mY+1zoqFWrVrq2ISEhxJqMLlRzqaoQEAJCQAgIASGQ0gTsXQCmdHkO&#13;&#10;87948aKOr1bNGFI6TObkkfy5a+NEsHS58hR72Mof5zmyUvYCRaztyMSDUzv8/BFtuGp76vHHKKdd&#13;&#10;iz29MlGuIiWtsXBGljhnaAeX/EhL+W4PakVdm7Phg4NQ9un29ONfm2jFylW0f1RnKsjCkBD/27R1&#13;&#10;9hBL6kpP0WOPV4/HI7sXVa3WjN5sakmqaBfN/e8sO3mzDBowAWoONSqXo7yZssaqAfDlKVHKjMvg&#13;&#10;gUFE7FD/2eZU/dmalsiLU2j5oWvaQZuRKiLCj9Z9Moqo/ThqXNI6qjIuPmAfce8CrfjpK9rDab5e&#13;&#10;NpZebhJ30Hr+z19p9H+WTN745GUWwdg9P2v+mXNkj3kXuOlG6x9QvNNf4hlMXcdr167RvXss1XHS&#13;&#10;AEe1rPWga5d+ndvlo0pFY4SghYuY4r5YT+2p5ztQp2frm3ErNx2iCD4r/WRd+njRj/TlF1/Sovdf&#13;&#10;ozKFY/JC4ju37/A7bXmr8fs0f9O4qLJQAetP2JMFsk1eaE62vZRXlqzc73Ef5JmdXh25gb7+fCiN&#13;&#10;/v5n6tW8LO42Q8S9O+R701+fO/r95C1egrLktTgNzda0FhW1ChPMDPggX84CxE3RocVTFahEkXy2&#13;&#10;l/VxxowFqY61Sw2L8iffe45Ki3NbgiKio4Pp4tFL1rSe9OLzrei5lmxwZx+yFqc+X06gtkb8/X20&#13;&#10;kB33+liFLUa0K+wLF2ZjOGsICAgwDmUvBISAEBACQkAICIFY34RphgOzIwgYKNgO3tOsQkkqGN7J&#13;&#10;Y6bLosLwCW8XeFDERhfWSP5kt//G5ZG3ERUd4eB+Xs2BjS5i7jdT25Xj8PQm/bnhiL7iSRUpp6FZ&#13;&#10;YZ/WIyfVadYyRuuBr4eG3aR9v1sTZmWBh5fjATdS5KxQjp6q3ZkK7VhEt7ipyxfspml9nqYsGTNx&#13;&#10;bT1ihuoRkcQq0dZMjZ0Hz66GGydwcBE3FKhBPdrUp7mbD+hrUyf8Rr1aDGUhgGUG1u/YHzSKF0j5&#13;&#10;YVIzyp3dMrMZN5PYMdFRIbRywhD635KT1HfaHzSgfT1rbrbpomjPln16JZFIrnb9x1mAZCNosk0Z&#13;&#10;yVYWxsAMDXbUDNv0rnBs/C4xsMfmrMG2blmyxB4wO2udk79e/IyMjoQzj4gw+gy7kjwK0YstatPo&#13;&#10;36DJRHTl/G3WbWIDjRyFqEXHt6hReCRrUGTVK9REh/vTQV6NZvmatbT7v93Erl30PfjPvjeIuaKI&#13;&#10;f/YOA96nUjXb0ODKzTgDL9ZUwO83im6cP0Srli6kHftO0I6dllsdrfbggRVuPC0iDa/wCG5vTKlG&#13;&#10;gV6sHZGrSHY+DaLIyAir5kbsXyMrJPLKFpY70M/53WPtiLzJ9d5Ekp+3j87cg6UtBUtUpmKxizeq&#13;&#10;ygLXx6nr2Ddp/dBfddzWs7cphFceoRzZzDSudsAmiK5WZamvEBACQkAICAEhkIIE7L8ZU7Co+LPO&#13;&#10;lMnydYrlJF054CPWCDFHRoyxN748jb0Rb91bb+TParsL9qcPu26XPjqE/KMsA8ao8jzrGM+g2e4u&#13;&#10;fRoZdIvWWS9ULZKLSpVmt2/xhoL0ZImilD+/ZVCQYY8/hduMgsxa4yB+SDr3+F7OBp06kKE3cv2f&#13;&#10;SbTp6F1rbSLpz7kziZ4eQPUqlqd4xjxxan5wxTh6beRKavXRTPqic3PKkcmspU1aXzp+K4QH3YjK&#13;&#10;R6XYKDsRCG3yce3DOFo6TtYcQ0CCarE/AyerXSpWx/bldPQ6W6uSr2gBs1K2S2N6ZMjEy+t6Udi9&#13;&#10;m7Rz5U/Uqm4jeveb+ZSlUmvq3q6u1lowb7Q9sC2Lf9+mAM42jc2xV5Zs5BEdRldP/kdf9nmVmnd4&#13;&#10;j/677EGtO3SjVqbNF26w6yz41Gii/YqeRva6bKuMTL8XdlkY6YyuVrGk08jTvPYIBx4eXlS4YkwG&#13;&#10;niznt8UTc4WPMuekUuVrk0WHg2Ux6y6Sf3CQfatj3eKMJ7Z/A529r3BGflInISAEhIAQEALuTCC+&#13;&#10;sV2qtrlYsWK6vP/++4+1BuL7OkzVKiWhMJ7Nt87A4WaHH8P8VcueFq158yyk/Vcot9348I3ij2BH&#13;&#10;H+0xfKIT9VGq7vjQuWCL6qvn+cA4RT+owZ5sElHImuD8rWC65fNgVfuCxfJSNrb3tgSe9bS2Ey0y&#13;&#10;514hjDAaaxaOOPPE4SwmrnoVa0iT3q+uE0aF+dHiuWt0vtE+u2nWn7404PkG9FiFuGrVMTkbR4ou&#13;&#10;7FpIXd4bQU92/5amDHmDiuS2N5Ax0rJNuEncjwJ5NjjeV1U3w9oQftyu+kbHtJzIEArmz5+fcuQw&#13;&#10;nq1tCuc4th3sOLNJSMrS4ncv3pczdsmFyj9uRkR5RsT8PoPv0H+bV1CPp4tQ41fepuZ9h9OM2XPo&#13;&#10;8wFd6em61WOZiRk9ms6IX3ajaAz2jWOzENsD7guvnd5FU7/oTyUrN6Tf71ag76b9RD9PH09d2zSh&#13;&#10;0kUts/0WbQabjoHzQNdh9KX+XIHYVy2F6Lhoiw8YnUec/saaj1XJyoNNQxznZFvphB9n8GC/PI+3&#13;&#10;NG+IjAil+HUAMlDJosXpiZJG8uhECYeNu9J6b+v/JWdOe2PBtK6dlC8EhIAQEAJCQAikJQGnEDw8&#13;&#10;8cQTJoPwcOtXoBnjOgfKI9YnuMOKx3z74svZLkmcr+c4ESzRiLnJwVW7DGNOPdihXMGMFhXiaFpD&#13;&#10;x30Trl2iokLJYjVPFBwWToFW05iY3GMfwWQmI6toIygKY/MQR3VG7WPidWL7/+JpoCfPJNZ/c7hO&#13;&#10;zStm0PG9v9PeW5G0d8s/dCNzPmra5GlKiItSv4s76IOuXelM8SG0dMI7VKFQbJ8T9tWxPT979T5G&#13;&#10;PrZRdsfWa9yGeJphl955TyF04GUpdQVLlChBefIk3HdGarcKviheeOEFXazhOya16+BK5d25ctGs&#13;&#10;brnSxUn3EBG+9Nvsb6lhy47sQ6U6zVi9iz7s15meLJlXpw0Le7A0zXjf8Qswjs1CjAP+7Vw/uoZe&#13;&#10;rN2ABo+dSw06j6Ols0dTmwZPaE2lcDbFioyw/C2INw9r7vjVxvdLdGiuZdTBuM9agMcDf882NyX0&#13;&#10;kM0rClR6UqfmhTbI/85luvOAe+H8M5sFMUUX4ydh7wPoAfc6y6WdO3eaVSlQIEabxoyUAyEgBISA&#13;&#10;EBACQiDdEnAKwcNjjz1mPoB//vnHPHatA9ZPiDTn8x3P1uPDlldvsASLT4LYbfQwbbMzsZ+AGCGF&#13;&#10;NRVuV8Z9Rj6xc4j3LEtONiEwBtbXaPriHQ+YfUMurA1weB+duHGPMmUrQ72MjI9fIO8zJx94b2Bw&#13;&#10;CIVZBUjRPZ+kXBktdY3l4wE+JuKMFmLHxWtuwmAKl6xH43pU0rW6tPsy/bt8Hq09uo8Klm1Gzepa&#13;&#10;NGiMKjva37tzmD5v2ZRWh/WmA2uG0RMFYAvuIKhICgm1qOxHmOyJ5qw7yP464jTAkoFtM9D0OA/S&#13;&#10;QTlOHHXlyhXavXu3rqEzCx1QQQx2Wrdurevq7e1NQUGWGW8dkW7+Q99hHU2jzfG9p3wp4IYhUiSq&#13;&#10;Xr0EO8SNpsP/bKCJA8dpWu+N/YA6tatHWWyyQ9a2b75tT6SLNdLq/k5nE+e/yLArNKFnTzoQCOFE&#13;&#10;c5r8w0AqxSsAGcHSVVoEXJ6sPhaj6WVJoa9b25jDtgJGBrzXaTJYRJAZdaVta21NyIk8LPJY9lvB&#13;&#10;+gi4KZmCJ68gUrTaM2RRYoiic3fO0YVr8Zv/RDEJ62IhRHVLUC72UWKgTKYqpXg2a9as0WW89tpr&#13;&#10;5MUrrEgQAkJACAgBISAEhIBBIJ5PNuNy6uyz8/Jo9erV04Vt3LgxdQpN9lL4o5GXvTSCQx8K+uPX&#13;&#10;0IqIEVIY9+Bz3jDRiICphf03MD74PYz7EmdqQRnzUcWcMf7l9/7wFa0/ZpnFjik/5ujepf00onsd&#13;&#10;2n7pLn9A5qRyrxrXztE/x/bTDZ7wdxwUnTrJAz4/X335jRplKRN/gCPA1MJoPY/aEWEXYsc5chhn&#13;&#10;3OCVrxDVbdPb4h01Yi99+E4vGj1uOTXq1JkKx8nXuMuyDw24RJN7N6Mf73SmrZtHU42i1mnG2Mn0&#13;&#10;2fV9y2nY6CWsgl6Ilx704klIS+YXZ86kXTcda43AktusArfTftDkoBinjoK2w44dOwjLU1auXNmp&#13;&#10;6wp/MaVLl9Z1PHz4MJ0+fdqp65sylbMbqJvCTvvSgum/XYeskUWo3/PVKDrIj/atHUuWxVt4JYgC&#13;&#10;ZSmP3V8JD569N95vLBVsG3SfZfRbur+zvRpz7L1lPk044K8jVImmVDF3bI8s2kwjytAP8NBLEsfc&#13;&#10;bZHlGb+rQLNTsU1hTRNlMS/TvjCtgopYqThOhVpiMvDyn8krJGSNh8I1qN8b+XUBR/86T2ePXYhV&#13;&#10;vO3J9Rs36OxBS8xr1UpQ7jwWUxPbNM58DCfRv/9u8ULcvn37WOY4zlxvqZsQEAJCQAgIASGQOgRi&#13;&#10;fzWmTplxSsmWLRv16tVLxx8/fpxcdRkuD/VwnDHCBB6cGlIGg4jxwa7P8TUdK8KSKtr45GefEvGs&#13;&#10;THFl/180f+5cWrlxF903P8pz0vP9XzJKout+B6lf1w/pz6NXzTjj4OaZ/+iLoa/R4Wd+po78AZwl&#13;&#10;d2F6rttk06Hjn9//Tscvx71P3x95g457X6bb8PeY7xXq+1wtXtHCqLNNi2JAGMXG3Tt08mgky0y1&#13;&#10;6jWkl58pbkTwYKg9dWll483NvBJzEHnvBv3y+Vu08GZn2nHgR3r68cIxF+2Orh7fRmOGfU0lqlXV&#13;&#10;q1y06tqGIq2OMhXtoKnTFpMjbxeBt3i5QePR5cxCWewGZ3bFOPUpHDTu379f17FMmTLUqFEjp64v&#13;&#10;Kle0aFGqWrUqHTlyhHx8LKsKOH2lU7CCGT1jBKK2xQSf2U1Ld53TUfU+/Ipqlsyv5YERVg0forsU&#13;&#10;FMkqCXbh2ClvU6Prjn9YHMGa8erjV28c22VB4WGGAJUtCq56U6CNNhHSBgffoIMrLXf5B4VTSEhs&#13;&#10;TQHFS/TCfEGHzCzqcyRU4B7B6JH1KhxmX2i5Df/rnsmajYIQIuZSshx55S1KLTuMtGg93N1Km/fs&#13;&#10;pruOrAlVIF27eoSOo9SidahdsxZUwKqJkSwVSYVM/v33XwoNtUhx6taty8Iix+9dKlRFihACQkAI&#13;&#10;CAEhIASckIDxXZamVcvIM+LVqlXTddi2bRstX748TeuTtMJ5Nh+qutYQ5WiwyaPRjKbR8U0KCA+1&#13;&#10;+9DFTKUlAw9HH9N8LaN5RwDdD7of4wzOWm7QxT+o0+uvU7cePeiVNp1p3JLDRpWodIOeNLlrTn2u&#13;&#10;2BTixpF51PvVl+nTibNo75FjdHj/3/Tz+GHU56236LsrTWhG3/ZUIBs+HjNQnafbUc++7Sz30t80&#13;&#10;aOJK9roe9wv64v699O/6VeRPBenjz96gGpUKmuWjaeYL5wUtiBiBhCWRB2W0LtWI2czwu74UbN4d&#13;&#10;9yB7mVrUrmZLKmRd3rPjdwOogo26tv0dEUH+tHhcXxo4eTOF3d5PS38YRf36vk39+vWjvn37mls/&#13;&#10;Pu7VtQt179GbtoY8Tq3bPKWzKlrvdfr5rdpmtou/Gk7jp66nO0G8NCjXG88u5NYpmvbzClbbtgys&#13;&#10;PPZsoo17TtNd/7v8UR578GRm5MQHvr6+9O677+oa1qhRgyAkdPYAnzG1atXS1Vy9erXpn8LZ6518&#13;&#10;9eMX0WYgvnjORgqwrmhjlBEVcI1m/zKdth/1JqrTlb7s3IryZ+VfJw/mo8INYYMvjZg6i1bvOU8R&#13;&#10;bEYWFnSbfp/9NY3+bia/35ZR/OwdxykiLISuXTxDfvfZWEAvJWspBb9hQyvBKNfYR9n48ommxfTl&#13;&#10;uKV0OziKf0fhdOHgJho+YACtsiY+ccKHbl25TpF3L9DJyxZR353L1yjE74ZOEXjCm0IcLN0YBn80&#13;&#10;FoUH2nnRlwJ846pp6fqhK+LgER3Fy+Xa90mWa0n/35PqtOtA7/fvSDk4kwWfT6Odp65oAY9tnnev&#13;&#10;XaB1E7/jqEz0aus36YVnytledvpjcFy7dq2uZ4MGDbQDWsfCIKdvilRQCAgBISAEhIAQSCkC/MHg&#13;&#10;FOHu3bvqrbfewthUtWnTRrFduVPUKyGViI6MUPf8jqoBDWro+qMN9ftMVTf9A3lSzhLYo7k69+8G&#13;&#10;1amOlhzodEN+/VPdCoxQLLBQwYEX1ajuL6h8+HLHRGGjT9TZq3cUz7DrEBUZpq6e3KfeaxVz/2vD&#13;&#10;p6iLd8PNMpDw1NLPzTogn5cGzLG5Hq38rh5Qg1uViZVGl4cyrZtn7U5q3p/HLAXb/B94cad6r9tz&#13;&#10;Zro3v12hbvoG8OQjQqTyOXNIffyiJZ+en3yrLgVZbo6OjlLhwTfVyhkjFA9bLfcX6ao27zmrQsMt&#13;&#10;d7OTSOXrc0lNfae6NX8PVf+Vt9VO72BLJvH873tooapROBeLc2qrP497W+sSN3FE4F3129cdrXlX&#13;&#10;UBUpm9kOo92O9q9/t80ms2gVePOoGlS/Uux7qz2jPvv2OzV17OeqBrevXJXyiv3CxUpTtdFAte+k&#13;&#10;j01ernE4dOhQsx0XLlxwjUpzLRcuXGjWe/PmzYoFQS5T90evaLRa8E4rbn9O3vJqDl1Gz1Pnr95Q&#13;&#10;bDajrl48paZ9+oqFT/nn1a8bD8cUGRmkNs762HLN+K3yPtdj5XVchZZd1McDX411vVbj+opq9Ve7&#13;&#10;T95Q106sVw2t93l4ZlRtB/6kbgcEspwzQkUZnSGX5n9+s2Ljulj5sHzTel5Wvf3++6ptM0uZ+F1W&#13;&#10;rllNX3t3PvqlMPXH1M/VE7ks6T2orfrv9FXFy/aaISLkrtr222RV2qgLNVC/rNurgiJi3oOIsGB1&#13;&#10;et9yM03Rx2qqqeuPqpCwCDOfZDsIuaS+7vu6pX0FXld/HDyr/PzvqaDAe+r6lTPqx0F19LWXeo1Q&#13;&#10;JwNSoPxka4jjjP744w/Fq1PpNsybN89xIokVAkJACAgBISAE3JYAf689PDhT67du3aoqVKigP15+&#13;&#10;/vlnFRlpHZQ6UyXt6hIVEqC2zf1C1bf/iObzbE06q1mbD/PHrp/66bN3LR+ddum6fDBC/TjzO/Va&#13;&#10;3Qxxr1d5WU3+bYvyjQpT636ZYH7Q81M10zZ/fYBa9Ncls1YBp1aZ15Dug192m9eMA//rZ9W8CUNi&#13;&#10;pTPyfK7nCLVtf0x+xj3GPvTmKbXgu0/Ne/M/86aaNPNXNffnH9QLeiBQSX03b4PyCY4ZBVzdtVT1&#13;&#10;e625eY9RFlFlNWLidHUuMEod2LpEdakd0y4zTfFn1bfL9qpwmwGDURfL/p6a3IHv6/2N8gmIGVTE&#13;&#10;TqPUzukfOCjfQXk2bFGHv7zv2Wel7t3ggdv/ujnMr8+YBWrXxkmWayWbq2+nz1eb/96tLt+Km0+c&#13;&#10;jJ0s4sCBA4qdSeq2TJkyxSV+jwZCXolDNW7cWNe9SpUqipf5My6lgz0EDxAQ5tft7/LBUPWi9b1u&#13;&#10;0MzCBO926XbvqPU7T8bhEeJ3RS0Y2V3fa/4OqYAaNHqmOuTtz+N+b/Vh63wx14u2VsO/H616v9Y+&#13;&#10;Js72d1TjRfXJsO/VheBwm7Ki1eEN01Vj23R8XLvDB2rVtn0qlFPu/u3rWPkN/HaO+n3ZLDX0HUOA&#13;&#10;aPP7Ld1WfTnhJ3XojI86sXWdGvGudZBvl/+AYV+rTYdvKb8LR9WkYb1i5W+09dXeH6nNp2/a1DV5&#13;&#10;DqNDbqs/5k4y29ykYy81+L0+6nFrHT+dtFh533P+v3n2NHjZWtW/f3/NsmXLluratWv2SeRcCAgB&#13;&#10;ISAEhIAQcHMC/B310MAriEFB3DkCqtKtWzdasGCBrtANdrZVuHD8NvjOUGsVFUG3fK5QYIQnZbBT&#13;&#10;04XpRYbs+alEoex09SLbRbPNq70ibzSr5Cs2y8BKnIbjQu1YDWrKrPpLmbNTsWIFyY/toEP51NbD&#13;&#10;O/KCJ/aM2QtTqSJWE4qoYDp9cA/tO3iOvEo9QU83rEsFcsZ23AZukSEB2v794tlz5BscQVEZvKh0&#13;&#10;mfJUpnQpKvQQp2YqPIi8L5+jXX9vp92HzpF/EBtE8KoZteo3p+ZN6lOFMoUps01Dg32vko9/OGW0&#13;&#10;MT+xtDGaVat5JYKSpVmN+gb5B4Zqh2RG+1FPMIjOmIfKlshn8kG8bfC7sIdO3stP9auX174YbK8Z&#13;&#10;x/43fcg/JFzbgtu+8rZlxTrmG6PJi4qXLsJtsWmMNcOwQD+6yksRnjp9joKjMlDWrHmpZLlyVLZs&#13;&#10;GcoRcZF+332TKj9ZgYrkz09ZM5kGJta7nX8H3w7Dhg2j8ePHE0wX1q9fz20r6/wVt6nh9u3bqXnz&#13;&#10;5jpmzpw51L17d5ur7nyoaOGANtR16h+6kV9tOklvPZ6Zzp89TVdu+lME/+aKlHmMHn+sIpUomMsh&#13;&#10;iPCgu3T5Iq9g4+NLGbLmomIlilMh7otzZ7OsPOHvc5HOX/CmsMx8rVgxysPOIf1u+fGqDJY+zva3&#13;&#10;pFQ0RUZ6UPFypSmbTR/AvRDdvHSezl++zqYS0ZS3UHGdV5H8lr4sMuQenTtxgu6EKsqdj/s4fv8y&#13;&#10;3vcmn4AIdlgb4z9Al8X9RAT7fchXqAh5hviTX1CY1ceA7Z83NiPh/jZrnuJUwCuUrt30ZSsyuIKN&#13;&#10;HaJ4Gc/shUpSkdzGKkCxrz/SWTT/vbhxlU4dP0G3/cIpIjSAorMVoKpP1aDyZYtQtkwx7XqkclLp&#13;&#10;ZvSle/bsofr1WfTOYfLkyTRo0KBUKl2KEQJCQAgIASEgBJyFAH+P2X9SxamaUwkeULtTp07pgQ6O&#13;&#10;sSTXr7/+Sll4WTEJiSDAH4Osb6DtvB2urmGTFT4c9UCc3xX976GvjHEzBCPWcqxRHuw93xCeGKlS&#13;&#10;Z482oLkJrnwyVcvCAEMbXbZmiKzTqj7J0yy8D6wuTT3YTwjC7Nmz6c0339THrvSfv78/DRw4UAsy&#13;&#10;a9euTb/88ovpS8YZ24EBOr9JSa4anpsn2/hAZLZwYFvq+uNGndeoTadoeMtK+neuf+soBe/qQ38v&#13;&#10;lvcYmThKa5uXLiiJ/xn5cCFxW4/+KZ7yk1hcgm9LvucRt0i02Ww3tzpt+s249UpszPXr14k1i4jN&#13;&#10;sPRvCw4msUqVBCEgBISAEBACQiB9EeBvxYd+xFrdajkPmIoVK9KMGTO0o78lS5bQY489pmdeRfiQ&#13;&#10;iGfEz/1hAgcjN7wjCXhPjOQ2e76PNTycY34ObbCpWqodWhjELTqt6pM8Df/zzz9NocMrr7xCbdu2&#13;&#10;TZ6MUzkXNhOhDz74gHbt2kX79u2jkSNH0rRp06hgwRiHp6lcpXiLC/E9Q+u3HGSNgcw8CI032QMv&#13;&#10;qIxZqGbT1lQmN7+RPLC1D4n/rT/4PU5av2FfK8dCDTMV+ifzJPUOIu9dog2b91E4r7YRS0kjEVVQ&#13;&#10;HhmoSpO2VCl/3F4y8c8iEQWnUlI2sdDaDRA6IHz77bcidEgl9lKMEBACQkAICAFXJOB0ggcswYWZ&#13;&#10;Vm9vb/rqq69o1KhRVKZMGa0mjdUvJAgBIZByBLB0prG0LUqZMGGCUw7UE0qgZs2aNHbsWBo8eLBe&#13;&#10;LQdmARMnTiRn60vun99EHV97RBX1Ks/Qpg3PseCBzR3SYrSe0IfiAulCr+6k9h3eeMSaFqYlpy6y&#13;&#10;4CEFTDYesWaPens4r0oyc+ZMcwUqmDI999xzj5qt3C8EhIAQEAJCQAi4MQGnHMl7eXnR+++/T+fP&#13;&#10;n6dFixZR7969iZ1OUqNGjWRtcDd+GaVpaUsAwr7Ro0cTO4fTFdm7d68W+qVtrR699A4dOtDhw4e1&#13;&#10;EPOHH37Qplxvv/22U/UleSs8TyuXFCMPL17awaqtgFlx22OQwLmhaRDrGsdnYF8v9Upgdt2XTl4N&#13;&#10;NcHFLOFrRsnBQwhkL9WU1i1bSZGZEvEMOM+Y58NmaBnzUtNy7id0YKfPxI6g6aOPPtIU4QumY8eO&#13;&#10;5nv5ELRyWQgIASEgBISAEEinBJxS8IBnkZ+d8n355Zd05swZwixss2bNaMOGDXpWBVoREoSAEEg+&#13;&#10;AseOHaMRI0bQypUrdab4rdWqVSv5CkjjnDA4unTpkvZdMXz4cILzTPbET5kyxXW8mhZVzZSvHL3U&#13;&#10;qVzyFB10iy7dCzDzOnfRh8LUY+QlWhAmk4cdeOQoSW1fLfmwZOnuOoQOcDT70ksv6ba//PLL2twi&#13;&#10;a1b3E7Cku4crDRYCQkAICAEhkMIEnM65pH174TEbphdwOokwa9YseuONN5xmwGBfXzkXAq5G4O+/&#13;&#10;/6aPP/6Ydu/erasOZ5JYXcbdBHw+Pj4ETQcMnBDg82Ho0KGUObNlpQYd6cL/hd2/TH+s2077/11L&#13;&#10;I6f8ZrbEg6rT5xPeopJ581OjF9pQpQK50sRvglkhOXBJAjCvwIpThilW5cqVadmyZYS9BCEgBISA&#13;&#10;EBACQiB9E2CN3IdOcTm94AGP8AQvqfbJJ5/Q2rVr9ROFJsSQIUMoW7Zs6fsJS+uFwCMSWLVqldYs&#13;&#10;OnTokM5p9erV9PzzzzudD4RHbKZ5+82bN7Wmg6HZMWDAABo3bhwvh+r6M7Zhgd606tcVdMMzM3mx&#13;&#10;41f0/9iwOkMUz1QHB3vSM51fp+rFeWnah/5pMJHJgRCgoKAg7dMBzloRXnjhBe1M8vHHHxc6QkAI&#13;&#10;CAEhIASEgBDAN+dDvy5dQvCAZ3nlyhU9Q4kl8RB69uxJX3/9NRXmteUlCAEhkDgCgYGBtGbNGura&#13;&#10;tau+sVKlSjR9+nRt0pSAfiNxhTlZ6rt379L//vc/vcIFqoalQseMGUNFixZ1sppKdYRA2hO4ffs2&#13;&#10;TZkyRf/9RW3eeustPRFQrlwymQalfROlBkJACAgBISAEhMAjEkiI4CHDFxwesZxUuT137txUv359&#13;&#10;Cg0NJZhfYIYWquFlypShsmXLpkodpBAh4A4ETp48qWcv33vvPd0cCB0WLlxIDRo00DPk7tDGB7UB&#13;&#10;2g1NmzalsLAw+u+//3RfcuDAASpVqpT0JQ8CJ9fSHQE4ZYUTSQglEQYOHEjwkVK6dOl0x0IaLASE&#13;&#10;gBAQAkJACMRPgC0Svoz/quWKy2g8GA3BTC2Ww4MjPIQsWbLo2UuoTOfNm9dIJnshIATsCMAxHMyV&#13;&#10;oCmEFSsQYFaBlR7S4+wlhJjfffcdwfEkQp48efSgCk4nxYxLI5H/0ikB9BXQLvz222/pwoULmgIE&#13;&#10;DlhtCo6fJQgBISAEhIAQEAJCwJZAQjQeXE7wYDRwy5Yt9NVXX9Fff/2lo5599lm9XF6dOnXczime&#13;&#10;0WbZC4GkEMASf3fu3DGXk0QeJUuW1A4l4bg1Z86cScnWLe6Jjo7WSwPC9AKaVAhdunTRgs2KFSum&#13;&#10;Cw0Qt3iQ0ohkI3D9+nVtSgF/LwEBAVSvXj29cgV+F+5uhpVsECUjISAEhIAQEALpjIBbCx7wLG/c&#13;&#10;uKHttOGd3giTJ0/WS25CfVyCEEjvBHx9fWn79u1aXdqYuYRXeggcYG4gwULg6tWrWvMDM7xGgPkJ&#13;&#10;GBUvXtyIkr0QcFsCfn5+WggHDaCzZ8/qdkL755133qEnn3zSbdstDRMCQkAICAEhIAQenYDbCx6A&#13;&#10;KCQkRA+s2rRpYxJr3Lgx9e7dm9q3by/mFyYVOUhvBH7//Xdavny5Vpk22j5hwgTtUFKcshpEYvb3&#13;&#10;7t2jTZs2UceOHc3ITp06aUe2zz33HHl6eprxciAE3IkANAfRV8CJpBEgxIeAMleuXEaU7IWAEBAC&#13;&#10;QkAICAEh4JBAuhA8oOVQJccyebDXXrFiBZ07d04DadiwIWH5rxdffFGbX8jAweF7IpFuRAC22adO&#13;&#10;nSIIGDZv3kyYyYcjuKpVq9Knn36abhxIJvWRwvQC/OAHA4Mx8MuXL5/2hTF06FB64oknxJQrqXDl&#13;&#10;PqcigL4CZhVjx46l3377Tf8NLVGiBFWpUoVGjx5N1atXl3fdqZ6YVEYICAEhIASEgPMSSDeCB9tH&#13;&#10;AC/1K1eupHHjxpnRWHMc6qOw2RbHWCYWOXAjAnCU6O3tTfPnzzeXvUPzXn75ZercuTO99NJLlClT&#13;&#10;Jjdqcco2BQIILDeKAdmCBQvMwjBI69ChgxbmZMyY0YyXAyHgKgQgqL927RqtW7eOYEphBGgNYmlZ&#13;&#10;/L3Eyi8ShIAQEAJCQAgIASGQUALpUvAAOFgmb9euXXrJQNhpG+GNN97Q2g+w2xZVc4OK7F2ZQHh4&#13;&#10;OP3zzz/a3GjUqFGxmgLV6UaNGsm7HotK4k7glBPmF127do11I1bWQT9Sq1atWPFyIgScmQCWx0R/&#13;&#10;Ae1Aw+cL6jt79mx6+umnZZlMZ354UjchIASEgBAQAk5MIN0KHoxnAv8P27Zt00vkQWX69u3b+tIz&#13;&#10;zzxDrVq1IjjZgxq1mGAYxGTvCgQwY4l3e8OGDdouGyYBcLSKWUqoSr/11lvUrVs3KlSokLzbyfBA&#13;&#10;of0AAcTUqVPpp59+Ih8fH50rzC4aNGhA/fr10wII7nDF638y8JYskpdAVFQUnT59Wgvid+zYQfv3&#13;&#10;79cFYAldaDkMGTKESpUqJX1F8mKX3ISAEBACQkAIpCsC6V7wYDztwMBAbX7x559/0rx584xoKlq0&#13;&#10;qF6X/LXXXtMmGDly5DCvyYEQcDYC0G64f/++1uYZMWKEOYBAPVu2bEnNmzfXAgcslSkhZQicOXOG&#13;&#10;5syZowWaMOtCQL8Bh5Tvv/++njHOnTt3yhQuuQqBRBBAX3Hr1i29WsukSZPMO7FCBYTvcBxZs2ZN&#13;&#10;M14OhIAQEAJCQAgIASGQVAIieLAjFxwcTP/++68eNIwZMybW1XfffZfatm1L5cuX11usi3IiBNKQ&#13;&#10;ADR1Tp48Sfv27aMPP/wwVk1ef/11PeitW7eu1naIdVFOUozAsWPHdF8CJ54QRhihXbt2ehUMLOcL&#13;&#10;J30ShEBqE4B2A7ZVq1ZpEwrb8n/88UetpVOjRg3baDkWAkJACAgBISAEhMAjERDBQzz4IICAN+9Z&#13;&#10;s2aRvQACdq7169enJk2aUIsWLShz5szx5CLRQiBlCRw6dEj7Fzhw4AAtWbIkVmFwFolVFsRhaiws&#13;&#10;qXpimGBs2bKFBg0aRL6+vmb5GNhhVhn9CJbiFGd9Jho5SAECWKFi69ateiUWmFPAj4NtgIkQzAuh&#13;&#10;5SdOUW3JyLEQEAJCQAgIASGQHARE8PAQihg4+Pn5aTv57du30969e82lOPGBhs2YUYYviGzZsslH&#13;&#10;20OYyuWkEYDfBgjE4Lvh77//phkzZuiZ9EuXLukM8e41a9aMMKDFKhWVK1fW/gT4R560AuWuZCOA&#13;&#10;fgSrisAJ5fr16wkCI2inIMCJLfoRmHN16dKF8ubNq/uRDBkyJFv5klH6I4B3Dv3FvXv3aPXq1dr8&#13;&#10;B36MsFoFArRtqlWrpn04YGUb9B/iyyj9vSfSYiEgBISAEBACqUVABA+JIB0REaFniTBogC+IjRs3&#13;&#10;xrq7cePG1LdvX6patSoVLFiQihUrFuu6nAiBpBC4e/cu3bx5kyBggGo0BA62Acu/Dhw4kGCXDW0c&#13;&#10;WQ7Wlo5zHkOAuXv3boImBJ6pbYA5V/fu3bXgCEIJ9CUShEBCCaC/gCPZ8+fPE1ZsWrRoUaxb0UdA&#13;&#10;Gwq+G+D4VARcsfDIiRAQAkJACAgBIZBCBETwkESw3t7ehNmjpUuX0vfffx8nF8wg4aOuQoUKBNv6&#13;&#10;4sWLx0kjEUIgPgKYqYRjQgweYEZhL2zAfRg89OnThx577DHtsFBMfuKj6bzxMOdCX/Lbb7/RuHHj&#13;&#10;4lQUAoh69erpZ4z+JHv27HHSSIQQgFPZPXv20IkTJ7RD2ZkzZ8aB0r9/f60JVaZMGRLnsnHwSIQQ&#13;&#10;EAJCQAgIASGQwgRE8PCIgPHBB9X3nTt36lUx8OGHwcTFixd1zjlz5tQaEFiWDAMIrCxQunRprdIK&#13;&#10;O1pRbX3EB+Dit8N8ArbXUIuGSjTsrrH0Jd6js2fP0pUrV3QLoYoP4RX2cE6IWXGY9mTJkkWWZ3Tx&#13;&#10;dwDVRz8CYROe/YoVK7QJDfoR4/ljoIilOSFkevbZZ7VJDXxCoP9APyLmNG7wEiSgCegvsPQlNpju&#13;&#10;QHNm8+bNWjh54cIFLahENkZfASFDhw4dtC8i/C1CfyFBCAgBISAEhIAQEAJpQUAED8lM3d/fXw8e&#13;&#10;jx8/TvBqv2DBAoclYPapffv2BIEEbGuhTi0z1g5RuV0kBg937tzRy15iNQoMHDDjDRMe+2A4H8R7&#13;&#10;AieEZcuWtU8i525IAO/Ftm3btAAC/jxg2mUfGjVqpP1CNG3alHLlyqVNbLCX4H4EsNwzfA1h+Uto&#13;&#10;QsFnw7p16+I0FD5e8D5AQIX+AkJuCUJACAgBISAEhIAQcAYCInhIwaeAwQNmLC9fvkzLli2jxYsX&#13;&#10;OywNH4itW7fWQggIIDC4xEBTgvsQwGoGWFIRs9hw7gb7/viEUtCKMWywCxUqJO+C+7wGSWoJfHvA&#13;&#10;Zh/OKPHO7Nq1K04+pUqVoldeeUU7CyxSpIgecGK5TrHfj4PKJSIgnITGEzTn8HcEQmwIG06dOhWn&#13;&#10;/nAm27VrV23SB79C+NshGjBxMEmEEBACQkAICAEhkMYERPCQCg/AUKOHOjUEERs2bNCzVZjhhsNK&#13;&#10;21CiRAntJBAqsnASiMFD9erVtZq1LHFmS8p5jzFogIABatAwmfDx8dHOIc+dO0cHDx6MU3EMFLCM&#13;&#10;Hcwn8KyhDg21aNGAiYMqXUeEhYURZr4N0y6sjoG+xHaJTgCCCQ5WK8B7BUEm/MzUqVNHO6vMlClT&#13;&#10;umborI2H6QQEk+gzsL9165b+W4FzaDrYBmi1QBMKwkloN6CvyJEjh5hR2EKSYyEgBISAEBACQsDp&#13;&#10;CIjgIQ0fCQan//77rx6MwlElZrMwE24fIHDAxyYGD/jQbNiwoRZIYDYT17y8vMiw97a/V85ThgAG&#13;&#10;fxgIQnAEHw0Y/MHPB9Ti8QzhFNJRgCAJq57AZh/Hhlq0zEw7oiVxDyMAYaaxys6kSZP07Hh89+TO&#13;&#10;nZtgnoHVd5o3b04QbqL/gDDC6EPiu1fiH50AfDJgQ58BQQM0n7BE844dO3TfAWGDo4A+Av490GfA&#13;&#10;wSj6f/HV4IiUxAkBISAEhIAQEALOTEAED07ydDCIxUwXlk2EHS/UbOFo0JEdr22V4WgOs+RYShFq&#13;&#10;thhAGPbeWIpPZs1taSXtGP4YMCiA/w4MHLCHJgNWm1i5cuUDM8VAAaY0mIHGTDS0WGB/nSdPngfe&#13;&#10;JxeFQEIJ4N2EU8pPPvnEdGrbs2dP3S/AH0B8Jl5G/i+88IJeWhF9CN5RCDHxfsJkI2/evEYy2SeC&#13;&#10;APoIPBcsbRkUFKT7dJhLQEgE4WR8QgYU8fzzz2vnoRUrViQIi6AFhz5DghAQAkJACAgBISAEXJmA&#13;&#10;CB6c9OlhgAu1auzh7X7//v16cLFp0yaCzfeDAmbHoF4Nx2IYOGAggQEF/AVgVQTMnEFIwQ//Qdmk&#13;&#10;q2sYIGBZQ5hFQBMFGgwYMOAZQBsFzB3Z1ttD6tixo55RxqwkeEPwA1VoWQbRnpScPyoBmHBt2bKF&#13;&#10;fvjhB1q7dq2Z3fLly/UqBnjnAgICtGkG+hAIyrZu3aqFmXjHHxSgGQFfM+gnoMYPYSbMNnCO/gNb&#13;&#10;ehdqQmsBfQPM59BvQEAJswhoQ8EnB7Se4JcD7OMLEA7Dp0uLFi30qkdgjf4afQaEyBKEgBAQAkJA&#13;&#10;CAgBIeAuBETw4CJPEur8+NCF/wAMiDHjjpUzjCUXsRQjBs/QmDCW4LNtGgbBGDxgMIIPWuyxFShQ&#13;&#10;QC+9hkEGZtYwuMDHMNJCMGG/Yfk+bIg39rblpPYxeGDDIAybcWzEoz44hgAHs4zYMEiAw0+oOmPg&#13;&#10;AOECVNaNmUkMHDCAsB8wgAv4YAMfMMWsZOXKlalKlSqam8EHphM4liAEkpsA3mcIxsaPH09Lly41&#13;&#10;tRzefvttGjJkiPbtYG+6g3vQfxh9CGbkMQN/9OhROn36tO430Ifg92EI3mzrDQGm0X+g3zB8CiC+&#13;&#10;DJtsoP+AMAK/CWhK4LqjvsPoN4y+A+dpEYz+AXv0GwYX23jUC30C+lRwgWASwgT0GxAyoN9AH4H+&#13;&#10;Asfof8HVNoADBMDoZ6G9gL4D2gvQLnnqqae0BhQY4HlhSysetnWWYyEgBISAEBACQkAIpAQB/s55&#13;&#10;6IefB3+MqZQoXPJMPgIQTMADOoQO+FA2PoQRhw9mDLQhqEhKwKACGhRYGx6DCgzAMcAwZvKxHChm&#13;&#10;P42BNt4pbMbgAnv7a0Y9kM742DfijHNDmGAIFIx4pMNAAYMCY4OgAO2GUMHYoCWSlAA1c5ivlOEB&#13;&#10;FYQxxkDKVkiDQYQEIZDaBPC+Y/nVHj16aG0GlA+npH369KEXX3zR/J0lpV7Qjrhw4YLuL/B7giAC&#13;&#10;g2z0KXCMitn7pAQI5dB/4HcEjSts0MDCoBxCDPQftoIS+34jvr7DqIvtnyccx9dvGP2HISgAS6Pf&#13;&#10;gLDF0Gw6fPiwkXWi9rVr19ZCBqwwgj4TbUM70YfgHGZWEoSAEBACQkAICAEhkF4J8LhPBA/u+vDx&#13;&#10;AY7BA4QQ+NiGHwkM2HGMwQQGGdCYwIwnHCOmZMBMH1SIMcBAvSCogOYFHK3hHPHQSoDmAY6NQUFK&#13;&#10;1QmzjnDyCLMUeP/HhhldlI16wXkbBkSIE5XnlHoKkm9iCOzZs4fmz5+vTSuM+yZOnEidOnXSQkEj&#13;&#10;Ljn3mNFHH4I9+g/8PvGbhUACs/8QSBw5ciRF+w8M2NF34HeI/gsOMfH7hLAVdcFvFvVC/RAgQLHX&#13;&#10;VkouJjBBgVNYaDphg5ABfZnhoBN9hrHKRHKVKfkIASEgBISAEBACQsAdCIjgwR2eYhLagME+PuKx&#13;&#10;4diYDcS54RgNGgRQKcaGteSh3o1BCIQC+LDHTCTuxUc/7kMeGAhgwzEGBrhmlGWUA2EX0iBPBMwK&#13;&#10;GhoThiAMeeNjHoMKHOM6BhzIFwMQHCMt9tiQBvHICxtUwKGVAYGHsccx8kFAemNDGdgkCAFnI4D3&#13;&#10;HbPyP/30E82ZM0evfAM/C3Xr1qURI0Zop6V4j1M7GL9v+/4Dv3HUFz4OYJ6A3zj22GCKAKEAnOfi&#13;&#10;fgRDkIFj9BeG8MDoO4z8kS82/OZxL+LRbuPcOEY++C3jd449rtv3F7iGeGw4hlAD2gnoH6DVZPQZ&#13;&#10;0NBA3wHBh7EMKe5BWUafkRbs0UYJQkAICAEhIASEgBBwNQL8HSUaD6720JypvhgoQIMCm+EIE3ts&#13;&#10;uGbsDWEEBg145yDMmDx5sl7JY8yYMVoVGe3CNWz4sMeAARtmN203DBRstwS8w86ETOoiBBJEAL8p&#13;&#10;rILQt29f7YsBN9WqVYsGDBhAXbt2NYVoCcrMCRNBkAABptF/2O6NvgP9B/oOpEXAHn2IIbgw+gvb&#13;&#10;PYQJRr+BvW1fYWgyIQ4CSwlCQAgIASEgBISAEBACqUOAv9dE8JA6qKUUWwIQPLRv357+/fdf7eQO&#13;&#10;duAShIAQsBCAKdTChQvp008/NZEMHTqUunfvrp2ZmpFyIASEgBAQAkJACAgBISAEXIBAQgQPMi3k&#13;&#10;Ag/S1apomGCg3jiWIASEgMVpKvw4/Pzzz7Rjxw6NpFq1atqvA7QdYBIgQQgIASEgBISAEBACQkAI&#13;&#10;uCMBETy441OVNgkBIeA0BGBCcObMGRo+fDgtX75c16t8+fL05ptvUr9+/bTvAaeprFRECAgBISAE&#13;&#10;hIAQEAJCIK0IRHDBFhtUIkcrTxrmDHAClimtKpnUckXwkFRyct8DCYhjtgfikYvphABWiNiwYQO9&#13;&#10;/fbbZoshcMASmVhFQYIQEAJCQAgIASEgBISASxN4mLAgIY2L4kRQE8cyXtjjPD7BA8bvXrxl4y0H&#13;&#10;by4TRPDgMo/KtSpqOIhzrVpLbYVA8hHYvHkzzZ07l+bNm2dmClOLtm3bUp48ecw4ORACQkAICAEh&#13;&#10;IASEgBBIVQKpKSx4WMMgYICw4T5vd3kLtJ4bmg98agYs1ZeVtwK8FbfGuozwQQQP1icmu+QlgCXx&#13;&#10;JAiB9EYAAjcsMzlx4kSCkAEaDwg9evSgkSNHUvHixfWqLumNi7RXCAgBISAEhIAQEAKPSMBVhQUP&#13;&#10;azYEDNB0CGAHjUMelti4zt+cO/gYWg/QfnAJswsRPBhPT/bJSkCWs0tWnJKZCxC4d++edhoJjQYj&#13;&#10;tGvXTptZtGnTRpZ4NKDIXggIASEgBISAEEgvBNxdWHCXhQUfp9HDvMPlluLNkWZEGlXpwcWK4OHB&#13;&#10;fOSqEBACQuChBPbu3UszZ87UK1YYiWfMmEEQOJQsWdKIkr0QEAJCQAgIASEgBFyBwKMKDBLqs+Bh&#13;&#10;LBJjhvCwvAzNgrQUFjysjom5HsSJ8Zwc+YJITD6pllYED6mGOn0VFBkZmb4aLK1NdwRgVgEthylT&#13;&#10;pmizilOnTlGRIkWoSZMmegWLqlWrEkvB0x0XabAQEAJCQAgIASGQJgQeVViASieHwCAlhAWJMkNI&#13;&#10;E/rJUCh/W9bkbHLzBvOJ3+2z5O9K2w/LYL4OEw2XsW8XwYP9E5XzZCGQIQN8n0gQAu5JICwsjPbv&#13;&#10;30+fffYZbd26VTeydu3a9MYbb1Dfvn0pS5Ys7tlwaZUQEAJCQAgIASGQnAScRViANiWXwMDQLPDn&#13;&#10;cfJHyQkrHeR1z/ocMvO+IW8Yq+fkrSBvv/JmGwL4BA4p4Zgyu+0FZz0WwYOzPhkXr1dsgZyLN0aq&#13;&#10;LwRsCJw9e5ZWrVpFH38cY9KHYyyRWbFiRZuUcigEhIAQEAJCQAi4IQF3FBbgMRkCA3cxRXC5V4/H&#13;&#10;T+eMSrP2QzE+hgACK1hAC4I4bhCn+QHHvB/C5xv5EFoPeCed3sGkCB74KUlIfgLR0ei7JAgB9yEQ&#13;&#10;Hh5Ov/32G02ePJl2796tG1a2bFmaM2cO1apVi7Jlg2NhCUJACAgBISAE0i0BDH4Me3OohDv9QMjm&#13;&#10;SSVEmJAcZggoMrk0C5CXISxwe1MEHmQP4PYaZgieaHwCA3iH8nabt4u8nedBO/ZOHbiOPqggtxvC&#13;&#10;B7yfCLksO/P/By29aSZylgMRPDjLk5B6CAEh4JQE4K/k3Llz9L///Y9WrFih61ihQgW9WkXPnj2p&#13;&#10;QAEIoiUIASEgBISAEEjXBDAAMmzOAQJCB9ipY9AE+1sIIjBYdEZhhG3d4aQMA1X7gDiotEO1/S5v&#13;&#10;jzLgSzfCAuaEgXN13uXhDXaocfwWcFxqhE+5EDxbDOBdzREd3jujzva/H1wTHw8MQUI6JuDpmRhB&#13;&#10;ZDoGJU13agK+vr7arAJmFEbo1auX9uXw9NNPG1GyFwJCQAgIASGQnglgEI6l/a7x5ssbBkJQA8zL&#13;&#10;G+zTIYDAZCeEEM4mjLCtO9oQwpujgVy6EhYwg+QMYAzBE9g2TELGEFzh3YHgAgNvQ5DFhwkKeHYY&#13;&#10;oPvzdos1CbwTdJfzJML7CIHJMN7sB1gQSKB9joRlHO1cQTQenOt5uE1tWLrpNm2RhqRPAhs3btSr&#13;&#10;VSxYsMAEMG/ePHrhhRcod25tamfGy4EQEAJCQAgIgXRKAAMiDChv8ICusS0D/hYcz+f4g5mVNwwa&#13;&#10;c/CWEGEEJ0sV7Yh4644KuFpg3k5pisDvxTmDJdexmHGcyD0G3MaGWyHISGjAoCTKBQUOun2oN3Mr&#13;&#10;zScwFYHgzjbAvwOEKo6EZbbpnOJYBA9O8RjcrxJRUS7x/rsfeGnRIxHgjp2uXbtGkyZNomXLltHl&#13;&#10;y5e1kKFjx456icySJUuSaPM8EmK5WQgIASEgBNyLAAZ1mHUNsm8WD5iG2Mfx39kHCSMwq43BpTHD&#13;&#10;ndLaEfHW3b7eKXXOPB64fGJKlesg31QxReDq+ZJVAABAAElEQVR3wsdB2RL1cAK3OAkEeBDe2QZo&#13;&#10;cbjMyhYieLB9dHKcbAQyZpRXK9lgSkapQsDf35/+/fdfatu2rVle69atadCgQdSmTRt4Dzbj5UAI&#13;&#10;CAEhIASEgBDQBPDHER992RPC4yHCCFuTjIRqR0BQYW/3npCqIE2i6m5kaiM8MWaftcYHXz/N20lu&#13;&#10;40EjbQL29ssnJuCWOEkMQU16NUWIA8TdIvidOsNtwgafGYrP9Ucp7z7iU5dZ2UJGh+72Zkp7hIAQ&#13;&#10;SDSBgwcP0rRp0+inn34y750+fbo2qyhWLKlagWZWciAEhIAQEAJCwF0JYNCPmdgiPADawXvMzGIW&#13;&#10;1o8HRXE0Hjg+TogvHec3jhPDKWFiTTUSKoywr/sdLis+Hw/IExoZtgIRnENrAk41r/GG82CuN1aY&#13;&#10;uMDHDw2cLjnMEFAO6mdsOE/MbAna4LKmCGhsOgv2H6bwoRHOG3w9OHUQwYNTPx7XrZyYWrjus0sv&#13;&#10;NecPAwoJCdHLY8KPw7Fjxyhr1qz03HPP0ciRI+mJJ56gTJmSOomSXihKO4WAEBACQkAImOrfcChZ&#13;&#10;gjcM3u/x31nMxGJQhKUMEZeoJR95UP4R3xMrpIAwwlBdR91L8QazEQzE7QMG8oZmgWECgjjchwBT&#13;&#10;EwhJkJ+hCcGHCQ/cXjFDSDiudJuS35Prdo2H0MElbNxF8GD35OQ0eQiIHXzycJRcUoZAREQE7d27&#13;&#10;lz7++GPauXOnLqRevXrUo0cPwqoVXl5J+mZImcpKrkJACAgBISAEnJ+AMeCGM0kM3jEYMhzf4RzH&#13;&#10;91NIGDGe806KE0tDM8KouzFjHJ/ggYvRWgX2sxKHOB4aDz48KJyPRBKEQCoSwHuLd9bRe5uK1Xh4&#13;&#10;USJ4eDgjSZEEAtzxJuEuuUUIpDyB48eP09q1a+nTT+FHyRIggHjzzTe1loMRJ3shIASEgBAQAkIg&#13;&#10;UQSMATmk9/D5gFUjjEERZmQTKozw5+/IONoOfL/DwGnjmHSwgCMxwgistGHU3WEZDiLvchw2aCmc&#13;&#10;4Tr0dpBGooRAahAwfmOpUdYjlSGCh0fCJzfHRyA62hAax5dC4oVA6hIIDQ2lJUuW0MyZM7UTSZRe&#13;&#10;uXJlmjFjBtWuXZuyZIFPJglCQAgIASEgBIRAMhGwH8y7kjAC/hpgWoGZNEMzAljgvyKAt9u8efN2&#13;&#10;joUOH/NeghBIKwKGZpHTm1uI4CGtXhE3L5clzW7eQmmeqxCAv5ErV67QsGHDaPHixbrahQsXpj59&#13;&#10;+tDgwYMpX758smKFqzxMqacQEAJCwPUIYNYfH0UYwNoPxJO7NalZVlLrbs8gKcIIaE4Y5hsJ9hvx&#13;&#10;CJoRqDOEECjXl7crvF3k/N7jvQQhkNYEoHnjEktqiuAhrV8VNy0/Qwb0zxKEQNoSuH37Nq1bt077&#13;&#10;bTBq0q9fP+rSpQs1adLEiJK9EBACQkAICIGUIADHinCqCIEAPoxgggD1upRQsbMvCzP2KA/f+jh2&#13;&#10;5pBYYQRmdqFaC0HAI/mNSKAwAsIRrKwBJ5nefM9bvJcgBJyCAL+PH1t9p0DzAX2N/e/JKeqJSojg&#13;&#10;wWkehXtVRDQe3Ot5umJrNmzYoJfHXLVqlVn9ZcuW0TPPPKO1HMxIORACQkAICAEhkPwEIAi4w9t1&#13;&#10;3qCaj8EAfAnk5y03b1gBIbmCfVn4vkcZ2OA4EYNmVxFCcFV1sB882WpGIAG0SBLjN+JRNSNGcHnh&#13;&#10;PMj7GoVLEAJORgB9AARxTm3rLoIHJ3tr3KU6spymuzxJ12uHj48PjR8/ntasWUPnz5+n/PnzU4cO&#13;&#10;HbQzydKlS4tZhes9UqmxEBACQsDVCGDWEZoO13mg2tCoPE/K/MDHpa0bZidz8mYsx8iHSQpGWTfs&#13;&#10;yprIuRXkrQBvhrDDVYUQBhh7YQTibQUSKSmM+NKohO2en6li7uJR3RaKHKcFAQgdxMdDWpCXMtOe&#13;&#10;QMaMItNK+6eQvmrg6+tLf/31F7366qtmw1966SW9WkX79u3NODkQAkJACAgBIZDCBDAAhg+CINty&#13;&#10;eHw6COc8Vp3Fu4q8FeMNWhDQSEiq+UV8ZX3AeerA5WGFh0K8QQiBzdCEgNAjpUw/OOtUC/YCicQK&#13;&#10;I+Aw8i5v8N1wkp9TjKrkQ5ogQoeHAJLLqUUA/Q20HdAfOG2Q0aHTPhqpmBAQAgklcPDgQZo7dy59&#13;&#10;//335i3fffcdvfbaa1S0aFEzTg6EgBAQAkJACKQCAcyA4xvboTYDD1Z7sTBgAl8vx1sJ3gxhQFIE&#13;&#10;EEZZGGw7DFzeEOOCjRAC2hAQRuTjLRdvEECgzs7uD4KrmKCQEGEEtE6CebvHG0xicH6eGT3GzM7w&#13;&#10;sQQh4CoE8O46vdaDCB5c5XVysXqKqYWLPTAXrC5/GFBwcDBNmzaNpk+frs0q0IzWrVvTuHHj6LHH&#13;&#10;HqPMmd3l+8kFH5BUWQgIASGQfglg0AshQmH+W/Un78/wQHaALQ4+/xDnfH0S70rzVpw3CAOgjZAY&#13;&#10;/w9GWUU4r7/53mu8+Rj583GswPG2QojJfLEkb5DQQ/PC1U0xuAkPDI6EERC8IFzkDZoP/sxIhA4g&#13;&#10;IsGVCARwZe/zBuFDvELItG6QCB7S+gm4afmenp5u2jJpljMQCAsLo/3799OHH35Iu3bt0lVq2rSp&#13;&#10;Xr2iY8eOlC2bw0kmZ6i61EEICAEhIATSBwEM4qH6DAl4HhYKQH3/Mg9q3+O9GYxzqwCiLF+AEAKz&#13;&#10;l7b+H+DHASrU0G6wHzxzlBYYYA9hRxHeynJ+K3mPFRje5b3DYFzjtDDFKMwbNC/cxR+EwzbbRELI&#13;&#10;gMHabd5gYnGaeXzBewlCwOkJ8G+2AlcyF7+zB1BZ3g/huI18iL4D/YWjfoKj0zaI4CFt+btt6fwD&#13;&#10;cNu2ScPSlsCZM2do/vz5NGrUKLMiX3zxBXXq1ImeeOIJM04OhIAQEAJCQAikMQGYMEDwACEEBvXF&#13;&#10;rQKBC/ydpDUeOE4HPtcCCb5u+H+AFgKED5jJMey3MZiAcAH52QfEoSzcA+EBBAmlOL/feY/B9S0M&#13;&#10;TngfJ9jGc/qJnMCRU0p38QcB0wrMDN/k7TJveBbv816CEHAlAvidQzvKNgTyCTQeIPB0yiCCB6d8&#13;&#10;LK5fqehop33nXR9uOm0BtBwWLFigfTls375dU6hZsyZNmDCBGjZsKGYV6fS9kGYLASEgBJycgOG8&#13;&#10;EQIDDBSg2l8AAgYe8Payrzvi+NoEji/DGwQIEDxghQx8WOF+CCQQHAkfIHjABiEBtjy8QQMCA5IA&#13;&#10;zncD7+/w9iAhxAd8XQdOP54P4AfCHfxBhHI7wPEubz68nXXEn+MlCAFXIIDfOZbItQ3i48GWhhyn&#13;&#10;HwL8xyr9NFZamqIEIiMjtf+GL7/8kpYtW0Y4x7KY3bp1o8GDB1PevHllicwUfQKSuRAQAkJACCQD&#13;&#10;AUMAgcECbLBz8bfSGt5f5AHwe7b587nWhuDrXyCez/Uexxy3g3cQKiCfB6lTG+UZAggID+BHwhBC&#13;&#10;QBMCQojbnL8pbOBzM3C8qSHB5U7mC67oD8IQOMCsAu29ylscjROOkyAEXIIA/xaLcUUhkMRv2FbF&#13;&#10;3NCMctpBmGg8uMQr5nqVzJAhg+tVWmrsdARu3rxJGzZs0L4bjMr16NGD3nnnHapbt64RJXshIASE&#13;&#10;gBAQAq5CwNBGgOBAazDwQCI+/w9fOGjUDY7DwAOq1g8SPBi32mpBQOABLYj4hBA3bYUNRgbYc7z2&#13;&#10;FcF1hRZEYd4K8AaNDLQhB2/Q6ECbMLZAmc4Q/LkShh+Ha3x8mdsRS8jjDJWUOgiBZCIA/w5OrfUg&#13;&#10;godketKSTWwC/IcpdoScCYFEEMD7s3nzZvrxxx9p9erV5p0rVqwgOJHMnx/fOhKEgBAQAkJACLgs&#13;&#10;AQgAoJUAPxAYxMP/wwrewwRgKO/jC/BN4MsbhAiY7UQeCQ0PE0Lc5Tqs5MzidUrJdbPVgojPH0Ra&#13;&#10;CyES7MeB26u4TbazxgllKemEQFoScDTDC0Hbfd4gfED/4HRBBA9O90jco0KynKZ7PMfUbgX//acb&#13;&#10;N24QzCogeDh//jyVKFGCXn31VW1WUbJkSTGrSO2HIuUJASEgBIRAShEwzCEwUIcAAtoDWfhv4ec8&#13;&#10;Fh4ZT6HnrOmieA/NA9yD+xMjgODkWisBgghoYBiaEBCAIM+EOqU0TTS4ztCEgD8I5IEN9YImBPI3&#13;&#10;2smHKRoMs4q7XIoPb/H6ceD6tuPr4SJ0SNHnIZmnDAGYWcTRKuJ3+SN+rzfyNadd2UIEDynzQqT7&#13;&#10;XMXUIt2/AokGEBgYSNu2baN+/fqRjw++F4ief/556tmzpxY8JDpDuUEICAEhIASEgGsQMAbmUBc1&#13;&#10;zBcc1pwHF9/hAg8wsC/LG/w2wHQCA31oUSQlYBCDzTADQT5FeAvkDU4pf+f9Hd4S6g/CEEKkllNK&#13;&#10;Q+CQID8O3J6G3Ja1vDXm4/LM9DwfSxACrkIAGjpa8MDvbz9+f6fbVBy/WWg8OKWXfxE82DwpOUw+&#13;&#10;AvwjSL7MJCe3J7Bv3z5avHixXqHCaOz48eOpc+fOVKxYMSNK9kJACAgBISAE3JkABtBQlcb2wMDf&#13;&#10;WYORgAcek3gHAURp3jDTCd8PECAkNRhCEOQBAURS/EEMMQrn+qW0U0qol0PgcJu3hPpxgBDlSd6C&#13;&#10;meNF3ksQAq5EAAJKbOgD7DWdIHSANpRTBhE8OOVjcf1KiamF6z/DlG4Bf4yQv78//fzzz/TLL7/Q&#13;&#10;6dOnKUeOHNS4cWOaOHEiVahQgTJlSojfrJSuqeQvBISAEBACQiDFCdziEjBwhnnAFwktjdO+h7T8&#13;&#10;N3UW7yryBml9Xt6SYn7Bt5nBVgvCMMWwFUI81B8EcuL6vYs91w9aEDDjgBmGodWRg4+T6g8iUX4c&#13;&#10;uJxiXJfrvEedzmAvQQi4IgF+f6/y76kU1x1CN3tfD9B0MAQTTtc8ETz8v73zAIyq2Pr4AUKH0HsH&#13;&#10;6V0QKUoXpAkWFBGlKO3B55OHgIg8AUVRLIAFQR5KR7pYEKT3Dor0ktBDAqRASM/9zpnNvbnZ7Kax&#13;&#10;m2z5jw537vT53U2yc+6Zc1zukXjGhLJnl+NHCCBgm0BkZCQdP36cBgwYoAQOUqtp06Y0YsQI6tOn&#13;&#10;D+XJYy3Atd0PckEABEAABEDAAwjIBiKA42neVAzPyHq43SDejHzObatyLM9RNvhy/OJhBRDchUPs&#13;&#10;QZi1IOwZpRQtC13jQsa1FfRjFcFceIPjOV7767YqMo/unA87DrbgIM/dCYiGj7ydk2gOuuDBnOcy&#13;&#10;aQgeXOZReNZE+I+AZy0Iq3EYgfPnz9OiRYvogw8+MPoUY5K9e/em2rVrG3lIgAAIgAAIgIAXEJA3&#13;&#10;97KJ9ufvTgPSul7eVCfzxsDtR0t7LpLjF5U4OsL+g3RpDmZNCP04RmmucJ+j2IP4na+3OQbyfAxh&#13;&#10;A98bgfNtGaVMzR5EBHcgQgc5ViH9X+N4gfsaw9dkgefRkjN/4Qg7DsnoIMPdCfDn/jx/xuXnwXov&#13;&#10;79IuNa0n6+7PAfN3EQL8w+AiM8E0XIVAfHy8EjjMnz+fdu7cqabVoEED+vLLL6l58+aUL598f0EA&#13;&#10;ARAAARAAAa8iIBvpqxzPpnPVcqRChAy2BBD68YsZXEU0IEQI4Qj7D9xNkqBrJ+gCCPNRjIwYpbS2&#13;&#10;ByFHPHJzlLe4IqCRt7yi5SBCmrf4mlIQ4UQ9jrDjkBIllLktAf4ZkN8b1kGEmGIjJpqj/Py4VIDg&#13;&#10;waUeh+dMRjaZCCAgBOSzIPYbpk6dSn/88QfduXOHqlWrRq+88gq99dZbVKSIHEVFAAEQAAEQAAGv&#13;&#10;IyDHKy5zPMWbiLHpWT3X1+0VZGPZQ2dum5PzfjX3wfdqc87l8znfkfYfzMNI2qwFIZudwhztCSFu&#13;&#10;8bzsaUJY24Moyv2IsUz5UnmH41V9TZxOMXA92HFIkRAKPZEAf+7H8s/7H7w2ETTGcLQ+ipGly4bg&#13;&#10;IUvxe+7gcKfpuc82PSu7evWqcpHZv39/o9kbb7xBgwYNohYtWhh5SIAACIAACICAlxEI5PXKG8sT&#13;&#10;vFnIkF0H4cWbjEf4IsccdnO6Ffe1V/LNgfOcaf/BPJSkUxNCpGqUkudrCCZ4TZO4T9HqmCydWwcu&#13;&#10;T6bxYV0H9yDgZQTk94FoPLjcW2AIHrzsk5hZy+W/A5k1FMZxQQKi5bBp0yaaPXs2rV+/3pjh2rVr&#13;&#10;qX379uTr62vkIQECIAACIAACXkYghNcr2g6i6TDkYdbO7S/wdy5xnyfHCuQNp83A9aztP8hRDdFK&#13;&#10;KMTREQYobY1rSwhRnCuKd4uKPO8NfJXjE6IFYdNWA+dP4nK7gcthVMwuHRR4KQEROrikS00IHrz0&#13;&#10;E+nsZcOdprMJu2b/8tzv3r1LH330ES1YsICCg4OpdOnS9Mwzz9C7775L5cuXJ2jDuOazw6xAAARA&#13;&#10;AAQyhUCGjEmmNDPee/tZl/Omvgzn3bDemPO92f5DZa7jDAOU1tORe7MQQrcJIUYp5Tx6IM93AV9P&#13;&#10;cxQNkN/4igACIJAxArHcTLQdXO4tMAQPGXugaJUKAWwuUwHkgcXh4eFKy0GOUojwQcJzzz1Hffv2&#13;&#10;pWeffZbgYtUDHzqWBAIgAAIgkF4CGTUmma5xePMuNiDE/kMnvubi+1/NHfC9bv9hBuc70wCleVg9&#13;&#10;rRulFFsQEmpyFBsOsi9xyTe1PC8EEHAXAmLfwSW1HiB4cJePkJvNk/+gudmMMd2HIbB//37lseLb&#13;&#10;b781uvn666+pZ8+eSsvByEQCBEAABEAABLyXgG7XId3GJDOCjIUO1bhdOMeNnLZn/0EXQDjbAKX1&#13;&#10;EsQVoK79IbYuxHDkh9aV5J7nDjsOtsAgDwRsEwjhbJf0bAHBg+0HhtyHJICjFg8J0E2ah4SE0Ny5&#13;&#10;c2nx4sV04sQJKlq0KLVq1Up5sKhbty60HNzkOWKaIAACIAACTicgmwGx63CaN9gZNiaZnlnyOBd5&#13;&#10;zy4q1ynaf5A+ua4YoJzOSRFWlOfoLPsPInCI4CiaH2Lf4RrH8zz+OL7aDFyGt1k2ySATBJIT4B+X&#13;&#10;Mfyz7JKeLSB4SP68kOMAAlCrdwBEF+5CjlUcO3aM3nzzTXWVqTZv3pyGDh2q3GTmzOlS3ntcmCSm&#13;&#10;BgIgAAIg4AUE9Df7/rwpGJCZ6+Xxktl/sDe+bFikjDctM/hSmaOj7T+I8EUXOFzntPB4i68IIAAC&#13;&#10;GSTAP6+PcNMC/LN03NSFS3q2gODB9ISQdBwB/vA7rjP05FIE/P39admyZcpYpD6x8ePH02uvvUa1&#13;&#10;atXSs3AFARAAARAAARCwEMgUuw4Zgc2blmTHGHRhQIIAwhH2H0TwIqrftzhe5ujHYygjl5xGAAEQ&#13;&#10;eDgCBbm5eKcxB9h4MNNA2rMJ8B8rz16gF64uNjZWCRzmzJlDe/bsUQQeeeQRmjdvHjVp0oQKFCjg&#13;&#10;hVSwZBAAARAAARBIkUCm2nVIcSY2ClkAYPdNkUkAkVH7D/qximAe+gZHOVIxyMY0kAUCIJBxAuIx&#13;&#10;Rgy2moPu1cKlNmTQeDA/IqQdRiA+Xj7vCJ5AQJ7l2bNnlYbDrl276M6dOyT2G1555RUSDxYlSsgx&#13;&#10;UAQQAAEQAAEQAAErAnK0IFPtOliN75BbERbwC6XPuTPRfhD7D8U5yhvWvBytNzycRbrAQT9WcY3z&#13;&#10;LnI/6iiHVEAAARB4eAL8c1mWe8nOcQNHsxBRFzw8/CAO7AGCBwfCRFeJBOBOM5GFO6du3LhB69ev&#13;&#10;p+HDE+1giR0HOVbRsmVLd14a5g4CIAACIAACziSQZXYdnLEoFhqMln55ozOTL5U42rP/kGY7DtxX&#13;&#10;smMeMgYCCIBAugjksFHbJV1qQvBg40khCwRAgGjr1q20YMECWrhwoYFD0j169KDChQsbeUiAAAiA&#13;&#10;AAiAAAgkI+Cydh2SzdROhi3BAAsglG2GBAFEFW5akaN4qRDNB9F0kKMlVzhe4rpv8TVZ4Lb1OfNv&#13;&#10;Lje/oU1WDxkgAAKpEhBtBzlqYR3k94/LudSE4MH6MeHeIQTEHgCC+xGQYxUBAQE0ffp0+vHHH0nc&#13;&#10;ZZYrV466du1K77//PpUpUwYuMt3vsWLGIAACIAACmUvApe06pBWFCAZYSNCV64vF/BXmdnyvCyD+&#13;&#10;x/kigBBDT2JJXwxHvs7XlIJsiB7hvstyXbH9gAACIJAxAiJ4UMed+OdpBP88fSPd8PVtvnc5l5oQ&#13;&#10;PGTsIaNVKgRw1CIVQC5YfO/ePdqxY4fSaNCn161bN3XMokuXLhA46FBwBQEQAAEQAAH7BDzCroMs&#13;&#10;jzcu1fkiKttFOP0ab2YSVSClAgfOe53LJnHSl2MY30s6xcB1/FOsgEIQAIG0EhDBQ86EymJ3xRxc&#13;&#10;zqUmBA/mx4O0wwjwHxWH9YWOnE/g4MGDNH/+fBKPFXqYPXu20nSoWFG0KBFAAARAAARAAARSIeBp&#13;&#10;dh3Os1BB1LjlDPlGTgfzNZC/4x0wc0iLsMFcH2kQAAGHEtA3XdZHLlzOpSYEDw597t7RGf/hESm4&#13;&#10;SLnVVVatCxrkKur6cXFxCobUk6B7udDr6fn6vX5VlfFPphEIDQ2lmTNn0pIlS+jcuXNUpEgR6tSp&#13;&#10;E02cOJFq1apF0FzJtEeBgUAABEAABNyfgNvbdbB+BPz97CR/Z5MNTNOEMjkmgQACIOAaBGTDFcNx&#13;&#10;PEfRfjAHOffuUt4tIHgwPx6kUyUQFRVFe/fupcjISEPYYG6UPXt2CgwMVLYBJH/fvn0UFBRkCCjM&#13;&#10;dSUtAod69eopOwLWZbh3HoHo6Gg6evQojR8/nrZv364GatKkCQ0YMICGDBlCuXJZC02dNxf0DAIg&#13;&#10;AAIgAAIeQMAj7DrYeg78Xe28rXzkgQAIZC0B/tm8yoJBUU2+xdF6X+9yni2sJ5i19DC6yxMQTYZ1&#13;&#10;69bRrFmz0jTXkSNHplivdOnSSjiRYiUUOpTAmTNn6LfffqO3337b6Pfdd99VLjJr1qxp5CEBAiAA&#13;&#10;AiAAAiCQJgIeY9chTatFJRAAAVciIEJP2dPrth70ucnRKJfybCHWai268PoUcQWBVAjs37+fWrRo&#13;&#10;kUqttBUPGjSI/vc/MYiM4GwCoq2ycuVK+vrrr+nAAcvxzMqVK9OiRYtItB3y5s3r7CmgfxAAARAA&#13;&#10;ARDwNAJi10HeNp7gt489PW1xWA8IgIDrE+DtfAWepQ//DvIzz5bzxbNFQ47FOFoLJsxVHzrNY+u2&#13;&#10;Juz2BY0Hu2hQYI+AuFTs2LEjbd682V6VNOe/8MILaa6LihkjIK5NL168qDQc5FjF/fv3qUqVKjR4&#13;&#10;8GAaOnSosuuQht8VGRscrUAABEAABEDAswl4nF0Hz35cWB0IeB4B/h5/1c6qXMqzBQQPdp4Ssu0T&#13;&#10;EC8HjhI8tG7d2v5AKHloArdv36bVq1fTsGHDjL5E2NC7d2/q0KGDkYcECIAACIAACIBAugnodh1O&#13;&#10;8xf/selujQYgAAIg4FwCLuXZAoIH5z5sj+xd3o7XqVNHvSkPDpbjQxkLEyZMgBHDjKFLU6sNGzbQ&#13;&#10;jz/+SCtWrDDqL1u2jJ5++mkqXLiwkYcECIAACIAACIBAugnodh3O8PeiROl+urtBAxAAARBwGgHd&#13;&#10;q4VLmFaA4MFpz9mzO27Tpg01bdqU/vzzzwwvVI5Z+PjgI5hhgDYaismW69ev04wZM5Q9hytXrlDV&#13;&#10;qlWpXbt2NGnSJOU9RARHCCAAAiAAAiAAAhkmIHYd5M2LP/9N7Z/hXtAQBEAABJxLQBc8OHeUNPaO&#13;&#10;XV8aQaFaUgK+vr7UoEGDDAseunbtSiVLlrTpkjPpSLhLK4G7d+/S7t27qWfPRNtW3bt3pxEjRlDn&#13;&#10;zp3BOq0gUQ8EQAAEQAAEUiZg064DC/81FkRAup8yO5SCAAhkHgGXcqmZPfPWjZE8jUC/fv0yvCTR&#13;&#10;dihbtmyG23tSw8DAQIqIiHioJR0+fJjGjh2bROgwd+5c+v7779XRCnwPeii8aAwCIAACIAACOgG7&#13;&#10;dh0gdNAR4QoCIOAiBEQzS3epmeVTguAhyx+B+06gZs2aSo0/vSsoXbo0PfLII+lt5pH1w8LCaNy4&#13;&#10;cbRlyxaKi4tL9xrFQ8X06dOpf//+hltSseFw7NgxlSesEUAABEAABEAABBxCAHYdHIIRnYAACGQG&#13;&#10;ARaGitFbET6I5kNMZoyZ0hgQPKREB2UpEsiZMyeNGTMmxTrWhfLmXewNNGrUyLrI6+7FzeW8efOU&#13;&#10;AcgePXrQzZs308wgJiZGHato37690nQ4deoUPfHEEyRaDmvWrFF8c+XKleb+UBEEQAAEQAAEQCBF&#13;&#10;ArDrkCIeFIIACLgoAZdxqQnBg4t+QtxhWmIYUoQI6QnZs2en+vXrU8GCBdPTzCPr/vLLLzR69Ghj&#13;&#10;bR9++CGJccjUwtmzZ+mTTz6hJ598kg4dOqSqi4cQOVYxePBgyps3b2pdoBwEQAAEQAAEQCB9BOza&#13;&#10;dUhfN6gNAiAAAplKwGVcakLwkKnP3fMGK1asGKXH1oMcJ+jVq5fngUjninbt2qWMPpqbzZkzh8QF&#13;&#10;pr0gdiAWL15Mw4cPp4kTJ6pqjz32GO3YsUPd16pVy15T5IMACIAACIAACGScQAA3vczxVILqstET&#13;&#10;7DoYKJAAARBwTQKxPC2X8G4BwYNrfkDcZlbFixcnUfdPa2jZsiWJbQhvDn5+fjR58mSbRysWLVqU&#13;&#10;LF+OZFy8eJFef/11dbRl27ZtVKJECSVs2LRpkzpikTt3bm9GirWDAAiAAAiAgLMI6MYkT7CQYbiz&#13;&#10;BkG/IAACIOAkAi7j2QKCByc9YW/qVt6016tXL01Llrf1ctzCW0NoaCh9/PHHypikLQbLly+n3377&#13;&#10;zThycfv2bWUDQoxxLlu2jAICApQAYt26dTRlyhQqXLiwV/O0xRB5IAACIAACIOAgAroxSdF0GOKg&#13;&#10;PtENCIAACGQmATkm5hKeLbKJz+HMXDnG8jwCcnxiyJAh9MMPPxgbZnurvHbtGpUrV85escfnT5s2&#13;&#10;jcaPH5/qOo8fP043btxQnipWr15t1F+xYoWyqyGaJgggAAIgAAIgAAJOIyDGJG9xFE2Hnk4bBR2D&#13;&#10;AAiAgAMJ8NZeXAf68u+to3q3nPcHpxtyLMYxp57vyCuPly21/nxSq4ByEEiNQI4cOah58+a0YMGC&#13;&#10;FF1CiraDr69vat15bPnSpUvTJHQQACNGjCAR0ly+fJmqVKlC4vVCPIiUL1/eY/lgYSAAAiAAAiDg&#13;&#10;QgRsGpN0oflhKiAAAiBgi4BY8C9kVeASni0geLB6KrjNGIFu3bqlKHSQXqWOt3qz2Ldvn9IKSSvd&#13;&#10;f/75h+rWrUstWrSgvn37KsFDWtuiHgiAAAiAAAiAwEMR0O06nOaXeGMfqic0BgEQAIHMJZCLh7M2&#13;&#10;/uYSni2897B95n4APH60smXLpuitonHjxlSxYkWP52BrgVeuXFGGIMPDw20V28wLCwujvXv30siR&#13;&#10;IyF0sEkImSAAAiAAAiDgFAK6XYczLHQY5pQR0CkIgAAIOIEAH6koy93K/t7aTZ7u1SJLTSxA8OCE&#13;&#10;h+6tXf7rX/+yuXQ5itG9e3f1Bt9mBQ/OFBeYEyZMsGtM0t7SddMrmzdvJukDAQRAAARAAARAwOkE&#13;&#10;xK5DMEd/Fjr0d/poGAAEQAAEMoeALnjInNHsjALBgx0wyE4/gYYNxWZJ8iDGJOXYgLd5s4iPj1ce&#13;&#10;LNauXZscShpzJk2aRGJoEgEEQAAEQAAEQMDpBMSuwzWO58wj8cuABhwrm/OQBgEQAAEXJZDDxrxc&#13;&#10;wqUmBA82ngyyMkZADEdOnjw5WeMyZcpQhw4dkuV7coZoLPz000/0wQcfUHqOWNhiMnToULp7966t&#13;&#10;IuSBAAiAAAiAAAg4hoDZrsMYqy7/4nvYRbOCglsQAAGXIyB7e7HxYB1cwqUmBA/WjwX3GSaQJ08e&#13;&#10;ZQzRugPRhPA2949///238kxhzSIj9ydOnKCFCxdmpCnagAAIgAAIgAAIpE7AbNdhqLk6v0jQ+NiF&#13;&#10;uInDuUczGKRBAARckYDs7fPIxPhX1wh9gvwr7G1OyzEy0XyI0fMz+wrBQ2YT9/DxqlWrRk899VSS&#13;&#10;Vfbr1y/JvaffBAYGkmgpBAfLz7djgrgqPXTokGM6Qy8gAAIgAAIgAAI6Abt2HUxCB+Iv7tf1BriC&#13;&#10;AAiAgIsSECGprp3lazXHLHepqU/Mal64BYFEArGxscpVZkxMDOnpuLg4lRY7BvyHWUVpkStXLqpe&#13;&#10;vTrt3LmToqJEqEZUokQJEs8OepAXB2JwUqLYfciZM6dK+/j4kES5d9cQGhpKo0aNogMHDjh0CWLn&#13;&#10;YcmSJVSjRg0qVKiQQ/tGZyAAAiAAAiDgxQREBfkqx7NmBmahgzkfaRAAARBwYQJiRDKW4ziO1goG&#13;&#10;We5SE4IHF/7kOHpq4qLRHO/fv6/sD4jXhMjISBLBglmQIMIFyZcodUSQIPHBgwfqPjo6WrWXehJE&#13;&#10;ACFChatX5e+3JYhhyREjLJo+usBBFzbky5ePJIqwIm/evCqdO3dukijHNiRfgrSTNiKUkDKpmz9/&#13;&#10;fhXFrkTBggXVZrxw4cJZasBSOM2aNYuWLl1qWbyD/505c6bSJunSpUuWrtPBy0J3IAACIAACIJBV&#13;&#10;BHS7Dqf4u8ZY8yT4Xt4cIoAACICA2xDgX1tXeT9WkSccxNF6ny8CiSz1bmE9IbcB640TFaGAHnUt&#13;&#10;A/16+/Ztunz5Ml27dk1t/AMCApSqvxg2FGGBaCrIVQQIehQBgggiQkLkaGPGgwgI5O+zCAckinBA&#13;&#10;glxljIMHDyqNCZmrzF8EFg8TRNhQoEABJagQAYQIInSBhMxFBBSSJ4KIUqVKkQg/ypcvTxUrVqSy&#13;&#10;ZcsqgYbMV+ZjnrfMXe4zEkT48vvvv9N///vfjDQ32ogWiAhS9LkXKVKE6tSpQ61bt6bHH3+cihYt&#13;&#10;CqGDQQsJEAABEAABEMgwAd2uw2n+2z88w72gIQiAAAi4FgERqMoe31qFPMs9W0Dw4FofFGM2ulaB&#13;&#10;LjQQbQQRKvj5+SkBg7+/P509e5b27dtntMlIolixYlSvXj21oZUNr2zYRdtAjjvIZl6PspnXN+ly&#13;&#10;lQ2yfkRC7s1RNvB79+5Vxyt69uyp+tM1KWSOsuE3H9mQTbuUS9C1LEQ4IVHWL1HScoxBhCRyvXTp&#13;&#10;kqqf0X8aNWpEVatWNWLlypWVYEIEGrI2WbdwEI0MuU8tiAHI559/PrVqKZaLbYxatWpR6dKlqWbN&#13;&#10;mtSkSROSeSGAAAiAAAiAAAg4lIDZrsMAh/aMzkAABEAgCwnwnuw877UieQrW+3wxPnePo7wBzs8x&#13;&#10;00M2npiW6aNiQIOACBhEO0E0FmRTLer6ooVw/vx5OnfuHO3atYuuX0+fPSMRJjRo0ICqVKmi3vjL&#13;&#10;vR5lMy2CAdlMizBBNAT0TbYIHXSNAblK1IULxoTTmDh9+jStXbuW3n333TS2SFpNhA0ibNGjCB70&#13;&#10;Yx9ylXsp04UWkhZ+wlFiUFCQ4nrq1CkloEnae+p3IgQQgYzYVBBBgDASwYxoHIh7UNFE0INomjzz&#13;&#10;zDMknizSE9q1a0edOnUi8fohdhtEO0MEDWkRdKRnHNQFARAAARAAARBIQuAm353neIC/pCc5YpGk&#13;&#10;Fm5AAARAwIMI8Lb/D15OQ47FOFprRDzUSvl3aapq4xA8PBTi9DWWzbRoKcjbcREs3L17V22Wb968&#13;&#10;qbQYJM9eEAGAPE8x1ChHBipVqqQEC7JRlbREUc+XOiJYEKGCbGAlSlu5l/zMCqLRIAITmVdmBZGh&#13;&#10;6cIIEUjoaf14ivAXI5f+rC0iwgKJelq0SaSNCDTsBeEuRzbkuIY8B11YINodK1euTNZMfxYyLxH4&#13;&#10;tGjRQgka2rdvr56hPBPRqJAyBBAAARAAARAAgUwhIGrI/hyP8t9pHLHIFOQYBARAwBUI8J5kFc/j&#13;&#10;MY6lOOZ25Jz49ykED44Empa+RINBfyMvxhuPHDlC+/fvV3YOjh49amyGbfUlavaysZU37CJEkI2t&#13;&#10;vF2XDa+8eZdNPDaptsg9fJ4IHW7duqW0TOQ4ixjIFHeY8gxFI0UEE6KBIs/XHESYI4IFidZBjnJ0&#13;&#10;7tyZunXrRm3atFF2Kazr4B4EQAAEQAAEQCDTCIhdB3GzdYy/Iw/ItFExEAiAAAi4AAHer4gF/OYc&#13;&#10;y3KE4MEFnkm6piBCBnmzL5tU0WDYs2ePciW5ffv2FPsRY4FNmzZVrifFWKK8+RY1/pIlS1KFChWU&#13;&#10;x4YUO0BhphAQzY0bN26QaKXIEQ4RRIjwQQQRqRmSFAGSHKOQKPYaRIAkz1o0JkSwhAACIAACIAAC&#13;&#10;IJBpBOTNwS2OJ1jo0DPTRsVAIAACIOAiBFjwsJin0oKjCB4cqnINjQcnPeQzZ86o4xKy+RShw4ED&#13;&#10;B2j37t12R2vcuDG1bdtWeSUQDwViS0Gi7grSbkMUuCwBefZyxELsQMhxFjm2IZotYpNj8+bNduct&#13;&#10;QojHHnuMqlWrpjRbateuTWLoUmxIIIAACIAACIAACDiNwE3u+QJHseswxmmjoGMQAAEQcFECLHhY&#13;&#10;yFNrybEcx5QEDzFcLurccnwiTbYgIHhgUg8TxEaARDH2uG3bNiVcEKOJ4lXhzp07arOp9y8uG8Xe&#13;&#10;gmgsiFFH2UyKwEHSsjHVDTrKlR+M3gxXNyWge+mQZytB7uW4hkQJ8vk4fPgwHT9+XNnz0I9riI0P&#13;&#10;PYjBTzlKI5ououUiWhFi1FKOaEi/EEbopHAFARAAARAAgYcioNt1OM7fwYY+VE9oDAIgAAJuSoAF&#13;&#10;D9/z1FtxrMjRnmeLMC6L4CibGhE65OVYgGOKAYKHFPHYLhRVelGrl6MT8vZ6/vz5JJ4RbIVnn31W&#13;&#10;HZeQzaMIHurWrauutuoiz7sJREREKK8XFy5cUB43xMCoHMex5xZ09OjR1LVrVyWYEAGFCLQQQAAE&#13;&#10;QAAEQAAE0k1At+sgQof+6W6NBiAAAiDgIQRY8DCdl9KaY3WOiS76LOuT42jibjMoIYrFfV+OZTgW&#13;&#10;55ii8AGCByaUliAaDQcPHlSbQDlG8ccff5BoNliHDh06UM+ePalZs2bKtaKc0xcXiPpbb+v6uAcB&#13;&#10;ewREI0KiCLrEaOWGDRto4ULRfkoeXn31VXU8QwyPihaNaNYggAAIgAAIgAAIpErArl0H/gKupeWL&#13;&#10;cqojoAIIgAAIuDAB6991fC8uNRtwFIGChEiOouEQzPEGx4v8u3EAX1Xg+ns58QhHMVBn99hFWn6f&#13;&#10;ep07TYan1OLFaOCOHTvUhk/eOovAQTaAehBDgEWKFKGWLVsqrwTNmzenXLlyqQgVeJ0Sro4gIMcz&#13;&#10;RCNCjvWIN41169Yp4VdgYKASToSEyMsaFjMWKKDshIjgoVWrVtSjRw/1GcXxHUc8BfQBAiAAAiDg&#13;&#10;gQTErsN5jmLXYay+Pusv4no+riAAAiDg6QT4999KXmMTjlU4irAhlONtjtc4XuLflaP5agSu/yff&#13;&#10;1OVYjGMuo8AqAcGDCYgIGuQNc1BQEC1fvpymTp1qKrUkn3jiCXr00UfVG+XHH39cvWXOmdOuYCdZ&#13;&#10;e2SAgCMJiCBMjvuIYOyff/6h9evXJ+u+f//+1K9fPxKjpeJ+NX/+/MnqIAMEQAAEQAAEvJBAAK/Z&#13;&#10;n6McsRjuhevHkkEABEAgGQEWJMznzIYc5eiECB1Ey+Ey/578N1+TBa6/hzOrc4TGQzI6Vhlir+Hk&#13;&#10;yZPq6MRPP/2k3F2aq4iAYdCgQVSjRg11nr569erKEKS5DtIgkNUExIvGlStXlP0ROQo0b968ZFN6&#13;&#10;7733lEaEeMwQbxkIIAACIAACIOClBMSY5GWOInQY4qUMsGwQAAEQSEaABQkfc2Y1juK1IiAFgcO3&#13;&#10;XC4CB9GMKMURNh4YQrIgHgbEm8DatWuVQT/rN8WyMRswYAC9+OKLVLx4ceXW0sfHJ1k/yAABVyQg&#13;&#10;NkkkylGhOXPmKK0I8zxbtGhB4razU6dO1L17d4LWjpkO0iAAAiAAAh5OQDcmeYy/UA/w8LVieSAA&#13;&#10;AiCQLgIseBjADYrz78fPbDXk8s85vyrHChxLcizEUYxMphi4v2wpVuBCj7HxIMKGBw8e0NGjR+mb&#13;&#10;b76h/fv3qzfEOgDZhNWsWVPZa2jTpo2y1SBn4xFAwF0J6C48L168SCtWrFBCNvn8+/n5qSWVLl2a&#13;&#10;RMg2fPhwJYTw9fWFi053fdiYNwiAAAiAQFoI2DUmmZbGqAMCIAACnk6ABQtNWEZwxNY6uUyOYYiW&#13;&#10;Q1mOInxIc/AKwYPYbhAPFBLff/99ZSRSJyTaDOPHj1cCB/FEUaJECb0IVxDwOAKRkZHKO4vYhvj1&#13;&#10;11/p559/TrJGsWvy1FNPqWNFYg8CAQRAAARAAAQ8jIAYk7zAUYxJjvGwtWE5IAACIOAUAixwmM4d&#13;&#10;1+BYiWNpjnK0QoK41JQjGRL0q+XO6l/+nZvXKivZrdtqPDAg2rRpE23ZsoXWrFlD8tZXD6Jq/s47&#13;&#10;7yh183LlyhGOUehkcPUWArdu3VIaP6L9s2DBgiTLHjp0qHIJK65hixUTA7UIIAACIAACIOD2BMSu&#13;&#10;gz9Hsesw1O1XgwWAAAiAgJMJ8H66Fw/xGMdGHLtaDXef70WLLIpjLMfUBA9iNyLF4HaCh+joaDpw&#13;&#10;4ADNnDmT/vrrL7pwQQTbbJqTz7Q3adKEBg8eTI0aNVLn2nPkyJHi4lEIAp5MQIRzohEkLjqXLl2q&#13;&#10;hHTbt29XSy5ZsqRxDEMEEOKqE0ePPPnTgLWBAAiAgEcT0O06iNChv0evFIsDARAAAQcQ4H1CZe6m&#13;&#10;DscWHJtxFI2Hyhwl3ON4h+N1juJqM4JjHEe7gX/39rNbmFDgNoKH0NBQdZziyy+/VOfZ9YU9//zz&#13;&#10;9PTTT1PLli2VS0E9H1cQAIGkBORn6M8//1SeXWbMmGEUih2I6dOnK48YZcvKkS4EEAABEAABEHAb&#13;&#10;AnbtOvAX61a8iiD+QnzObVaDiYIACIBAJhHg35GNeShxrfk4R9F6qMxRjlrc4niJf3e25KvDgssL&#13;&#10;HuLi4mj37t30yy+/0Oefi5FNS6hXrx5NmjSJmjdvTnKcAgEEQCBtBEJCQuiff/6h+fPn0w8//GA0&#13;&#10;euaZZ+jll1+mjh07Km8vRgESIAACIAACIOC6BGzadeAv1KIW3Jnjdf7yfNJ1p4+ZgQAIgEDWEeBf&#13;&#10;laLt0ICjHLmQa3OO5zme49+d3fnqsODSggc5RvHBBx8oWw4BAQEkBvEqV65M7777rtocFSlShBiI&#13;&#10;w2CgIxDwJgJijPLYsWM0bdo0ZZRSfsYkdO3ald566y1q27YtXHF60wcCawUBEAAB9yNg164Df5nu&#13;&#10;wssRdWERPPi539IwYxAAARDIHAIm4cOjPOLwhFGX8O/OVI9PpGeGLil4CA4OVhb5Bw4caKylV69e&#13;&#10;1KVLF3rppZeUAMIoQAIEQOChCIhbzo0bN9LatWvp+++/N/r617/+RWPGjKFKlSpBwGdQQQIEQAAE&#13;&#10;QMBFCNi168BfojX+wizfcWvwBccsXOSBYRogAAKuS4B/Xzbl2dXiKEYiJ3G0DiLMjeQYwr9Xj1sX&#13;&#10;puXe5QQP4qVCVMDFGJ4e5F7sOJQpU0bPwhUEQMDBBCIiIpThVrH38Pvvv6ve8+fPT7NnzyYR/BUs&#13;&#10;WNDBI6I7EAABEAABEMgQgZTsOnTjL8W/ZahXNAIBEAABLybAwoe6vPySHAskYBCjkuLVQgxLxvHv&#13;&#10;1gMJ+Rm6uIzg4fr16ySu/0TIIK4AJbz++uvKjoMYvIPF/Qw9XzQCgXQTuHPnDq1cuZL+/e9/k3iR&#13;&#10;kdC7d28aNWoUiataBBAAARAAARDIYgIp2XV4hud2k78gH87iOWJ4EAABEHBLAiyAKM8TF3sGYisn&#13;&#10;nn+f3nDEQrJc8MALo3PnzlG/fv3o8GHL34hmzZopFe8ePXpQ7ty5HbFO9AECIJBOAsePH1cGXRcv&#13;&#10;Xqxa1qxZU9lXeeWVVwiuatMJE9VBAARAAAQcRSA1uw7ie/4Gf1G+6KgB0Q8IgAAIgMDDE8hSwUNM&#13;&#10;TAxt376dOnXqZKzkiy++oJ49e1LVqlWNPCRAAASyhkBUVBStWrWKPv74Yzp50mIU/KOPPqJhw4aR&#13;&#10;GHdFAAEQAAEQAIFMJJAWuw7VWeggFtkRQAAEQAAEXIhAlgkeHjx4QF999RW98847Bg4xcNeuXTtY&#13;&#10;0jeIIAECrkFAPMyIsEFssEiQ9H/+8x+qXr26a0wQswABEAABEPB0AinZdVDGJD0dANYHAiAAAu5M&#13;&#10;IHtWTD4oKIgGDRqk3qLK+HKkQtz6ieZDzpw5s2JKGBMEQCAFAtWqVVOaD6NHj1a1vvvuOxo8eDDt&#13;&#10;2LEjhVYoAgEQAAEQAAGHEQjlnq5yPGvukY/sQuhgBoI0CIAACLgogUzXeBBXmf3796dffvlFIRk+&#13;&#10;fDiNHz+eKlSo4KKIMC0QAAGdQGRkJC1atIiGDBmiZ9G+ffuoefPmxj0SIAACIAACIOBgArpdh6N8&#13;&#10;jEL3Me/gIdAdCIAACICAMwlkqsZDSEgIjRs3zhA6fP755/Tpp59C6ODAJxwZFkiXrgRlvMfoMDpz&#13;&#10;4m+6eDVImTHNeEfe0zIu8g6dPnMl4wuOu0enT1+iqLj4jPeRSS3z5MlDb7zxBm3bts0Y8eWXX6Yj&#13;&#10;R44Y90iAAAiAAAiAgAMJiF2HAI6nIXRwIFV0BQIgAAKZTCDTNB7EpoOoaYuKdsGCBZVtB7HvADeZ&#13;&#10;D/fE4+PjKC4qgi6dPEZ//LKO9hw/SzWeHEEfvt0l/R2HX6cFsz+lr5bupui4sjT5++nUo1kt8kl/&#13;&#10;Tx7dIj4+nqIfhNG5vw/TH5t+o8NHjlNUkZdp5cIhlCsNK9ekfdQDunruH9q6bQNt276H/rndhrZs&#13;&#10;Hkcl86SlhzQM4uQq4o1GNB1atWqlRurYsSPNmDGD6tYV978IIAACIAACIOAQAnbtOjikd3QCAiAA&#13;&#10;AiCQaQQyZU8plvHFEr4IHSSMHDlSCR4gdHjY5xxBv8z9gKZ9u4T2n0h4456/HI1umTFFlvuBt+jk&#13;&#10;zll05JjM6yj9fmwEtW9Uiwq5x174YWGmrX1cOG1eMI0mfLmMDv+T6Kmrdd9+lBbqWnwsndz0Lb00&#13;&#10;aDqdunktccy6bdLUPrFB1qb4rRO1bNmSNm/eTCJ0kOv7779P4pWmYsWKWTs5jA4CIAACIOApBGza&#13;&#10;dfCUxWEdIAACIOBNBNKyV3poHsuXL6epU6eqft5++2167733oOnw0FSlg5zUqMMgmr94Jc15t5fq&#13;&#10;MTtvCOMzeEgid/68lD1PUWNmVYoXotyw9WnwUIlsualRp4G0Yv1vtOrToUYZYyf+P9WQLVt2qvBo&#13;&#10;T/plzw7avvADyumTw9KGT1mwEoHbhQ4dOtCaNWvUvFevXq1+zqOjo91uHZgwCIAACICAyxEQuw5i&#13;&#10;TPIUC7vHutzsMCEQAAEQAIF0EXC6xsP58+dp5syZalLigm/s2LGUL1++dE0Sle0R8KFK1R/hwjiK&#13;&#10;8q/D13UctQy/Oc9Zojq9+dFGqtnhMOUoVZ26dGxKedKym7Y3PU/Mz+5DJctXVSvL9UQ9Y4XxLDVI&#13;&#10;k9yABQ+FSlaiQtyybHwDFsAlABbBhZuyFq80c+bMoaFDh9LcuXOVS9w+ffoYbJAAARAAARAAgXQS&#13;&#10;gF2HdAJDdRAAARBwdQJO1XgQC/iLFy9WrjKrV69OAwcOpBIlSrg6E/ebX3wMxcYnbHvVa/MM7mCz&#13;&#10;+VDZak2o/+Ah1K9neypRAOoOKX0Y4kwqCqZkSk2SlMWadVMy+MiSdJhFNz4+PiSChp49e6oZiKDx&#13;&#10;ypUrWTQbDAsCIAACIODmBMSuQzBHf9Z0GODma8H0QQAEQAAEEgg4VfBw/PhxmjJlihpqxIgR1KxZ&#13;&#10;M4B3CgHTY+Q36hk9aqGmxq/dxfaGHNlASJlANtPhihy65kLKTZKWsqzI6MNNj1roC/L19aWJEydS&#13;&#10;rly5aP/+/UrzQYxwIoAACIAACIBAOgmIXQcxgnQune1QHQRAAARAwIUJmHasjp/lJ598ojpt1KgR&#13;&#10;vfbaa44fAD2CQBYSMB+uSNMxC5tzTWjJch7NzWU9jz76KE2YMEGtcunSpXTmzBmbK0YmCIAACIAA&#13;&#10;CNghIG4zr3AUuw5j7NRBNgiAAAiAgBsScJqNh507d9Lhw4cVkg8//JAKFZJT7e4WNIqLY3eVsbF0&#13;&#10;L/Ay/b5sFRXtPoS61SlOcZFhdPzADtqwdS8F3o2lSvVa0PO9u1DFIvlYWyBxnfHcPpbbR4UG0I5f&#13;&#10;fqG7VdtR3zZ1KHtsBJ3/ez9t+HMHXb51n4pWaEDP9+lJNcoUIh9zB4ld2U+Z9fy1ePUWPY5rx98P&#13;&#10;ov07t9C2PScoLCqS8pd6hDp16UqP1alIuWyMIS4SZa0xMffp+J/r6HiOmvRq55ZkPnGh6kSE0omD&#13;&#10;W2nF2j/o4uW7bOPShwoUK0Ut2nSmLp3aULmi+W3YK9Aono+EXDyyk1av/I1O3rlH+fL7UuNm7aj9&#13;&#10;kw3o/q0wqtmoNuXP5diPpMY8YsLv0JHdf9Lq9Zvp8vV7lD23D/mWrkhPtOP5tmtBJQvntctWi4uh&#13;&#10;OwEXaf2q5bT/n1tUpGge0nxKU49+/akSG/fUQ0yc7bf7Grs7vR9ynbasX02/7zlNRYv5UnRsAXqq&#13;&#10;T39q7psz0S4EiwDFU4Q7B5m/HLf4hT/n8rN/6NAhqlGjBslRDAQQAAEQAAEQSIWAbkzyH/57Msxc&#13;&#10;l797aJzn3n8kzQtCGgRAAAS8kYD8MndGGD9+vLzK1Ro2bKjxeW9nDOHUPuNiorRrZ45qPy+Zow3u&#13;&#10;3kytRdYz+8A1LeDUbm30s3WMPMlXsWwPbeeFEDUvFjhoQX7/aH+uX6aNermjUXf82iNagN8p7cuR&#13;&#10;Txt5Rnuqpi3Z7Z/+dcVFaYfWWnjnKFhOGz3tZ83/xJ9azwYJ89Lnl3Ad/fVq7WY4m0M0QqwWdN1f&#13;&#10;O354l7Zg5nta7YR6A777XQuJMiqpxNUT27Q3u5dWc3/j7Una/EVLtIVzvtZGPPe4ZT0NX9H2nAnU&#13;&#10;WM3e1DBei7l/TVs0eYCq03fMh9rSlWu0hd/P0gZ2LpPAoZx28E64qY0jknHa+QPrtReaWDgMn/CR&#13;&#10;tmDJUm3+11/yuDUs47b7P+3ElVCbg8WE39V2rZxuqVeznTb+g6naZ59N194e3FPlFTBxbf3KPC3G&#13;&#10;uhf+DJ3Y/INWX9Urp/1r/CTts88/0ya81T9hzUrJwZKuM0W7FWEF27o/N7lnI5NqTawBoYWFhbnJ&#13;&#10;rDFNEAABEACBLCQQzGP/xXEBfydKEmROSTJwAwIgAAIg4J4E5Be6o0NISIjWu3dvtfmYPn26xm/8&#13;&#10;HT2E0/uLjwzTti79QuvbtrJlY5iwyXz93Sna80V5I9vwOe27hT9pC7+drFU1bUC7v/m1dvMBTy8u&#13;&#10;Rju9aZ42sGeHJO17j3pXG9ZBNpxNtc+/X6qtXPKV1sHUvtrjw7QTd9LJyyR4yJ6/qNas8/Nah0ct&#13;&#10;m+0uLw7SXumaIBQwjTNkymLtNltHVCH6ijb+5Ze0Pi/00vKb6gyck1TwEBd0TOtX3tLvM//9Ubtl&#13;&#10;khOE3jigvVzWUlbl2RnarcjohM41LTYmWts891+KQ/cJC7TAB4lCiaALh7Rxz1ja7b1p6tBonfFE&#13;&#10;+JVdWpuE9bz2+Tot2LSvv3H6d4N7x2ELNHlk5hAffkf76ZM31Jyrteup/XbQT9NnHXM/SNux+AON&#13;&#10;fEsYz7aNleAhPjZa2730Q1Weu3JN7fuNx7UIvYOoUO3Ir99prRqXM9pT7SnMxTRB82TcLP3nn38a&#13;&#10;6/L3z4Agzc3Wi+mCAAiAAAg8FAH543+J48/W36SlV+s83IMACIAACLgpAfml7uhw8OBBrW7dumrz&#13;&#10;sXr1akd3n2n9icAkIjxA+/R588a9nDbio5Xa9dAoFqjEsSZ9uLZv/bdaY33D/thg7ciFu2qO8XGx&#13;&#10;WkxMqPbj269pbHzQ2Iy1ee1z7eKdB1oMt4+LjdIunfhd66i3r/yktmSb/P1NR4iLMDQe+GOoxuk9&#13;&#10;6gvt9JVALezefS08PFy78vcmrV/bxsYciB7Rpq76xzJIfLQWEhKmxTy4oc2fOsyo8/rcpIKHff+b&#13;&#10;qJUqkleVt568SouI0iUX0k2k9t3LtRPaVtR+9UvUIoiKuKGNrWaZ18iVCWOalnf+4DqtDM977837&#13;&#10;ptyHT26a/fGCnAAALcxJREFUNshYy3MzNmtxcfrOX9OiIm5rnzxlmVO5yu21fWZhT9wDbdfqKapt&#13;&#10;yRqPaQt3XU4+mfgIbe4b9Y3+n3j5+yQaD5cP/WiUfbT27+TtWYzx+/Shmk+OhM9F3SlakIdoPNy7&#13;&#10;d89YO9t6sLF2ZIEACIAACICAQeAGp3Zw/NT8VVpKzfdIgwAIgAAIuDcBpxiXDA4OppMnT1LVqlXd&#13;&#10;2n1mjhw5KE++wlSyUB7jKXce/wXNHP8ClfXNRTlyZKds2fNRk0dbUue+DVWdbIf86V74fUs6ew4+&#13;&#10;3+5LxX1zJ/o/6DWNVn3/b6paNC/5cPvsOXJRpcpN6MW321nG8L9DoUFBxnhpS5geo09B6j5sCk37&#13;&#10;cBTVqlCCChbIT/ny5aMK9Z+ib777iFjtPyHcot3rFtLVKL7NlpNtcBQkn7xlqHblR6hWQg3rP/nR&#13;&#10;0dF0KzhClV68F0Nmd5JEualOy3oJLa/QtdviDcsS4u9fp5UXLelrp09TaGTS7xJVqtahVzqWp1gH&#13;&#10;n96MYrsWeggMj1VSBv0+Z478VOeJNupW8wmgwGABYQkP7vjR7Of/q25qN3qZnnuiol6UeM2Whzq+&#13;&#10;0Me4T3LyNDaQ5r45wFJWdTQNfKaOUS8xkY1adWzNHkRyWLKSIkms5oYpsenw+OOPq5mfOHHCDVeA&#13;&#10;KYMACIAACGQSAd2ugxiTHGseEzYdzDSQBgEQAAH3J+AUq2+RkZYNX6lSpahkyZJuT8lsz6hS1WqU&#13;&#10;sFU01pWzUH7KX5zf2dNfHHMqd5RGoSRMm8oGtWtSwSSFxMYOc7KxwwoJuTnYOGVGHotlkOx5fKlG&#13;&#10;lSZUNZ/VIHxb4JEO9NG0HtTjnV/47h5tOHuBzpwLYaFEYaNydj4Eou//TdNW5Y9270PfhOakC2xP&#13;&#10;8qk+LShPLhOJuAd0O1DcbicP2fIUocc424/juv/2pg9K/Exv9elM5QvnVpVzFC1Dvd9bQhXZ2KIj&#13;&#10;Q8u+I+iz+HJ0M7og9Xi+cRIXofFRoXQ7SL7viFFHFiAZq2b/XX9+T0sTJtKiTxfi4yc2Q27fRIOp&#13;&#10;4n5U53Zt10qaus/S5MW3e1JJMgmGTD3lYqGQ8dli2NaCHlNVt0rKmti2Cx04cIAuXLjgVnPHZEEA&#13;&#10;BEAABDKNQAiPJF4sTvPfjeGZNioGAgEQAAEQyBICGdnhpjpRNiyo6sib9vz57W3bUu3GZSqYtf3i&#13;&#10;omOSz4s9F8RpsQn5vP203rHrO1KpERWdrFh2nDH8nyVIZesOEopSvFgGUf9mMwkETG2yZ89OdbsO&#13;&#10;IFKCBy4IekCR9+5xIlHwYKpubKT1vALlG9GQf1enyPgcVCCfRQskJvwW7fh9LW3dfYC2bzikV02y&#13;&#10;kc+Ruyz1Hv8orfj4qCr/fHhPOrZlEPV+6VXq26sN+foUoGZtWhttHZUo+khLenNcA4qmXJQ/by7V&#13;&#10;bWToNdq8fhVt33eUtv58WuWZny/RA9rJ3kv08Git0noy2TWWPWbogQ9xJDy1eDq09SB7JiGK5eIn&#13;&#10;67JAKok6hN6Cy1WLhGfND85OtcQGbpISwUPhwpbPVEyM/rl2k8ljmiAAAiAAAplBQNQi5W2FP//N&#13;&#10;GJAZA2IMEAABEACBrCVg+1XsQ85JNh4SZEMn7ijdO/CGUktcg/230jpKy9qTrjkxT9gk3iXWyqal&#13;&#10;1D6xnu1U4gZYmGdLvE1anQUSJYrWpzHtLdnZ/IMpOCQ0aR2+0+dnayPsk4e1O/L4UNgtP1o58z2q&#13;&#10;X/NJ+nTBVir7+HP0UhvfxL70TjjHJ2ceajv0O3qrdWLx1lVLaOKb/eipjv1o48FLFJ0RWUtid3ZT&#13;&#10;OfMWoLysSBF8/SwtmDqKatfrRHPWHqbabXpT7zaWZhbBQ8IEom/S3ksWIUU2eoIqFLWk7Q6QUJD4&#13;&#10;ubhNp4PC2XWoFBSlSsXy2hcoMCNj2SZeqY3lDuW6MEdcySKAAAiAAAiAgBUB+fJxleNZq3zcggAI&#13;&#10;gAAIeCgBfbfr0OWJbQQJd+7cobt3WS/frUM2PjqRqBiS3dYGUTaQxttvFlJY10nclbJmRDbebBrb&#13;&#10;TYOMvlEjirdRalSzkzA9Rj42kFIPOXP6UIEiukZEDpL7pCFxdvHJp0kPAs/T+sVfUcPSVemlt47T&#13;&#10;mJmzafGK5TSybw9qWq+F0VXieiQrGxWv9Bi9v+wEfT66d0KdKLp98zod3LGUnn68Gk2e8yuFOGGP&#13;&#10;GnbjFC35ZgoVLV+LBsy9QVO++54W/bSYXn+hMzWoYZGEiCaI8dAYTV51L0IBfwqPThQ6JUzcuJhF&#13;&#10;SGw81HjsFnuRUu0u3Y9mvQYbHFUnnG+0YkGF3XrGiO6REI2nixcvqsmWLm1fY8Q9VoNZggAIgAAI&#13;&#10;OJiAXbsODh4H3YEACIAACLgQAdOO1XGzKlCggDpicfnyZQoMtJyjd1zvrtlTIkiRQrjmHI1ZJUgU&#13;&#10;tNrFqXCRIka2dcJafkL3LtL0Sf+hXv3/Q5epO/12dBa9/nwHKpnPsvroKPWaX3WTrC3nFi5bj/41&#13;&#10;YQbtWL+AOldLOtpHw3vQF8v2OxRd7O2/acK/B9Jrb01lKwuv0s5NX9Cr3VpRYdaAiOc38dFRdoQK&#13;&#10;hgTgGvndTDSSmXTGcpf0QSe9s9S+cIMNjRr9Je/ByLEFzCh0vwS71FSTrlVLN1XqfmvAjEEABEAA&#13;&#10;BBxOAHYdHI4UHYIACICAexBI3C87cL7ylrNp06YUEhJCt27dcmDPWdGVRvFxiefU5Sx/ssBZWsJb&#13;&#10;ckpmepJrm84s5GTvifpRFKMfbi8GDi1BDB2mM5jnxJoXyfo3dSfaEFouy5GIKmULkW9hKxscPFd9&#13;&#10;JqZpcw+RtG7OtzRp9q+qt9l/TqGnGlc19SxJk+DBWA+ziY+lK5f8KDSaKE+RstS6ez9ae/Ayrfh8&#13;&#10;LLWoV9HoY/HXU2jLFYthUiMzw4lwWjztE/p61UHuoQAtPTSJnqhZLklv2RI8SsSr40AJzzUuG0XE&#13;&#10;Jj7jTZvEYKjtkFiLKDouce1xxrEZosW/H7fy/mHqix+0oV8i0G2q05jqu0kyiL2ysEtNNdsmTZq4&#13;&#10;yawxTRAAARAAAScTgF0HJwNG9yAAAiDgygT0PaZD5yhvOWvWrKn6FMv2oaHJ7Qg4dECndsbK8D76&#13;&#10;0QTZG9oQC0iW+ahFsvkkblFj5KhF4q2lpmxAs+lv31M6KJGs44T2pjnxhj/pMQdzG403hEF09Cd5&#13;&#10;4VCI6tdpTDWrFTBXkJ2wIT4wzzPC7y/6ffN8VTcbdaY6pUqQ9SGNbKYGhhyGW0SGHaFK7SbR31ct&#13;&#10;m1H2QUp5i1ak3v/5hJbM/ZK6JXjhjLwfTGfPOkZDJuzkTlq58xc13+z0LNUtVTipQEc4xVsEStn5&#13;&#10;aJDluAVXz1WcGpZLfEDnf/2JTiZMW3Vm+ieHaZE5DaFBYapcKC/3Z3km57/9jvbfijK1Skz6JB60&#13;&#10;IJZOpPDcEtu4Q+rnn382pineLRBAAARAAARAgAnIl8GrHGHXAR8HEAABEPBCAk4RPAjHOnXqUBFW&#13;&#10;4//2228pICDArTdViYYf7X9CEvfcLKgwNqEJ9RP3sZwhb8aTZFgqxevCA9Y4yKGnE9onXLSYCDqy&#13;&#10;9VdasmQJbdl/lnRRhbmWKBpk97HTno9Y+B1YTuu5QW4qS/3eGEjFraqKXEXPMs9SlALiYywbaI2u&#13;&#10;0L1kRkND6cCeRNeJISGJmgtKh+LKQrp82c88VZWu0uJZmvDeRJWWEyDR0YmaA8kqpyMjju1FZIu1&#13;&#10;CBbEVsM9K4MV2eKD6OCfFp+XcaytcO++LhzwpZ5vDTRGunJ9Cy1evpE9YyQP929cNzKz5cmTIIjJ&#13;&#10;RR1feIo9WljoabSbvp29nIJtLOt+4O1EIVTBPIZtCaNTN0xERETQxo0b1cyHDh1KuXPndsNVYMog&#13;&#10;AAIgAAIOJgC7Dg4Giu5AAARAwN0IOE3w0LdvXypXzqLavnTpUnJf6/Zy1CLR6mFcDhvIeJPpw5oM&#13;&#10;lnCLjxREWokW9DLeDOfi99zWWhO8R/UxWoTSvfB7yYUKrFFxcd+P1LRDD+rXrx91fvO/9Puhm5Yh&#13;&#10;ReoRa5mXxu4LIx+Ekr6NNn8gb5/bQKPemKGyhn//PfWsb3F5mFgnigJDwihIz+AjA5btM7+QZ0FD&#13;&#10;fGxEQslpenPSd6zBEMLeG+IoNOAMzZn4Ns385YTeko4dOcdShBA6e/EGxfLb/KZc8s6CjXQrWO9D&#13;&#10;rxpPBctUUje+BfNR3Xpl9YKHusbGsFHHeIu4QKNd9NZ/59K5wHDe6MfRnSvH6ZPRo2jaEcsQYfcj&#13;&#10;6OJJP3Z1yh4pLgRQ1ScG0sT2lrK7167TtCFjae7a/fSADUWK4UTBHeq/jz75cp0xx9tnNtPO0/5s&#13;&#10;TDWUijbsRfMGy4otYfmH79HHM9bQ7fDE9hGBZ2j2vDWG15dsBzfRhoOn2ctIMEVGWgQment3uv72&#13;&#10;22908KAcbyHq06cPiUtdBBAAARAAAa8mEMKrD+B4mr//DPdqElg8CIAACHgzAVbLd1qYOnWq7FtV&#13;&#10;PHXqlNPGcVbHfPZfCws5qf27ZWNjHS2Hfq+FPojU2NaDCnGx0drFvb9or7SwrFPWO2Hpdi04Mlbj&#13;&#10;TbkWHXlVmzboWTn1b+mjzUTtckCwFpfQgbS/deFvbUz3xPb9Js/RroTFGWPIQCz80DZO7WLMg6iu&#13;&#10;9s1PByyTiI/Rzu6aa5Rlq9lR+2rFLu3arSDtbnCIFhYaqp3Zu0p7ql5prlNQe/Ortdr9yBhL24R/&#13;&#10;42JjNN4Ma5+Pfdnoh577SDvlF6TFxHGle5e1KUPbG2VsH0ErULiwVqdRA5XX7oWB2sAXWhjlpcqV&#13;&#10;0x5vXkejoYu1Ozf3a80T1t9t4iIt8G6YZW3xsdqdG37atJcKqHaDp6/XopLMKuM3cXdPaSN61TXm&#13;&#10;I/MtXLq0VqduLZX3zKuDtX49GhnlNerW0RrWL6qVeWc9P5sY7eKhX7TuFrkL12HDHDz/+s8O1GbM&#13;&#10;mad99/E4rQGX1Wn4iNFefc7zltFatP2vdikwTAu9cUR7o47wludqaV+09TPaRzNna/Nnfax1qEpa&#13;&#10;5VqVxTSIqY/8WoMWw7WDp65nfOFZ2PL27dta//791Xqee+457caNG1k4GwwNAiAAAiDgAgTCeQ6X&#13;&#10;OCaeweM/jAggAAIgAAJeSMCZf5Rk41GoUCG1EenZs6f24MEDZw7n0L7jIsO0XSuma211gYHpWr/n&#13;&#10;MG3ZzpPag9gQbfG08aaNY+ImcsQHX2g/Lp6jDWpfKXl5i37a/9bv0sLiIrU/l3yjdSqZ2I4/gqp+&#13;&#10;t9fHamv3XjXWJEKMf3790NRXVW35zstGecyDEG33+h+1Ua+ahROktXi6p9a9aSnVrnnvt7TVW47w&#13;&#10;vI1mKhFz96Q256tpWqfKyedBNbtqU2cv0s7ejNYCz2zX3n6utmkObJqCWmgffLtMOxccrd2/vE3j&#13;&#10;E/1GedEOQ7RNJ65r9+8cVHlFH00Q4DR7VZuzcKm2aP43Wu+a0kdjbep3a7TbSWUhSSeZgTv/Az9r&#13;&#10;r7dOnI9iW/pp7fMf1mrXw+O0oJPrjLlKWaPeo7U95wNZYGQZzO/4Vu2/A9smqaM/n1FfLNM2LXlb&#13;&#10;leVu1kP7/LtF2h/b9ms3giOMmQZf/Vv78j+9bbZ/ZeI8bcf6zyxlRVtoU76Yq63ZsE27eCMkicDJ&#13;&#10;6MzFE6wRo82fP1+thzWdtBUrVrj4jDE9EAABEACBTCAgEugdHD/lv58IIAACIAACXkyA7QGK4rjz&#13;&#10;ghia69WrlxpAbBPIEQx3CBp7sgi8cYXC+QiDtUFJOXqRI38xKl8yP13zu0rxbJww8TCFZXXiKUHj&#13;&#10;YxnZ+Gy/bmhQjlgIblZfYCOG+fkoSgm6c/UqRfKt1NEfhfQVx2P45C9FFUsXNHDFRdyh/Tv30uWb&#13;&#10;QVSk5uPUtmkdypvTPDIbjwy+Tbfv3uW5X6ebt0MoNiKK4vMWpqo1qlP50qWodLHE/vSO4yODye/6&#13;&#10;XWVg0XwMRM2XjxbEsv2JYiXLU5GCPhQWdI38/a9QYPB9yluoJJUvX45KlylBuUWlg9cVcPEM+d26&#13;&#10;Sz75ilLFSpV4vAJ8RCOcLp69QvmKF6XYB2EUcPkKXQ28QxHszrJExapUq3oVKlumJOUyL0Wf3ENe&#13;&#10;QwMu04VLVyg4PJLyFy5N5SuUoTKliyt7DOKt5Nq5U3Ttzj3K41uCKlSsSCUK500yYnhwAF277Edn&#13;&#10;Ll6h2Gw5+ehAMapUrQpVqlyRNHbXuft8LNWtVYlKFitGuRNtkBp9RN2/S9eu+NHZcxfVZylv3iJU&#13;&#10;oWpVqlKlMhWI8aMNB25RnXqPMKdi/Cwtx2WMxm6U8PPzo6q8LglyxGLhwoWUMyf7LUUAARAAARDw&#13;&#10;VgJi18Gf41EcsfDWjwDWDQIgAAKJBJwueAgLC6MJEybQ119/TT4+PsrwXPv27RNngFS6CCjBBQsv&#13;&#10;xP2mtakIc0dKiCFCDpVpMXjpqH29LiCRrs2CCn18SzmPaWdAfQ16e1t9sNaB3fb6OClfE8dPnG9i&#13;&#10;XmJb8SbBdzxZO9NliQrb+VDMLTWM+SbwNe4TO7VKibDJ8ixUXWMsy9ipt7fqzsVuxX3mSy+9RNu2&#13;&#10;bVMzu3TpElWpUsXFZonpgAAIgAAIZCIBsetwheMx/hs3IBPHxVAgAAIgAAIuSsDpggdZ99GjR+nl&#13;&#10;l1+mc+fY4GDCfePGjVUa/4BAEgJaFBt6PEyn/EL4jbkNFYIklW3fxMVEU8FK9al5vSqUK7vtOsh1&#13;&#10;DAERLI4YMYIWL16sOhStJhFC5GAtIAQQAAEQAAGvJPCAV32L4wkWOvT0SgJYNAiAAAiAQDICPsly&#13;&#10;nJDx6KOP0g8//ECtWrVSvQ8bNozmzZtH9evXd8Jo6NKtCUTdo63L/kNDPrJ4RsjoWjp+to7W1obg&#13;&#10;IaP80tIuPDycJk6caAgdPvvsM3rxxRchdEgLPNQBARAAAc8lEMpLu8rxrOcuESsDARAAARBIL4FM&#13;&#10;0XjQJ7V161bq0KGDuu3RowdNnz6datasqRfjCgJ8rCGKzh87TCf8Ail7DjkaYTneIMclzGlBJff6&#13;&#10;MYrEMrZJwXY5qjZuRg2rlSG8d3fOhyoiIoLGjx9PM2fOVEeoxo4dSx988IGyE+KcEdErCIAACICA&#13;&#10;GxCAXQc3eEiYIgiAAAhkBYFMFTzIAn/99VcSoYOEJk2aKNsPzZuzs0UEEAABtyAQGBhI48aNox9/&#13;&#10;/FHNd9SoUfTJJ5/AmKRbPD1MEgRAAAScRgB2HZyGFh2DAAiAgPsTyHTBgyBbuXKlUsnW8S1btox6&#13;&#10;9+4NFW0dCK4g4KIEjh8/Tu+8844yEitT/L//+z/68MMPydfX10VnjGmBAAiAAAhkAgHYdcgEyBgC&#13;&#10;BEAABNyZQJaY3hP3mlu2bDG4ieFJUdm+f/++kYcECICAaxFYu3YtDR06VAkdChUqRFOnTqVp06ZB&#13;&#10;6OBajwmzAQEQAIGsIAC7DllBHWOCAAiAgBsRyBKNB53PsWPH1NvSNWvWqKz+/fur+7Jly+KsuA4J&#13;&#10;VxDIYgL37t1TxmDlOMWtW7eoRo0aNHnyZOrTp08WzwzDgwAIgAAIuACBAJ7DZY7iOnO4C8wHUwAB&#13;&#10;EAABEHBBAlkqeBAeN27cUJua999/X+EpWLAgff/999SlSxe8SXXBDwym5F0Edu3aRd9++y0tX75c&#13;&#10;LfzJJ5+kL7/8Utln8S4SWC0IgAAIgIANAmJMUoQOf7PQ4Q0b5cgCARAAARAAAUUgywUPMgtxy7dq&#13;&#10;1SoaMGCAmpT8I8cv5Px4ixYtjDwkQAAEMofAlStXaMGCBTRjxgy6e/euGnTIkCE0ZcoUKlWqVOZM&#13;&#10;AqOAAAiAAAi4MgHdmORxFjr0d+WJYm4gAAIgAAJZT8AlBA+CQdwiHjlyhD799FNlfFLy6tevT3L8&#13;&#10;4vXXX6fChQtLFgIIgIATCYibzN27dytXmRcvXqSQkBCqW7euOlrRtWtXyps3rxNHR9cgAAIgAAJu&#13;&#10;QsCuMUn+PteK1xDEwohzbrIWTBMEQAAEQCATCLiM4EFfa2RkJP3000/0zTff0KFDh1R2w4YNlUCi&#13;&#10;QYMGVLp0ab0qriAAAg4iIAKHc+fO0Zw5c2j27NlGrx999JHSPqpcubKRhwQIgAAIgIDXE7jJBC5w&#13;&#10;PMAChjE6DRY6aJzuzPE655/U83EFARAAARAAAZcTPOiPRFS9ZRMkGx89vPTSS/Tss89S9+7dKX/+&#13;&#10;/Ho2riAAAg9BYOvWrfTHH3/Q9OnTjV569uxJY8aMoWbNmlHOnDmNfCRAAARAAAS8noDYdfDnKEcs&#13;&#10;hpppsNzhab4XF2UiePAzlyENAiAAAiDg3QRcVvAgjyUqKorE84W47Pvrr7/I399fPa327dvTwIED&#13;&#10;6YUXXqBcuXLBA4aign9AIG0E5IVUTEwMnThxQrmx3bNnD126dIlKliypPFYMGjSIRMiXL1++tHWI&#13;&#10;WiAAAiAAAt5CwK5dB9F2YGGDfK+szpfz3gIE6wQBEAABEEgbAZcWPOhLiIuLU29kN27cSF999ZWe&#13;&#10;rc6ef/bZZ8oWhLjg5D90RhkSIAACyQmIoUjRJhJPFeI9Rg+iRSQ2HETgULRoUT0bVxAAARAAARDQ&#13;&#10;CaRk10EJHfSKuIIACIAACICANQG3EDzokw4LC6O9e/fSDz/8QCtWrNCzqWPHjtSvXz8SGxCNGzc2&#13;&#10;8pEAARCwELh8+bLSHhLh3XfffWdgKVeunDpi0bJlS6pUqZKRjwQIgAAIgAAIWBG4yfeiySB2Hcbq&#13;&#10;Zbqmg36PKwiAAAiAAAjYIuBWggd9ASKA+Pvvv2nixIm0fft2PZvq1atHrVu3Vm9uO3fuTD4+PkYZ&#13;&#10;EiDgbQT4yyD9888/yljr4cOHSYQOeqhYsSK9//771K1bNypRogSOK+lgcAUBEAABELBFQLfrcJSF&#13;&#10;DsNtVUAeCIAACIAACKREwC0FD/qCYmNjleu/9evX04EDB5Q2hF4mQohRo0bR008/TYUKFYIxSh0M&#13;&#10;rh5NQOyihIeHK8HcrFmzaO3atcZ65ThShw4dlIZQr169yNfX1yhDAgRAAARAAATsENDtOhxjocMA&#13;&#10;O3WQDQIgAAIgAAIpEnBrwYN5ZadPn1aq5CtXrqR169aZi5QAQo5jVKhQgerUqUM5cuRIUo4bEHB3&#13;&#10;AlevXqWLFy/SkSNH6JNPPqGgoCBjSeXLl6d33nmHGjVqRI899pgyyGoUIgECIAACIAAC9gnYtetg&#13;&#10;vwlKQAAEQAAEQCA5AY8RPOhLu3nzJsl59pkzZ9Ly5cv1bHUV14CdOnWiWrVqqbe+pUqVSlKOGxBw&#13;&#10;JwKRkZHqqJF4fDl06BCtXr06yfTF3smECROoadOmJNoOcIuZBA9uQAAEQAAEUidg065D6s1QAwRA&#13;&#10;AARAAASSEvA4wYMsT862yzGM69ev06pVq2jr1q104cIFOn/e4t1J3gCLUT3RfhAr/s2bN6fcuXOr&#13;&#10;CM8YST8guHMdAtHR0epz7efnR0uWLFFHi+QzLp9tCSJIk8903bp1qW/fvkrDQdzNQsPHdZ4hZgIC&#13;&#10;IAACbkQAdh3c6GFhqiAAAiDg6gQ8UvBgDT0+Pl7ZgBBDe/Jm2OxGUK/72muv0bPPPkvVq1dXNiFE&#13;&#10;MAEhhE4H16wiEBwcTAEBAXT79m369ddf6dNPP002lS5dulD79u2V0KFVq1bq85usEjJAAARAAARA&#13;&#10;IO0EYNch7axQEwRAAARAIA0EvELwYOZw9+5dtZET9fS5c+cm8Yqh1+vevTs9+eSTyiZE/fr1lbcM&#13;&#10;vQxXEHA2ATkuJAIyOTJ04sQJm4IymcP06dOVwKFkyZIkWjwIIAACIAACIOAAArDr4ACI6AIEQAAE&#13;&#10;QCApAa8TPOjLFy0I8QAggohNmzbRhg0b6Nq1a3Tr1i26dOmSXk2pq4tRSvGS0aZNG+NYRvbs2ZW7&#13;&#10;TrkigEB6CchxoLi4OBXlWNDZs2dpz5496viECBzk+IRuIFKOUIiNBolip0RcYNauXVvZbIDdhvSS&#13;&#10;R30QAAEQAIFUCMCuQyqAUAwCIAACIJB+Al4reLCFSoQO27ZtU5tA2fiJMOLOnTvJqoo6u7jpFEOV&#13;&#10;pUuXpjx58ijXhHJFAAF7BETYFRISQhERERQaGkr79+9XnzGxQ2Ir6AIGOf7TsmVLaN7YgoQ8EAAB&#13;&#10;EAABRxKAXQdH0kRfIAACIAACBgEIHgwUSROiCSHuCeWt8759+2jevHnqiEbSWpY7OV/foUMH5S2j&#13;&#10;aNGiVKZMGapUqZISSNiqjzzvISBuLkWTRj5Pct29ezctXrzYLoBXX32Vunbtqo5OVKxYkSQigAAI&#13;&#10;gAAIgEAmEIBdh0yAjCFAAARAwFsJQPCQhif/4MED9ZZaDP2JcT9bxin1bsSLwOOPP05Vq1alIkWK&#13;&#10;KI0IUYtv2LCh2kTCYKVOyrOucnRCtBnEdsjp06eVfQbRlhGvE+JNRfc8YV612GZo27at0pxp3bq1&#13;&#10;0prJmzevuprrIQ0CIAACIAACTiYAuw5OBozuQQAEQMDbCUDwkIZPgHgUOHjwIL333nt07Ngxo4W4&#13;&#10;4pS306IZIZ4HxM2hvNEWVXpbQTaaTZs2VYIJUZ2vVasW6e4O5SouPeWK4HoExB6DPNeYmBjl0lLu&#13;&#10;RZtBjkuIIUj5fIidBnuhSZMmyi6D2GmQoxMtWrSgmjVrKjsh9togHwRAAARAAAQyiQDsOmQSaAwD&#13;&#10;AiAAAt5KAIKHFJ68eBc4evQozZo1Sxmg1Ku+8sor1KNHD3rqqadIjlboQTaeYphS3nzLEQ1x3ymC&#13;&#10;CHkDnlIQIUTjxo1JPGg88sgjlD9/fiWEkKtoTRQrVoxgxDIlgo4tk+cn2i337t1Twobo6GglZDh5&#13;&#10;8qR6puvXr09xQBEeyedDnqkclfD19VWGIevUqaOebYqNUQgCIAACIAACmUsAdh0ylzdGAwEQAAGv&#13;&#10;JADBg43HHhgYSKtXr6Y//viDzJtMETRMnjyZatSooYQBNpoaWWJIUAwIyuY1MjJSpUWIsXfvXtq8&#13;&#10;eTPduHHDqGsvIUYsK1eurDavIoDIly+f2sSKsKNEiRLqGIe8Qffx8bHXBfLtEJBnLMZE5SoaLSJs&#13;&#10;CA8PV1FsMYgWiwiOpE5qQYyMypEJOWIjbi3F04Q8K3lm0GBJjR7KQQAEQAAEspAA7DpkIXwMDQIg&#13;&#10;AALeRACCh4SnLS4NxQDgkiVLaOXKlXTmzBn11lveWMuGcujQofTEE0+ojWRG7DSY3SfKkGI3QsYQ&#13;&#10;LQmxASAuFMPCwpSgQjbCojFha9MrXjRkUyu2AAoUKKAMWIrgQTa54nZRDFvKnMUFaLly5ZSARI5w&#13;&#10;6EHmbo6iSaHHjKxL7zezriLQkWMOwlPSctWjzEHPF5Yi3Lly5Yoy6ii2FuReBAwiCBKBkBybkOMT&#13;&#10;9+/fNwQP5nUULFhQMRS2hQoVUkIf4V+tWjV1TEJcrIo2ioQcOXKoCM0UM0GkQQAEQAAEXJgA7Dq4&#13;&#10;8MPB1EAABEDA0wh4veBBNqrydnvjxo00cuTIJM933LhxyvBfu3bt1GY9SaGTbsQgoWyW5ZiHpOUt&#13;&#10;vGyWxX6ECCdESCHHOTIaxK6ELpQoXrw4id0J0Z6QtERxCSpMzMIJScuGWr9KWjba+lUXWNi6moUC&#13;&#10;Mmf9XoQGuhBBT+tXvY5c9TYibJDjDyKQES5mjQWxr3HgwAFVNyP/iIBGjIGKtoIIFUR4Ixx0YY7w&#13;&#10;kogAAiAAAiAAAh5EAHYdPOhhYikgAAIg4OoEvFrwIEYBt2zZQt9++606w68/rAkTJpAYjhQjgLIB&#13;&#10;zeogG3DZdIsQQt7Wi80B0dCQKBtwf39/FUWAIhoUckTAWUGEFGJ7QrQBRAtAjhJYv+0XgYRoYeiC&#13;&#10;BLkX7QK5lyBX0TQQrY+oqCglZBFtE2eFwoULU7NmzdTzlKMrEkXIIM9W5i5HIyQtmiSyJrOGiLPm&#13;&#10;hH5BAARAAARAIAsJBPDY/hyP80uD4Vk4DwwNAiAAAiDgJQS8TvAgm17RGhCXmNu3b6cjR46oRy1v&#13;&#10;urt166a0HuTttisIHNLyGRShhNnTgr7Zl7aysRcNAf3ohlxFW0Ci5IsmhRw5EIGG9CF9SXtJS5C0&#13;&#10;CDf0ow2S1seSNo4IcmREhBciqNAFFpLWtSv0tIwlAgFdUCAGG0UjQexd6DYvdK0NEY5IFOGI1Nf7&#13;&#10;krT0J1HSCCAAAiAAAiDghQTEmORljiJ0GOKF68eSQQAEQAAEsoCA1wgeZKMsZ/xFu2HGjBkG6kaN&#13;&#10;GimXmH379qW6desa+d6WEKGCCCJEWCHaCKJZYY6imWCOonUhQgiJIqCQIIILPer3+qZfVeB/5F6i&#13;&#10;bP5F00CECfpVhD1yr19FKCFpiZIWzQVJI4AACIAACIAACGSIAIxJZggbGoEACIAACDwsAY8XPMgG&#13;&#10;ec+ePcpDxaeffpqE1//+9z9q3rw5iZtDBBAAARAAARAAARDwYAIwJunBDxdLAwEQAAFXJ+Cxfhjl&#13;&#10;Db7YbxC3mIsXL1Zv8eVhiMeHiRMnqmMVoo4vb94RQAAEQAAEQAAEQMDDCYTy+q5yPOvh68TyQAAE&#13;&#10;QAAEXJCAx+26xTWiGFf88MMP6eDBg8qWgXBv27at8lAxePBg5QJR1P0RQAAEQAAEQAAEQMALCIhd&#13;&#10;BxE6nOLvP2O9YL1YIgiAAAiAgIsR8BjBgxhMPHbsGM2ZM4dWrVplYO7evTv16dOH2rdvr9wkGgVI&#13;&#10;gAAIgAAIgAAIgIDnExC7DuLF4jQLHeDBwvOfN1YIAiAAAi5JwO0FD2IQcd26dbRjxw768ccfDchN&#13;&#10;mzalKVOmkBiPLFOmjJGPBAiAAAiAAAiAAAh4CQGx6xDM0Z+FDgO8ZM1YJgiAAAiAgAsScEvBg7h3&#13;&#10;lCMVa9asITEQefHiRQoICKBChQpRq1ataMiQIfT0008rbwniohEBBEAABEAABEAABLyQgNh1uMbx&#13;&#10;nBeuHUsGARAAARBwIQJu59XC399faTcMGzZMuXvUWY4cOZI6d+6sorhnRAABEAABEAABEAABLyYg&#13;&#10;dh38OR5nbYehXswBSwcBEAABEHABAm6j8XDhwgXauXMnzZ49mw4fPmyge+ONN6h///7KJWbRokWN&#13;&#10;fCRAAARAAARAAARAwEsJ6HYdzlgLHTQOnAcL2176wcCyQQAEQCCrCLi04EGOVNy4cUMdp9i0aRPt&#13;&#10;27dPcapQoQK1bt2aRo8eTbVr16Y8efJkFT+MCwIgAAIgAAIgAAKuRMBs16G/eWIQOphpIA0CIAAC&#13;&#10;IJCZBFxS8BAdHU3Xr1+nBQsW0OTJkw0e1atXp169etGLL75IYjwSAQRAAARAAARAAARAIAkBsesg&#13;&#10;rjPPmnMhdDDTQBoEQAAEQCCzCbiUjQf+o0h79+6lPXv20Lhx45KwmDFjBj3xxBPUpEmTJPm4AQEQ&#13;&#10;AAEQAAEQAAEQUAR0uw5H+TQFXGfiQwECIAACIOAyBFxC4yE+Pl4do1iyZAnJkQrxUiGhZMmSNGbM&#13;&#10;GOrTpw+VKlVKealwGXKYCAiAAAiAAAiAAAi4DgHdrsNpCB1c56FgJiAAAiAAAhYCWSp4iIyMpPPn&#13;&#10;z9Nnn31GmzdvVvYcZFrNmjWjp556ioYPH05lypQhuMTExxUEQAAEQAAEQAAE7BIw23UYYLcWCkAA&#13;&#10;BEAABEAgiwhkieAhJCSE/v77b1q0aBHNmzfPWHrz5s1pyJAh1KpVK6pRo4aRjwQIgAAIgAAIgAAI&#13;&#10;gIBdAjbtOtitjQIQAAEQAAEQyGQCmSp4iIiIoA0bNtDGjRtp7ty5xlJLly5Ns2bNopYtW1K5cuWM&#13;&#10;fCRAAARAAARAAARAAARSJCB2HcSY5Ck+YjE2xZooBAEQAAEQAIEsIuB0wYMYjJQjFb/++it98803&#13;&#10;5O/vT5cvX1bLbdu2Lb322mvKS4W4xMyRI0cWYcCwIAACIAACIAACIOB2BGDXwe0eGSYMAiAAAt5J&#13;&#10;wKmCh4CAAPrrr7/o3XffpaNHjxqE+/Xrp2w49OzZkwoVKmTkIwECIAACIAACIAACIJAmArDrkCZM&#13;&#10;qAQCIAACIOAKBJwieLh+/Tpt376dVqxYQevXrzfW+eKLL9Lrr79OjRs3phIlShj5SIAACIAACIAA&#13;&#10;CIAACKSLgNh1uMbxXLpaoTIIgAAIgAAIZAGBbHwUQnPEuOISU4xGirHI3377jXbu3Km6FZeY4qVi&#13;&#10;/Pjx1KhRI8qXL58jhkMfIAACIAACIAACIOCtBMSugz/H42zXYai3QsC6QQAEQAAE3IfAQ2s8xMbG&#13;&#10;kmg4rF27lkaNGmWsXDQa+vbtS8888wyJLQe4xDTQIAECIAACIAACIAACGSWg23U4A6FDRhGiHQiA&#13;&#10;AAiAQGYTeCjBw/Hjx2nv3r00YsSIJPOeMmWKsuHw6KOPUq5cuZKU4QYEQAAEQAAEQAAEQCBDBMx2&#13;&#10;Hfqbe2AF1lZ8H8TCCBy9MINBGgRAAARAwCUIZEjwcPLkSfrpp5/o999/pyNHjhgLGTlyJEmsUKEC&#13;&#10;jlQYVJAAARAAARAAARAAAYcQsGnXIeHYbGceQbQhEEAABEAABEDA5QikWfAQFRWl3GDOmjWLNmzY&#13;&#10;QJcuXVKLEa2Gdu3a0bBhw6hKlSpwielyjxgTAgEQAAEQAAEQ8AACAbyGKxxPsVbDGKv1dOF70YaQ&#13;&#10;iAACIAACIAACLkcgVcFDeHg4nThxgn7++WeaNm2asYCyZcvSuHHjqHXr1spopFGABAiAAAiAAAiA&#13;&#10;AAiAgCMJiDHJqxxPsNBhmLlj0XbgPDEWXp0vfuYypEEABEAABEDAVQjY9WohXipEs0HiN998k2S+&#13;&#10;8+fPpw4dOqgjFfxHLkkZbkAABEAABEAABEAABBxGQI5PiKbDMf7ONcDcqy50MOchDQIgAAIgAAKu&#13;&#10;SCCJxoMIG8RLhRiMnDt3Lu3atYuuXbtGvr6+VKtWLerTpw+9+uqrVLhwYfLxSdLUFdeGOYEACIAA&#13;&#10;CIAACICAOxMwG5McYF4IhA5mGkiDAAiAAAi4OgFDehAUFERnz56lSZMm0ZYtW4x59+rVi7p06UI9&#13;&#10;evSgMmXKGPlIgAAIgAAIgAAIgAAIOJWAGJOUIxZnrUdh7QeonFpDwT0IgAAIgIDLEvC5c+cObdu2&#13;&#10;jdasWUPLli0zJiq2G8aMGUNNmjSBwMGgggQIgAAIgAAIgAAIZAoB3a6DGJMcmykjYhAQAAEQAAEQ&#13;&#10;cBKBbJ07d9Y2btyoui9evDg1aNBAGY1s1qyZOlLhpHHRLQiAAAiAAAiAAAiAgG0Cdu062K6OXBAA&#13;&#10;ARAAARBwbQKipqfJFMUd5tNPP03du3eHS0zXfmaYHQiAAAiAAAiAgOcSELsOtziKB4uenrtMrAwE&#13;&#10;QAAEQMCbCPiMHDmSunXrRk8++STlz5/fm9aOtYIACIAACIAACICAqxGwa9fB1SaK+YAACIAACIBA&#13;&#10;WglkCwsL0woWLJjW+qgHAiAAAiAAAiAAAiDgHAJi18Gf41HWdhjunCHQKwiAAAiAAAhkPoFs4o4p&#13;&#10;84fFiCAAAiAAAiAAAiAAAiYCsOtggoEkCIAACICAZxHI7lnLwWpAAARAAARAAARAwO0IRPKM73G8&#13;&#10;xpoOA9xu9pgwCIAACIAACKRCAIKHVAChGARAAARAAARAAAScTCCG+xfbDtedPA66BwEQAAEQAIEs&#13;&#10;IYCjFlmCHYOCAAiAAAiAAAiAgCIQy/+K0OEsazu0AhMQAAEQAAEQAAEQAAEQAAEQAAEQAAEQAAEQ&#13;&#10;AAEQAAEQAAEQAAEQAAEQAAEQAAEQAAEQAAEQAAEQAAEQAAEQAAEQAAEQAAEQAAEQAAEQAAEQAAEQ&#13;&#10;AAEQAAEQAAEQAAEQAAEQAAEQAAEQAAEQAAEQAAEQAAEQAAEQAAEQAAEQAAEQAAEQcCkC/w983Wvf&#13;&#10;IjJyHQAAAABJRU5ErkJggl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Kgiq&#13;&#10;fuAAAAAKAQAADwAAAGRycy9kb3ducmV2LnhtbEyPzWrDMBCE74W+g9hCb43shtaNYzmE9OcUAk0K&#13;&#10;ITfF2tgm1spYiu28fbe9tJeBYdjZ+bLFaBvRY+drRwriSQQCqXCmplLB1+794QWED5qMbhyhgit6&#13;&#10;WOS3N5lOjRvoE/ttKAWXkE+1giqENpXSFxVa7SeuReLs5DqrA9uulKbTA5fbRj5G0bO0uib+UOkW&#13;&#10;VxUW5+3FKvgY9LCcxm/9+nxaXQ+7p81+HaNS93fj65xlOQcRcAx/F/DDwPsh52FHdyHjRaOAacKv&#13;&#10;cpYkM7ZHBdM4mYHMM/kfIf8GAAD//wMAUEsBAi0AFAAGAAgAAAAhALGCZ7YKAQAAEwIAABMAAAAA&#13;&#10;AAAAAAAAAAAAAAAAAFtDb250ZW50X1R5cGVzXS54bWxQSwECLQAUAAYACAAAACEAOP0h/9YAAACU&#13;&#10;AQAACwAAAAAAAAAAAAAAAAA7AQAAX3JlbHMvLnJlbHNQSwECLQAKAAAAAAAAACEAfvaSiN6aAwDe&#13;&#10;mgMAFAAAAAAAAAAAAAAAAAA6AgAAZHJzL21lZGlhL2ltYWdlMi5wbmdQSwECLQAUAAYACAAAACEA&#13;&#10;ZKNNhYgDAAD+CQAADgAAAAAAAAAAAAAAAABKnQMAZHJzL2Uyb0RvYy54bWxQSwECLQAKAAAAAAAA&#13;&#10;ACEAKdWrriOvAgAjrwIAFAAAAAAAAAAAAAAAAAD+oAMAZHJzL21lZGlhL2ltYWdlMS5wbmdQSwEC&#13;&#10;LQAUAAYACAAAACEALmzwAMUAAAClAQAAGQAAAAAAAAAAAAAAAABTUAYAZHJzL19yZWxzL2Uyb0Rv&#13;&#10;Yy54bWwucmVsc1BLAQItABQABgAIAAAAIQAqCKp+4AAAAAoBAAAPAAAAAAAAAAAAAAAAAE9RBgBk&#13;&#10;cnMvZG93bnJldi54bWxQSwUGAAAAAAcABwC+AQAAXFIGAAAA&#13;&#10;">
                <v:shape id="图片 21" o:spid="_x0000_s1027" type="#_x0000_t75" style="position:absolute;left:41814;width:29495;height:29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z32yQAAAOAAAAAPAAAAZHJzL2Rvd25yZXYueG1sRI9PSwMx&#13;&#10;FMTvgt8hPMGbzbYHKdumpawKgii29o/H5+a5Wdy8LElsYz99Uyh4GRiG+Q0znSfbiT350DpWMBwU&#13;&#10;IIhrp1tuFKw/nu7GIEJE1tg5JgV/FGA+u76aYqndgZe0X8VGZAiHEhWYGPtSylAbshgGrifO2bfz&#13;&#10;FmO2vpHa4yHDbSdHRXEvLbacFwz2VBmqf1a/VsG2Mu+Ll8fUvbV+M/6svszu+JqUur1JD5MsiwmI&#13;&#10;SCn+Ny6IZ61gNITzoXwG5OwEAAD//wMAUEsBAi0AFAAGAAgAAAAhANvh9svuAAAAhQEAABMAAAAA&#13;&#10;AAAAAAAAAAAAAAAAAFtDb250ZW50X1R5cGVzXS54bWxQSwECLQAUAAYACAAAACEAWvQsW78AAAAV&#13;&#10;AQAACwAAAAAAAAAAAAAAAAAfAQAAX3JlbHMvLnJlbHNQSwECLQAUAAYACAAAACEA77899skAAADg&#13;&#10;AAAADwAAAAAAAAAAAAAAAAAHAgAAZHJzL2Rvd25yZXYueG1sUEsFBgAAAAADAAMAtwAAAP0CAAAA&#13;&#10;AA==&#13;&#10;">
                  <v:imagedata r:id="rId16" o:title=""/>
                </v:shape>
                <v:shape id="图片 22" o:spid="_x0000_s1028" type="#_x0000_t75" style="position:absolute;top:4303;width:34500;height:238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eMkxgAAAOAAAAAPAAAAZHJzL2Rvd25yZXYueG1sRI/RisIw&#13;&#10;FETfhf2HcBf2TVOLiFajFKuwK/ZB3Q+4NHfbYnNTmqj17zeC4MvAMMwZZrnuTSNu1LnasoLxKAJB&#13;&#10;XFhdc6ng97wbzkA4j6yxsUwKHuRgvfoYLDHR9s5Hup18KQKEXYIKKu/bREpXVGTQjWxLHLI/2xn0&#13;&#10;wXal1B3eA9w0Mo6iqTRYc1iosKVNRcXldDUKpo/sWmwn7kfu5TZL801O6WGu1Ndnny2CpAsQnnr/&#13;&#10;brwQ31pBHMPzUDgDcvUPAAD//wMAUEsBAi0AFAAGAAgAAAAhANvh9svuAAAAhQEAABMAAAAAAAAA&#13;&#10;AAAAAAAAAAAAAFtDb250ZW50X1R5cGVzXS54bWxQSwECLQAUAAYACAAAACEAWvQsW78AAAAVAQAA&#13;&#10;CwAAAAAAAAAAAAAAAAAfAQAAX3JlbHMvLnJlbHNQSwECLQAUAAYACAAAACEAXM3jJMYAAADgAAAA&#13;&#10;DwAAAAAAAAAAAAAAAAAHAgAAZHJzL2Rvd25yZXYueG1sUEsFBgAAAAADAAMAtwAAAPoCAAAAAA==&#13;&#10;">
                  <v:imagedata r:id="rId17" o:title=""/>
                </v:shape>
                <v:shape id="右箭头 23" o:spid="_x0000_s1029" type="#_x0000_t13" style="position:absolute;left:35512;top:11619;width:4373;height:32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Pu+xwAAAOAAAAAPAAAAZHJzL2Rvd25yZXYueG1sRI9Pi8Iw&#13;&#10;FMTvwn6H8Bb2ImvqH2SpRll0BY+2CuLt0Tzbss1LaWJbv70RBC8DwzC/YZbr3lSipcaVlhWMRxEI&#13;&#10;4szqknMFp+Pu+weE88gaK8uk4E4O1quPwRJjbTtOqE19LgKEXYwKCu/rWEqXFWTQjWxNHLKrbQz6&#13;&#10;YJtc6ga7ADeVnETRXBosOSwUWNOmoOw/vZlASbaHqE92XdtOjxdpzqfZcPyn1Ndnv10E+V2A8NT7&#13;&#10;d+OF2GsFkyk8D4UzIFcPAAAA//8DAFBLAQItABQABgAIAAAAIQDb4fbL7gAAAIUBAAATAAAAAAAA&#13;&#10;AAAAAAAAAAAAAABbQ29udGVudF9UeXBlc10ueG1sUEsBAi0AFAAGAAgAAAAhAFr0LFu/AAAAFQEA&#13;&#10;AAsAAAAAAAAAAAAAAAAAHwEAAF9yZWxzLy5yZWxzUEsBAi0AFAAGAAgAAAAhAN8E+77HAAAA4AAA&#13;&#10;AA8AAAAAAAAAAAAAAAAABwIAAGRycy9kb3ducmV2LnhtbFBLBQYAAAAAAwADALcAAAD7AgAAAAA=&#13;&#10;" adj="13500" fillcolor="#ed7d31 [3205]" strokecolor="#823b0b [1605]" strokeweight="1pt"/>
                <w10:anchorlock/>
              </v:group>
            </w:pict>
          </mc:Fallback>
        </mc:AlternateContent>
      </w:r>
    </w:p>
    <w:p w:rsidR="008D58EF" w:rsidRDefault="008D58EF" w:rsidP="008D58EF">
      <w:pPr>
        <w:pStyle w:val="af"/>
      </w:pPr>
      <w:bookmarkStart w:id="2" w:name="_Ref47365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6C2A">
        <w:rPr>
          <w:noProof/>
        </w:rPr>
        <w:t>2</w:t>
      </w:r>
      <w:r>
        <w:fldChar w:fldCharType="end"/>
      </w:r>
      <w:bookmarkEnd w:id="2"/>
      <w:r>
        <w:t xml:space="preserve"> </w:t>
      </w:r>
      <w:r>
        <w:rPr>
          <w:rFonts w:hint="eastAsia"/>
        </w:rPr>
        <w:t>卷积</w:t>
      </w:r>
      <w:r>
        <w:rPr>
          <w:rFonts w:hint="eastAsia"/>
        </w:rPr>
        <w:t>-</w:t>
      </w:r>
      <w:r>
        <w:rPr>
          <w:rFonts w:hint="eastAsia"/>
        </w:rPr>
        <w:t>偏置</w:t>
      </w:r>
      <w:r>
        <w:rPr>
          <w:rFonts w:hint="eastAsia"/>
        </w:rPr>
        <w:t>-</w:t>
      </w:r>
      <w:r>
        <w:rPr>
          <w:rFonts w:hint="eastAsia"/>
        </w:rPr>
        <w:t>相加替换</w:t>
      </w:r>
    </w:p>
    <w:p w:rsidR="007F1327" w:rsidRDefault="007F1327" w:rsidP="007F1327">
      <w:pPr>
        <w:pStyle w:val="a1"/>
      </w:pPr>
      <w:r>
        <w:rPr>
          <w:rFonts w:hint="eastAsia"/>
        </w:rPr>
        <w:t>平均池化</w:t>
      </w:r>
      <w:r>
        <w:rPr>
          <w:rFonts w:hint="eastAsia"/>
        </w:rPr>
        <w:t>-</w:t>
      </w:r>
      <w:r>
        <w:rPr>
          <w:rFonts w:hint="eastAsia"/>
        </w:rPr>
        <w:t>相加替换是将</w:t>
      </w:r>
      <w:r>
        <w:rPr>
          <w:rFonts w:hint="eastAsia"/>
        </w:rPr>
        <w:t>NASNet</w:t>
      </w:r>
      <w:r>
        <w:t>-</w:t>
      </w:r>
      <w:r>
        <w:rPr>
          <w:rFonts w:hint="eastAsia"/>
        </w:rPr>
        <w:t>A</w:t>
      </w:r>
      <w:r>
        <w:rPr>
          <w:rFonts w:hint="eastAsia"/>
        </w:rPr>
        <w:t>中具有平均池化</w:t>
      </w:r>
      <w:r>
        <w:rPr>
          <w:rFonts w:hint="eastAsia"/>
        </w:rPr>
        <w:t>-</w:t>
      </w:r>
      <w:r>
        <w:rPr>
          <w:rFonts w:hint="eastAsia"/>
        </w:rPr>
        <w:t>相加模式的子图替换成一个单独的卷积，其权重为一个常量，见</w:t>
      </w:r>
      <w:r w:rsidR="006A013F">
        <w:fldChar w:fldCharType="begin"/>
      </w:r>
      <w:r w:rsidR="006A013F">
        <w:instrText xml:space="preserve"> </w:instrText>
      </w:r>
      <w:r w:rsidR="006A013F">
        <w:rPr>
          <w:rFonts w:hint="eastAsia"/>
        </w:rPr>
        <w:instrText>REF _Ref47366233 \h</w:instrText>
      </w:r>
      <w:r w:rsidR="006A013F">
        <w:instrText xml:space="preserve"> </w:instrText>
      </w:r>
      <w:r w:rsidR="006A013F">
        <w:fldChar w:fldCharType="separate"/>
      </w:r>
      <w:r w:rsidR="006A013F">
        <w:rPr>
          <w:rFonts w:hint="eastAsia"/>
        </w:rPr>
        <w:t>图</w:t>
      </w:r>
      <w:r w:rsidR="006A013F">
        <w:rPr>
          <w:noProof/>
        </w:rPr>
        <w:t>3</w:t>
      </w:r>
      <w:r w:rsidR="006A013F">
        <w:fldChar w:fldCharType="end"/>
      </w:r>
      <w:r>
        <w:rPr>
          <w:rFonts w:hint="eastAsia"/>
        </w:rPr>
        <w:t>。</w:t>
      </w:r>
      <w:r w:rsidR="006A013F">
        <w:rPr>
          <w:rFonts w:hint="eastAsia"/>
        </w:rPr>
        <w:t>需要注意的是，只有当平均池化算子中，计算特征图边缘值时包括所填充的零值，该替换在语义上才是等价的</w:t>
      </w:r>
      <w:r w:rsidR="00E7297C">
        <w:rPr>
          <w:rFonts w:hint="eastAsia"/>
        </w:rPr>
        <w:t>，因为卷积计算永远是包括所填充的零值的</w:t>
      </w:r>
      <w:r w:rsidR="006A013F">
        <w:rPr>
          <w:rFonts w:hint="eastAsia"/>
        </w:rPr>
        <w:t>。</w:t>
      </w:r>
    </w:p>
    <w:p w:rsidR="008846A6" w:rsidRDefault="007F1327" w:rsidP="001B6C5D">
      <w:pPr>
        <w:pStyle w:val="af2"/>
      </w:pPr>
      <w:r w:rsidRPr="007F1327">
        <w:rPr>
          <w:noProof/>
        </w:rPr>
        <mc:AlternateContent>
          <mc:Choice Requires="wpg">
            <w:drawing>
              <wp:inline distT="0" distB="0" distL="0" distR="0" wp14:anchorId="5882E208">
                <wp:extent cx="3651250" cy="1282700"/>
                <wp:effectExtent l="0" t="0" r="6350" b="0"/>
                <wp:docPr id="24" name="组合 3"/>
                <wp:cNvGraphicFramePr/>
                <a:graphic xmlns:a="http://schemas.openxmlformats.org/drawingml/2006/main">
                  <a:graphicData uri="http://schemas.microsoft.com/office/word/2010/wordprocessingGroup">
                    <wpg:wgp>
                      <wpg:cNvGrpSpPr/>
                      <wpg:grpSpPr>
                        <a:xfrm>
                          <a:off x="0" y="0"/>
                          <a:ext cx="3651250" cy="1282700"/>
                          <a:chOff x="0" y="0"/>
                          <a:chExt cx="5548339" cy="1752535"/>
                        </a:xfrm>
                      </wpg:grpSpPr>
                      <pic:pic xmlns:pic="http://schemas.openxmlformats.org/drawingml/2006/picture">
                        <pic:nvPicPr>
                          <pic:cNvPr id="25" name="图片 25"/>
                          <pic:cNvPicPr>
                            <a:picLocks noChangeAspect="1"/>
                          </pic:cNvPicPr>
                        </pic:nvPicPr>
                        <pic:blipFill>
                          <a:blip r:embed="rId18">
                            <a:extLst>
                              <a:ext uri="{28A0092B-C50C-407E-A947-70E740481C1C}">
                                <a14:useLocalDpi xmlns:a14="http://schemas.microsoft.com/office/drawing/2010/main"/>
                              </a:ext>
                            </a:extLst>
                          </a:blip>
                          <a:stretch>
                            <a:fillRect/>
                          </a:stretch>
                        </pic:blipFill>
                        <pic:spPr>
                          <a:xfrm>
                            <a:off x="0" y="265803"/>
                            <a:ext cx="3174374" cy="1486732"/>
                          </a:xfrm>
                          <a:prstGeom prst="rect">
                            <a:avLst/>
                          </a:prstGeom>
                        </pic:spPr>
                      </pic:pic>
                      <wps:wsp>
                        <wps:cNvPr id="26" name="右箭头 26"/>
                        <wps:cNvSpPr/>
                        <wps:spPr>
                          <a:xfrm>
                            <a:off x="3365069" y="681178"/>
                            <a:ext cx="437321" cy="327991"/>
                          </a:xfrm>
                          <a:prstGeom prst="rightArrow">
                            <a:avLst/>
                          </a:prstGeom>
                          <a:ln/>
                        </wps:spPr>
                        <wps:style>
                          <a:lnRef idx="2">
                            <a:schemeClr val="accent2">
                              <a:shade val="50000"/>
                            </a:schemeClr>
                          </a:lnRef>
                          <a:fillRef idx="1">
                            <a:schemeClr val="accent2"/>
                          </a:fillRef>
                          <a:effectRef idx="0">
                            <a:schemeClr val="accent2"/>
                          </a:effectRef>
                          <a:fontRef idx="minor">
                            <a:schemeClr val="lt1"/>
                          </a:fontRef>
                        </wps:style>
                        <wps:bodyPr rtlCol="0" anchor="ctr"/>
                      </wps:wsp>
                      <pic:pic xmlns:pic="http://schemas.openxmlformats.org/drawingml/2006/picture">
                        <pic:nvPicPr>
                          <pic:cNvPr id="27" name="图片 27"/>
                          <pic:cNvPicPr>
                            <a:picLocks noChangeAspect="1"/>
                          </pic:cNvPicPr>
                        </pic:nvPicPr>
                        <pic:blipFill>
                          <a:blip r:embed="rId19">
                            <a:extLst>
                              <a:ext uri="{28A0092B-C50C-407E-A947-70E740481C1C}">
                                <a14:useLocalDpi xmlns:a14="http://schemas.microsoft.com/office/drawing/2010/main"/>
                              </a:ext>
                            </a:extLst>
                          </a:blip>
                          <a:stretch>
                            <a:fillRect/>
                          </a:stretch>
                        </pic:blipFill>
                        <pic:spPr>
                          <a:xfrm>
                            <a:off x="3972066" y="0"/>
                            <a:ext cx="1576273" cy="1690345"/>
                          </a:xfrm>
                          <a:prstGeom prst="rect">
                            <a:avLst/>
                          </a:prstGeom>
                        </pic:spPr>
                      </pic:pic>
                    </wpg:wgp>
                  </a:graphicData>
                </a:graphic>
              </wp:inline>
            </w:drawing>
          </mc:Choice>
          <mc:Fallback>
            <w:pict>
              <v:group w14:anchorId="78227CA7" id="组合 3" o:spid="_x0000_s1026" style="width:287.5pt;height:101pt;mso-position-horizontal-relative:char;mso-position-vertical-relative:line" coordsize="55483,175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D1EQzyGUAAMhlAAAUAAAAZHJzL21lZGlhL2ltYWdlMi5wbmeJUE5HDQoa&#13;&#10;CgAAAA1JSERSAAABMAAAAUYIBgAAAO2Awy8AAArXaUNDUElDQyBQcm9maWxlAABIiZWXB1ST2RKA&#13;&#10;7/+nN1roNfSOdAJICT0UQTqISkgCCSWEhKAgNkRcwbWgIgLqiq6CKLi6ArJWLNgWBXvdIKKgrosF&#13;&#10;G2r2DzzC7r7z3jtvzpnMl8ncuTP3v/85EwAoYSyhMBdWASBPUCiKDQ2gJaek0nBPAA6oAi1ABAYs&#13;&#10;tljIiImJBIhM2b/L+1sAktvr9vJc//77fxU1DlfMBgBKQziDI2bnIXwK0edsoagQANR+xG+6oFAo&#13;&#10;52sIq4uQAhF+IuesSf4o54wJRpMnYuJjAxGmAYAns1iiLADIdoifVsTOQvKQ5T04Cjh8AcKlCPuy&#13;&#10;eSwOwscQtsvLy5fzMMJWSLwQAApyOoCe8ZecWX/Ln6HIz2JlKXiyrwnBB/HFwlxW8f95NP9b8nIl&#13;&#10;U3tYIErmicJi5fsh53cnJz9CwYKMWdFTzOdM1iRnniQsYYrZ4sDUKeawgiIUa3NnRU5xJj+EqchT&#13;&#10;yIyfYq44OG6KRfmxir0yRYGMKWaJJvYlIiyV5CQo/DwuU5G/hBefNMVF/MRZUyzOiYuYjglU+EWS&#13;&#10;WEX9XEFowPS+IYre88R/6ZfPVKwt5MWHKXpnTdfPFTCmc4qTFbVxuEHB0zEJinhhYYBiL2FujCKe&#13;&#10;mxuq8IuL4hRrC5HLOb02RnGG2azwmCkGfBAFWIBNU54iAAq5CwvljQTmC4tF/CxeIY2BvG1cGlPA&#13;&#10;drCjOTs6OwIgf3cnr8Po1Yl3EtJRnfatXIJc9RUymax92sc8CMAh5MxJmGmfZRMAysh9ulDAloiK&#13;&#10;Jn1o+QcGeXrKQB3oAENgCqyAPXAG7sAb+INgEA6iQTxIAfOQWnkgD4jAAlAKloMKUAXWg82gDuwA&#13;&#10;u0ATOAAOgQ5wDJwG58FlcA3cBPeBFAyBF2AUvAfjEAThIApEhXQgI8gcsoWcITrkCwVDkVAslAKl&#13;&#10;Q1mQAJJApdAKqAqqhuqgnVAz9BN0FDoNXYT6oLvQADQCvYE+wyiYDKvDBrAFPAOmwww4Ao6H58JZ&#13;&#10;cAFcApfDa+FauBHeD7fDp+HL8E1YCr+Ax1AARUJpooxR9ig6KhAVjUpFZaJEqCWoSlQNqhHViupC&#13;&#10;9aCuo6Sol6hPaCyaiqah7dHe6DB0ApqNLkAvQa9B16Gb0O3os+jr6AH0KPobhoLRx9hivDBMTDIm&#13;&#10;C7MAU4GpwezBHMGcw9zEDGHeY7FYTawl1gMbhk3BZmMXYddgt2HbsKewfdhB7BgOh9PB2eJ8cNE4&#13;&#10;Fq4QV4HbituPO4nrxw3hPuJJeCO8Mz4En4oX4MvwNfh9+BP4fvwz/DhBhWBO8CJEEziEYsI6wm5C&#13;&#10;F+EqYYgwTlQlWhJ9iPHEbOJyYi2xlXiO+ID4lkQimZA8SbNJfNIyUi3pIOkCaYD0iaxGtiEHktPI&#13;&#10;EvJa8l7yKfJd8lsKhWJB8aekUgopaynNlDOUR5SPSlQlByWmEkdpqVK9UrtSv9IrZYKyuTJDeZ5y&#13;&#10;iXKN8mHlq8ovVQgqFiqBKiyVJSr1KkdVbquMqVJVnVSjVfNU16juU72oOqyGU7NQC1bjqJWr7VI7&#13;&#10;ozZIRVFNqYFUNnUFdTf1HHVIHatuqc5Uz1avUj+g3qs+qqGm4aqRqLFQo17juIZUE6VpocnUzNVc&#13;&#10;p3lI85bmZy0DLYYWV2u1VqtWv9YHbT1tf22udqV2m/ZN7c86NJ1gnRydDTodOg910bo2urN1F+hu&#13;&#10;1z2n+1JPXc9bj61XqXdI754+rG+jH6u/SH+X/hX9MQNDg1ADocFWgzMGLw01Df0Nsw03GZ4wHDGi&#13;&#10;Gvka8Y02GZ00ek7ToDFoubRa2lnaqLG+cZixxHinca/xuImlSYJJmUmbyUNToindNNN0k2m36aiZ&#13;&#10;kVmUWalZi9k9c4I53ZxnvsW8x/yDhaVFksUqiw6LYUttS6ZliWWL5QMripWfVYFVo9UNa6w13TrH&#13;&#10;epv1NRvYxs2GZ1Nvc9UWtnW35dtus+2zw9h52gnsGu1u25PtGfZF9i32Aw6aDpEOZQ4dDq9mmM1I&#13;&#10;nbFhRs+Mb45ujrmOux3vO6k5hTuVOXU5vXG2cWY71zvfcKG4hLgsdel0ee1q68p13e56x43qFuW2&#13;&#10;yq3b7au7h7vIvdV9xMPMI92jweM2XZ0eQ19Dv+CJ8QzwXOp5zPOTl7tXodchrz+87b1zvPd5D8+0&#13;&#10;nMmduXvmoI+JD8tnp4/Ul+ab7vuDr9TP2I/l1+j32N/Un+O/x/8Zw5qRzdjPeBXgGCAKOBLwIdAr&#13;&#10;cHHgqSBUUGhQZVBvsFpwQnBd8KMQk5CskJaQ0VC30EWhp8IwYRFhG8JuMw2YbGYzczTcI3xx+NkI&#13;&#10;ckRcRF3E40ibSFFkVxQcFR61MerBLPNZglkd0SCaGb0x+mGMZUxBzC+zsbNjZtfPfhrrFFsa2xNH&#13;&#10;jZsfty/ufXxA/Lr4+wlWCZKE7kTlxLTE5sQPSUFJ1UnS5BnJi5Mvp+im8FM6U3Gpial7UsfmBM/Z&#13;&#10;PGcozS2tIu3WXMu5C+denKc7L3fe8fnK81nzD6dj0pPS96V/YUWzGlljGcyMhoxRdiB7C/sFx5+z&#13;&#10;iTPC9eFWc59l+mRWZw5n+WRtzBrh+fFqeC/5gfw6/uvssOwd2R9yonP25shyk3Lb8vB56XlHBWqC&#13;&#10;HMHZfMP8hfl9QlthhVBa4FWwuWBUFCHaI4bEc8WdherIkHRFYiVZKRko8i2qL/q4IHHB4YWqCwUL&#13;&#10;rxTbFK8uflYSUvLjIvQi9qLuUuPS5aUDixmLdy6BlmQs6V5qurR86dCy0GVNy4nLc5b/WuZYVl32&#13;&#10;bkXSiq5yg/Jl5YMrQ1e2VChViCpur/JeteM79Hf873pXu6zeuvpbJafyUpVjVU3VlzXsNZe+d/q+&#13;&#10;9nvZ2sy1vevc121fj10vWH9rg9+GpmrV6pLqwY1RG9s30TZVbnq3ef7mizWuNTu2ELdItkhrI2s7&#13;&#10;t5ptXb/1Sx2v7mZ9QH1bg37D6oYP2zjb+rf7b2/dYbCjasfnH/g/3NkZurO90aKxZhd2V9Gup7sT&#13;&#10;d/f8SP+xeY/unqo9X/cK9kqbYpvONns0N+/T37euBW6RtIzsT9t/7UDQgc5W+9adbZptVQfBQcnB&#13;&#10;5z+l/3TrUMSh7sP0w60/m//ccIR6pLIdai9uH+3gdUg7Uzr7joYf7e7y7jryi8Mve48ZH6s/rnF8&#13;&#10;3QniifITspMlJ8dOCU+9PJ11erB7fvf9M8lnbpydfbb3XMS5C+dDzp/pYfScvOBz4dhFr4tHL9Ev&#13;&#10;dVx2v9x+xe3KkV/dfj3S697bftXjauc1z2tdfTP7TvT79Z++HnT9/A3mjcs3Z93su5Vw687ttNvS&#13;&#10;O5w7w3dz776+V3Rv/P6yB5gHlQ9VHtY80n/U+Jv1b21Sd+nxgaCBK4/jHt8fZA++eCJ+8mWo/Cnl&#13;&#10;ac0zo2fNw87Dx0ZCRq49n/N86IXwxfjLit9Vf294ZfXq5z/8/7gymjw69Fr0WvZmzVudt3vfub7r&#13;&#10;HosZe/Q+7/34h8qPOh+bPtE/9XxO+vxsfMEX3Jfar9Zfu75FfHsgy5PJhCwRa2IUQCEKZ2YC8GYv&#13;&#10;MhunAEBF5nLinMnZekKgyf8DEwT+E0/O3xPiDkArYuRjEWMZMo8gauEPgBLyPRqx8f4AdnFR6L9E&#13;&#10;nOniPJlLqQUAnLFM9iYfAAKiX0JlsvEYmexrA1LsDQBODE/O9HLBIrN8q96qJ/zi6/3d4J8yOe//&#13;&#10;pcd/WiCvwBX80/4JIcwZm37dXaIAAACKZVhJZk1NACoAAAAIAAQBGgAFAAAAAQAAAD4BGwAFAAAA&#13;&#10;AQAAAEYBKAADAAAAAQACAACHaQAEAAAAAQAAAE4AAAAAAAAAkAAAAAEAAACQAAAAAQADkoYABwAA&#13;&#10;ABIAAAB4oAIABAAAAAEAAAEwoAMABAAAAAEAAAFGAAAAAEFTQ0lJAAAAU2NyZWVuc2hvdPE1zpcA&#13;&#10;AAAJcEhZcwAAFiUAABYlAUlSJPAAAAHW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UGl4ZWxYRGltZW5zaW9uPjMwNDwvZXhpZjpQaXhlbFhEaW1lbnNpb24+CiAgICAgICAgIDxl&#13;&#10;eGlmOlVzZXJDb21tZW50PlNjcmVlbnNob3Q8L2V4aWY6VXNlckNvbW1lbnQ+CiAgICAgICAgIDxl&#13;&#10;eGlmOlBpeGVsWURpbWVuc2lvbj4zMjY8L2V4aWY6UGl4ZWxZRGltZW5zaW9uPgogICAgICA8L3Jk&#13;&#10;ZjpEZXNjcmlwdGlvbj4KICAgPC9yZGY6UkRGPgo8L3g6eG1wbWV0YT4KnpDotgAAABxpRE9UAAAA&#13;&#10;AgAAAAAAAACjAAAAKAAAAKMAAACjAAAjZgxu/eAAACMySURBVHgB7F0HfBTFF35AANEgvTelShEJ&#13;&#10;ICBKsaOi/i10RIodURQU7FixgIAIiCIIKFKkShEBUQkISBOkK6EGSEISSEIqef/55rKbO5JIkivZ&#13;&#10;vXvz+21uc7c78+Z7e9/NvHnzXiFWhaQIAoKAIGBDBAoJgdlQayKyICAIaASEwORBEAQEAdsiIARm&#13;&#10;W9WJ4IKAICAEJs+AICAI2BYBITDbqk4EFwQEASEweQYEAUHAtggIgdlWdSK4ICAICIHJMyAICAK2&#13;&#10;RUAIzLaqE8EFAUFACEyeAUFAELAtAkJgtlWdCC4ICAJCYPIMCAKCgG0REAKzrepEcEFAEBACk2dA&#13;&#10;EBAEbIuAEJhtVSeCCwKCgBCYPAOCgCBgWwSEwGyrOhFcEBAEhMDkGRAEBAHbIiAEZlvVieCCgCAg&#13;&#10;BCbPgCAgCNgWASEw26pOBBcEBAEhMHkGBAFBwLYICIHZVnUiuCAgCAiByTMgCAgCtkVACMy2qrOW&#13;&#10;4Onp6XThwgVCnmS8ohQpUkQfhQsXpkKFCllLYJHGLxAQAvMLNXqmEyAhI1E7XnFERkbS4cOHKSws&#13;&#10;TJ/HxcURjvPnz1NycjKlpKRQWlqaPnA96sAB0kLBK4isaNGi+rx48eJUokQJuuKKK6hkyZJUunRp&#13;&#10;qlKlCl199dVUu3Ztuuyyy/R9IDznQ78pfwSBixAQArsIkED6Nz4+nhISEjQJ4Xzr1q30119/0cGD&#13;&#10;B/UriKsgSosWLahJkyZ0zTXX0PXXX6/JrVixYpr4QHo4lyIIAAEhsAB6DmJiYuiff/6hiIgIio2N&#13;&#10;1ST1xx9/UGhoaK5QwAjpqquuorJly+qjfPny+rVMmTJ6RBUUFGSOuFAhppIYnaWmptLZs2cpOjqa&#13;&#10;IAOO06dP6yM8PJxwXKpcfvnldPfdd1ObNm00oQUHB1PNmjU1yV3qXvncfxEQAvNf3eqenThxQhPU&#13;&#10;/v376ciRI7RlyxbauXNnjr1u3ry5Hv3Ur1+fGjRoQPXq1aNSpUq52LNAVJgW4hUHpof4Pyc7F6aU&#13;&#10;xjTTIDTjPZCccX7s2DFNsJB13759tG3bNoL8OZXbbruNmjZtSjVq1KBmzZpR69at9Sgtp+vlff9D&#13;&#10;QAjMj3QKcsCUECOsOXPm0Jo1a+j48eN69ANbllEaNWqkRzEYQVWuXJkaN25MIC6QlbPB3dc2KMPu&#13;&#10;hlejnDt3jnbt2kU7duygAwcOUFRUFJ06dUpPc51HbiAxTC9BaA899BC1b99ejwpha5PivwgIgfmB&#13;&#10;bjFKwYEv+sSJE/XI5eJu3X///XTrrbdqgzm+7CArTAXtWA4dOqQXFU6ePEl79uyhn376ibZv356l&#13;&#10;K3369KFu3brpEVrdunVldJYFIfu/IQRmYx3CfrVu3TravHkzzZ8/P0tPXnjhBbr33nu1rQg2owoV&#13;&#10;KugRVpYLbfwGRpxnzpwhLEJgAWLevHm0cOFClx6h3z179iSMPO+66y5NaC4XyD+2RUAIzEaqg70o&#13;&#10;MTGRVq9eTTNmzNBTqt27d+seVKxYUdusrrvuOj2Fgj3IcF/IyTZlo67nSlRj0QALFEuWLNE4/fvv&#13;&#10;v3p1FRVgygzDP6aXTz31FNWqVct028hVA3KR5RAQArOcSrIKBNsWDNzr16+nQYMG6RVE4yq4GWB6&#13;&#10;CIN7x44d9ZfU+ExeSS9YbNiwQb9OnTpV+64ZuPTq1Ysef/xxatiwIeEHQIr9EBACs7jO/v77b1qx&#13;&#10;YgV99NFHeqpkiHvnnXfS008/radFsGdJ+W8E4HwL/zaQGX4EnMsDDzygp5iwEcIlRIp9EBACs6iu&#13;&#10;4Pk+efJkWrVqlWmUh7c6XAeee+45PRXCqlugTA89pSb4pMFuhh+FSZMmaVLDqibKHXfcoY3+PXr0&#13;&#10;0FNLwdZTqHuvHiEw72Gbr5rhqwUXiGHDhpn3t2zZku655x49SoB/lhTPIACb2S+//EILFiygL774&#13;&#10;wqwU0/FRo0bRzTffrF0xzA/kxHIICIFZRCWY4qxcuZJeffVVPSowxBo/frwedWFbjRTvIIB9nZs2&#13;&#10;bdI/HBj1GuXZZ5/VPxo33HCD8Za8WgwBITALKATL/2PHjqVvvvnGlAZENmDAAKpevbrs/TNR8e4J&#13;&#10;nGZhc3z99ddp7dq1ujF4+Pfu3Zv69u1L5cqV864AUnueERACyzNknrsBvktjxoyhadOmacdM1Ax/&#13;&#10;JRjnb7zxRrFveQ7qXNeEXQBJSUk0c+ZM+vzzz7VzMDaPY1oJmxlWfWUzea7h9P6FSmFSCgAB5TnO&#13;&#10;Xbp0wZ4ZfYSEhLDy7WJlYC4AaaTJ7BDYu3cvv/POO6aOoKvPPvuM1Xam7C6X9woAAcR8kuJjBEBU&#13;&#10;1157rfnFGDJkCCs/Lx9LIc3lBgFlH2O144HbtWtn6kvttWTlQJyb2+UaLyMgBOZlgJ2rVxuq+d13&#13;&#10;3zW/CMornNWKI6spi/Nlcm5BBNTGcX7mmWdYbUvS+lMb4Hnx4sWsImlYUNrAEUkIzEe6VsEBWRmC&#13;&#10;TfK67777WEVY8FHr0ownEFBuF6w2y7PaGG7qUa1asvIt80T1Ukc+EBACywdoeb1FrWwxph2GvUt5&#13;&#10;1bOKpJDXauR6iyCgIteycno19fnhhx+yCq9tEekCSwwhMC/rGw9727ZtzYf966+/FkO9lzH3RfXK&#13;&#10;e5/VHlRTr5heqlVlXzQtbTghIG4UXlzoRURRxHc3CkLeYOM1okRIsT8C8BsbPHiwdoNBb+ArBn8+&#13;&#10;RLCV4iMEnMhMTj2IgAouyMp3yPyFXrp0qQdrl6qsgoAK3cPPP/+8qWflBMsqU5NVxPN7OWQK6QUV&#13;&#10;q8QZrBJQmA+12m/nhVakSqsgAN89tcHe1DdsYrI66RvtCIF5GGfYRlSMKfNh/uGHHxirV1L8GwH4&#13;&#10;i6n4YlrvKteldnj17x5bo3dCYB7UA5bTX3vtNZO8sMQuv8QeBNjiVanQ1vzwww+b+lcheywusf3F&#13;&#10;EyO+B22NixYtIgTHQxk5ciQp24gkkvAgvnaoCiGs+/Xrp3MVdOjQQUe4qFSpkh1Et6eM9udga/QA&#13;&#10;W0tU2BX966tidzF+jaUEJgLLly9nlQBYPwsvvfSS7LTw4mMgIzAP/O4gwqfaz6gjqOLXFnG9kFxD&#13;&#10;SuAi8Mknn9DLL7+sAUCCEWSHkuJ5BITA3MRU/bjQjz/+qP27QF6IJYVAeFICGwH4iD355JM0e/Zs&#13;&#10;nTgYIayRj1OKZxEQAnMTT6TwQjIIOK127txZ52eUeFFuguontyNfp3Kn0clYEEsMqdykeBYBITA3&#13;&#10;8UQ8daSyR0G+RpCZFEEACCCByIgRI+iDDz4gFY6HpkyZQpLTwLPPhhCYG3himoAkqQgJjRyDiKxa&#13;&#10;tGhRN2qUW/0NgS1btuiQ1Pv379c20v79+1NQUJC/dbPA+iME5gb0IKwXX3xRJ5rFg+q879GNauVW&#13;&#10;P0NAbfTW4ajRrejoaMk96UH9CoHlE0xkyx46dCiNGzdO+3u9/fbbsok3n1i6fRsn0ppZY+lk1U7U&#13;&#10;4+YQstpWefiGqRhiupvwFcSGfikeQsCLLhp+XfXOnTu5adOm2tfn+++/9+u+Wr1z/25b6NDD7zvZ&#13;&#10;ipu2sM2oTZs2WsauXbtaHU5bySdbifKprmXLlukHUqXdYiTokFIwCJw9spX7tAvSuphjUQLDXthZ&#13;&#10;s2ZpGevUqcMnTpwoGLD8sFUhsHwoNSYmhgcNGqQfyD59+uSjBt/dciEtVXmCJ3JiYqL2CE9KSubU&#13;&#10;tLRLCpCm7ktWsfoRr18fKuJoWlruxjdoExFK0y4Y8eLTVYiZZC1DYmISp6SmsfFJdoKkX0jTbUPm&#13;&#10;8+chN+q6oDbFp6kj887403t52BN3aT2oCQnPXfcXp6jP1fTe5brs2vD1exixQ8ayZcvy1KlTfd28&#13;&#10;37YnNrB8TMWPHz9uOiWOHj1aG/LzUY2Xb0mnyPAjtCX0F5o28Qua99sWql0hhOp3bEVdHr6f2rVp&#13;&#10;QfVqVswqA6fQ8bB/advmtbR44U90NC6dSlAhKlu7EXW6805q2bQR1a5VmQpnvZPiY89QVFQE/bNn&#13;&#10;Oy2eH0p9Rn5G11dKo4N7/qJli+fT8l82UHzSldSpa3fq3vVeqle1jKrZtaSnnKXtf4TStxM/o0mb&#13;&#10;w6nSZYnUrLmybfV8kMoXSqCKdVtQ0/pVKSrsLxo1YiB9NGO9WUG/1z6gTk3r0oXUFKrcoDW1DalL&#13;&#10;xS1iEIuIiKBXXnmFFHnRG2+8QSpdmym3nLiBgN9Ssxc7hgQdCnJ9WDLWV3oab/ppOt/XEjKW5nEz&#13;&#10;F3HohvW8cOZorp8hd7m23XjBmp0uKKUmxvKSGaO4bQVH3177eBIvWjyfJ3+aGWEjuPn/+OuFa/mc&#13;&#10;UyKluPD9PHfqOB7ydB8TlwY33c5r9xznH79803zPwAyvFVo+wwdPn3Npn9OieNr7jrhaA96ZyJu3&#13;&#10;7eQ9u3fwrM9eMuv4euUmTlGZgOaM6MFUohxXyOgP6qxWrjo3axairx08YSmfs1CYekQlQU5JyDlw&#13;&#10;4EAJeuiq+Xz/J1PIPEKHBxF5Ao0vI+J/Wa2Efj+Sq+gv9j38+55jalrlkDAt6RyvmpoZPbRmx8d4&#13;&#10;/YFY/WFqUjxPH9Fb96tYlea8eOMhTk5JVVO9dE5NTuC9G1fywzdWNPv9zKh5HJ/oyMaTei6cVy6e&#13;&#10;y0Meucn8vGK1mnzP//7HZZQcQz/4kv/ctoXnfjGCG2m5HAT54uTVnJSaOSXcuugTfX+b/u/xoYjz&#13;&#10;Jqzpacm8YtIQ/dm0nzYxWj0XHc1nY4/we88/wiULO+qbvmo9R6hN9FGRURwbd56dZptmXQV58u23&#13;&#10;3+o+qH2RfPTo0YIUxW/aFgLLoyphkFUp580vqtVSah3fOidDtta8fOvhi77EF/j4gdVc3SSR1jxl&#13;&#10;4TaNwMZ5mfkqX5mxKVtUNi8ezw1rZpLY58v+drkuLuYw9zLrJq7Tphf/vEXJYF6VygvHDuMqpS/X&#13;&#10;MpZ7cBTHnDeGSUk8fpAjU/k9w7/iqIRMYsPtyUmn+emriL9asZEzLXix/PHQfiaBzVJG/MzPzEYt&#13;&#10;c4I8kvjhU974jGQvUtxHQAgsjxjCQKw26eoH8ZZbbrFWTsDUCH6jdyct26PvTuOo864kgK4mnT3F&#13;&#10;Hz56nb6GKtzFv+w+w+ln9/CDjTLi99foz/+eScgelfQzPKxLK8e96otYttEAPup0aULsMX6irGM0&#13;&#10;RFVCeMKSXVnqidn9IzesUzWjjuf4VLwxF43g57o4ZK/Svjev2+2adk7ZtXjlhH48ZlGoE0md5THD&#13;&#10;+nKpjBGYVVchDRA2bNhg5kn47bffjLfl1Q0EhMDyCB4IrFu3bvoL2L17d73ilccqvHb5gdCFfFN1&#13;&#10;EEgjnrHszxzaSVfTr1PKtvQ3Hzp+Uo+OQmeN5gY1y+o+NX92Cp9NyDkpxa5F72eQD3HFGjX529Bw&#13;&#10;s514EFhFB4EVrduWp68KMz8zThKOrOFG9Ws46qj0EkeYBJbKEwd346DChfRnLe7szrNWbdXTRX2v&#13;&#10;mrrHxUZwRIxz6rJYRWD9bENgassZq90aun+WtJ0aSrLRqxBYHpUFAlNRV/VDiEzb+N8aJYnXzB3L&#13;&#10;V+opXCv+bvl/Z/3ODHWdzPPGDOcawQ5fqtuHT/9PAjsXsZmb6TaIi5asyq+NW2V2Pz7mKD9Z00Fg&#13;&#10;JRSBfbPyX/Mz4yTu8Cq+pm41B4FVf4lPmwTGvG/V51wro25MtarXacJ9Br3NWw8e5yTDkGdUpF9B&#13;&#10;YP35SpuMwJCpqnXr1kJgLjp07x8hsDziB5uXQWDwAbMOgSXwsm+N0VEbnr3K1T6VczfjeNI7A7lC&#13;&#10;EcfIZ/i0NXzeYZvP9pakhEh+oYmDpIKCq/FLI380r8MU8vEyjs+o9g05ElhjYwRWYajTCAzVnOcl&#13;&#10;k97gck4kZiyWvDLqO/43/OIot/aaQoLAWrZsKQRmPjHunwiB5RFDEFbPnj31Q9ilSxfr2MCSInnG&#13;&#10;qP5aLqIQ/v4SI7DMbifwFOW6UKlIYX1v+xdnqhFYzgyWmhTHnz/tsJcVvbIaDxuVme/SfQKDVEm8&#13;&#10;ccUMblo5gwidyOyqDk/yxv3OtjF7ERh2bISEONw81q5dm6kCOcs3AkJgeYQOBIY45xgZwJ5hnRFY&#13;&#10;PP84I3MlcdiE+RyTsylL91qZlVSJ5a8+eM4cgTV8YiJHxxkrg1nBSUtK4GkvddD9D7qiMg//ZIl5&#13;&#10;kbtTyHS1wutYdlB2usjDPPm9QXxN/TpcvuRlGcSsSK3DcD4aY6wc2GsKCdK6+uqrdV9CQ0NN3OQk&#13;&#10;/wgIgeURO+d9bSAxbJmxRknin74blflFb9aPd4RdPOVylTQybAcvW7ue5054nxtUNkiiHe8Id/iG&#13;&#10;uV7t+C8l8Rx/3KeKbqdM1Vo8dkHmVBVG/MfL5WEKWdF5CpnKW0LX8t5TBjk52gv761ceMdCxaGJM&#13;&#10;J8f+tC9DNHuNwJAj1Pjh+/vvTNyyw1neyx0CQmC5w8m8CsZvY18bHkYVKsX8rKBPtiybwU2cplyP&#13;&#10;v/0tn83qSaHFTI09zK8+0p4Hj1/Eu9fP5sYNa5nk9968v3LsSmL8Ye6c0UalCjfxurA481o9hSxl&#13;&#10;EFibnG1gDTJWIcs4E9hpfvT+Djziu6yLDylxp/nzYZkk9tTYtRltKgJ72T5uFNOnT9cYw/Rw+vRp&#13;&#10;Ezc5yT8CQmD5wO7IkSPml13Fd8pHDd65JS12Pw/o3tGUjSiYn33zS464yCk05sRefl05jYbc/Sjv&#13;&#10;OIERZDx/0scxLQQpN+nwNOu3sxHzxI65Zv293lrosik7Pka5UWTYrorUydmI37BedUcdjZxXISN4&#13;&#10;WK/O3OvZT5Q0WUtM2Gqz3WcmrMu4wNWNwsqOrNiYrkJL6z6oOHJZOyjv5AsBIbB8wBYeHs4qbZp+&#13;&#10;GNXG3HzU4L1btitv+dpOozAQUsgt9/OUOUt49eplPPHjV7hZMEZJITxjtTEVY44+9Bs3reYYPZUo&#13;&#10;U41f+2yFCzlB4vSUGP7ksQyiq/kI743KHH3h8/PnjnJfo21FYNNWHcLbLiXu4HInR9Z7ef/ZTEfW&#13;&#10;4b3uZqrTkedks4IaHfYLV8uoe+EOw/fsHI8e2p9LBTkWIJo/+jEfOxXNcdHHecKrffnlqetd2i7I&#13;&#10;f/Cjh3yh0Me7775bkKL4VdtCYPlQJ35NVd4//TDed999rPJC5qMWb92SxD/PGsWVDSLJ9rU5T/xh&#13;&#10;QxaC+mfzYu7UNMMWVv06HjNtOR+PdNjDEmJO8syPHCGEGtzUi39TG7WdZ6eJcVH824oprOJbaFyI&#13;&#10;qvKTr33J4WfOZWwlusBnI4+rzdoDuUr54IxriD/87nc+m3RBgRHFw3tmhMapdzfPXraBYxIwOrzA&#13;&#10;4WF7+P3HbtP39B0xk+NSMn3vfps6wqwL5NCh+9Pc4/byTO0e453HcrbleQv9nOr9888/tZxVq1Zl&#13;&#10;lYYvp8vk/TwiIASWR8CMy1UGIv1AIgOz9baFJPOuDSv4yXsauXy58QVv0HEAr/pjv9N2HKNHeE3n&#13;&#10;04e288jnHY66uP7BPk/yG2++xc/0uV/X1W3IaN53wnVxIPbwVh45tHuWtnB/m5vv5sXbT3Hkye3c&#13;&#10;p1XtbK/pOfQzPnwijAd3uZmb3NOVWzVwkOCAZ1/gV4YN5XvbVlL31eHR05eqPZKuiybJ547wm12b&#13;&#10;udTbqtsrl1zAcO61t89TUlJYhV3SMjZs2NBiP3je7r1365d4YOpblp+COOdI1vDzzz/rGE/9+vXL&#13;&#10;TzVeu4fT0yk1LZlOHztM4adjKUVF3ipfqTpdVb0iFVeZkwoXvjgSV4YozCodWApFHD9Aob9vpJMx&#13;&#10;SYpNLlCJUpXohnYdqEEtdX+xIJc4XioAoU4hxupd9bjqigoVyjwvUrQ4BRVOp+Tk1Cyf6evUfcWK&#13;&#10;FaWEmGgKCi5JRdLTKCYygk5FnqH4xGQqdkUZqt/gagouVkxl9Lk4wBdTcmICHT18gCKiU6hc5VpU&#13;&#10;u0Z5CkIfc+ii10DPoeL4+Hi65pprSEVi1fkTxo4dm8OV8nZeERACyytiTtcjQN2HH35IyrahSaxi&#13;&#10;xWwCBDpdL6eBiYAaoVPHjh115yV7lWefASEwN/BEIlu1nYhOnjxJKlSKzsxduHB2sUrdaERutTUC&#13;&#10;SG774IMP0tKlS0kl9qBVq1ZRcHCwrftkJeGFwNzQBqZLKjIFzZs3j5SHNW3bto1Kly7tRo1yq78h&#13;&#10;MHfuXBoyZAghDPnKlSvpjjvu8LcuFmh/hMDchH/z5s2kIgzoWpA6fsCAAW7WKLf7CwLI3I7coV99&#13;&#10;9ZXOzv3xxx9TlSoqVq4UjyEgBOYmlGorkTbMTp48mZRvGC1cuFCPxtysVm63OQIYneNZeOihh3RP&#13;&#10;1DYi89zmXbOU+EJgHlDHxo0b6YYbbqASJUqQSrdGb731Fl1++eUeqFmqsCsCKuY9NW7cmLACiUzc&#13;&#10;c+bMoeLFi9u1O5aVWwjMQ6pRGWf0SAzVSfp4D4Fq02qUY7Ne3FmwYIHuwZ49e0j5f9m0N9YWWwjM&#13;&#10;Q/o5c+YMwRdMeVnrGg8ePEh169b1UO1SjZ0QmDhxIg0bNkyPvqZNm6bJTFanvaNBITAP4rp7925q&#13;&#10;0kTFg1Cld+/epLYbUeXKalOPlIBBQMX8IhVtgvCDBnPCyJEj6YorrgiY/vu6o0JgHkRcxQrThls8&#13;&#10;wCgqexF99NFHVKpUKQ+2IlVZFQEVZonatWtHWH3E64QJE+jaa6+1qrh+IZcQmIfVqPa9EaYQL7zw&#13;&#10;gq751Vdf1ankL7vsMg+3JNVZCYH9+/fr7UKQqVKlSgT/r/bt21tJRP+UxbtbLQOz9vPnz7MiMHOD&#13;&#10;8XvvvWed2PmBqRKv9loZ6VltFTL1/euvv3q1Pak8EwGJRpGJhUfPYmNjuUePHuZD/eabb3JSkhH7&#13;&#10;yqNNSWUFiADI66abbjL1rHZlFKA0gde0TCG9OLCOiYmhgQMH0vfff69bwcoUPLPLly/vxValal8h&#13;&#10;oBLVUrNmKktmRvn666/1SjQibEjxEQKBx9m+7XF0dDQPHjzY/IVWW404LCzMt0JIax5HAJm1S5Ys&#13;&#10;aepV+Xx5vA2p8NIIyBTy0hi5fQUitiKMsPpN0ofyzGak2JJiPwSgS7W6yGplWeuyWrVq/Pvvv9uv&#13;&#10;I34isRCYjxSJB//TTz81SezKK69ktb1EonP6CH9PNINMQsq/j4sWLar12KFDBwtG4/VET+1ThxCY&#13;&#10;D3WlYkOxCqnC9erVM4kMSUGslJrNh3DYqimEDVdOyqbelG2TJbdjwatQCKwAdHDgwAH9S25MKZW/&#13;&#10;EMOGAoKTYi0Ejh07xu+88w4XKVLEJK/x48ezcla1lqABKo0QWAEp/uxZlZR1zBguV66c/mLUqFGD&#13;&#10;u3fvzv/88w+npWVm3Skg8QK+Wbi8IJN227ZtuVixYlpH+KFZt26dSjfgnI8p4KEqUADEjcJHq705&#13;&#10;NYMQw4gV9eWXX5qXILIFwhArA7H5npz4BgH140Fqakjjxo2jb775xmz07bffpieeeEL2tpqIWONE&#13;&#10;CMwCeoiKiqJly5ZR3759TWk6d+5MjzzyCN16662kRmnm+3LiPQR27dpFa9as0Vu/EMcLBQEJ4bvX&#13;&#10;okULUsZ77zUuNecLASGwfMHm+ZvUtESn3UIwRJBZRESEbqRTp07Us2dPeuCBB3RUA3GS9Cz2av5D&#13;&#10;Kmu23niNFHnYkI1SvXp1vREfGadkM75nMfdkbUJgnkTTA3WByNReOpo9e7aOpW5UWbt2bVJuGDqz&#13;&#10;TYUKFVReR8l+ZGCTn1dEjFBuEXr6jg33RgkJCdE/FvjRqFOnjvG2vFoUASEwiyomMTGRkDAEoYgn&#13;&#10;TZpkSqkygdPw4cN13LFWrVrJtMZEJncnkZGRhNyMsD2qRRSXmxD+Rvl26VDQLh/IP5ZFQAjMsqpx&#13;&#10;CKZWKwl77pBAd8WKFaa09evXJ0wv8YWDvUytlJmfyUlWBNT2LT01/+OPP2jWrFkuFyhfPOrfv79e&#13;&#10;NBE7lws0lv9HCMzyKlL7j5SdBlPLrVu30syZM+nPP/+kTZs2ackR8RUHyAw5KpGfEslFAp3QVEgj&#13;&#10;wihWbfPRmOFHALkZEa8NBcZ5FUWCunbtqlOdiW1Rw2K7P0JgtlMZEYLngcxg7L94NAHj84svvkjK&#13;&#10;f4lgK1P+ZQEzzYRdCwb58PBwmj9/vosN0VDz66+/rjNIIWKq2oxtvC2vNkVACMymioPYcL84deoU&#13;&#10;LV++nOCnhFGHc8H0EkQGfzJkxUECXn+Lz46pIWxaIC7lBEyISa92OjjDoEenCGvUoEEDvbqIEaoU&#13;&#10;/0BACMzmesT0ErH41TYk2rt3rw5lvG3bNtq3bx+pbTC6d8hRWbNmTSpbtixhEQCjD+SxxMqm2iKj&#13;&#10;j6CgIP1qRTjgXIr+oa/wz9q+fTshFyem0lhJPHnypHZBMWRHgmGsIN5yyy16RRHx14x+GtfIq38g&#13;&#10;IATmH3p06QXyEmIkghEJRiZqI7L+0rtclPEPAvLddtttdOONN+qY7jBi40AMf4zWfDliA1FBdowk&#13;&#10;kfEcpIVFDBBWaGgozZgxI7su6PewkNG8eXM9ZW7ZsqVLoMEcb5IPbI+AEJjtVfjfHQAZIEs0iAAJ&#13;&#10;VjHdxNal/yogAuS0xIIARmywFSGrNEZyIDZMwXCOIzg4WH+O9+GbdrF/GhYfQEQgJucDcqn9hvow&#13;&#10;CAvOu5AVOTXhUApbVk5FhSOixx57jG6//XZt66tYsaImr5yul/f9EwEhMP/Ua7a9wggHpIFXFbNf&#13;&#10;LwRgGoYRDlbo8BmmaPjMWK1zrgjTMNjTDAIDeeEcB1Y9QV5YzTNIDFNbEBimflgRNEgL5zC444Ad&#13;&#10;L7sC0sSBNjAKhNvI9ddfrx15cY5RIkgVbUsJXASEwAJX9y49B2EhMS+M4rArqVDYmnRAZhgZwZ6G&#13;&#10;V8T5x+GJglVSuIBg9FSlShV9gJBAWvisatWqevEBK6lSBIHsEBACyw4Vec9EAMSGLNMgMoyc8D+m&#13;&#10;hBhdGSMs/I/RFUZamKaOGDFCr/ghMzVyJGLkhukmXo1ppmFrw8gNIy0sMJQpU8ZsV04EgdwgIASW&#13;&#10;G5TkmlwjsH79eu0gCidRZGOCX5oUQcBbCAiBeQvZAK3XIDC4aoDAJKZZgD4IPuq2EJiPgA6UZjZs&#13;&#10;2KBdMjACQ0QNIbBA0XzB9FMIrGBw99tWhcD8VrWW7JgQmCXVYl+hjCmkih+v92nKCMy+urSD5EJg&#13;&#10;dtCSjWSUEZiNlOUHogqB+YESrdQFITAracP/ZREC838d+7SHxhRSViF9CnvANiYEFrCq907HjRGY&#13;&#10;EJh38JVaXREQAnPFQ/5zEwGDwMSNwk0g5fZcISAEliuY5KLcImAQmIzAcouYXOcOAkJg7qAn92ZB&#13;&#10;QGxgWSCRN7yIgBCYF8ENxKqNEZhMIQNR+77vsxCY7zH36xaFwPxavZbrnBCY5VRib4GMKaR44ttb&#13;&#10;j3aRXgjMLpqyiZwyArOJovxETCEwP1GkVbohBGYVTQSGHEJggaFnn/XSmEKKG4XPIA/ohoTAAlr9&#13;&#10;nu+8EJjnMZUac0ZACCxnbOSTfCAgU8h8gCa35BsBIbB8Qyc3ZoeAQWAyhcwOHXnP0wgIgXka0QCv&#13;&#10;T6aQAf4A+Lj7QmA+BtzfmzNGYOKJ7++atkb/hMCsoQe/kUIIzG9UaYuOCIHZQk32EdKYQoonvn10&#13;&#10;ZmdJhcDsrD0Lyi4jMAsqxY9FEgLzY+UWRNeEwAoC9cBtUwgscHXvlZ4bU0hxo/AKvFLpRQgIgV0E&#13;&#10;iPzrHgJCYO7hJ3fnDQEhsLzhJVdfAgGZQl4CIPnYowgIgXkUTqnMIDCZQsqz4AsEhMB8gXIAtWFM&#13;&#10;IcWNIoCUXoBdFQIrQPD9sWljBCae+P6oXev1SQjMejqxtURCYLZWn+2EFwKzncqsLbBMIa2tH3+T&#13;&#10;TgjM3zRawP2REVgBKyDAmhcCCzCFe7u7QmDeRljqd0ZACMwZDTl3GwFjCiluFG5DKRXkAgEhsFyA&#13;&#10;JJfkHgEhsNxjJVe6j4AQmPsYSg1OCMgU0gkMOfU6AkJgXoc4sBoQAgssfRd0b4XACloDfta+MYUU&#13;&#10;T3w/U6xFuyMEZlHF2FUsGYHZVXP2lFsIzJ56s6zUQmCWVY1fCiYE5pdqLbhOyRSy4LAPxJaFwAJR&#13;&#10;617sszECEz8wL4IsVZsICIGZUMiJJxAwCEyiUXgCTanjUgj8HwAA//8xdk1LAAA0uUlEQVTtXQd8&#13;&#10;FMUXfnQRUBEBQfxTBKSDCiq9I1WKEECULmADRbFQBKUogjRFqVKlS+9dQHoIvYQuEFogoYX0959v&#13;&#10;7nazd5dLvSR7dzO/397u7c7Oznyz+82bN2/epGMRSAWFgIsQ+Pfff6latWpUvXp1mj9/Pr3wwgsu&#13;&#10;SlkloxBwRCCdIjBHUNSZpCOgCCzp2Kk7E4+AIrDEY6buiAOB3bt3U9WqVaUUtmDBAiWBxYGVupR8&#13;&#10;BBSBJR9DlYIBAUVgBjDUYYojoAgsxSH2rgdoXcgaNWrQvHnzlATmXdWf6qVVBJbqkHv2A5UE5tn1&#13;&#10;a7bSKQIzW424eX4Ugbl5BbpZ9hWBuVmFmT27WhdSmVGYvaY8I3+KwDyjHk1TCk0CUwRmmirx6Iwo&#13;&#10;AvPo6k39wmkEBmNWZUaR+vh72xMVgXlbjadweVUXMoUBVsnbIKAIzAYO9Se5COzZs4eqVKlCMKOA&#13;&#10;BJYvX77kJqnuVwg4RUARmFNo1AV7BG7dukVXr14lZ9Nn06dPT35+ftStWzeqUKECjRgxgp5//nmK&#13;&#10;jo62T0qmkTlzZipdujRlyJDB4bo6oRBICAKKwBKCkoojETh16hT5+PjQ8ePHXYJIr169aOzYsfTE&#13;&#10;E0+4JD2ViPchoAjM++o8WSVu3rw5rVy5MllpaDfv2rVLzpvU/qu9QiCxCCgCSyxiXh4feq327dsn&#13;&#10;G4USJUrQhg0b6H//+1+y01IJeC8CisC8t+6TVPLbt29Tnjx5knSv8abhw4dTv379KFOmTMbT6lgh&#13;&#10;kCgEFIElCi4VOSwsjD755BOaNm1assBYsWIFvf3228lKQ92sEFAEpt6BRCOwfft2ql27dqLv026o&#13;&#10;W7cuzZ49m/Lnz6+dUnuFQJIQUASWJNi8+6bz589TixYtkjwa2bt3bxo/frx3g6hK7xIEFIG5BEbv&#13;&#10;SiQiIoLGjRtHX331VZIKDuV9gwYNknSvukkhYERAEZgRDXWcYARWrVqVZB1WaGgoZcmSJcHPUhEV&#13;&#10;As4QUATmDBl1Pk4EYJXfoUMH2rx5c5zx7C8OGzaMvvnmG2V9bw+M+p8kBBSBJQk2dRMQ6Nu3r7Sk&#13;&#10;TwwaJ06coFKlSiXmFhVXIeAUAUVgTqFRF+JDYMeOHVSzZs34ounXmzZtSn/++Sflzp1bP6cOFALJ&#13;&#10;QUARWHLQ8/J7ocx/7rnn6P79+wlCArZjXbt2pXTp0iUovoqkEIgPAUVg8SGkrjtFAF4mRo0aJXVa&#13;&#10;TiNZLzz77LO0fPlyuWJ3fHHVdYVAQhFQBJZQpFS8WBHw9/enl19+OdZrxpM9e/ak0aNHU/bs2Y2n&#13;&#10;1bFCIFkIKAJLFnzq5sDAQPrggw+kdOUMjZw5c9KQIUMIBqwqKARciYAiMFei6aVpzZo1izp37uy0&#13;&#10;9IULF5aeJ4oVK+Y0jrqgEEgKAorAkoKauscGAfjBf/fdd+m///6zOa/9adSoEa1du1b7q/YKAZch&#13;&#10;oAjMZVB6b0KPHj2iL7/8UnqoiIyMdABi/vz51K5dO4fz6oRCILkIKAJLLoLqfonAxIkT6bvvvqO7&#13;&#10;d+86IAI9Wa5cuRzOqxMKgeQioAgsuQiq+yUCFy9epPr16xM8VRjDp59+SiNHjqSsWbMaT6tjhYBL&#13;&#10;EFAE5hIYVSJAIDZ/+Vu2bKE6deoogBQCKYKAIrAUgdU7E122bBm1atVKL/xrr71Gf/31V4LsxPSb&#13;&#10;1IFCIBEIKAJLBFgqatwIPHz4kHLkyKFHgu3X4MGD9f/qQCHgagQUgbkaUZOlh0VotU3LmnFhWhxj&#13;&#10;LiMW68B27949evz4MYWEhMgNvruw4Rz84WP+I/5jj6lE2LT0cA5SGOIiVKpUicqWLWuzsC0Wv8VC&#13;&#10;HhkzZpQ+wbAmJBa4hY4MG/5j/+STT1K2bNkIU5Aw3xILiRh9iBnnU2rH2GvHWlnV3rMRMB2BYcQK&#13;&#10;L6qxJffsKkh+6aKioiSpgGCwwZQBpAIigW1WQEAA3bhxQ9/w/8qVKwTFuzuG8uXLS3/6WPU7X758&#13;&#10;cvVvEByWaMubN68kR6z2bSRJtXiuO9Z0/HlOJwiDzTTEDTfFePm6d+9OL730Uvwl8KIYkHBARHfu&#13;&#10;3CHYXmkS0c2bNyUZXbhwgTA3ce/evS5DBXWAqUCQiJ566im5GSUkSFOQeiBZod4gwS1dupReeOEF&#13;&#10;atiwoU6mkNRAtMgziPXBgweyDDjGPUFBQYQuqDNj2MQWCFIdBg+KFi1KRYoUIcwGgESH/CL/KAtI&#13;&#10;z0zvfmLLqOITpRMW1IyWC5WJSbmvvvqqbNHSChwstQV3xW+88YacY9elSxf5caRVftLqufiYz5w5&#13;&#10;Q+fOnaNr167pHzmkJhDVyZMnE5U11DE+Ykgo9pILzoGkQEBaFwyEpHXJcKxtOId42n8tnpYZXB84&#13;&#10;cKAckXz99ddtupiIoxGZ1v0EqUFa1P7j2LjhHpAePMCCqLGBxLGHJIkNeAQHByNqggKI7JVXXqGC&#13;&#10;BQtKCU4jM/wH4QEnlFEF8yMAx0ysZRPiOCoTegeI6dWqVaPKlSvL/6hQiOEpuRDp2bNnpZviAwcO&#13;&#10;yCyhdXzrrbekIhjz6LSPS8uvO++1bh+kKnygx48fp3379sk9SAp6KUhZ2NCttg+QjFBP2qZ1u0FO&#13;&#10;kH5AWNgKFCigf4xG/LRj+739c5Lyf9euXbIBcuW7opEa8oNj417+ET/A6vLly3Tp0iXZRQbRATuc&#13;&#10;R4MASQ//r1+/LvV92n3Y493G+wbpDFgCR6weju8AjSmwBFlDslPdUSNyaXucTjiZ49OnTxNeuri6&#13;&#10;Hs2aNSOs54cKhX4KLTYIDxXuqgB/UR07dpTdC/s0Z8yYQZhTB2nBHUN4eLj8cLSuEgw+t4v1FTER&#13;&#10;WvsgnZWrRo0aVK5cOSpevLj8yCBBPPPMM/IY3k0hPWtE5CwNbz+PriqkOBAYZgtAYsNABaRbSLN+&#13;&#10;fn7xSrVozOvVqycHJ4A5XAPhfcQggwppg4BU4mstE1oqjESBzLZu3UpwGewsQDKqWLEivfjii7IC&#13;&#10;IXrD13lyWt3JkydTr169nD1SdimhG0PXxB0CFOWHDx/Wlee+vr6EFanjCj4+PlShQgW5QQpAi6/p&#13;&#10;n9BoQApQwXUIQPoFoUEnh2OMsKInAEJDg45vwVlANxQjrSVLlpSSMHRtOIcGRoXUQSDWUUhICxjJ&#13;&#10;QjcH4vjOnTsJHx/Ec7RcaMnwcWoBIjekA3RdIIaXKVOGqlSpIisThIbuJ0aE4pISIOJ///330umd&#13;&#10;lm5se7R8mDgMokMLGFeasd2fEuc0rLDHi79p0yY6duyY1NNAjwWluxaAEaQntNogKEi0IGSQFqRZ&#13;&#10;lAdYxYeXlp7aux4BvPdanUI3B6kNZIYuPnorIDuQHqQ3ozttNOJo0AsVKiS7neixaF14TW/o+tx6&#13;&#10;d4qxElhckKB1gr4GBAZpDRUKaS22SbxIB9bYmGKCygT5QJqA3sZejwBFLKQPEGVCQvXq1SXZ4cOH&#13;&#10;lJLaAa01dCx4mffv309LliyhdevWxZqNJk2ayC4gunsgLbTYkFbTIt+xZlCdTBQCeNePHj0qBw/Q&#13;&#10;mGPkFO8t3oPYAhw5YkETEBvUL3gHVHANAokmMPvHohVCCwV9AvQ68A01adIk+2j6fwxtQ6eD1gpS&#13;&#10;CPZQSJ86dSpJy21BauvWrZuU/vSHpOABuoSQqrDBTQwI3D5Awvroo4+k/3eQNsqZP39+KVXZx1X/&#13;&#10;3R8BNGIYDYV+E9/A6tWracGCBbEWrEWLFnLSO8gMek1IaCokHYFkE5jx0RC9IZlgZA26BIjcUFRj&#13;&#10;j5YKFY3hby1gxBNdKIzwQMkK+6GkBChWP/zwQ2rZsqVLu5QoDwKUvHDIB/KCndWhQ4f0bCLvICxI&#13;&#10;gvDGgGXGnn76ad3eSI+oDrwCAXQ50ZjjG0AvBe8NeiiQ0qBrhtSuBfRK0HijN4EBKrxHUCEoPaeG&#13;&#10;UPx7lxJYXI+DaQD0CFjYFGSGrijIzZWhX79+9Mknn0hCTE66mmElFO5z586VXWYQshYwvA57OdjN&#13;&#10;gbAwzG7fJdbiqr1CAKPMMN34559/6ODBg1J6X7NmjQMw8GqLDQMD6Gq6coTf4WEeciLVCMyIFyoU&#13;&#10;BppooTAoAAln0KBBxihJPoZpx5QpU6QVNvRtCQ3IE3R7IFbM5wNx2QesRI3BCUhdpUuXlvo8+zjq&#13;&#10;v0IgPgSgdoHqAYNi6G7ifbMPQ4cOlZIZ7B+hflAhdgTShMDsswICAyG4MqBL+fnnn1N8C0lA2lq/&#13;&#10;fr1sGTF6eOTIEZtsQJeFVhE6C3R51RxNG3jUn2QggEYTI9RQrezevZtmz55NGzdutEkRM1NgroTu&#13;&#10;JhpPFWwRMAWBwUgVKza7MkD8hgQGb6Dwx260zUF3ENLf9OnTZeunmYbg+egawgwEOgmMHuI+6CXM&#13;&#10;YK7hSnxUWuZCALozEBrey3nz5skGFeZLGCBDgLIf+rIePXpQgwYNdD2ruUqR+rkxBYHBOBVkklKh&#13;&#10;Q4cO1L9/fzkaiBdk4cKFckVp4/Patm1LtWvXlq0dTD9UUAikJQLoGUBnBnMNdDGNA0dQ9o8ZM0Z2&#13;&#10;MUFq3ty4pjmBYdQSXgtcrdC3f/mgcAcxoXUzhp9//lnqy2BgquxzjMioYzMgAMkMxuTQl/3+++/S&#13;&#10;3lDLFyafY9DqzTfflPOWtfPetE9zAkPfH8vOQ4GeWgGGtEOEt1BIZtBpJWf6U2rlWT1HIYAZMjDj&#13;&#10;gZ0l7C0x4ITpf5jChJFL6GsxIg4DaW+RytKcwLAc1/Dhw+Uws6teUZASFKP2AV1VGM5iChK6jGoS&#13;&#10;rj1C6r+7IAAig9spmGNs27ZNzzYaZfjUQ48DU/w8PaQ5gX377bc0btw4afiaWLAxcRaEhBYIczFB&#13;&#10;TOgiQvlpnNoE8wcsNoHpO5gQrYJCwFMQgOU/ZrFACDB6k8EanRjB9HR9bpoSGKzyMU8MFvjaSB/2&#13;&#10;kKAw6oI+PmyusMckWRxDV6XNIdQmiWPiMyZRz5w5U1YipvnAih6jiLCngSkFyE0FhYCnIoBpTCtX&#13;&#10;rpT2lBioQoD7H8xOgVNQT+1tpCmBwToZE6Bh7gADVGww2ksM2WBC+ejRo2ns2LFy+gYq7p133pH6&#13;&#10;LUygVfotIKKCtyCA7+G3336Tbps0m0Y08DCYrVq1aqK+LbfATNieuGUQEhYLoz8W88jgnlNuwn6L&#13;&#10;58yZw0Kyc8syqUwrBFyFgBgU4x9//FH/NvCNCMNuFl5fXPUIU6QD4zm3CyAosd6gTeUIcwhFXG5X&#13;&#10;kyrDKYmAcJDAQrXCohupfyvC5IKF66eUfGyqpp2mXcjEiqiwiYFh34ABA6S3WDhBxLqDEyZMkOKx&#13;&#10;6i4mFlEV39MREGwinS7+8ssvcoALSn8MemEUHs4P3H5QK1XpMhkPEzYwLJT9eksiXjwWIy0sFJbJ&#13;&#10;SFXdqhDwHgSEWx8WzkX1b0j45mPhIsqtAXALCQySFia6fvzxx7LBhL8tuLqBK2blcsTTZQhVPlci&#13;&#10;gLmV8NaCXgwCJopjvjAcjbplMDv9itn6/MUXX+ithjDUYyEGmz3bKn8KAdMiIJwtsjCCZTHqL78r&#13;&#10;DH4tWrTItPmNK2OmVuILv0ks/OTr5IVRFGF6EVd51DWFgEIggQgIw1cWbq3170ss8cdQ1bhTMC2B&#13;&#10;Ca+t3KZNGx1c6LuEjYs7YavyqhAwPQJiUIzFDBX9O8M6se4UTKkDgysRGKcOGzZMdssxX7Jz587K&#13;&#10;A6pbKinMm+mIsBC6/yCEosVI3ZPZn6ZsWV21ulUEXTx1lB5QHipX8kXzAmDNGTxdYA4lJogj/P33&#13;&#10;33LqnfWyuXdmY1vhXof/+OMPvUUQc7xYmE+YLZsqP26KQFT4Yz7rt5O/+eAd+Y6JCc8spqaJ43zc&#13;&#10;q/9vfOz8NY5I7OsWGco3rwfwqSMHeMavw7hauSIivZI8ef5ut0FJuOxhMW9SYiKcejK6l+4QTNeF&#13;&#10;hJGdoHy5CV9HLEYg3QFHlUc3QCD68XWe/mMf/f3S3jPbfXmeu3IPRySiPBGBR7lPp3e5af3yhrRL&#13;&#10;87TF+xORStpHFQuOsHCQKMvw1ltvsVhJyfTCg6kI7MCBAyycCkoAhXdURquggkLANQg85iUjP9MJ&#13;&#10;pmqrzjxCTLXp3a2Jfi6GyKry6r0Jf/eiIx6JWSC3+OblEzz8k0bW9EBg+1yT9VRMRcyZ1PEQfvpM&#13;&#10;r9Q3DYGJtfR44MCBEjwM64q1JFOx2tSjPB2Bs9tn8Zsv5+KnKrXl1btPc0homPw4w8So240LB/jD&#13;&#10;FjX0DxdE9t43v/CNh1GJgiU69C7PHN3Vmk5ZtySwyMhIFjpnHQvhzjpRGKR2ZNMQmFAgStDy5s3L&#13;&#10;U6dOTW0c1PM8GoG7/NOn7blgsda85/SNWEsa9uASf926jP7hUvku7HcuMNa4Tk+G3eUZozpb0yjN&#13;&#10;U91QAkPZhDNQFr7EZDngLEEseuO0yGl9wRQEBsW9cIEjARM+jEwNWFpXmHp+4hEIvnCQO9Qi/nHh&#13;&#10;wThv9tv6F5ex6l+J6vGuo5fjjO9w0UMIDOUSbq50Mhd+9hyKapYTpiAw4YhNBwsWwu4ZojkqMoJB&#13;&#10;xlHWUazo6CjxP5ThFSBUdFkihHjufIAr5v5ILQEROzw8TN7/+HEoh0fEdX/iUIuKiuSwUEveZP5E&#13;&#10;vmX6zjNofUA0R0aEi/KEcqi4R9tHRsbf3dKeGWEoX6SwCg8V+CAPYeERdvhYngXjSliPYx+zRXCU&#13;&#10;ng6yJuIK/O3j4crJXau4QeHefPVhKP46Dbf993CPRnms72Jj/vfof07j4lkoO/It8x4WzlGPRRfy&#13;&#10;l27W+92zC6kVGCodDKKhOw0pzKxueExhByas7Wnx4sVUs2ZN6eDQveY3RtP94CC6dzeQjh7YRf8c&#13;&#10;uU+fD/qccnMwnfM/QcsWL6Rdfv6UMWsBavX+e9SobhXKk8PW3ijkQTAFB90l/+MHadVqX+r0/Y9U&#13;&#10;7tlwunj2BK1Z/jdt3OlL4VE5qUGbttSmRQN6MVc28V4lPTy6d5uOHfiXFs75i5YtP0BP5X6eCr5W&#13;&#10;npo1b0Z1qr9BRV7MTeljSz46nAKuXibf3ZvFYsA76GYYUcZIprzFy1K9uvXo1dJiFem8z1I6u3vD&#13;&#10;Qh5QkCjf9f/O0uIpc6jW1+OpQYmn6NaVs7R141pavm4r3Qpkqtq4Ffm0aUylCj9PGUQawuSBti6d&#13;&#10;QQcuh9JT2YyYRVNYZBZq3Po9KllAwyKEdq5ZSgfOBAqPvRnFZxclFryIoIYdP6ayz0XRrYfRlDdn&#13;&#10;jjgXu7jrv4/6f9qMJm+8TZTdh/YdGE+vl3jerjREIcHXac/2TTR95iTac/guZc/xJFV9qzV16dCU&#13;&#10;Dq8dS70GzhT3lKFpi6dTt9avO9zvLiew0DM8JmMVcbhpr1atmvmyrjFuWu0xVCtWUpFMD+nLnWy+&#13;&#10;bp89wHOmTeQPOzS1trrELfoM4eNnzvPUob30c6LW9ePmvSbyvQiLtHL/2mleMmcyf9O7i3791cY+&#13;&#10;/O+Z67x22vf6OeP95Rv356vBj+0klYTX3sXDm/ljn4oy7W9+mcbrNm3m5Qt+51rPWvNYsB7/uXQ3&#13;&#10;R9olGRESzGvnjWPxOcp7vx4xnv+aN5t/6t9Dz2eRWu/zos0HOdwqjIU/uMPbls/iH/p/ZuiaES/z&#13;&#10;u8L7V0zmogZcYsr4Fu88HiCfHh0RxqcP7eCxA2OeIePlfpeXbdzG1wIfx+Qy8hEfPbiLx/fvYM1P&#13;&#10;Q541bzVfDQqLiRPP0c2Tu7lzDUv5ivl8xWdvGNK33nvp0Ab+xKeKfEaHL0fz+i1beOPapTywex0d&#13;&#10;B0tZoANzLzOK2OARSx7Kcol1VWXvIrY4aXkuzbuQmH8lfN1LkOBF0p3Coxunee70ydy+bl795S1e&#13;&#10;oRI3bVCDs6QvxqOm/c1Hju7j0X18OFe2DHqcietPy2KGB1/hZQvmcO92lfRr+QsX5abN3+ZM4uPu&#13;&#10;P3oG+x4+yDN++oyLGT72/rN2cZiVBBOD17H107j2a8+JZ73KK3af4kdhGk1F8+HVP+l5oOyVeek+&#13;&#10;C4kg/bBHQTz1W8u0ruIVG/GWI1ct3T3RRQ4PfcR+WxZyk4q59Pu/mbxedEejODr0Pu/dspIH9mqm&#13;&#10;X8PH3bBVG35Z7Dt/MZK3797PG5b8zpUN5Wv51WQOfKjlTWQgKphHvFdPT6NMjaF830nBz26zjKCN&#13;&#10;WbydE05dlsRO7FzJNWQ+cvPgscsc7r90YDk3eqOAzMfAySs58F4MwT26F8irJn+p51FIYG45CmkP&#13;&#10;q5gNo5fJjDaZaU5gmOOIl7pdu3Z840bsI0T2oJrt/5n9G2w+wBrvfMunbzwyZDOYf2wf4/rap/9i&#13;&#10;wzXmoJv+3NrwAb9cvQtvP3bNIGWF8vxhH3PG9OklViXe+5XvhyZu0m3Q+e1c+42i4v4iPH3VAQdD&#13;&#10;zYd3jvAb1jxkfjo/fz1mgzWPkbxjTn/9JR659JhN3rU/uxb8xPlyPqXHm7X9gnZJ6MyC+ItXY6TQ&#13;&#10;vGUb89x1foY8RPHu5X9wCQ2D1z7h89dtR75uHl+hp52/SAledji2ebGhPKFnY6ZaYgTx/B39+Qk5&#13;&#10;iA67x3+NtEjCeSu04t3nbSky9PYx7tyqssxD8z5j+Po9R1PXezcucu9aWjk9g8COHTum4y7WoUwI&#13;&#10;lKkaJ00JDH7t+/SxWEaPGDHCrbqPxlo677uJa2sfX6k2vMff8eM6uXaU/iLUbTfB8PEy37t1njtq&#13;&#10;9xeowjM2nDQmL49v+i7kzJkyWtIo+hXfCkmMfPGQZ1kt0Ku17c1nAx0/vsiwRzyj31t6Hv/cdEY+&#13;&#10;99GNg9wwy7OW88W685UHTp4bfo171imk31+p0bd808qxkRH3+Lua2odN3GfCJofyPf5vH7esXdJ6&#13;&#10;/9t8/LIthuHhd3ho8xfk9SzP5Oeugxaw/bBBWMA+rle5HPf67g9+4PCEuE8EXtjLb1rrYOz8PXaR&#13;&#10;I3n7onEsFuQTz3+Np684YHfd+vfxHZ4xrJ21DO5rRmEsnFg411oeki54jNfMcJymBAaJS/M4gfmP&#13;&#10;7hqMBJa9di8+fP6eQ1Eu7pmqvwj1Ovxho2O6d+ucTmCZyjTgJTuvOtx///w6zpI5kyWN0oM48LET&#13;&#10;InG4k/nWeV9+t4L4+DIX4r4/LnT48LVbHgXfYD/fg3zk5Bl+YCWf9RO/4ry5c8jnVu07V+hBHMlP&#13;&#10;u3/f3K/1MuYrV4WX+VrsqCSBWXVLkLa/n+voBTRKSIA+jS1z8Yja8Mn/bG2wosWo6eEtU6zpZ+FX&#13;&#10;Gnbmw1djunDIw7a5Y7l0kdI8e0uM9KflLe79fZ74scWCvt/EZfzAroiPAi/xgNZPy2eXa/w+77lo&#13;&#10;lK4NKQszilmjNX2me1riG0ojD9FtFEuyybILt9T2l9P8f5oS2MWLF1ms3SjBcWfj1fMHN3Fda+ud&#13;&#10;q3ZP9jsb5FCx53ZPsn58xLXaTbQhsGBBYJ2tSvRsgsAW/eNofxR0brWYdGyVwMoO4jsJ7kJG8cm9&#13;&#10;S1iMpTHlLMZf/bzaIW/GE7aDKCE86avO/NwTFv3d24MXcmi4QTdlvFEc37m6i4tbcSAqxT9O+0fG&#13;&#10;iIq0lcCGzPa1u5M5/LYf+zTRCKydA4HhhuCr/ty7oSbJleA/xZxFTQqLuHeFR/RpzK/W/phv2BGQ&#13;&#10;w8NsTkTzhikD+QmR725DZ3BAsH3XPFpMEfLlxtZyNXm/L19wIt55giW+DTTiDyQwMfoo312oe8wW&#13;&#10;0pTAMNdRG+VwawIzdiFrfCAsuG31N6j08wYCq+8ggZ3n97UPv2R9QWCO9kdBZ1fbSmAJ7kJG8pGd&#13;&#10;M+ULmC5PSf5m3MZEvIN3eXDP1vxU+nTy/iELdsc5ePAoOIA/KqgRzEv8w6+WrqK9BDZkliOBRQT6&#13;&#10;cZvGr1hJ3lECs2Q6hJdMGmCNQ9zg8/F82youXTyymSsIDAfOc9K9i7XU0Xx82xyukJ+4Xvcf+XJg&#13;&#10;LFJtdCRfPrHa+sz03K7nT+zYPFkT9yBDVg0uEBi8U0By/uGHH7TTptmnKYFheTTN46qndCHJbAQW&#13;&#10;Fcbb51uU8JlzFuevf1qZiJcvmId/1JafsRJYwwGL+bE+cumYTNjDuzyqi8VNMVFRHjbJ1QTGfOPo&#13;&#10;Oq772jNWQinNO/2vc5TQ3635vac49yafuu2ke2efXeGi6dqJ9VynhCDcVz7jUwG2Sns9uiCwK2fW&#13;&#10;Wp+Xjpt0/IIvOXuEBxIYupBi5SJZfrF4tA6LWQ7SlMAwcdSoxMd/dwzGLuQztXrE24Ws0/53hy5k&#13;&#10;p+wWySVr6QR0IcuILmSCdWARfGirVf+WOSf7fDqMr8dtkC6rwOKC7a4gMB9dAqvUZ2acBBb+6B7/&#13;&#10;0dti00f0Eg+duEGm5dCFjEUCQxeyjd6FbBtrF9Lybtzl7zs2Z2HoKj+qnhO3cVDgOX5X/G87fCGH&#13;&#10;aEZo8bxIj8SoYtty0Gu15wPn4hj9FgT232mNwIirtOjKh67GIqnheYLAZuo6MPe2xNfgw7xISF/Y&#13;&#10;MGPGbCFNCQxgaGYUYp06t/V3DwLTRiGz1BAEds6xk2HUgdV915bAjEp8KoUuZCw6MNmFtOrAhBI/&#13;&#10;4QQWxUd3zddfQnrpLd5w4FKc72HYvQBetXy9HMlbPKwn53/GOnhAzficwfbJPpHQB4Lw2luU3VSo&#13;&#10;Ik9da7F3S3gX0tJVIfKJg8CY/Tf+FlOeYh/yovkw+n2R1x88azA9sc9dzP+wR5f5i4biWfla8+ZD&#13;&#10;cSn8haeKgOt87sSGmOflrClMQJzYK0ICG93ZGtczzChgm6kRmDKjiHmH9CMYshYsWFCC5G6GrFoh&#13;&#10;MApZy9pKUXVnOrDJ+osAHZimfEYaMKOI0YHVi18HVlKMQiZYB8Z86eh2q4GmpSVt1vNnvv7YmAOt&#13;&#10;JGIfdodnjujBDXqOYoylnto0gXPmy63nfcJaf0Nk28P7Qf5cz4rDy6+25H1XQ2QEENggwyikMx1Y&#13;&#10;60bx6cAsz4sMucZ9amlzFi1lqtVlIP93x14Bb5s//At/dJvHfQ7r8rq8yTduIr8piKtVrT58/MpJ&#13;&#10;9tHqV+y7fDeNg2MTwsKDeM4YzZ1OKbf1RmFEDXovjcCgDzNbSHMJ7OrVq/pUIvgegm2YuwVIYGJV&#13;&#10;PVnR2WvGL4HV72wrgWEUsmN6y/2ZSjuRwIyjkG/GLoEFXz3FY4cO4n7fDOYtB8/r3dTokBs8sn97&#13;&#10;/UXEC9mmx3C+eMe2L/ko6Br/+n1Pzpb/Jd580iJFRocH8g8ty+v31vUZwHecVNGlfbP1eL3HWPRf&#13;&#10;qEspgRnswJwRWJvGBgnsiq0ZhfGdwCR531XD9WcRFeOfpm6yaRSM8bXjiLCHPPv7d8V9r/Cmo3Es&#13;&#10;iCz6z/+JaUUfN8nHX/y+jaMFAc8cZZwalpsX7DzD9vPXQ4Ou8889K1nzVZ5nLI3b+4WWLzPv4ZkV&#13;&#10;7wt89cFRgdlCmhMYAGndurUEqVGjRm7pQhoSWE0rgWURZhSHLzjagZ3bPsH6YhNXrv0NG8cp798+&#13;&#10;xx2s9xPMKHY6flzBp5bHGLLSu3zhka20Ef34Fs/+xTBn8K1v2f9KzFP8/1nENQpYSBIvZPosObli&#13;&#10;zYb86+xl/O+enbxgxjhu+rpFWfvtlK0272nA8TUsplJb8p+7HP8Ri5+rKCF9jOxk+Xjzl/qAz9+P&#13;&#10;sdGKjr7H/SvHPHvwHD+b9PEn4qYv+zTUiPI1YQkfh15KxA+6cUqXikrXbM3/nHVi22B9Enzhr5mo&#13;&#10;eWTNwY3r1efqNWqwcCAgvS3A4wKOa4jtTeFQs/hL+UV5i/P+qxbl/qWDG7nRSzFlIKrDq4RjxAdC&#13;&#10;yQ2vFA+C7/KWBTHGysD4XaFv9Dt1ms+di5mWZc2OW+w2b97ML7/8sqx3MZnblHk2BYFt2BCjYzCj&#13;&#10;otBpzQlJ4GHQVV4wZYhOTkSVxBy47Xxf6+IJJfCtK+d45If19DgvlxdGnvsuiUnPURxy/xbv3PCn&#13;&#10;1cobH0hR/vrn+Rx4P8Sqz4ni4NvXeKbQRWXMYJlKhI/j1xUHOcQwHzLk1kUe0amI/gyiprz/TIBB&#13;&#10;JxTFO5ZP5uoaETnZfznmb2HIaSdiiXIe3TqHK+WxfsDlGgrpYgffCn4ooXl45zr/9fPH8tklq7fn&#13;&#10;f/1vilkVFtQiQx/yiUOrbaZaNf1gFF+5FWyRmETEx0J3tm7WaC77QgxBfDt5jTCRsJUQbeoh4iEv&#13;&#10;+c3i7qXDZ1PYls5tYnLk4/u84ve+VmzycoH0MXNXgaWzrUbfmRyij7pG8r/L/+TydvFfbdKev/9h&#13;&#10;CHeoY5klULFyadv0Stfj0RPXG+rBNm9m/YfRR7ESmCxL3bp1+coVx0bVDHk3BYHBn5JmToFW8O7d&#13;&#10;u2bAJt48XDu0gru3s8zWt/8IOvbqw3uvhPCpA6u5sU3LrX0wJbjPoP7cq1sb2xfe+oHUbNic1x0P&#13;&#10;5OuX93GbMto9tvv3vpnIF69b9RIRwbx4vCZhEJdsO5gv3rTXWUTwxeP7eVD3+o7PLNyEl2zy48dO&#13;&#10;l+SJ4gDhfWNQt7r6vW27fsTfDR7M3VrXkec69f+Vz92IkfpCgwJ4+vCuenwjRgUr1OQZW8/ww5Ar&#13;&#10;/NnbtWON06pnf955zHZKkbFSLhxYw5UEXosP3TKedjj2372Sc9sRjzEvzo4X7Txh1y0NF94xtnKP&#13;&#10;psUc8lu4bjfecdCPJw19R17r/cN43uN7gq9ev806BzrkzLwnhCsdvYzTp083bUZN4Q9MvEAkFvSg&#13;&#10;119/nXLkyEEjR46kDz/8EKdNHaIjwyk8MhqNgMxnunTpbI4zZs5CFB1BERFR0g+Vs3jaeSRiTAP3&#13;&#10;ZyDh+yo8wgEHGU943hJLglGG9BYPXNHh9+jQgeMUEh1NhUq8Qv/Lnd3hPjwrMjKMAq9foasBdygs&#13;&#10;minb07mpWJEClDWLeJ41LYcbcYKjSThYpICLJ2jP7kN0816YyF0U5chVgCpXq07FXsxFYr6m7g9M&#13;&#10;iGEyPoszsZUxfcbMIn46CnscJpnZWHY8Dv8ziDiZMsbqnYwo8gGdOB1ARUsWpywZ7L2QIQVLEI4m&#13;&#10;RR1EIkE9H/bP0uJib7lGlClzJsqYAZ7JYoJwnEiRoSEUcOUCXb19nzJkyEzP5ilABfLloidEP/vy&#13;&#10;hUuU5bl89Fz2J0W+M8i0Yu52j6M7d+5Qly5dSLi3ImFoTgsXLqSnnnrKnJkXL5YpAjxA9uvXT7J+&#13;&#10;pUqV1KIepqgVlQlvQwBTyTArRrCV3Myu0jGNBAZ6P3z4MNWvX58CAwMl8wtf3CQW+TAn86tcKQQ8&#13;&#10;EIE1a9ZQ06ZNZcl69OhBEyZMILH4r2lLaioCA0pLly4lscCHBEz4CKMZM2bQE0+IqbYqKAQUAimK&#13;&#10;wPbt2+mDDz6gc+fOUYMGDUhIYiScjaboM5OduNlEZEwnGjNmjC7ColuJhRpUUAgoBFIOgVOnTnHV&#13;&#10;qlXld4fVuQ8dOpRyD3NhylBqmi5AHwYf3IKd5QZnhzingkJAIeB6BI4eParbYuKbwwikuwRTEhjA&#13;&#10;gymFtlYkQMWkbzNOZXCXilb5VAjEhsDBg8LjrnXhDnxnQmXjVrNhTKcDEyDqAcp8QVw0b948ea59&#13;&#10;+/b066+/Uq5cufQ46kAhoBBIPAKCzGjPnj3UqVMnqfNCCvPnz6eWLVuaWmnvUNLYWNlM5+DOQzOv&#13;&#10;EJlnATCLderMlEWVF4WAWyGAxYEx7xjfEzZhe8mYDeOOwdQSmMa2Yq4ZTZkyRUpjOCes9emjjz4i&#13;&#10;LIirgkJAIZBwBMQ6FHJ0Ubix0m/y9fUl4XVV/+9WB+7CuvBSIbqSnD8/JtkSv/DCC1IvBm8WKigE&#13;&#10;FAJxIwBPEvv27WMYiUPiwjckTCX4xIkTcd9o8qumVeI7w+3ff//VFwJBJZQqVYp3797NEItVUAgo&#13;&#10;BBwRwIAY3EHje9E2LFj733+Oay843m3uM27RhRSg2wSIwVA49u3bVz8vlnyiFi1aUJEiRfRz6kAh&#13;&#10;4O0IbNu2jSZPniznMwKLsmXL0ujRo6lOnTqUMWNGt4fHLQkMqAuRmIT9itSFiaFgWREVK1akDh06&#13;&#10;UPfu3SlbtmxuOZHW7d8oVQBTICAGuui3334jMZeRhCscev755+UMF+GYUB6bIpMuyITbEphWdkhj&#13;&#10;wt2HVExevnxZnhZO2EiIzCTWs5PeLbS4aq8Q8GQERGePRLdQ9k6+/fZbvaiNGzeW3iWE41D9nKcc&#13;&#10;uD2BaRWxf/9+6f5D9O21U9StWzcSK3/LUUs1n1KHRR14IALXrl2jLVu20IABA0gMbMkSPvPMMzR+&#13;&#10;/HjpICFfvnweWGrh+ggqOk8pmZhuJD1aoPXZsWOHXqxPPvmEhG9v6eHCE/r9esHUgdcjEBAQQH//&#13;&#10;/Tdt3bqVli9fruOBbwATszEZO4OdTzM9kgcceBSBoT7Ax9CPLVq0iKZNm0bCl7esJugAihUrRiAz&#13;&#10;OGnLnj07pU/vxFGeB1SsKoLnIgC7yFu3bklPLRjMgo4LjXeePHno7bfflnrhChUqeIUO2OMIzPja&#13;&#10;QqwGga1YsYIWLFigX8JUJPg5euWVV6hkyZL6eXWgEDAzAmJWCkE5D0+pQ4cOtckquo4w8Bb+672q&#13;&#10;YfZoAtNqGHMqUfHQByxZskQ7TRi1hPO28uXLyy5m1qxZ9WvqQCFgFgQuXrwo9VuwmJ80aZJNtkaN&#13;&#10;GiWlrhdffJG88f31CgLTalwsHiKJbNy4cdIHv/CBJC9BwQmRu1atWgQniuhuQlemupgacmqfmggI&#13;&#10;n3jCh38EwTzor7/+knpdYUUvs4BuovDXRc2bN6eOHTvSc889R5kyZUrN7JnqWV5FYEbk8XLAAyU2&#13;&#10;uNE1BszIh66saNGi0qW1mV3qGvOtjt0bAWExL92p79q1i4YMGSJ1W8YSYaGb1157jZo1ayb1XcZr&#13;&#10;3nrstQSmVTgUoNjWrVtHRhMMXMcIDkZyYFeGrVy5ctptaq8QcAkC0GuhMYX9lpgmJ+0ZjQlj4GnQ&#13;&#10;oEFUunRpKl68uBx8Ml739mOvJzDtBcDIDl6mf/75RxrGQmd26dIl7bKcrY8XCHqzJk2ayBFNLL+l&#13;&#10;upk6ROogHgQwQi5W/SG8a5CyhOdTOn/+vCQwzXYLA0yw3xKr1FPXrl1lL+DJJ5/0aFOIeGCL87Ii&#13;&#10;MCfwYIUksbQ6+fv7S8dvx48ft4lZuHBh6tWrlxTnn376adkymnbtPJucqz+piYDwokJBQUEE/SuU&#13;&#10;8XDOibmJ9gGrcaF7CEkfA0vQbakQPwKKwOLBSCyxTiAvdDMh4mMk0z6g1YTVP6YuPfvssyRc/VCh&#13;&#10;QoXso6n/XoKAcH0upffbt29L0kJDqHkVNkKA0e/33ntPdg/hhADkpULiEFAElgi80MUMDg6mCxcu&#13;&#10;yPlmsbWkSA6Gspj1j9FN2Jq98cYbXjnEnQho3T4qbA6FWyc6c+aM1GcdOXKEML3NPpQpU0bOS0QX&#13;&#10;MWfOnHJTg0T2KCX8vyKwhGOlx9R0GRjqhm0ORjLR1cRL7OfnRxhN0gIGAmD1X7BgQUlklStXlnZn&#13;&#10;eGkx/I05mp481UPDwRP2mOEh/M4RuoWwLdy7d6+UykFW+I/GDVKXFiBRlShRggoUKCB1qDDTwfsA&#13;&#10;vanSnWooJW+vCCx5+NncjZEkKP9v3rwpu51Q0oLQnIUuXbpI62mYa0BRixYZug8QngppjwBICZsm&#13;&#10;eYu1Egn+tYT/eKeZg/4K1vDCczDBuBQj13DtpELKIKAILGVwpXv37snWGC8/DGYxudxZl1PLAuax&#13;&#10;YWoTdGggMejWcIwBA+jWVEgZBDAyCFdM2ND43L9/X9YfVqiG/hO6T2dBLAYrvT1UqVJFGkBjBBGq&#13;&#10;A+U0wBlirj2vCMy1eMaaGroc6G7iQ0E3BCOc6H6g63H9+nXZ9cBIFQYKjCF37tzSYBFSGUY4sYey&#13;&#10;V7jRlmYcaOHRBYU5B4Jm1uHtXRStiw+8tWMNV+AMHSYkZWzAHISFbj/Iy2g6g3uAL7qAaEyEL3lp&#13;&#10;BQ9TGhAW8Ef3H2SVOXNm7RFqn4oIKAJLRbBjexR0KviQIKXBOSNGsPBRnT17VnqcNepUYrsf5yC1&#13;&#10;YUNXFIaP2GM6FIgMHxg+Lu0jwzH0b+78wWkNAbBDg4DGQZt+g8YCdlYgIhAVcAS224WeMiEBeiso&#13;&#10;2tFQoMGAiQz0VjgHwlLBXAgoAjNXfcjcQCK4c+eO7MZoBrYY3YI+DR8iPszEBAzXQycDUkNXFNIE&#13;&#10;Pk5M/gXJaYMJ+A+JA+SmEZ1GdriGY23wITHPdxYX5AP7KOy1TSMlbY/rwADXQVLYNIkJ5A4dFfYa&#13;&#10;YTl7Vmzna9euLZXrGCnGIAvKBl0kuoGQft2Z5GMrryeeUwTmJrUKKQMfNT5gSCD4D0kNltzY8AHD&#13;&#10;mhtSHD54XMcedmz44CGZxBfy5s0ru0kgK5CaRmI4Nv6HNAfJzjiShu6rsSuLY60Lh2N05YybsTwg&#13;&#10;J61s9kQGv1coQ3wBOkMoy5FnkBD2OAfihg4RG0gKEirIG3lCOTTJVI0Ex4ewOa8rAjNnvSQrV/jg&#13;&#10;oZAGoUHHBmkOgwlwegeiwIZjnAO5aRtGUXHebAFk9Oabb0qCgh4K+kBIiiAfkC2ICudBTOjuoasH&#13;&#10;RTpIVwXPRkARmGfXr9PSQdIBcYHsoHfDhu4aJCNIa9ggQWlSFKQnnAPBaXFxjPj2cfAf0hmkHOy1&#13;&#10;Df9BPJCQtA3/NUlOi4c9yAkT7OH6CAFGoiAmEBU27R6nBVQXvAIBRWBeUc2uLaRGbujOgtgQtL3x&#13;&#10;GISlBRxrmzZyZ7yuxTPu0TXGgATC7Nmz6f333zdeVscKAc9a1EPVp2chAEmvd+/e9Oeff0rjUEhk&#13;&#10;qlvoWXWc3NIoCSy5CKr7UxQBLBVWr149KYlhIj3WOFRBIaAhoAhMQ0LtTYkABiI+++wzuXQYlgrD&#13;&#10;YhZqxNCUVZUmmVIEliawq4cmBgEsj6d5xl28eLH09JGY+1Vcz0VAEZjn1q3HlAyePnx8fOTUq7lz&#13;&#10;51L79u3VKKTH1G7yCqIILHn4qbtTCYGePXvSlClT5LzEkydPSlOKVHq0eoyJEVAEZuLKUVmLQQDO&#13;&#10;AeEYEgGK/Tp16sRcVEdei4AiMK+tevcqOAxvGzRoIN0StWjRQi5QrJT57lWHKZFbRWApgapK0+UI&#13;&#10;wHh248aN0owC7m2gzMf0IhW8GwFFYN5d/25VephUYFFX+FP78ssvadSoUW6Vf5VZ1yOgCMz1mKoU&#13;&#10;UwgBzLGcOHGitM6HDgwebrWpRin0SJWsyRFQBGbyClLZs0UArrk7duwovW0sWbKE3nnnHdsI6p9X&#13;&#10;IaAIzKuq2/0LiwnksAMDeXXv3p1Gjx4tvaa6f8lUCZKCgCKwpKCm7klTBDC5GwsJI8BTbfHixdM0&#13;&#10;P+rhaYeAIrC0w149OYkIYP1FLGwCZ40//PADDRgwQFnmJxFLd79NEZi716AX5h/K/CFDhsiJ3Sg+&#13;&#10;PMvCK6sK3oeAIjDvq3OPKDHWbIR/e4QFCxZQ27ZtPaJcqhCJQ0ARWOLwUrFNggAWDv70009pzpw5&#13;&#10;0lPrrFmz9EVFTJJFlY1UQEARWCqArB6RMgisWrWKsJp5iRIlpE1YjRo1UuZBKlXTIqAIzLRVozIW&#13;&#10;HwIYgezatatc8AOLf/Tp0ye+W9R1D0NAEZiHVai3FQcjkCNGjJATvadOnSqXVfM2DLy5vIrAvLn2&#13;&#10;PaDscK0Dy/yAgADatm0b1apVywNKpYqQUAQUgSUUKRXPlAjAMr969eq0d+9eSWRwepglSxZT5lVl&#13;&#10;yvUIKAJzPaYqxVRGwGiZj9XFsQCuCt6BgCIw76hnjy7l7du3KU+ePLKMP/30E3399dceXV5VuBgE&#13;&#10;FIHFYKGO3BSB0NBQ+vnnn2nw4MFUrVo1Wr9+PWXLls1NS6OynRgEFIElBi0V17QI+Pr6UsWKFalQ&#13;&#10;oUL0yy+/UKtWrUybV5Ux1yGgCMx1WKqU0hABdCO/+OILaZnfv39/Oclb+cxPwwpJpUcrAksloNVj&#13;&#10;Uh4B2IH16NFDutdZvnw5lSxZMuUfqp6QpggoAktT+NXDXYkA1ovs0KGD9JkPh4ctW7ZUbnZcCbAJ&#13;&#10;01IEZsJKUVlKOgKdOnWi2bNnU/369Wn+/PmUK1eupCem7jQ9AorATF9FKoOJQQCW+fXq1ZO3YDHc&#13;&#10;SpUqJeZ2FdfNEFAE5mYVprIbNwIhISFUuHBhunXrlnSzA2lMBc9FQBGY59atV5YMU4tmzJghlflZ&#13;&#10;s2Ylf39/wkK4KngmAorAPLNevbpURm+tsAnr27evV+PhyYX/PwklPI/ln8rlAAAAAElFTkSuQmCC&#13;&#10;UEsDBBQABgAIAAAAIQAkV3JIhwMAAOwJAAAOAAAAZHJzL2Uyb0RvYy54bWzUVs1u3DYQvhfoOxC6&#13;&#10;x/pbSbuC10FgN0aBoDWc9gG4FCURkUiC5O567wXanNJ7r70ml+RWoG9j+DU6/Fn5Z+OmCXqJAWtJ&#13;&#10;kTP85ptvhjp+ejUOaEOVZoIvo/QoiRDlRDSMd8vo55+eP5lHSBvMGzwITpfRjuro6cm33xxvZU0z&#13;&#10;0YuhoQqBE67rrVxGvTGyjmNNejpifSQk5bDYCjViA1PVxY3CW/A+DnGWJGW8FaqRShCqNbw984vR&#13;&#10;ifPftpSYH9tWU4OGZQTYjHsq91zZZ3xyjOtOYdkzEmDgL0AxYsbh0MnVGTYYrRU7cDUyooQWrTki&#13;&#10;YoxF2zJCXQwQTZo8iOZcibV0sXT1tpMTTUDtA56+2C35YXOhEGuWUTaLEMcj5Ojmr1+uf/8N5Zac&#13;&#10;rexq2HOu5Et5ocKLzs9svFetGu0vRIKuHK27iVZ6ZRCBl3lZpFkB7BNYS7N5ViWBeNJDdg7sSP9d&#13;&#10;sCyK2TzPF8GyKrIiLyyqeH9wbPFNcCQjNfwHnmB0wNOn9QRWZq1oFJyM/8nHiNWrtXwCKZXYsBUb&#13;&#10;mNk5eULyLCi+uWDkQvnJHcqLPeXXf/x98/pXlLnorIXd5E2wDemFIK804uK0x7yjz7QEYQOXjov7&#13;&#10;22M7vXfeamDyORsGmyY7DpFBETwQ0UfI8QI9E2Q9Um58xSk6QJCC655JHSFV03FFQUDq+8YBwrU2&#13;&#10;ihrS2wNbOPgSwPqkTQsO5S0wi1mDvh5VVFYW88QJEteTrNJqllegWier2bys8uyeOIA5pc05FSOy&#13;&#10;A0AIQCAjuMabFzpA2m8BUd2icEOYWv1DX9J7zmB2wNpnld7LHksKEKzbOzooJx28eX/z7u31nx9Q&#13;&#10;VtpYwr6p9vRjNOVQZEkJlQIlVs7TtJpb81uygKk8Sz1XeVYtFl47+zo6pIp1vXmmlNg+ThiuB27z&#13;&#10;akH67LmR2Q3UHj3wS9pCa4EOkDknrqnT00GhDYZ2jAkBTYWlHjfUvy4S+At5nCxcyTuH1rMXVfCd&#13;&#10;/ptvL7uw3/Hh7oQJWPJpY7q3cCcLbibjkXGhPuZgMHt2W79/T5KnxrK0Es0OGq8yw6nwVxPmpBdQ&#13;&#10;lMQoF73dBcrzPQO0+PV0tWpSc+hqlQ3IVtfX2dVcV/l/u1q+qLKkhLI/vC3ToiqzKg9trVwk+ez+&#13;&#10;nXdYq5/f1ty9CZ8Urq7C54/9Zrk7d6K9/Ug7+QcAAP//AwBQSwMECgAAAAAAAAAhAOMl/2jc4AAA&#13;&#10;3OAAABQAAABkcnMvbWVkaWEvaW1hZ2UxLnBuZ4lQTkcNChoKAAAADUlIRFIAAAMWAAABcggGAAAA&#13;&#10;aERMwgAACtdpQ0NQSUNDIFByb2ZpbGUAAEiJlZcHVJPZEoDv/6c3Wug19I50AkgJPRRBOohKSAIJ&#13;&#10;JYSEoCA2RFzBtaAiAuqKroIouLoCslYs2BYFe90goqCuiwUbavYPPMLuvvPeO2/OmcyXydy5M/e/&#13;&#10;/zkTAChhLKEwF1YBIE9QKIoNDaAlp6TScE8ADqgCLUAEBiy2WMiIiYkEiEzZv8v7WwCS2+v28lz/&#13;&#10;/vt/FTUOV8wGAEpDOIMjZuchfArR52yhqBAA1H7Eb7qgUCjnawiri5ACEX4i56xJ/ijnjAlGkydi&#13;&#10;4mMDEaYBgCezWKIsAMh2iJ9WxM5C8pDlPTgKOHwBwqUI+7J5LA7CxxC2y8vLl/MwwlZIvBAACnI6&#13;&#10;gJ7xl5xZf8ufocjPYmUpeLKvCcEH8cXCXFbx/3k0/1vyciVTe1ggSuaJwmLl+yHndycnP0LBgoxZ&#13;&#10;0VPM50zWJGeeJCxhitniwNQp5rCCIhRrc2dFTnEmP4SpyFPIjJ9irjg4bopF+bGKvTJFgYwpZokm&#13;&#10;9iUiLJXkJCj8PC5Tkb+EF580xUX8xFlTLM6Ji5iOCVT4RZJYRf1cQWjA9L4hit7zxH/pl89UrC3k&#13;&#10;xYcpemdN188VMKZzipMVtXG4QcHTMQmKeGFhgGIvYW6MIp6bG6rwi4viFGsLkcs5vTZGcYbZrPCY&#13;&#10;KQZ8EAVYgE1TniIACrkLC+WNBOYLi0X8LF4hjYG8bVwaU8B2sKM5Ozo7AiB/dyevw+jViXcS0lGd&#13;&#10;9q1cglz1FTKZrH3axzwIwCHkzEmYaZ9lEwDKyH26UMCWiIomfWj5BwZ5espAHegAQ2AKrIA9cAbu&#13;&#10;wBv4g2AQDqJBPEgB85BaeSAPiMACUAqWgwpQBdaDzaAO7AC7QBM4AA6BDnAMnAbnwWVwDdwE94EU&#13;&#10;DIEXYBS8B+MQBOEgCkSFdCAjyByyhZwhOuQLBUORUCyUAqVDWZAAkkCl0AqoCqqG6qCdUDP0E3QU&#13;&#10;Og1dhPqgu9AANAK9gT7DKJgMq8MGsAU8A6bDDDgCjofnwllwAVwCl8Nr4Vq4Ed4Pt8On4cvwTVgK&#13;&#10;v4DHUABFQmmijFH2KDoqEBWNSkVlokSoJahKVA2qEdWK6kL1oK6jpKiXqE9oLJqKpqHt0d7oMHQC&#13;&#10;mo0uQC9Br0HXoZvQ7eiz6OvoAfQo+huGgtHH2GK8MExMMiYLswBTganB7MEcwZzD3MQMYd5jsVhN&#13;&#10;rCXWAxuGTcFmYxdh12C3Yduwp7B92EHsGA6H08HZ4nxw0TgWrhBXgduK2487ievHDeE+4kl4I7wz&#13;&#10;PgSfihfgy/A1+H34E/h+/DP8OEGFYE7wIkQTOIRiwjrCbkIX4SphiDBOVCVaEn2I8cRs4nJiLbGV&#13;&#10;eI74gPiWRCKZkDxJs0l80jJSLekg6QJpgPSJrEa2IQeS08gS8lryXvIp8l3yWwqFYkHxp6RSCilr&#13;&#10;Kc2UM5RHlI9KVCUHJaYSR2mpUr1Su1K/0itlgrK5MkN5nnKJco3yYeWryi9VCCoWKoEqLJUlKvUq&#13;&#10;R1Vuq4ypUlWdVKNV81TXqO5Tvag6rIZTs1ALVuOolavtUjujNkhFUU2pgVQ2dQV1N/UcdUgdq26p&#13;&#10;zlTPVq9SP6Deqz6qoabhqpGosVCjXuO4hlQTpWmhydTM1VyneUjzluZnLQMthhZXa7VWq1a/1gdt&#13;&#10;PW1/ba52pXab9k3tzzo0nWCdHJ0NOh06D3XRuja6s3UX6G7XPaf7Uk9dz1uPrVepd0jvnj6sb6Mf&#13;&#10;q79If5f+Ff0xA0ODUAOhwVaDMwYvDTUN/Q2zDTcZnjAcMaIa+RrxjTYZnTR6TtOgMWi5tFraWdqo&#13;&#10;sb5xmLHEeKdxr/G4iaVJgkmZSZvJQ1OiKd0003STabfpqJmRWZRZqVmL2T1zgjndnGe+xbzH/IOF&#13;&#10;pUWSxSqLDothS21LpmWJZYvlAyuKlZ9VgVWj1Q1rrDXdOsd6m/U1G9jGzYZnU29z1Ra2dbfl226z&#13;&#10;7bPD2HnaCewa7W7bk+0Z9kX2LfYDDpoOkQ5lDh0Or2aYzUidsWFGz4xvjm6OuY67He87qTmFO5U5&#13;&#10;dTm9cbZxZjvXO99wobiEuCx16XR57WrrynXd7nrHjeoW5bbKrdvtq7uHu8i91X3Ew8wj3aPB4zZd&#13;&#10;nR5DX0O/4InxDPBc6nnM85OXu1eh1yGvP7ztvXO893kPz7ScyZ25e+agj4kPy2enj9SX5pvu+4Ov&#13;&#10;1M/Yj+XX6PfY39Sf47/H/xnDmpHN2M94FeAYIAo4EvAh0CtwceCpIFRQaFBlUG+wWnBCcF3woxCT&#13;&#10;kKyQlpDRULfQRaGnwjBhEWEbwm4zDZhsZjNzNNwjfHH42QhyRFxEXcTjSJtIUWRXFBwVHrUx6sEs&#13;&#10;81mCWR3RIJoZvTH6YYxlTEHML7Oxs2Nm189+GusUWxrbE0eNmx+3L+59fED8uvj7CVYJkoTuROXE&#13;&#10;tMTmxA9JQUnVSdLkGcmLky+n6KbwUzpTcamJqXtSx+YEz9k8ZyjNLa0i7dZcy7kL516cpzsvd97x&#13;&#10;+crzWfMPp2PSk9L3pX9hRbMaWWMZzIyGjFF2IHsL+wXHn7OJM8L14VZzn2X6ZFZnDmf5ZG3MGuH5&#13;&#10;8Wp4L/mB/Dr+6+yw7B3ZH3Kic/bmyHKTctvy8HnpeUcFaoIcwdl8w/yF+X1CW2GFUFrgVbC5YFQU&#13;&#10;IdojhsRzxZ2F6siQdEViJVkpGSjyLaov+rggccHhhaoLBQuvFNsUry5+VhJS8uMi9CL2ou5S49Ll&#13;&#10;pQOLGYt3LoGWZCzpXmq6tHzp0LLQZU3Lictzlv9a5lhWXfZuRdKKrnKD8mXlgytDV7ZUKFWIKm6v&#13;&#10;8l614zv0d/zvele7rN66+lslp/JSlWNVTdWXNew1l753+r72e9nazLW969zXbV+PXS9Yf2uD34am&#13;&#10;atXqkurBjVEb2zfRNlVuerd5/uaLNa41O7YQt0i2SGsjazu3mm1dv/VLHa/uZn1AfVuDfsPqhg/b&#13;&#10;ONv6t/tvb91hsKNqx+cf+D/c2Rm6s73RorFmF3ZX0a6nuxN39/xI/7F5j+6eqj1f9wr2Sptim842&#13;&#10;ezQ379Pft64FbpG0jOxP23/tQNCBzlb71p1tmm1VB8FBycHnP6X/dOtQxKHuw/TDrT+b/9xwhHqk&#13;&#10;sh1qL24f7eB1SDtTOvuOhh/t7vLuOvKLwy97jxkfqz+ucXzdCeKJ8hOykyUnx04JT708nXV6sHt+&#13;&#10;9/0zyWdunJ19tvdcxLkL50POn+lh9Jy84HPh2EWvi0cv0S91XHa/3H7F7cqRX91+PdLr3tt+1eNq&#13;&#10;5zXPa119M/tO9Pv1n74edP38DeaNyzdn3ey7lXDrzu2029I7nDvDd3Pvvr5XdG/8/rIHmAeVD1Ue&#13;&#10;1jzSf9T4m/VvbVJ36fGBoIErj+Me3x9kD754In7yZaj8KeVpzTOjZ83DzsPHRkJGrj2f83zohfDF&#13;&#10;+MuK31V/b3hl9ernP/z/uDKaPDr0WvRa9mbNW523e9+5vuseixl79D7v/fiHyo86H5s+0T/1fE76&#13;&#10;/Gx8wRfcl9qv1l+7vkV8eyDLk8mELBFrYhRAIQpnZgLwZi8yG6cAQEXmcuKcydl6QqDJ/wMTBP4T&#13;&#10;T87fE+IOQCti5GMRYxkyjyBq4Q+AEvI9GrHx/gB2cVHov0Sc6eI8mUupBQCcsUz2Jh8AAqJfQmWy&#13;&#10;8RiZ7GsDUuwNAE4MT870csEis3yr3qon/OLr/d3gnzI57/+lx39aIK/AFfzT/gkhzBmbft1dogAA&#13;&#10;AIplWElmTU0AKgAAAAgABAEaAAUAAAABAAAAPgEbAAUAAAABAAAARgEoAAMAAAABAAIAAIdpAAQA&#13;&#10;AAABAAAATgAAAAAAAACQAAAAAQAAAJAAAAABAAOShgAHAAAAEgAAAHigAgAEAAAAAQAAAxagAwAE&#13;&#10;AAAAAQAAAXIAAAAAQVNDSUkAAABTY3JlZW5zaG90UE24XgAAAAlwSFlzAAAWJQAAFiUBSVIk8AAA&#13;&#10;AdZ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ZXhpZj0iaHR0cDovL25z&#13;&#10;LmFkb2JlLmNvbS9leGlmLzEuMC8iPgogICAgICAgICA8ZXhpZjpQaXhlbFhEaW1lbnNpb24+Nzkw&#13;&#10;PC9leGlmOlBpeGVsWERpbWVuc2lvbj4KICAgICAgICAgPGV4aWY6VXNlckNvbW1lbnQ+U2NyZWVu&#13;&#10;c2hvdDwvZXhpZjpVc2VyQ29tbWVudD4KICAgICAgICAgPGV4aWY6UGl4ZWxZRGltZW5zaW9uPjM3&#13;&#10;MDwvZXhpZjpQaXhlbFlEaW1lbnNpb24+CiAgICAgIDwvcmRmOkRlc2NyaXB0aW9uPgogICA8L3Jk&#13;&#10;ZjpSREY+CjwveDp4bXBtZXRhPgpJT1QVAAAAHGlET1QAAAACAAAAAAAAALkAAAAoAAAAuQAAALkA&#13;&#10;AJP/V7t5UAAAQABJREFUeAHsXQd4FEUbHkFEAQugSJdepVeliNKLSlOKKKAIUkVQEAsiRaUr/CAq&#13;&#10;VUCQ3nuvofcmLbSQQkIgvX7/vHM3e3uXuzSSkPLN82x2s7s3O/Pu7Hzz9SdIFsGFEWAEGAFGgBFg&#13;&#10;BBgBRoARYAQSjICvr6+4fv26uHHjhvD09BT3798XQUFBAuc9PDzErVu3xOnTpxNUb/HixUXFihVF&#13;&#10;+fLlRbly5UTp0qVF7ty5RaZMmUSWLFlE1qxZxdNPPy2eeeaZBNWb3Dc/wYxFckPM9TMCjAAjwAgw&#13;&#10;AowAI8AIpCUEIiIiBLbIyEgRHR0tIIe/d++e+O+//8SlS5fU/tq1a+pcSEiIwBYeHi5CQ0MVY+Gq&#13;&#10;r2AYXnzxRfHSSy+JnDlziuzZs4s8efKIwoULi2LFiomSJUuq/zNnzqye+cQTTwjz5qre1HKeGYvU&#13;&#10;8ia4HYwAI8AIMAKMACPACDACKYpAcHCwePjwodIwgCkAMxEYGKiYBzAQ586dExs2bEhwmypUqKC0&#13;&#10;DGAW8ufPL7JlyyZy5MihtA4vv/yyKFiwoDpOcMWp/AfMWKTyF8TNYwQYAUaAEWAEGAFGgBF4NAT8&#13;&#10;/PzE7du3lakSTJRgqoQNpkowYQITcfLkyQQ/pFGjRqJSpUqibNmyolSpUuK5554T0DbARAnaiGef&#13;&#10;fVbtE1xxGv0BMxZp9MVxsxkBRoARYAQYAUaAEcioCMA0KSoqSpkLwVQJG4qXl5diEq5cuaIYBjAT&#13;&#10;AQEBSgsB3weYM925c8cpbPBZAGOADQwBmAOcg29DoUKFRNGiRZUWAgxErly5lL8DfB6wgZl48skn&#13;&#10;ndabkU4yY5GR3jb3lRFgBBgBRoARYAQYgTSGgNYuwFQJfgzwewCTcOHCBcVEnDlzRmzcuDHBvYJz&#13;&#10;NHweXnnlFeXzAHOl559/Xvk4wFQJzAQYCC7xR4AZi/hjxXcyAowAI8AIMAKMACPACCQTAjBRunv3&#13;&#10;rvDx8RH+/v7KIRr+DjBVunr1qjh79qzyeUjo47W5EiIrgZEAA4HIStpUCU7UOMfl0RFgxuLRMeQa&#13;&#10;GAFGgBFgBBgBRoARYATigQBMlsA8gFFwd3dXZklgKOBEDS0EzJRgvoTwrbEVmB3paEkwXYJ5Upky&#13;&#10;ZdQe/g44hjmTNlHSIVqfeuqp2Krla4+IADMWjwgg/5wRYAQYAUaAEWAEGIGMjgAYBm2qhMhK+B/a&#13;&#10;BoRnPX/+vNI0YH/x4kWliYCPBDaYNcVWwCTALAmRlGCmhMhKCNWKc/B5QNQlhG/lkjoQYMYidbwH&#13;&#10;bgUjwAgwAowAI8AIMAJpAgGYKcEJGhoGaBrASEALAZ8H+DscOHBAIApTQkr9+vVVMjjkcQDTAMdp&#13;&#10;bGAm4DwNxoLNlRKC6OO5lxmLx4M7P5URYAQYAUaAEWAEGIFUjcCDBw+UyRLMkhCWFYwEHKmRXRrZ&#13;&#10;pJEgDv4P8S1gGmrUqKEYCG2uBGYB5kowUcIGvweYLXFJmwgwY5E23xu3mhFgBBgBRoARYAQYgUQh&#13;&#10;APMjc0ZpRFpCeFadVRr+D9rvQSePg1kTGIuwsLAYzwRzgMzRL7zwgtpgrpQ3b14jPCucppEkDj4R&#13;&#10;CM2q92AocMwl/SDAjEX6eZfcE0aAEWAEGAFGgBFgBAwEQkJCBLQO0DLgGCZLYA6QTRr+DkeOHBHH&#13;&#10;jh0z7o/PATQO0DyUKFFCmSchzwMYCjASOkQrMwvxQTJ93sOMRfp8r9wrRoARYAQYAUaAEcggCIBh&#13;&#10;gGkSIiohQRyYCTASOvoSGAmEak1IqVOnjqhcubKoUKGCirAE5gGRmOD3AI0E/ucISwlBNGPcy4xF&#13;&#10;xnjP3EtGgBFgBBgBRoARSEMIIGISIishuzT20AKAgQDzACdpmC3BxwE5H+BADWdpmC+BsYDZkmMB&#13;&#10;QwBmAKFZ4cegs0xD04DISjBXQohWmDTBxwHPg6mSDtfqWB//zwg4Q4AZC2eo8DlGgBFgBBgBRoAR&#13;&#10;YARSCAH4OwQEBCgGASFbwUxA6wDmAVGWTp06JTZt2pSg1sBcCQ7SyCoN5gF+EEgEly9fPpVRukiR&#13;&#10;Ikr7kKBK+WZGIA4EmLGIAyC+zAgwAowAI8AIMAKMQFIh4O3tLbDB1wHMBBgJRFlCfgcwEps3b07Q&#13;&#10;o+AUDbOlcuXKKY0DQrNmzZpVaSXASCDnAxLFcWEEUgIBZixSAmV+BiPACDACjAAjwAhkKARgknT5&#13;&#10;8mVlroRM0jBTgokSTJcQuhWRl5ALwlWBCRIiKEF7AWYBZkpgHqCFKF++vHKghjkT7tFZpfE/O067&#13;&#10;QpTPpwQCzFikBMr8DEaAEWAEGAFGgBFIFwjAKRohV3XIVmgcEKoVDtJ6g+YBYVrjk10aGodChQqp&#13;&#10;cKw6CRwySeMczJVKlSqltA7MMKSL4ZPuO8GMRbp/xdxBRoARYAQYAUaAEUgoAmAcoHWApgFMApgJ&#13;&#10;HEMLcfLkSbFnzx5l0pSQehs2bKiiLIFZABMBDQMiLOnM0mAouDACaRkBZizS8tvjtjMCjAAjwAgw&#13;&#10;AozAIyPg7++vTJZu3rypmAn4PsAHAlGXsB0+fDhBz2jWrJkK1frqq68qEyYwDwjVCkYCTtTwecD/&#13;&#10;XBiB9IYAMxbp7Y1yfxgBRoARYAQYAUZAIYAwrdA86JCt2MPfQZssgWmAIzV8HxCFCWFboZ1w5fsA&#13;&#10;0yQ4QyNsK5gDRFjCueLFiyvfB5gv6czSOqu03vMrYQQyAgLMWGSEt8x9ZAQYAUaAEWAE0jkCYAqg&#13;&#10;eQCTALMlbO7u7uL06dPi6NGjYuPGjfFGIE+ePKJSpUoqtwMYB+R+ACMB86UCBQooZoKTw8UbTr4x&#13;&#10;AyHAjEUGetncVUaAEWAEGAFGID0ggCRxMFtCZmmYLMGhGpmn4TQNbQT8IOJbXnvtNVGzZk3FSMD3&#13;&#10;AQwEoizBfOn5559XTEV86+L7GIGMjgAzFhl9BHD/GQFGgBFgBBiBVIAAIihpkyWYMKEEBQWp/A7I&#13;&#10;NA1mAcwETJZgrgRHamgkEJXJsegM02AOsEHjgJwOSBaHkK06XCu0DjrDNHweYLbEhRFgBBKPADMW&#13;&#10;iceOf8kIMAKMACPACDACiUAATASYBjAFOnQrzJjAQCDL9PHjx8WWLVviXTM0DUWLFhWFCxc2EsLB&#13;&#10;nAlmTCVKlFDn410Z38gIMAKJRoAZi0RDxz9kBBgBRoARYAQYgbgQCA8PVwnhkBgOZktgJvz8/MT5&#13;&#10;8+eV2dK2bdsE7olvady4sTJbgtYB/g46y3SuXLmUDwSiLnFhBBiBx4MAMxaPB3d+KiPACDACjAAj&#13;&#10;kO4QgM/DxYsXVVZp+EGAkYAmAucRjQnMhKsCUySYJUGbkTdvXoFQrRUrVlRmS3CkhgYCpkrwf4AJ&#13;&#10;E0K3sumSKzT5PCPweBBgxuLx4M5PZQQYAUaAEWAE0gwCERERymQJmgUcI4QrnKWRKO7s2bPizJkz&#13;&#10;yowJ/g9gDOAjAX8JV6VKlSpK24AoS3CQRoI4mDEhbGvp0qUFtA9cGAFGIO0hwIxF2ntn3GJGgBFg&#13;&#10;BBgBRiDZEEC4VuRxgIO09oG4fv268n04duyY2L17d7yfjZwPtWvXVloH+EAg4hKcqZFhGmZMBQsW&#13;&#10;VHkf4l0h38gIMAKpGgFmLFL16+HGMQKMACPACDACyYMAtAo3btwQYBpgtgS/BzAVHh4eKts0wrZC&#13;&#10;KxHf0rRpU1GtWjUj/8MzzzyjzJbg85A9e3bFUMS3Lr6PEWAE0iYCzFikzffGrWYEGAFGgBFgBFwi&#13;&#10;YM44DZMkmDBduXJFJYsDw4AwrfB9gOkSckAEBASo/xGpybHALCl//vzKPAlhW6FtQIZpmCzBgRrm&#13;&#10;S9o/Aj4PyDyts0871sX/MwKMQPpGgBmL9P1+uXeMACPACDAC6RwBMA7I6QDmAEwCmAhtunT48GGx&#13;&#10;efPmeCNQuXJlUaZMGYHwrXCghtYB/g9gLBC6FcdcGAFGgBFwhQAzFq6Q4fOMACPACDACjEAqQwBO&#13;&#10;09euXVMmSl5eXsoPAv4QSB6HiEtHjx6NV4vh59CqVStltoTIS/ny5VNmS2Ak4AeBBHOIvMSFEWAE&#13;&#10;GIGEIMCMRULQ4nsZAUaAEWAEGIFkQkBHU9LVQ/tw6dIllesBZkwI2QqtBPbwg8A5ZwWmS/BrwIaQ&#13;&#10;rHCShskSGAhsMGOCqRLMl7AhDwTCvHJhBBgBRuBREWDG4lER5N8zAowAI8AIMAIJRACaB/gzgHlA&#13;&#10;+FaYL0HrgIzTCOG6Y8cOZd4Un2oRdalkyZJK6wBtA0K4IgITzJkQwpULI8AIMAIphQAzFimFND+H&#13;&#10;EWAEGAFGIEMiACYCyeFgugSHaTATiMKE/A+HDh0SJ06ciDcu7dq1U+ZL5cqVU+ZK0ErkzJlTJY/j&#13;&#10;3A/xhpFvZAQYgWRCgBmLZAKWq2UEGAFGgBHIeAhAC4HM0zBhQihXHx8fxUyAsUDoVlxzVmCapLNI&#13;&#10;I2EcTJeQRA4bsk7DkRr3IOs0zJuwcWEEGAFGILUhwIxFansj3B5GgBFgBBiBVImADtsK0yUch4WF&#13;&#10;KQYCpkunT59WPg9wpEZSOWglgoODVThXZ51B9CU4TEPLAEfpV155RYVvffXVV42kcfB7MG/O6uFz&#13;&#10;jAAjwAikJgSYsUhNb4PbwggwAowAI5AqEADzoLUN0EKAiUAIV5gtIYTr/v37493OZs2aKadp+EEg&#13;&#10;GhNyQUADASdqZKbmwggwAoxAekGAGYv08ia5H4wAI8AIMAKJQgAaBkRYAuOAiEtIGoe8EDoXBMya&#13;&#10;4lPAODRo0EBUrVpVQCMB3weYLukQrmAquDACjAAjkJ4RYMYiPb9d7hsjwAgwAhkcAWSg1qZLgALm&#13;&#10;Scj3ANOlCxcuqJwQ0Ehg05mowVQ4FpgrIUkcsk7DBwJ7ZJyGL0SFChXUNZgtwQ9C+0twCFdHFPl/&#13;&#10;RoARSO8IMGOR3t8w948RYAQYgQyCAMyV7t+/b2Sghibi6tWrKoSrm5ub2LdvX7yRaNq0qWIa4PsA&#13;&#10;TQN8IZAPolixYpx9Ot4o8o2MACOQ0RBgxiKjvXHuLyPACDAC6QAB5H1A1CWEbYWGAc7SSBp37tw5&#13;&#10;cezYMbWPTzdLlCghatasqcyXoHmA/wMiLmGfO3dupZ2ITz18DyPACDACjIAQzFjwKGAEGAFGgBFI&#13;&#10;VQggA7V5Qx4IaB5gvgR/B4RuhWbC29tbHbu7u8doPzJKw8cBeR6QWTp79uyiSJEiomzZssqRGmFc&#13;&#10;4TgNcyXc+9RTT6ktRkV8ghFgBBgBRiDeCDBjEW+o+EZGgBFgBBiB5EAA2oeAgAAVeQlMBBLJnTp1&#13;&#10;SiWPO3DggPKJiOu58HlAqFYwD4i4BJ8I7PF/mTJlVDbquOrg64wAI8AIMAKPhgAzFo+GH/+aEWAE&#13;&#10;GAFGIAEIwJEaGgdPT0/lLB0YGCigcUAuiE2bNgk/P7941da+fXtRvXp1pYF49tlnlUZCMxMwY+LC&#13;&#10;CDACjAAjkPIIMGOR8pjzExkBRoARyBAIwJwJIVsRfQl7JI+DCROOYdL033//xYlDwYIFxRtvvCGq&#13;&#10;VasmatSooZLHIYQrzJtg5oSNCyPACDACjEDqQIAZi9TxHrgVjAAjkAEQQLbmzJkzp5uewmwJZkzQ&#13;&#10;QiCsK3weYMJ0/PhxcebMGaWZQBhXRGfS4VwdOw8/B5grgYFAGFeYL5UuXVpFZIIJk2YcOAO1I3L8&#13;&#10;PyPACDACqQcB0AJszFiknnfCLWEEGIF0jACyNcP8p1WrVirPQVrrKpgiZKKGqRLMlxCFCRqHI0eO&#13;&#10;qDCu0ErEp7Ro0UL5QpQqVUrAhAkO1vny5VPMBSeQiw+CfA8jwAikJwQwd2IehFAlLRXQAmihkVAU&#13;&#10;NOHEiRNi165dzFikpZfIbbUhAK4YAxlx67FpTtl8DCkqzmOvN0hYcYw9FkrYdPQZ1I5jXfR5c5Ir&#13;&#10;LTXFNX2M+3EMSTSiy+gN5ho62gyOEXVGm3DoCDR6j/CW2BC5Br/hkn4QADMxd+5cMWzYMBWNCKFQ&#13;&#10;08I7RujWixcvqpCuICDYrl27pnwhcD4+pV27dqJWrVrKjAk5IDD+kYUaPhAY61wYgaRCQDO7mPPN&#13;&#10;dMB8HBtN0PQAexRNCxz3ju11Rh9wD5Ik4jvXdMGRHjijCTDv0zQBx/hWmNl2RDz9/I+xuWDBAjFi&#13;&#10;xAgxbtw40aFDh1QtdEJ4b8z9MGUFPXC3+sZBuGQurLEwo8HHSY4AJmmYSOhNL9b1ZI0FPrLdwu4a&#13;&#10;e3388OFD41hnxUXUGBAGnUkXHyUmdTwDxATH+hrqxzGu4Rko+th8HudQdLvMx/oc9qjbcVM/lH90&#13;&#10;pl2dbRfEBMe4H8QDxyg4BpHBeU1scA31g5joazjWRAeEBeYhkOxiQ5Iu/I8NEg5scFjFQk3/Hs/C&#13;&#10;M3QbcB7Huh24ziX5EcD43Lp1qxg/frxajGNMoyDzM97r4ywYc/iWMP7xPeAb0yZMZ8+eVZoVLNTw&#13;&#10;XUIaBebIseTJk0dFWoIpE8YgTJl0KNdy5copRlmPQz0GHevg/zMWAhh3ev7FHv+bN6ABTRjGnaYJ&#13;&#10;egxiHOIYdABjExvGLerBHA9zOxT8j7Gt68U1Mw3ANfN9uB+bmT7o6+pG+QfXUR+KrlfPpxjjesN1&#13;&#10;fYzrGPeaucB587G+puvR9AH14xj34je4T9MEnNf0AAwHvjvQAMz/OAZ9wB6bmXFHPXiO3uvvEf9z&#13;&#10;SXkEMNawQB85cqTYsWOHkvr369dPjBkzRr3LlG+R7YlYS+F7wZi/deuW0kYfPXpUMRH4/sBQYJ2G&#13;&#10;3EHmAnoAGoDofMxYmJHh4wQhgAEIIoAFFCZrbHpAYlCCEEDqiQgw2CORFThd2F7jGpfkQaBo0aIC&#13;&#10;W+HChdUGSTFMTfLnz6+IjSZ4mmCBaEE6Bo0JCBeXR0fgypUrYsaMGWLixIkxKjt48KCoXbt2jPPJ&#13;&#10;eQLfo16U4bu9e/euQCbq/fv3i7Vr18br0XXr1lWMA8YVFjcvv/yyQFZq+EHgfy6MAOgBNowxTRM0&#13;&#10;84r/YTYBOoANNAEST2xgarkkHwIVK1YURaQfU6FChdTiDzQBGxaDmPM1TQAzA3qADfQAAhBmPpL2&#13;&#10;vSCU9po1a0TPnj3tKsY7gAAHgpqULGASsB7DOg5t27t3r9i9e7fYsmVLrM3AWHrttddEyZIlFTOB&#13;&#10;9QV84yBUYsYiVuj4IiRCGGw6mouONQ/iAUdNbPgYwDwggZUzyWZSoYgMuVjMgCPGBkmNnvwwAepj&#13;&#10;vdeqZC350e3QUhvs9aavYW+eSPWxllbhuuMx7sE5LdXS1817EFpI1DQjhr35f0ixgTU+cNixA3PN&#13;&#10;jOGZyVEwCWAy0EwHiAwyDQM/bJCCAWNMdLD9BLHhEjsCmKRBNL777jsl7XF29+TJk8XAgQOdXUqy&#13;&#10;cxhvYG5u3ryppEsYT0guB2KBbzWuAoLx+uuvq4zUkELp8YDxgTHBJeMiAFqA8aQll5i7MN4wd4Ee&#13;&#10;YP7CGMOGEMLJWbBgBi3AHIU9pPgYq3D41/OYpg36f9AF0ARdNA1w3Ovr2Gs6YD6nj/U87/g/zjtu&#13;&#10;+h4wW1jIgQZoOmDe4xi4QiuDOQV4g7ZCIOAoKdZ1JsW+cuXKiiaALoDWYoPQAJgBUxxjDgDeoBdc&#13;&#10;4o8AxgI02L/99pvYsGGD0x9C8AoGMDkLGHk8B98phE3wiwAzcf78+VgfW758edGyZUuDJmA8YCxg&#13;&#10;bQCmyFyYsTCjkQGOnU10mMBgO4cBh4UIFrSYvHAe5hsYfNhwLS5NA6TgmNyxCDVLP3Csr0Fdi4kJ&#13;&#10;g1KrbbFY0WY++hiTGdrrOOFjEOOc3puvO55Lba9U429mQvQ57HHe2TX0A9fBkOj3oQk7CA/OYY/3&#13;&#10;BiKE9wTiBOKlTQFA/PUGBjGuAsIBwoK9Vq3DHAsEHNIuSK6hGcHCE+9bE1/z+4jrGenlOt4ZpP+j&#13;&#10;Ro1SxCO2fvXq1UtpM2K7J65r5jGDY4wF+G5gIYfvWEuG4VyNsWEueIcwk8B3ij20DhUqVFA5IapW&#13;&#10;rarO43uFJBPfoCPRMNfFx2kfAfN8g28X/2M8wZ8GdAHmEJhTML+AJuj5BgsTCJPiKnphj/Gkx5SW&#13;&#10;kmOxr+cU0ATM/Vi8Ym/eQBtwH2iInl/wXBzrOV/v9XVn/8fV1sdxXc/7+pvW7wNtwbH+X+9x3nwv&#13;&#10;5nJNE7A30wW8KzB7mA+0UBA0AIwNNEja2gB7vNu4Cha9oAmaVmNxCdoAGgE6AHqAe/Au9XtAnfo9&#13;&#10;xVV/er2O72js2LFi8eLFMeZjc58XLVokOnbsaD6V4GPz2MAxHMMROASMg2b6IXRyFDCBFkCYCLqA&#13;&#10;9wpGombNmgKa6mLFiqlvD98tvlm8z9gKMxaxoZPGr2HigBQci1EsLvE/Fh1YfIBLhQQTW0KLnkQ0&#13;&#10;c4BJRjMTGHQYoCAOOK+lSfgNBi2XlEUAjAYIC/Za6wRig3GhmQz8jw33QCoGG/vEFEi4kfm4SpUq&#13;&#10;ag9CoxeoGBcYI1gYpLeCCXratGnil19+iVfX2rRpI/7++2+FR7x+IG8CgcDCAMQf7w3vEhmpsW3f&#13;&#10;vl2949jqQg4IEAq8EzD0IBRgJrCPi0jEVi9fS1sIYPxobSkWqhAcYeEBmoANZqoQICW0YEEJzSfm&#13;&#10;ey0wwuIECxEwFmAKtMAI94AegH6AceWScghgDaC1SlpiDUYEcwvGBeYW7EEPwKTgHm3CnNBWggEB&#13;&#10;LYAWBBtMZLAuAA3QGhCMkfRc8H2tW7dOfPLJJ0rQF1dfcd/MmTPjui3GdbwzzTiChkPIBe30xo0b&#13;&#10;Y9xrPgGfONABfL+aLuBdFS9e3Hxbgo+ZsUgwZKnzB5gEIFXCRIDBDGk1JE1YJIJ5cPTaj08vkJQK&#13;&#10;ISExyDDwwChgoagXiVgoYgPDwGYy8UE0dd6DsQINh3aGxF5LsrCAheTy8uXL4ty5c0oqntBe1K9f&#13;&#10;X0VDAmGB2hQLDRAYLCywGAEjmhYLvjP4J/z0009xqpHN/YP5BvwvYG4UW8ECD9+wJvDIDbFnz554&#13;&#10;CQPAvNSrV0/5RABffLvAGnsuGQMBaJ5BE7BwhCABCw8kJQQjgYUHzGoSUsCEgjkFTYBZKrSWmnnA&#13;&#10;XtMD7CHF5pJ2EcDchvGiaYIWROl1BUxpMJbgGwNhZUILosWBHsA+H7QA4wdzExhOzFPpQQAF86J5&#13;&#10;8+aJWbNmxRserLNAb+MqeA+4D9843hW0Edu2bVO+EbH9FtqHBg0aCGimwejjO4XZG3BPysKMRVKi&#13;&#10;mUJ1YVBhIGHD4gMfPwgIjrH4iy/BgPMNFjkgFPjAscEsQps/gInAMRgJbCzZTKEXnIoeA0k5pJwY&#13;&#10;c5B2YYOkE+c0wwG1KogMFr5YxMSnYMxhoQK1OSSYkGhi7EHjAWfg1E5Y0FdIln7//ff4dDfGPf/8&#13;&#10;84/o1KmT3XmYlUBqDDzB0IFgQyAANXpsBUQCQgAwEpA+6e8VCzwcc0n/CEAKDQESxg5oARaFkDTj&#13;&#10;G4UZRHxL9erVDcZBMxCQPMOsCN8kBEiaJrAwKb6opq/7oNUAPdDCJx2wBXMWBFDYYIKpc9zEt/fQ&#13;&#10;qmJhDRNbbR6nE2Vi8ZtWCnBACNmpU6fGi0lw7BfmfdBCc4HpGoTEYORAD/CNQ0CAiFKxlSZNmojG&#13;&#10;jRsr2gCGDRpEYAvakJyFGYvkRPcR6sZHiw8YHy04UiwwDh06pEyYwDjgwwbxgKQZ9zkWSIYhUcIe&#13;&#10;kgBIBcBIgHmA+gsLOjAOmlnAXm+OdfH/jIAzBLQtp97jHoxLTViwh5kQximk7ljoYOEDpsSxQKqO&#13;&#10;yU5LPjGxYpFTo0YNUalSJaXV0Cr0x7mgAeMEM6YvvvhCLbDwnSamTJgwQSXKg5QJUaJAJLSUEHg5&#13;&#10;YoRFHggutDz4psF8AR/ssdBDwfeLBSCX9IeAdvYFYw+aACES6AE2CJhAByBVhpAJZizOCjTPWFyA&#13;&#10;UYCWGQw9mHvQBEiPMbY0PcDvNT0wn3NWL59jBICApgPY6/+xx5yJMYq5HxuYYIxT7YyOc84KpOma&#13;&#10;HmD9grkONv/Ii4Nxa2Z0U4MgCrQP67TevXurxT++R42Fs/45O4c12ezZs0Xbtm0VHd23b59yrIbg&#13;&#10;Tn/jsEpxLIgyCDNXfNsQFoNuYp0HRuJxfMfMWDi+ocf0Pz4yDBgsKPAhYoDu3LlT7JJZDOMqUE9j&#13;&#10;kQECgcGFjxEfJQYZ/mfzh7gQ5OvJjQAkLGAyQFSwgAZhweIIC2o4HcdH/QvzHpgPaQdjLI4wxlNi&#13;&#10;fINowHzkm2++SZAEOLG4oo916tRRGgj0D/0EMU1LkrvE9p1/J5Q0GGYOYMhhPw3TE4QH3rx5s1qc&#13;&#10;xYXRm2++qbR/MFmC7TQYd+wxfkATNDMaVz18nRFIDgQgDIWZJ9Y9kPBjEY51D5gMLKI3bdoU52PB&#13;&#10;KDdq1EjNk9B0wMQW5j0Y4ymtqYW2+c8//1RJ7uJseCw3gAmIDzMCTQR8GoEB+lxECoqh3QFjkhoK&#13;&#10;MxaP6S1AqgQHaqgLsdgCR4+FCz622AqkTAj5hUEFrhRSXhAJMBNQcTHBiA09vpaaENAOZ2CmIYkF&#13;&#10;gUEiHjDTK1asiLOpOmoFGGosvCF1xYI8qTUa+DZh8vS///0vzjYl9gbYvYJIwgZWE0Z8z2yrnlhE&#13;&#10;097vwDyAJoDhhlYa5nbQaMVVIFQCI4Gxg28B4x8LK9AGMN+scYgLQb6eWhDQQicIcsB8QOsNrRwC&#13;&#10;VICxjqvAJBTfA+ZQWGjAERnfRHIV0DBoGOBLAWFwcpXmzZsLbBCsgZEAEwWBU0ozUPHtHzMW8UUq&#13;&#10;EfeB84QKW29YoMD5EhJaSHDBRICxMBcMFm1fCKIAswfYnUMFCJMQMBBQ+4EzTS3cqbn9fMwIPAoC&#13;&#10;2tQDfhyQ1mKhhe8F0WrAeGizKmj3IOUyF3wnkMbC3ANM91tvvaXMh7R9eEK+F3y7IG6wlQXhiA9R&#13;&#10;M7clPsc//PCDePfddxXhQxvRPq26js/v+Z60hwDGtbZJx/hFVC84eUJSC5oAySf25qK1clhQgDZA&#13;&#10;Ogt7dCygoMXCuAFNwNhhUzgzcnyc1hHA9wKaoNdQ8D8APQDTDc0GviHQCWyOvqUQwkKijzUUmAsI&#13;&#10;Y8F84xvS821ivxe0C/4O48aNUyFkkxJnrPG0bwQYCbRdr/nwjaeFwoxFMrwlLIC0vTTsp1evXh2r&#13;&#10;ag/25DoCE4gHOG2otTCgWNqUDC+Iq0yTCIDAXLx4UREUEBGExwXDgSyhOHZV4CTdrFkzpc3QJiFg&#13;&#10;2l0VSMpANMaMGaO+XVf3Pep5hAOEYx2X9I0Axi200tDMwRwQ0telS5fGECqZUYAjPrRvYJSxQAIz&#13;&#10;AZvppI7eYn4mHzMCaQ0BmE/BqRkMB4RNMB8E4wGa4KrgW2rfvr2iCfBDBU3AdxVfTTd8BRFC9rPP&#13;&#10;PnP1iEc6Dy01og2CCUqrhRmLJHpzGNjQSGBgQwIFB8/YSufOnRVXCqdMqKzBVcN5jgsjwAjEHwF8&#13;&#10;b9pvA1FxkNE0ttjd0Ah+8MEHKr46Fm1QlZu/O3zHWPQNGTIk/o1I5J1fffWVGD16dLwJWiIfwz97&#13;&#10;DAhAwgrmFL5DGFNYKEBb7arAdAM0AQImaCiwuNDhXF39hs8zAoyAPQIIpgHmHRoMCHixFsO3BwGU&#13;&#10;qwLH53feeUdp/6ABBE1wphmAphGZs2ES6ypztqtnJPQ8TIHhU5hWCzMWCXxzMJGAGgx72MRiEQMC&#13;&#10;AhW2I5eMRQwko9ggbYIdLAiHjtMMO7nUEM0ggRDw7YxAqkQAkmGYL2EPM0MQASzmYGYCaTGiapgj&#13;&#10;5uA71MmBYDoFogRb2YSE53wUIBDlBD4lkJhxSbsIaJqAsYf3iXEH23Bo18wJSOH/Bo00BEnQQsC8&#13;&#10;FRormDSBFkBiij0XRoARSBoE8E1iXsce6zRoiWHWCu2GNqvFNV3gtwdrEQh8GzZsqHwa4McALcWP&#13;&#10;P/6ozGL1vcm5h7Z80KBBqdaHIq6+M2MRF0LW69q0CRLSNWvWiH///VcRD8efQ9IEYoHBCZMmqLPh&#13;&#10;G+GMA3b8Lf/PCDACSY8AmArY5IKwgOHAYi82rUbSt8B1jTDhggCCS9pCAMIlmGHAxhvjadmyZS61&#13;&#10;1Jj/ESITJq+gC2AkHOPUp63ec2sZgbSNABgFCJAgAEBeCDiIw4TKWYEGA/mFUrKAqUGuo7Rq+siM&#13;&#10;RSyjBcQD5k2I0gHJ59ixY13e3atXL2UTB/MKcLtQbXNhBBiB1IcAtIswUYF6fPDgwY+1gYiABS0m&#13;&#10;l7SBALRe0ERgQbJ+/XqXjpuQfMK3B5HKYNKE/1kzlTbeMbcyYyEAjQYSC8OECt/24sWLVdCQx40C&#13;&#10;hGBYT6bFwoyFk7eG2MqwoQNTAUc7Z9wqErZ8+umnygkITATMnXCOCyPACKQNBOCkDSdw2OMiZwy0&#13;&#10;kJBcpWSBen348OEp+Uh+VgIRgKmTDoMMmjB37lynNcDZEswEpI2gBzB7Sq3hIJ12gE8yAhkcATAZ&#13;&#10;sE4BHZg2bVqsQXeSGypoVBD9LbGRq5K7fbHVz4yFRAexiGFnhwhOsLGGSgyDC3Z4uiDsFzQRCGmJ&#13;&#10;eMI4xgvHxpGbNEq8ZwTSHgJYOOoNDnowm4ItLqRX2JwJFtBLfPtYQCJ8Ifw6IJBIaGndurVYuXJl&#13;&#10;Qn/G9ycjAhgLMHGCPw7eDRhOSA/BgMIuGwXmazBvQoQZhLFEeEicAy1IiwuBZISTq2YE0hwCmAMQ&#13;&#10;gAHfM7SUO3bsENAuw68WJrUwpXJWYPIOeoAQ0DCVBD1JbEEo24EDB6ZJM/oMzVjAJAJmTsjyiJfo&#13;&#10;WOBg17NnTxUlAAwFHLC5MAKMQMZBAHk0IKWG0AESLHMB8YAfFTSWIEBYaMIZHDa7yE+D3+H3sRVI&#13;&#10;uWFSAwaFy+NFAMIlMJKgC9BKIKSkY0FuFESQgeN9lSpV0qwNtGO/+H9GgBGIGwEIFyB4hikk0ghs&#13;&#10;3rzZ7kcIvgDzJQRqgH8Ekp7iGPMKfgPmJL6lgUyaCl/AtKj1zJCMBQYGwpCBoDvLbNqqVSsVoxjS&#13;&#10;qMKFC6soHvEdDHwfI8AIpD8EIH1C4AY46iLcIBgNcwFzgQUnokuBuYBzLqTeOqs4VOxgOEBcwHSg&#13;&#10;Hq0JgTQMEeO4PB4E8J7wDhAt5o8//nCaE+W7774TLVu2VGHBQRNYK/F43hU/lRFILQhAKI1klhBA&#13;&#10;jBw5MkazEMYWZpFI0oe8NGA6AgMDVZQqaDJAUyDEwAbGA+ZXCJ1uLtCapkUT+wzBWEClBWnUvn37&#13;&#10;VOQOEHUkVUGBpBCLABALMBSIHYwXCS6TTZzMQ5yPGQFGAHMJzJ6gCoeJDAQTIAYgMtpMBswFQol2&#13;&#10;69ZNaTuh2UBBMAgQFOyxQd2OPRap7NibcmMLuGvCDkdN+NNB2KSTLEILhbxC0FJ36NBBBeWAiUN8&#13;&#10;E2ilXE/4SYwAI/C4EYCvHmgC/LAWLVqkBEZgONxl/hoUHVoawiPkUIImQ6cZwDwEmmKmBzgH+gIh&#13;&#10;FBiS3Llzq3rS0p90zVho50wwFD/88IPiDM0vp2PHjopowH8CYWG5MAKMACOQEARABKC9gLQJ+Qvg&#13;&#10;m2EuMHWCczbCjEJFzpJuMzopfwwJIDRPYChGjRoVowFffvmlogUwQ0CeEy6MACPACCQEASTmQzAQ&#13;&#10;+OrNmjXLzlcX9cBvonv37ipaXFpkGuKDRbpkLMABQrUNr3qosB1L//79xfvvv68csNNqnGDHPvH/&#13;&#10;jAAj8HgRgIQKKu0FCxaIhQsX2jUGuQygwYB6HBuXlEUA0b+QwBRR/mbOnGn3cDB8w4YNE3Xq1FG+&#13;&#10;E9BWc2EEGAFG4FEQgGD70qVL4siRI+Lbb7+NEdwD2oumTZsKCDGgJU1PJd0wFtqLH+ooOFlCegh1&#13;&#10;FApUUbCB7ty5s4CW4qWXXhLZsmVLT++R+8IIMAKpBAHY7CMm+u+//64c/CAlx4YCp19EEOrRo4fy&#13;&#10;xUglTU6XzQBNgHna8uXLlYkCaIIuoAcIxgHpIaI6IZILJzHV6PCeEWAEkgoBCLoRZRRr08mTJ6uo&#13;&#10;UtCa6gJ6AP88MBoww08PJvjpgrEAZwgb519//TVG5BbYyIIjxB5xxbkwAowAI5BSCECLAbMbEBUs&#13;&#10;cM0FOSw+/vhjZc+v/TDM1/k48QiAoYAzNhIgIhGiLojkBNPXt99+WzF4bJqmkeE9I8AIJDcC8KVA&#13;&#10;4CBElIIJLeYoXSDoGD9+vBJ0pPW1appnLOB0h3CxjiZPgwYNUsSjevXqHNVJj1zeMwKMwGNBAI7B&#13;&#10;ICTz588XS5YssWsDNBuNGzdW0UPsLvA/CUYAUVfgUzd79myxdOlSu99Pnz5dOUPCKZsLI8AIMAKP&#13;&#10;EwGYzYLJ+P777w3rGrSnWbNmol+/fsr/Ny1GhEIf0ixjgRTsINCQBiJ8oy6QROFFweQA6m0ujAAj&#13;&#10;wAikFgQQYhC5LeAkrMPNom1w8m7RooX46KOPlFNfamlvWmkHzA0Q9hFCphkzZtg1e8yYMSojNuyY&#13;&#10;WTNkBw3/wwgwAo8RAWgwYDYLbTaE4eYCWgAm47333ktz81aaYyyQBXHFihXKhAB+EogTj9K+fXvR&#13;&#10;tWtXRZxho5Ye7NTMg4yPGQFGIH0gANv/kJAQsWrVKmX7rxOxIeRsqVKlVLQinVgpffQ4+XoBLJEV&#13;&#10;e/To0UpLAQYDBVqJ5s2bq3xExYoVS74GcM2MACPACCQBAjCbRRQpCEdgOouCdAjwv4BFDmhDWlnX&#13;&#10;pinGAnF9kYgEUVd0ATeHDTkokICECyPACDACaQUBBJgAg/HPP/+IPXv2GM2GlB2R60qUKGGc4wN7&#13;&#10;BOAkD/MymJGZy5AhQ1Q+Io6+ZUaFjxkBRiAtIADzfvhgOIbDRkJn5LVIC5Y4aYKxQHI7MBPjxo1T&#13;&#10;SUP04IDmAo54SGbEhRFgBBiBtIoAEiKtWbNG9OnTx+gCohV9/fXXSgurEyoZFzP4wbVr18SUKVPE&#13;&#10;b7/9ZiCB5KbffPONKF++PAuZDFT4gBFgBNIaAki4Bx+MSZMmiblz5xrNHzBggOjVq5coV66ccS41&#13;&#10;HqRqxgJqbvhSjBgxwoiogrwTICBDhw4VRYsWTY2YcpsYAUaAEUgwAki2d+HCBWVri+RK8MdA6dmz&#13;&#10;p9LUIkx2Ro5iBHoAm2RkPB87dqw4ffq0wqdkyZLKZwWhxGE6wIURYAQYgfSAALSyEDjBbxghamFC&#13;&#10;W6RIEfU/wtM+9dRTqdI8KtUyFiCycM4GeLrUrFlT9O3bV3Tp0iVDE1iNB+8ZAUYg/SGAnBeIHjVx&#13;&#10;4kRx48YN1cHChQsrrS2SuGVU5sLb21vARAyaCl2QDwQhe6G55sIIMAKMQHpEAEIUJPacOnWq0T2s&#13;&#10;g2HFky9fPuNcajlIlYwFuDJE9jB7yYOhgBoIDixcGAFGgBFI7wjA1hbMxaJFi1RXwVBALQ5hS0Zj&#13;&#10;LpDBFg7aZv+6v//+W4UUf+GFF9L7UOD+MQKMQAZHAIGL4NgNzawuLVu2FD///HOqS7aa6hgLZCj8&#13;&#10;5ZdfFFgaPDg2vvvuu5wtWwPCe0YgJRGQJigBvh7Cbf82scPNR/QbPlgUeOaJOFoQIbxu3xVevvdF&#13;&#10;pLQXfTJbTlG8WBGR/enMcfwu/pejIkLF+SPbxK7zT4jPerQUWeL/0zRz5/3798Uff/whhg0bZrQZ&#13;&#10;drfIGJ1WIoQYDU/kAczCfvjhBxVOFlXAgRG5P5BQKqMxWImEkH/GCCQtAhQt/O66i717tojTN7KI&#13;&#10;vl9+InLFMbVTdJjwuHFH3HvwUERHRolncr4sihTOL57OkinJ2hYeGiBO7Nsozvi+LHp0eCPJ6k0t&#13;&#10;FcEcFOkV4HuHoB8o0NZOmDBBJdZLLe0UsqGppty9e5d69+5NEhy1SR8K2r17N0m72lTTRm4II5AR&#13;&#10;EAgP9qfrV8/TpuVzqGfHxup7zPKkoJLl2tLVgCiXEIQ89Ka96+bQu9VLk7T/VFuWLFks33SBWjTp&#13;&#10;n83k5Rfk8vexXYgMD6a7t93p2P7tNOH7gVTpZcs8UbnlJAqJ7Yfp4JrU4JLMxqpwlLkYSDIaJINa&#13;&#10;pIOexd4FzP8VK1a0jB9JF9q1a0fSJCr2H/FVRoARSGIEoik4wJcuXzxJS+b8Sp1b1bbORYJadhhM&#13;&#10;3pGuHxd034PWzZ9IDUoUJukUYE8TyjaleRvdyD8gcXNZWEgA3bl5lfZvW0vDB3Sj4k+DJmShzp/P&#13;&#10;p/S8apT+dyTNQI15sXjx4rRhwwbXLyGFr6QaxgLE4pNPPjGAqlKlCskEUikMBz+OEWAEgIDHmXXU&#13;&#10;/J0PqfeHzY1vEgx/6VfbuWQsPM4foqFd37S7XwsJzPs3u/9Ip68lfHHo7b6PmpcoR/VfzWv3jKqt&#13;&#10;JlF4BnhtMgQhSUdlo+8ytjlJs9F023OZQdvoK8aP1NKQ1OCk2/5yxxiB1IpAdFQEnd4xh9p27knd&#13;&#10;W5W3+y5bdBhE3i5kTdeObKGPGhWzu99MC/Rx+8FTyN37YQK7H0UX3JbRW1XrUp0iFiET6nsi05P0&#13;&#10;gWQs0nuRjt00fPhwO2w3b96cKrqdKhiLgIAA+vzzzw2AZHIokk6LqQIgbgQjkBERkGZG9OBBAAUH&#13;&#10;PqQFP3Qxvs1S5Z1rLILunqbebaoa9+Wp2pQ+69+XOjSva5zTRAT7+t1H0WXPhC2KI6TGwsfHl/z9&#13;&#10;7tCPnWz1VpGMRVgGeUnS74JkGFoDU2kiRDI0Ybrr/YEDB6hqVdt4kqp+kslQ010/uUOMQNpAIJrC&#13;&#10;Q4PpYUAQ3fe+Tb99Vs+Yg1xpLO79t5NaVcth3FemfhvqN6AvvV3HnjHRdKHTd3PI+2HC5rLQ4AC6&#13;&#10;53ufvO5cos9qWJiLjMJYYNyEh4eTNAslmXJB4SyDfJDM7fPYh9RjZyxk9Cf69ddfjcEHYiJjuj92&#13;&#10;YLgBjAAjYEHg4Nyvje+zRNk2TjQWQbRo6rck01NSyfrv09JtJykgKJRCw8IoLCyU7lx2o687v0vP&#13;&#10;y+uaiAiRl6Yt30PhidJXR9KffZoadVVqMTHDMBZ4I25ublSmTBmj/zJba7oaqtevXyeZ8NToH5in&#13;&#10;jGD2la5eIncm3SIQHRVJ68d1Nr7PVh2/JC9HU6gobxo70CKQqtyyJ+04eo2CgiVNkOaboWEhdPn4&#13;&#10;Zvqgps3E0UIXStGKg5coMhE0ISryIY1qllm1CYxFl4EL0i3+jh2Dq4AMv228jzfffJNkMmnH21L0&#13;&#10;/8fOWKxcudIApHr16iQdU1IUAH4YI8AIxI6AmbEo/WpMjYX31WPUqaSgam0H06nrvi4qu08zR9lM&#13;&#10;HRUhafsTed1PnG3tgTlfGfMGNBYZwRTKDOy2bduM/r/yyisETUZ6KDDtGjx4sNE3mD+xpiI9vFnu&#13;&#10;Q3pBICoygjZMsDANmMdbwMfCwRTqwvZF9EYhea3nz3TznnNNY2jAVRr1WUvjW0dd5fvMpeCwhGkt&#13;&#10;gGuUFFCv/qmdqisjaSz0mIqKiiIIYIAhfBtl5ECSgZD05RTfP1bGApKpF198UYEBR+29e/emOAD8&#13;&#10;QEaAEYgdgdgZizA6sm2a+oa3Xbwba0UPPE7Tp41eUvcqxkJ0p2veD2L9jauL+2bZFp8ZkbEALjLX&#13;&#10;hYGljJpHXl5eruBKE+ehvZbhZI0+QWvh6+uKUU0TXeJGMgLpDoG4GYsAmv/bQPkdN6RjdwNi7b/H&#13;&#10;mS3UrHJ245sX1YeRb3DCDVvRphWjWqt6MiJjAZDhUiCTqRpYwkQKplKPozxWxsLs1f7bb789jv7z&#13;&#10;Mx8RAajh9PaIVfHPUykCbvOGGZOVoylUhIweNW9oDWr94xIKCncQW8XoTwDNmfSlUZcQH9EVT/8Y&#13;&#10;d8XnxN6/QLgsplUZzRRK4xMmTc1+/PFH0lG3Fi5cSFicp9Xi6elpvNMKFSrQmTNn0mpXMnS7NT3A&#13;&#10;nkssCKRRfGAKtWH8B8a36mgKFex9nb59TwZb+GtPPCIz+dD3vdqTDDhrqS//l+QbkvDFMNq0YlQb&#13;&#10;VUdGM4Uyj7ALFy6QTKJqvJtr166ZL6fY8WPLYyG1E6JTp05C+lMIKZkSy5YtE1mzZpVrhYxTggP8&#13;&#10;hKenn3ghX0GRK8fTquOh8txdH18RFZ1JUHSUyP78SyL/yzljByU6XHh7eoqAsEzilaIFxZO4myKE&#13;&#10;910P4R8UKZ58IlpEZcoqChYqKJ5JopjRD+95irvefsI/IECQTNyVJdOTIlv2HCLni3lE3helNb25&#13;&#10;RIWKu573RLSw5T6QI9wSh1/2MfMzOeVvnjV+ISNQCC/Z9qgnZE+M+yJFpqdziXwv2e7TPwj09xae&#13;&#10;3jJfQjS+JyEyZX5S5Hgup8jzcm4LFvrGZN5HhgUKDw8v8WT23CJfnhdUbx/6egpvv/siNDhcRD/x&#13;&#10;hHg6+wuiQKFCIvtTNixcN4vEA19v4ev/UPZNyPpk/yQm2XI8K/LkeUli7vqXdlcwPry8xMPAEPUO&#13;&#10;UE+mzE+JZ5+XGOV2eFd2P7T8IxkL8Vq3X9Q/pV5tKzYeXCqK5bA8PCzIRyyaPE2U69BD1ChZ0PSG&#13;&#10;nVQkosS6v8aKj3t+K3zU5Y/EFa+ponie55zdLIdwsPC44ynuyzEmMmcRT8juZ8vxgij8Sn5x7O8h&#13;&#10;olbX8ep3UmMhDq39Il3msXAKjOmkh4eHaNOmjTh8+LA6K0N2C+nIZ7oj7RwOHTpUZZJFi5G7CPQh&#13;&#10;o5VAfx9x1+uByFukqHg2qyUxQICfl5xDHspvP5OIiooWL7yYV+TJFXMeNLCiSOHrLb+bwGhRuFhh&#13;&#10;YZlqIoUP6EFguMiciUQkZRH5CxYUOZ5W1ML4aeIPZF4DL5m3xue+eBAYKJ7InFk89eRTkiY8K3K/&#13;&#10;nFe8+Hw2u6opPFDc8fKXXYo5D4LuZc3xongpp+03EWHBwtv7nqQ1mY05Bvc9lf1FiYXtPv2Q+z4e&#13;&#10;wkdiZiUJIrNsy3M5c6v5LuYT9a+Sfh8W5C/ueNwTz+XJb8WAJE4eck5/IEJDI1R/sufIKQoULiDi&#13;&#10;l+InUtyTc/mDgGARBXIg5/InMmUR2Z99XtKEXCKOVBJGBzG33vXyFkGSLgm8A1lX5ixZRc5cL4qc&#13;&#10;z8XE0/ihPJCLeLH51+6ixZcL1GnpvC3mLJwgXlIPJ+HvdVXMnfKvaDWovyiR2/ncbqsvTMwY8pno&#13;&#10;N3GeXPPIRpQaIu6dHCVyP/OU7RbTUVToQ3Fb0tiHgcGSFGYRmSQCOV54SRTIl1tsHveeaPn1conH&#13;&#10;k6Jz/zliwa9dTL/MOIeYO5FEFaVfv35iypQpKZ/zKMVYGNODYA/Wv39/OYownAXt3LnTdDW9H4bQ&#13;&#10;tfPHae3yRfTTt/1U/1edcFedvnR4G/389WdUMqcFF2DTqssgWrXtKDmzOnzgc5P279xMc36fRB+1&#13;&#10;rkv12w0hGJaE3nOnZXOnU5cWlugL+RXOVWjEhHl02z/haka7NxJ6n3asWURDe1jUjkLko7qVXjHe&#13;&#10;5Xs9htC6faftnGmjH16nr7s2pqo16xIifjVu3JiaNWtGDd+sR8WKCfpi4jq7RwQHeNG3HStTySo1&#13;&#10;1X2NG71JhWUffpl/yO4+kvKQU3vX0bcDbI5keky17NSb/jfrH9q57xBduXZLxb739LxDN295OcXS&#13;&#10;oeIE/BtNXjcv067Na2j6xB+oomznzwu3yZaF0u51S2hoz7YGNpa2ladRU2bTxdux2z+GPPCgjcv+&#13;&#10;piGfdXD4vaBGrbvJvi2iE5fjDnLgcfkE/f3HZOrYzNFRrhh17zeM5i/fRB4PYo/OZG8K5TrcbNyg&#13;&#10;RdPmOWOpgBqPcow3/Jbuushp4SujfMz//WdqUNj2LSj8nmtAU+evphlf2XDNKOFmXeE7Z84cY4wg&#13;&#10;EEZaLPCte/XVV1U/EPXqcdoHpzR+0eEP6PwJN1rx79/03cCPFAZud+T8EB1Ox3auoe/6289vH/T+&#13;&#10;gfafvk6O+sEAv9t0aM82mj/zf9Sr41tUqWFvgnFc5ENPWrtoJnVvXV3VLcVUcl+cho76g9x9g6XG&#13;&#10;+dF6HPHQQ9Xfq81rqn5RogpVyW/7bj8eOJJ2n3G3a2+Y10n6sHENqlTDQhOaNm2q6MJb9WtTyVdL&#13;&#10;0Li/D9g16t6tC/Rpk0JUrc4b6r5Gb9WjEqIYzd54ye6+6IgQOrD5X/q8m73tvhRJUIdPv6SZ85fS&#13;&#10;Prfj5H7TQ9EED4/bdNvDx65tdhUm6p9IunXlLG1Zt5wmj7H4gi12u0gRgZ60fvEs6t3BIST3Sw3p&#13;&#10;tzlL6Y5f7LT5/t3LtGLBn/RxW1tEJk3v2n7Uj/5auJIue8Qdjvna6f30x6RR1Li67R2hnlwlalP/&#13;&#10;r0fTknW76X6Y60ER0xTKdbjZuOGLpDnf9qAnM0FsJChbl/9RYKhzjcXNi0doxvhvqYimH9Z94Te6&#13;&#10;0MzFa2h8D0tujYxqCqWxDgwMpIYNG1q+RYnRuXPn9KUU2z8WU6jTp09T5cqVVcellCrDEJGzm+dQ&#13;&#10;9+4fUMPXzYu8grTj4lXaMnM0VShiTSTm8OGI5xrThkNXjUER6HmVZvz0BXVo25wKyaRlenL5sP84&#13;&#10;+u/aaRrWtYlxTl/T+3ZfzpFL3sSVqGAfmjt5kKXul2vT/A0HyMfvPvnL2PK3/ztCfbroCbMqbTh6&#13;&#10;xTZZyxjYvj6etGvFBPt2Ve9Km/ZdID//ADuVKdSaD/3v0bq/RlGRF9C/uvTvpkP0IMg88YbR2t+/&#13;&#10;o+JWJuzPlXvI09uH3C8coX6SydL9fTZ/aWrUpCW1adOa3nmnJXX66AvycD5vJRgUxOj+akAvat28&#13;&#10;gfE8IV6k73+aRON//oaKmt6jzJJsukdQww+/IrdLPk6eGU0+192of1tLH7IXr0Z/rthBFy79JxPD&#13;&#10;baHPO9hCjZas0YJmrdonTZCcEQHp+7BpHrVrYGEua7f5jDYfOE4XLpyj7StnSaKS32jPG8270s6z&#13;&#10;rpkUsylUXAnynHTIdCqIFvw61HjuR2MW0oMQx7ZH0+0Le+jjhpaoR6+17Er7Tl1Ri4CbMmHftB/7&#13;&#10;qt+/YMIWCfLMI8P0wAxxiNwOhQoVUrg0aNAgTTo7z5492xgXmzZtyhDvLVoK2PYtnkAdO7WjOlVs&#13;&#10;+UmEaEDHZGTEZWMHUG7TONdzmtrX/IxOWHPBhN6/S7PHfUkd2rWkMqYFfeuPfqDLd67Qz73fMbC1&#13;&#10;q0PW3bTPDPJPhLOsfkER/tdozJCulvrLv0ub3M6Szz0/8vf3p8vHNlCzNyzzj8jZjI64+xrzfHRk&#13;&#10;GHl73KAFU2xh5lXbmg2jY2evS5oQqB+h9pER4ZLOeNO8kdakYLk60q5jF+ihiSZEhPvT3JGfWtqS&#13;&#10;/TVatfeMbMs9unR8B71XzfJ94BlFylShps1aWWnC29R/2HiKezlu1xyX/5zcvJD6fPYJNX+zpgnz&#13;&#10;IvTbzJn0VR+bwzPaYZj/WN9x2y8m0g1vZ8lDI+nqsfXUrZkl/HL5hh1p6daDci6/QAe2LqPOjW0R&#13;&#10;4irXa0cr9p6nSCn+j1ke0sZ546nZa5ax1q7/GNp3/AxdunCWVs8dTxWLZrO2+Ulq+8FAOu7uHJVo&#13;&#10;aW65YbytL67CzcZ8vrMzftKB+30Di69m76KwCEeWOZLO7FlO7V6zvMPWn35Dp/+7oXzKrp4/Sl93&#13;&#10;s0SQ01EHMzpjARPEI0eOGONv1KhRzoBP1nOPhbFYs2aN0enly5cnawdTU+XXj22nf1csp+97tyWp&#13;&#10;ILRi8AQ9WxzHBejjL36kTXtP0LVrF2nWL/2pSDZ9j6APR84iv2DLZBF87zZt3bKe/pnxE9Usarsn&#13;&#10;ay7Lcd2m7WnSzBV04Zo7Hd6xlD5oWsnA+8mnstLq04lxiIygY1v+tNaTm3oMmUABDuBe2jqHqpay&#13;&#10;xFMu2m06+QbYL/ciQwMkYbBEblBEpOIHtD+WBe35TX9Q2bzZ6dPh0+i+g+n4qfXTqGj+51V7flrs&#13;&#10;RmGm6+EPL1HHV58y+vx8vqLUrsun1L9fH/pq2FjydKb+cehLfP49u3cTzZozm77u1ZqyW9/nsyVL&#13;&#10;qefmq1CXBgwbQxt37ye3PRtp1KC+9Hpp27tC/5v0/Ilu3bfHyOviNqpgratqkz50ysOe0ERLjdGS&#13;&#10;6d9a+2ZhVr7+fQ0FRZgJSSgdXD1V3ZM1RybqM2I2eTsoJYK9L9JX3ZtZ68lE+V4pQcv325hXc/+T&#13;&#10;irGIDrxDP3/5rvWZb9GavRfNj1HH3tf3U3Nr/9/u9g1d9nV8WeG0bUrzE6AAAEAASURBVM5PVDSf&#13;&#10;JegDcMzojAXyWCAzN7AoUaIErVq1KgauqfkEHLT79rUwjGCMrly5kpqbm2Rti46OorP7N9ISqano&#13;&#10;8/6b9Hz2rMb3+FwJOVe8UJ76fzeJ9hw9R5cvHKUJQzrTi9ZvA+968Mytat4Le3iPdmxdT4tnjqeG&#13;&#10;lQta65DRYZRQRlCVOs3p5+mL6OyV63Rszyr6rB00CzZBx7wDtxLXp+hgWjNrhPG8MTOXxxBauc0f&#13;&#10;blxvNmy5bK/9ojHY5xqN/qy+cY9oMJiu3nUd0GH/HItgYsK/28lKDq1tj6Yds21Ci1k77MeQ/51D&#13;&#10;VM+EXZ6SlanLx71ImorQ6ImzlKY/cSDY/+qA1Ob/NWcm9enQQPUpy7PPUY5ixdVxpQat6Zsxv9HO&#13;&#10;A4doz5YVNPTTD6ncy/Y04eOfl9HDUDNGUXTFbYmBzzsfj6JbAea5nijiocwr8d3H8h4wBpb3Om31&#13;&#10;UZtgD02M8KeFk3TAi9w0etZGCjLRTNzie82N2tbVyewyUfnXm9Ge8zEDQiQlYxFx7xx93N6iaRCi&#13;&#10;Ex274mkwn2hTdHQk/Xd0FdWwvrse30yhu/YkUd4VQAt/7GVglNEZC+AGfzXMpZgnOnToQPckg52S&#13;&#10;JcUZC2QLHDJkiOpw/fr15SL6Wkr2N1U8K+DafpkkpojxIQhRi2bJmP7B5vlExmX+Y0R32z1F+kjp&#13;&#10;k+OEG00bpmJCsU1OHXqOpnM37e+7fWqFcU+mzFlo8MTtCcYhMiyI5nxlUaWLJ56n9r2G012HxWrI&#13;&#10;rV30Rq2y1mc1olOe9u3AQ91PbaO3TO0dsWA72c2jRsse0vQRvSh/mWq0cLfFVExfivD9j/rIyUha&#13;&#10;YcpnvU0nr9lPflDtn1xvi+v8TPlGtOWEp/55ku8DPC9R31q2d5CrdjtatuO0w3Mi6cS2xdS8qu0+&#13;&#10;vLeFey8Y0qVw/4vUp1E5K34v0PoTtx3qsP4b6kUjupmIsaxn5tbLxr0e59ca6uKXy3ai//wcKIj1&#13;&#10;Tv8bh6ip8S6eopINPqRj1x3ZRaKkMoW6cXanlbjnok6Dp5KPPU8lbfg8aMg7FiIsRDM6cdOFuVi4&#13;&#10;B33exqa5yeimUHidcHTGeMqRI4dy6DYGQxo4OHnyJGXLZpGWjhgxIg20OOmbePfoEipd5GXrty8o&#13;&#10;X+k2tHLnafvFYdBtaVLajHJYzUZEnZHkF2Svfj0w3xwcQWok3htKRy/ba0b9ru6gKsZ3L6jj1ysS&#13;&#10;1aEQmahy1Ie2KG8Dx82jBw5yAJ+z/xp9EkU/Ifcghxvkk49umEWvmtrzx47zFOXUPsuLvuzQmJ6t&#13;&#10;34kOX7aXpj+8JmlPea2V6EEeDx1CnEaG0oaZtoAPL7zRg87fijnXJQoIJz+6c3ontS1lm+vLtvyM&#13;&#10;Dpx1ZOBCaPfSqVSliO0+IQrS9v+8jRof3N5PLZ/R12vQwesxaSpujrx/mXo2yGXDOndl2nDCQhcB&#13;&#10;5dldfxnX6rcZQq5yk147stIQbGE+qd/1R7pxz97GIelMoaKlsHIBlbe++2HTVlOgA6kK9DxJ72kt&#13;&#10;XNUedM1RwmhFKvz+BXrbKmRlxgIMWTT9+adFEIykedu3J3zNZwzCRBykOGMB6RQYCgzazp07J6LJ&#13;&#10;af8nUb6n6P2W1YwPHZKnUHshhOrkoTV/UTnrRydEO8kw2HOdUCcfWjPSqKdCk47k5h5zsgwPu0df&#13;&#10;WO0p8dF9NnxJgkGMklmPl4zR0ubnqP1n35CXPU2j4Dt7qH5tvTAWdECqvmOU4Ds0YkBregZeZ+hb&#13;&#10;raHk+dCBQ5E/8nc/RZ80EVS3obzuMNn8d3A91c9s/X2TL+k/D8cFqDQnunmKWhvY5aPJ87aRQzUx&#13;&#10;mpbYE0He7jTmI5spw/C/VpIDWTOq3rt0ijGRov/lukwh/1AQ20ja/PdYkm63CpeGA/5Hvk6IsK7o&#13;&#10;1iFbWE7U88b7X9JdtVB/QD9/ojURgobO3q9/EmMfHRVO2+dabIDVu5D1jJy9nhytk8yMhXTedpIg&#13;&#10;L0bVMU5ERYTR4jEdVd+KlGhGbldjEshjUstSvFAedc+H41dK6aaTj0LVHEVTezSyjB/Z5owabtYM&#13;&#10;MgQ0NWtazC8GDRpkvpTqj5EpFuMvd+7cSvOS6hucDA0MvrmdypfSC2NBE9acdPqUNb8NofwvZLGM&#13;&#10;/Ux9yDPQtuiDdPfS7inGd1G6bkvact7JHExBNPIdy3cG3Ft9+oc9A+P0yTFPhj/wpIl9axnPGzRx&#13;&#10;Dj00C8fkT3zOLzeuPylNvM478SOIvn+OOjS3jF20p3T7yVKa7lCRrMvj+AZ6s1Ju+uSL6WRvKEW0&#13;&#10;a97PVEr+Fr8v+MEk8g10lFoQ/Xd4I9W13iO9hGnF7rN20vGYPUz8Gb//DtFnTW1M14xNR1xUFkHL&#13;&#10;pXlx8ZefNnBq9/USK60KpTlSEv/0c9nVtQ9+WkEhMcyEbNWe3TjJqAM4fPLddPKXMEaF3aG+dZ4z&#13;&#10;rv265pztRw5H0SF+NO/nD417Uc/srSfsaKcjY5FYU6jQ+x40oe+b6lm1mvSiS962saybtWaC1bRN&#13;&#10;tmPofNcZpaOiAmhYXcv7Z8bCgt769euN97h06VINaYrsU5yxMIcUhAN3RizhPifsGIufVx9zKqG5&#13;&#10;c3w9NalqMfcRoiOdj8FYhNOBVSOMwVOn/Sd0ziemRCgyPJQWDrf4XeCj6/P9skTAHk0eVw/RgA+l&#13;&#10;bep7nWnJjpiTU+D1nfR6tdLW9hSig84YC/lkt8UTqWxh3S8ptd9vr5GQels6stUiYRm1OCaBPb93&#13;&#10;tY1ANBpIl2/7x+hP2IO79MewpgY2P/6xTJLT5CmBntdp9EdaUyNo0oINFJNVsjw70u8S9enYgGSA&#13;&#10;KEvb8vYlr+Bwqam+QaP62xiCkXM3UnAsnFBkuC99WcdaB4hl2Ua07tBdCri2nepU0upsQatOxZZb&#13;&#10;QvozSALYDL+3bnlb/0C3HOx8zaZQjuFm44uo57nVxjOWHboR82dBN+mnryyMhxAVaa3bpViJ/rpf&#13;&#10;rHbdst0ZNdysGUQIbHr1spgDvPfeeySjRZkvp+rjjRs3qrFRrFgxWrt2bapua3I1LsB9K5UpUcD4&#13;&#10;RuYccPKNyIdf3PI7FSuQ03pff/KyYyyi6NzOX406qjV7n9xux1ysoQ/rJnY27nv7k5mxfmuu+xxN&#13;&#10;F4+so67vtaT2H/WhXSdv2t0Kqan36aXGc57K2ogu3neQRll/sW7CZ8Z9mIs2n7fXSJAU1aycOUL6&#13;&#10;nLxMc7dft3sO/tn612iDsSjQcRzdD4jZ7yCPc/RttxrGc2ZvPpTEgTxszbp3yY16NctvPOvfPQ7a&#13;&#10;J9utFHL7IDWubQlcgL5XaDZaCaZCPE5Qt3etVgLy/J9bT1MsfAUF+F6jD1+0zeWZ6n5CJ64+pDtH&#13;&#10;zEKol2nvjdgp4endKwzTI7SnqmQ8A0Ns6wr4QMYWbtbUNdeHMjDB8S3TFD4Fyr9GOy/GZICjfc9Q&#13;&#10;m0YWvxL4HR12t9e8mSsHszP7c4sWG2ucjJR524yD+Rh54aCtwDucO3eu+VKyH6c4YyHDIRofGzIF&#13;&#10;ZsQSce8EvdeiioEDGAtnzlYe0vmtcaVnrPe954SxCLNjLF5r+7FkLGKuRiPDQuifb22MRe9vk457&#13;&#10;jY4IpuuXztD6ZTOpVc3S9OJzFpMGIXKR2w0/p683KuA8dXi9gtH/1z78n13m5PBgP5rQPa+83pwu&#13;&#10;O8nMDMailvxY8MHAsfvgJSeOx2H3acXvtshjI/90rUVw2sgEnAzyuk6jPihq9Gfi/A0xbI3N1S0a&#13;&#10;1cuIgiFEYTrhE0zeMnrT+yYfjD/W7I2V6CnHz39s+SWEyE8zlu2j/St/pwqv6IVHfjp8x5FAm1sC&#13;&#10;+9y7NGFwC6PtMMs7fOWu3ULDrLFwlnnbvsaY/z30PEU96yFyWAGauvyQ0yg0nuf20kdWiZMQ79Ch&#13;&#10;c07eqanq/bNsJh+ssSBCTovhw4er94gIO9evXzehlXoPESFQJ8VDVCg3N7fU29hkbBkYC7PGYu5B&#13;&#10;+0W6fvSlTTOoZEFt8tKPvO0Yi0g6b2IsqjRpLxmLmJJ71GV2vm3V/S9dfZLsI0Ie0OWzx2jRzLFU&#13;&#10;22CCpM+HYiyctyfAYx+VNeZ0Qd2++deuLQGeV+iLFoKer92XvG1rXOOezX+MpGLG79vQVT9HnYa8&#13;&#10;NegWTfj6PWOum7P1iJ0k3qgsCQ58JWPRs/ELxrNiYyygrf6tx1vGvaXKvUs3ZR+v7FtD9bQZkOzb&#13;&#10;uhNXyKUSV7Y5SporL53UzahHiDK08chlWj15gOncm/RfgHPmTnc71Os89X2/JiHYu4XGviNNkGw6&#13;&#10;eEeNhbPM27ouV/s7l3ZYhYPVacnuy05vu7xrIVU3fEh7SMd2R8sE28/QppWj26j2ssbCgsuJEyeM&#13;&#10;IElIlpeS5bEyFhnVnjZ9MBYhdGTHaho/8is1oRdqNYgWzxlPlcpiAYkJyTVjgQG+cXJv632C8uev&#13;&#10;Sdsv2iaNe1d3qmvdJ25wEiGC6LKbVIk/ryc9Gd51xRGKkZst3MxYlKDpC5Mvq3tCGYsjS0ZTlicz&#13;&#10;Wftfis7eCyR3mYG0ujGRC/pt2Q47ZivmpBBF7udWGRgC84nzF9GC/42mYjltjut7rsWUBNnXFUSL&#13;&#10;/tDO4BZMN52+kWSMRbj/bfqlN8yWstKgyavsnOzN7TizZ6WNWXyzH527EdNUynw/Z942o5F2GQsk&#13;&#10;9NMZxJEU79ChQ/YdyyD/pThjMcEW1SepGIuoMH/atXYRjf7WItBpPWAi/fPHd8YcFRtjER0dQnMH&#13;&#10;W4RfmMsqN+gsA1foBXAkXTy4WNUzfOExpyNiz/xfqIzhiyAltDG04PJndoxFTdp44JLTupLiZMIY&#13;&#10;C6lxmWbRNqLvEN54SPngEel7UsJEE5ZKLW5sjAU0/QelRstCfy1z+b97dtOk/h+YzpWj0/ecM3e2&#13;&#10;fvvR6MFdKLspkuExk7nxozIWgXfOUv+W0KqXpylL9tvRGlsbiLbPn6jCzKM/ud7/hbz9Y2qh9P1o&#13;&#10;U0bPvK2x0Hv4rlWpYhFgT58+XZ9OkX2KMxZmU6iBAwemSCdT20PibQp1dAM1raKlz/E0hXIizoEp&#13;&#10;1KLvLGY2yhTqu8SYQgHFaJXZ98LB1dT9nbeobInCVP2tD2mblIqEyhkv9NYeqlO9tHUSc20KhZoe&#13;&#10;eLpRNeuk+XSOPPTVT8sN6dHKMZ1kHXVkRIqbTm1/owJkXozelhBzahJ9Rdpn+tr7lsB+839fWghV&#13;&#10;XZn34Zx3XJMpWpW4khBTKDzh7JrJkrHIbMWpnGQsgmRoxvV2ErvfV+yKg7GQZgY3T9K7JsIzce58&#13;&#10;+mvSCCqY40lr3c8493Nx6Ob+FTPsnr3ZgbFIrClUpNQ8/furJdrPB1/OoEBXLhOyp7tXT7e2Wdra&#13;&#10;N5aMhYtQh7rpnHlbI2HZI+QsItzge2jbti3dvu3C8d/+Z6niv3Xr1ql2Fy9enGAWlRGLoynUbBem&#13;&#10;UJdkpLxi+TVNiMsU6j1yu+V8MWY2ZUm8KRTeVDSFh4XS4U1zZWjrGlS8SGFq3vELOnLxjhL2+Jl8&#13;&#10;LGIzhUI9N86tJUvOJSyKS9Pvi/epRWd4yEOa0Q8+ia3pogupdYjnIWrbxLKIwjdQo+WP5OPgp/Hw&#13;&#10;1hka+oHFtOi9gaPotqNDSBIOvISYQuGx+2Z+ob4BtB3mpnekpGzfqhlU0DS/rzp8SZpMx97IS0fM&#13;&#10;fiSCFu/YSqN6gZ5qQVwtuuDCHM1WcxStmPglvfyspiOF6LiJsXgUU6hw/5s0cSi0RqVozF9ScGh7&#13;&#10;qMNREM3/1aaRL9X5Z/K+78rAWI4eaZ7FmbftIdy/fz9hTsW7nzNnjv3FZP4vxRkLhL2qWtViN9el&#13;&#10;S5dk7l7qrN6isdC2g1LiDlMoaY/qWGAK1aRSDuuk8L4TUyh7HwvXplCh9qZQ3yXOFCoq4gEtmmxZ&#13;&#10;vGCwfjR0OvmYopIo5+1a2nk7jzSFci0tjwwLptlDLI5bqKtep370H3zTgy5R83xZ6c1+4+iOvxOd&#13;&#10;txWk8zsXUoOCerIU1Lz/NPJ6YFHXRoUHycRS8yy45ZMRt9addYQ2Sf+HxmJ0lxLW9wTNQeymUOfW&#13;&#10;TqanDMbiDbog1fYXDtpskYHHtOW742AsiO7dkk6P8l7cj23irFk0+ZdvKO8zmmnJRfuvOzdHMwNw&#13;&#10;eNVfdlFZHDUWbvO+Np5Rqnx8nbfDyW3VFPW7tzuPlRHEXL9Lkj3ds2aq8QxEhNp32rkpiG73vpmD&#13;&#10;jPthCuWaQOlfpO+9u7u7EV5wwIABSgCQVnp84MAB9S7z5MlDM2fOTCvNTtJ2grEoV8oWKtaVjwVM&#13;&#10;oUoUyGUd+46mUFH2plAy7LgrHws7U6iP/1IL+MR0KDzYkyYP0kKeF+mrCUso0LT69Tm/zPhOY2cs&#13;&#10;iEL87tLIrjZftXZDfpWmXkR+N/fIPOEybOZPi2XytJhO3brdB5aMo3zWuTD7iy/KxKsrZJ4cy7wT&#13;&#10;KcN0b/xnnGpLgbodaINb7POLrjOxe6WxaPKi0ffYTaGI9s8ZbNxbpnp38pIS+O3/TjbOYX5feehy&#13;&#10;HBoLoqtHt9pFXVy0dS0N7tbeVE9d6UCvNUGue7du8lDK/7w1SIB4nuw1FonMYxEZQKtnWLTj/b6Z&#13;&#10;F4fPIxiLIaZ2f0RXvFxrsaOk5tPMWHzw+XzXncsgVzZs2GDgt3jx4hTtdYozFgEBAUbWbWQHTEuS&#13;&#10;taR6M2As2je3SVdi9bGomNU6OFz5WPxgDJ7aLnwsIpSPRWN1HzQWifKxkDHXDywbb3lW1gL09sc/&#13;&#10;S8dBqa81lRAZFeqN18pb2/OCSx8Ly0+i5GJ6mREFSYjKtP7wf3R6LVS5JWjK4t1xErvTu1dR7y51&#13;&#10;rc8TVPv9QTRv4WKaMcGifi/65se0dk/yRf7QXbeYQhUx2hEXY3FgwXCbKVSOAeQr7eNvnt1Db1qJ&#13;&#10;IohI31+XkUMaEP04Y+97W/qqGL95lqYu2UirZ42lUi/pMSPD0O66atzv6uDIqpkmxqIg7ZY+K2Y2&#13;&#10;197HIn6Zt8/sWqDwaNzle7ruJBKMfVuiaf/aPwz88P5XH7xs1wb7+6WEb5aNEHO4WVLZVTFunn76&#13;&#10;aUprvmvHjx833v3o0aMdX3WG+F+ZQpW2RYWK3ccitxUvR8bC3seisvSxOOTKxyIpTKGkf93yX7X9&#13;&#10;fg7q86NcLNqTBBkVyp6xuOCQt8f+5UbQjiWTKZsxp71FJ2540aaJMBMqR2sOXLS/PcZ/oXRg7Rxq&#13;&#10;3/JVYzy17zuC5i9cRJNHWMyzGn44jPacuB7jl0l9wmIKZYvEFBdjsd7kG/Fqi7FKU39i03yqaGAh&#13;&#10;aNSSgxQeuy0UXTu2zURHXqJVh47TX0M+MvBQDMpJ107QGof1MpFpAYOxqE3nfW0O3zFNoeKTeTuK&#13;&#10;9i6dpNrR7esZ5BDBVj/WtA+nxb9+Y2p3LToUi1kvm0KZoLMewmEb7xsCm82bN8e8IRnPpDhjgb4s&#13;&#10;W2abbFavXp2M3UudVTvTWDiL2600FpWftX5ccWssXm+HqFAOM7uEQJlCfdtU1aMYi0SYQgV4nqBG&#13;&#10;1kmu6Ku1aPH+mFFngm/voXo1tcQpb6waC7yZkHvX6Kc+Nq1FpwH9qOM7janSW23pyA2bs5irtxgZ&#13;&#10;FkjTv2kl+1WMPu07lMaM/p4GDuhLw0aNoy37j9O9B04c+FxV9gjnA5XGoqT1PUnNgYwK5dwAAQ+J&#13;&#10;onnffGo4b78/GiEEo+n+jXPUt4mNIRC1BtNt6XvhukST142jNulUwbq0fJ87Xd35N1Up+bLRlib9&#13;&#10;58e6QIcJws5/pxp5L0SdwXTd0+bvguebTaHik3n74v4V9HYZQQ1a96Bzd+N6j+F06eQp2rd9FdU3&#13;&#10;EdFOv0hcYjjO2NAwaywyeoI8s59CkSJFaNGiRTag0sARAnp0795djdkWLVoQtC8ZrYCxKFsyfhqL&#13;&#10;4obGIqYplNl5u2pTaQrlIirUI2sspKDp9jnpcG79Zsu+1Zl2X4wZnc8cbjYujQXe+QP3Q/Rp68rG&#13;&#10;/NXz+6+pScmc9Ga3YXTtXmxaT8uICb5/m775uJb8fQ0aNGQ4jRr5DX3+eX/6YfxU2n/8vIwW5dqc&#13;&#10;JinHHBiLXk3yGP2InbEIpbEd3jDuHTxzn2rKnRNb6W1T3qNnWo+ngNDYtA3RdN5tDVXW82i5TnTk&#13;&#10;si8dXjjCqBsLzT5jN8TR1Uj6Z8xAypPNqvluM54eyMiFuiQmQZ7biqlUS/pFdvp8DN2MxRIBz4iQ&#13;&#10;TuiXL16ktXN/peK6L3I/eE4sodNZY6Ffj9r7+PjQu+9a0gO0aSNN6+7EHgzF7sdJ8M9jYSyOHTtG&#13;&#10;JUtaFmIjR46k4OC4Fh9J0NNUVMXjZixiDTcbFUEhIaExbDlvHvzLmJzK1qhH26/aJBga2lCpsahX&#13;&#10;s4z1vvxxaCzwq0jasWiKctB6+iVB2Qtbomh0/XJurBGR8MuIkECa84MMmVjhQzp0xSuOxTN+kXzF&#13;&#10;kbGYtHCTS8Yiyu8C9XivjhWjV2n7GXeLH0mEL00f9YmBMQjAsmM3nUZQUj2RhP3K4YXG/VUbdaVz&#13;&#10;sDx7cJZa19XmaIKKlm5Fp+7FZDYNNKIe0oLfbGZFvcYuJH8Hu6KEMBa3zh6gDjK61WutPqHjd2KO&#13;&#10;EeO51oOr++dT066Dae+h/dSzeQGjP0I0pJOxZODdOc3iuwGcqrydsU2hoAWuVq2awq5evXrk7x9z&#13;&#10;geeIe2r7XydzwvvcsWNHamtesrcnsYyFfVQoe1Oo+DIWb/eIPdxsVGS4hSaYUEAOpWOmHEp12/eg&#13;&#10;U14x55l7dj4WjV2Gm7VVHUoLRg+kl7I/TdmkqeszeWH2VZRGz9gU5xwfKE2pfvm0NhVsNJgu+8Q9&#13;&#10;99iemfRHjozFkr1nnPoL4smht/ZSvRpaINeczuh5L+QmDeramHJk1YE+itDOa67NgSg6jPaunmjM&#13;&#10;oe/0ln4kEoZAKfB7RX5X+LawvdlmgExUGEufIzxlrqn3jVxTIxbupjCTBVpCGYtzu1ZQA5lhvP1n&#13;&#10;39NVFwnubK2JpqOrx1OH4dNp39ZlVLO0FqzKqGLPdKXrgc6Zyyi5bvn3u+aqfxCedvliga3KDHaE&#13;&#10;MM+nT5823vd3332X4gg8FsYiJCSEevToYXT8yJEjKd7xx/nAiHsnqX08ws16Ht9ITSrnsOIkTaFu&#13;&#10;wQnBVjC5m/NYKB8LJ4tImEL9+73JeXuEcx+LAJ/rtPrfuTRh3GRasnY3+ZmEO9f32RiLgiWr0rSV&#13;&#10;p2wNsR5d2DqXqpaxxE3GBLbxvC2DaIybrSeCbh2m1vX1pIoQs4KWHPV0dbvlfFSItNUcqu4dM2tV&#13;&#10;7PemwFVHU6ifpI+FK1b5uHRyrGCd4Fv0m0jeAbaJ8tr+pVStiI0AvNXrD3pou2zXk2hJplaOaWt8&#13;&#10;Q4PG25xet/9hYxSez5OfxsxxHREr+N4N+uY96zvL/Rat2R/TdCqGKVSgicqYWnXv+inq31i2v1pH&#13;&#10;2nXurnLqDA0NlYuSELXhGBsECfd9vej8kU3U5vXyNPS3LbKWMJo5qjfle8EW0arL93PsxqDtUQ9o&#13;&#10;RGebCVx1mVDLbLpluy9jHJkTIX377bdpstNmYRMSp2Y0YVPAjW1UPh6mUJe3/GkLN5tLmkIF2XSj&#13;&#10;SJBn1lgg3KwrU6hNk2zmMe/0+svlmPG7fZEWz/uTJk6YQuu2HzEyIyPh5eEVPxrzT64KzWm1m2Pu&#13;&#10;DemAvGCMcU+WrDXI7Y6JqLh46r1z66hsfgstEKIQlarWgnZfjU17KysK9aU/h3dUz/p750kXNafc&#13;&#10;aYsplC1X0zyXeSyiaeNfI6hUAYvZVL+p6yjYpKk9vgKMgk2T/fGPy13OdZGhD2l6f52nozBN/feo&#13;&#10;6nC0ZDj+Gd7GeA8ib3VauPW8SzD8rhymD97Iabm/VFc6dsXedMrRFEolyHNOEujWmV3UrqygYq0H&#13;&#10;SrO2+4Rxo2mCpgcW+hBM97zv0Ik9S6nySxXpz1V4h/70+TtVjXZnlklxv5qy1mkyYcmd0ccVLLQT&#13;&#10;jMVHQxa67F96v4DQ4926dTNwQwLSlC6PhbFAJxEJJF++fKrzACE83KZqS2kQUvp5UUiQZ/KxGLvq&#13;&#10;uNM8Fue3L6La+fRC8xXae8Xe9h2MhdvK4cYAer3tJ3TeJ+YXHi5Nhia8n81y3xOZ6cMBE5wufP8d&#13;&#10;9alRFxb4v/xtG5A3Dphs4J94gUpUakMrd5+iB4FBckJwpzX//I/qS1X+05meMOr48s9dUikRTNu3&#13;&#10;7CQ/JwmLLLhH0ZxvTZk+3/qe7pvFI05eDiJutKtlwaV+y7Y0ctz/6O+/F9GKFasJpnVrZMbJbdt2&#13;&#10;kduR43TZ/RYFhiXv2FKMRReEz7O0qVDDgXThrr05Ebrhf/sodaplWcTnr9qENp1wNCcLoyU/md9B&#13;&#10;Xpq4xEIcHGF4cH0v1bY+T1TvSzdN+T5CZYjX7961EgbxDBWs3YX2nfdyrEJqQ6Lo1Fbbe+016p8Y&#13;&#10;Wbfxo8PzbbauJcu3knHQY1RFgR5n6auPLAmKir7RjoZ8PZQGDx5MyAKNvT62/D+IenTrYA0lWIH2&#13;&#10;37KwYf5Xd0sJVREDR9ha9x/1O133NbFpkUG0ac7PVKKgTbtRsFxLmrtqB505c558AuNeuMRsfdo9&#13;&#10;A+3Em2/azAlv3HBc3KWdvukEf/iOwCxlpBLkvoXKm0yh5h245bT7++aNpldeym79Rl6XGgCb6BmM&#13;&#10;xcUdNoffqk3eo8O3HNSPqtZImtmntvGdvdVmKDmXg4fQ1J62sQXfp3+2WvwcQHuOrrL59+Gd1W7a&#13;&#10;k3aeuEoBgQF099ZF+nv6KCqt5yi5z5xF0OTVZyQTcI/WbTxAoRExNRyWTgfTLx/a2tdywMw4A1nA&#13;&#10;BLRcXsv8+/YHPeiXSb/TwoVLaOXKNYomrF2/gbbv3EOHj52ia7c8ZNjr5BVFWBiLXAbGNWUACz8T&#13;&#10;w6Bf7o1TG6lBcYvwsMLbvencHfvJNVqG8J3Wv7FRT5Z89WitswSjssI7J1dTdive9bpPkHRUP4XI&#13;&#10;1/0UfVDRgg/eVcU2w+jmPdO8qm+V9HrzvBHW5+Wl8fN3xLAeiJLRtjZPstHs5h0+p7tOXqXPxT30&#13;&#10;YdNXVF0VW3alb4YNUfRA0wTsbcdfUNdO76h7K9XrJCNXWd7P1QN/G31X9DX78/TDtH8lQ217YGSg&#13;&#10;Jy0YaxOmiScyUcV6H9LK7W505tQ5qYG33au7mZ73ZkFTx44dH0sgj8fGWCAxUvv2tmgFCxdmBA4z&#13;&#10;Wi7mImV86r+pxiu2j7x61+n0UC6ItJ8FFnyRIfdowWRzVARBY5fup+Awiwgb4dUe3vemkZ0t4cTU&#13;&#10;R1esMa3acVE+A8+xfDqwv/a+sosqmSb4em2606nbkACZJtdoD+rd3CYFBtff65ulxh2BPmfoHVMd&#13;&#10;mZ56jkqWq0yv16lD1apUoMJFa9L436dQ03K26Eh5ipSnuq9LiUOJXnQ1logOvufXGZPH5PUnYphh&#13;&#10;OU4Ct07spFalbPg9mS0n5c1bgIoWLabCqxWVGXxLly5LFSpVpmo1alLt19+gz0fOIncv+0nbsd7E&#13;&#10;/m8fbtZCJGq1GUiHL95UkldIZC4dWkftKlnMxAqVq00Ld15y+rhwKXn7fYgtiVPBqs1o6a4zMpxv&#13;&#10;pPFOg7zP0eedLT4zL7zWi444JLRDxV7uJ+nz1pUMXGt1GEpnpCNkmJWYR8nxc/P0eqqWzYJjmz6/&#13;&#10;SYc68wRsCS0cHnqHRrRrZNSTO39Jmr7uHOH3erwGeP5HI/rC18X2TuJ7/Frf2RRuGoZnZcb1l6xt&#13;&#10;Qh25pMalas3XqGufvjSwTz/q1OYNKl62KtWsZBtnuK9wuWpUv/7bdOC6tzFmnQKcjk7iO58wYQJl&#13;&#10;y2YRGiBWeUSECxVXGuj39evXjTFUo0aNjOFrId8hzDg2zxpJ+XM9Y/S/k5x7I9Q3b/k48K4jA2/T&#13;&#10;T/072eUXmLNL5jaQtBQJM4MC/Oi3PvWMOkShOjRzxXH55m30AHT34Z0j1Div7VnlX29C+6/CfM70&#13;&#10;IeK/4EvUxO6bLkmT5uyxjqQounNpJ9U0Xc/8dG4qW6kavf5abapcqTyVqfgWTZk1zQgrju+0aJmq&#13;&#10;9HrNclS8zvfkG+Ja4HNt/xyjH8tO3LU+0/XuxKppVC6Hbf55MnsuKliwMBUrVlxuxaiYDLtZtmx5&#13;&#10;qihpQtVq1anW643ox+mrYhF4uX5WfK7Yws1mkf2wYN3h8/F04ZaP0t4GBQXSsS3zqUFui6lPxbfa&#13;&#10;09YTzu3gA/xu0Kjubxh4VGjxGe0+fd2YyzE2/NwPUlup/QXGVd79ltxNDKelvTJL+sG19MFbpYx6&#13;&#10;2nwxlW76PpDjzCKMjJCRGo9vnUl58E6fKkz9Ry+UEb5MvcUYlPPLA99z1LN0fqOeIjVb0MoD0qQX&#13;&#10;41Deg+IlmYoe7bTJr+29oH1xbV3HrDEeGhUeQrsXj7b7Td5CxeT7q0uf9P+cBvXpTW83lmGOy1Wn&#13;&#10;auVtwQ/wjLJVX6OmzTpJE+GMI2xCMKRGjWz0+sKFCwaWKXnw2BgLdPLMmTPGgEG83VOnYprXpCQY&#13;&#10;yf2sB7dP0JivPjb6bP7Ayrb8lBas3aPC4x3ZtJw+bW+LGmW+75PvpkrcztKBLQupmYk5Md8zYtwU&#13;&#10;crvkQw99btMsMydv/qjLNKS/luyUjsN6MRlOc4f9n70zgbexWv/4Q4akUqYURTLPiqKElMo1pe6N&#13;&#10;ypQGDXRv/bu3OTQQ3Vu3NNNtVkpoIslQ0USZOQ4hZMx4HDPrv77rWPvsve0zcY6zh2d9Pu9e77Tf&#13;&#10;d63f+77rWc/cNaRtA9/8Ph0Sy+wsnDbStLJOucH3Yr1rn35mwg9pE+VxL6SZKPlzqjbrYqN5LDDW&#13;&#10;PznDcuBAinmqI9e90Sxak3mmaHcRK/EaO+J5c/4ZZQ5ri79vpPr09v9nVgXbd2XYopwdSDOFOvtQ&#13;&#10;W6qaTtf1NNdeXu/Qdi1TJ+g5kVPj8x+XZXqDg3Yw/fL9odYMLh3rbnc9ZsaO/8p8Mfp/5opD+2+3&#13;&#10;70LyGiYEkUvKumXm5SEPmIqB517B9H92uJk4dYoZ8fIjh9p3nnni5bEmJUyCt3XVLPPc4AGmRuC/&#13;&#10;6W0B22vvuN+8O+Z7k7J9gxnSNfRYJOwz2jdqxuES9sXWAbFHx0aH2hd27bpXmDfGzzATX+7tjtdv&#13;&#10;aTVWg/9rPh4/xazfnjgEhCc+dmx6gsSWLVsecwe9yG/dke9FCPLCCy+451qkSBGDtG3HjixMYI78&#13;&#10;dvn/TzsJW7P4W9O3c7pAJ/g7ad3tbvPRpFlm5+5d5qt3XzJ/aRT2LRz6Nu9/epgZ+e7rplOQRDr4&#13;&#10;Ovf0G2ymzv3D7Ni8zrz1n1BhVfp5tc1/3xxvUvcGM6bbzODr0zUHIseb974Kmqjs32Wm2Sh+wUKr&#13;&#10;tOudaXr/a4j5ZQmmuwfMG/elCxA5flGHW22OotUBwUSkB7ErZY3pC61p/LCNmpcxA+L/u3/bMjPs&#13;&#10;+QHpQSgyGLfS+5uGZad7X7LmlsGzZ3/Fo6vTNBb4DMJUVDc9et9uWnthWPmGpsop6c/yr7f8n/l2&#13;&#10;Xubmv3tS/jQfvDrQXFQ5/X/3PPacGff1ZDPm3WcP5bs4w/xr8Ntm3fZ087jwXmxY+qsZ9HAf942l&#13;&#10;YdHcPDNshJn0zWTz2lN3uP2n1L3SvDAiLEGrFYiuTppmhvS7N+i/6W3hWnc88KT5ZKK1Yli/xHSv&#13;&#10;E3osHPfMtqf+FjYHOLDX/DThHdOpRYWI927crof5aPIs8/GTacK2yyyNHfTsi2bclB/Nlt3B73M4&#13;&#10;GvG1jWkZGiCP7cCBA53ZWX70sgA3tQ3Jt/Luu+9Kt27dxBISsY6H8tZbb0n58uXzrT15eePUzStk&#13;&#10;3pKNtq+FpEDYjawGQg4WLiG1a1aWtYvmyeZ9B6XQcQXDzhLZv/+glCpVSg7u2y5bd+yX4wqGXck+&#13;&#10;zv3798kpFWpJ+eJ7ZNGipVKgSFEpEH7awf2y9+CJ0vDc6lL00H12bFwh4z//VBYs2ywV6zWRDu0u&#13;&#10;l1LFgttwUNauSJYFCxbJ+s2pUrxEaalQoYJUqlJFSp98vGvrgT2b5ecffpF19vjJp5a1x6rKOWeW&#13;&#10;OawfITtsm1clfSM/rT5B2l5yvhQrFHI04sa+DXPlirrtpWzHHtKlbX1Zs2K5rFq1TrZs3y47d++W&#13;&#10;nTt3yK5dm2XJzzNlyZ+pgWsMHD1bHuhkSWEulp0bVsgz97SSR95b7q763Pvj5OrmdWTZwjmyMHmJ&#13;&#10;pGzfK0VPPlWq1Kgj9erWkQplTs7G3Q/K6mUW6zm/yOSJX8rMpXvlnDN2yzdzd8u1XTrJla0ulNq1&#13;&#10;asspJxyX6bXMvlRJWrBA5sz8QSZPnSJrU06Wogd/kz8LVpXO17SXZk0aSc2qFaVQ2PuRummFzEle&#13;&#10;L0WLFpaC4S+PvaN16JQDx5WUBrXPkGULFsquAoe/05k2jGscLCw16laXE4vYKPVhZcuGlbJo4TxZ&#13;&#10;uGCZ7Nh/QI4veopUrHKOVKlaVapWLCfJ342V+amlpWHtKvYdLCeFw9ofdrm427RZVeWGG26QhQsX&#13;&#10;ijUpFavxFWsSFfP93G6/33vvvVeGDRvm+jJo0CCxxNLRh5jv3GEdMLJ57RJJXrlNilqaEF74xgqc&#13;&#10;UE7qVisnS2bNlp3WlqhQ+Hhv/7Tffh8HTQFLLwpIwcOOW3qwd6+cWK66nF3SyML5yWKKFrXfdOjd&#13;&#10;LAMge/YdLw3PqynHF0ofU7asXihjPxkvqzfskGpNLpN2rS+S4sFNNXtl+eJFkrQ4WTZt2yMlSpdz&#13;&#10;NOGcalXl5OPTrrM7Za38+MNs2Zq6X0qUKitVa9bMegw0+2Xej+Pkj0I1pfV5VQ6nc6HNd1ubkydJ&#13;&#10;qeqXyd/7/Vda1i0ry35bLuvXbrR0cschmpAiO3b8KYu/mi6/B/3/9anLpVeLSkF7jn51c/JP8kCf&#13;&#10;K+W1iVvdxUZN+1XOLVNEli5NksW//S67d+6XYiXLSPWa0IS6UrZEGv3M9M4W69+SFsmcGd/LlCmT&#13;&#10;ZcnG4+W0E9fJnDUnyXWWJlzarLGdP9SQYocPpyGXPbBrm8yfN0dmTP9Wpv00U7btKy47NyVL8UoX&#13;&#10;ydUdrpDG5zaU6pXKhfxHzEHZ5N9VSxPCXh97rrE0YZ8ULFZOalUuIUsWLZF9BXNKE4x9j0+QOg2q&#13;&#10;SdGCwfOOtKasW5ksSUkLZVHSCrF3kmInlJTK1apIlWo1pGK5U+TXL9+XdUXPkbo1Kkv500vbMxKn&#13;&#10;MI1/8cUXpW/fvq7TV111lRtDS5cunT8g5Ac3E3xPJFI4HNreu+Xaa681ZJHVkj8I7N+7x+zauSvT&#13;&#10;eNmYYWFycSAoEVJ4a51aNHxnJtvO/CssU2pGp29ducA8eGsH06zt9Wb2aiulttqUPVaqtzM11Uk4&#13;&#10;iZJjJyh22Wa22nfpzw2rbX6HJ82Z9h2783mvys/o6jnf76JCdaseeIefeW98WsI226691pHKOanZ&#13;&#10;OhOlTYY3PWgTJaVam+Xt21Ns31LMtm3bza5MQw5GvhTPdUcKmOxIq1N2mD17vbYq8n/yf+8h/Pbs&#13;&#10;Nnus1DIYP1Tymbx++d/0PGzBsmXLrNlX88D71r9//zy827G/NI7cF1xAyNA0mkA8drQZWvIHgX32&#13;&#10;+4Mm7MtEsB+gCcEfaUhzMfnK5AIh56ZtBJtbRjgcsmv17ImmZ6cWppONPLR8kx0rrHnZbmuCGk4T&#13;&#10;tm3bZrZs3mw2rl1mhj95lylfsrwZMnJuyLVyY8OZQl1RLvAOf/jd3LTxy0r+91g8adueI/QrxQE6&#13;&#10;1dE4aAJjeorZfchEOidt32tpZoqlkymWFqRY2pBi/SX3RfugCq139GCPrUO1EdCEDF+/nAATg+eO&#13;&#10;HDky8K41bNjQkHQ0P0u+ayxgp9avXy//+te/5O2332ZTbExzeeqpp8Qm9nDb+qMIeAS2rFog/77v&#13;&#10;Bhn4/hx5ftwi6dvGGutkp6SulKf79ZDfyveT526pK+usFqOglfAdVbFSviInlpaTD/xpNRat5eF3&#13;&#10;l7rL2QR5cmfXNlL0qC6uf1YEDkfAMhXSp08fGT9+vDt4xx13yDPPPGM1S/H1tlkHRLGRA2XdunWu&#13;&#10;nzZzrNh47HGquTj8Oeue7CPwx/xv5O7br5Vv/jxHXnl7lHRqfEa2/mw2Wa1fr77SoMtQ6du2vGzY&#13;&#10;siuCxidbl0o/yUr2i596hhRcP0vuu7OtvPbVn+6YzWMhf724bkJJ0dNB0bW8QsAy62IDIcnf//53&#13;&#10;sYE73G0+++wzadeuXV7dMnvXzU+uJvjey5cvN1demRYS1bbckCjpt99+Cz5F1xMcgQM2ItBLfdIl&#13;&#10;tXMORY7IDiwpa+aZ2y4R88RHv9pIWt6/4MjtQHlHWW5/7luzd9NK8/gNlQISg6wyb2envXqOIhCO&#13;&#10;wPTp0w2+FP7du/POO60GK3I8n/D/xuJ2cHQT+jxkyBCTarWSWhQBj8DulPXmoY5p+Y8at7DJFUOF&#13;&#10;2P60iPXaeV+ZK5tUNG98Pd+MfiE0h5D/xo6kHvzRQpO6Yqa5tXVaCFmukXmCvIjN052KQKYIYDXy&#13;&#10;/PPPB+gB79mIESMy/c+xOpivztvhnVyyZImxtmEBoEj6hIO3jzQQfr5uJxYCB/ZvNU9ck57N9IXP&#13;&#10;bejCbJQdGxabh7ufb9+rXjZ761Yz4/MnA+/YkRCO4P/88/XvzR6bC+KJrlUD18w883Y2GqynKAJh&#13;&#10;CIwePdpGtanp3rGCBQu6PECxmAgvrFtZbuKg7qNe8d3dfvvt8e3QnSUiekIwAqnbVpo+h0KPn12n&#13;&#10;sRnz48rgw5HXrTnN+qU/mtv+cpap326g2bxzmxn72l2B8Tt4fM/5elEz9Itks2P5jBxk3o7cTN2r&#13;&#10;CGSEALkqrJVP4J0tWbKksf7JUTNXjirGAhDRXPTo0SMAWMWKFQ0JPhIpz0VGL1Oi7z+wP8U80b5i&#13;&#10;4N0oXa2xeeS598yiZavNps1bDvkhpNmLbtu6xaxdmWzef/VxU7WSjR5VopOZMPM3G6PEZu3et9fa&#13;&#10;lGKfav0NMliQjGbn2B7rF0K42f5d0vJTQIj+8/5XGWbeTvRnqP3PGQKMe4TiPvtsH3VMjDWFSqgE&#13;&#10;cla1H8gszvdlndbNhg1ZJ9/MGdJ6diwikLr1D9Onfrrmudy5rc1/3/rMLF211vpqbjXbD43z+BJs&#13;&#10;27bZrFw6z7z81D8cDalY8yYzb02axm+vtdsPH++zSwPCz8MbaGPSD+bmS9M1Fh9MtyG6YxFgbXPU&#13;&#10;IfDnn38a66RtTjopLVQxtMGaikZVO6OOsQAdiEa/fv0CE0iIyZNPPmnWrs06nnVUoauNyV0EDh40&#13;&#10;qxZMNB0vTp/Ep0uUSplL/tLRdL/xRtP12quCQqzaJGuP/Mf8tDBywqncaODc70abxvYd9W352z3P&#13;&#10;mCXr1GQjN7BN5GsQg/z+++8PvFe8X08//XRCCllwRrziirRwkuCA9oYkq0jutCQwAgf3mXnTPghJ&#13;&#10;xOfHYZFzzBUdrjY39uplulzdJug7qmTuG/SqSfojr4LEHDSTP3rBVA2iCXc+PdJsTMk6bG4CP0nt&#13;&#10;ehYIMNZZ3zrTtGnTwLvcpEkTM2XKlCz+eewPRyVjAQxIAcLtx9q3b++IybGHSe8YTQhs/iPJDB+U&#13;&#10;leq6qnnoP6+bX+ctNltT82JA32t++fZTM/DxR03bpumSKU/UOlzf2wx4/Anz6ojxNk56NKGnbYl2&#13;&#10;BCAgNgy3adYsNL/BRx/ZpGnWrjZRCz53nTt3DhBVvrV//vOfJjk5OVEh0X6DADkWkmeYIf93Xci7&#13;&#10;4cfiQF2+mRkybKRZsHiZ2RkhC/bRg5lqJo19xwx49D7T9LB8T6eaXn3uNQMGPGbeHfeT2Zm4n/HR&#13;&#10;w5yAV7CO2YcJ2214cZOUlBSVaERFVCj74UcsFjGZPHmyDB48WCZOnOjOsWof6d69u1jHRSlTJov8&#13;&#10;CBGvqjtjHwEbm33fPtmVulUWzJ4lS35bZXMq2JjZBY+TU8qcLtWrV5MKZ5xm83McJ4UK2f1HGfwp&#13;&#10;Ml57ZeZ3k2T+Uhu1JoMb2KjcUqHa+XLJhXUkOPR75Ovp3kRHwPqSic2cKlZb6yJ9WJW3g6Rt27Yu&#13;&#10;8pNNIirH2Xc6UQv0wIZuFptEz8Votz55Dorzzz9fHnzwQbHBP+IuOlaiPusc99tGYyJ/U8rWDTL3&#13;&#10;19ny+6r1cpCx3+b+KHNGBalu82qcXraUFLZ0onBQno4c3yfTP+yUSZ9+IatsDidfCljawHtLgUzs&#13;&#10;OyBSt8kl0rhWRY0Q5UHSOkMErJBJbNAOeeCBB2z+sAViBe5y2mmnyW233eby/RQvXty+V3kywcmw&#13;&#10;Tdk5ENWMhe8ABHb48OEOXL+vXr168txzz8m5554rJ5+cnYRj/p9aKwKKgCIQXQhs2rRJvvvuOxdS&#13;&#10;1beMRJjW9Elsbh+BgGhJR2DGjBny7LPPyvvvvx/YSchyhE61atWKSmIbaKiuKAKKgCKQBQJWQysk&#13;&#10;kO7fv3/gTGgBoWUvvPDCwL5oXIkJxgLgiNdrnbhdDPc5c+YEsLzvvvukQ4cOUQ90oMG6oggoAorA&#13;&#10;IQSsc7Z89dVXMmbMGPnf//4XwKVbt24ui2rjxtZ7R0tEBDZu3CiffPKJ3HLLLYHjaHXI3N2mTRux&#13;&#10;gT8C+3VFEVAEFIFYQGDNmjVCHp+XXnpJZs+eHWjyyy+/LB07dpTTTz89sC9aV2KGsfAAor0YOnSo&#13;&#10;PPbYY87MxWZklUqVKknr1q2FZFH169dXaZUHS2tFQBGISgQQlHz77bfy+uuvy4cffijWd8K188wz&#13;&#10;z3QSqr/+9a+qic3Gk2P8X7x4sdx9990OT0wHKNY/xWl/evXqJSVKlFCakA0s9RRFQBHIHwQwl9u+&#13;&#10;fbvYCIBiQ2wHTP+LFSsm1kHbuQM0aNBAChcunD8NzOFdY46x8P375ptvZNSoUc7e1u+jvueee+TW&#13;&#10;W28VfDGKFCkSfEjXFQFFQBHIVwRsSEtBxT1o0CAZOXJkoC1nnXWWdOnSRa677jqBgGjJGQI2fLTD&#13;&#10;88svv5SPP/448Gcb311sEBBp1apVTEj6Ag3XFUVAEUgIBNatW+escW666SbZsmVLoM82SbTzG+va&#13;&#10;tauceuqpgf2xsBKzjAXgIp3CPAoC/corr4Tg/cwzz0iLFi2kYcOGKq0KQUY3FAFF4FgjgEbixx9/&#13;&#10;dNIoxqbg8uijjzoVt45Vwagc2TpmBPiqDBgwQGy43sBFLrjgAid0uuiii6R8+fKB/bqiCCgCikB+&#13;&#10;ILB+/XrnmI2J09dffx1oQrly5ZyGwkZ9EjTYsVhimrHwgKNC+uWXX5x51NSpU/1ux1Qgqbr88sud&#13;&#10;qVQ0es8HGqsrioAiEHcI7Ny5U2yCNycAGTFihOAX4AvmTjAVlStXVudsD0ou1JgV2FxIYsPzOj+V&#13;&#10;4Et26tRJYDKuuuoqGz2uevAhXVcEFAFFIM8RsEmgnYDp559/FpvYLuR+Q4YMcVpr/ChiOQJgXDAW&#13;&#10;PBmICY6QEHGcIG0ikcADQ0KFU99dd93ltBhEkVIzqQA8uqIIKAK5iACaVFTaTGwZi/74448AQ8HY&#13;&#10;gwNejx493FhEOGQteYMA4XuRCg4bNkw+/fRTJ3ziTjZjrQtVfvHFF7sIK1WqVJETTzxRNdt58xj0&#13;&#10;qopAwiOAqeaqVaucWSbBOhAwYRZLadSokdjkn9K7d2+pUKFCXIxDccNYBL+5EHXyX7DgWR9eMEVo&#13;&#10;2bKlk1idcMIJ4Yd1WxFQBBSBHCNAyFgciSEcmOKEl4ceekgwxSHQhDIU4ejk7fbChQud2QHhG3Ga&#13;&#10;Dy7kCbn55puldu3aUrWqzZesRRFQBBSBXEBg2bJlwtjz6quvutxEwZck/w7R/wg0EW9+dXHJWPiH&#13;&#10;t23bNsHmdvTo0fLwww/73YG6b9++zuMeXwy1uw3AoiuKgCKQAwQgHtjI4kPxxhtvHPZPIj81b97c&#13;&#10;jTFE+dCSfwisXbvWOc8jcArOgUGLzjvvPGci1bRpU0fsixYtmn8N1TsrAopATCJApDpoAYntPv/8&#13;&#10;c5k2bVpIP3DKJiR2tWrV4nbeGdeMBU8TEyketI8awoOeO3euy3DLcRxlcJBBWkVEFhKPYCalplKg&#13;&#10;o0URUATCEcDUCd8JH4FoxYoVbjzB7IZCRDrU20R5QjuBVjSW7WXD+x/r25hIQROwdUaSyCSAICC+&#13;&#10;4HuBjTOmUtAEwplDD/QZeoS0VgQUAY8AocMJzoHJK4GEEDJBC37//XeXKZvzmFeSzBnNaI0aNVzY&#13;&#10;2IIFC/pLxF0d94xF+BPbvXu3mxDATWL/vHnz5vBTpF+/fi7pHqnTzzjjjLiweTusk7pDEVAEso0A&#13;&#10;hANpNwvmNC+88MJh/0Xi3a5dO2fudNlll+m4cRhC0bmD8L+Yr0ETiCMfXogjTxjzevXqSdmyZWMu&#13;&#10;9GN4f3RbEVAEjh4BLGIIEoGg+sUXX5QpU6YcdlECdKCtRkuBn2+ilIRjLPyDZaKQlJTkbKLfeecd&#13;&#10;59znj/maiFI4WiLBYtJQunRpf0hrRUARSAAEcLj79ddfnZ3sm2++KcnJyYf1umfPntK5c2cn2UYa&#13;&#10;pSU2ESD56tKlS5324vHHHw+JKe97hMQRTQbPGZqgWgyPjNaKQGIg4OkBmk4YikiFPEUwFET8wyom&#13;&#10;0UrCMhb+QaMWx6wBh+9PPvnEhf9CpYUjJuZTFEwZiCnMS4KjDeYNRBZBlRXP6iyPkdaKQCIgwFhA&#13;&#10;wS9rwoQJMmPGDMdIBEui+O5LlSolNWvWFBIXEcoav4nixYsnAkQJ0UeiC6LZXrJkidNOYfKGdBJt&#13;&#10;lS+YztatW9cJnXgHYDJwyIceaFhzj5LWikDsIoAZPTSBevbs2Y4mLFiwwAmkZ82aFegYjAPR/pgj&#13;&#10;du/eXerUqSP4ZyWyj1bCMxaBt+PQCi8RL82kSZNcgqVIzpicijbjhhtucNIrJhtkRkzkFykcR91W&#13;&#10;BGIBgdTUVDdpRLAAM4H2EiISXhAqXHnllVKrVi3BzElzIIQjFL/bhIWcOHGi01zNnDnTmdJG6u2t&#13;&#10;t94qmD7glEn4WhhQLYqAIhBbCEALECoTlCNS8mXfG+aAmEniO3HppZfKKaec4g8lfK2MRSavwNat&#13;&#10;W52pFCEkx44dK2PGjIl4NgmXSLyEFJPoUkw+NPpLRKh0pyKQ7wjwXZOVGQk0iTVfe+01wQwmUkEC&#13;&#10;xbddsWJFF+BBgzpEQilx9uGoz4KzNwkP58+fH7HzmMahySAuPc78GsY2Iky6UxGICgT4pjGDRFuN&#13;&#10;v1UkXysaWqZMGenTp4+zXIEmJJLfRE4elDIW2UALdRimUUiu0GYQpnDUqFER/9m4cWNh4aXDDpdY&#13;&#10;xYloYxcRHN2pCOQTAitXrpSffvrJCQpw1mViiMAgUrntttvkmmuuCeS5UclzJJQSex/ms5hHEfwD&#13;&#10;bQYZdHm/IhUcNzGPILpUw4YNXcz6448/PtKpuk8RUASOAQKYO6KZnjNnjtNMkGuCJJqRCoJi8k20&#13;&#10;adPGMRaYPaGR1JIxAspYZIxNxCPe5o6Qk8QnJgkfYQuxvWPxBZtrXkDMpGAsCDeGCUX9+vUD4WyV&#13;&#10;uHi0tFYEcgeBXbt2CUSDid/PP//sTBqZ8KHe3r59u9NMEB7QF4QASJ2wmUedzcSvcOHCaivvAdI6&#13;&#10;UwQwnfW22OvWrXNMBu8boSYxmwrWhGEuCz1gwVyqpU3SijkF4c7xzYAe8O5pUQQUgdxBgLEemkDN&#13;&#10;98l8DZ85NNYIihEOQBt8wZwJmuBDhpMRm8ig3ndK/ac8UpnXylhkjk+2jnruF2KCwx+5MoLjoodf&#13;&#10;BOkVtrhk4eVFRiKKCZWaWYQjpduKQOYIwEAQbAHiAOH45ptvnNki9rEZFXwlIBhM6NAqwlRoUQRy&#13;&#10;E4GNGzc6iSjmdjAYQ4cOzfTyRB9EIgptgPEgrK1qujOFTA8qAhERIAQsC4IktNJoFMOTYYb/sXfv&#13;&#10;3s5fgvw1CH/12wtHKGfbyljkDK8sz0aTAVFhwuPjow8fPtxxxxn9GUkpUUV4qcmdUaVKFeenoZFm&#13;&#10;MkJM9ycqAvhHYNeOlpAkRJg4Ef6PHAQZFRgHJm7YvCN9Qo3Nd6YR3TJCTPfnJgLeZAoJKVq0cePG&#13;&#10;yejRozO8BUwF2m189kqWLClnnXUajzyeAAATs0lEQVSWY4DRrKnENEPY9ECCIoAQCQYCWoCGkDQC&#13;&#10;hILFZyKjQr6h9u3bO1N1LEvQJrJoyR0ElLHIHRwjXgWzKbQZ3kfj22+/le+//96FsOQDwG8DJoTQ&#13;&#10;hr6gwcAWl5wZaDJQmcNBk8kXgsNkiIX46Tox8qhpHS8I8K2QFdmbHJJHAtMSbGFhJrxmgv1M1Hzx&#13;&#10;zIInEIQCbdGihTRt2tSFguV7QSOoEzOPmNb5gQDvNjmUeL+ZDGGWAbOB0yg0gffbZ3D37cNfD6ET&#13;&#10;TAaSVBhlzDWovfCJ95tF32+PmtbxggDfDKZMmBwiuMXkHC0gtU8NwDcDfQguOFozj4ImYBGC8JaQ&#13;&#10;sPhM8K0QHlpND4MRy711ZSxyD8scXQlnITI28mHAaROdJjOpq784joAkaCLMGcSGELfk2UB9rpGo&#13;&#10;PEpaxwoCMAcsaPiYcCF9wneJCVdm5oS+f17bhyaCCRg+EtRaFIFYQoD3n8Ag0AUmSSRi/O6771wE&#13;&#10;qsz6wXuPJo78SkycYDTw1fA+fkyetCgCsYIADDcaPsKAI3CFNjBPQihLOPDVq1dn2hWYCWgCzAOC&#13;&#10;WMKCQxNKlCiR6f/0YO4ioIxF7uJ5RFfzduJ8UHxIOBYxuSKcYVYFCRZEhQ+JCZUnKHxUhDrE5EOL&#13;&#10;IpDfCCBtgijASCOZJU44C+aCvO+fffZZlk3EJ8JPojAXhJFGiqv+SVlCpyfEGALeTpwJFlptkjUy&#13;&#10;uZo6dWqWPYHBYDKF/xDjv/9OoBWYVXktR5YX0hMUgTxEgHcbmoAfEtHVmAfxruOnCpONOVNWBT9V&#13;&#10;tBBo8JjzIGSlVh+JrJDL2+PKWOQtvkd0dSS3qPxQAWJKxcQL6S3qPz46ohzwUfrJWfhN0F5gj8sH&#13;&#10;hjkV5lVItpiMwcFjXuWT+aE6D17Cr6XbikBmCPioONS+4DSHxBVbV+xccarmfUUSCxHhfY5UkCph&#13;&#10;0sTCOwyzTPIhIqoRpQO1NRJYJLKosrUoAomCANJb6AI0AT8jzKegB2i6+a6gCQilMKXinPDizalg&#13;&#10;NPjOYMjZBz1ggWn3dID/+nVqLYpAdhEIpwd+m3Ef0z/GfoLcwEjwHnuaQB6JSIX5C7TAMwwNGjRw&#13;&#10;TAS5wzBxgh5g4sp8Rt/VSAjmzz5lLPIH96O6K1Je7Aup8dNgwZwKMxImc9kpEJfmzZu7xE0kb2JB&#13;&#10;msUHiu8GHyzrTOLUxCo7iMbvOainmbjA7HqGF4IBs8A7x3sIw8u79/XXX+cICDQQEAsIB5Md3kN8&#13;&#10;ijDz06IIKAJZIwDTMW/ePDdpQwLMhA1mngkcsfph9LNTiEiFpgMBFIIpvkWEU54eeKYemqARDLOD&#13;&#10;aPyeA5PraYJneKEJaBwQJkEPqHkv0T5kt+ATV7lyZTf+M0dhToIgFJ851bRlF8X8P08Zi/x/Bkfd&#13;&#10;Am9KhYkJ5lR88F4yDGHBrCqnpaWNsY4kCwKDMzlaDyTGMBlIlImkwIdPrSX2EUDKiQaMSUiwjSv7&#13;&#10;IRYwEBAKNBHZ8X0IR4TwrkhTkbQGF5LRdenSxTlaB+/XdUVAEThyBKAF0ACf2BUagQCAiGpM9DLS&#13;&#10;GmZ0R8xqfc4XJn5oOxA8wWB4Hz9PD1QQlRGKsbWfeUQwTeAdwoICRhaTVi9Qwi8IbUROChHPEChR&#13;&#10;wzjwDjGv8AEK1IQ7J2hG37nKWETfM8mVFjEhZCBgcGAwIKoCgwESBJgNbHYJ05nTAtFAooyTFGpK&#13;&#10;BgL2eabDh25jPxEZOI9BQqMv5BTp3DufdwCbbRgEJhxMNpBqYjrBMSROaB9QT3OcCDVEYTqSQmAB&#13;&#10;bLzr1avnpExe4ukjMqFp69+/v8s34a+PduLqq692IWEJs6kqbY+M1opA7iGAtpHvnJpvnhpBAc6x&#13;&#10;0AIEBtCInBYYDSTLjPWM+14IBeOBlBmGA7MVH+kQegDt0JJ/CPjoY4z3LGx7gRLvBXMGhEzQCmiH&#13;&#10;N2XKaYvxdUALgSYMrQOMBEwEpqxovlin1hJfCChjEV/PM9PeeHtHX3MyzMcKa9/IQghPCAuDCRNO&#13;&#10;P7Aw4WRwYQDKrMBgMEhAUGAkGDz8Omp0bCWZaEJYWHwoOAgRhAeiBBHiv35ySe0XVPKsc11qtv0+&#13;&#10;f05m7YvGY/5ZUGNyFL4EH2edQs3gDzFggUnwNqs8I4gAz4vnyDOEyYSx9ASDbQgHz5h9mRWeEdJK&#13;&#10;ng+Lt3dlEoHTNJJLFmy0edYU/yx8HXx92s6khgyob731lov+hJ0thetBgO6//35XQ3S0KAKKQN4h&#13;&#10;4McXxh0K2wggoAeYUnnnWiadSKoZZ1gYW5BYZ1WQQkMTGNOhAdSME6wjbIDBYCxhAgpNYIzx9MDT&#13;&#10;BMYcxnlf/NjvxxdPB4Jrf8z/J5bq4GcSTA/Yz3bwcd8v9nsfm3C6wPjKAk3gGDSf86EBjP/QA89o&#13;&#10;oqHIqsBIetrNM2Kc5hn54AAwmfjE8Vz9cwt+ZlldX4/HPgLKWMT+M8yzHjDIeIaCAYmBi4GI/Ui1&#13;&#10;mcAyYEF8cmJHmdMGY46F8zmEB+aDwcwTIJgZz9BAwFgYzBjIKJ7ABNfBBCj8XP+f4Jp1X/ygHrzN&#13;&#10;uh/0wwmBP5/9vrCPwRwsmdxDsFkY8CHgEG0WMPcEHLzzqpAjBebAM30wEh5TCAZYe+LvmYfcaAsY&#13;&#10;TLVRbmAyBg0aFHJJMtP36dPHOXBzby2KgCKQ/wjAdHiagNACDQiTUgQaCKX8BBZNCMxJXhTGIMxn&#13;&#10;0HQyNjA+QRdYPCPjxy/ogdeWZkQTwukB274E/4d9ftsfZyyn+Dp4PZgW+HVPD3zt/mx/OA6OwfSA&#13;&#10;dWguNAF8vfAIenukGmV/v8xqBDzgC82FJvjam70h/IMh5BiLFkUgHAFlLMIR0e1sIeDNaBj8kHww&#13;&#10;KDJRRDLOOgSIyTDEBk0IgyF2+jh1RUvxE2ja46VptB/iAUFi3R+DENAvjkF4YATYx/9gEFjYB2GN&#13;&#10;lgJxIOQk/YQ4QDCokTah9aEfXnIIsabPmC5AlI9lgVHFTvedd96RF198MeTWN910k5C7hYX2aVEE&#13;&#10;FIHoQ4CxHybDT4yDaQKTZoQmCKJYvGacmlwd0VIYAxkfGRu9tt3TAK9F92M+Yyf0gL55GsC57Gcf&#13;&#10;/fdLNNEEoimhcYAWQBdgzugzDBm0jb6wgAULtACaQP+1KALZRUAZi+wipeflCAEGYAZaBlkWtqkp&#13;&#10;rDPoYsITbMaDZMbvY7KJRIx9nkgxeecaXJd19lPYZpCncBwiR+3P9ducxzrn8v+8KgzGDM4QJ1/7&#13;&#10;QdtP6P2knpqCNIh1Fj+os5/zUTVzTWqkc/ixeF8WzAb84rU4/If7+cVf19fsj8bC88S84t///rdL&#13;&#10;FsnEgwkJ7cb5u2fPntKuXbuAVioa+6BtUgQUgcgI+DE5uIYWUNjHt45UnjEfba2nBawH0wPO8+O/&#13;&#10;n9xTe2EP12Kba7Mw5jP2s+5pAOf4dWpPYyK3/Oj2MilnfA+mB4xpfpt1Cuexj+In+J5uIFRhH32A&#13;&#10;FrCwDzrA+A9jgCYBrQ3bfh2aAGPgaYGv/f2p/f3djfVHEcgFBJSxyAUQ9RLHDgGIhycySMggCBAZ&#13;&#10;CAnrnkCw7ZkIak9cICIsnrh54kMPGHTZDi5ssz+4BJ/n16lZ/EDtiYavPaHwRIY6eN0zExABzzhw&#13;&#10;PFEL0aPGjRsnb7/9tixfvjwAQyUboWzo0KEuoggSNy2KgCKQ2Ah4ekCNxoSxP5gmsO3pg6cFbHta&#13;&#10;4GtoAuM9NcWP7R5dxnY07q+99prb1blzZxcpi/8HF/+/YHrAf6EBvmad8d3XwbQAJsQvMBAwDZ4m&#13;&#10;BN9H1xWBaEVAGYtofTLaLkUgwRGAYGMihQ/GP/7xjxA0iB7VrVs3oUaVr0URUAQUgbxGYPr06dKs&#13;&#10;WTN3mw8++EBgLrQoAopAKALKWITioVuKgCIQZQggXcREYtiwYTJ8+HBnIoG5BKVly5bSunVrufnm&#13;&#10;m50jJ1JCLYqAIqAI5AUCU6ZMkVatWrlL4xPWtWvXvLiNXlMRiGkElLGI6cenjVcEEgsBMswTpnbS&#13;&#10;pEkhuTBwRuzXr5/zwSBSDCYGWhQBRUARyE0ElLHITTT1WvGKgDIW8fpktV+KQBwjQKZXMsoTpjY8&#13;&#10;nv4rr7wizZs3d8mY4hgC7ZoioAgcYwSUsTjGgOvtYhIBZSxi8rFpoxUBRQBHS2Lqo724/fbbXRQx&#13;&#10;jwqJ9tq2bSvXXXedy4Xh92utCCgCisCRIqCMxZEip/9LJASUsUikp619VQTiEAGiuJBX5cMPP5Qx&#13;&#10;Y8a4aFJ0k3CMxGnv1KmT9O7dW8gIq7kw4vAF0C4pAscIAWUsjhHQepuYRkAZi5h+fNp4RUARCEaA&#13;&#10;ZFQTJkyQzz77TEaNGhV8SAYMGCBk9K5SpYoL5xhyUDcUAUVAEcgCAWUssgBIDysCFgFlLPQ1UAQU&#13;&#10;gbhDABOp2bNny1NPPSVMBoLLww8/7CK7XHLJJcG7dV0RUAQUgUwRUMYiU3j0oCLgEFDGQl8ERUAR&#13;&#10;iEsE8MEgS+/333/vkurNmzdPVqxY4fpKor0LL7xQ7rzzTmnUqJFLVqWhauPyNdBOKQK5hoAyFrkG&#13;&#10;pV4ojhFQxiKOH652TRFQBNIQINkembwnTpzomIxgXK655hq577775JxzzpGSJUsGH9J1RUARUAQC&#13;&#10;CChjEYBCVxSBDBFQxiJDaPSAIqAIxBsCaDDmzp3rHL2fffbZkO7deOON0qFDB5dwr3jx4iHHdEMR&#13;&#10;UAQUAWUs9B1QBLJGQBmLrDHSMxQBRSDOECCK1PLly+XJJ5+UkSNHhvSuZ8+e0r59exeutmjRoiHH&#13;&#10;dEMRUAQSFwFlLBL32WvPs4+AMhbZx0rPVAQUgThE4IcffnDMBaZSS5YsCfTw3HPPlYEDBzofjFKl&#13;&#10;SgX264oioAgkJgLKWCTmc9de5wwBZSxyhpeerQgoAnGKwIwZM1yyvQceeCCkh0SP6tu3rzRp0sTl&#13;&#10;xQg5qBuKgCKQMAgoY5Ewj1o7ehQIKGNxFODpXxUBRSC+ENizZ4+sXbtW3n77benXr19I5zp27CiX&#13;&#10;XnqpdO7cWcqWLRtyTDcUAUUg/hFQxiL+n7H28OgRUMbi6DHUKygCikCcIbB//35ZtWqVvPzyyy4P&#13;&#10;xsyZM10PiRpVo0YN6dWrlxBN6qSTTpLjjjsuznqv3VEEFIFICChjEQkV3acIhCKgjEUoHrqlCCgC&#13;&#10;ikAIAklJSfLFF184LQYRpYILmo1mzZrJ2WefHbxb1xUBRSAOEVDGIg4fqnYp1xFQxiLXIdULKgKK&#13;&#10;QDwisGzZMpdsr1u3biHdq1Onjtx0001y+eWXS61atUKO6YYioAjEDwLKWMTPs9Se5B0CyljkHbZ6&#13;&#10;ZUVAEYgzBEi0t23bNhkzZoy8+eabLorU+vXrXS/r16/vmIvevXvLWWed5bJ5x1n3tTuKQEIjoIxF&#13;&#10;Qj9+7Xw2EVDGIptA6WmKgCKgCAQjsHnzZvn4449dJKnwXBgPPvig9OjRQypWrCiaCyMYNV1XBGIX&#13;&#10;AWUsYvfZacuPHQLKWBw7rPVOioAiEIcIEEXq559/lueff14mT54c0sPBgwdLy5Yt5fzzzw/ZrxuK&#13;&#10;gCIQewgoYxF7z0xbfOwRUMbi2GOud1QEFIE4RGDTpk1CLozHHntMSLrnS82aNaV169Zy/fXXOwaj&#13;&#10;QIEC/pDWioAiEEMIKGMRQw9Lm5pvCChjkW/Q640VAUUgHhEgVO3YsWPd8t5774V0sUuXLoKZFFGk&#13;&#10;TjzxxJBjuqEIKALRjYAyFtH9fLR10YGAMhbR8Ry0FYqAIhBnCOzatUumT58uo0ePdvkwgrt3yy23&#13;&#10;yLXXXisXXHCBy4URfEzXFQFFIDoRUMYiOp+Ltiq6EFDGIrqeh7ZGEVAE4gwBTKQIVTtkyBAZNWpU&#13;&#10;SO/uvvtul837iiuukEKFCoUc0w1FQBGILgSUsYiu56GtiU4ElLGIzueirVIEFIE4QsAYI5hI4eT9&#13;&#10;0ksvOR+M5cuXux5iFoUfxl133SUXX3yxFCtWTNQPI44evnYlbhBQxiJuHqV2JA8RUMYiD8HVSysC&#13;&#10;ioAiEAmBadOmyYQJE+SJJ54IOQxj8dBDD0mDBg3ktNNOCzmmG4qAIpC/CChjkb/4691jAwFlLGLj&#13;&#10;OWkrFQFFIM4Q2LNnjyQnJzsn70cffTSkd3/729+kTZs20rZtWylbtmzIMd1QBBSB/EFAGYv8wV3v&#13;&#10;GlsIKGMRW89LW6sIKAJxhgAmUqtXr5bXX39dxo0bJytWrBCS71GaNGkiRJLq2bOnFC9eXP0w4uzZ&#13;&#10;a3diCwFlLGLreWlr8wcBZSzyB3e9qyKgCCgChyGQlJQkI0aMkM8//1xmzZoVOF6pUiUZOHCgtGrV&#13;&#10;ymkw1AcjAI2uKALHDAFlLI4Z1HqjGEZAGYsYfnjadEVAEYhPBBYsWOCS7d14440hHaxcubI88sgj&#13;&#10;0rRpU6levXrIMd1QBBSBvEVAGYu8xVevHh8IKGMRH89Re6EIKAJxhsCBAwdk48aN8sknnzgnb8yl&#13;&#10;fLnooovk8ssvl+7du0vFihU1ipQHRmtFIA8RUMYiD8HVS8cNAspYxM2j1I4oAopAvCKwZcsWefPN&#13;&#10;N2XixIkyfvz4kG6Sybt3795Srlw5KVKkSMgx3VAEFIHcQ0AZi9zDUq8UvwgoYxG/z1Z7pggoAnGG&#13;&#10;AFqLqVOnOiZj0qRJIb0bOnSotGjRQmrXri0FCxYMOaYbioAicPQIKGNx9BjqFeIfAWUs4v8Zaw8V&#13;&#10;AUUgzhBYs2aNzJw50+W8mD9/fqB3JNojVG379u2lUaNGgf26oggoAkePgDIWR4+hXiH+Efh/AAAA&#13;&#10;//8hcgoRAAA/NElEQVTtnQd0FNUXxr+EEnqTjoj0LoKAFEWKwB+kV1FAwNCbgAjSq/TeOwQEBOnS&#13;&#10;i4AUAQlI7713Qiip89/7YMddSEJCNsnM7vfOwczOm3lz7++t58y379173TRLAxsJkAAJkICpCAQF&#13;&#10;BSEgIABr1qzBtGnTsHXrVmV/woQJkSlTJhQrVgxdunRB9uzZESdOHFP5RmNJwIgE/vzzT5QtW1aZ&#13;&#10;Nn/+fDRs2NCIZtImEohRAm4UFjHKnw8nARIggUgTeP78OTZs2ID169djxowZduM1b94czZo1Q+7c&#13;&#10;uZE0aVK7Pn4gARIIPwEKi/Cz4pWuS4DCwnXnnp6TAAk4GYH79+/jzJkzagVj3rx5dt516NABFSpU&#13;&#10;QPny5RE3bly7Pn4gARJ4OwEKi7cz4hUkQGHB7wAJkAAJOBkBWcE4dOgQhgwZAm9vb9y4cUN5mCpV&#13;&#10;KrWV47vvvlMiw93dHW5ubk7mPd0hgaghQGERNVw5qnMRoLBwrvmkNyRAAiSgEwgODsauXbuwbNky&#13;&#10;LF26FDdv3tT7SpcujX79+iF//vxIkSKFfp4HJEACIROgsAiZC8+SgC0BCgtbGjwmARIgASckIEHe&#13;&#10;Bw8exMaNG5WYsHWxXr16aNCgAUqUKIHUqVPbdvGYBEjAhgCFhQ0MHpJAKAQoLEIBw9MkQAIk4GwE&#13;&#10;/Pz8cPXqVRXgPXz4cDv3vvrqK1SpUkVlukmUKJFdHz+QAAkAFBb8FpDA2wlQWLydEa8gARIgAach&#13;&#10;IBnGZYvUuXPnMGnSJPWydOzYMeWfxGBkzpwZXbt2xZdffqmySDEGw2mmno5EkgCFRSQB8naXIEBh&#13;&#10;4RLTTCdJgARIIGQCEty9Z88e9OzZEz4+PvpFadKkUcKjUKFCSmzoHTwgARclQGHhohNPtyNEgMIi&#13;&#10;Qrh4MQmQAAk4HwFZwbhy5QrWrVuHtm3b2jlYpkwZVKtWDTVr1lSF9+w6+YEEXIgAhYULTTZdfWcC&#13;&#10;FBbvjI43kgAJkIBzEQgMDFSrFlLJe8WKFThw4IByMGXKlEpUSAxGixYtIKsZsWLFci7n6Q0JvIUA&#13;&#10;hcVbALGbBCwEKCz4NSABEiABEniDgKSmlUrey5cvx9q1a+36R48erepg5MiRA3HixLHr4wcScFYC&#13;&#10;FBbOOrP0y5EEKCwcSZNjkQAJkICTEbh06RL27duHgQMH4vjx47p36dKlQ+fOnVGuXDkULFhQP88D&#13;&#10;EnBWAhQWzjqz9MuRBCgsHEmTY5EACZCAExKQGAxfX19s2rRJVfO+fPky7t+/rzzNly+fqubt6ekJ&#13;&#10;OZbGTFIKA//jZAQoLJxsQulOlBCgsIgSrByUBEiABJyTwLNnz1T8xebNmzFv3jw7J0VcdOzYUcVj&#13;&#10;JE6c2K6PH0jA7AQoLMw+g7Q/OghQWEQHZT6DBEiABJyMwIMHD/DPP/9g0aJFmDt3rp13skVKMkkV&#13;&#10;L14ccePGtevjBxIwKwEKC7POHO2OTgIUFtFJm88iARIgAScj8OjRI0iBvd69e2P79u123rVr105V&#13;&#10;865YsaLdeX4gATMSoLAw46zR5ugmQGER3cT5PBIgARJwMgJSzdvf318V2pPVi23btuHatWvKSwny&#13;&#10;Lly4MH7++Wfkz58fiRIlcjLv6Y6rEKCwcJWZpp+RIUBhERl6vJcESIAESMCOgAR6ywvYli1bMHTo&#13;&#10;ULu+unXrqgJ8efPmhdTGYCMBMxGgsDDTbNHWmCJAYRFT5PlcEiABEnBiAhLkffHiRcyZMwejRo2y&#13;&#10;87RBgwaQ7VG1a9fmCoYdGX4wMgEKCyPPDm0zCgEKC6PMBO0gARIgAScjIFukAgICcOXKFYwbN06t&#13;&#10;ZFhrYaRPnx45c+ZE8+bNUalSJSRJkgTu7u5ORoDuOBMBCgtnmk36ElUEKCyiiizHJQESIAESsCMg&#13;&#10;hfbWrVuH+fPnq9UMa2eGDBkwdepUfPLJJ5CYDDYSMCIBCgsjzgptMhoBCgujzQjtIQESIAEnJiCr&#13;&#10;GKdOnYLUwZCaF7atTJkyaNiwIcqXL4+MGTPadvGYBGKcAIVFjE8BDTABAQoLE0wSTSQBEiABZyMg&#13;&#10;W6SkerfEYMyaNQt3796Fj4+PcvPLL79E6dKl0axZM6RNm5aVvJ1t8k3qD4WFSSeOZkcrAQqLaMXN&#13;&#10;h5EACZAACbxO4ObNm1i8eDE2bdqEDRs22HVL4LcEecsWKRbbs0PDD9FMgMIimoHzcaYkQGFhymmj&#13;&#10;0SRAAiTgfAQkyHvPnj0YOXIkDh48aOfg8OHDUa5cORQqVMjuPD+QQHQRoLCILtJ8jpkJUFiYefZo&#13;&#10;OwmQAAk4GQGJwZAVjL1796JVq1a4d++e7uFHH32EWrVqqRWMfPny6ed5QALRQYDCIjoo8xlmJ0Bh&#13;&#10;YfYZpP0kQAIk4IQERGD4+vpi6dKlWL16NVatWqW8lJS0Ench26M6dOgAySgVP358JyRAl4xGgMLC&#13;&#10;aDNCe4xIgMLCiLNCm0iABEiABHQCjx49wtatW5XA8PLy0s/LQdeuXVGvXj3kz58fHh4edn38QAKO&#13;&#10;JEBh4UiaHMtZCVBYOOvM0i8SIAEScDICDx48wMmTJzFgwAAV6G3rXpcuXSDpaitXrswsUrZgeOww&#13;&#10;AhQWDkPJgZyYAIWFE08uXSMBEiABZyMgW6SeP3+O3bt3Y/LkyThy5AguXLig3Pzggw9QokQJtUWq&#13;&#10;YMGCagXDzc3N2RDQHwcTCA4ORlBQkBpVvl/SrN8b+SzHsWLFUqtmFSpUUP1z587Fd999pyrLywnr&#13;&#10;da8fy32sKK+Q8T8uQoDCwkUmmm6SAAmQgLMRkJe5tWvXqhS1kyZNsnOvbt26kFWMHDlyIHny5HZ9&#13;&#10;/EACtgQkG5mkO37x4oUSCNInYsJWZIg4OH/+PERQSJMkApKhTASJ7XXSZ/0sW/Pq1KmDbNmyyWk2&#13;&#10;EnAJAhQWLjHNdJIESIAEnJfAs2fPcOzYMSxbtgySlta2NWnSBFWrVoUU3UuSJIltF49JQBF4/Pgx&#13;&#10;WrZsid9++82hRAoXLqxWOfi9cyhWDmZwAhQWBp8gmkcCJEACJBA+ArJFSn59Hjt2LNatW4dr165B&#13;&#10;trlIq169ugryFpGRKFEifatL+EbmVc5OYMyYMejbty+ePHniMFd79OiBwYMHO2w8DkQCZiBAYWGG&#13;&#10;WaKNJEACJEACESIgBfaWLFmC9evX4+jRo/q9qVKlgmybKl26NOSYjQSEgHxHRHRevnzZYUAOHz6M&#13;&#10;AgUKOGw8DkQCZiBAYWGGWaKNJEACJEAC70TA29sb27ZtU2lpbQf47LPP0LFjR3z66afImDGjbReP&#13;&#10;XZSAVHaX74ojWubMmVUGM6ZAdgRNjmEmAhQWZpot2koCJEACJBBhAv7+/mpblOyhl+0ptk22SEma&#13;&#10;2q+//hpp0qSx7eKxixGQwOymTZs6xOtZs2ahcePGiB07tkPG4yAkYBYCFBZmmSnaSQIkQAIkECkC&#13;&#10;kq3n1q1bkJe+jRs3YteuXWq8pEmTqsxR7du3Vy+D8jlOnDiRehZvNh+BO3fuOExcnjp1Cjlz5jQf&#13;&#10;BFpMApEkQGERSYC8nQRIgARIwHwELl26pDL2zJ49G3v27LFzYMKECWoVI2/evHbn+cG5CUh2sW7d&#13;&#10;umHixImRcrRt27aqiGOKFCkiNQ5vJgEzEqCwMOOs0WYSIAESIAGHEDh37hwkDqN+/fp24+XOnRst&#13;&#10;WrSAFETLkyePXR8/OC+BHTt2qMD+yHgoSQOkjgobCbgiAQoLV5x1+kwCJEACJKATkJS0kmZ06dKl&#13;&#10;mDdvHmQ1Q1LVShNRUbFiRbRr104FecueeWtVZn0AHjgNASmC16BBAxw4cOCdfJLaFTNnzmQ2qHei&#13;&#10;x5ucgQCFhTPMIn0gARIgARJwCAEplrZy5UqVpvb1gmmyTUYCcrNkyYJ48eI55HkcxFgEAgMD8csv&#13;&#10;v6iaFhG1TARn8+bNMW3atIjeyutJwGkIUFg4zVTSERIgARIgAUcRkEBeqeY9YsQIbNiwwW7Y/v37&#13;&#10;o2TJkmrLTKxYsez6+MH8BKSCe506dSLsiHwXpk6dCk9PzwjfyxtIwFkIUFg4y0zSDxIgARIgAYcT&#13;&#10;ePr0Kfbv34+RI0dCCp7duHFDPSN9+vQqwFteIkVkcIuUw9HH2IAiKuvVqweJt4hIk2xiErOTMmXK&#13;&#10;iNzGa0nAqQhQWDjVdNIZEiABEiCBqCAQFBSENWvWqGreixYtsnuEBOp2795dpRdNmDChXR8/mJNA&#13;&#10;q1atIrylSWIzFi5caE6HaTUJOIgAhYWDQHIYEiABEiAB5ycgKUklPa3UwZBVDNsmxdW++eYbSABv&#13;&#10;smTJbLt4bDIC27dvVytSETFb7vniiy8icguvJQGnI0Bh4XRTSodIgARIgASimoCvry8uXLgAqXkh&#13;&#10;WYBsW6NGjVClShVUq1aNQd62YEx0LFvgEiVKFCGLZQtVqlSpInQPLyYBZyNAYeFsM0p/SIAESIAE&#13;&#10;ooWAVPKWf0eOHMHkyZOxe/dunDhxQj07derUKj2tZJKqVKkSZIsU09RGy7Q45CGSHWr06NGqYF54&#13;&#10;Bhw0aBC6dOlCIRkeWLzGqQlQWDj19NI5EiABEiCB6CKwd+9ebNmyBX369LF7ZNGiRVUl5nz58iFD&#13;&#10;hgx2ffxgTAIiGI8fP478+fOHy8Bt27ZFeOtUuAbmRSRgMgIUFiabMJpLAiRAAiRgXAL+/v44ffq0&#13;&#10;CvTu2bOnnaE1a9ZU26MqV64MWdFgMzaBW7duoVmzZqqmSViWVq9eHWPHjsWHH34Y1mXsIwGXIEBh&#13;&#10;4RLTTCdJgARIgASik4Bspbl79y6mTJmiRMbVq1dx//59ZcKnn36K+vXro0mTJkiSJAlYCyM6ZyZi&#13;&#10;z5oxYwZatGgR6k0eHh4YOHAgunbtGuo17CABVyJAYeFKs01fSYAESIAEop3ApUuXsGLFClXRe+fO&#13;&#10;nXbPnz17tsokJL92u7u72/XxQ8wTkExP33//vQrUD8manDlzYtKkSShXrlxI3TxHAi5HgMLC5aac&#13;&#10;DpMACZAACcQEgbNnz+LQoUNo27Yt7t27p5uQLl069OjRQ1XyljgMNuMQeP78OVq2bIn58+eHaFTp&#13;&#10;0qVV6uG4ceOG2M+TJOBqBCgsXG3G6S8JkAAJkECMEQgODsaDBw+wbNky9OrVy05gFC9eHF9++aXa&#13;&#10;IpUlS5YYs5EPticwatQolR1KiiS+3vr164e+ffu+fpqfScBlCVBYuOzU03ESIAESIIGYJPDo0SP1&#13;&#10;S/imTZvwxx9/6KZILQRPT0+1Bef999+H7ONnizkCZ86cUVXVQ7JA+rJnzx5SF8+RgEsSoLBwyWmn&#13;&#10;0yRAAiRAAkYhINmHpJr3nDlz7ASG2DdkyBC1ilGgQAHEiRPHYSbLysm+ffvwySefgNt43o5VVpK2&#13;&#10;bt1qd6EE4UsMRrx48ezO8wMJuDIBCgtXnn36TgIkQAIkYBgCskXq4MGDkGJrtkHeEoNRu3Zt9U/2&#13;&#10;9DuiHTt2TFUHl4xH3bt3Z+D4W6BK8H2tWrXsrlqyZImaEwbd22HhBxcnQGHh4l8Auk8CJEACJGAc&#13;&#10;ArKP38/PTwUET5s2TVXz9vX1Vb+KS9yFFNvr1KkTcufO/c4rGPIMCUZu2rSpGnf48OFo3bo1YseO&#13;&#10;bRwQBrJEVneuX7+ODz74wM6qw4cP46OPPmJFdTsq/ODqBCgsXP0bQP9JgARIgAQMSUAyEm3YsEFV&#13;&#10;8548ebKdjY0bN1bZpSTdadKkSe363vbh5s2bSJ8+vd1lUm9D4jpcSVyIYPDx8cGTJ0/w4sULSO0R&#13;&#10;EV3yT/rk3+PHj9U/uU4YyfYxaSLwJA2txMNILRKZA2Hn5uam6pJIbRL5LPExiRMnVv1c2bD7yvGD&#13;&#10;kxKgsHDSiaVbJEACJEACzkFAXm5PnjyJmTNnYtasWXZOtWrVCpUqVVL/whuDMXXqVLVCYTeQ5cOE&#13;&#10;CRPQrl271087xWdJ7yv1RCSeRbaciWh7+PAhrly5gnPnzuHatWu4ePGiEhiOcjhv3rxImzYtsmbN&#13;&#10;isyZMyNZsmSIHz8+UqRIgTRp0iBTpkzqr6Oex3FIwAgEKCyMMAu0gQRIgARIgATeQkC2SJ0+fRoj&#13;&#10;R47E/v371UuxvCDLL+YSe9GwYUMVNyG/kof267hU/5ZAcNna83qTIGQJFm/Tpo0pA7qtKw6apuH2&#13;&#10;7dv4+++/8c8//+D8+fOq6rmIC/Ff+kJrsrogHGS1QUSABLbL6oOVpwgTmQcpaChNnikrGwEBAUqU&#13;&#10;+Pv7q35Z4QitpUyZUq10vPfee0pkiPCQIPqSJUsqoSHPkmfKP1kBYSMBMxGgsDDTbNFWEiABEiAB&#13;&#10;ErAQEGGxbt06yBapu3fv6kzkV3KpuyB7/yXo+/UmfT/99JN6GX69z/p59OjRapuVGbJFyYu8CAXZ&#13;&#10;ziQiYtWqVVi+fLnVlVD/ykv7559/ruImMmbMqMSZiAlZ9RFhkSBBAiRKlEhtY5Jj6ZN7xo0bp1Y9&#13;&#10;hg0bpsSECItnz56p5z99+lQdi9gToSFbqsQuWRWRfxIwbztXoRlXtWpVVKtWDcWKFVN2pU6dWtkU&#13;&#10;2vU8TwJGIkBhYaTZoC0kQAIkQAIkEE4C8lIrWaQkDqOfpVCbbatZsya+/fZb9fIsL6bSrl69CskC&#13;&#10;Jde/rU2aNAmyzcr6S/3bro/OfnlpP3XqlHpZl2rmUmxw165doZqQIUMGtZJTqFAhJSRkRUdWI2Sl&#13;&#10;R7YlCZ/w+unl5aVEg8RXhKfJ6smdO3fUSomIDBEhIoZk65UEf69evVr5EdpYIi4kG1WuXLkgNU1E&#13;&#10;OJpB8IXmD887PwEKC+efY3pIAiRAAiTgxAQk8FgCsqdPn46hQ4faeVqlShUVfyHB3vJrvmyXCm8b&#13;&#10;M2YMOnbsaJjtOBIDsXLlSvVCLjEnBw4csHNFVhTkRb5UqVJKUMlfyZ4lL+KyCiFiQlYeItNkO5WM&#13;&#10;J6IkMk1WM2RlQ+ZOtlaJQNpuqYkhAkm2cMl5uca2iTDKly+f8knSD7Mwny0dHhuFAIWFUWaCdpAA&#13;&#10;CZAACZBAJAlcuHAB8+bNU5mkpOieNNmnL9t95KVa+iPSZKuV/DofE7+Sy8u1BK4fPXpUBZbLr/uv&#13;&#10;N3nRlhduCY6WX/dle1PChAlfv8xUn0VwyNyJyJBVJlmVktUN2ybbs8TX9u3bK/8lK5WcYyOBmCZA&#13;&#10;YRHTM8DnkwAJkAAJkICDCZw4cUK9nEowdkTFxOumyMpF27Zt37luxuvjve2z1O3w9vbGjh070KdP&#13;&#10;nzcul8Bp2dIl24Jke5CIi5gQPm8YFgUnZNvX8ePHVbC9bP+SVakzZ8688aQePXqgfPnyKFiwYITT&#13;&#10;D78xGE+QQCQIUFhEAh5vJQESIAESIAGjEpBtQbKXX4K8JV4iMm3s2LFqW1RkxnjbvRJ/IPEf8ku9&#13;&#10;iJnXW/369dG8eXO1BUgyK7naL/SygiPxGpI2d86cOZg7d+7riFQaYVnJ+OqrryK9XeuNwXmCBMJB&#13;&#10;gMIiHJB4CQmQAAmQAAmYlYBU2ZYYi8g0eYmXCt0tW7aMdJyCrR2SqlVWKCSTk7woy0vz5cuX1SWy&#13;&#10;fevjjz9WqXTr1aungqxlO1d4A61tn+NMx8JMAvelDsfSpUuxdetWlXFK6nFIk1Uc2Romwft169ZV&#13;&#10;KxgSf8JGAtFBgMIiOijzGSRAAiRAAiQQAwRkFUDSl27bts0hT5fiehJzEdkgaDFGAs7FrpACynv1&#13;&#10;6qUEhdTn4Evx26fur7/+UsHfEydOVKsatndIYcXKlSuHmH7Y9joek4AjCFBYOIIixyABEiABEiAB&#13;&#10;AxKQlQDJIOTIJqloW7du/c7ZoqTeg2So+vXXX9U2LVvb5MW4TJkyyJYtm9PGTdj668hjySIl8TQ7&#13;&#10;d+6Ep6en3dASfyGrPtYVDLtOfiABBxKgsHAgTA5FAiRAAiRAAkYhIFWmu3XrhlmzZjnUJMm61Lt3&#13;&#10;b3Tu3DlCAd0SIyDZjqRy+Pr165VNUn06R44caNq0KerUqaPiArhCEbnpshbmW7t2rQr2luBv+S5I&#13;&#10;q1ixoqqsXqFCBRbdixxm3h0KAQqLUMDwNAmQAAmQAAmYmYC8xJcsWTLKXIjItihJmyoVvSUI3Nry&#13;&#10;5MmjVlMkbkOK2LE5noBUJZetUEuWLMGRI0f0B8h2tu7du6uVIf0kD0jAAQQoLBwAkUOQAAmQAAmQ&#13;&#10;gJEISC0EyaAk242isk2ZMkUFdEutjJCapEtds2YNunbtapf2dsCAAaqitKSMZYt6AlJQUOqAiJiw&#13;&#10;tmTJkmHatGmqKrmrZdiyMuBfxxOgsHA8U45IAiRAAiRAAjFKQIJ5pfJ0dLRx48ahXbt2b2RrkuxO&#13;&#10;gwcPxowZM3QzqlWrBhEVsv1JKmGzRR8BqfAtcyLb2GQFw9oke1T//v2RNWtW6yn+JYF3JkBh8c7o&#13;&#10;eCMJkAAJkAAJGI+ApCKtVKmSqr4dXdbJNicRF3HixIHs8V+xYgWkaNvZs2eVCVK4rVGjRqqeBgVF&#13;&#10;dM1KyM+RWBdZyZKtbP/884+6SLaiSeyLBPrLHLKRwLsSoLB4V3K8jwRIgARIgAQMSODixYvqJVHq&#13;&#10;Ghw7dgw3btyIFitlZaJGjRrq13Cp1G1tkk5WskiVKFHCeop/DUBg//79mDdvHiZPnqxbIytM7du3&#13;&#10;R+LEifVzPCCBiBCgsIgILV5LAiRAAiRAAgYnIHENUnROfpmW7S/yWYqqPXnyRG2FOX/+vFpJOH36&#13;&#10;NP7++2/V7yiXJLuTVIW2Nnlp/eabb1SRNus5/jUOAflOSEriJk2a6Ea1aNFCrTZlypRJP8cDEggv&#13;&#10;AQqL8JLidSRAAiRAAiRgYgKapimBISJD/slnafJXqjhL1WtZ7bh27Zpa5bhz544SKBIILkJFrpG0&#13;&#10;pdbUpWGhkIxPUpNC4jyYPjYsUjHfJ/O/e/dudOzYEd7e3sogSUs7cOBAFClSJOYNpAWmIkBhYarp&#13;&#10;orEkQAIkQAIkEL0EpKCdVMkWoSGi4vHjxxCxIashPj4+aoVCtl3ZNtlS06lTJwZo20Ix+LGIyn79&#13;&#10;+sHLy0u3VDJ6ValSRf/MAxJ4GwEKi7cRYj8JkAAJkAAJkECIBFauXKlSyVqFhaQzla1PIkBy586N&#13;&#10;NGnShHgfTxqTgAjFMWPGKIFhtXDZsmUqNbD1M/+SQFgEKCzCosM+EiABEiABEiCBEAns2LFD1cqw&#13;&#10;Zn4aNWoUPD09VfVsuUG2W7m7u4d4L08al4CsRE2fPh0dOnRQRubMmRPDhg1D9erVjWs0LTMMAQoL&#13;&#10;w0wFDSEBEiABEiABcxCQPfmfffaZbqyICsn8xFSyOhJTH0jAv4gLSSFsbWvXrkXlypWtH/mXBEIk&#13;&#10;QGERIhaeJAESIAESIAESCInArl278Pnnn+tdUn37u+++o6jQiTjHgYgLqXchmb6sTVapoqvwovWZ&#13;&#10;/GsuAhQW5povWksCJEACJEACMUbg1KlTavuTiAtpUrtCCt95eHjEmE18cNQRkGKHCxYs0NPRFitW&#13;&#10;TK1k5M+fP+oeypFNTYDCwtTTR+NJgARIgARIIHoISLrZvn37YsKECeqBcty1a1ckTJgwegzgU2KE&#13;&#10;gL+/vyq42LNnT/X8Bg0aYPz48UiZMmWM2MOHGpsAhYWx54fWkQAJkAAJkECME5BfriWOolu3bkiQ&#13;&#10;IAH+97//YerUqUiVKlWM20YDop6AFNKT9MGzZs1SD5PvQf/+/blSFfXoTfcECgvTTRkNJgESIAES&#13;&#10;IIHoJbBkyRLUr19fPbRgwYKqWvOHH34YvUbwaTFK4MaNG/j666/x119/KTtmz56ttki5ubnFqF18&#13;&#10;uLEIUFgYaz5oDQmQAAmQAAkYioBU5JbaFHv37lV2HTlyBNxjb6gpijZj/v33X1XT4sKFC0icODEO&#13;&#10;HTqErFmzRtvz+SDjE6CwMP4c0UISIAESIAESiBECUtOgV69emDx5Mp49e6aqMjds2BD8lTpGpsMQ&#13;&#10;D12xYoVeME8E58yZM5kRzBAzYwwjKCyMMQ+0ggRIgARIgAQMR2Dz5s2oUKGCsuvbb79VgdvJkyc3&#13;&#10;nJ00KPoIPH/+HJ07d1YxNvLU3377DfXq1Ys+A/gkQxOgsDD09NA4EiABEiABEogZAvfu3UOlSpXw&#13;&#10;zz//qO0uUjCtbNmyMWMMn2ooAgcOHFC1S06ePIkiRYpg0aJF3BJlqBmKOWMoLGKOPZ9MAiRAAiRA&#13;&#10;AoYl4OXlpV4exUDZDjVw4EDD2krDop/AuHHjVPrhx48fq2xRUiQxVqxY0W8In2goAhQWhpoOGkMC&#13;&#10;JEACJEACMU9A0ovmy5cPV65cUcbcunULadKkiXnDDGZB4IvHOHrkBJJkyIGsGd57Z+t871+F94lb&#13;&#10;KFj0YyT2iPPO40TnjVLXpESJEpCiidIePHgAbpOLzhkw5rMoLIw5L7SKBEiABEiABGKMwPz589G4&#13;&#10;cWP1/NGjR6NDhw78NfrVbAQFPMXZo/9ilyXt6olz57Bi9RWMmjsWtcrkjtB8Pfe5i38P7MOevw/g&#13;&#10;5GlvzFz/IS6fGYoPkpun4KAUyuvYsaPyW2pcNGvWLEIMeLHzEaCwcL45pUckQAIkQAIk8M4EZLWi&#13;&#10;TZs2WLBggRrj7NmzyJYt2zuP5zw3PsWCUf2wYIM3bl46ibM3fRDw4hkCg8pg9faJqPpF+ISF5ncV&#13;&#10;Xb5pjP13/HHj0jncvXsPvn7BFkztcfXhELyfzDzC4u7du0idOrWa4i+++AJ//PEHEiVK5DxTTk8i&#13;&#10;TIDCIsLIeAMJkAAJkAAJOC+BTZs2oWLFisrBMWPGKJERN25c53U43J754+ThY/Bzi42z+9bip5Y9&#13;&#10;cEndW9oiLKZYhEWucI2kBT7GP/tPwyOBG1bPGoXJXstx0yfAcm87XHs4FBlMJCwCAwNVCuLvv/8e&#13;&#10;GTNmxC+//AJJR8zmugQoLFx37uk5CZAACZAACdgR8Pf3x5QpU/DDDz8gS5YsWLhwIT799FO7a/gB&#13;&#10;uHF6H5rlKoaNCkbEhIUtv22zfkGbHgNw+o6f5bT5hIX4cubMGZQqVQq3b99Gz549MWDAALi7u9u6&#13;&#10;yWMXIkBh4UKTTVdJgARIgARIICwCV69eRaNGjbBjxw4VYyEiI0GCBGHd4pJ9PtdOok/rLzHujxsW&#13;&#10;/8tZViwmhHsrlC2wc9u8UL91d3ifuWk5bdkK9cCyFcpEMRbii6+vL/r164dRo0ahTJkymDFjBlPP&#13;&#10;2k6yix1TWLjYhNNdEiABEiABEgiJgKZpOHr0KAoUKKC6+/btq14YQ7rW1c89uX7aIixKYeyaOxYU&#13;&#10;775icXH7fNRv8zMOnLxuGcecKxbyXZDAbU9PTznE7t27VbYo9YH/cTkCFBYuN+V0mARIgARIgATe&#13;&#10;JBAQEICJEyeqqsrSu3PnTnz++edvXsgz8LUIi96tSmLsH/ctNCInLL62CIv9JhcWe/bsQZMmTSCB&#13;&#10;/pIpqkWLFvDw8OA3xQUJUFi44KTTZRIgARIgARJ4nYCfnx+KFi2KI0eOqEDc8+fPI04cc9RUeN0X&#13;&#10;QENwUDACLDEjT58/h1ssd8R2j4v48T3U/n93d7c3bwnhTHBwEIKDA+EfEKzS7bq7uSFW7Dh4euM0&#13;&#10;+rb9EmNWXbPcVTbsrFCWlaDg4GBL9ih/BAW7Qx4dK3ZsxLYUk5MVi7qtuuPgadlSZb6sUFZkQUFB&#13;&#10;qFatGtatW4dixYphzZo1SJkypbWbf12IAIWFC002XSUBEiABEiCB0Ag8e/YMCRO+THXaoEEDFbgd&#13;&#10;2rVGPh/s74vzZ45h9bxp+HHkXCBlRqS9dxW3LEZ/WKgyOnVsjdpVyyFD8vhhuKHh7tWz2LxyIXp1&#13;&#10;6I+L+pXZ0W/iYNQpkR7Te9fG+LW3LT2SbnZyiFmhtGB/XD55EPOnTUafCQv0UTIWq4fhA7si27P9&#13;&#10;aPHjABw6K+OYdyuUONayZUtMnz5d+ciCigqDS/6HwsIlp51OkwAJkAAJkIA9gUuXLiFz5szq5JAh&#13;&#10;Q9C9e3f7C8zwyf8Bls6diHot+1qsLYhJXr1QJF9WxHcPwsVjf6LRDz/i8T2gVMNe+HVyb7yfOKQ0&#13;&#10;usE4sHkpBnT9Gn/8CzTs/AsaVy6BeLE1XDj2F5q066NISPUGibAIdStU8GP8Pm0s6rbpp67qN94L&#13;&#10;ZT7OgsDnPvh7y2L0HOGlzieL745Hz6WOhQiLYZZ0s+YMlh82bJj+nblw4YL+XVJO8j+uQ8ASrMVG&#13;&#10;AiRAAiRAAiTg4gTWrl2rWd5+1D/LVhYT0vDXdi6fqPvQe8pv2lM7LwK1X/s21Pt7zt9n1/vyQ6B2&#13;&#10;YIOXVvIVh25jF2rXHzzTrwv0e6qdPbxFK/Oq/yWvMtrq7Sf1a14ePNEWDO6sP2v+1sPaU79A/Zrn&#13;&#10;T+5qGxeO0zLajdNOu/bQV7/GbAerVq3S/d2wYYPZzKe9DiIAB43DYUiABEiABEiABExMwJIuVH8x&#13;&#10;tMRXmM6TFw+uaINbfqr7MHTuGu3Fa15c+Xu63l+g0kDtQZD9BVeP79RqZBdxlVyr2+EX7drj/8SA&#13;&#10;fmWQn7ZrxUh9HEuMhUVYnNC7NS1Y+9PrFy1PuljqmiELt2svAoNt+l8dPrupDenaQEsS7+V1lhgL&#13;&#10;7aqJhcW5c+d0JpbVizf95RmXIEBh4RLTTCdJgARIgARIIGwC7dq1018MLXvkw77YgL3P7lzUfq6T&#13;&#10;TPeh/agFmo+/vaHXD/+q9+fIU0078+Q/ZRHw4qE2p2cF1Z8xdwFt/raL9jfbfLpyYq9WTl9tKG23&#13;&#10;YvHw4t9as0ofqHGSV+qonbke+irExhmDtBypPV7ZZO4VC0uMjs62adOmNrR46EoEKCxcabbpKwmQ&#13;&#10;AAmQAAmEQsBSh0B/MTSjsNAs6xN//m5dSSiqrdl7+g1PH578XfcxR75a2nkbYXHnzGa979NSHbRr&#13;&#10;r4kS28FunzukfZv/5bYxS4zFf8Ii+IW2ZfGwV+PE1rqNWKz9t5HKdoSXxweWjtc+ypT81fXOIyzq&#13;&#10;1av3prM84xIEKCxcYprpJAmQAAmQAAmETUB+ZbbGWJhTWGhaYICf9uTRI+2J71Mt4NX2o6DAQO3F&#13;&#10;08fasQObte5Nq+o+Zstd005Y/DWnk95X5utJWkAYuB5fPal1qvb+q+vL6Vuh/J7c0yZ0KvXqfHZt&#13;&#10;3NydYYyiaee3eWkFc6R9db1lK9SD0Fc3whzIAJ3Pnz/X+dWoUcMAFtGEmCBAYRET1PlMEiABEiAB&#13;&#10;EjAYAUuBM/3F8Pbt2waz7h3MCfbXrl86r21aMVsrYtm2lLhYHa1ts/+Ehf2KRYA2+puPdf+bDl4b&#13;&#10;5gN9rp3Sfqia+tX1/61YPL57QWvo9molI10hzWv960Hd9sNe+NNLK5I7w6txuGJhT4efzEiAwsKM&#13;&#10;s0abSYAESIAESMDBBGy3QpldWFw7vU+bPmaAVjqNvOR/os36fZN27voj7fpBL1085MxX+78Vi8Cb&#13;&#10;WrOSefS+LjP2hEn3iQiLKu+9uv4/YXHn8l4t06vYi7jZS2jLdl8LcxwRFkWdUFjUrVs3TL/Z6bwE&#13;&#10;KCycd27pGQmQAAmQAAmEm0D79u31F+ubN2+G+z5jXeirLZ34s1amWF7lS+XWo7Wr9x9qQa+SMt38&#13;&#10;d6HuY/Y8NluhAi5odfNm0/sqNZsZ5lYoWbH4byvUf1mhbl3Yqo8B5NLGLwhboIiw+CRn+lf3mDsr&#13;&#10;lG3wtqx+sbkmAQoL15x3ek0CJEACJEACdgSGDx+uvxRfvHjRrs8cH/y1jXMGa2lfrRhUaztau+vj&#13;&#10;Z2f6DdusUHltgrf9Lmv18ubQ/S9dZ0SYQdcvt0JZYyP+q2Nx6/yf+hjAB9qwGZstyWdDb2orVC6r&#13;&#10;sDD3Vij5zlhjdCwFFkN3mj1OTYDCwqmnl86RAAmQAAmQQPgIrFy5Un8xNF2Bs+Ag7c65v7XauV/G&#13;&#10;NyQsWFfbcujNVZfrhxfoPtpthdIeaz3L5tP78hQur+28+DxUcKFthXpw86hWQU9DC636DyO1G09C&#13;&#10;HUZ7cyuUfUm/0O80Xo/5Cywaj6kZLaKwMOOs0WYSIAESIAEScDABMxc4Cw701/atGqQLgy+bdNZO&#13;&#10;3X9zreCNFQtfax2LYG1+t0r6/UlTZ9cGTdkYKmERFp2qpXt1/X8rFr73r2ldyr4K3lYCo5y249iV&#13;&#10;UMe5sH2+VsRJVixGjrSm+oVmxgKLoU4SOyJEgMIiQrh4MQmQAAmQAAk4J4GnT5/qL9YNGzY0lZMi&#13;&#10;LHYu6qHb/1FlT23P2cdv+HByw3j9mqy5qmonbEpvXz+6Ru+TLT15KrfU/jn34I0x5MTV4zu0Sgms&#13;&#10;AqKs9seuUy+vC36urZs/0G6caj/N1B74hpy8dsusAVo2a4G8Dzpo1x+HVfUiRFMMc7J169a63+aN&#13;&#10;0TEMTtMaQmFh2qmj4SRAAiRAAiTgOAJShyBLlizq5TBr1qxaQEDIL8OOe6LjRgoO9NP+WthVf7EV&#13;&#10;YdC61yTt4t0nWmBQoObrc087sme1Vtpmm1L6zNm0xftku9Qz7dTZq5rfs0faDJtVCxmjRtt+2sEz&#13;&#10;9luq/B5e02YP+e8lWoK0h0xZoV27c1e7/+CxdufiQe27Mqk1D2vaWcs4vaeu0K7ft9/mdP/8Pq15&#13;&#10;nS+0ePp1X2mrd3hrt+/e0x49eRpmbIbjyDlmpKCgIK1SpZcrPvny5dPu3r3rmIE5iukIuInFlv95&#13;&#10;2EiABEiABEiABFyYgEVIwBJ0i759+yoKBw4cQOHChU1BRAsOxMndvyJvqSZ29tbz7ISC2VLj8Z1z&#13;&#10;GDp6Fpp2bIk146bhnuWqBElTomy171A2dyxMWuGBw3v7wv+qN1o3+QpLdtzVxylevSm+rlQc6VKm&#13;&#10;Avx9cNJ7B/qOnK33vzxIgVoNKiNL1kLoN7ATLmyZhU/KeyLA5qqv23RH+RL5kCRufPj53sSW5fMx&#13;&#10;9499NldYDj2KoHaVLKjm2R4N/lcScex7DfvJ29sbjRo1wokTJzB06FB06NAB8ePHN6y9NCzqCFBY&#13;&#10;RB1bjkwCJEACJEACpiEgvzMePnwYhQoVgpubGwYNGoQePXqYxv7AJ7cwbVRP/Nh/Nl68ZnWqvF9h&#13;&#10;9MjBqFI8AwZXToeRewJtrsiIOZvWoNGXBRDLDbCsJKDzjz2xfd9BXLn56L/r4iQCAnxRoHRVtPNs&#13;&#10;iBPrhmPMwgv46OMseD/nR6hXvwEqlP4U6ZInsaxRBOP4joVo8H1v3Hp0D3cf+OrjxEMii32+qNpu&#13;&#10;IJoVjo8+v4zBfb/4yJAmJXIVK4uG9eui+Cd5kdjDLLICmDNnDpo1a6Z8/Ouvv/DZZ5/p/vLAtQhQ&#13;&#10;WLjWfNNbEiABEiABEgiVwJUrV1CjRg0cOnQI3333HWbMmIE4cczzgqs9v4PlixZj//HzePIsEImT&#13;&#10;pUD6THlQvXZVfJjKIgwsL/zXT+/C1Okr8dw9NhImTY2yVWuj1MeZYdEUegt8eh1LFy7Evn/P4f6j&#13;&#10;p4gVOw4SJEyGDFlyoXLN2sib+AkmjxuNgHSfoGKFivgoezr9XtuDe5e9sei3lTh59jp8nvshViwP&#13;&#10;vJcmLbLnL4ratasj6NgKjFl+CLkKFEHFiuWQIUUC29tNcWzZQocBAwaolYpixYrBy8sL2bNnN4Xt&#13;&#10;NNLxBCgsHM+UI5IACZAACZCAKQn4+flh0qRJ6NKli3o5/PXXX1GkSBHT+RLw4ile+GvwSJAQcWPb&#13;&#10;SoaXrsjWKT//IMSL5xGmb37PfODj+wJu7rHgES8REid6eb0lWBy+L4KQJFH4tvv4PLyPFwFBFmFh&#13;&#10;ESiJkiC+Ryz13IDnvvBDfCSK//JzmMYYtNOSTQylSpWCJWAb3bt3VytdsWKZ1x+DYjaNWRQWppkq&#13;&#10;GkoCJEACJEACUU/AUsMClkBc9aCpU6fi+++/R+zYsaP+wXyC6QgEBgbit99+gyWLGFKnTo0RI0ag&#13;&#10;cePGpvODBjuOAIWF41hyJBIgARIgARIwPQFLRh+0aNECloJ5yJw5M7Zs2QJLtijT+0UHHE/g3r17&#13;&#10;+Pjjj3H9+nWUKFFCfWdSpbIEubO5LAEKC5edejpOAiRAAiRAAiETmDJlCtq0aaM6Z86cqeItuGoR&#13;&#10;MitXPrtgwQKVDUoYjBs3TmWDcmUe9B2gsOC3gARIgARIgARIwI6Aj48PsmXLBlm9kPbo0SMkTZrU&#13;&#10;7hp+cG0CloKK+OKLL3Dw4EEF4s6dO+BqhWt/J8R7Cgt+B0iABEiABEiABN4gYLtq0b9/f/Tp0+eN&#13;&#10;a3jCdQmMHz8evXv3hohQWa2wVN42VQYx1525qPWcwiJq+XJ0EiABEiABEjAlAVmtKF68OM6fP69W&#13;&#10;L5YsWYKCBQua0hca7VgCp06dUtvj9u/fr7KHScA/43Acy9iso1FYmHXmaDcJkAAJkAAJRDGB33//&#13;&#10;HXXr1lVPkexQo0aN4paoKGZu9OGlbkWvXr0wevRoZapkDmvZsqXRzaZ90USAwiKaQPMxJEACJEAC&#13;&#10;JGA2AvISOXDgQAwZMkSZLpmiqlatCnd3d7O5QnsdQCA4OFhlCatYsaIarUmTJpg8eTLixw9fPQ8H&#13;&#10;mMAhDE6AwsLgE0TzSIAESIAESCAmCZw4cQJ16tTByZMnlRnyOXfu3DFpEp8dQwTOnDmDAgUK4MWL&#13;&#10;F8qCw4cPq88xZA4fa0ACFBYGnBSaRAIkQAIkQAJGIrB48WI0aNBAmVShQgXI9hepccHmOgRu3Lih&#13;&#10;4iqkrom0GTNmwNPT03UA0NNwEaCwCBcmXkQCJEACJEACrkvg2bNnGDRokNoS5eHhgVatWkEyRTEF&#13;&#10;rWt8J3x9fTFs2DD1HRCPf/jhB/Tt2xfJkiVzDQD0MtwEKCzCjYoXkgAJkAAJkIDrEpBfrNu1a4cV&#13;&#10;K1YoCJMmTULz5s2ZYtTJvxKBgYFYtGgRGjdurDyV+AqJq2AWKCef+Hd0j8LiHcHxNhIgARIgARJw&#13;&#10;NQISZ1G+fHlcv35due7l5aVXXnY1Fq7i7/Lly1G7dm3lbpIkSbB161YULlzYVdynnxEkQGERQWC8&#13;&#10;nARIgARIgARcmcCuXbvw+eef6wimT5+uVi70EzxwCgKapmHp0qWoX7++7s/OnTvt5l7v4AEJvCJA&#13;&#10;YcGvAgmQAAmQAAmQQLgJyNaYzZs3o3LlyuoeSTU6ceJEFdgbK1ascI/DC41LICgoCKtWrdJXKsRS&#13;&#10;KZBYs2ZNxI4d27iG07IYJ0BhEeNTQANIgARIgARIwFwE5NdsqbZsFRdi/ezZs1XmqHjx4pnLGVpr&#13;&#10;R0CE4+rVq+1EhaxcSMphNhJ4GwEKi7cRYj8JkAAJkAAJkECIBDZt2gRrsTS5QDIHSRVmZosKEZfh&#13;&#10;T0r2p3nz5qkgfauxIjKqVKkCNzc36yn+JYFQCVBYhIqGHSRAAiRAAiRAAmERkErMO3bsQK1atfD4&#13;&#10;8WPISoZUY5ZUpB9++GFYt7LPQARk3iTrl8zbrFmzlIiQc3/88Qf+97//gVvcDDRZBjeFwsLgE0Tz&#13;&#10;SIAESIAESMDoBA4ePIiOHTti9+7dytRMmTKpPflFixY1uum0z0Lg6NGjqFatGi5duqR4SNanUaNG&#13;&#10;oVSpUuRDAhEiQGERIVy8mARIgARIgARIICQCZ8+exYABA7BgwQK9e9myZahUqRIkwJvNeAQknmL9&#13;&#10;+vVo1qwZ7t27pwyUAG1ZuShQoIDxDKZFhidAYWH4KaKBJEACJEACJGAOAvJyKoXz+vXrpxvctGlT&#13;&#10;9OnTB7KKwX36OpYYP5BaJFJNferUqbotP/30Ezp16oS0adPq53hAAhEhQGEREVq8lgRIgARIgARI&#13;&#10;IEwC/v7+qlLziBEjcPz4cXXte++9h/Hjx6t0pVy9CBNflHfK/KxduxY///wzTp8+rZ6XL18+FbAt&#13;&#10;IjBu3LhRbgMf4LwEKCycd27pGQmQAAmQAAnEGAFvb29IZe5x48bpNrRq1Qrff/89KzfrRKL34PDh&#13;&#10;w1i8eLHK3mV9smyDat68OYoVK2Y9xb8k8M4EKCzeGR1vJAESIAESIAESCIuAZIpavny52sNvvS5X&#13;&#10;rlzw9PREvXr1kDFjRutp/o1CApLxSeZBhN6BAwf0J4noa9SoEZInT66f4wEJRIYAhUVk6PFeEiAB&#13;&#10;EiABEiCBMAlISlrZEiX7+aV6szSpc5ElSxa0adMGdevWRZIkSRh/ESbFd+uUuhQiKMaOHYurV6/q&#13;&#10;AdoVKlTAkCFDVIA2U8m+G1veFTIBCouQufAsCZAACZAACZCAAwkEBARg5cqV+PXXX7Fq1Sp95Lx5&#13;&#10;82LkyJH46KOPkD59ev08D96dwK1bt3Ds2DH07t0bf//9tz6QsO7WrZuqos1YFx0LDxxIgMLCgTA5&#13;&#10;FAmQAAmQAAmQQNgE5KV3z549qF27tt2FUohNKjyXLVsWuXPntuvjh/ARuHDhArZt26aCs0XE2TYJ&#13;&#10;ypZVIlk5qlGjBove2cLhscMIUFg4DCUHIgESIAESIAESCA8B2R4lqWnnz5+PhQsX4uLFi3j48KG6&#13;&#10;9eOPP1aF2WSblFTvjhMnDtzd3cMzrMtdIxylFoXEUEia361bt+LQoUOKg8RNZM6cWYk12Wo2bNgw&#13;&#10;3L17V/VJOmBJKyvn2UjAkQQoLBxJk2ORAAmQAAmQAAlEiMCZM2ewdOlS/Pnnn+rF2PZmCSyWFKiy&#13;&#10;gpEiRQqmQn0FR7aV3b9/H7JCMW/ePEyfPt0WGz777DOUK1dOBcjnyZNH9YmAk21Q165dU5+bNGkC&#13;&#10;SQmcMmVKu3v5gQQiQ4DCIjL0eC8JkAAJkAAJkIBDCFy6dAn//vsvpk2bpqpB2w6aMGFCVdU7f/78&#13;&#10;KFiwoMu+DIuYEEYSPyErFCLKbFvx4sXRpUsXFa+SPXt22y51vH37drRt2xYnTpxQn6UqugR258iR&#13;&#10;441reYIE3oUAhcW7UOM9JEACJEACJEACUUJAtkTJi++YMWOwZcsWSMpa2ybxAfIiXLhwYRWPIcX3&#13;&#10;nLmJ/7KaI2liT506pbI8ve6vxKZ07NgRn3zyyVtTx548eRI9evRQgfQyjgg1STv7+eefvz4sP5NA&#13;&#10;hAlQWEQYGW8gARIgARIgARKIDgJXrlxRGaTkpXrv3r04d+6c/liJu5AYg4oVK6JWrVooX768ihnw&#13;&#10;8PBAokSJ9OvMdPD06VO8ePECkiZWVhckAFv+WX21+vLBBx+oOBSJR6lZs6aKpXBzc7N2v/XvnTt3&#13;&#10;MHToUCXe5OJ06dIpcSEcmX72rfh4QRgEKCzCgMMuEiABEiABEiCBmCfw/PlzlTZVfrFfvXo1NmzY&#13;&#10;EKJRkk5VVjSkinSqVKmQOHFipE6d2rBbp2R1RrJkPXnyRAVWi4Bav3499u/fH6J/IqIke1a+fPmU&#13;&#10;j5ERUCJiZKWiZ8+e+rMmTpyIFi1aqIB5/SQPSCACBCgsIgCLl5IACZAACZAACcQsgZs3b6oXcdku&#13;&#10;JTUxfv/991ANkqDvokWLQuINJAOSBCqnTZsW8ot/pkyZEDt27FDvdWSHBFtL0LSswIj9EishW5zO&#13;&#10;nz+Pw4cPw9vbO9THVa1aFd9++60qZieFBdOkSeOwLFmSUWrBggUqQN5qwM8//4xevXohQYIE1lP8&#13;&#10;SwLhJkBhEW5UvJAESIAESIAESMAoBIKCglSqVX9/f/UL/7p161Qws7y0S5Vpa/Yjq70iLOQXfnk5&#13;&#10;l7/x4sWDBIVnyJBBbQWSrFMSr2H9Jyseck7S3YbVRDTIyoOkz5V/8vwHDx6oY1mNECHh4+MDWXV5&#13;&#10;9uyZEkUiKuScbZPigBkzZlQrLZImVlYmSpYsqewUARSVW5TWrFmDH3/8UfGTVZ769eurytzMGGU7&#13;&#10;QzwODwEKi/BQ4jUkQAIkQAIkQAKmIHD58mWcPn1a1XaQF/zjx49jx44danXASA6IiChdurTK4CRi&#13;&#10;RoSFBKWLqIiJJtuvZLVCCuxJq1OnDvr37w9rutqYsInPNB8BCgvzzRktJgESIAESIAESCCcBWUWQ&#13;&#10;FQUJipbVjdu3b6usU7KVSrYhWQvKhXO4CF8m27Ek5iNnzpyQGBARELICISsmUsROVkaM0kSUdejQ&#13;&#10;QcWxiE0lSpTA4MGDlQAyio20w9gEKCyMPT+0jgRIgARIgARIwIEENE1TAkO2MMl2KsksJU22Klm3&#13;&#10;MEnWJNnSZI2FkFgEa5Vrud+6NUm2J8nWKtvtU7J9SD7Hjx8fkqlJMjrJdXJP3LhxHRYf4UAkdkMJ&#13;&#10;g1atWqmihdJRpEgR9O7dGxLrwUYCbyNAYfE2QuwnARIgARIgARIgARciILEgffv2xciRI3WvFy9e&#13;&#10;jNq1a0dbwLv+YB6YigCFhammi8aSAAmQAAmQAAmQQNQTkK1jknXL09NTf9jkyZPRqFEj09YJ0R3h&#13;&#10;QZQRoLCIMrQcmARIgARIgARIgATMS0C2im3cuBFfffWV7oRkj/rpp58MFRuiG8eDGCdAYRHjU0AD&#13;&#10;SIAESIAESIAESMCYBERc7N69G19//bVKnStWyiqGbJV6//33jWk0rYoxAhQWMYaeDyYBEiABEiAB&#13;&#10;EiABcxD4999/VVVua1XwMmXKYMKECSrTlTk8oJXRQYDCIjoo8xkkQAIkQAIkQAIkYHICFy9eRNeu&#13;&#10;XbFs2TLlSYECBTBmzBiIyGAjASFAYcHvAQmQAAmQAAmQAAmQQLgISAreX375BaNHj1apcxMkSADJ&#13;&#10;GFWxYkVmjAoXQee+iMLCueeX3pEACZAACZAACZCAQwk8ffoUs2bNQseOHfVxRVzUrFlT1erQT/LA&#13;&#10;5QhQWLjclNNhEiABEiABEiABEogcAT8/PyxZsgSNGzfWBxKx0bBhQ4oLnYjrHVBYuN6c02MSIAES&#13;&#10;IAESIAESiDQBqUi+adMmu3S0Q4YMQdu2bZE4ceJIj88BzEeAwsJ8c0aLSYAESIAESIAESMAwBDZv&#13;&#10;3oyWLVtCgrultW/fHv369UOKFCkMYyMNiR4CFBbRw5lPIQESIAESIAESIAGnJbBnzx40aNAAV65c&#13;&#10;UT5Khe5hw4YhXbp0TuszHXuTAIXFm0x4hgRIgARIgARIgARIIIIEvL290bp1a1hrXUgw96RJkygu&#13;&#10;IsjRzJdTWJh59mg7CZAACZAACZAACRiIwIkTJzBgwAD89ttvyqrChQtj0aJFyJYtm4GspClRRYDC&#13;&#10;IqrIclwSIAESIAESIAEScEECV69eVdugZLVCWtq0abF27VoUKlTIBWm4lssUFq413/SWBEiABEiA&#13;&#10;BEiABKKcwL179zBq1CgMHTpUPStz5syYPXs2SpcuHeXP5gNijgCFRcyx55NJgARIgARIgARIwGkJ&#13;&#10;+Pr6YsSIERg0aBCCg4ORKlUqJS4qV66sqnY7reMu7BiFhQtPPl0nARIgARIgARIggagkEBAQgIkT&#13;&#10;J6Jz587qMUmSJMH06dNRu3ZtxI4dOyofzbFjgACFRQxA5yNJgARIgARIgARIwFUIyGqFl5cXmjZt&#13;&#10;qrs8evRoVe+C4kJH4hQHFBZOMY10ggRIgARIgARIgASMTWDJkiXo3r27Xkjvp59+wsCBAxE3blxj&#13;&#10;G07rwk2AwiLcqHghCZAACZAACZAACZBAZAisWbNGiQtJSyutVatWGD58OBInThyZYXmvQQhQWBhk&#13;&#10;ImgGCZAACZAACZAACbgCgd27d6Nbt26Qv9I8PT0xePBgpE6d2hXcd2ofKSycenrpHAmQAAmQAAmQ&#13;&#10;AAkYj8CxY8fQtm1b7Ny5UxnXoEEDjB8/HilTpjSesbQo3AQoLMKNiheSAAmQAAmQAAmQAAk4isDF&#13;&#10;ixfRunVrbNy4UQ1ZvXp1TJ06VRXUc9QzOE70EqCwiF7efBoJkAAJkAAJkAAJkMArAlKlu1OnTli2&#13;&#10;bJk6U6NGDYwdOxaZMmUiIxMSoLAw4aTRZBIgARIgARIgARJwFgI3b95UMRfz589XLkkBvQkTJiBL&#13;&#10;lizO4qLL+EFh4TJTTUdJgARIgARIgARIwJgEHjx4gDZt2mD58uWQonpVq1ZV2aJy5cplTINpVYgE&#13;&#10;/g8gxoVaY2m1bgAAAABJRU5ErkJgglBLAwQUAAYACAAAACEALmzwAMUAAAClAQAAGQAAAGRycy9f&#13;&#10;cmVscy9lMm9Eb2MueG1sLnJlbHO8kMGKwjAQhu8L+w5h7tu0PSyymPYigldxH2BIpmmwmYQkir69&#13;&#10;gWVBQfDmcWb4v/9j1uPFL+JMKbvACrqmBUGsg3FsFfwetl8rELkgG1wCk4IrZRiHz4/1nhYsNZRn&#13;&#10;F7OoFM4K5lLij5RZz+QxNyES18sUksdSx2RlRH1ES7Jv22+Z7hkwPDDFzihIO9ODOFxjbX7NDtPk&#13;&#10;NG2CPnni8qRCOl+7KxCTpaLAk3H4t+ybyBbkc4fuPQ7dv4N8eO5wAwAA//8DAFBLAwQUAAYACAAA&#13;&#10;ACEAZ9Ts5+AAAAAKAQAADwAAAGRycy9kb3ducmV2LnhtbEyPzWrDMBCE74W+g9hCb41sF7fFsRxC&#13;&#10;+nMKhSSFkJtibWwTa2UsxXbevtte2svAMOzsfPlisq0YsPeNIwXxLAKBVDrTUKXga/f+8ALCB01G&#13;&#10;t45QwRU9LIrbm1xnxo20wWEbKsEl5DOtoA6hy6T0ZY1W+5nrkDg7ud7qwLavpOn1yOW2lUkUPUmr&#13;&#10;G+IPte5wVWN53l6sgo9Rj8vH+G1Yn0+r62GXfu7XMSp1fze9zlmWcxABp/B3AT8MvB8KHnZ0FzJe&#13;&#10;tAqYJvwqZ+lzyvaoIImSCGSRy/8IxTcAAAD//wMAUEsBAi0AFAAGAAgAAAAhALGCZ7YKAQAAEwIA&#13;&#10;ABMAAAAAAAAAAAAAAAAAAAAAAFtDb250ZW50X1R5cGVzXS54bWxQSwECLQAUAAYACAAAACEAOP0h&#13;&#10;/9YAAACUAQAACwAAAAAAAAAAAAAAAAA7AQAAX3JlbHMvLnJlbHNQSwECLQAKAAAAAAAAACEAA9RE&#13;&#10;M8hlAADIZQAAFAAAAAAAAAAAAAAAAAA6AgAAZHJzL21lZGlhL2ltYWdlMi5wbmdQSwECLQAUAAYA&#13;&#10;CAAAACEAJFdySIcDAADsCQAADgAAAAAAAAAAAAAAAAA0aAAAZHJzL2Uyb0RvYy54bWxQSwECLQAK&#13;&#10;AAAAAAAAACEA4yX/aNzgAADc4AAAFAAAAAAAAAAAAAAAAADnawAAZHJzL21lZGlhL2ltYWdlMS5w&#13;&#10;bmdQSwECLQAUAAYACAAAACEALmzwAMUAAAClAQAAGQAAAAAAAAAAAAAAAAD1TAEAZHJzL19yZWxz&#13;&#10;L2Uyb0RvYy54bWwucmVsc1BLAQItABQABgAIAAAAIQBn1Ozn4AAAAAoBAAAPAAAAAAAAAAAAAAAA&#13;&#10;APFNAQBkcnMvZG93bnJldi54bWxQSwUGAAAAAAcABwC+AQAA/k4BAAAA&#13;&#10;">
                <v:shape id="图片 25" o:spid="_x0000_s1027" type="#_x0000_t75" style="position:absolute;top:2658;width:31743;height:148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6K6xgAAAOAAAAAPAAAAZHJzL2Rvd25yZXYueG1sRI9Bi8Iw&#13;&#10;FITvC/6H8ARv21TBZalGEUXw4LKoRent0TzbYvNSmljrv98Iwl4GhmG+YebL3tSio9ZVlhWMoxgE&#13;&#10;cW51xYWC9LT9/AbhPLLG2jIpeJKD5WLwMcdE2wcfqDv6QgQIuwQVlN43iZQuL8mgi2xDHLKrbQ36&#13;&#10;YNtC6hYfAW5qOYnjL2mw4rBQYkPrkvLb8W4UaDv+ydLfQ0956tPnvsvOly5TajTsN7MgqxkIT73/&#13;&#10;b7wRO61gMoXXoXAG5OIPAAD//wMAUEsBAi0AFAAGAAgAAAAhANvh9svuAAAAhQEAABMAAAAAAAAA&#13;&#10;AAAAAAAAAAAAAFtDb250ZW50X1R5cGVzXS54bWxQSwECLQAUAAYACAAAACEAWvQsW78AAAAVAQAA&#13;&#10;CwAAAAAAAAAAAAAAAAAfAQAAX3JlbHMvLnJlbHNQSwECLQAUAAYACAAAACEAeeOiusYAAADgAAAA&#13;&#10;DwAAAAAAAAAAAAAAAAAHAgAAZHJzL2Rvd25yZXYueG1sUEsFBgAAAAADAAMAtwAAAPoCAAAAAA==&#13;&#10;">
                  <v:imagedata r:id="rId20" o:title=""/>
                </v:shape>
                <v:shape id="右箭头 26" o:spid="_x0000_s1028" type="#_x0000_t13" style="position:absolute;left:33650;top:6811;width:4373;height:32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1gmxgAAAOAAAAAPAAAAZHJzL2Rvd25yZXYueG1sRI9Bi8Iw&#13;&#10;FITvgv8hPMGLaKouItUooivs0aog3h7Nsy02L6XJtvXfbwRhLwPDMN8w621nStFQ7QrLCqaTCARx&#13;&#10;anXBmYLr5ThegnAeWWNpmRS8yMF20++tMda25YSas89EgLCLUUHufRVL6dKcDLqJrYhD9rC1QR9s&#13;&#10;nUldYxvgppSzKFpIgwWHhRwr2ueUPs+/JlCSwynqkmPbNPPLXZrb9Ws0/VZqOOgOqyC7FQhPnf9v&#13;&#10;fBA/WsFsAe9D4QzIzR8AAAD//wMAUEsBAi0AFAAGAAgAAAAhANvh9svuAAAAhQEAABMAAAAAAAAA&#13;&#10;AAAAAAAAAAAAAFtDb250ZW50X1R5cGVzXS54bWxQSwECLQAUAAYACAAAACEAWvQsW78AAAAVAQAA&#13;&#10;CwAAAAAAAAAAAAAAAAAfAQAAX3JlbHMvLnJlbHNQSwECLQAUAAYACAAAACEAz3NYJsYAAADgAAAA&#13;&#10;DwAAAAAAAAAAAAAAAAAHAgAAZHJzL2Rvd25yZXYueG1sUEsFBgAAAAADAAMAtwAAAPoCAAAAAA==&#13;&#10;" adj="13500" fillcolor="#ed7d31 [3205]" strokecolor="#823b0b [1605]" strokeweight="1pt"/>
                <v:shape id="图片 27" o:spid="_x0000_s1029" type="#_x0000_t75" style="position:absolute;left:39720;width:15763;height:169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wThyAAAAOAAAAAPAAAAZHJzL2Rvd25yZXYueG1sRI9Ba8JA&#13;&#10;FITvhf6H5RW81Y2BWolZRS0FFXrQWsjxkX1Ngtm36e5q0n/fFYReBoZhvmHy5WBacSXnG8sKJuME&#13;&#10;BHFpdcOVgtPn+/MMhA/IGlvLpOCXPCwXjw85Ztr2fKDrMVQiQthnqKAOocuk9GVNBv3YdsQx+7bO&#13;&#10;YIjWVVI77CPctDJNkqk02HBcqLGjTU3l+XgxCtanj/68d18vxcwfXOrtNOyKH6VGT8PbPMpqDiLQ&#13;&#10;EP4bd8RWK0hf4XYongG5+AMAAP//AwBQSwECLQAUAAYACAAAACEA2+H2y+4AAACFAQAAEwAAAAAA&#13;&#10;AAAAAAAAAAAAAAAAW0NvbnRlbnRfVHlwZXNdLnhtbFBLAQItABQABgAIAAAAIQBa9CxbvwAAABUB&#13;&#10;AAALAAAAAAAAAAAAAAAAAB8BAABfcmVscy8ucmVsc1BLAQItABQABgAIAAAAIQCKcwThyAAAAOAA&#13;&#10;AAAPAAAAAAAAAAAAAAAAAAcCAABkcnMvZG93bnJldi54bWxQSwUGAAAAAAMAAwC3AAAA/AIAAAAA&#13;&#10;">
                  <v:imagedata r:id="rId21" o:title=""/>
                </v:shape>
                <w10:anchorlock/>
              </v:group>
            </w:pict>
          </mc:Fallback>
        </mc:AlternateContent>
      </w:r>
    </w:p>
    <w:p w:rsidR="00EB4B2E" w:rsidRPr="00EB4B2E" w:rsidRDefault="008846A6" w:rsidP="00A02F9C">
      <w:pPr>
        <w:pStyle w:val="af"/>
      </w:pPr>
      <w:bookmarkStart w:id="3" w:name="_Ref4736623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6C2A">
        <w:rPr>
          <w:noProof/>
        </w:rPr>
        <w:t>3</w:t>
      </w:r>
      <w:r>
        <w:fldChar w:fldCharType="end"/>
      </w:r>
      <w:bookmarkEnd w:id="3"/>
      <w:r>
        <w:t xml:space="preserve"> </w:t>
      </w:r>
      <w:r>
        <w:rPr>
          <w:rFonts w:hint="eastAsia"/>
        </w:rPr>
        <w:t>平均池化</w:t>
      </w:r>
      <w:r>
        <w:rPr>
          <w:rFonts w:hint="eastAsia"/>
        </w:rPr>
        <w:t>-</w:t>
      </w:r>
      <w:r>
        <w:rPr>
          <w:rFonts w:hint="eastAsia"/>
        </w:rPr>
        <w:t>相加替换</w:t>
      </w:r>
    </w:p>
    <w:p w:rsidR="00E178A8" w:rsidRDefault="00E178A8" w:rsidP="00C57CE8">
      <w:pPr>
        <w:pStyle w:val="2"/>
      </w:pPr>
      <w:r>
        <w:rPr>
          <w:rFonts w:hint="eastAsia"/>
        </w:rPr>
        <w:t>差异分析</w:t>
      </w:r>
    </w:p>
    <w:p w:rsidR="00477BDA" w:rsidRDefault="00477BDA" w:rsidP="00477BDA">
      <w:pPr>
        <w:pStyle w:val="a1"/>
      </w:pPr>
      <w:r>
        <w:rPr>
          <w:rFonts w:hint="eastAsia"/>
        </w:rPr>
        <w:t>本节中，将上述替换方案作用于模型的工作负载，分别测试模型在测试集上的准确率，并</w:t>
      </w:r>
      <w:r w:rsidR="00FB46C4">
        <w:rPr>
          <w:rFonts w:hint="eastAsia"/>
        </w:rPr>
        <w:t>追踪</w:t>
      </w:r>
      <w:r>
        <w:rPr>
          <w:rFonts w:hint="eastAsia"/>
        </w:rPr>
        <w:t>各断点输出的中间结果，进行统计分析。</w:t>
      </w:r>
      <w:r w:rsidR="00C54781">
        <w:rPr>
          <w:rFonts w:hint="eastAsia"/>
        </w:rPr>
        <w:t>测试准确率时使用测试集的全部数据</w:t>
      </w:r>
      <w:r w:rsidR="00FB46C4">
        <w:rPr>
          <w:rFonts w:hint="eastAsia"/>
        </w:rPr>
        <w:t>；追踪断点时，由于计算量大，仅使用测试集中的部分样本。</w:t>
      </w:r>
      <w:r w:rsidR="00117BBD">
        <w:rPr>
          <w:rFonts w:hint="eastAsia"/>
        </w:rPr>
        <w:t>所有测试均在单精度（</w:t>
      </w:r>
      <w:r w:rsidR="00117BBD">
        <w:rPr>
          <w:rFonts w:hint="eastAsia"/>
        </w:rPr>
        <w:t>3</w:t>
      </w:r>
      <w:r w:rsidR="00117BBD">
        <w:t>2</w:t>
      </w:r>
      <w:r w:rsidR="00117BBD">
        <w:rPr>
          <w:rFonts w:hint="eastAsia"/>
        </w:rPr>
        <w:t>位）及半精度（</w:t>
      </w:r>
      <w:r w:rsidR="00117BBD">
        <w:rPr>
          <w:rFonts w:hint="eastAsia"/>
        </w:rPr>
        <w:t>1</w:t>
      </w:r>
      <w:r w:rsidR="00117BBD">
        <w:t>6</w:t>
      </w:r>
      <w:r w:rsidR="00117BBD">
        <w:rPr>
          <w:rFonts w:hint="eastAsia"/>
        </w:rPr>
        <w:t>位）上分别进行测试。</w:t>
      </w:r>
    </w:p>
    <w:p w:rsidR="00D4084B" w:rsidRPr="00C62EB2" w:rsidRDefault="00B01C56" w:rsidP="00D4084B">
      <w:pPr>
        <w:pStyle w:val="a1"/>
        <w:rPr>
          <w:i/>
        </w:rPr>
      </w:pPr>
      <w:r>
        <w:rPr>
          <w:rFonts w:hint="eastAsia"/>
        </w:rPr>
        <w:t>对于</w:t>
      </w:r>
      <w:r w:rsidR="00D4084B">
        <w:rPr>
          <w:rFonts w:hint="eastAsia"/>
        </w:rPr>
        <w:t>ResNet</w:t>
      </w:r>
      <w:r>
        <w:rPr>
          <w:rFonts w:hint="eastAsia"/>
        </w:rPr>
        <w:t>模型，该本实验中仅有一种替换可用，即卷积</w:t>
      </w:r>
      <w:r>
        <w:rPr>
          <w:rFonts w:hint="eastAsia"/>
        </w:rPr>
        <w:t>-</w:t>
      </w:r>
      <w:r>
        <w:rPr>
          <w:rFonts w:hint="eastAsia"/>
        </w:rPr>
        <w:t>批归一化替换。首先进行测试的是</w:t>
      </w:r>
      <w:r>
        <w:rPr>
          <w:rFonts w:hint="eastAsia"/>
        </w:rPr>
        <w:t>ResNet</w:t>
      </w:r>
      <w:r>
        <w:t>-20</w:t>
      </w:r>
      <w:r>
        <w:rPr>
          <w:rFonts w:hint="eastAsia"/>
        </w:rPr>
        <w:t>，其在各配置下的准确率见</w:t>
      </w:r>
      <w:r>
        <w:fldChar w:fldCharType="begin"/>
      </w:r>
      <w:r>
        <w:instrText xml:space="preserve"> </w:instrText>
      </w:r>
      <w:r>
        <w:rPr>
          <w:rFonts w:hint="eastAsia"/>
        </w:rPr>
        <w:instrText>REF _Ref47370244 \h</w:instrText>
      </w:r>
      <w:r>
        <w:instrText xml:space="preserve"> </w:instrText>
      </w:r>
      <w:r>
        <w:fldChar w:fldCharType="separate"/>
      </w:r>
      <w:r>
        <w:rPr>
          <w:rFonts w:hint="eastAsia"/>
        </w:rPr>
        <w:t>表</w:t>
      </w:r>
      <w:r>
        <w:rPr>
          <w:noProof/>
        </w:rPr>
        <w:t>1</w:t>
      </w:r>
      <w:r>
        <w:fldChar w:fldCharType="end"/>
      </w:r>
      <w:r>
        <w:rPr>
          <w:rFonts w:hint="eastAsia"/>
        </w:rPr>
        <w:t>，各断点的运算差异统计见</w:t>
      </w:r>
      <w:r>
        <w:fldChar w:fldCharType="begin"/>
      </w:r>
      <w:r>
        <w:instrText xml:space="preserve"> </w:instrText>
      </w:r>
      <w:r>
        <w:rPr>
          <w:rFonts w:hint="eastAsia"/>
        </w:rPr>
        <w:instrText>REF _Ref47370282 \h</w:instrText>
      </w:r>
      <w:r>
        <w:instrText xml:space="preserve"> </w:instrText>
      </w:r>
      <w:r>
        <w:fldChar w:fldCharType="separate"/>
      </w:r>
      <w:r>
        <w:rPr>
          <w:rFonts w:hint="eastAsia"/>
        </w:rPr>
        <w:t>图</w:t>
      </w:r>
      <w:r>
        <w:rPr>
          <w:noProof/>
        </w:rPr>
        <w:t>4</w:t>
      </w:r>
      <w:r>
        <w:fldChar w:fldCharType="end"/>
      </w:r>
      <w:r w:rsidR="00726C2A">
        <w:rPr>
          <w:rFonts w:hint="eastAsia"/>
        </w:rPr>
        <w:t>和</w:t>
      </w:r>
      <w:r w:rsidR="00726C2A">
        <w:fldChar w:fldCharType="begin"/>
      </w:r>
      <w:r w:rsidR="00726C2A">
        <w:instrText xml:space="preserve"> </w:instrText>
      </w:r>
      <w:r w:rsidR="00726C2A">
        <w:rPr>
          <w:rFonts w:hint="eastAsia"/>
        </w:rPr>
        <w:instrText>REF _Ref47375082 \h</w:instrText>
      </w:r>
      <w:r w:rsidR="00726C2A">
        <w:instrText xml:space="preserve"> </w:instrText>
      </w:r>
      <w:r w:rsidR="00726C2A">
        <w:fldChar w:fldCharType="separate"/>
      </w:r>
      <w:r w:rsidR="00726C2A">
        <w:rPr>
          <w:rFonts w:hint="eastAsia"/>
        </w:rPr>
        <w:t>图</w:t>
      </w:r>
      <w:r w:rsidR="00726C2A">
        <w:rPr>
          <w:noProof/>
        </w:rPr>
        <w:t>5</w:t>
      </w:r>
      <w:r w:rsidR="00726C2A">
        <w:fldChar w:fldCharType="end"/>
      </w:r>
      <w:r w:rsidR="000B26CC">
        <w:rPr>
          <w:rFonts w:hint="eastAsia"/>
        </w:rPr>
        <w:t>，差异测试使用了测试集的前</w:t>
      </w:r>
      <w:r w:rsidR="000B26CC">
        <w:rPr>
          <w:rFonts w:hint="eastAsia"/>
        </w:rPr>
        <w:t>1</w:t>
      </w:r>
      <w:r w:rsidR="000B26CC">
        <w:t>000</w:t>
      </w:r>
      <w:r w:rsidR="000B26CC">
        <w:rPr>
          <w:rFonts w:hint="eastAsia"/>
        </w:rPr>
        <w:t>个样本</w:t>
      </w:r>
      <w:r>
        <w:rPr>
          <w:rFonts w:hint="eastAsia"/>
        </w:rPr>
        <w:t>。</w:t>
      </w:r>
      <w:r w:rsidR="001C770B">
        <w:rPr>
          <w:rFonts w:hint="eastAsia"/>
        </w:rPr>
        <w:t>本文中所有运算差异统计图均分为左右两个子图，左侧为最大差异，右侧为平均差异</w:t>
      </w:r>
      <w:r w:rsidR="008B5397">
        <w:rPr>
          <w:rFonts w:hint="eastAsia"/>
        </w:rPr>
        <w:t>。</w:t>
      </w:r>
      <w:r w:rsidR="00726C2A">
        <w:rPr>
          <w:rFonts w:hint="eastAsia"/>
        </w:rPr>
        <w:t>可以看到，对单精度浮点数，图替换所产生的计算</w:t>
      </w:r>
      <w:r w:rsidR="008B5397">
        <w:rPr>
          <w:rFonts w:hint="eastAsia"/>
        </w:rPr>
        <w:t>差异很小，在</w:t>
      </w:r>
      <m:oMath>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8B5397">
        <w:rPr>
          <w:rFonts w:hint="eastAsia"/>
        </w:rPr>
        <w:t>数量级</w:t>
      </w:r>
      <w:r w:rsidR="00CA1024">
        <w:rPr>
          <w:rFonts w:hint="eastAsia"/>
        </w:rPr>
        <w:t>，</w:t>
      </w:r>
      <w:r w:rsidR="008B5397">
        <w:rPr>
          <w:rFonts w:hint="eastAsia"/>
        </w:rPr>
        <w:t>最终的准确率没有任何任何影响。半精度浮点数，计算差异在</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m:t>
            </m:r>
          </m:sup>
        </m:sSup>
      </m:oMath>
      <w:r w:rsidR="00C62EB2">
        <w:rPr>
          <w:rFonts w:hint="eastAsia"/>
        </w:rPr>
        <w:t>数量级。在</w:t>
      </w:r>
      <w:r w:rsidR="00C62EB2">
        <w:t>10</w:t>
      </w:r>
      <w:r w:rsidR="00095F1F">
        <w:t>,</w:t>
      </w:r>
      <w:r w:rsidR="00C62EB2">
        <w:t>000</w:t>
      </w:r>
      <w:r w:rsidR="00C62EB2">
        <w:rPr>
          <w:rFonts w:hint="eastAsia"/>
        </w:rPr>
        <w:t>个测试集中，</w:t>
      </w:r>
      <w:r w:rsidR="00095F1F">
        <w:rPr>
          <w:rFonts w:hint="eastAsia"/>
        </w:rPr>
        <w:t>有</w:t>
      </w:r>
      <w:r w:rsidR="00955CB2">
        <w:rPr>
          <w:rFonts w:hint="eastAsia"/>
        </w:rPr>
        <w:t>个位数样本的推理结果出现了差异。就变化趋势而言，在各卷积模块中，运算差异呈现不断上升的趋势，而最终出现明显的下降。这是因为最后一层</w:t>
      </w:r>
      <w:r w:rsidR="00955CB2">
        <w:rPr>
          <w:rFonts w:hint="eastAsia"/>
        </w:rPr>
        <w:t>Softmax</w:t>
      </w:r>
      <w:r w:rsidR="00955CB2">
        <w:rPr>
          <w:rFonts w:hint="eastAsia"/>
        </w:rPr>
        <w:t>会将数值压缩到</w:t>
      </w:r>
      <m:oMath>
        <m:r>
          <w:rPr>
            <w:rFonts w:ascii="Cambria Math" w:hAnsi="Cambria Math"/>
          </w:rPr>
          <m:t>[0, 1]</m:t>
        </m:r>
      </m:oMath>
      <w:r w:rsidR="00955CB2">
        <w:rPr>
          <w:rFonts w:hint="eastAsia"/>
        </w:rPr>
        <w:t>之间，运算差异也随之压缩了。对于不同精度的浮点，其差异的变化趋势类似，只是数量级会有所不同</w:t>
      </w:r>
      <w:r w:rsidR="00791CAD">
        <w:rPr>
          <w:rFonts w:hint="eastAsia"/>
        </w:rPr>
        <w:t>。</w:t>
      </w:r>
    </w:p>
    <w:p w:rsidR="004276E7" w:rsidRDefault="004276E7" w:rsidP="004276E7">
      <w:pPr>
        <w:pStyle w:val="af"/>
        <w:keepNext/>
      </w:pPr>
      <w:bookmarkStart w:id="4" w:name="_Ref4737024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62045">
        <w:rPr>
          <w:noProof/>
        </w:rPr>
        <w:t>1</w:t>
      </w:r>
      <w:r>
        <w:fldChar w:fldCharType="end"/>
      </w:r>
      <w:bookmarkEnd w:id="4"/>
      <w:r>
        <w:t xml:space="preserve"> </w:t>
      </w:r>
      <w:r>
        <w:rPr>
          <w:rFonts w:hint="eastAsia"/>
        </w:rPr>
        <w:t>ResNet</w:t>
      </w:r>
      <w:r>
        <w:t>-20</w:t>
      </w:r>
      <w:r>
        <w:rPr>
          <w:rFonts w:hint="eastAsia"/>
        </w:rPr>
        <w:t>准确率</w:t>
      </w:r>
    </w:p>
    <w:tbl>
      <w:tblPr>
        <w:tblStyle w:val="af3"/>
        <w:tblW w:w="4111" w:type="dxa"/>
        <w:jc w:val="center"/>
        <w:tblBorders>
          <w:left w:val="none" w:sz="0" w:space="0" w:color="auto"/>
          <w:insideH w:val="none" w:sz="0" w:space="0" w:color="auto"/>
          <w:insideV w:val="none" w:sz="0" w:space="0" w:color="auto"/>
        </w:tblBorders>
        <w:tblLook w:val="04A0" w:firstRow="1" w:lastRow="0" w:firstColumn="1" w:lastColumn="0" w:noHBand="0" w:noVBand="1"/>
      </w:tblPr>
      <w:tblGrid>
        <w:gridCol w:w="2055"/>
        <w:gridCol w:w="2056"/>
      </w:tblGrid>
      <w:tr w:rsidR="00CD186E" w:rsidRPr="004276E7" w:rsidTr="004276E7">
        <w:trPr>
          <w:trHeight w:val="390"/>
          <w:jc w:val="center"/>
        </w:trPr>
        <w:tc>
          <w:tcPr>
            <w:tcW w:w="2055" w:type="dxa"/>
            <w:tcBorders>
              <w:top w:val="single" w:sz="8" w:space="0" w:color="auto"/>
              <w:bottom w:val="single" w:sz="4" w:space="0" w:color="auto"/>
            </w:tcBorders>
          </w:tcPr>
          <w:p w:rsidR="00CD186E" w:rsidRPr="004276E7" w:rsidRDefault="004276E7" w:rsidP="004276E7">
            <w:pPr>
              <w:pStyle w:val="af4"/>
            </w:pPr>
            <w:r w:rsidRPr="004276E7">
              <w:rPr>
                <w:rFonts w:hint="eastAsia"/>
              </w:rPr>
              <w:t>配置</w:t>
            </w:r>
          </w:p>
        </w:tc>
        <w:tc>
          <w:tcPr>
            <w:tcW w:w="2056" w:type="dxa"/>
            <w:tcBorders>
              <w:top w:val="single" w:sz="8" w:space="0" w:color="auto"/>
              <w:bottom w:val="single" w:sz="4" w:space="0" w:color="auto"/>
              <w:right w:val="nil"/>
            </w:tcBorders>
          </w:tcPr>
          <w:p w:rsidR="00CD186E" w:rsidRPr="004276E7" w:rsidRDefault="004276E7" w:rsidP="004276E7">
            <w:pPr>
              <w:pStyle w:val="af4"/>
            </w:pPr>
            <w:r w:rsidRPr="004276E7">
              <w:rPr>
                <w:rFonts w:hint="eastAsia"/>
              </w:rPr>
              <w:t>准确率</w:t>
            </w:r>
          </w:p>
        </w:tc>
      </w:tr>
      <w:tr w:rsidR="00CD186E" w:rsidRPr="004276E7" w:rsidTr="004276E7">
        <w:trPr>
          <w:trHeight w:val="390"/>
          <w:jc w:val="center"/>
        </w:trPr>
        <w:tc>
          <w:tcPr>
            <w:tcW w:w="2055" w:type="dxa"/>
            <w:tcBorders>
              <w:top w:val="single" w:sz="4" w:space="0" w:color="auto"/>
            </w:tcBorders>
          </w:tcPr>
          <w:p w:rsidR="00CD186E" w:rsidRPr="004276E7" w:rsidRDefault="004276E7" w:rsidP="004276E7">
            <w:pPr>
              <w:pStyle w:val="af4"/>
            </w:pPr>
            <w:r w:rsidRPr="004276E7">
              <w:rPr>
                <w:rFonts w:hint="eastAsia"/>
              </w:rPr>
              <w:t>单精度，原始</w:t>
            </w:r>
          </w:p>
        </w:tc>
        <w:tc>
          <w:tcPr>
            <w:tcW w:w="2056" w:type="dxa"/>
            <w:tcBorders>
              <w:top w:val="single" w:sz="4" w:space="0" w:color="auto"/>
              <w:right w:val="nil"/>
            </w:tcBorders>
          </w:tcPr>
          <w:p w:rsidR="00CD186E" w:rsidRPr="004276E7" w:rsidRDefault="004276E7" w:rsidP="004276E7">
            <w:pPr>
              <w:pStyle w:val="af4"/>
            </w:pPr>
            <w:r>
              <w:rPr>
                <w:rFonts w:hint="eastAsia"/>
              </w:rPr>
              <w:t>0</w:t>
            </w:r>
            <w:r>
              <w:t>.8944</w:t>
            </w:r>
          </w:p>
        </w:tc>
      </w:tr>
      <w:tr w:rsidR="00CD186E" w:rsidRPr="004276E7" w:rsidTr="004276E7">
        <w:trPr>
          <w:trHeight w:val="390"/>
          <w:jc w:val="center"/>
        </w:trPr>
        <w:tc>
          <w:tcPr>
            <w:tcW w:w="2055" w:type="dxa"/>
          </w:tcPr>
          <w:p w:rsidR="00CD186E" w:rsidRPr="004276E7" w:rsidRDefault="004276E7" w:rsidP="004276E7">
            <w:pPr>
              <w:pStyle w:val="af4"/>
            </w:pPr>
            <w:r w:rsidRPr="004276E7">
              <w:rPr>
                <w:rFonts w:hint="eastAsia"/>
              </w:rPr>
              <w:t>单精度</w:t>
            </w:r>
            <w:r>
              <w:rPr>
                <w:rFonts w:hint="eastAsia"/>
              </w:rPr>
              <w:t>，替换</w:t>
            </w:r>
          </w:p>
        </w:tc>
        <w:tc>
          <w:tcPr>
            <w:tcW w:w="2056" w:type="dxa"/>
            <w:tcBorders>
              <w:right w:val="nil"/>
            </w:tcBorders>
          </w:tcPr>
          <w:p w:rsidR="00CD186E" w:rsidRPr="004276E7" w:rsidRDefault="004276E7" w:rsidP="004276E7">
            <w:pPr>
              <w:pStyle w:val="af4"/>
            </w:pPr>
            <w:r>
              <w:t>0.</w:t>
            </w:r>
            <w:r>
              <w:rPr>
                <w:rFonts w:hint="eastAsia"/>
              </w:rPr>
              <w:t>8</w:t>
            </w:r>
            <w:r>
              <w:t>944</w:t>
            </w:r>
          </w:p>
        </w:tc>
      </w:tr>
      <w:tr w:rsidR="00CD186E" w:rsidRPr="004276E7" w:rsidTr="004276E7">
        <w:trPr>
          <w:trHeight w:val="390"/>
          <w:jc w:val="center"/>
        </w:trPr>
        <w:tc>
          <w:tcPr>
            <w:tcW w:w="2055" w:type="dxa"/>
          </w:tcPr>
          <w:p w:rsidR="00CD186E" w:rsidRPr="004276E7" w:rsidRDefault="004276E7" w:rsidP="004276E7">
            <w:pPr>
              <w:pStyle w:val="af4"/>
            </w:pPr>
            <w:r>
              <w:rPr>
                <w:rFonts w:hint="eastAsia"/>
              </w:rPr>
              <w:t>半精度，原始</w:t>
            </w:r>
          </w:p>
        </w:tc>
        <w:tc>
          <w:tcPr>
            <w:tcW w:w="2056" w:type="dxa"/>
            <w:tcBorders>
              <w:right w:val="nil"/>
            </w:tcBorders>
          </w:tcPr>
          <w:p w:rsidR="00CD186E" w:rsidRPr="004276E7" w:rsidRDefault="004276E7" w:rsidP="004276E7">
            <w:pPr>
              <w:pStyle w:val="af4"/>
            </w:pPr>
            <w:r>
              <w:rPr>
                <w:rFonts w:hint="eastAsia"/>
              </w:rPr>
              <w:t>0</w:t>
            </w:r>
            <w:r>
              <w:t>.8947</w:t>
            </w:r>
          </w:p>
        </w:tc>
      </w:tr>
      <w:tr w:rsidR="00CD186E" w:rsidRPr="004276E7" w:rsidTr="004276E7">
        <w:trPr>
          <w:trHeight w:val="390"/>
          <w:jc w:val="center"/>
        </w:trPr>
        <w:tc>
          <w:tcPr>
            <w:tcW w:w="2055" w:type="dxa"/>
            <w:tcBorders>
              <w:bottom w:val="single" w:sz="8" w:space="0" w:color="auto"/>
            </w:tcBorders>
          </w:tcPr>
          <w:p w:rsidR="00CD186E" w:rsidRPr="004276E7" w:rsidRDefault="004276E7" w:rsidP="004276E7">
            <w:pPr>
              <w:pStyle w:val="af4"/>
            </w:pPr>
            <w:r>
              <w:rPr>
                <w:rFonts w:hint="eastAsia"/>
              </w:rPr>
              <w:t>半精度，替换</w:t>
            </w:r>
          </w:p>
        </w:tc>
        <w:tc>
          <w:tcPr>
            <w:tcW w:w="2056" w:type="dxa"/>
            <w:tcBorders>
              <w:bottom w:val="single" w:sz="8" w:space="0" w:color="auto"/>
              <w:right w:val="nil"/>
            </w:tcBorders>
          </w:tcPr>
          <w:p w:rsidR="00CD186E" w:rsidRPr="004276E7" w:rsidRDefault="004276E7" w:rsidP="004276E7">
            <w:pPr>
              <w:pStyle w:val="af4"/>
            </w:pPr>
            <w:r>
              <w:rPr>
                <w:rFonts w:hint="eastAsia"/>
              </w:rPr>
              <w:t>0</w:t>
            </w:r>
            <w:r>
              <w:t>.8943</w:t>
            </w:r>
          </w:p>
        </w:tc>
      </w:tr>
    </w:tbl>
    <w:p w:rsidR="00D4084B" w:rsidRPr="00D4084B" w:rsidRDefault="00D4084B" w:rsidP="001C770B">
      <w:pPr>
        <w:pStyle w:val="a1"/>
        <w:ind w:firstLineChars="0" w:firstLine="0"/>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E67A9" w:rsidTr="00D4084B">
        <w:tc>
          <w:tcPr>
            <w:tcW w:w="4148" w:type="dxa"/>
          </w:tcPr>
          <w:p w:rsidR="00D4084B" w:rsidRPr="001B6C5D" w:rsidRDefault="00D4084B" w:rsidP="001C770B">
            <w:pPr>
              <w:pStyle w:val="af2"/>
            </w:pPr>
            <w:r w:rsidRPr="001B6C5D">
              <w:rPr>
                <w:rFonts w:hint="eastAsia"/>
                <w:noProof/>
              </w:rPr>
              <w:drawing>
                <wp:inline distT="0" distB="0" distL="0" distR="0">
                  <wp:extent cx="2451100" cy="21474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498412" cy="2188914"/>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rsidR="00D4084B" w:rsidRPr="001B6C5D" w:rsidRDefault="00610582" w:rsidP="001C770B">
            <w:pPr>
              <w:pStyle w:val="af2"/>
            </w:pPr>
            <w:r>
              <w:rPr>
                <w:rFonts w:hint="eastAsia"/>
                <w:noProof/>
              </w:rPr>
              <w:drawing>
                <wp:inline distT="0" distB="0" distL="0" distR="0">
                  <wp:extent cx="2470150" cy="216413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9951" cy="2234047"/>
                          </a:xfrm>
                          <a:prstGeom prst="rect">
                            <a:avLst/>
                          </a:prstGeom>
                        </pic:spPr>
                      </pic:pic>
                    </a:graphicData>
                  </a:graphic>
                </wp:inline>
              </w:drawing>
            </w:r>
          </w:p>
        </w:tc>
      </w:tr>
    </w:tbl>
    <w:p w:rsidR="00D4084B" w:rsidRDefault="00D4084B" w:rsidP="00726C2A">
      <w:pPr>
        <w:pStyle w:val="af"/>
      </w:pPr>
      <w:bookmarkStart w:id="5" w:name="_Ref473702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26C2A">
        <w:rPr>
          <w:noProof/>
        </w:rPr>
        <w:t>4</w:t>
      </w:r>
      <w:r>
        <w:fldChar w:fldCharType="end"/>
      </w:r>
      <w:bookmarkEnd w:id="5"/>
      <w:r>
        <w:t xml:space="preserve"> </w:t>
      </w:r>
      <w:r>
        <w:rPr>
          <w:rFonts w:hint="eastAsia"/>
        </w:rPr>
        <w:t>ResNet</w:t>
      </w:r>
      <w:r>
        <w:t>-20</w:t>
      </w:r>
      <w:r>
        <w:rPr>
          <w:rFonts w:hint="eastAsia"/>
        </w:rPr>
        <w:t>单精度</w:t>
      </w:r>
      <w:r w:rsidR="001B6C5D">
        <w:rPr>
          <w:rFonts w:hint="eastAsia"/>
        </w:rPr>
        <w:t>在各断点的</w:t>
      </w:r>
      <w:r>
        <w:rPr>
          <w:rFonts w:hint="eastAsia"/>
        </w:rPr>
        <w:t>运算差异</w:t>
      </w:r>
      <w:r w:rsidR="001C770B">
        <w:rPr>
          <w:rFonts w:hint="eastAsia"/>
        </w:rPr>
        <w:t>统计</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E67A9" w:rsidTr="00CA1024">
        <w:tc>
          <w:tcPr>
            <w:tcW w:w="4148" w:type="dxa"/>
          </w:tcPr>
          <w:p w:rsidR="00726C2A" w:rsidRPr="001B6C5D" w:rsidRDefault="00726C2A" w:rsidP="00CA1024">
            <w:pPr>
              <w:pStyle w:val="af2"/>
            </w:pPr>
            <w:r w:rsidRPr="001B6C5D">
              <w:rPr>
                <w:rFonts w:hint="eastAsia"/>
                <w:noProof/>
              </w:rPr>
              <w:drawing>
                <wp:inline distT="0" distB="0" distL="0" distR="0" wp14:anchorId="71F99E6F" wp14:editId="103FF054">
                  <wp:extent cx="2482850" cy="21752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498423" cy="2188924"/>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rsidR="00726C2A" w:rsidRPr="001B6C5D" w:rsidRDefault="00610582" w:rsidP="00726C2A">
            <w:pPr>
              <w:pStyle w:val="af2"/>
            </w:pPr>
            <w:r>
              <w:rPr>
                <w:rFonts w:hint="eastAsia"/>
                <w:noProof/>
              </w:rPr>
              <w:drawing>
                <wp:inline distT="0" distB="0" distL="0" distR="0">
                  <wp:extent cx="2482412" cy="21748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8894" cy="2224360"/>
                          </a:xfrm>
                          <a:prstGeom prst="rect">
                            <a:avLst/>
                          </a:prstGeom>
                        </pic:spPr>
                      </pic:pic>
                    </a:graphicData>
                  </a:graphic>
                </wp:inline>
              </w:drawing>
            </w:r>
          </w:p>
        </w:tc>
      </w:tr>
    </w:tbl>
    <w:p w:rsidR="001C770B" w:rsidRDefault="00726C2A" w:rsidP="00726C2A">
      <w:pPr>
        <w:pStyle w:val="af"/>
      </w:pPr>
      <w:bookmarkStart w:id="6" w:name="_Ref473750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6"/>
      <w:r>
        <w:t xml:space="preserve"> </w:t>
      </w:r>
      <w:r>
        <w:rPr>
          <w:rFonts w:hint="eastAsia"/>
        </w:rPr>
        <w:t>ResNet</w:t>
      </w:r>
      <w:r>
        <w:t>-20</w:t>
      </w:r>
      <w:r>
        <w:rPr>
          <w:rFonts w:hint="eastAsia"/>
        </w:rPr>
        <w:t>半精度在各断点的运算差异统计</w:t>
      </w:r>
    </w:p>
    <w:p w:rsidR="00726C2A" w:rsidRPr="005E67A9" w:rsidRDefault="00CA1024" w:rsidP="001C770B">
      <w:pPr>
        <w:pStyle w:val="a1"/>
      </w:pPr>
      <w:r>
        <w:rPr>
          <w:rFonts w:hint="eastAsia"/>
        </w:rPr>
        <w:t>为了</w:t>
      </w:r>
      <w:r w:rsidR="000B26CC">
        <w:rPr>
          <w:rFonts w:hint="eastAsia"/>
        </w:rPr>
        <w:t>研究</w:t>
      </w:r>
      <w:r>
        <w:rPr>
          <w:rFonts w:hint="eastAsia"/>
        </w:rPr>
        <w:t>运算差异和模型规模的关系，对</w:t>
      </w:r>
      <w:r>
        <w:rPr>
          <w:rFonts w:hint="eastAsia"/>
        </w:rPr>
        <w:t>ResNet</w:t>
      </w:r>
      <w:r>
        <w:t>-110</w:t>
      </w:r>
      <w:r>
        <w:rPr>
          <w:rFonts w:hint="eastAsia"/>
        </w:rPr>
        <w:t>进行了测试。各配置下的准确率见</w:t>
      </w:r>
      <w:r>
        <w:fldChar w:fldCharType="begin"/>
      </w:r>
      <w:r>
        <w:instrText xml:space="preserve"> </w:instrText>
      </w:r>
      <w:r>
        <w:rPr>
          <w:rFonts w:hint="eastAsia"/>
        </w:rPr>
        <w:instrText>REF _Ref47378369 \h</w:instrText>
      </w:r>
      <w:r>
        <w:instrText xml:space="preserve"> </w:instrText>
      </w:r>
      <w:r>
        <w:fldChar w:fldCharType="separate"/>
      </w:r>
      <w:r>
        <w:rPr>
          <w:rFonts w:hint="eastAsia"/>
        </w:rPr>
        <w:t>表</w:t>
      </w:r>
      <w:r>
        <w:rPr>
          <w:noProof/>
        </w:rPr>
        <w:t>2</w:t>
      </w:r>
      <w:r>
        <w:fldChar w:fldCharType="end"/>
      </w:r>
      <w:r>
        <w:rPr>
          <w:rFonts w:hint="eastAsia"/>
        </w:rPr>
        <w:t>，各断点的运算差异统计见</w:t>
      </w:r>
      <w:r>
        <w:fldChar w:fldCharType="begin"/>
      </w:r>
      <w:r>
        <w:instrText xml:space="preserve"> </w:instrText>
      </w:r>
      <w:r>
        <w:rPr>
          <w:rFonts w:hint="eastAsia"/>
        </w:rPr>
        <w:instrText>REF _Ref47378456 \h</w:instrText>
      </w:r>
      <w:r>
        <w:instrText xml:space="preserve"> </w:instrText>
      </w:r>
      <w:r>
        <w:fldChar w:fldCharType="separate"/>
      </w:r>
      <w:r>
        <w:rPr>
          <w:rFonts w:hint="eastAsia"/>
        </w:rPr>
        <w:t>图</w:t>
      </w:r>
      <w:r>
        <w:rPr>
          <w:noProof/>
        </w:rPr>
        <w:t>6</w:t>
      </w:r>
      <w:r>
        <w:fldChar w:fldCharType="end"/>
      </w:r>
      <w:r>
        <w:rPr>
          <w:rFonts w:hint="eastAsia"/>
        </w:rPr>
        <w:t>和</w:t>
      </w:r>
      <w:r>
        <w:fldChar w:fldCharType="begin"/>
      </w:r>
      <w:r>
        <w:instrText xml:space="preserve"> </w:instrText>
      </w:r>
      <w:r>
        <w:rPr>
          <w:rFonts w:hint="eastAsia"/>
        </w:rPr>
        <w:instrText>REF _Ref47378464 \h</w:instrText>
      </w:r>
      <w:r>
        <w:instrText xml:space="preserve"> </w:instrText>
      </w:r>
      <w:r>
        <w:fldChar w:fldCharType="separate"/>
      </w:r>
      <w:r>
        <w:rPr>
          <w:rFonts w:hint="eastAsia"/>
        </w:rPr>
        <w:t>图</w:t>
      </w:r>
      <w:r>
        <w:rPr>
          <w:noProof/>
        </w:rPr>
        <w:t>7</w:t>
      </w:r>
      <w:r>
        <w:fldChar w:fldCharType="end"/>
      </w:r>
      <w:r w:rsidR="000B26CC">
        <w:rPr>
          <w:rFonts w:hint="eastAsia"/>
        </w:rPr>
        <w:t>，差异测试使用了测试集的前</w:t>
      </w:r>
      <w:r w:rsidR="000B26CC">
        <w:rPr>
          <w:rFonts w:hint="eastAsia"/>
        </w:rPr>
        <w:t>1</w:t>
      </w:r>
      <w:r w:rsidR="000B26CC">
        <w:t>000</w:t>
      </w:r>
      <w:r w:rsidR="000B26CC">
        <w:rPr>
          <w:rFonts w:hint="eastAsia"/>
        </w:rPr>
        <w:t>个样本</w:t>
      </w:r>
      <w:r>
        <w:rPr>
          <w:rFonts w:hint="eastAsia"/>
        </w:rPr>
        <w:t>。该模型的准确率并未受浮点数精度以及图替换的影响。</w:t>
      </w:r>
      <w:r w:rsidR="00AD3F98">
        <w:rPr>
          <w:rFonts w:hint="eastAsia"/>
        </w:rPr>
        <w:t>中间结果运算差异比</w:t>
      </w:r>
      <w:r w:rsidR="00AD3F98">
        <w:t>ResNet-20</w:t>
      </w:r>
      <w:r w:rsidR="00AD3F98">
        <w:rPr>
          <w:rFonts w:hint="eastAsia"/>
        </w:rPr>
        <w:t>略高一些，但差别不大。在单个模型中，差异的变化整体呈上升趋势，但是中间也有下降，比</w:t>
      </w:r>
      <w:r w:rsidR="00AD3F98">
        <w:rPr>
          <w:rFonts w:hint="eastAsia"/>
        </w:rPr>
        <w:t>ResNet</w:t>
      </w:r>
      <w:r w:rsidR="00AD3F98">
        <w:t>-20</w:t>
      </w:r>
      <w:r w:rsidR="00AD3F98">
        <w:rPr>
          <w:rFonts w:hint="eastAsia"/>
        </w:rPr>
        <w:t>呈现出更为</w:t>
      </w:r>
      <w:r w:rsidR="00E418F8">
        <w:rPr>
          <w:rFonts w:hint="eastAsia"/>
        </w:rPr>
        <w:t>复杂</w:t>
      </w:r>
      <w:r w:rsidR="00AD3F98">
        <w:rPr>
          <w:rFonts w:hint="eastAsia"/>
        </w:rPr>
        <w:t>的变化过程。</w:t>
      </w:r>
    </w:p>
    <w:p w:rsidR="00B62045" w:rsidRDefault="00B62045" w:rsidP="00B62045">
      <w:pPr>
        <w:pStyle w:val="af"/>
        <w:keepNext/>
      </w:pPr>
      <w:bookmarkStart w:id="7" w:name="_Ref473783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7"/>
      <w:r>
        <w:t xml:space="preserve"> ResNet-110</w:t>
      </w:r>
      <w:r>
        <w:rPr>
          <w:rFonts w:hint="eastAsia"/>
        </w:rPr>
        <w:t>准确率</w:t>
      </w:r>
    </w:p>
    <w:tbl>
      <w:tblPr>
        <w:tblStyle w:val="af3"/>
        <w:tblW w:w="4039" w:type="dxa"/>
        <w:jc w:val="center"/>
        <w:tblBorders>
          <w:left w:val="none" w:sz="0" w:space="0" w:color="auto"/>
          <w:insideH w:val="none" w:sz="0" w:space="0" w:color="auto"/>
          <w:insideV w:val="none" w:sz="0" w:space="0" w:color="auto"/>
        </w:tblBorders>
        <w:tblLook w:val="04A0" w:firstRow="1" w:lastRow="0" w:firstColumn="1" w:lastColumn="0" w:noHBand="0" w:noVBand="1"/>
      </w:tblPr>
      <w:tblGrid>
        <w:gridCol w:w="2055"/>
        <w:gridCol w:w="1984"/>
      </w:tblGrid>
      <w:tr w:rsidR="00B62045" w:rsidRPr="004276E7" w:rsidTr="00E50DF8">
        <w:trPr>
          <w:trHeight w:val="390"/>
          <w:jc w:val="center"/>
        </w:trPr>
        <w:tc>
          <w:tcPr>
            <w:tcW w:w="2055" w:type="dxa"/>
            <w:tcBorders>
              <w:top w:val="single" w:sz="8" w:space="0" w:color="auto"/>
              <w:bottom w:val="single" w:sz="4" w:space="0" w:color="auto"/>
            </w:tcBorders>
          </w:tcPr>
          <w:p w:rsidR="00B62045" w:rsidRPr="00CA1024" w:rsidRDefault="00B62045" w:rsidP="00CA1024">
            <w:pPr>
              <w:pStyle w:val="af4"/>
            </w:pPr>
            <w:r w:rsidRPr="00CA1024">
              <w:rPr>
                <w:rFonts w:hint="eastAsia"/>
              </w:rPr>
              <w:t>配置</w:t>
            </w:r>
          </w:p>
        </w:tc>
        <w:tc>
          <w:tcPr>
            <w:tcW w:w="1984" w:type="dxa"/>
            <w:tcBorders>
              <w:top w:val="single" w:sz="8" w:space="0" w:color="auto"/>
              <w:bottom w:val="single" w:sz="4" w:space="0" w:color="auto"/>
              <w:right w:val="nil"/>
            </w:tcBorders>
          </w:tcPr>
          <w:p w:rsidR="00B62045" w:rsidRPr="00CA1024" w:rsidRDefault="00B62045" w:rsidP="00CA1024">
            <w:pPr>
              <w:pStyle w:val="af4"/>
            </w:pPr>
            <w:r w:rsidRPr="00CA1024">
              <w:rPr>
                <w:rFonts w:hint="eastAsia"/>
              </w:rPr>
              <w:t>准确率</w:t>
            </w:r>
          </w:p>
        </w:tc>
      </w:tr>
      <w:tr w:rsidR="00B62045" w:rsidRPr="004276E7" w:rsidTr="00E50DF8">
        <w:trPr>
          <w:trHeight w:val="390"/>
          <w:jc w:val="center"/>
        </w:trPr>
        <w:tc>
          <w:tcPr>
            <w:tcW w:w="2055" w:type="dxa"/>
            <w:tcBorders>
              <w:top w:val="single" w:sz="4" w:space="0" w:color="auto"/>
            </w:tcBorders>
          </w:tcPr>
          <w:p w:rsidR="00B62045" w:rsidRPr="00CA1024" w:rsidRDefault="00B62045" w:rsidP="00CA1024">
            <w:pPr>
              <w:pStyle w:val="af4"/>
            </w:pPr>
            <w:r w:rsidRPr="00CA1024">
              <w:rPr>
                <w:rFonts w:hint="eastAsia"/>
              </w:rPr>
              <w:t>单精度，原始</w:t>
            </w:r>
          </w:p>
        </w:tc>
        <w:tc>
          <w:tcPr>
            <w:tcW w:w="1984" w:type="dxa"/>
            <w:tcBorders>
              <w:top w:val="single" w:sz="4" w:space="0" w:color="auto"/>
              <w:right w:val="nil"/>
            </w:tcBorders>
          </w:tcPr>
          <w:p w:rsidR="00B62045" w:rsidRPr="00CA1024" w:rsidRDefault="00B62045" w:rsidP="00CA1024">
            <w:pPr>
              <w:pStyle w:val="af4"/>
            </w:pPr>
            <w:r w:rsidRPr="00CA1024">
              <w:rPr>
                <w:rFonts w:hint="eastAsia"/>
              </w:rPr>
              <w:t>0</w:t>
            </w:r>
            <w:r w:rsidRPr="00CA1024">
              <w:t>.9079</w:t>
            </w:r>
          </w:p>
        </w:tc>
      </w:tr>
      <w:tr w:rsidR="00B62045" w:rsidRPr="004276E7" w:rsidTr="00E50DF8">
        <w:trPr>
          <w:trHeight w:val="390"/>
          <w:jc w:val="center"/>
        </w:trPr>
        <w:tc>
          <w:tcPr>
            <w:tcW w:w="2055" w:type="dxa"/>
          </w:tcPr>
          <w:p w:rsidR="00B62045" w:rsidRPr="00CA1024" w:rsidRDefault="00B62045" w:rsidP="00CA1024">
            <w:pPr>
              <w:pStyle w:val="af4"/>
            </w:pPr>
            <w:r w:rsidRPr="00CA1024">
              <w:rPr>
                <w:rFonts w:hint="eastAsia"/>
              </w:rPr>
              <w:lastRenderedPageBreak/>
              <w:t>单精度，替换</w:t>
            </w:r>
          </w:p>
        </w:tc>
        <w:tc>
          <w:tcPr>
            <w:tcW w:w="1984" w:type="dxa"/>
            <w:tcBorders>
              <w:right w:val="nil"/>
            </w:tcBorders>
          </w:tcPr>
          <w:p w:rsidR="00B62045" w:rsidRPr="00CA1024" w:rsidRDefault="00B62045" w:rsidP="00CA1024">
            <w:pPr>
              <w:pStyle w:val="af4"/>
            </w:pPr>
            <w:r w:rsidRPr="00CA1024">
              <w:t>0.9079</w:t>
            </w:r>
          </w:p>
        </w:tc>
      </w:tr>
      <w:tr w:rsidR="00B62045" w:rsidRPr="004276E7" w:rsidTr="00E50DF8">
        <w:trPr>
          <w:trHeight w:val="390"/>
          <w:jc w:val="center"/>
        </w:trPr>
        <w:tc>
          <w:tcPr>
            <w:tcW w:w="2055" w:type="dxa"/>
          </w:tcPr>
          <w:p w:rsidR="00B62045" w:rsidRPr="00CA1024" w:rsidRDefault="00B62045" w:rsidP="00CA1024">
            <w:pPr>
              <w:pStyle w:val="af4"/>
            </w:pPr>
            <w:r w:rsidRPr="00CA1024">
              <w:rPr>
                <w:rFonts w:hint="eastAsia"/>
              </w:rPr>
              <w:t>半精度，原始</w:t>
            </w:r>
          </w:p>
        </w:tc>
        <w:tc>
          <w:tcPr>
            <w:tcW w:w="1984" w:type="dxa"/>
            <w:tcBorders>
              <w:right w:val="nil"/>
            </w:tcBorders>
          </w:tcPr>
          <w:p w:rsidR="00B62045" w:rsidRPr="00CA1024" w:rsidRDefault="00B62045" w:rsidP="00CA1024">
            <w:pPr>
              <w:pStyle w:val="af4"/>
            </w:pPr>
            <w:r w:rsidRPr="00CA1024">
              <w:rPr>
                <w:rFonts w:hint="eastAsia"/>
              </w:rPr>
              <w:t>0</w:t>
            </w:r>
            <w:r w:rsidRPr="00CA1024">
              <w:t>.9079</w:t>
            </w:r>
          </w:p>
        </w:tc>
      </w:tr>
      <w:tr w:rsidR="00E50DF8" w:rsidRPr="004276E7" w:rsidTr="00E50DF8">
        <w:trPr>
          <w:trHeight w:val="390"/>
          <w:jc w:val="center"/>
        </w:trPr>
        <w:tc>
          <w:tcPr>
            <w:tcW w:w="2055" w:type="dxa"/>
            <w:tcBorders>
              <w:bottom w:val="single" w:sz="8" w:space="0" w:color="auto"/>
            </w:tcBorders>
          </w:tcPr>
          <w:p w:rsidR="00B62045" w:rsidRPr="00CA1024" w:rsidRDefault="00B62045" w:rsidP="00CA1024">
            <w:pPr>
              <w:pStyle w:val="af4"/>
            </w:pPr>
            <w:r w:rsidRPr="00CA1024">
              <w:rPr>
                <w:rFonts w:hint="eastAsia"/>
              </w:rPr>
              <w:t>半精度，替换</w:t>
            </w:r>
          </w:p>
        </w:tc>
        <w:tc>
          <w:tcPr>
            <w:tcW w:w="1984" w:type="dxa"/>
            <w:tcBorders>
              <w:bottom w:val="single" w:sz="8" w:space="0" w:color="auto"/>
              <w:right w:val="nil"/>
            </w:tcBorders>
          </w:tcPr>
          <w:p w:rsidR="00B62045" w:rsidRPr="00CA1024" w:rsidRDefault="00B62045" w:rsidP="00CA1024">
            <w:pPr>
              <w:pStyle w:val="af4"/>
            </w:pPr>
            <w:r w:rsidRPr="00CA1024">
              <w:rPr>
                <w:rFonts w:hint="eastAsia"/>
              </w:rPr>
              <w:t>0</w:t>
            </w:r>
            <w:r w:rsidRPr="00CA1024">
              <w:t>.9079</w:t>
            </w:r>
          </w:p>
        </w:tc>
      </w:tr>
    </w:tbl>
    <w:p w:rsidR="00B62045" w:rsidRDefault="00B62045" w:rsidP="001C770B">
      <w:pPr>
        <w:pStyle w:val="a1"/>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891B5F" w:rsidTr="00CA1024">
        <w:tc>
          <w:tcPr>
            <w:tcW w:w="4148" w:type="dxa"/>
          </w:tcPr>
          <w:p w:rsidR="00E50DF8" w:rsidRPr="001B6C5D" w:rsidRDefault="00E50DF8" w:rsidP="00CA1024">
            <w:pPr>
              <w:pStyle w:val="af2"/>
            </w:pPr>
            <w:r w:rsidRPr="001B6C5D">
              <w:rPr>
                <w:rFonts w:hint="eastAsia"/>
                <w:noProof/>
              </w:rPr>
              <w:drawing>
                <wp:inline distT="0" distB="0" distL="0" distR="0" wp14:anchorId="5CFBA033" wp14:editId="3C3DABEE">
                  <wp:extent cx="2451100" cy="214746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451100" cy="2147462"/>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rsidR="00E50DF8" w:rsidRPr="001B6C5D" w:rsidRDefault="00891B5F" w:rsidP="00CA1024">
            <w:pPr>
              <w:pStyle w:val="af2"/>
            </w:pPr>
            <w:r>
              <w:rPr>
                <w:rFonts w:hint="eastAsia"/>
                <w:noProof/>
              </w:rPr>
              <w:drawing>
                <wp:inline distT="0" distB="0" distL="0" distR="0">
                  <wp:extent cx="2486011" cy="217805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96301" cy="2187065"/>
                          </a:xfrm>
                          <a:prstGeom prst="rect">
                            <a:avLst/>
                          </a:prstGeom>
                        </pic:spPr>
                      </pic:pic>
                    </a:graphicData>
                  </a:graphic>
                </wp:inline>
              </w:drawing>
            </w:r>
          </w:p>
        </w:tc>
      </w:tr>
    </w:tbl>
    <w:p w:rsidR="00E50DF8" w:rsidRDefault="00E50DF8" w:rsidP="000A4403">
      <w:pPr>
        <w:pStyle w:val="af"/>
      </w:pPr>
      <w:bookmarkStart w:id="8" w:name="_Ref47378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A4403">
        <w:rPr>
          <w:noProof/>
        </w:rPr>
        <w:t>6</w:t>
      </w:r>
      <w:r>
        <w:fldChar w:fldCharType="end"/>
      </w:r>
      <w:bookmarkEnd w:id="8"/>
      <w:r>
        <w:t xml:space="preserve"> </w:t>
      </w:r>
      <w:r>
        <w:rPr>
          <w:rFonts w:hint="eastAsia"/>
        </w:rPr>
        <w:t>ResNet</w:t>
      </w:r>
      <w:r>
        <w:t>-</w:t>
      </w:r>
      <w:r w:rsidR="00891B5F">
        <w:t>11</w:t>
      </w:r>
      <w:r>
        <w:t>0</w:t>
      </w:r>
      <w:r>
        <w:rPr>
          <w:rFonts w:hint="eastAsia"/>
        </w:rPr>
        <w:t>单精度在各断点的运算差异统计</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67644" w:rsidTr="00CA1024">
        <w:tc>
          <w:tcPr>
            <w:tcW w:w="4148" w:type="dxa"/>
          </w:tcPr>
          <w:p w:rsidR="00D67644" w:rsidRPr="001B6C5D" w:rsidRDefault="00D67644" w:rsidP="00CA1024">
            <w:pPr>
              <w:pStyle w:val="af2"/>
            </w:pPr>
            <w:r w:rsidRPr="001B6C5D">
              <w:rPr>
                <w:rFonts w:hint="eastAsia"/>
                <w:noProof/>
              </w:rPr>
              <w:drawing>
                <wp:inline distT="0" distB="0" distL="0" distR="0" wp14:anchorId="2819F36E" wp14:editId="069C826E">
                  <wp:extent cx="2451099" cy="2147462"/>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451099" cy="2147462"/>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rsidR="00D67644" w:rsidRPr="001B6C5D" w:rsidRDefault="00D67644" w:rsidP="00CA1024">
            <w:pPr>
              <w:pStyle w:val="af2"/>
            </w:pPr>
            <w:r>
              <w:rPr>
                <w:rFonts w:hint="eastAsia"/>
                <w:noProof/>
              </w:rPr>
              <w:drawing>
                <wp:inline distT="0" distB="0" distL="0" distR="0" wp14:anchorId="3D4463AB" wp14:editId="03B06952">
                  <wp:extent cx="2485390" cy="2177506"/>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95360" cy="2186241"/>
                          </a:xfrm>
                          <a:prstGeom prst="rect">
                            <a:avLst/>
                          </a:prstGeom>
                        </pic:spPr>
                      </pic:pic>
                    </a:graphicData>
                  </a:graphic>
                </wp:inline>
              </w:drawing>
            </w:r>
          </w:p>
        </w:tc>
      </w:tr>
    </w:tbl>
    <w:p w:rsidR="00D67644" w:rsidRDefault="00D67644" w:rsidP="00D67644">
      <w:pPr>
        <w:pStyle w:val="af"/>
      </w:pPr>
      <w:bookmarkStart w:id="9" w:name="_Ref47378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bookmarkEnd w:id="9"/>
      <w:r>
        <w:t xml:space="preserve"> </w:t>
      </w:r>
      <w:r>
        <w:rPr>
          <w:rFonts w:hint="eastAsia"/>
        </w:rPr>
        <w:t>ResNet</w:t>
      </w:r>
      <w:r>
        <w:t>-110</w:t>
      </w:r>
      <w:r>
        <w:rPr>
          <w:rFonts w:hint="eastAsia"/>
        </w:rPr>
        <w:t>半精度在各断点的运算差异统计</w:t>
      </w:r>
    </w:p>
    <w:p w:rsidR="00E50DF8" w:rsidRDefault="00E73EA6" w:rsidP="001C770B">
      <w:pPr>
        <w:pStyle w:val="a1"/>
      </w:pPr>
      <w:r>
        <w:rPr>
          <w:rFonts w:hint="eastAsia"/>
        </w:rPr>
        <w:t>为了考察多次替换对运算差异的影响过程，对</w:t>
      </w:r>
      <w:r>
        <w:rPr>
          <w:rFonts w:hint="eastAsia"/>
        </w:rPr>
        <w:t>NASNet</w:t>
      </w:r>
      <w:r>
        <w:t>-</w:t>
      </w:r>
      <w:r>
        <w:rPr>
          <w:rFonts w:hint="eastAsia"/>
        </w:rPr>
        <w:t>A</w:t>
      </w:r>
      <w:r>
        <w:t xml:space="preserve"> 6 @ 768</w:t>
      </w:r>
      <w:r>
        <w:rPr>
          <w:rFonts w:hint="eastAsia"/>
        </w:rPr>
        <w:t>进行了测试。该模型有三个可用的替换方案。在每个配置测试过程中，依次进行卷积</w:t>
      </w:r>
      <w:r>
        <w:rPr>
          <w:rFonts w:hint="eastAsia"/>
        </w:rPr>
        <w:t>-</w:t>
      </w:r>
      <w:r>
        <w:rPr>
          <w:rFonts w:hint="eastAsia"/>
        </w:rPr>
        <w:t>批归一化、卷积</w:t>
      </w:r>
      <w:r>
        <w:t>-</w:t>
      </w:r>
      <w:r>
        <w:rPr>
          <w:rFonts w:hint="eastAsia"/>
        </w:rPr>
        <w:t>偏置</w:t>
      </w:r>
      <w:r>
        <w:rPr>
          <w:rFonts w:hint="eastAsia"/>
        </w:rPr>
        <w:t>-</w:t>
      </w:r>
      <w:r>
        <w:rPr>
          <w:rFonts w:hint="eastAsia"/>
        </w:rPr>
        <w:t>相加、平均池化</w:t>
      </w:r>
      <w:r>
        <w:rPr>
          <w:rFonts w:hint="eastAsia"/>
        </w:rPr>
        <w:t>-</w:t>
      </w:r>
      <w:r>
        <w:rPr>
          <w:rFonts w:hint="eastAsia"/>
        </w:rPr>
        <w:t>相加替换，分别测试每个工作负载下的准确率和中间结果差异（与原始工作负载相比）。</w:t>
      </w:r>
      <w:r w:rsidR="000B26CC">
        <w:rPr>
          <w:rFonts w:hint="eastAsia"/>
        </w:rPr>
        <w:t>中间结果的</w:t>
      </w:r>
      <w:r w:rsidR="007268B0">
        <w:rPr>
          <w:rFonts w:hint="eastAsia"/>
        </w:rPr>
        <w:t>准确率见</w:t>
      </w:r>
      <w:r w:rsidR="007268B0">
        <w:fldChar w:fldCharType="begin"/>
      </w:r>
      <w:r w:rsidR="007268B0">
        <w:instrText xml:space="preserve"> </w:instrText>
      </w:r>
      <w:r w:rsidR="007268B0">
        <w:rPr>
          <w:rFonts w:hint="eastAsia"/>
        </w:rPr>
        <w:instrText>REF _Ref47379480 \h</w:instrText>
      </w:r>
      <w:r w:rsidR="007268B0">
        <w:instrText xml:space="preserve"> </w:instrText>
      </w:r>
      <w:r w:rsidR="007268B0">
        <w:fldChar w:fldCharType="separate"/>
      </w:r>
      <w:r w:rsidR="007268B0">
        <w:rPr>
          <w:rFonts w:hint="eastAsia"/>
        </w:rPr>
        <w:t>表</w:t>
      </w:r>
      <w:r w:rsidR="007268B0">
        <w:rPr>
          <w:noProof/>
        </w:rPr>
        <w:t>3</w:t>
      </w:r>
      <w:r w:rsidR="007268B0">
        <w:fldChar w:fldCharType="end"/>
      </w:r>
      <w:r w:rsidR="007268B0">
        <w:rPr>
          <w:rFonts w:hint="eastAsia"/>
        </w:rPr>
        <w:t>，各断点的差异见</w:t>
      </w:r>
      <w:r w:rsidR="00057C30">
        <w:fldChar w:fldCharType="begin"/>
      </w:r>
      <w:r w:rsidR="00057C30">
        <w:instrText xml:space="preserve"> </w:instrText>
      </w:r>
      <w:r w:rsidR="00057C30">
        <w:rPr>
          <w:rFonts w:hint="eastAsia"/>
        </w:rPr>
        <w:instrText>REF _Ref47379827 \h</w:instrText>
      </w:r>
      <w:r w:rsidR="00057C30">
        <w:instrText xml:space="preserve"> </w:instrText>
      </w:r>
      <w:r w:rsidR="00057C30">
        <w:fldChar w:fldCharType="separate"/>
      </w:r>
      <w:r w:rsidR="00057C30">
        <w:rPr>
          <w:rFonts w:hint="eastAsia"/>
        </w:rPr>
        <w:t>图</w:t>
      </w:r>
      <w:r w:rsidR="00057C30">
        <w:rPr>
          <w:noProof/>
        </w:rPr>
        <w:t>8</w:t>
      </w:r>
      <w:r w:rsidR="00057C30">
        <w:fldChar w:fldCharType="end"/>
      </w:r>
      <w:r w:rsidR="00057C30">
        <w:rPr>
          <w:rFonts w:hint="eastAsia"/>
        </w:rPr>
        <w:t>和</w:t>
      </w:r>
      <w:r w:rsidR="00057C30">
        <w:fldChar w:fldCharType="begin"/>
      </w:r>
      <w:r w:rsidR="00057C30">
        <w:instrText xml:space="preserve"> </w:instrText>
      </w:r>
      <w:r w:rsidR="00057C30">
        <w:rPr>
          <w:rFonts w:hint="eastAsia"/>
        </w:rPr>
        <w:instrText>REF _Ref47379842 \h</w:instrText>
      </w:r>
      <w:r w:rsidR="00057C30">
        <w:instrText xml:space="preserve"> </w:instrText>
      </w:r>
      <w:r w:rsidR="00057C30">
        <w:fldChar w:fldCharType="separate"/>
      </w:r>
      <w:r w:rsidR="00057C30">
        <w:rPr>
          <w:rFonts w:hint="eastAsia"/>
        </w:rPr>
        <w:t>图</w:t>
      </w:r>
      <w:r w:rsidR="00057C30">
        <w:rPr>
          <w:noProof/>
        </w:rPr>
        <w:t>9</w:t>
      </w:r>
      <w:r w:rsidR="00057C30">
        <w:fldChar w:fldCharType="end"/>
      </w:r>
      <w:r w:rsidR="000B26CC">
        <w:rPr>
          <w:rFonts w:hint="eastAsia"/>
        </w:rPr>
        <w:t>，差异测试使用了测试集的前</w:t>
      </w:r>
      <w:r w:rsidR="000B26CC">
        <w:t>300</w:t>
      </w:r>
      <w:r w:rsidR="000B26CC">
        <w:rPr>
          <w:rFonts w:hint="eastAsia"/>
        </w:rPr>
        <w:t>个样本</w:t>
      </w:r>
      <w:r w:rsidR="00057C30">
        <w:rPr>
          <w:rFonts w:hint="eastAsia"/>
        </w:rPr>
        <w:t>。在</w:t>
      </w:r>
      <w:r w:rsidR="00B9248A">
        <w:rPr>
          <w:rFonts w:hint="eastAsia"/>
        </w:rPr>
        <w:t>表和图</w:t>
      </w:r>
      <w:r w:rsidR="00057C30">
        <w:rPr>
          <w:rFonts w:hint="eastAsia"/>
        </w:rPr>
        <w:t>中，</w:t>
      </w:r>
      <w:r w:rsidR="00057C30">
        <w:rPr>
          <w:rFonts w:hint="eastAsia"/>
        </w:rPr>
        <w:t>0</w:t>
      </w:r>
      <w:r w:rsidR="00057C30">
        <w:rPr>
          <w:rFonts w:hint="eastAsia"/>
        </w:rPr>
        <w:t>表示原始工作负载，</w:t>
      </w:r>
      <w:r w:rsidR="00057C30">
        <w:rPr>
          <w:rFonts w:hint="eastAsia"/>
        </w:rPr>
        <w:t>1</w:t>
      </w:r>
      <w:r w:rsidR="00057C30">
        <w:rPr>
          <w:rFonts w:hint="eastAsia"/>
        </w:rPr>
        <w:t>、</w:t>
      </w:r>
      <w:r w:rsidR="00057C30">
        <w:rPr>
          <w:rFonts w:hint="eastAsia"/>
        </w:rPr>
        <w:t>2</w:t>
      </w:r>
      <w:r w:rsidR="00057C30">
        <w:rPr>
          <w:rFonts w:hint="eastAsia"/>
        </w:rPr>
        <w:t>、</w:t>
      </w:r>
      <w:r w:rsidR="00057C30">
        <w:rPr>
          <w:rFonts w:hint="eastAsia"/>
        </w:rPr>
        <w:t>3</w:t>
      </w:r>
      <w:r w:rsidR="00057C30">
        <w:rPr>
          <w:rFonts w:hint="eastAsia"/>
        </w:rPr>
        <w:t>分别表示进行过卷积</w:t>
      </w:r>
      <w:r w:rsidR="00057C30">
        <w:rPr>
          <w:rFonts w:hint="eastAsia"/>
        </w:rPr>
        <w:t>-</w:t>
      </w:r>
      <w:r w:rsidR="00057C30">
        <w:rPr>
          <w:rFonts w:hint="eastAsia"/>
        </w:rPr>
        <w:t>批归一化、卷积</w:t>
      </w:r>
      <w:r w:rsidR="00057C30">
        <w:t>-</w:t>
      </w:r>
      <w:r w:rsidR="00057C30">
        <w:rPr>
          <w:rFonts w:hint="eastAsia"/>
        </w:rPr>
        <w:t>偏置</w:t>
      </w:r>
      <w:r w:rsidR="00057C30">
        <w:rPr>
          <w:rFonts w:hint="eastAsia"/>
        </w:rPr>
        <w:t>-</w:t>
      </w:r>
      <w:r w:rsidR="00057C30">
        <w:rPr>
          <w:rFonts w:hint="eastAsia"/>
        </w:rPr>
        <w:t>相加、平均池化</w:t>
      </w:r>
      <w:r w:rsidR="00057C30">
        <w:rPr>
          <w:rFonts w:hint="eastAsia"/>
        </w:rPr>
        <w:t>-</w:t>
      </w:r>
      <w:r w:rsidR="00057C30">
        <w:rPr>
          <w:rFonts w:hint="eastAsia"/>
        </w:rPr>
        <w:t>相加替换</w:t>
      </w:r>
      <w:r w:rsidR="00B22C55">
        <w:rPr>
          <w:rFonts w:hint="eastAsia"/>
        </w:rPr>
        <w:t>之后</w:t>
      </w:r>
      <w:r w:rsidR="00057C30">
        <w:rPr>
          <w:rFonts w:hint="eastAsia"/>
        </w:rPr>
        <w:t>的工作负载。</w:t>
      </w:r>
      <w:r w:rsidR="00B9248A">
        <w:rPr>
          <w:rFonts w:hint="eastAsia"/>
        </w:rPr>
        <w:t>单精度在准确率上依然没有变化，半精度在两至三个样本上发生了差异。断点的差异不再有明显的上升的趋势。多次替换后，断点的差异整体上</w:t>
      </w:r>
      <w:r w:rsidR="00A518D2">
        <w:rPr>
          <w:rFonts w:hint="eastAsia"/>
        </w:rPr>
        <w:t>有所</w:t>
      </w:r>
      <w:r w:rsidR="00B9248A">
        <w:rPr>
          <w:rFonts w:hint="eastAsia"/>
        </w:rPr>
        <w:t>上升。</w:t>
      </w:r>
    </w:p>
    <w:p w:rsidR="00E73EA6" w:rsidRDefault="00E73EA6" w:rsidP="00E73EA6">
      <w:pPr>
        <w:pStyle w:val="af"/>
        <w:keepNext/>
      </w:pPr>
      <w:bookmarkStart w:id="10" w:name="_Ref4737948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bookmarkEnd w:id="10"/>
      <w:r>
        <w:t xml:space="preserve"> NASNet-A 6 @ 768</w:t>
      </w:r>
      <w:r>
        <w:rPr>
          <w:rFonts w:hint="eastAsia"/>
        </w:rPr>
        <w:t>准确率</w:t>
      </w:r>
    </w:p>
    <w:tbl>
      <w:tblPr>
        <w:tblStyle w:val="af3"/>
        <w:tblW w:w="8007" w:type="dxa"/>
        <w:jc w:val="center"/>
        <w:tblBorders>
          <w:left w:val="none" w:sz="0" w:space="0" w:color="auto"/>
          <w:insideH w:val="none" w:sz="0" w:space="0" w:color="auto"/>
          <w:insideV w:val="none" w:sz="0" w:space="0" w:color="auto"/>
        </w:tblBorders>
        <w:tblLook w:val="04A0" w:firstRow="1" w:lastRow="0" w:firstColumn="1" w:lastColumn="0" w:noHBand="0" w:noVBand="1"/>
      </w:tblPr>
      <w:tblGrid>
        <w:gridCol w:w="2001"/>
        <w:gridCol w:w="2002"/>
        <w:gridCol w:w="2002"/>
        <w:gridCol w:w="2002"/>
      </w:tblGrid>
      <w:tr w:rsidR="00E73EA6" w:rsidRPr="004276E7" w:rsidTr="007268B0">
        <w:trPr>
          <w:trHeight w:val="390"/>
          <w:jc w:val="center"/>
        </w:trPr>
        <w:tc>
          <w:tcPr>
            <w:tcW w:w="2001" w:type="dxa"/>
            <w:tcBorders>
              <w:top w:val="single" w:sz="8" w:space="0" w:color="auto"/>
              <w:bottom w:val="single" w:sz="4" w:space="0" w:color="auto"/>
            </w:tcBorders>
          </w:tcPr>
          <w:p w:rsidR="00E73EA6" w:rsidRPr="00CA1024" w:rsidRDefault="00E73EA6" w:rsidP="00362C32">
            <w:pPr>
              <w:pStyle w:val="af4"/>
            </w:pPr>
            <w:r w:rsidRPr="00CA1024">
              <w:rPr>
                <w:rFonts w:hint="eastAsia"/>
              </w:rPr>
              <w:t>配置</w:t>
            </w:r>
          </w:p>
        </w:tc>
        <w:tc>
          <w:tcPr>
            <w:tcW w:w="2002" w:type="dxa"/>
            <w:tcBorders>
              <w:top w:val="single" w:sz="8" w:space="0" w:color="auto"/>
              <w:bottom w:val="single" w:sz="4" w:space="0" w:color="auto"/>
              <w:right w:val="nil"/>
            </w:tcBorders>
          </w:tcPr>
          <w:p w:rsidR="00E73EA6" w:rsidRPr="00CA1024" w:rsidRDefault="00E73EA6" w:rsidP="00362C32">
            <w:pPr>
              <w:pStyle w:val="af4"/>
            </w:pPr>
            <w:r w:rsidRPr="00CA1024">
              <w:rPr>
                <w:rFonts w:hint="eastAsia"/>
              </w:rPr>
              <w:t>准确率</w:t>
            </w:r>
          </w:p>
        </w:tc>
        <w:tc>
          <w:tcPr>
            <w:tcW w:w="2002" w:type="dxa"/>
            <w:tcBorders>
              <w:top w:val="single" w:sz="8" w:space="0" w:color="auto"/>
              <w:bottom w:val="single" w:sz="4" w:space="0" w:color="auto"/>
              <w:right w:val="nil"/>
            </w:tcBorders>
          </w:tcPr>
          <w:p w:rsidR="00E73EA6" w:rsidRPr="00CA1024" w:rsidRDefault="00E73EA6" w:rsidP="00362C32">
            <w:pPr>
              <w:pStyle w:val="af4"/>
            </w:pPr>
            <w:r>
              <w:rPr>
                <w:rFonts w:hint="eastAsia"/>
              </w:rPr>
              <w:t>配置</w:t>
            </w:r>
          </w:p>
        </w:tc>
        <w:tc>
          <w:tcPr>
            <w:tcW w:w="2002" w:type="dxa"/>
            <w:tcBorders>
              <w:top w:val="single" w:sz="8" w:space="0" w:color="auto"/>
              <w:bottom w:val="single" w:sz="4" w:space="0" w:color="auto"/>
              <w:right w:val="nil"/>
            </w:tcBorders>
          </w:tcPr>
          <w:p w:rsidR="00E73EA6" w:rsidRPr="00CA1024" w:rsidRDefault="00E73EA6" w:rsidP="00362C32">
            <w:pPr>
              <w:pStyle w:val="af4"/>
            </w:pPr>
            <w:r>
              <w:rPr>
                <w:rFonts w:hint="eastAsia"/>
              </w:rPr>
              <w:t>准确率</w:t>
            </w:r>
          </w:p>
        </w:tc>
      </w:tr>
      <w:tr w:rsidR="00E73EA6" w:rsidRPr="004276E7" w:rsidTr="007268B0">
        <w:trPr>
          <w:trHeight w:val="390"/>
          <w:jc w:val="center"/>
        </w:trPr>
        <w:tc>
          <w:tcPr>
            <w:tcW w:w="2001" w:type="dxa"/>
            <w:tcBorders>
              <w:top w:val="single" w:sz="4" w:space="0" w:color="auto"/>
            </w:tcBorders>
          </w:tcPr>
          <w:p w:rsidR="00E73EA6" w:rsidRPr="00CA1024" w:rsidRDefault="00E73EA6" w:rsidP="00E73EA6">
            <w:pPr>
              <w:pStyle w:val="af4"/>
            </w:pPr>
            <w:r w:rsidRPr="00CA1024">
              <w:rPr>
                <w:rFonts w:hint="eastAsia"/>
              </w:rPr>
              <w:t>单精度，</w:t>
            </w:r>
            <w:r>
              <w:rPr>
                <w:rFonts w:hint="eastAsia"/>
              </w:rPr>
              <w:t>0</w:t>
            </w:r>
          </w:p>
        </w:tc>
        <w:tc>
          <w:tcPr>
            <w:tcW w:w="2002" w:type="dxa"/>
            <w:tcBorders>
              <w:top w:val="single" w:sz="4" w:space="0" w:color="auto"/>
              <w:right w:val="nil"/>
            </w:tcBorders>
          </w:tcPr>
          <w:p w:rsidR="00E73EA6" w:rsidRPr="00CA1024" w:rsidRDefault="00E73EA6" w:rsidP="00E73EA6">
            <w:pPr>
              <w:pStyle w:val="af4"/>
            </w:pPr>
            <w:r w:rsidRPr="00CA1024">
              <w:rPr>
                <w:rFonts w:hint="eastAsia"/>
              </w:rPr>
              <w:t>0</w:t>
            </w:r>
            <w:r w:rsidRPr="00CA1024">
              <w:t>.9</w:t>
            </w:r>
            <w:r>
              <w:t>183</w:t>
            </w:r>
          </w:p>
        </w:tc>
        <w:tc>
          <w:tcPr>
            <w:tcW w:w="2002" w:type="dxa"/>
            <w:tcBorders>
              <w:top w:val="single" w:sz="4" w:space="0" w:color="auto"/>
              <w:right w:val="nil"/>
            </w:tcBorders>
          </w:tcPr>
          <w:p w:rsidR="00E73EA6" w:rsidRPr="00CA1024" w:rsidRDefault="00E73EA6" w:rsidP="00E73EA6">
            <w:pPr>
              <w:pStyle w:val="af4"/>
            </w:pPr>
            <w:r>
              <w:rPr>
                <w:rFonts w:hint="eastAsia"/>
              </w:rPr>
              <w:t>半</w:t>
            </w:r>
            <w:r w:rsidRPr="00CA1024">
              <w:rPr>
                <w:rFonts w:hint="eastAsia"/>
              </w:rPr>
              <w:t>精度，</w:t>
            </w:r>
            <w:r>
              <w:rPr>
                <w:rFonts w:hint="eastAsia"/>
              </w:rPr>
              <w:t>0</w:t>
            </w:r>
          </w:p>
        </w:tc>
        <w:tc>
          <w:tcPr>
            <w:tcW w:w="2002" w:type="dxa"/>
            <w:tcBorders>
              <w:top w:val="single" w:sz="4" w:space="0" w:color="auto"/>
              <w:right w:val="nil"/>
            </w:tcBorders>
          </w:tcPr>
          <w:p w:rsidR="00E73EA6" w:rsidRPr="00CA1024" w:rsidRDefault="00E73EA6" w:rsidP="00E73EA6">
            <w:pPr>
              <w:pStyle w:val="af4"/>
            </w:pPr>
            <w:r>
              <w:rPr>
                <w:rFonts w:hint="eastAsia"/>
              </w:rPr>
              <w:t>0</w:t>
            </w:r>
            <w:r>
              <w:t>.9181</w:t>
            </w:r>
          </w:p>
        </w:tc>
      </w:tr>
      <w:tr w:rsidR="00E73EA6" w:rsidRPr="004276E7" w:rsidTr="007268B0">
        <w:trPr>
          <w:trHeight w:val="390"/>
          <w:jc w:val="center"/>
        </w:trPr>
        <w:tc>
          <w:tcPr>
            <w:tcW w:w="2001" w:type="dxa"/>
          </w:tcPr>
          <w:p w:rsidR="00E73EA6" w:rsidRPr="00CA1024" w:rsidRDefault="00E73EA6" w:rsidP="00E73EA6">
            <w:pPr>
              <w:pStyle w:val="af4"/>
            </w:pPr>
            <w:r w:rsidRPr="00CA1024">
              <w:rPr>
                <w:rFonts w:hint="eastAsia"/>
              </w:rPr>
              <w:lastRenderedPageBreak/>
              <w:t>单精度，</w:t>
            </w:r>
            <w:r>
              <w:rPr>
                <w:rFonts w:hint="eastAsia"/>
              </w:rPr>
              <w:t>1</w:t>
            </w:r>
          </w:p>
        </w:tc>
        <w:tc>
          <w:tcPr>
            <w:tcW w:w="2002" w:type="dxa"/>
            <w:tcBorders>
              <w:right w:val="nil"/>
            </w:tcBorders>
          </w:tcPr>
          <w:p w:rsidR="00E73EA6" w:rsidRPr="00CA1024" w:rsidRDefault="00E73EA6" w:rsidP="00E73EA6">
            <w:pPr>
              <w:pStyle w:val="af4"/>
            </w:pPr>
            <w:r w:rsidRPr="00CA1024">
              <w:t>0.9</w:t>
            </w:r>
            <w:r>
              <w:t>183</w:t>
            </w:r>
          </w:p>
        </w:tc>
        <w:tc>
          <w:tcPr>
            <w:tcW w:w="2002" w:type="dxa"/>
            <w:tcBorders>
              <w:right w:val="nil"/>
            </w:tcBorders>
          </w:tcPr>
          <w:p w:rsidR="00E73EA6" w:rsidRPr="00CA1024" w:rsidRDefault="00E73EA6" w:rsidP="00E73EA6">
            <w:pPr>
              <w:pStyle w:val="af4"/>
            </w:pPr>
            <w:r>
              <w:rPr>
                <w:rFonts w:hint="eastAsia"/>
              </w:rPr>
              <w:t>半</w:t>
            </w:r>
            <w:r w:rsidRPr="00CA1024">
              <w:rPr>
                <w:rFonts w:hint="eastAsia"/>
              </w:rPr>
              <w:t>精度，</w:t>
            </w:r>
            <w:r>
              <w:rPr>
                <w:rFonts w:hint="eastAsia"/>
              </w:rPr>
              <w:t>1</w:t>
            </w:r>
          </w:p>
        </w:tc>
        <w:tc>
          <w:tcPr>
            <w:tcW w:w="2002" w:type="dxa"/>
            <w:tcBorders>
              <w:right w:val="nil"/>
            </w:tcBorders>
          </w:tcPr>
          <w:p w:rsidR="00E73EA6" w:rsidRPr="00CA1024" w:rsidRDefault="00E73EA6" w:rsidP="00E73EA6">
            <w:pPr>
              <w:pStyle w:val="af4"/>
            </w:pPr>
            <w:r>
              <w:rPr>
                <w:rFonts w:hint="eastAsia"/>
              </w:rPr>
              <w:t>0</w:t>
            </w:r>
            <w:r>
              <w:t>.9182</w:t>
            </w:r>
          </w:p>
        </w:tc>
      </w:tr>
      <w:tr w:rsidR="00E73EA6" w:rsidRPr="004276E7" w:rsidTr="007268B0">
        <w:trPr>
          <w:trHeight w:val="390"/>
          <w:jc w:val="center"/>
        </w:trPr>
        <w:tc>
          <w:tcPr>
            <w:tcW w:w="2001" w:type="dxa"/>
          </w:tcPr>
          <w:p w:rsidR="00E73EA6" w:rsidRPr="00CA1024" w:rsidRDefault="00E73EA6" w:rsidP="00E73EA6">
            <w:pPr>
              <w:pStyle w:val="af4"/>
            </w:pPr>
            <w:r>
              <w:rPr>
                <w:rFonts w:hint="eastAsia"/>
              </w:rPr>
              <w:t>单</w:t>
            </w:r>
            <w:r w:rsidRPr="00CA1024">
              <w:rPr>
                <w:rFonts w:hint="eastAsia"/>
              </w:rPr>
              <w:t>精度，</w:t>
            </w:r>
            <w:r>
              <w:rPr>
                <w:rFonts w:hint="eastAsia"/>
              </w:rPr>
              <w:t>2</w:t>
            </w:r>
          </w:p>
        </w:tc>
        <w:tc>
          <w:tcPr>
            <w:tcW w:w="2002" w:type="dxa"/>
            <w:tcBorders>
              <w:right w:val="nil"/>
            </w:tcBorders>
          </w:tcPr>
          <w:p w:rsidR="00E73EA6" w:rsidRPr="00CA1024" w:rsidRDefault="00E73EA6" w:rsidP="00E73EA6">
            <w:pPr>
              <w:pStyle w:val="af4"/>
            </w:pPr>
            <w:r w:rsidRPr="00CA1024">
              <w:rPr>
                <w:rFonts w:hint="eastAsia"/>
              </w:rPr>
              <w:t>0</w:t>
            </w:r>
            <w:r w:rsidRPr="00CA1024">
              <w:t>.9</w:t>
            </w:r>
            <w:r>
              <w:t>183</w:t>
            </w:r>
          </w:p>
        </w:tc>
        <w:tc>
          <w:tcPr>
            <w:tcW w:w="2002" w:type="dxa"/>
            <w:tcBorders>
              <w:right w:val="nil"/>
            </w:tcBorders>
          </w:tcPr>
          <w:p w:rsidR="00E73EA6" w:rsidRPr="00CA1024" w:rsidRDefault="00E73EA6" w:rsidP="00E73EA6">
            <w:pPr>
              <w:pStyle w:val="af4"/>
            </w:pPr>
            <w:r>
              <w:rPr>
                <w:rFonts w:hint="eastAsia"/>
              </w:rPr>
              <w:t>半</w:t>
            </w:r>
            <w:r w:rsidRPr="00CA1024">
              <w:rPr>
                <w:rFonts w:hint="eastAsia"/>
              </w:rPr>
              <w:t>精度，</w:t>
            </w:r>
            <w:r>
              <w:rPr>
                <w:rFonts w:hint="eastAsia"/>
              </w:rPr>
              <w:t>2</w:t>
            </w:r>
          </w:p>
        </w:tc>
        <w:tc>
          <w:tcPr>
            <w:tcW w:w="2002" w:type="dxa"/>
            <w:tcBorders>
              <w:right w:val="nil"/>
            </w:tcBorders>
          </w:tcPr>
          <w:p w:rsidR="00E73EA6" w:rsidRPr="00CA1024" w:rsidRDefault="00E73EA6" w:rsidP="007268B0">
            <w:pPr>
              <w:pStyle w:val="af4"/>
              <w:ind w:rightChars="49" w:right="103"/>
            </w:pPr>
            <w:r>
              <w:rPr>
                <w:rFonts w:hint="eastAsia"/>
              </w:rPr>
              <w:t>0</w:t>
            </w:r>
            <w:r>
              <w:t>.9183</w:t>
            </w:r>
          </w:p>
        </w:tc>
      </w:tr>
      <w:tr w:rsidR="00E73EA6" w:rsidRPr="004276E7" w:rsidTr="007268B0">
        <w:trPr>
          <w:trHeight w:val="390"/>
          <w:jc w:val="center"/>
        </w:trPr>
        <w:tc>
          <w:tcPr>
            <w:tcW w:w="2001" w:type="dxa"/>
            <w:tcBorders>
              <w:bottom w:val="single" w:sz="8" w:space="0" w:color="auto"/>
            </w:tcBorders>
          </w:tcPr>
          <w:p w:rsidR="00E73EA6" w:rsidRPr="00CA1024" w:rsidRDefault="00E73EA6" w:rsidP="00E73EA6">
            <w:pPr>
              <w:pStyle w:val="af4"/>
            </w:pPr>
            <w:r>
              <w:rPr>
                <w:rFonts w:hint="eastAsia"/>
              </w:rPr>
              <w:t>单</w:t>
            </w:r>
            <w:r w:rsidRPr="00CA1024">
              <w:rPr>
                <w:rFonts w:hint="eastAsia"/>
              </w:rPr>
              <w:t>精度，</w:t>
            </w:r>
            <w:r>
              <w:rPr>
                <w:rFonts w:hint="eastAsia"/>
              </w:rPr>
              <w:t>3</w:t>
            </w:r>
          </w:p>
        </w:tc>
        <w:tc>
          <w:tcPr>
            <w:tcW w:w="2002" w:type="dxa"/>
            <w:tcBorders>
              <w:bottom w:val="single" w:sz="8" w:space="0" w:color="auto"/>
              <w:right w:val="nil"/>
            </w:tcBorders>
          </w:tcPr>
          <w:p w:rsidR="00E73EA6" w:rsidRPr="00CA1024" w:rsidRDefault="00E73EA6" w:rsidP="00E73EA6">
            <w:pPr>
              <w:pStyle w:val="af4"/>
            </w:pPr>
            <w:r w:rsidRPr="00CA1024">
              <w:rPr>
                <w:rFonts w:hint="eastAsia"/>
              </w:rPr>
              <w:t>0</w:t>
            </w:r>
            <w:r w:rsidRPr="00CA1024">
              <w:t>.9</w:t>
            </w:r>
            <w:r>
              <w:t>183</w:t>
            </w:r>
          </w:p>
        </w:tc>
        <w:tc>
          <w:tcPr>
            <w:tcW w:w="2002" w:type="dxa"/>
            <w:tcBorders>
              <w:bottom w:val="single" w:sz="8" w:space="0" w:color="auto"/>
              <w:right w:val="nil"/>
            </w:tcBorders>
          </w:tcPr>
          <w:p w:rsidR="00E73EA6" w:rsidRPr="00CA1024" w:rsidRDefault="00E73EA6" w:rsidP="00E73EA6">
            <w:pPr>
              <w:pStyle w:val="af4"/>
            </w:pPr>
            <w:r>
              <w:rPr>
                <w:rFonts w:hint="eastAsia"/>
              </w:rPr>
              <w:t>半</w:t>
            </w:r>
            <w:r w:rsidRPr="00CA1024">
              <w:rPr>
                <w:rFonts w:hint="eastAsia"/>
              </w:rPr>
              <w:t>精度，</w:t>
            </w:r>
            <w:r>
              <w:rPr>
                <w:rFonts w:hint="eastAsia"/>
              </w:rPr>
              <w:t>3</w:t>
            </w:r>
          </w:p>
        </w:tc>
        <w:tc>
          <w:tcPr>
            <w:tcW w:w="2002" w:type="dxa"/>
            <w:tcBorders>
              <w:bottom w:val="single" w:sz="8" w:space="0" w:color="auto"/>
              <w:right w:val="nil"/>
            </w:tcBorders>
          </w:tcPr>
          <w:p w:rsidR="00E73EA6" w:rsidRPr="00CA1024" w:rsidRDefault="00E73EA6" w:rsidP="00E73EA6">
            <w:pPr>
              <w:pStyle w:val="af4"/>
            </w:pPr>
            <w:r>
              <w:rPr>
                <w:rFonts w:hint="eastAsia"/>
              </w:rPr>
              <w:t>0</w:t>
            </w:r>
            <w:r>
              <w:t>.9182</w:t>
            </w:r>
          </w:p>
        </w:tc>
      </w:tr>
    </w:tbl>
    <w:p w:rsidR="00E73EA6" w:rsidRDefault="00E73EA6" w:rsidP="001C770B">
      <w:pPr>
        <w:pStyle w:val="a1"/>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268B0" w:rsidTr="00362C32">
        <w:tc>
          <w:tcPr>
            <w:tcW w:w="4148" w:type="dxa"/>
          </w:tcPr>
          <w:p w:rsidR="007268B0" w:rsidRPr="001B6C5D" w:rsidRDefault="007268B0" w:rsidP="00362C32">
            <w:pPr>
              <w:pStyle w:val="af2"/>
            </w:pPr>
            <w:r w:rsidRPr="001B6C5D">
              <w:rPr>
                <w:rFonts w:hint="eastAsia"/>
                <w:noProof/>
              </w:rPr>
              <w:drawing>
                <wp:inline distT="0" distB="0" distL="0" distR="0" wp14:anchorId="484098D7" wp14:editId="713448BE">
                  <wp:extent cx="2451099" cy="2147462"/>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51099" cy="2147462"/>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rsidR="007268B0" w:rsidRPr="001B6C5D" w:rsidRDefault="007268B0" w:rsidP="00362C32">
            <w:pPr>
              <w:pStyle w:val="af2"/>
            </w:pPr>
            <w:r>
              <w:rPr>
                <w:rFonts w:hint="eastAsia"/>
                <w:noProof/>
              </w:rPr>
              <w:drawing>
                <wp:inline distT="0" distB="0" distL="0" distR="0" wp14:anchorId="7DD79CA7" wp14:editId="53A1A7C8">
                  <wp:extent cx="2459920" cy="2155190"/>
                  <wp:effectExtent l="0" t="0" r="4445"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8466" cy="2171439"/>
                          </a:xfrm>
                          <a:prstGeom prst="rect">
                            <a:avLst/>
                          </a:prstGeom>
                        </pic:spPr>
                      </pic:pic>
                    </a:graphicData>
                  </a:graphic>
                </wp:inline>
              </w:drawing>
            </w:r>
          </w:p>
        </w:tc>
      </w:tr>
    </w:tbl>
    <w:p w:rsidR="007268B0" w:rsidRDefault="007268B0" w:rsidP="007268B0">
      <w:pPr>
        <w:pStyle w:val="af"/>
      </w:pPr>
      <w:bookmarkStart w:id="11" w:name="_Ref473798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744D9">
        <w:rPr>
          <w:noProof/>
        </w:rPr>
        <w:t>8</w:t>
      </w:r>
      <w:r>
        <w:fldChar w:fldCharType="end"/>
      </w:r>
      <w:bookmarkEnd w:id="11"/>
      <w:r>
        <w:t xml:space="preserve"> </w:t>
      </w:r>
      <w:r w:rsidR="009744D9">
        <w:t>NASNet-A 6 @ 768</w:t>
      </w:r>
      <w:r>
        <w:rPr>
          <w:rFonts w:hint="eastAsia"/>
        </w:rPr>
        <w:t>单精度在各断点的运算差异统计</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9744D9" w:rsidTr="00362C32">
        <w:tc>
          <w:tcPr>
            <w:tcW w:w="4148" w:type="dxa"/>
          </w:tcPr>
          <w:p w:rsidR="009744D9" w:rsidRPr="001B6C5D" w:rsidRDefault="009744D9" w:rsidP="00362C32">
            <w:pPr>
              <w:pStyle w:val="af2"/>
            </w:pPr>
            <w:r w:rsidRPr="001B6C5D">
              <w:rPr>
                <w:rFonts w:hint="eastAsia"/>
                <w:noProof/>
              </w:rPr>
              <w:drawing>
                <wp:inline distT="0" distB="0" distL="0" distR="0" wp14:anchorId="444ACA35" wp14:editId="043C2C46">
                  <wp:extent cx="2451099" cy="2147461"/>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451099" cy="2147461"/>
                          </a:xfrm>
                          <a:prstGeom prst="rect">
                            <a:avLst/>
                          </a:prstGeom>
                          <a:ln>
                            <a:noFill/>
                          </a:ln>
                          <a:extLst>
                            <a:ext uri="{53640926-AAD7-44D8-BBD7-CCE9431645EC}">
                              <a14:shadowObscured xmlns:a14="http://schemas.microsoft.com/office/drawing/2010/main"/>
                            </a:ext>
                          </a:extLst>
                        </pic:spPr>
                      </pic:pic>
                    </a:graphicData>
                  </a:graphic>
                </wp:inline>
              </w:drawing>
            </w:r>
          </w:p>
        </w:tc>
        <w:tc>
          <w:tcPr>
            <w:tcW w:w="4148" w:type="dxa"/>
          </w:tcPr>
          <w:p w:rsidR="009744D9" w:rsidRPr="001B6C5D" w:rsidRDefault="009744D9" w:rsidP="00362C32">
            <w:pPr>
              <w:pStyle w:val="af2"/>
            </w:pPr>
            <w:r>
              <w:rPr>
                <w:rFonts w:hint="eastAsia"/>
                <w:noProof/>
              </w:rPr>
              <w:drawing>
                <wp:inline distT="0" distB="0" distL="0" distR="0" wp14:anchorId="137B24D1" wp14:editId="76401FEB">
                  <wp:extent cx="2478405" cy="217138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0877" cy="2191073"/>
                          </a:xfrm>
                          <a:prstGeom prst="rect">
                            <a:avLst/>
                          </a:prstGeom>
                        </pic:spPr>
                      </pic:pic>
                    </a:graphicData>
                  </a:graphic>
                </wp:inline>
              </w:drawing>
            </w:r>
          </w:p>
        </w:tc>
      </w:tr>
    </w:tbl>
    <w:p w:rsidR="009744D9" w:rsidRDefault="009744D9" w:rsidP="009744D9">
      <w:pPr>
        <w:pStyle w:val="af"/>
      </w:pPr>
      <w:bookmarkStart w:id="12" w:name="_Ref4737984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bookmarkEnd w:id="12"/>
      <w:r>
        <w:t xml:space="preserve"> NASNet-A 6 @ 768</w:t>
      </w:r>
      <w:r>
        <w:rPr>
          <w:rFonts w:hint="eastAsia"/>
        </w:rPr>
        <w:t>半精度在各断点的运算差异统计</w:t>
      </w:r>
    </w:p>
    <w:p w:rsidR="007268B0" w:rsidRPr="009744D9" w:rsidRDefault="000B26CC" w:rsidP="001C770B">
      <w:pPr>
        <w:pStyle w:val="a1"/>
      </w:pPr>
      <w:r>
        <w:rPr>
          <w:rFonts w:hint="eastAsia"/>
        </w:rPr>
        <w:t>综合上述实验结果，可以看到，图替换对于模型的输出结果会有影响，但影响很小。对于单精度浮点，几乎可以确保其推理结果不会出现任何变化</w:t>
      </w:r>
      <w:r w:rsidR="00181B7A">
        <w:rPr>
          <w:rFonts w:hint="eastAsia"/>
        </w:rPr>
        <w:t>。</w:t>
      </w:r>
      <w:r>
        <w:rPr>
          <w:rFonts w:hint="eastAsia"/>
        </w:rPr>
        <w:t>而对于半精度浮点，</w:t>
      </w:r>
      <w:r w:rsidR="00056BAB">
        <w:rPr>
          <w:rFonts w:hint="eastAsia"/>
        </w:rPr>
        <w:t>在一万个样本中也仅有某几个会出现差异，对模型的准确率的影响微乎其微。</w:t>
      </w:r>
      <w:r w:rsidR="00181B7A">
        <w:rPr>
          <w:rFonts w:hint="eastAsia"/>
        </w:rPr>
        <w:t>可能的问题在于，替换后的模型可能无法和先前保持一致的行为。</w:t>
      </w:r>
      <w:r w:rsidR="00056BAB">
        <w:rPr>
          <w:rFonts w:hint="eastAsia"/>
        </w:rPr>
        <w:t>这</w:t>
      </w:r>
      <w:r w:rsidR="00A5570B">
        <w:rPr>
          <w:rFonts w:hint="eastAsia"/>
        </w:rPr>
        <w:t>进一步地印证了</w:t>
      </w:r>
      <w:r w:rsidR="007D7B6E">
        <w:rPr>
          <w:rFonts w:hint="eastAsia"/>
        </w:rPr>
        <w:t>深度学习模型对于浮点数精度的要求较低，对中间结果有一定的容错能力。</w:t>
      </w:r>
    </w:p>
    <w:p w:rsidR="004A7FD2" w:rsidRDefault="004A7FD2" w:rsidP="00C57CE8">
      <w:pPr>
        <w:pStyle w:val="1"/>
      </w:pPr>
      <w:r w:rsidRPr="0039184E">
        <w:rPr>
          <w:rFonts w:hint="eastAsia"/>
        </w:rPr>
        <w:t>结论</w:t>
      </w:r>
    </w:p>
    <w:p w:rsidR="00A5570B" w:rsidRPr="00A5570B" w:rsidRDefault="00A5570B" w:rsidP="00A5570B">
      <w:pPr>
        <w:pStyle w:val="a1"/>
      </w:pPr>
      <w:r>
        <w:rPr>
          <w:rFonts w:hint="eastAsia"/>
        </w:rPr>
        <w:t>本文提出了</w:t>
      </w:r>
      <w:r w:rsidR="00732577">
        <w:rPr>
          <w:rFonts w:hint="eastAsia"/>
        </w:rPr>
        <w:t>通过张量元素表达式的结构，来</w:t>
      </w:r>
      <w:r>
        <w:rPr>
          <w:rFonts w:hint="eastAsia"/>
        </w:rPr>
        <w:t>预判</w:t>
      </w:r>
      <w:r w:rsidR="00732577">
        <w:rPr>
          <w:rFonts w:hint="eastAsia"/>
        </w:rPr>
        <w:t>计算图替换</w:t>
      </w:r>
      <w:r>
        <w:rPr>
          <w:rFonts w:hint="eastAsia"/>
        </w:rPr>
        <w:t>是否可能存在运算差异</w:t>
      </w:r>
      <w:r w:rsidR="00732577">
        <w:rPr>
          <w:rFonts w:hint="eastAsia"/>
        </w:rPr>
        <w:t>的分析方法。同时，本文对获取中间结果差异的思路和方法进行了探讨</w:t>
      </w:r>
      <w:r>
        <w:rPr>
          <w:rFonts w:hint="eastAsia"/>
        </w:rPr>
        <w:t>。利用这套方法，在真实的数据集与机器学习模型上进行了实验。</w:t>
      </w:r>
      <w:r w:rsidR="00732577">
        <w:rPr>
          <w:rFonts w:hint="eastAsia"/>
        </w:rPr>
        <w:t>图替换所造成的运算差异很小，但在浮点数精度较</w:t>
      </w:r>
      <w:r w:rsidR="00732577">
        <w:rPr>
          <w:rFonts w:hint="eastAsia"/>
        </w:rPr>
        <w:lastRenderedPageBreak/>
        <w:t>低时推理结果仍会有细微区别。</w:t>
      </w:r>
      <w:r>
        <w:rPr>
          <w:rFonts w:hint="eastAsia"/>
        </w:rPr>
        <w:t>此项工作，对于机器学习模型在部署中的运算结果一致性问题，具有一定的借鉴价值。</w:t>
      </w:r>
    </w:p>
    <w:p w:rsidR="00B8547A" w:rsidRDefault="006E7BBD" w:rsidP="00C57CE8">
      <w:pPr>
        <w:pStyle w:val="1"/>
        <w:numPr>
          <w:ilvl w:val="0"/>
          <w:numId w:val="0"/>
        </w:numPr>
      </w:pPr>
      <w:r>
        <w:rPr>
          <w:rFonts w:hint="eastAsia"/>
        </w:rPr>
        <w:t>参考文献</w:t>
      </w:r>
    </w:p>
    <w:p w:rsidR="004E7237" w:rsidRDefault="004E7237" w:rsidP="00157CFC">
      <w:pPr>
        <w:pStyle w:val="a"/>
      </w:pPr>
      <w:bookmarkStart w:id="13" w:name="_Ref47289770"/>
      <w:r>
        <w:rPr>
          <w:rFonts w:hint="eastAsia"/>
        </w:rPr>
        <w:t>C</w:t>
      </w:r>
      <w:r>
        <w:t>hen TQ, Moreau T, Jiang ZH, Zheng LM, Yan E, Cowan M, Shen HC, Wang LY, Hu YW, Ceze L, Guestrin C, Krishnamurthy A. TVM: An Automated End-to-End Optimizing Compiler for Deep Learning. 13</w:t>
      </w:r>
      <w:r w:rsidRPr="0004106E">
        <w:rPr>
          <w:vertAlign w:val="superscript"/>
        </w:rPr>
        <w:t>th</w:t>
      </w:r>
      <w:r>
        <w:t xml:space="preserve"> USENIX Symposium on Operating Systems Design and Implementation, 2018: 579-594.</w:t>
      </w:r>
      <w:bookmarkEnd w:id="13"/>
      <w:r>
        <w:t xml:space="preserve"> </w:t>
      </w:r>
    </w:p>
    <w:p w:rsidR="004E7237" w:rsidRDefault="004E7237" w:rsidP="00157CFC">
      <w:pPr>
        <w:pStyle w:val="a"/>
      </w:pPr>
      <w:bookmarkStart w:id="14" w:name="_Ref47289793"/>
      <w:r>
        <w:rPr>
          <w:rFonts w:hint="eastAsia"/>
        </w:rPr>
        <w:t>R</w:t>
      </w:r>
      <w:r>
        <w:t xml:space="preserve">oesch J, Lyubomirsky S, Weber L, Pollock J, Kirisame M, Chen TQ, Tatlock Z. Relay: A New IR for Machine Learning Frameworks. </w:t>
      </w:r>
      <w:r w:rsidRPr="00BA201D">
        <w:t xml:space="preserve">Proceedings of the </w:t>
      </w:r>
      <w:r>
        <w:t>2</w:t>
      </w:r>
      <w:r w:rsidRPr="00823E35">
        <w:rPr>
          <w:vertAlign w:val="superscript"/>
        </w:rPr>
        <w:t>nd</w:t>
      </w:r>
      <w:r>
        <w:t xml:space="preserve"> </w:t>
      </w:r>
      <w:r w:rsidRPr="00BA201D">
        <w:t>ACM SIGPLAN International Workshop on Machine Learning and Programming Languages</w:t>
      </w:r>
      <w:r>
        <w:t>, 2018.</w:t>
      </w:r>
      <w:bookmarkEnd w:id="14"/>
      <w:r>
        <w:t xml:space="preserve"> </w:t>
      </w:r>
    </w:p>
    <w:p w:rsidR="00E65B68" w:rsidRPr="00714EC9" w:rsidRDefault="00E65B68" w:rsidP="00157CFC">
      <w:pPr>
        <w:pStyle w:val="a"/>
        <w:rPr>
          <w:rStyle w:val="a8"/>
          <w:color w:val="auto"/>
          <w:u w:val="none"/>
        </w:rPr>
      </w:pPr>
      <w:bookmarkStart w:id="15" w:name="_Ref47338685"/>
      <w:r>
        <w:t xml:space="preserve">Corden M. Consistency of Floating-Point Results Using the Intel Compiler. </w:t>
      </w:r>
      <w:hyperlink r:id="rId34" w:history="1">
        <w:r w:rsidR="000035D6" w:rsidRPr="00DF5001">
          <w:rPr>
            <w:rStyle w:val="a8"/>
          </w:rPr>
          <w:t>https://software.intel.com/content/dam/develop/external/us/en/documents/pdf/fp-consistency-121918.pdf</w:t>
        </w:r>
      </w:hyperlink>
      <w:bookmarkEnd w:id="15"/>
    </w:p>
    <w:p w:rsidR="00714EC9" w:rsidRDefault="00714EC9" w:rsidP="00714EC9">
      <w:pPr>
        <w:pStyle w:val="a"/>
      </w:pPr>
      <w:r>
        <w:t xml:space="preserve">Learning Multiple Layers of Features from Tiny Images. </w:t>
      </w:r>
      <w:r w:rsidRPr="00714EC9">
        <w:t>Krizhevsky</w:t>
      </w:r>
      <w:r>
        <w:rPr>
          <w:rFonts w:hint="eastAsia"/>
        </w:rPr>
        <w:t xml:space="preserve"> </w:t>
      </w:r>
      <w:r>
        <w:t xml:space="preserve">A, 2009. </w:t>
      </w:r>
      <w:hyperlink r:id="rId35" w:history="1">
        <w:r w:rsidRPr="00714EC9">
          <w:rPr>
            <w:rStyle w:val="a8"/>
          </w:rPr>
          <w:t>http://www.cs.toronto.edu/~kriz/learning-features-2009-TR.pdf</w:t>
        </w:r>
      </w:hyperlink>
    </w:p>
    <w:p w:rsidR="00757B4B" w:rsidRDefault="00BE014C" w:rsidP="00714EC9">
      <w:pPr>
        <w:pStyle w:val="a"/>
      </w:pPr>
      <w:bookmarkStart w:id="16" w:name="_Ref47363798"/>
      <w:r>
        <w:t>He KM, Zhang XY, Ren SQ, Sun J. Deep Residual Learning for Image Recognition. Proceedings of the IEEE Conference on Computer Vision and Pattern Recognition (CVPR), 2016.</w:t>
      </w:r>
      <w:bookmarkEnd w:id="16"/>
    </w:p>
    <w:p w:rsidR="00AE71E9" w:rsidRPr="00714EC9" w:rsidRDefault="00AE71E9" w:rsidP="00714EC9">
      <w:pPr>
        <w:pStyle w:val="a"/>
      </w:pPr>
      <w:bookmarkStart w:id="17" w:name="_Ref47365254"/>
      <w:bookmarkStart w:id="18" w:name="_Ref47363814"/>
      <w:r>
        <w:rPr>
          <w:rFonts w:hint="eastAsia"/>
        </w:rPr>
        <w:t>Z</w:t>
      </w:r>
      <w:r>
        <w:t>oph B, Vasudevan V, Shlens J, Le QV. Learning transferable architectures for scalable image recognition. Proceedings of the IEEE Conference on Computer Vision and Pattern Recognition (CVPR), 2018.</w:t>
      </w:r>
      <w:bookmarkEnd w:id="17"/>
    </w:p>
    <w:bookmarkEnd w:id="18"/>
    <w:p w:rsidR="00DB6A74" w:rsidRPr="00DB6A74" w:rsidRDefault="00DB6A74" w:rsidP="00157CFC">
      <w:pPr>
        <w:pStyle w:val="a"/>
      </w:pPr>
      <w:r>
        <w:rPr>
          <w:rFonts w:hint="eastAsia"/>
        </w:rPr>
        <w:t>Fusin</w:t>
      </w:r>
      <w:r>
        <w:t xml:space="preserve">g Batch Normalization and Convolution in Runtime. </w:t>
      </w:r>
      <w:hyperlink r:id="rId36" w:history="1">
        <w:r w:rsidRPr="00DB6A74">
          <w:rPr>
            <w:rStyle w:val="a8"/>
          </w:rPr>
          <w:t>https://tehnokv.com/posts/fusing-batchnorm-and-conv/</w:t>
        </w:r>
      </w:hyperlink>
    </w:p>
    <w:p w:rsidR="009A220E" w:rsidRPr="0068729D" w:rsidRDefault="002C6942" w:rsidP="00157CFC">
      <w:pPr>
        <w:pStyle w:val="a"/>
      </w:pPr>
      <w:bookmarkStart w:id="19" w:name="_Ref47366131"/>
      <w:r>
        <w:rPr>
          <w:rFonts w:hint="eastAsia"/>
        </w:rPr>
        <w:t>J</w:t>
      </w:r>
      <w:r>
        <w:t>ia ZH, Padon O, Thomas J, Warszawski T, Zaharia M, Aiken A. TASO: Optimizing Deep Learning Computation with Automatic Generation of Graph Substitution.</w:t>
      </w:r>
      <w:bookmarkEnd w:id="19"/>
    </w:p>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920"/>
      </w:tblGrid>
      <w:tr w:rsidR="00CE4623">
        <w:trPr>
          <w:trHeight w:val="13694"/>
        </w:trPr>
        <w:tc>
          <w:tcPr>
            <w:tcW w:w="720" w:type="dxa"/>
            <w:vAlign w:val="center"/>
          </w:tcPr>
          <w:p w:rsidR="00CE4623" w:rsidRPr="00471FB4" w:rsidRDefault="00CE4623">
            <w:pPr>
              <w:spacing w:line="360" w:lineRule="auto"/>
              <w:ind w:left="113" w:right="113" w:firstLine="560"/>
              <w:jc w:val="center"/>
              <w:rPr>
                <w:rFonts w:ascii="楷体" w:eastAsia="楷体" w:hAnsi="楷体"/>
                <w:sz w:val="28"/>
              </w:rPr>
            </w:pPr>
            <w:r w:rsidRPr="00471FB4">
              <w:rPr>
                <w:rFonts w:ascii="楷体" w:eastAsia="楷体" w:hAnsi="楷体" w:hint="eastAsia"/>
                <w:sz w:val="28"/>
              </w:rPr>
              <w:lastRenderedPageBreak/>
              <w:t>指</w:t>
            </w:r>
            <w:r w:rsidR="001632A8">
              <w:rPr>
                <w:rFonts w:ascii="楷体" w:eastAsia="楷体" w:hAnsi="楷体" w:hint="eastAsia"/>
                <w:sz w:val="28"/>
              </w:rPr>
              <w:t>指</w:t>
            </w:r>
            <w:r w:rsidRPr="00471FB4">
              <w:rPr>
                <w:rFonts w:ascii="楷体" w:eastAsia="楷体" w:hAnsi="楷体" w:hint="eastAsia"/>
                <w:sz w:val="28"/>
              </w:rPr>
              <w:t>导教师对学生实习情况的评价意见</w:t>
            </w:r>
          </w:p>
        </w:tc>
        <w:tc>
          <w:tcPr>
            <w:tcW w:w="7920" w:type="dxa"/>
          </w:tcPr>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sz w:val="28"/>
              </w:rPr>
            </w:pPr>
            <w:r w:rsidRPr="00471FB4">
              <w:rPr>
                <w:rFonts w:ascii="楷体" w:eastAsia="楷体" w:hAnsi="楷体" w:hint="eastAsia"/>
              </w:rPr>
              <w:t xml:space="preserve">                             </w:t>
            </w:r>
            <w:r w:rsidRPr="00471FB4">
              <w:rPr>
                <w:rFonts w:ascii="楷体" w:eastAsia="楷体" w:hAnsi="楷体" w:hint="eastAsia"/>
                <w:sz w:val="28"/>
              </w:rPr>
              <w:t xml:space="preserve"> 指导教师（签名）：</w:t>
            </w:r>
            <w:r w:rsidRPr="00471FB4">
              <w:rPr>
                <w:rFonts w:ascii="楷体" w:eastAsia="楷体" w:hAnsi="楷体" w:hint="eastAsia"/>
                <w:sz w:val="28"/>
                <w:u w:val="single"/>
              </w:rPr>
              <w:t xml:space="preserve">           </w:t>
            </w:r>
            <w:r w:rsidRPr="00471FB4">
              <w:rPr>
                <w:rFonts w:ascii="楷体" w:eastAsia="楷体" w:hAnsi="楷体" w:hint="eastAsia"/>
                <w:sz w:val="28"/>
              </w:rPr>
              <w:t xml:space="preserve"> </w:t>
            </w:r>
          </w:p>
          <w:p w:rsidR="00CE4623" w:rsidRPr="00471FB4" w:rsidRDefault="00CE4623">
            <w:pPr>
              <w:ind w:firstLineChars="1712" w:firstLine="4794"/>
              <w:rPr>
                <w:rFonts w:ascii="楷体" w:eastAsia="楷体" w:hAnsi="楷体"/>
              </w:rPr>
            </w:pPr>
            <w:r w:rsidRPr="00471FB4">
              <w:rPr>
                <w:rFonts w:ascii="楷体" w:eastAsia="楷体" w:hAnsi="楷体" w:hint="eastAsia"/>
                <w:sz w:val="28"/>
              </w:rPr>
              <w:t>年   月   日</w:t>
            </w:r>
          </w:p>
        </w:tc>
      </w:tr>
      <w:tr w:rsidR="00CE4623">
        <w:trPr>
          <w:cantSplit/>
          <w:trHeight w:val="4485"/>
        </w:trPr>
        <w:tc>
          <w:tcPr>
            <w:tcW w:w="720" w:type="dxa"/>
            <w:textDirection w:val="tbRlV"/>
          </w:tcPr>
          <w:p w:rsidR="00CE4623" w:rsidRPr="00471FB4" w:rsidRDefault="00CE4623">
            <w:pPr>
              <w:spacing w:line="360" w:lineRule="auto"/>
              <w:ind w:left="113" w:right="113" w:firstLine="560"/>
              <w:jc w:val="center"/>
              <w:rPr>
                <w:rFonts w:ascii="楷体" w:eastAsia="楷体" w:hAnsi="楷体"/>
                <w:sz w:val="28"/>
                <w:szCs w:val="30"/>
              </w:rPr>
            </w:pPr>
            <w:r w:rsidRPr="00471FB4">
              <w:rPr>
                <w:rFonts w:ascii="楷体" w:eastAsia="楷体" w:hAnsi="楷体" w:hint="eastAsia"/>
                <w:sz w:val="28"/>
                <w:szCs w:val="30"/>
              </w:rPr>
              <w:lastRenderedPageBreak/>
              <w:t>实 习 报 告 评 阅 人 意 见</w:t>
            </w:r>
          </w:p>
          <w:p w:rsidR="00CE4623" w:rsidRPr="00471FB4" w:rsidRDefault="00CE4623">
            <w:pPr>
              <w:spacing w:line="360" w:lineRule="auto"/>
              <w:ind w:left="113" w:right="113" w:firstLine="420"/>
              <w:jc w:val="center"/>
              <w:rPr>
                <w:rFonts w:ascii="楷体" w:eastAsia="楷体" w:hAnsi="楷体"/>
              </w:rPr>
            </w:pPr>
          </w:p>
        </w:tc>
        <w:tc>
          <w:tcPr>
            <w:tcW w:w="7920" w:type="dxa"/>
          </w:tcPr>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Chars="1100" w:firstLine="3080"/>
              <w:rPr>
                <w:rFonts w:ascii="楷体" w:eastAsia="楷体" w:hAnsi="楷体"/>
                <w:sz w:val="28"/>
              </w:rPr>
            </w:pPr>
            <w:r w:rsidRPr="00471FB4">
              <w:rPr>
                <w:rFonts w:ascii="楷体" w:eastAsia="楷体" w:hAnsi="楷体" w:hint="eastAsia"/>
                <w:sz w:val="28"/>
              </w:rPr>
              <w:t>评阅人（签名）：</w:t>
            </w:r>
            <w:r w:rsidRPr="00471FB4">
              <w:rPr>
                <w:rFonts w:ascii="楷体" w:eastAsia="楷体" w:hAnsi="楷体" w:hint="eastAsia"/>
                <w:sz w:val="28"/>
                <w:u w:val="single"/>
              </w:rPr>
              <w:t xml:space="preserve">             </w:t>
            </w:r>
          </w:p>
          <w:p w:rsidR="00CE4623" w:rsidRPr="00471FB4" w:rsidRDefault="00CE4623">
            <w:pPr>
              <w:ind w:firstLineChars="1600" w:firstLine="4480"/>
              <w:rPr>
                <w:rFonts w:ascii="楷体" w:eastAsia="楷体" w:hAnsi="楷体"/>
              </w:rPr>
            </w:pPr>
            <w:r w:rsidRPr="00471FB4">
              <w:rPr>
                <w:rFonts w:ascii="楷体" w:eastAsia="楷体" w:hAnsi="楷体" w:hint="eastAsia"/>
                <w:sz w:val="28"/>
              </w:rPr>
              <w:t>年    月    日</w:t>
            </w:r>
          </w:p>
        </w:tc>
      </w:tr>
      <w:tr w:rsidR="00CE4623" w:rsidTr="00120D1F">
        <w:trPr>
          <w:cantSplit/>
          <w:trHeight w:val="8749"/>
        </w:trPr>
        <w:tc>
          <w:tcPr>
            <w:tcW w:w="720" w:type="dxa"/>
            <w:vAlign w:val="center"/>
          </w:tcPr>
          <w:p w:rsidR="00CE4623" w:rsidRPr="00471FB4" w:rsidRDefault="00CE4623" w:rsidP="00120BDE">
            <w:pPr>
              <w:ind w:right="113" w:firstLine="560"/>
              <w:jc w:val="center"/>
              <w:rPr>
                <w:rFonts w:ascii="楷体" w:eastAsia="楷体" w:hAnsi="楷体"/>
                <w:sz w:val="28"/>
              </w:rPr>
            </w:pPr>
            <w:r w:rsidRPr="00471FB4">
              <w:rPr>
                <w:rFonts w:ascii="楷体" w:eastAsia="楷体" w:hAnsi="楷体" w:hint="eastAsia"/>
                <w:sz w:val="28"/>
                <w:szCs w:val="30"/>
              </w:rPr>
              <w:t>系  主  任  意  见</w:t>
            </w:r>
          </w:p>
        </w:tc>
        <w:tc>
          <w:tcPr>
            <w:tcW w:w="7920" w:type="dxa"/>
          </w:tcPr>
          <w:p w:rsidR="00CE4623" w:rsidRPr="00471FB4" w:rsidRDefault="00120BDE">
            <w:pPr>
              <w:ind w:firstLine="480"/>
              <w:rPr>
                <w:rFonts w:ascii="楷体" w:eastAsia="楷体" w:hAnsi="楷体"/>
                <w:sz w:val="24"/>
              </w:rPr>
            </w:pPr>
            <w:r w:rsidRPr="00471FB4">
              <w:rPr>
                <w:rFonts w:ascii="楷体" w:eastAsia="楷体" w:hAnsi="楷体" w:hint="eastAsia"/>
                <w:sz w:val="24"/>
              </w:rPr>
              <w:t>（实习成绩</w:t>
            </w:r>
            <w:r w:rsidRPr="00471FB4">
              <w:rPr>
                <w:rFonts w:ascii="楷体" w:eastAsia="楷体" w:hAnsi="楷体"/>
                <w:sz w:val="24"/>
              </w:rPr>
              <w:t>按</w:t>
            </w:r>
            <w:r w:rsidRPr="00471FB4">
              <w:rPr>
                <w:rFonts w:ascii="楷体" w:eastAsia="楷体" w:hAnsi="楷体" w:hint="eastAsia"/>
                <w:sz w:val="24"/>
              </w:rPr>
              <w:t>等级制（</w:t>
            </w:r>
            <w:r w:rsidRPr="00471FB4">
              <w:rPr>
                <w:rFonts w:ascii="楷体" w:eastAsia="楷体" w:hAnsi="楷体"/>
                <w:sz w:val="24"/>
              </w:rPr>
              <w:t>A、B、C、D和F</w:t>
            </w:r>
            <w:r w:rsidRPr="00471FB4">
              <w:rPr>
                <w:rFonts w:ascii="楷体" w:eastAsia="楷体" w:hAnsi="楷体" w:hint="eastAsia"/>
                <w:sz w:val="24"/>
              </w:rPr>
              <w:t>）</w:t>
            </w:r>
            <w:r w:rsidRPr="00471FB4">
              <w:rPr>
                <w:rFonts w:ascii="楷体" w:eastAsia="楷体" w:hAnsi="楷体"/>
                <w:sz w:val="24"/>
              </w:rPr>
              <w:t>方式记载</w:t>
            </w:r>
            <w:r w:rsidRPr="00471FB4">
              <w:rPr>
                <w:rFonts w:ascii="楷体" w:eastAsia="楷体" w:hAnsi="楷体" w:hint="eastAsia"/>
                <w:sz w:val="24"/>
              </w:rPr>
              <w:t>）</w:t>
            </w: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ind w:firstLine="420"/>
              <w:rPr>
                <w:rFonts w:ascii="楷体" w:eastAsia="楷体" w:hAnsi="楷体"/>
              </w:rPr>
            </w:pPr>
          </w:p>
          <w:p w:rsidR="00CE4623" w:rsidRPr="00471FB4" w:rsidRDefault="00CE4623">
            <w:pPr>
              <w:spacing w:line="360" w:lineRule="auto"/>
              <w:ind w:firstLineChars="700" w:firstLine="1960"/>
              <w:rPr>
                <w:rFonts w:ascii="楷体" w:eastAsia="楷体" w:hAnsi="楷体"/>
                <w:sz w:val="28"/>
              </w:rPr>
            </w:pPr>
            <w:r w:rsidRPr="00471FB4">
              <w:rPr>
                <w:rFonts w:ascii="楷体" w:eastAsia="楷体" w:hAnsi="楷体" w:hint="eastAsia"/>
                <w:sz w:val="28"/>
              </w:rPr>
              <w:t>评</w:t>
            </w:r>
            <w:r w:rsidRPr="00471FB4">
              <w:rPr>
                <w:rFonts w:ascii="楷体" w:eastAsia="楷体" w:hAnsi="楷体" w:hint="eastAsia"/>
                <w:sz w:val="36"/>
              </w:rPr>
              <w:t xml:space="preserve">  </w:t>
            </w:r>
            <w:r w:rsidRPr="00471FB4">
              <w:rPr>
                <w:rFonts w:ascii="楷体" w:eastAsia="楷体" w:hAnsi="楷体" w:hint="eastAsia"/>
                <w:sz w:val="28"/>
              </w:rPr>
              <w:t>定</w:t>
            </w:r>
            <w:r w:rsidRPr="00471FB4">
              <w:rPr>
                <w:rFonts w:ascii="楷体" w:eastAsia="楷体" w:hAnsi="楷体" w:hint="eastAsia"/>
                <w:sz w:val="36"/>
              </w:rPr>
              <w:t xml:space="preserve">  </w:t>
            </w:r>
            <w:r w:rsidRPr="00471FB4">
              <w:rPr>
                <w:rFonts w:ascii="楷体" w:eastAsia="楷体" w:hAnsi="楷体" w:hint="eastAsia"/>
                <w:sz w:val="28"/>
              </w:rPr>
              <w:t>成</w:t>
            </w:r>
            <w:r w:rsidRPr="00471FB4">
              <w:rPr>
                <w:rFonts w:ascii="楷体" w:eastAsia="楷体" w:hAnsi="楷体" w:hint="eastAsia"/>
                <w:sz w:val="36"/>
              </w:rPr>
              <w:t xml:space="preserve">  </w:t>
            </w:r>
            <w:r w:rsidRPr="00471FB4">
              <w:rPr>
                <w:rFonts w:ascii="楷体" w:eastAsia="楷体" w:hAnsi="楷体" w:hint="eastAsia"/>
                <w:sz w:val="28"/>
              </w:rPr>
              <w:t>绩</w:t>
            </w:r>
            <w:r w:rsidRPr="00471FB4">
              <w:rPr>
                <w:rFonts w:ascii="楷体" w:eastAsia="楷体" w:hAnsi="楷体" w:hint="eastAsia"/>
                <w:sz w:val="10"/>
              </w:rPr>
              <w:t xml:space="preserve"> </w:t>
            </w:r>
            <w:r w:rsidRPr="00471FB4">
              <w:rPr>
                <w:rFonts w:ascii="楷体" w:eastAsia="楷体" w:hAnsi="楷体" w:hint="eastAsia"/>
                <w:sz w:val="28"/>
              </w:rPr>
              <w:t>：________________</w:t>
            </w:r>
          </w:p>
          <w:p w:rsidR="00CE4623" w:rsidRPr="00471FB4" w:rsidRDefault="00CE4623">
            <w:pPr>
              <w:spacing w:line="360" w:lineRule="auto"/>
              <w:ind w:firstLineChars="700" w:firstLine="1960"/>
              <w:rPr>
                <w:rFonts w:ascii="楷体" w:eastAsia="楷体" w:hAnsi="楷体"/>
                <w:sz w:val="28"/>
              </w:rPr>
            </w:pPr>
            <w:r w:rsidRPr="00471FB4">
              <w:rPr>
                <w:rFonts w:ascii="楷体" w:eastAsia="楷体" w:hAnsi="楷体" w:hint="eastAsia"/>
                <w:sz w:val="28"/>
                <w:szCs w:val="28"/>
              </w:rPr>
              <w:t>系  主  任(签名)</w:t>
            </w:r>
            <w:r w:rsidRPr="00471FB4">
              <w:rPr>
                <w:rFonts w:ascii="楷体" w:eastAsia="楷体" w:hAnsi="楷体" w:hint="eastAsia"/>
                <w:sz w:val="28"/>
              </w:rPr>
              <w:t>：________________</w:t>
            </w:r>
          </w:p>
          <w:p w:rsidR="00CE4623" w:rsidRPr="00471FB4" w:rsidRDefault="00CE4623">
            <w:pPr>
              <w:spacing w:beforeLines="50" w:before="156" w:line="360" w:lineRule="auto"/>
              <w:ind w:firstLineChars="1500" w:firstLine="4200"/>
              <w:rPr>
                <w:rFonts w:ascii="楷体" w:eastAsia="楷体" w:hAnsi="楷体"/>
              </w:rPr>
            </w:pPr>
            <w:r w:rsidRPr="00471FB4">
              <w:rPr>
                <w:rFonts w:ascii="楷体" w:eastAsia="楷体" w:hAnsi="楷体" w:hint="eastAsia"/>
                <w:sz w:val="28"/>
              </w:rPr>
              <w:t>年    月    日</w:t>
            </w:r>
          </w:p>
        </w:tc>
      </w:tr>
    </w:tbl>
    <w:p w:rsidR="00626641" w:rsidRDefault="00626641">
      <w:pPr>
        <w:spacing w:line="240" w:lineRule="atLeast"/>
        <w:ind w:firstLine="200"/>
        <w:rPr>
          <w:sz w:val="10"/>
        </w:rPr>
      </w:pPr>
    </w:p>
    <w:p w:rsidR="00C57CE8" w:rsidRDefault="00626641" w:rsidP="00C32D97">
      <w:pPr>
        <w:pStyle w:val="a9"/>
      </w:pPr>
      <w:r>
        <w:rPr>
          <w:rFonts w:hint="eastAsia"/>
        </w:rPr>
        <w:lastRenderedPageBreak/>
        <w:t>周记一</w:t>
      </w:r>
    </w:p>
    <w:p w:rsidR="00EA4C25" w:rsidRDefault="00EA4C25" w:rsidP="00157CFC">
      <w:pPr>
        <w:pStyle w:val="a1"/>
      </w:pPr>
      <w:r>
        <w:rPr>
          <w:rFonts w:hint="eastAsia"/>
        </w:rPr>
        <w:t>本周为生产实习的第一周，工作主要以学习相关文献为主，为后续实验的开展提供参考资料。文献调研分为</w:t>
      </w:r>
      <w:r w:rsidR="004300FC">
        <w:rPr>
          <w:rFonts w:hint="eastAsia"/>
        </w:rPr>
        <w:t>三方面</w:t>
      </w:r>
      <w:r>
        <w:rPr>
          <w:rFonts w:hint="eastAsia"/>
        </w:rPr>
        <w:t>开展</w:t>
      </w:r>
      <w:r w:rsidR="004300FC">
        <w:rPr>
          <w:rFonts w:hint="eastAsia"/>
        </w:rPr>
        <w:t>。一方面是实验所涉及的机器学习模型，另一个方面是</w:t>
      </w:r>
      <w:r>
        <w:rPr>
          <w:rFonts w:hint="eastAsia"/>
        </w:rPr>
        <w:t>计算图优化的相关</w:t>
      </w:r>
      <w:r w:rsidR="004300FC">
        <w:rPr>
          <w:rFonts w:hint="eastAsia"/>
        </w:rPr>
        <w:t>文献</w:t>
      </w:r>
      <w:r w:rsidR="00E65B68">
        <w:rPr>
          <w:rFonts w:hint="eastAsia"/>
        </w:rPr>
        <w:t>，这是本周工作的核心</w:t>
      </w:r>
      <w:r>
        <w:rPr>
          <w:rFonts w:hint="eastAsia"/>
        </w:rPr>
        <w:t>。</w:t>
      </w:r>
      <w:r w:rsidR="004300FC">
        <w:rPr>
          <w:rFonts w:hint="eastAsia"/>
        </w:rPr>
        <w:t>第三个方面</w:t>
      </w:r>
      <w:r>
        <w:rPr>
          <w:rFonts w:hint="eastAsia"/>
        </w:rPr>
        <w:t>则是</w:t>
      </w:r>
      <w:r>
        <w:rPr>
          <w:rFonts w:hint="eastAsia"/>
        </w:rPr>
        <w:t>TVM</w:t>
      </w:r>
      <w:r>
        <w:rPr>
          <w:rFonts w:hint="eastAsia"/>
        </w:rPr>
        <w:t>在线文档的学习，由于后续的实验都会在</w:t>
      </w:r>
      <w:r>
        <w:rPr>
          <w:rFonts w:hint="eastAsia"/>
        </w:rPr>
        <w:t>TVM</w:t>
      </w:r>
      <w:r>
        <w:rPr>
          <w:rFonts w:hint="eastAsia"/>
        </w:rPr>
        <w:t>上开展，所以这一部分也非常重要。</w:t>
      </w:r>
    </w:p>
    <w:p w:rsidR="00EA4C25" w:rsidRDefault="008A1F99" w:rsidP="00157CFC">
      <w:pPr>
        <w:pStyle w:val="a1"/>
      </w:pPr>
      <w:r>
        <w:rPr>
          <w:rFonts w:hint="eastAsia"/>
        </w:rPr>
        <w:t>机器学习模型方面，我准备从计算机视觉中的图像分类模型入手。</w:t>
      </w:r>
      <w:r w:rsidR="00BE2B4D">
        <w:rPr>
          <w:rFonts w:hint="eastAsia"/>
        </w:rPr>
        <w:t>其中卷积网络</w:t>
      </w:r>
      <w:r>
        <w:rPr>
          <w:rFonts w:hint="eastAsia"/>
        </w:rPr>
        <w:t>占模型结构的绝大部分，这部分结构具有相当的多样性，优化的机会比较多。我浏览了网上关于近年来图像分类模型的多篇综述，对各模型的大致结构有了一个全局的把握。</w:t>
      </w:r>
    </w:p>
    <w:p w:rsidR="00987027" w:rsidRDefault="00E65B68" w:rsidP="00157CFC">
      <w:pPr>
        <w:pStyle w:val="a1"/>
      </w:pPr>
      <w:r>
        <w:rPr>
          <w:rFonts w:hint="eastAsia"/>
        </w:rPr>
        <w:t>计算图优化是近年来机器学习系统方面比较受关注的方向，有一定数量的论文以此作为课题。本课题所需要关注的是那些会产生浮点运算差异</w:t>
      </w:r>
      <w:r w:rsidR="00183F17">
        <w:rPr>
          <w:rFonts w:hint="eastAsia"/>
        </w:rPr>
        <w:t>的图优化，这样就将很多优化排除在外了。子图替换是比较强的计算图优化，是通过算子的数学性质来将计算图中的某个子图替换成与其在数学上等价另一个子图。由于浮点数运算是不精确的，这样的替换有时就会产生运算差异。</w:t>
      </w:r>
      <w:r w:rsidR="00183F17">
        <w:rPr>
          <w:rFonts w:hint="eastAsia"/>
        </w:rPr>
        <w:t>TASO</w:t>
      </w:r>
      <w:r w:rsidR="00183F17">
        <w:rPr>
          <w:rFonts w:hint="eastAsia"/>
        </w:rPr>
        <w:t>这个工作通过自动化的方式去列举可能的替换方式</w:t>
      </w:r>
      <w:r w:rsidR="00987027">
        <w:rPr>
          <w:rFonts w:hint="eastAsia"/>
        </w:rPr>
        <w:t>，其论文里通过案例研究的方式列举了其在常用模型上的替换结果，给了我很大的启发。此外我还在互联网上找到了一篇详细解释卷积</w:t>
      </w:r>
      <w:r w:rsidR="00987027">
        <w:rPr>
          <w:rFonts w:hint="eastAsia"/>
        </w:rPr>
        <w:t>-</w:t>
      </w:r>
      <w:r w:rsidR="00987027">
        <w:rPr>
          <w:rFonts w:hint="eastAsia"/>
        </w:rPr>
        <w:t>批归一化融合的博客，这个结构在新兴的</w:t>
      </w:r>
      <w:r w:rsidR="00B35279">
        <w:rPr>
          <w:rFonts w:hint="eastAsia"/>
        </w:rPr>
        <w:t>卷积</w:t>
      </w:r>
      <w:r w:rsidR="00987027">
        <w:rPr>
          <w:rFonts w:hint="eastAsia"/>
        </w:rPr>
        <w:t>神经网络上很常见，也可能会导致计算差异。</w:t>
      </w:r>
    </w:p>
    <w:p w:rsidR="00E65B68" w:rsidRDefault="00987027" w:rsidP="00157CFC">
      <w:pPr>
        <w:pStyle w:val="a1"/>
      </w:pPr>
      <w:r>
        <w:rPr>
          <w:rFonts w:hint="eastAsia"/>
        </w:rPr>
        <w:t>通过调研，我准备将</w:t>
      </w:r>
      <w:r>
        <w:rPr>
          <w:rFonts w:hint="eastAsia"/>
        </w:rPr>
        <w:t>ResNet</w:t>
      </w:r>
      <w:r>
        <w:rPr>
          <w:rFonts w:hint="eastAsia"/>
        </w:rPr>
        <w:t>和</w:t>
      </w:r>
      <w:r>
        <w:rPr>
          <w:rFonts w:hint="eastAsia"/>
        </w:rPr>
        <w:t>NASNet</w:t>
      </w:r>
      <w:r>
        <w:t>-</w:t>
      </w:r>
      <w:r>
        <w:rPr>
          <w:rFonts w:hint="eastAsia"/>
        </w:rPr>
        <w:t>A</w:t>
      </w:r>
      <w:r>
        <w:rPr>
          <w:rFonts w:hint="eastAsia"/>
        </w:rPr>
        <w:t>作为实验的对象。</w:t>
      </w:r>
      <w:r>
        <w:rPr>
          <w:rFonts w:hint="eastAsia"/>
        </w:rPr>
        <w:t>ResNet</w:t>
      </w:r>
      <w:r>
        <w:rPr>
          <w:rFonts w:hint="eastAsia"/>
        </w:rPr>
        <w:t>的结构非常经典也相对简单，可以作为初步上手之用。</w:t>
      </w:r>
      <w:r>
        <w:rPr>
          <w:rFonts w:hint="eastAsia"/>
        </w:rPr>
        <w:t>NASNet</w:t>
      </w:r>
      <w:r>
        <w:rPr>
          <w:rFonts w:hint="eastAsia"/>
        </w:rPr>
        <w:t>结构就复杂得多，</w:t>
      </w:r>
      <w:r w:rsidR="00B35279">
        <w:rPr>
          <w:rFonts w:hint="eastAsia"/>
        </w:rPr>
        <w:t>但其潜在的优化空间也很大，适合方法成熟后进行研究。</w:t>
      </w:r>
    </w:p>
    <w:p w:rsidR="00987027" w:rsidRDefault="00B35279" w:rsidP="00157CFC">
      <w:pPr>
        <w:pStyle w:val="a1"/>
      </w:pPr>
      <w:r>
        <w:rPr>
          <w:rFonts w:hint="eastAsia"/>
        </w:rPr>
        <w:t>TVM</w:t>
      </w:r>
      <w:r>
        <w:rPr>
          <w:rFonts w:hint="eastAsia"/>
        </w:rPr>
        <w:t>的学习上，我首先把</w:t>
      </w:r>
      <w:r w:rsidR="00FD5F94">
        <w:rPr>
          <w:rFonts w:hint="eastAsia"/>
        </w:rPr>
        <w:t>一个模型编译的整个流程重新</w:t>
      </w:r>
      <w:r w:rsidR="00A82927">
        <w:rPr>
          <w:rFonts w:hint="eastAsia"/>
        </w:rPr>
        <w:t>过</w:t>
      </w:r>
      <w:r w:rsidR="00FD5F94">
        <w:rPr>
          <w:rFonts w:hint="eastAsia"/>
        </w:rPr>
        <w:t>了一遍</w:t>
      </w:r>
      <w:r w:rsidR="00913C33">
        <w:rPr>
          <w:rFonts w:hint="eastAsia"/>
        </w:rPr>
        <w:t>，然后学习了</w:t>
      </w:r>
      <w:r w:rsidR="00913C33">
        <w:rPr>
          <w:rFonts w:hint="eastAsia"/>
        </w:rPr>
        <w:t>Relay</w:t>
      </w:r>
      <w:r w:rsidR="00913C33">
        <w:t xml:space="preserve"> </w:t>
      </w:r>
      <w:r w:rsidR="00913C33">
        <w:rPr>
          <w:rFonts w:hint="eastAsia"/>
        </w:rPr>
        <w:t>IR</w:t>
      </w:r>
      <w:r w:rsidR="00913C33">
        <w:rPr>
          <w:rFonts w:hint="eastAsia"/>
        </w:rPr>
        <w:t>的使用方式。</w:t>
      </w:r>
      <w:r w:rsidR="00913C33">
        <w:rPr>
          <w:rFonts w:hint="eastAsia"/>
        </w:rPr>
        <w:t>Relay</w:t>
      </w:r>
      <w:r w:rsidR="00913C33">
        <w:rPr>
          <w:rFonts w:hint="eastAsia"/>
        </w:rPr>
        <w:t>是</w:t>
      </w:r>
      <w:r w:rsidR="00913C33">
        <w:rPr>
          <w:rFonts w:hint="eastAsia"/>
        </w:rPr>
        <w:t>TVM</w:t>
      </w:r>
      <w:r w:rsidR="00913C33">
        <w:rPr>
          <w:rFonts w:hint="eastAsia"/>
        </w:rPr>
        <w:t>的计算图中间表示语言，其本质上是一个</w:t>
      </w:r>
      <w:r w:rsidR="00913C33">
        <w:rPr>
          <w:lang w:val="el-GR"/>
        </w:rPr>
        <w:t>λ</w:t>
      </w:r>
      <w:r w:rsidR="00913C33">
        <w:rPr>
          <w:rFonts w:hint="eastAsia"/>
        </w:rPr>
        <w:t>演算</w:t>
      </w:r>
      <w:r w:rsidR="008730F2">
        <w:rPr>
          <w:rFonts w:hint="eastAsia"/>
        </w:rPr>
        <w:t>，</w:t>
      </w:r>
      <w:r w:rsidR="00A51BAD">
        <w:rPr>
          <w:rFonts w:hint="eastAsia"/>
        </w:rPr>
        <w:t>其对于程序的变换也是和</w:t>
      </w:r>
      <w:r w:rsidR="00A51BAD">
        <w:rPr>
          <w:rFonts w:hint="eastAsia"/>
        </w:rPr>
        <w:t>LLVM</w:t>
      </w:r>
      <w:r w:rsidR="00A51BAD">
        <w:rPr>
          <w:rFonts w:hint="eastAsia"/>
        </w:rPr>
        <w:t>一样通过遍来进行。</w:t>
      </w:r>
      <w:r w:rsidR="00913C33">
        <w:rPr>
          <w:rFonts w:hint="eastAsia"/>
        </w:rPr>
        <w:t>由于我对编译原理和基础的程序设计语言理论都比较熟悉，所以这一部分开展地都比较顺利。</w:t>
      </w:r>
      <w:r w:rsidR="00A51BAD">
        <w:rPr>
          <w:rFonts w:hint="eastAsia"/>
        </w:rPr>
        <w:t>我编写了一个转换数据类型的遍作为练习。</w:t>
      </w:r>
    </w:p>
    <w:p w:rsidR="006D2038" w:rsidRDefault="006256BE" w:rsidP="00157CFC">
      <w:pPr>
        <w:pStyle w:val="a1"/>
      </w:pPr>
      <w:r>
        <w:rPr>
          <w:rFonts w:hint="eastAsia"/>
        </w:rPr>
        <w:t>本周的工作介绍到这里。下周我将</w:t>
      </w:r>
      <w:r w:rsidR="00C1346B">
        <w:rPr>
          <w:rFonts w:hint="eastAsia"/>
        </w:rPr>
        <w:t>搭建整个实验的基础程序框架，</w:t>
      </w:r>
      <w:r>
        <w:rPr>
          <w:rFonts w:hint="eastAsia"/>
        </w:rPr>
        <w:t>尝试实现</w:t>
      </w:r>
      <w:r w:rsidR="008069B4">
        <w:rPr>
          <w:rFonts w:hint="eastAsia"/>
        </w:rPr>
        <w:t>一个</w:t>
      </w:r>
      <w:r w:rsidR="00C043ED">
        <w:rPr>
          <w:rFonts w:hint="eastAsia"/>
        </w:rPr>
        <w:t>子图</w:t>
      </w:r>
      <w:r>
        <w:rPr>
          <w:rFonts w:hint="eastAsia"/>
        </w:rPr>
        <w:t>替换并进行测试</w:t>
      </w:r>
      <w:r w:rsidR="00C1346B">
        <w:rPr>
          <w:rFonts w:hint="eastAsia"/>
        </w:rPr>
        <w:t>。</w:t>
      </w:r>
    </w:p>
    <w:p w:rsidR="006D2038" w:rsidRDefault="006D2038" w:rsidP="00702017">
      <w:pPr>
        <w:pStyle w:val="a9"/>
      </w:pPr>
      <w:r>
        <w:br w:type="page"/>
      </w:r>
      <w:r>
        <w:rPr>
          <w:rFonts w:hint="eastAsia"/>
        </w:rPr>
        <w:lastRenderedPageBreak/>
        <w:t>周记二</w:t>
      </w:r>
    </w:p>
    <w:p w:rsidR="006D2038" w:rsidRDefault="00A82927" w:rsidP="00157CFC">
      <w:pPr>
        <w:pStyle w:val="a1"/>
      </w:pPr>
      <w:r>
        <w:rPr>
          <w:rFonts w:hint="eastAsia"/>
        </w:rPr>
        <w:t>本周主要工作在于搭建实验的程序框架</w:t>
      </w:r>
      <w:r w:rsidR="00C043ED">
        <w:rPr>
          <w:rFonts w:hint="eastAsia"/>
        </w:rPr>
        <w:t>，并</w:t>
      </w:r>
      <w:r w:rsidR="00B55F16">
        <w:rPr>
          <w:rFonts w:hint="eastAsia"/>
        </w:rPr>
        <w:t>进行了初步的子图替换的尝试</w:t>
      </w:r>
      <w:r w:rsidR="00C043ED">
        <w:rPr>
          <w:rFonts w:hint="eastAsia"/>
        </w:rPr>
        <w:t>。本周的工作非常重要，所完成的程序以及积累的经验将对后续的工作有很大的帮助。</w:t>
      </w:r>
    </w:p>
    <w:p w:rsidR="00C043ED" w:rsidRDefault="00CF2AA9" w:rsidP="00157CFC">
      <w:pPr>
        <w:pStyle w:val="a1"/>
      </w:pPr>
      <w:r>
        <w:rPr>
          <w:rFonts w:hint="eastAsia"/>
        </w:rPr>
        <w:t>由于算子替换常常需要同时改变计算图和模型参数，所以需要将它们作为一个整体对待，在我的代码将其封装为一个“工作负载”，对象的方法实现了编译、运行等基本操作</w:t>
      </w:r>
      <w:r w:rsidR="002C75CD">
        <w:rPr>
          <w:rFonts w:hint="eastAsia"/>
        </w:rPr>
        <w:t>。</w:t>
      </w:r>
    </w:p>
    <w:p w:rsidR="00CF2AA9" w:rsidRDefault="00514823" w:rsidP="00157CFC">
      <w:pPr>
        <w:pStyle w:val="a1"/>
      </w:pPr>
      <w:r>
        <w:rPr>
          <w:rFonts w:hint="eastAsia"/>
        </w:rPr>
        <w:t>实现子图替换的前提是能找到和所有匹配的子图</w:t>
      </w:r>
      <w:r w:rsidR="00A11F7B">
        <w:rPr>
          <w:rFonts w:hint="eastAsia"/>
        </w:rPr>
        <w:t>，所以需要对计算图进行模式匹配</w:t>
      </w:r>
      <w:r w:rsidR="007A17E7">
        <w:rPr>
          <w:rFonts w:hint="eastAsia"/>
        </w:rPr>
        <w:t>。在我目前的实现中，模式匹配部分的代码是自己手写的，输入</w:t>
      </w:r>
      <w:r w:rsidR="00A11F7B">
        <w:rPr>
          <w:rFonts w:hint="eastAsia"/>
        </w:rPr>
        <w:t>的</w:t>
      </w:r>
      <w:r w:rsidR="007A17E7">
        <w:rPr>
          <w:rFonts w:hint="eastAsia"/>
        </w:rPr>
        <w:t>“模式”就是另一个</w:t>
      </w:r>
      <w:r w:rsidR="007A17E7">
        <w:rPr>
          <w:rFonts w:hint="eastAsia"/>
        </w:rPr>
        <w:t>Relay</w:t>
      </w:r>
      <w:r w:rsidR="007A17E7">
        <w:rPr>
          <w:rFonts w:hint="eastAsia"/>
        </w:rPr>
        <w:t>表达式。这样的好处是这个表达式本身也可以运算，便于开展测试。不足在于，目前的模式匹配是将所有的表达式都当作树状结构，对于菱形结构可能匹配不准确。同时所有表达式中不确定的表达式都用变量代替，模糊了变量和任意表达式的界限。这些问题可能会在后续得到改善。</w:t>
      </w:r>
    </w:p>
    <w:p w:rsidR="007A17E7" w:rsidRDefault="002C75CD" w:rsidP="00157CFC">
      <w:pPr>
        <w:pStyle w:val="a1"/>
      </w:pPr>
      <w:r>
        <w:rPr>
          <w:rFonts w:hint="eastAsia"/>
        </w:rPr>
        <w:t>子图替换是通过对工作负载的变换来实现的，这一变换抽象为一个遍。从计算图中找出所有匹配的子图并执行替换的流程是相同的，这一步骤可以提取出来，只需要实现从匹配的子图到新子图的替换，同时改变模型参数即可。可以将实现了子图替换方法的子类类型作为参数传给替换遍。计算图替换遍在作用于一个具体的工作负载时，动态地构造具体的替换对象，作用于已匹配的子图。</w:t>
      </w:r>
    </w:p>
    <w:p w:rsidR="002C75CD" w:rsidRDefault="00E577D4" w:rsidP="00157CFC">
      <w:pPr>
        <w:pStyle w:val="a1"/>
      </w:pPr>
      <w:r>
        <w:rPr>
          <w:rFonts w:hint="eastAsia"/>
        </w:rPr>
        <w:t>我成功地实现了卷积</w:t>
      </w:r>
      <w:r>
        <w:t>-</w:t>
      </w:r>
      <w:r>
        <w:rPr>
          <w:rFonts w:hint="eastAsia"/>
        </w:rPr>
        <w:t>批归一化融合，并且在随机的输入上进行了测试。我明确了</w:t>
      </w:r>
      <w:r w:rsidR="00982F92">
        <w:rPr>
          <w:rFonts w:hint="eastAsia"/>
        </w:rPr>
        <w:t>ResNet</w:t>
      </w:r>
      <w:r w:rsidR="00982F92">
        <w:t>-20</w:t>
      </w:r>
      <w:r w:rsidR="00982F92">
        <w:rPr>
          <w:rFonts w:hint="eastAsia"/>
        </w:rPr>
        <w:t>的</w:t>
      </w:r>
      <w:r>
        <w:rPr>
          <w:rFonts w:hint="eastAsia"/>
        </w:rPr>
        <w:t>具体结构，将其编译为一个工作负载。我将这一替换作用于其计算图，的确能发现运算差异。但是目前的网络的参数都是随机初始化的，可能并不能反应在真实数据上的</w:t>
      </w:r>
      <w:r w:rsidR="00166DFE">
        <w:rPr>
          <w:rFonts w:hint="eastAsia"/>
        </w:rPr>
        <w:t>差异表现，这是后续工作中需要完成的任务。</w:t>
      </w:r>
    </w:p>
    <w:p w:rsidR="008721AA" w:rsidRDefault="00B55F16" w:rsidP="00157CFC">
      <w:pPr>
        <w:pStyle w:val="a1"/>
      </w:pPr>
      <w:r>
        <w:rPr>
          <w:rFonts w:hint="eastAsia"/>
        </w:rPr>
        <w:t>下一周，我将使用有效的</w:t>
      </w:r>
      <w:r>
        <w:rPr>
          <w:rFonts w:hint="eastAsia"/>
        </w:rPr>
        <w:t>ResNet</w:t>
      </w:r>
      <w:r>
        <w:t>-20</w:t>
      </w:r>
      <w:r>
        <w:rPr>
          <w:rFonts w:hint="eastAsia"/>
        </w:rPr>
        <w:t>参数</w:t>
      </w:r>
      <w:r w:rsidR="001367FF">
        <w:rPr>
          <w:rFonts w:hint="eastAsia"/>
        </w:rPr>
        <w:t>，在真实的</w:t>
      </w:r>
      <w:r w:rsidR="001367FF">
        <w:rPr>
          <w:rFonts w:hint="eastAsia"/>
        </w:rPr>
        <w:t>CIFAR</w:t>
      </w:r>
      <w:r w:rsidR="001367FF">
        <w:t>-10</w:t>
      </w:r>
      <w:r w:rsidR="001367FF">
        <w:rPr>
          <w:rFonts w:hint="eastAsia"/>
        </w:rPr>
        <w:t>数据集上进行测试</w:t>
      </w:r>
      <w:r w:rsidR="00147BEF">
        <w:rPr>
          <w:rFonts w:hint="eastAsia"/>
        </w:rPr>
        <w:t>，同时在模型中设置一些断点，追踪模型的中间结果差异。</w:t>
      </w:r>
    </w:p>
    <w:p w:rsidR="006B1006" w:rsidRPr="006B1006" w:rsidRDefault="006B1006" w:rsidP="00157CFC">
      <w:pPr>
        <w:pStyle w:val="a1"/>
      </w:pPr>
      <w:r>
        <w:br w:type="page"/>
      </w:r>
    </w:p>
    <w:p w:rsidR="00B55F16" w:rsidRDefault="008721AA" w:rsidP="006B1006">
      <w:pPr>
        <w:pStyle w:val="a9"/>
      </w:pPr>
      <w:r>
        <w:rPr>
          <w:rFonts w:hint="eastAsia"/>
        </w:rPr>
        <w:lastRenderedPageBreak/>
        <w:t>周记三</w:t>
      </w:r>
    </w:p>
    <w:p w:rsidR="008721AA" w:rsidRDefault="008721AA" w:rsidP="00157CFC">
      <w:pPr>
        <w:pStyle w:val="a1"/>
      </w:pPr>
      <w:r>
        <w:rPr>
          <w:rFonts w:hint="eastAsia"/>
        </w:rPr>
        <w:t>本周的工作主要在于使用有效的参数、真实的数据对计算图优化的运算差异进行测试，通过设置断点的方式</w:t>
      </w:r>
      <w:r w:rsidR="00982F92">
        <w:rPr>
          <w:rFonts w:hint="eastAsia"/>
        </w:rPr>
        <w:t>获得模型的中间结果并进行比较。</w:t>
      </w:r>
    </w:p>
    <w:p w:rsidR="00982F92" w:rsidRDefault="00982F92" w:rsidP="00157CFC">
      <w:pPr>
        <w:pStyle w:val="a1"/>
      </w:pPr>
      <w:r>
        <w:rPr>
          <w:rFonts w:hint="eastAsia"/>
        </w:rPr>
        <w:t>在数据集方面我选择了广泛使用的</w:t>
      </w:r>
      <w:r>
        <w:rPr>
          <w:rFonts w:hint="eastAsia"/>
        </w:rPr>
        <w:t>CIFAR</w:t>
      </w:r>
      <w:r>
        <w:t>-10</w:t>
      </w:r>
      <w:r>
        <w:rPr>
          <w:rFonts w:hint="eastAsia"/>
        </w:rPr>
        <w:t>。选择的原因有两点，一个是很多模型都有对此数据集专门设计的结构，不需要做额外的预处理，便于简化工作流程。第二是该数据集体量适中，相比</w:t>
      </w:r>
      <w:r>
        <w:rPr>
          <w:rFonts w:hint="eastAsia"/>
        </w:rPr>
        <w:t>ImageNet</w:t>
      </w:r>
      <w:r>
        <w:rPr>
          <w:rFonts w:hint="eastAsia"/>
        </w:rPr>
        <w:t>这类大型数据集来说更适合在个人计算设备上使用。</w:t>
      </w:r>
    </w:p>
    <w:p w:rsidR="00022E9D" w:rsidRDefault="00022E9D" w:rsidP="00157CFC">
      <w:pPr>
        <w:pStyle w:val="a1"/>
      </w:pPr>
      <w:r>
        <w:rPr>
          <w:rFonts w:hint="eastAsia"/>
        </w:rPr>
        <w:t>由于网上要找到和我使用的模型结构、格式完全相同</w:t>
      </w:r>
      <w:r w:rsidR="00B011B4">
        <w:rPr>
          <w:rFonts w:hint="eastAsia"/>
        </w:rPr>
        <w:t>的参数</w:t>
      </w:r>
      <w:r>
        <w:rPr>
          <w:rFonts w:hint="eastAsia"/>
        </w:rPr>
        <w:t>非常困难，我选择自行对模型进行训练。输入的数据按样本进行归一化，训练的数据集还需要进行平移和镜像变换进行增强。学习率从</w:t>
      </w:r>
      <w:r>
        <w:t>0.1</w:t>
      </w:r>
      <w:r>
        <w:rPr>
          <w:rFonts w:hint="eastAsia"/>
        </w:rPr>
        <w:t>开始，如果十轮内验证集损失不下降则除以</w:t>
      </w:r>
      <w:r>
        <w:rPr>
          <w:rFonts w:hint="eastAsia"/>
        </w:rPr>
        <w:t>1</w:t>
      </w:r>
      <w:r>
        <w:t>0</w:t>
      </w:r>
      <w:r>
        <w:rPr>
          <w:rFonts w:hint="eastAsia"/>
        </w:rPr>
        <w:t>，最小为</w:t>
      </w:r>
      <w:r>
        <w:rPr>
          <w:rFonts w:hint="eastAsia"/>
        </w:rPr>
        <w:t>0</w:t>
      </w:r>
      <w:r>
        <w:t>.001</w:t>
      </w:r>
      <w:r>
        <w:rPr>
          <w:rFonts w:hint="eastAsia"/>
        </w:rPr>
        <w:t>。</w:t>
      </w:r>
      <w:r w:rsidR="00B011B4">
        <w:rPr>
          <w:rFonts w:hint="eastAsia"/>
        </w:rPr>
        <w:t>这些设置是为了使模型尽可能快地收敛，同时不至于出现严重的过拟合，使其参数达到基本可用的水平，并不追求达到原论文中所列出的准确率。</w:t>
      </w:r>
    </w:p>
    <w:p w:rsidR="00E156F7" w:rsidRDefault="00E156F7" w:rsidP="00157CFC">
      <w:pPr>
        <w:pStyle w:val="a1"/>
      </w:pPr>
      <w:r>
        <w:rPr>
          <w:rFonts w:hint="eastAsia"/>
        </w:rPr>
        <w:t>数据和模型都准备完成后，下面需要从模型中设置断点进行中间结果的输出。由于模型的计算图需要进一步编译成可在目标设备上运行的内核代码，其中间结果</w:t>
      </w:r>
      <w:r w:rsidR="00366116">
        <w:rPr>
          <w:rFonts w:hint="eastAsia"/>
        </w:rPr>
        <w:t>对用户往往</w:t>
      </w:r>
      <w:r>
        <w:rPr>
          <w:rFonts w:hint="eastAsia"/>
        </w:rPr>
        <w:t>是不可见的，</w:t>
      </w:r>
      <w:r>
        <w:rPr>
          <w:rFonts w:hint="eastAsia"/>
        </w:rPr>
        <w:t>Relay</w:t>
      </w:r>
      <w:r>
        <w:rPr>
          <w:rFonts w:hint="eastAsia"/>
        </w:rPr>
        <w:t>本身也不提供</w:t>
      </w:r>
      <w:r w:rsidR="00366116">
        <w:rPr>
          <w:rFonts w:hint="eastAsia"/>
        </w:rPr>
        <w:t>获取</w:t>
      </w:r>
      <w:r>
        <w:rPr>
          <w:rFonts w:hint="eastAsia"/>
        </w:rPr>
        <w:t>中间结果的</w:t>
      </w:r>
      <w:r w:rsidR="00366116">
        <w:rPr>
          <w:rFonts w:hint="eastAsia"/>
        </w:rPr>
        <w:t>功能。这意味着不能像调试普通程序那样设置断点，在程序运行过程中输出中间结果。而应该直接将所期望断点的子表达式提取出来，直接让这个子表达式的值作为函数的返回值。</w:t>
      </w:r>
      <w:r w:rsidR="00232E2D">
        <w:rPr>
          <w:rFonts w:hint="eastAsia"/>
        </w:rPr>
        <w:t>但这样就意味着会有比较严重的重复计算问题，也是目前条件下难以避免的问题。</w:t>
      </w:r>
      <w:r w:rsidR="00366116">
        <w:rPr>
          <w:rFonts w:hint="eastAsia"/>
        </w:rPr>
        <w:t>我选择采用的</w:t>
      </w:r>
      <w:r w:rsidR="00232E2D">
        <w:rPr>
          <w:rFonts w:hint="eastAsia"/>
        </w:rPr>
        <w:t>各模块的出口点作为断点，这样的好处是逻辑简单，符合直觉，方便对应和比较。由于近几年的神经网络多采用模块化的设计，这样的策略适用性是很广的。断点的寻找和使用的正是先前实现的子图匹配技术。每找到一个</w:t>
      </w:r>
      <w:r w:rsidR="00960C00">
        <w:rPr>
          <w:rFonts w:hint="eastAsia"/>
        </w:rPr>
        <w:t>断点，就构造一个对应的工作负载。</w:t>
      </w:r>
    </w:p>
    <w:p w:rsidR="0072349C" w:rsidRDefault="00CD3634" w:rsidP="00157CFC">
      <w:pPr>
        <w:pStyle w:val="a1"/>
      </w:pPr>
      <w:r>
        <w:rPr>
          <w:rFonts w:hint="eastAsia"/>
        </w:rPr>
        <w:t>我成功地在</w:t>
      </w:r>
      <w:r>
        <w:rPr>
          <w:rFonts w:hint="eastAsia"/>
        </w:rPr>
        <w:t>ResNet</w:t>
      </w:r>
      <w:r>
        <w:t>-20</w:t>
      </w:r>
      <w:r>
        <w:rPr>
          <w:rFonts w:hint="eastAsia"/>
        </w:rPr>
        <w:t>上输入数据集并进行了评估和中间结果的测试。注意到在使用单精度的情况下，模型中间结果的差异都在</w:t>
      </w:r>
      <m:oMath>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DD3EB7">
        <w:rPr>
          <w:rFonts w:hint="eastAsia"/>
        </w:rPr>
        <w:t>数量级，对于最终准确率没有影响。而对于半精度，模型中间结果的差异在</w:t>
      </w:r>
      <m:oMath>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m:t>
            </m:r>
          </m:sup>
        </m:sSup>
      </m:oMath>
      <w:r w:rsidR="00006D1E">
        <w:rPr>
          <w:rFonts w:hint="eastAsia"/>
        </w:rPr>
        <w:t>数量级，在测试集的某几个样本上会出现</w:t>
      </w:r>
      <w:r w:rsidR="0072349C">
        <w:rPr>
          <w:rFonts w:hint="eastAsia"/>
        </w:rPr>
        <w:t>分类的</w:t>
      </w:r>
      <w:r w:rsidR="00006D1E">
        <w:rPr>
          <w:rFonts w:hint="eastAsia"/>
        </w:rPr>
        <w:t>差异。</w:t>
      </w:r>
      <w:r w:rsidR="0072349C">
        <w:rPr>
          <w:rFonts w:hint="eastAsia"/>
        </w:rPr>
        <w:t>我还尝试了</w:t>
      </w:r>
      <w:r w:rsidR="0072349C">
        <w:rPr>
          <w:rFonts w:hint="eastAsia"/>
        </w:rPr>
        <w:t>ResNet</w:t>
      </w:r>
      <w:r w:rsidR="0072349C">
        <w:t>-1</w:t>
      </w:r>
      <w:r w:rsidR="004D6529">
        <w:t>1</w:t>
      </w:r>
      <w:r w:rsidR="0072349C">
        <w:t>0</w:t>
      </w:r>
      <w:r w:rsidR="0072349C">
        <w:rPr>
          <w:rFonts w:hint="eastAsia"/>
        </w:rPr>
        <w:t>这个体量更大的网络，其差异的范围类似，但在这个网络上替换前后却没有出现分类结果的差异。</w:t>
      </w:r>
    </w:p>
    <w:p w:rsidR="006B1006" w:rsidRDefault="0072349C" w:rsidP="00157CFC">
      <w:pPr>
        <w:pStyle w:val="a1"/>
      </w:pPr>
      <w:r>
        <w:rPr>
          <w:rFonts w:hint="eastAsia"/>
        </w:rPr>
        <w:t>下一周，我将在</w:t>
      </w:r>
      <w:r>
        <w:rPr>
          <w:rFonts w:hint="eastAsia"/>
        </w:rPr>
        <w:t>NASNet</w:t>
      </w:r>
      <w:r>
        <w:t>-</w:t>
      </w:r>
      <w:r>
        <w:rPr>
          <w:rFonts w:hint="eastAsia"/>
        </w:rPr>
        <w:t>A</w:t>
      </w:r>
      <w:r>
        <w:rPr>
          <w:rFonts w:hint="eastAsia"/>
        </w:rPr>
        <w:t>上进行进一步的实验。</w:t>
      </w:r>
      <w:r w:rsidR="0024236C">
        <w:rPr>
          <w:rFonts w:hint="eastAsia"/>
        </w:rPr>
        <w:t>有了前三周的积累，希望后续的实验能够相对顺利地开展。</w:t>
      </w:r>
    </w:p>
    <w:p w:rsidR="006B1006" w:rsidRDefault="006B1006">
      <w:pPr>
        <w:widowControl/>
        <w:jc w:val="left"/>
        <w:rPr>
          <w:rFonts w:cs="微软雅黑"/>
          <w:kern w:val="44"/>
          <w:szCs w:val="21"/>
        </w:rPr>
      </w:pPr>
      <w:r>
        <w:br w:type="page"/>
      </w:r>
    </w:p>
    <w:p w:rsidR="0072349C" w:rsidRDefault="006B1006" w:rsidP="006B1006">
      <w:pPr>
        <w:pStyle w:val="a9"/>
      </w:pPr>
      <w:r>
        <w:rPr>
          <w:rFonts w:hint="eastAsia"/>
        </w:rPr>
        <w:lastRenderedPageBreak/>
        <w:t>周记四</w:t>
      </w:r>
    </w:p>
    <w:p w:rsidR="006B1006" w:rsidRDefault="006B1006" w:rsidP="00157CFC">
      <w:pPr>
        <w:pStyle w:val="a1"/>
      </w:pPr>
      <w:r>
        <w:rPr>
          <w:rFonts w:hint="eastAsia"/>
        </w:rPr>
        <w:t>本周是生产实习的最后一周，我在</w:t>
      </w:r>
      <w:r>
        <w:rPr>
          <w:rFonts w:hint="eastAsia"/>
        </w:rPr>
        <w:t>NASNet</w:t>
      </w:r>
      <w:r>
        <w:t>-</w:t>
      </w:r>
      <w:r>
        <w:rPr>
          <w:rFonts w:hint="eastAsia"/>
        </w:rPr>
        <w:t>A</w:t>
      </w:r>
      <w:r>
        <w:rPr>
          <w:rFonts w:hint="eastAsia"/>
        </w:rPr>
        <w:t>上进行实验。</w:t>
      </w:r>
      <w:r w:rsidR="004D6529">
        <w:rPr>
          <w:rFonts w:hint="eastAsia"/>
        </w:rPr>
        <w:t>本周在完成实验目标的同时，对之前框架里的一些内容进行了一定程度的调整，并且也增加了一些实用功能，使得实习资料更为完善。</w:t>
      </w:r>
    </w:p>
    <w:p w:rsidR="000257A2" w:rsidRDefault="004D6529" w:rsidP="00157CFC">
      <w:pPr>
        <w:pStyle w:val="a1"/>
      </w:pPr>
      <w:r>
        <w:rPr>
          <w:rFonts w:hint="eastAsia"/>
        </w:rPr>
        <w:t>在</w:t>
      </w:r>
      <w:r>
        <w:rPr>
          <w:rFonts w:hint="eastAsia"/>
        </w:rPr>
        <w:t>NASNet</w:t>
      </w:r>
      <w:r>
        <w:t>-</w:t>
      </w:r>
      <w:r>
        <w:rPr>
          <w:rFonts w:hint="eastAsia"/>
        </w:rPr>
        <w:t>A</w:t>
      </w:r>
      <w:r>
        <w:rPr>
          <w:rFonts w:hint="eastAsia"/>
        </w:rPr>
        <w:t>上，除了通用的卷积</w:t>
      </w:r>
      <w:r>
        <w:rPr>
          <w:rFonts w:hint="eastAsia"/>
        </w:rPr>
        <w:t>-</w:t>
      </w:r>
      <w:r>
        <w:rPr>
          <w:rFonts w:hint="eastAsia"/>
        </w:rPr>
        <w:t>批归一化之外，</w:t>
      </w:r>
      <w:r w:rsidR="009D497E">
        <w:rPr>
          <w:rFonts w:hint="eastAsia"/>
        </w:rPr>
        <w:t>还包括两个额外的替换，这两个替换都是该模型特有的。一个是将深度可分离卷积</w:t>
      </w:r>
      <w:r w:rsidR="009D497E">
        <w:rPr>
          <w:rFonts w:hint="eastAsia"/>
        </w:rPr>
        <w:t>-</w:t>
      </w:r>
      <w:r w:rsidR="009D497E">
        <w:rPr>
          <w:rFonts w:hint="eastAsia"/>
        </w:rPr>
        <w:t>相加</w:t>
      </w:r>
      <w:r w:rsidR="000257A2">
        <w:rPr>
          <w:rFonts w:hint="eastAsia"/>
        </w:rPr>
        <w:t>替换</w:t>
      </w:r>
      <w:r w:rsidR="009D497E">
        <w:rPr>
          <w:rFonts w:hint="eastAsia"/>
        </w:rPr>
        <w:t>成深度卷积</w:t>
      </w:r>
      <w:r w:rsidR="000257A2">
        <w:t>-</w:t>
      </w:r>
      <w:r w:rsidR="009D497E">
        <w:rPr>
          <w:rFonts w:hint="eastAsia"/>
        </w:rPr>
        <w:t>连接</w:t>
      </w:r>
      <w:r w:rsidR="009D497E">
        <w:rPr>
          <w:rFonts w:hint="eastAsia"/>
        </w:rPr>
        <w:t>-1x</w:t>
      </w:r>
      <w:r w:rsidR="009D497E">
        <w:t>1</w:t>
      </w:r>
      <w:r w:rsidR="009D497E">
        <w:rPr>
          <w:rFonts w:hint="eastAsia"/>
        </w:rPr>
        <w:t>卷积，第二个是将平均池化</w:t>
      </w:r>
      <w:r w:rsidR="009D497E">
        <w:rPr>
          <w:rFonts w:hint="eastAsia"/>
        </w:rPr>
        <w:t>-</w:t>
      </w:r>
      <w:r w:rsidR="009D497E">
        <w:rPr>
          <w:rFonts w:hint="eastAsia"/>
        </w:rPr>
        <w:t>相加</w:t>
      </w:r>
      <w:r w:rsidR="000257A2">
        <w:rPr>
          <w:rFonts w:hint="eastAsia"/>
        </w:rPr>
        <w:t>替换</w:t>
      </w:r>
      <w:r w:rsidR="009D497E">
        <w:rPr>
          <w:rFonts w:hint="eastAsia"/>
        </w:rPr>
        <w:t>成用常量卷积核卷积。</w:t>
      </w:r>
    </w:p>
    <w:p w:rsidR="009D497E" w:rsidRDefault="000257A2" w:rsidP="00157CFC">
      <w:pPr>
        <w:pStyle w:val="a1"/>
      </w:pPr>
      <w:r>
        <w:rPr>
          <w:rFonts w:hint="eastAsia"/>
        </w:rPr>
        <w:t>在这两个替换的实现过程中，我均发现了一些新的问题。在实现第一个替换中，我发现原先的图替换流程无法处理有多个后继节点的情况。由于图是按照后深度优先的顺序来进行搜索的，当访问到第一个后继节点时，将图改写，但这一改写并未反映到其他后继节点中。这一错误虽然不会改变计算结果，但是会使整体的计算量翻倍。</w:t>
      </w:r>
      <w:r w:rsidR="00DD5FE9">
        <w:rPr>
          <w:rFonts w:hint="eastAsia"/>
        </w:rPr>
        <w:t>解决方法是在计算图的替换过程中记录所有源表达式到目标表达式的引用映射。在找到可替换的子图时，先在查找表里寻找是否之前已经进行过类似的替换。如果没有进行过，再运行相应的子图替换算法。</w:t>
      </w:r>
    </w:p>
    <w:p w:rsidR="00DD5FE9" w:rsidRDefault="00DD5FE9" w:rsidP="00157CFC">
      <w:pPr>
        <w:pStyle w:val="a1"/>
      </w:pPr>
      <w:r>
        <w:rPr>
          <w:rFonts w:hint="eastAsia"/>
        </w:rPr>
        <w:t>第二个替换中，我发现替换前后运算的差异明显增大，对最终的分类结果也有比其他替换明显更大的差异。我进行简单的测试后，发现大的差异主要出现在每个特征图的边界值上。问题的根源在于平均池化中，如果进行填充的话，填充的区域默认是不算在内的</w:t>
      </w:r>
      <w:r w:rsidR="00C70EA2">
        <w:rPr>
          <w:rFonts w:hint="eastAsia"/>
        </w:rPr>
        <w:t>。在很多机器学习框架里，仅有这个行为，而在</w:t>
      </w:r>
      <w:r w:rsidR="00C70EA2">
        <w:rPr>
          <w:rFonts w:hint="eastAsia"/>
        </w:rPr>
        <w:t>TVM</w:t>
      </w:r>
      <w:r w:rsidR="00C70EA2">
        <w:rPr>
          <w:rFonts w:hint="eastAsia"/>
        </w:rPr>
        <w:t>里可以进行选择。而卷积是一定会把填充值算入的。这样替换的话，语义就不等价了。所以我写了一个函数遍，先把原先所有的平均池化的属性全部改掉，再进行后续的替换。这样和模型的参数可能就不那么匹配了，准确率也会下降，但为了测试该替换，也是不得不做的</w:t>
      </w:r>
      <w:r w:rsidR="00DB0A66">
        <w:rPr>
          <w:rFonts w:hint="eastAsia"/>
        </w:rPr>
        <w:t>事情</w:t>
      </w:r>
      <w:r w:rsidR="00C70EA2">
        <w:rPr>
          <w:rFonts w:hint="eastAsia"/>
        </w:rPr>
        <w:t>。</w:t>
      </w:r>
    </w:p>
    <w:p w:rsidR="00C70EA2" w:rsidRDefault="00C70EA2" w:rsidP="00157CFC">
      <w:pPr>
        <w:pStyle w:val="a1"/>
      </w:pPr>
      <w:r>
        <w:rPr>
          <w:rFonts w:hint="eastAsia"/>
        </w:rPr>
        <w:t>此外我还做了一些其他的改进或增强。首先我把模式匹配换成了</w:t>
      </w:r>
      <w:r>
        <w:rPr>
          <w:rFonts w:hint="eastAsia"/>
        </w:rPr>
        <w:t>Relay</w:t>
      </w:r>
      <w:r>
        <w:rPr>
          <w:rFonts w:hint="eastAsia"/>
        </w:rPr>
        <w:t>中提供的数据流模式语言，这样模式的定义更准确，同时替换的时候也更好提取相应的结构。第二点是我</w:t>
      </w:r>
      <w:r w:rsidR="00DB0A66">
        <w:rPr>
          <w:rFonts w:hint="eastAsia"/>
        </w:rPr>
        <w:t>通过</w:t>
      </w:r>
      <w:r w:rsidR="00DB0A66">
        <w:rPr>
          <w:rFonts w:hint="eastAsia"/>
        </w:rPr>
        <w:t>GraphViz</w:t>
      </w:r>
      <w:r w:rsidR="00DB0A66">
        <w:rPr>
          <w:rFonts w:hint="eastAsia"/>
        </w:rPr>
        <w:t>可以将</w:t>
      </w:r>
      <w:r w:rsidR="00DB0A66">
        <w:rPr>
          <w:rFonts w:hint="eastAsia"/>
        </w:rPr>
        <w:t>Relay</w:t>
      </w:r>
      <w:r w:rsidR="00DB0A66">
        <w:rPr>
          <w:rFonts w:hint="eastAsia"/>
        </w:rPr>
        <w:t>表示的计算图绘制出来，这样更方便调试，以及在报告中呈现结果。</w:t>
      </w:r>
    </w:p>
    <w:p w:rsidR="00DB0A66" w:rsidRDefault="00DB0A66" w:rsidP="00157CFC">
      <w:pPr>
        <w:pStyle w:val="a1"/>
      </w:pPr>
      <w:r>
        <w:rPr>
          <w:rFonts w:hint="eastAsia"/>
        </w:rPr>
        <w:t>和</w:t>
      </w:r>
      <w:r>
        <w:rPr>
          <w:rFonts w:hint="eastAsia"/>
        </w:rPr>
        <w:t>ResNet</w:t>
      </w:r>
      <w:r>
        <w:rPr>
          <w:rFonts w:hint="eastAsia"/>
        </w:rPr>
        <w:t>一样，我对这一系列优化所造成的计算差异进行了测试，得到了相应数据。我使用</w:t>
      </w:r>
      <w:r>
        <w:rPr>
          <w:rFonts w:hint="eastAsia"/>
        </w:rPr>
        <w:t>RStudio</w:t>
      </w:r>
      <w:r>
        <w:rPr>
          <w:rFonts w:hint="eastAsia"/>
        </w:rPr>
        <w:t>将本次和上次的实验结果绘制了出来，便于进一步分析。</w:t>
      </w:r>
    </w:p>
    <w:p w:rsidR="00DB0A66" w:rsidRPr="00DB0A66" w:rsidRDefault="00DB0A66" w:rsidP="00157CFC">
      <w:pPr>
        <w:pStyle w:val="a1"/>
      </w:pPr>
      <w:r>
        <w:rPr>
          <w:rFonts w:hint="eastAsia"/>
        </w:rPr>
        <w:t>为期一个月的生产实习接近尾声了。本次实习我充分发挥主观能动性，独立设计流程、调研并完成实验，是对我科研能力一次小规模的检验。</w:t>
      </w:r>
      <w:r w:rsidR="0007376D">
        <w:rPr>
          <w:rFonts w:hint="eastAsia"/>
        </w:rPr>
        <w:t>本次的实习也对我今后的科研工作起到了一定的帮助作用，我会继续在系统软件、机器学习、程序分析与测试方面进行探索，</w:t>
      </w:r>
      <w:r w:rsidR="00CF4CF9">
        <w:rPr>
          <w:rFonts w:hint="eastAsia"/>
        </w:rPr>
        <w:t>做</w:t>
      </w:r>
      <w:r w:rsidR="0007376D">
        <w:rPr>
          <w:rFonts w:hint="eastAsia"/>
        </w:rPr>
        <w:t>出更多工作。</w:t>
      </w:r>
    </w:p>
    <w:sectPr w:rsidR="00DB0A66" w:rsidRPr="00DB0A66">
      <w:headerReference w:type="default" r:id="rId37"/>
      <w:footerReference w:type="even" r:id="rId38"/>
      <w:footerReference w:type="defaul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0102B" w:rsidRDefault="0090102B">
      <w:pPr>
        <w:ind w:firstLine="420"/>
      </w:pPr>
      <w:r>
        <w:separator/>
      </w:r>
    </w:p>
    <w:p w:rsidR="0090102B" w:rsidRDefault="0090102B">
      <w:pPr>
        <w:ind w:firstLine="420"/>
      </w:pPr>
    </w:p>
  </w:endnote>
  <w:endnote w:type="continuationSeparator" w:id="0">
    <w:p w:rsidR="0090102B" w:rsidRDefault="0090102B">
      <w:pPr>
        <w:ind w:firstLine="420"/>
      </w:pPr>
      <w:r>
        <w:continuationSeparator/>
      </w:r>
    </w:p>
    <w:p w:rsidR="0090102B" w:rsidRDefault="0090102B">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微软雅黑">
    <w:panose1 w:val="020B0502040204020203"/>
    <w:charset w:val="86"/>
    <w:family w:val="swiss"/>
    <w:pitch w:val="variable"/>
    <w:sig w:usb0="80000287" w:usb1="28C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A1024" w:rsidRDefault="00CA1024">
    <w:pPr>
      <w:pStyle w:val="a5"/>
      <w:framePr w:wrap="around" w:vAnchor="text" w:hAnchor="margin" w:xAlign="center" w:y="1"/>
      <w:ind w:firstLine="360"/>
      <w:rPr>
        <w:rStyle w:val="a6"/>
      </w:rPr>
    </w:pPr>
    <w:r>
      <w:rPr>
        <w:rStyle w:val="a6"/>
      </w:rPr>
      <w:fldChar w:fldCharType="begin"/>
    </w:r>
    <w:r>
      <w:rPr>
        <w:rStyle w:val="a6"/>
      </w:rPr>
      <w:instrText xml:space="preserve">PAGE  </w:instrText>
    </w:r>
    <w:r>
      <w:rPr>
        <w:rStyle w:val="a6"/>
      </w:rPr>
      <w:fldChar w:fldCharType="end"/>
    </w:r>
  </w:p>
  <w:p w:rsidR="00CA1024" w:rsidRDefault="00CA1024">
    <w:pPr>
      <w:pStyle w:val="a5"/>
      <w:ind w:firstLine="360"/>
    </w:pPr>
  </w:p>
  <w:p w:rsidR="00CA1024" w:rsidRDefault="00CA1024">
    <w:pPr>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A1024" w:rsidRDefault="00CA1024">
    <w:pPr>
      <w:pStyle w:val="a5"/>
      <w:framePr w:wrap="around" w:vAnchor="text" w:hAnchor="margin" w:xAlign="center" w:y="1"/>
      <w:ind w:firstLine="360"/>
      <w:rPr>
        <w:rStyle w:val="a6"/>
      </w:rPr>
    </w:pPr>
    <w:r>
      <w:rPr>
        <w:rStyle w:val="a6"/>
      </w:rPr>
      <w:fldChar w:fldCharType="begin"/>
    </w:r>
    <w:r>
      <w:rPr>
        <w:rStyle w:val="a6"/>
      </w:rPr>
      <w:instrText xml:space="preserve">PAGE  </w:instrText>
    </w:r>
    <w:r>
      <w:rPr>
        <w:rStyle w:val="a6"/>
      </w:rPr>
      <w:fldChar w:fldCharType="separate"/>
    </w:r>
    <w:r>
      <w:rPr>
        <w:rStyle w:val="a6"/>
        <w:noProof/>
      </w:rPr>
      <w:t>2</w:t>
    </w:r>
    <w:r>
      <w:rPr>
        <w:rStyle w:val="a6"/>
      </w:rPr>
      <w:fldChar w:fldCharType="end"/>
    </w:r>
  </w:p>
  <w:p w:rsidR="00CA1024" w:rsidRDefault="00CA1024">
    <w:pPr>
      <w:pStyle w:val="a5"/>
      <w:ind w:firstLine="360"/>
    </w:pPr>
  </w:p>
  <w:p w:rsidR="00CA1024" w:rsidRDefault="00CA1024">
    <w:pPr>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0102B" w:rsidRDefault="0090102B">
      <w:pPr>
        <w:ind w:firstLine="420"/>
      </w:pPr>
      <w:r>
        <w:separator/>
      </w:r>
    </w:p>
    <w:p w:rsidR="0090102B" w:rsidRDefault="0090102B">
      <w:pPr>
        <w:ind w:firstLine="420"/>
      </w:pPr>
    </w:p>
  </w:footnote>
  <w:footnote w:type="continuationSeparator" w:id="0">
    <w:p w:rsidR="0090102B" w:rsidRDefault="0090102B">
      <w:pPr>
        <w:ind w:firstLine="420"/>
      </w:pPr>
      <w:r>
        <w:continuationSeparator/>
      </w:r>
    </w:p>
    <w:p w:rsidR="0090102B" w:rsidRDefault="0090102B">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A1024" w:rsidRDefault="0090102B" w:rsidP="00C526D9">
    <w:pPr>
      <w:tabs>
        <w:tab w:val="left" w:pos="3180"/>
      </w:tabs>
      <w:spacing w:beforeLines="100" w:before="240"/>
      <w:ind w:firstLineChars="1110" w:firstLine="2220"/>
      <w:rPr>
        <w:b/>
        <w:szCs w:val="21"/>
      </w:rPr>
    </w:pPr>
    <w:r>
      <w:rPr>
        <w:noProof/>
        <w:sz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 style="position:absolute;left:0;text-align:left;margin-left:9pt;margin-top:2.3pt;width:94.7pt;height:23.7pt;z-index:251658240;mso-wrap-edited:f;mso-width-percent:0;mso-height-percent:0;mso-width-percent:0;mso-height-percent:0">
          <v:imagedata r:id="rId1" o:title=""/>
        </v:shape>
        <o:OLEObject Type="Embed" ProgID="CorelDRAW.Graphic.9" ShapeID="_x0000_s2049" DrawAspect="Content" ObjectID="_1658566005" r:id="rId2"/>
      </w:object>
    </w:r>
    <w:r w:rsidR="00CA1024">
      <w:rPr>
        <w:rFonts w:hint="eastAsia"/>
        <w:bCs/>
        <w:sz w:val="18"/>
        <w:szCs w:val="18"/>
      </w:rPr>
      <w:t xml:space="preserve">SHANGHAI JIAO TONG UNIVERSITY </w:t>
    </w:r>
    <w:r w:rsidR="00CA1024">
      <w:rPr>
        <w:rFonts w:hint="eastAsia"/>
        <w:b/>
        <w:sz w:val="18"/>
        <w:szCs w:val="18"/>
      </w:rPr>
      <w:t xml:space="preserve">            </w:t>
    </w:r>
    <w:r w:rsidR="00CA1024">
      <w:rPr>
        <w:rFonts w:eastAsia="楷体_GB2312" w:hint="eastAsia"/>
        <w:b/>
        <w:sz w:val="18"/>
        <w:szCs w:val="18"/>
      </w:rPr>
      <w:t xml:space="preserve"> </w:t>
    </w:r>
    <w:r w:rsidR="00CA1024" w:rsidRPr="00987BB3">
      <w:rPr>
        <w:rFonts w:ascii="楷体" w:eastAsia="楷体" w:hAnsi="楷体" w:hint="eastAsia"/>
        <w:color w:val="000000"/>
      </w:rPr>
      <w:t>学生实习报告用纸</w:t>
    </w:r>
  </w:p>
  <w:p w:rsidR="00CA1024" w:rsidRPr="00C526D9" w:rsidRDefault="00CA1024" w:rsidP="00C526D9">
    <w:pPr>
      <w:ind w:firstLine="400"/>
      <w:rPr>
        <w:color w:val="000000"/>
      </w:rPr>
    </w:pPr>
    <w:r>
      <w:rPr>
        <w:rFonts w:eastAsia="黑体"/>
        <w:bCs/>
        <w:noProof/>
        <w:sz w:val="20"/>
        <w:szCs w:val="3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99060</wp:posOffset>
              </wp:positionV>
              <wp:extent cx="5486400" cy="2540"/>
              <wp:effectExtent l="0" t="25400" r="25400" b="3556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486400" cy="25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09D0D" id="Line 1"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8pt" to="423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oMLxgEAAHIDAAAOAAAAZHJzL2Uyb0RvYy54bWysk8FuGyEQhu+V+g6Ie71ry06jldc5JE0v&#13;&#10;bmspae8YWC8KMAiwd/32ncErJ2lvVfeAgBk+Zv6fXd+NzrKTjsmAb/l8VnOmvQRl/KHlP58fP91y&#13;&#10;lrLwSljwuuVnnfjd5uOH9RAavYAerNKRIcSnZggt73MOTVUl2Wsn0gyC9hjsIDqRcRkPlYpiQLqz&#13;&#10;1aKub6oBogoRpE4Jdx8uQb4p/K7TMv/ouqQzsy3H2nIZYxn3NFabtWgOUYTeyKkM8Q9VOGE8XnpF&#13;&#10;PYgs2DGav1DOyAgJujyT4CroOiN16QG7mdd/dPPUi6BLLyhOCleZ0v/Dyu+nXWRGoXeceeHQoq3x&#13;&#10;ms1JmSGkBhPu/S5Sb3L0T2EL8iVhrHoXpEUKSNoP30AhRBwzFEHGLjrWWRN+0RWEwabZWBw4Xx3Q&#13;&#10;Y2YSN1fL25tljUZJjC1Wy2JQJRqi0NkQU/6qwTGatNxiqYUpTtuUqarXFEr38GisLR5bzwbkf56v&#13;&#10;iO4CdpzR85fnfnIugTWK0ulgiof9vY3sJOjdlI8EQfy7tAhHrwq+10J9meZZGHuZY771k1Ykz0XS&#13;&#10;PajzLhKOZENjC3h6hPRy3q5L1uuvsvkNAAD//wMAUEsDBBQABgAIAAAAIQAX9A204AAAAA4BAAAP&#13;&#10;AAAAZHJzL2Rvd25yZXYueG1sTE/LTsNADLwj8Q8rI3FrN+ERhTSbKgIheuIRKs5uYpKIrDdkt23g&#13;&#10;6zEnuNjyjD2eydezHdSBJt87NhAvI1DEtWt6bg1sX+8XKSgfkBscHJOBL/KwLk5Pcswad+QXOlSh&#13;&#10;VSLCPkMDXQhjprWvO7Lol24kFu7dTRaDjFOrmwmPIm4HfRFFibbYs3zocKTbjuqPam8NVBE/vZWX&#13;&#10;280Nfj4/lI+x899uY8z52Xy3klKuQAWaw98F/GYQ/1CIsZ3bc+PVYGARpxIoCHGdgJKF9CoRYCeA&#13;&#10;dF3k+n+M4gcAAP//AwBQSwECLQAUAAYACAAAACEAtoM4kv4AAADhAQAAEwAAAAAAAAAAAAAAAAAA&#13;&#10;AAAAW0NvbnRlbnRfVHlwZXNdLnhtbFBLAQItABQABgAIAAAAIQA4/SH/1gAAAJQBAAALAAAAAAAA&#13;&#10;AAAAAAAAAC8BAABfcmVscy8ucmVsc1BLAQItABQABgAIAAAAIQBqqoMLxgEAAHIDAAAOAAAAAAAA&#13;&#10;AAAAAAAAAC4CAABkcnMvZTJvRG9jLnhtbFBLAQItABQABgAIAAAAIQAX9A204AAAAA4BAAAPAAAA&#13;&#10;AAAAAAAAAAAAACAEAABkcnMvZG93bnJldi54bWxQSwUGAAAAAAQABADzAAAALQUAAAAA&#13;&#10;" strokeweight="4.5pt">
              <v:stroke linestyle="thickThin"/>
              <o:lock v:ext="edit" shapetype="f"/>
            </v:line>
          </w:pict>
        </mc:Fallback>
      </mc:AlternateContent>
    </w:r>
    <w:r>
      <w:rPr>
        <w:rFonts w:hint="eastAsia"/>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D67FC"/>
    <w:multiLevelType w:val="hybridMultilevel"/>
    <w:tmpl w:val="AFAE42A2"/>
    <w:lvl w:ilvl="0" w:tplc="D6AC3ED6">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A805BD"/>
    <w:multiLevelType w:val="hybridMultilevel"/>
    <w:tmpl w:val="A40E4A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FD53142"/>
    <w:multiLevelType w:val="multilevel"/>
    <w:tmpl w:val="8800FB2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C8C"/>
    <w:rsid w:val="000035D6"/>
    <w:rsid w:val="00003DD5"/>
    <w:rsid w:val="00005C9E"/>
    <w:rsid w:val="00006D1E"/>
    <w:rsid w:val="00022E9D"/>
    <w:rsid w:val="000257A2"/>
    <w:rsid w:val="00026B5D"/>
    <w:rsid w:val="00040208"/>
    <w:rsid w:val="0004106E"/>
    <w:rsid w:val="000541C3"/>
    <w:rsid w:val="00056BAB"/>
    <w:rsid w:val="00057C30"/>
    <w:rsid w:val="0007376D"/>
    <w:rsid w:val="000815AB"/>
    <w:rsid w:val="00092FD5"/>
    <w:rsid w:val="00095F1F"/>
    <w:rsid w:val="000A4403"/>
    <w:rsid w:val="000B26CC"/>
    <w:rsid w:val="000B5019"/>
    <w:rsid w:val="000C1042"/>
    <w:rsid w:val="000C1D5A"/>
    <w:rsid w:val="000D1285"/>
    <w:rsid w:val="000E3474"/>
    <w:rsid w:val="000F33AF"/>
    <w:rsid w:val="00111264"/>
    <w:rsid w:val="0011325C"/>
    <w:rsid w:val="00117BBD"/>
    <w:rsid w:val="00120BDE"/>
    <w:rsid w:val="00120D1F"/>
    <w:rsid w:val="00124E69"/>
    <w:rsid w:val="001367FF"/>
    <w:rsid w:val="00147BEF"/>
    <w:rsid w:val="00157CFC"/>
    <w:rsid w:val="0016178D"/>
    <w:rsid w:val="001632A8"/>
    <w:rsid w:val="0016359F"/>
    <w:rsid w:val="00166DFE"/>
    <w:rsid w:val="001778DB"/>
    <w:rsid w:val="00181B7A"/>
    <w:rsid w:val="00183F17"/>
    <w:rsid w:val="001959C7"/>
    <w:rsid w:val="001A097F"/>
    <w:rsid w:val="001B6C5D"/>
    <w:rsid w:val="001C5518"/>
    <w:rsid w:val="001C770B"/>
    <w:rsid w:val="001E1335"/>
    <w:rsid w:val="001E3FB8"/>
    <w:rsid w:val="001E7709"/>
    <w:rsid w:val="001F4135"/>
    <w:rsid w:val="001F75F6"/>
    <w:rsid w:val="0022525F"/>
    <w:rsid w:val="00232E2D"/>
    <w:rsid w:val="0024236C"/>
    <w:rsid w:val="00247816"/>
    <w:rsid w:val="0025714D"/>
    <w:rsid w:val="002838A5"/>
    <w:rsid w:val="002921B3"/>
    <w:rsid w:val="002A434D"/>
    <w:rsid w:val="002C26BA"/>
    <w:rsid w:val="002C6942"/>
    <w:rsid w:val="002C75CD"/>
    <w:rsid w:val="00350E6E"/>
    <w:rsid w:val="00360C39"/>
    <w:rsid w:val="00366116"/>
    <w:rsid w:val="0037334A"/>
    <w:rsid w:val="0039184E"/>
    <w:rsid w:val="003A625F"/>
    <w:rsid w:val="003B7B49"/>
    <w:rsid w:val="003C16A4"/>
    <w:rsid w:val="003E7C43"/>
    <w:rsid w:val="004071EB"/>
    <w:rsid w:val="00407956"/>
    <w:rsid w:val="00411B6E"/>
    <w:rsid w:val="004150F2"/>
    <w:rsid w:val="00416061"/>
    <w:rsid w:val="004276E7"/>
    <w:rsid w:val="004300FC"/>
    <w:rsid w:val="00434636"/>
    <w:rsid w:val="00436721"/>
    <w:rsid w:val="004429E5"/>
    <w:rsid w:val="00456D0F"/>
    <w:rsid w:val="004574F7"/>
    <w:rsid w:val="00460F34"/>
    <w:rsid w:val="00471FB4"/>
    <w:rsid w:val="004749EE"/>
    <w:rsid w:val="00477BDA"/>
    <w:rsid w:val="00477ED7"/>
    <w:rsid w:val="00481F95"/>
    <w:rsid w:val="00482A1A"/>
    <w:rsid w:val="00483947"/>
    <w:rsid w:val="004A5398"/>
    <w:rsid w:val="004A7FD2"/>
    <w:rsid w:val="004B26CA"/>
    <w:rsid w:val="004D6529"/>
    <w:rsid w:val="004E7237"/>
    <w:rsid w:val="004F3D0A"/>
    <w:rsid w:val="00514823"/>
    <w:rsid w:val="005368E9"/>
    <w:rsid w:val="00554F50"/>
    <w:rsid w:val="00564F11"/>
    <w:rsid w:val="00573406"/>
    <w:rsid w:val="0058031D"/>
    <w:rsid w:val="0058313C"/>
    <w:rsid w:val="005A1BD1"/>
    <w:rsid w:val="005B0570"/>
    <w:rsid w:val="005C1F8E"/>
    <w:rsid w:val="005E5D16"/>
    <w:rsid w:val="005E67A9"/>
    <w:rsid w:val="00610582"/>
    <w:rsid w:val="006135A1"/>
    <w:rsid w:val="006256BE"/>
    <w:rsid w:val="00626641"/>
    <w:rsid w:val="006366F6"/>
    <w:rsid w:val="00640B74"/>
    <w:rsid w:val="0065173F"/>
    <w:rsid w:val="00666EE5"/>
    <w:rsid w:val="006714DA"/>
    <w:rsid w:val="00673EC2"/>
    <w:rsid w:val="00681F07"/>
    <w:rsid w:val="0068729D"/>
    <w:rsid w:val="00691968"/>
    <w:rsid w:val="006A013F"/>
    <w:rsid w:val="006B1006"/>
    <w:rsid w:val="006D2038"/>
    <w:rsid w:val="006E5D26"/>
    <w:rsid w:val="006E6132"/>
    <w:rsid w:val="006E7BBD"/>
    <w:rsid w:val="00702017"/>
    <w:rsid w:val="0070357C"/>
    <w:rsid w:val="00707947"/>
    <w:rsid w:val="00714EC9"/>
    <w:rsid w:val="0072349C"/>
    <w:rsid w:val="007268B0"/>
    <w:rsid w:val="00726C2A"/>
    <w:rsid w:val="00732577"/>
    <w:rsid w:val="007339BB"/>
    <w:rsid w:val="00734C7D"/>
    <w:rsid w:val="007529D4"/>
    <w:rsid w:val="00757B4B"/>
    <w:rsid w:val="00782521"/>
    <w:rsid w:val="00791CAD"/>
    <w:rsid w:val="007955F9"/>
    <w:rsid w:val="007A17E7"/>
    <w:rsid w:val="007C2004"/>
    <w:rsid w:val="007C21D9"/>
    <w:rsid w:val="007C3DC8"/>
    <w:rsid w:val="007C43AA"/>
    <w:rsid w:val="007D5B3A"/>
    <w:rsid w:val="007D7B6E"/>
    <w:rsid w:val="007F1327"/>
    <w:rsid w:val="008069B4"/>
    <w:rsid w:val="00823E35"/>
    <w:rsid w:val="00824F30"/>
    <w:rsid w:val="00825EFE"/>
    <w:rsid w:val="00844B98"/>
    <w:rsid w:val="00852A57"/>
    <w:rsid w:val="00853540"/>
    <w:rsid w:val="00862F19"/>
    <w:rsid w:val="00867BC6"/>
    <w:rsid w:val="008721AA"/>
    <w:rsid w:val="008730F2"/>
    <w:rsid w:val="008807C2"/>
    <w:rsid w:val="008846A6"/>
    <w:rsid w:val="00891B5F"/>
    <w:rsid w:val="0089773C"/>
    <w:rsid w:val="008A1F99"/>
    <w:rsid w:val="008B3F04"/>
    <w:rsid w:val="008B5397"/>
    <w:rsid w:val="008D1EF6"/>
    <w:rsid w:val="008D58EF"/>
    <w:rsid w:val="0090078D"/>
    <w:rsid w:val="0090102B"/>
    <w:rsid w:val="0091334D"/>
    <w:rsid w:val="00913C33"/>
    <w:rsid w:val="009211F5"/>
    <w:rsid w:val="00933A3E"/>
    <w:rsid w:val="00945BDA"/>
    <w:rsid w:val="00955CB2"/>
    <w:rsid w:val="00957178"/>
    <w:rsid w:val="00960C00"/>
    <w:rsid w:val="009744D9"/>
    <w:rsid w:val="009765CF"/>
    <w:rsid w:val="00982F92"/>
    <w:rsid w:val="00987027"/>
    <w:rsid w:val="00987375"/>
    <w:rsid w:val="00987BB3"/>
    <w:rsid w:val="00990C64"/>
    <w:rsid w:val="00991FB9"/>
    <w:rsid w:val="009944E4"/>
    <w:rsid w:val="009A220E"/>
    <w:rsid w:val="009B3056"/>
    <w:rsid w:val="009C6B20"/>
    <w:rsid w:val="009D497E"/>
    <w:rsid w:val="009D63F8"/>
    <w:rsid w:val="00A02F9C"/>
    <w:rsid w:val="00A1028F"/>
    <w:rsid w:val="00A11F7B"/>
    <w:rsid w:val="00A209AC"/>
    <w:rsid w:val="00A31C8D"/>
    <w:rsid w:val="00A3422E"/>
    <w:rsid w:val="00A342EF"/>
    <w:rsid w:val="00A360A5"/>
    <w:rsid w:val="00A44429"/>
    <w:rsid w:val="00A50530"/>
    <w:rsid w:val="00A518D2"/>
    <w:rsid w:val="00A51BAD"/>
    <w:rsid w:val="00A5570B"/>
    <w:rsid w:val="00A57326"/>
    <w:rsid w:val="00A67FB9"/>
    <w:rsid w:val="00A73239"/>
    <w:rsid w:val="00A82927"/>
    <w:rsid w:val="00A92020"/>
    <w:rsid w:val="00AD3F98"/>
    <w:rsid w:val="00AE0D4A"/>
    <w:rsid w:val="00AE71E9"/>
    <w:rsid w:val="00B011B4"/>
    <w:rsid w:val="00B01C56"/>
    <w:rsid w:val="00B12B9C"/>
    <w:rsid w:val="00B1355F"/>
    <w:rsid w:val="00B22C55"/>
    <w:rsid w:val="00B35279"/>
    <w:rsid w:val="00B42393"/>
    <w:rsid w:val="00B55F16"/>
    <w:rsid w:val="00B62045"/>
    <w:rsid w:val="00B62439"/>
    <w:rsid w:val="00B71DE2"/>
    <w:rsid w:val="00B76CDA"/>
    <w:rsid w:val="00B8547A"/>
    <w:rsid w:val="00B85F76"/>
    <w:rsid w:val="00B9248A"/>
    <w:rsid w:val="00B93923"/>
    <w:rsid w:val="00B94CE2"/>
    <w:rsid w:val="00B9759C"/>
    <w:rsid w:val="00BA0D23"/>
    <w:rsid w:val="00BA201D"/>
    <w:rsid w:val="00BA418F"/>
    <w:rsid w:val="00BC2AE3"/>
    <w:rsid w:val="00BC4AD1"/>
    <w:rsid w:val="00BC7326"/>
    <w:rsid w:val="00BD2DA4"/>
    <w:rsid w:val="00BD4633"/>
    <w:rsid w:val="00BD5FC9"/>
    <w:rsid w:val="00BD7128"/>
    <w:rsid w:val="00BE014C"/>
    <w:rsid w:val="00BE2B4D"/>
    <w:rsid w:val="00BE45D0"/>
    <w:rsid w:val="00C043ED"/>
    <w:rsid w:val="00C1346B"/>
    <w:rsid w:val="00C156D6"/>
    <w:rsid w:val="00C157FF"/>
    <w:rsid w:val="00C25A68"/>
    <w:rsid w:val="00C32D97"/>
    <w:rsid w:val="00C526D9"/>
    <w:rsid w:val="00C54781"/>
    <w:rsid w:val="00C556F8"/>
    <w:rsid w:val="00C57CE8"/>
    <w:rsid w:val="00C62EB2"/>
    <w:rsid w:val="00C70EA2"/>
    <w:rsid w:val="00C91838"/>
    <w:rsid w:val="00CA1024"/>
    <w:rsid w:val="00CD17DC"/>
    <w:rsid w:val="00CD186E"/>
    <w:rsid w:val="00CD1A17"/>
    <w:rsid w:val="00CD3634"/>
    <w:rsid w:val="00CD4AAF"/>
    <w:rsid w:val="00CE4623"/>
    <w:rsid w:val="00CE665A"/>
    <w:rsid w:val="00CE70EA"/>
    <w:rsid w:val="00CF2AA9"/>
    <w:rsid w:val="00CF4CF9"/>
    <w:rsid w:val="00CF57EF"/>
    <w:rsid w:val="00D23733"/>
    <w:rsid w:val="00D4084B"/>
    <w:rsid w:val="00D61E85"/>
    <w:rsid w:val="00D67644"/>
    <w:rsid w:val="00D81409"/>
    <w:rsid w:val="00DB0A66"/>
    <w:rsid w:val="00DB6A74"/>
    <w:rsid w:val="00DC09BE"/>
    <w:rsid w:val="00DC1DC8"/>
    <w:rsid w:val="00DC5AF7"/>
    <w:rsid w:val="00DD3EB7"/>
    <w:rsid w:val="00DD5FE9"/>
    <w:rsid w:val="00DE3FC8"/>
    <w:rsid w:val="00DE5D57"/>
    <w:rsid w:val="00DF50FC"/>
    <w:rsid w:val="00E156F7"/>
    <w:rsid w:val="00E178A8"/>
    <w:rsid w:val="00E22B6F"/>
    <w:rsid w:val="00E27252"/>
    <w:rsid w:val="00E418F8"/>
    <w:rsid w:val="00E420D2"/>
    <w:rsid w:val="00E50DF8"/>
    <w:rsid w:val="00E5232D"/>
    <w:rsid w:val="00E569E9"/>
    <w:rsid w:val="00E577D4"/>
    <w:rsid w:val="00E57DD7"/>
    <w:rsid w:val="00E65B68"/>
    <w:rsid w:val="00E65ECE"/>
    <w:rsid w:val="00E71C30"/>
    <w:rsid w:val="00E7297C"/>
    <w:rsid w:val="00E73EA6"/>
    <w:rsid w:val="00E9193D"/>
    <w:rsid w:val="00E94D0D"/>
    <w:rsid w:val="00EA49EE"/>
    <w:rsid w:val="00EA4C25"/>
    <w:rsid w:val="00EB4B2E"/>
    <w:rsid w:val="00EC08E1"/>
    <w:rsid w:val="00ED313D"/>
    <w:rsid w:val="00F31F34"/>
    <w:rsid w:val="00F43C8C"/>
    <w:rsid w:val="00F60CEA"/>
    <w:rsid w:val="00F63C0B"/>
    <w:rsid w:val="00F66ECD"/>
    <w:rsid w:val="00F6767D"/>
    <w:rsid w:val="00F734B2"/>
    <w:rsid w:val="00F75E5B"/>
    <w:rsid w:val="00F76DD0"/>
    <w:rsid w:val="00F80546"/>
    <w:rsid w:val="00FA12AB"/>
    <w:rsid w:val="00FB46C4"/>
    <w:rsid w:val="00FD5136"/>
    <w:rsid w:val="00FD5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C1CCDB6"/>
  <w15:chartTrackingRefBased/>
  <w15:docId w15:val="{3DA28459-2E39-F847-83FC-88985FD1E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6D2038"/>
    <w:pPr>
      <w:widowControl w:val="0"/>
      <w:jc w:val="both"/>
    </w:pPr>
    <w:rPr>
      <w:kern w:val="2"/>
      <w:sz w:val="21"/>
      <w:szCs w:val="24"/>
    </w:rPr>
  </w:style>
  <w:style w:type="paragraph" w:styleId="1">
    <w:name w:val="heading 1"/>
    <w:basedOn w:val="a0"/>
    <w:next w:val="a1"/>
    <w:link w:val="10"/>
    <w:qFormat/>
    <w:rsid w:val="00C57CE8"/>
    <w:pPr>
      <w:keepNext/>
      <w:keepLines/>
      <w:numPr>
        <w:numId w:val="1"/>
      </w:numPr>
      <w:spacing w:beforeLines="25" w:before="78" w:afterLines="25" w:after="78"/>
      <w:ind w:leftChars="-1" w:left="-2" w:firstLine="0"/>
      <w:outlineLvl w:val="0"/>
    </w:pPr>
    <w:rPr>
      <w:rFonts w:eastAsia="黑体"/>
      <w:kern w:val="44"/>
      <w:sz w:val="28"/>
      <w:szCs w:val="28"/>
    </w:rPr>
  </w:style>
  <w:style w:type="paragraph" w:styleId="2">
    <w:name w:val="heading 2"/>
    <w:basedOn w:val="a0"/>
    <w:next w:val="a1"/>
    <w:link w:val="20"/>
    <w:unhideWhenUsed/>
    <w:qFormat/>
    <w:rsid w:val="00C57CE8"/>
    <w:pPr>
      <w:keepNext/>
      <w:numPr>
        <w:ilvl w:val="1"/>
        <w:numId w:val="1"/>
      </w:numPr>
      <w:spacing w:beforeLines="50" w:before="156" w:afterLines="50" w:after="156"/>
      <w:ind w:left="284" w:hanging="284"/>
      <w:outlineLvl w:val="1"/>
    </w:pPr>
    <w:rPr>
      <w:rFonts w:eastAsia="黑体" w:cs="Times New Roman (标题 CS)"/>
      <w:sz w:val="24"/>
    </w:rPr>
  </w:style>
  <w:style w:type="paragraph" w:styleId="3">
    <w:name w:val="heading 3"/>
    <w:basedOn w:val="a0"/>
    <w:next w:val="a0"/>
    <w:link w:val="30"/>
    <w:semiHidden/>
    <w:unhideWhenUsed/>
    <w:qFormat/>
    <w:rsid w:val="000815AB"/>
    <w:pPr>
      <w:keepNext/>
      <w:keepLines/>
      <w:numPr>
        <w:ilvl w:val="2"/>
        <w:numId w:val="1"/>
      </w:numPr>
      <w:spacing w:before="260" w:after="260" w:line="416" w:lineRule="auto"/>
      <w:outlineLvl w:val="2"/>
    </w:pPr>
    <w:rPr>
      <w:b/>
      <w:bCs/>
      <w:sz w:val="32"/>
      <w:szCs w:val="32"/>
    </w:rPr>
  </w:style>
  <w:style w:type="paragraph" w:styleId="4">
    <w:name w:val="heading 4"/>
    <w:basedOn w:val="a0"/>
    <w:next w:val="a0"/>
    <w:link w:val="40"/>
    <w:semiHidden/>
    <w:unhideWhenUsed/>
    <w:qFormat/>
    <w:rsid w:val="000815AB"/>
    <w:pPr>
      <w:keepNext/>
      <w:keepLines/>
      <w:numPr>
        <w:ilvl w:val="3"/>
        <w:numId w:val="1"/>
      </w:numPr>
      <w:spacing w:before="280" w:after="290" w:line="376" w:lineRule="auto"/>
      <w:outlineLvl w:val="3"/>
    </w:pPr>
    <w:rPr>
      <w:rFonts w:ascii="等线 Light" w:eastAsia="等线 Light" w:hAnsi="等线 Light"/>
      <w:b/>
      <w:bCs/>
      <w:sz w:val="28"/>
      <w:szCs w:val="28"/>
    </w:rPr>
  </w:style>
  <w:style w:type="paragraph" w:styleId="5">
    <w:name w:val="heading 5"/>
    <w:basedOn w:val="a0"/>
    <w:next w:val="a0"/>
    <w:link w:val="50"/>
    <w:semiHidden/>
    <w:unhideWhenUsed/>
    <w:qFormat/>
    <w:rsid w:val="000815AB"/>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semiHidden/>
    <w:unhideWhenUsed/>
    <w:qFormat/>
    <w:rsid w:val="000815AB"/>
    <w:pPr>
      <w:keepNext/>
      <w:keepLines/>
      <w:numPr>
        <w:ilvl w:val="5"/>
        <w:numId w:val="1"/>
      </w:numPr>
      <w:spacing w:before="240" w:after="64" w:line="320" w:lineRule="auto"/>
      <w:outlineLvl w:val="5"/>
    </w:pPr>
    <w:rPr>
      <w:rFonts w:ascii="等线 Light" w:eastAsia="等线 Light" w:hAnsi="等线 Light"/>
      <w:b/>
      <w:bCs/>
      <w:sz w:val="24"/>
    </w:rPr>
  </w:style>
  <w:style w:type="paragraph" w:styleId="7">
    <w:name w:val="heading 7"/>
    <w:basedOn w:val="a0"/>
    <w:next w:val="a0"/>
    <w:link w:val="70"/>
    <w:semiHidden/>
    <w:unhideWhenUsed/>
    <w:qFormat/>
    <w:rsid w:val="000815AB"/>
    <w:pPr>
      <w:keepNext/>
      <w:keepLines/>
      <w:numPr>
        <w:ilvl w:val="6"/>
        <w:numId w:val="1"/>
      </w:numPr>
      <w:spacing w:before="240" w:after="64" w:line="320" w:lineRule="auto"/>
      <w:outlineLvl w:val="6"/>
    </w:pPr>
    <w:rPr>
      <w:b/>
      <w:bCs/>
      <w:sz w:val="24"/>
    </w:rPr>
  </w:style>
  <w:style w:type="paragraph" w:styleId="8">
    <w:name w:val="heading 8"/>
    <w:basedOn w:val="a0"/>
    <w:next w:val="a0"/>
    <w:link w:val="80"/>
    <w:semiHidden/>
    <w:unhideWhenUsed/>
    <w:qFormat/>
    <w:rsid w:val="000815AB"/>
    <w:pPr>
      <w:keepNext/>
      <w:keepLines/>
      <w:numPr>
        <w:ilvl w:val="7"/>
        <w:numId w:val="1"/>
      </w:numPr>
      <w:spacing w:before="240" w:after="64" w:line="320" w:lineRule="auto"/>
      <w:outlineLvl w:val="7"/>
    </w:pPr>
    <w:rPr>
      <w:rFonts w:ascii="等线 Light" w:eastAsia="等线 Light" w:hAnsi="等线 Light"/>
      <w:sz w:val="24"/>
    </w:rPr>
  </w:style>
  <w:style w:type="paragraph" w:styleId="9">
    <w:name w:val="heading 9"/>
    <w:basedOn w:val="a0"/>
    <w:next w:val="a0"/>
    <w:link w:val="90"/>
    <w:semiHidden/>
    <w:unhideWhenUsed/>
    <w:qFormat/>
    <w:rsid w:val="000815AB"/>
    <w:pPr>
      <w:keepNext/>
      <w:keepLines/>
      <w:numPr>
        <w:ilvl w:val="8"/>
        <w:numId w:val="1"/>
      </w:numPr>
      <w:spacing w:before="240" w:after="64" w:line="320" w:lineRule="auto"/>
      <w:outlineLvl w:val="8"/>
    </w:pPr>
    <w:rPr>
      <w:rFonts w:ascii="等线 Light" w:eastAsia="等线 Light" w:hAnsi="等线 Light"/>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2"/>
  </w:style>
  <w:style w:type="character" w:customStyle="1" w:styleId="a7">
    <w:name w:val="代码"/>
    <w:qFormat/>
    <w:rsid w:val="00EA4C25"/>
    <w:rPr>
      <w:rFonts w:ascii="Consolas" w:hAnsi="Consolas"/>
    </w:rPr>
  </w:style>
  <w:style w:type="character" w:styleId="a8">
    <w:name w:val="Hyperlink"/>
    <w:uiPriority w:val="99"/>
    <w:unhideWhenUsed/>
    <w:rsid w:val="00E65B68"/>
    <w:rPr>
      <w:color w:val="0000FF"/>
      <w:u w:val="single"/>
    </w:rPr>
  </w:style>
  <w:style w:type="paragraph" w:styleId="a9">
    <w:name w:val="Title"/>
    <w:basedOn w:val="a0"/>
    <w:next w:val="a1"/>
    <w:link w:val="aa"/>
    <w:qFormat/>
    <w:rsid w:val="00BE45D0"/>
    <w:pPr>
      <w:keepNext/>
      <w:spacing w:before="240" w:after="60"/>
      <w:jc w:val="center"/>
      <w:outlineLvl w:val="0"/>
    </w:pPr>
    <w:rPr>
      <w:rFonts w:ascii="黑体" w:eastAsia="黑体" w:hAnsi="黑体"/>
      <w:sz w:val="36"/>
      <w:szCs w:val="36"/>
    </w:rPr>
  </w:style>
  <w:style w:type="character" w:customStyle="1" w:styleId="aa">
    <w:name w:val="标题 字符"/>
    <w:link w:val="a9"/>
    <w:rsid w:val="00BE45D0"/>
    <w:rPr>
      <w:rFonts w:ascii="黑体" w:eastAsia="黑体" w:hAnsi="黑体" w:cs="Times New Roman"/>
      <w:kern w:val="2"/>
      <w:sz w:val="36"/>
      <w:szCs w:val="36"/>
    </w:rPr>
  </w:style>
  <w:style w:type="character" w:customStyle="1" w:styleId="10">
    <w:name w:val="标题 1 字符"/>
    <w:link w:val="1"/>
    <w:rsid w:val="00C57CE8"/>
    <w:rPr>
      <w:rFonts w:eastAsia="黑体"/>
      <w:kern w:val="44"/>
      <w:sz w:val="28"/>
      <w:szCs w:val="28"/>
    </w:rPr>
  </w:style>
  <w:style w:type="character" w:customStyle="1" w:styleId="20">
    <w:name w:val="标题 2 字符"/>
    <w:link w:val="2"/>
    <w:rsid w:val="00C57CE8"/>
    <w:rPr>
      <w:rFonts w:eastAsia="黑体" w:cs="Times New Roman (标题 CS)"/>
      <w:kern w:val="2"/>
      <w:sz w:val="24"/>
      <w:szCs w:val="24"/>
    </w:rPr>
  </w:style>
  <w:style w:type="character" w:customStyle="1" w:styleId="30">
    <w:name w:val="标题 3 字符"/>
    <w:link w:val="3"/>
    <w:semiHidden/>
    <w:rsid w:val="000815AB"/>
    <w:rPr>
      <w:b/>
      <w:bCs/>
      <w:kern w:val="2"/>
      <w:sz w:val="32"/>
      <w:szCs w:val="32"/>
    </w:rPr>
  </w:style>
  <w:style w:type="character" w:customStyle="1" w:styleId="40">
    <w:name w:val="标题 4 字符"/>
    <w:link w:val="4"/>
    <w:semiHidden/>
    <w:rsid w:val="000815AB"/>
    <w:rPr>
      <w:rFonts w:ascii="等线 Light" w:eastAsia="等线 Light" w:hAnsi="等线 Light" w:cs="Times New Roman"/>
      <w:b/>
      <w:bCs/>
      <w:kern w:val="2"/>
      <w:sz w:val="28"/>
      <w:szCs w:val="28"/>
    </w:rPr>
  </w:style>
  <w:style w:type="character" w:customStyle="1" w:styleId="50">
    <w:name w:val="标题 5 字符"/>
    <w:link w:val="5"/>
    <w:semiHidden/>
    <w:rsid w:val="000815AB"/>
    <w:rPr>
      <w:b/>
      <w:bCs/>
      <w:kern w:val="2"/>
      <w:sz w:val="28"/>
      <w:szCs w:val="28"/>
    </w:rPr>
  </w:style>
  <w:style w:type="character" w:customStyle="1" w:styleId="60">
    <w:name w:val="标题 6 字符"/>
    <w:link w:val="6"/>
    <w:semiHidden/>
    <w:rsid w:val="000815AB"/>
    <w:rPr>
      <w:rFonts w:ascii="等线 Light" w:eastAsia="等线 Light" w:hAnsi="等线 Light" w:cs="Times New Roman"/>
      <w:b/>
      <w:bCs/>
      <w:kern w:val="2"/>
      <w:sz w:val="24"/>
      <w:szCs w:val="24"/>
    </w:rPr>
  </w:style>
  <w:style w:type="character" w:customStyle="1" w:styleId="70">
    <w:name w:val="标题 7 字符"/>
    <w:link w:val="7"/>
    <w:semiHidden/>
    <w:rsid w:val="000815AB"/>
    <w:rPr>
      <w:b/>
      <w:bCs/>
      <w:kern w:val="2"/>
      <w:sz w:val="24"/>
      <w:szCs w:val="24"/>
    </w:rPr>
  </w:style>
  <w:style w:type="character" w:customStyle="1" w:styleId="80">
    <w:name w:val="标题 8 字符"/>
    <w:link w:val="8"/>
    <w:semiHidden/>
    <w:rsid w:val="000815AB"/>
    <w:rPr>
      <w:rFonts w:ascii="等线 Light" w:eastAsia="等线 Light" w:hAnsi="等线 Light" w:cs="Times New Roman"/>
      <w:kern w:val="2"/>
      <w:sz w:val="24"/>
      <w:szCs w:val="24"/>
    </w:rPr>
  </w:style>
  <w:style w:type="character" w:customStyle="1" w:styleId="90">
    <w:name w:val="标题 9 字符"/>
    <w:link w:val="9"/>
    <w:semiHidden/>
    <w:rsid w:val="000815AB"/>
    <w:rPr>
      <w:rFonts w:ascii="等线 Light" w:eastAsia="等线 Light" w:hAnsi="等线 Light" w:cs="Times New Roman"/>
      <w:kern w:val="2"/>
      <w:sz w:val="21"/>
      <w:szCs w:val="21"/>
    </w:rPr>
  </w:style>
  <w:style w:type="paragraph" w:customStyle="1" w:styleId="a1">
    <w:name w:val="文本"/>
    <w:qFormat/>
    <w:rsid w:val="00157CFC"/>
    <w:pPr>
      <w:spacing w:line="300" w:lineRule="auto"/>
      <w:ind w:firstLineChars="200" w:firstLine="420"/>
      <w:jc w:val="both"/>
    </w:pPr>
    <w:rPr>
      <w:rFonts w:cs="微软雅黑"/>
      <w:kern w:val="44"/>
      <w:sz w:val="21"/>
      <w:szCs w:val="21"/>
    </w:rPr>
  </w:style>
  <w:style w:type="paragraph" w:customStyle="1" w:styleId="a">
    <w:name w:val="参考文献"/>
    <w:basedOn w:val="a1"/>
    <w:qFormat/>
    <w:rsid w:val="00E27252"/>
    <w:pPr>
      <w:numPr>
        <w:numId w:val="2"/>
      </w:numPr>
      <w:ind w:left="0" w:firstLineChars="0" w:firstLine="0"/>
    </w:pPr>
  </w:style>
  <w:style w:type="character" w:styleId="ab">
    <w:name w:val="Unresolved Mention"/>
    <w:uiPriority w:val="99"/>
    <w:semiHidden/>
    <w:unhideWhenUsed/>
    <w:rsid w:val="00E65B68"/>
    <w:rPr>
      <w:color w:val="605E5C"/>
      <w:shd w:val="clear" w:color="auto" w:fill="E1DFDD"/>
    </w:rPr>
  </w:style>
  <w:style w:type="paragraph" w:styleId="ac">
    <w:name w:val="header"/>
    <w:basedOn w:val="a0"/>
    <w:link w:val="ad"/>
    <w:rsid w:val="00987BB3"/>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2"/>
    <w:link w:val="ac"/>
    <w:rsid w:val="00987BB3"/>
    <w:rPr>
      <w:kern w:val="2"/>
      <w:sz w:val="18"/>
      <w:szCs w:val="18"/>
    </w:rPr>
  </w:style>
  <w:style w:type="character" w:styleId="ae">
    <w:name w:val="Placeholder Text"/>
    <w:basedOn w:val="a2"/>
    <w:uiPriority w:val="99"/>
    <w:semiHidden/>
    <w:rsid w:val="00DD3EB7"/>
    <w:rPr>
      <w:color w:val="808080"/>
    </w:rPr>
  </w:style>
  <w:style w:type="paragraph" w:styleId="af">
    <w:name w:val="caption"/>
    <w:basedOn w:val="a1"/>
    <w:next w:val="a1"/>
    <w:unhideWhenUsed/>
    <w:qFormat/>
    <w:rsid w:val="004276E7"/>
    <w:pPr>
      <w:ind w:firstLineChars="0" w:firstLine="0"/>
      <w:jc w:val="center"/>
    </w:pPr>
    <w:rPr>
      <w:rFonts w:cs="Times New Roman (标题 CS)"/>
      <w:sz w:val="18"/>
      <w:szCs w:val="18"/>
    </w:rPr>
  </w:style>
  <w:style w:type="character" w:styleId="af0">
    <w:name w:val="FollowedHyperlink"/>
    <w:basedOn w:val="a2"/>
    <w:rsid w:val="009D63F8"/>
    <w:rPr>
      <w:color w:val="954F72" w:themeColor="followedHyperlink"/>
      <w:u w:val="single"/>
    </w:rPr>
  </w:style>
  <w:style w:type="character" w:customStyle="1" w:styleId="af1">
    <w:name w:val="关键词"/>
    <w:basedOn w:val="a2"/>
    <w:uiPriority w:val="1"/>
    <w:qFormat/>
    <w:rsid w:val="005368E9"/>
    <w:rPr>
      <w:rFonts w:ascii="黑体" w:eastAsia="黑体" w:hAnsi="黑体"/>
    </w:rPr>
  </w:style>
  <w:style w:type="paragraph" w:customStyle="1" w:styleId="af2">
    <w:name w:val="图表行"/>
    <w:basedOn w:val="a1"/>
    <w:qFormat/>
    <w:rsid w:val="004276E7"/>
    <w:pPr>
      <w:keepNext/>
      <w:ind w:firstLineChars="0" w:firstLine="0"/>
      <w:jc w:val="center"/>
    </w:pPr>
    <w:rPr>
      <w:sz w:val="18"/>
      <w:szCs w:val="18"/>
    </w:rPr>
  </w:style>
  <w:style w:type="table" w:styleId="af3">
    <w:name w:val="Table Grid"/>
    <w:basedOn w:val="a3"/>
    <w:rsid w:val="00D4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格"/>
    <w:basedOn w:val="a1"/>
    <w:next w:val="a1"/>
    <w:qFormat/>
    <w:rsid w:val="004276E7"/>
    <w:pPr>
      <w:ind w:firstLineChars="0" w:firstLine="0"/>
    </w:pPr>
    <w:rPr>
      <w:sz w:val="18"/>
    </w:rPr>
  </w:style>
  <w:style w:type="paragraph" w:styleId="af5">
    <w:name w:val="Normal (Web)"/>
    <w:basedOn w:val="a0"/>
    <w:uiPriority w:val="99"/>
    <w:unhideWhenUsed/>
    <w:rsid w:val="00E73EA6"/>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971810">
      <w:bodyDiv w:val="1"/>
      <w:marLeft w:val="0"/>
      <w:marRight w:val="0"/>
      <w:marTop w:val="0"/>
      <w:marBottom w:val="0"/>
      <w:divBdr>
        <w:top w:val="none" w:sz="0" w:space="0" w:color="auto"/>
        <w:left w:val="none" w:sz="0" w:space="0" w:color="auto"/>
        <w:bottom w:val="none" w:sz="0" w:space="0" w:color="auto"/>
        <w:right w:val="none" w:sz="0" w:space="0" w:color="auto"/>
      </w:divBdr>
    </w:div>
    <w:div w:id="316497737">
      <w:bodyDiv w:val="1"/>
      <w:marLeft w:val="0"/>
      <w:marRight w:val="0"/>
      <w:marTop w:val="0"/>
      <w:marBottom w:val="0"/>
      <w:divBdr>
        <w:top w:val="none" w:sz="0" w:space="0" w:color="auto"/>
        <w:left w:val="none" w:sz="0" w:space="0" w:color="auto"/>
        <w:bottom w:val="none" w:sz="0" w:space="0" w:color="auto"/>
        <w:right w:val="none" w:sz="0" w:space="0" w:color="auto"/>
      </w:divBdr>
    </w:div>
    <w:div w:id="409697781">
      <w:bodyDiv w:val="1"/>
      <w:marLeft w:val="0"/>
      <w:marRight w:val="0"/>
      <w:marTop w:val="0"/>
      <w:marBottom w:val="0"/>
      <w:divBdr>
        <w:top w:val="none" w:sz="0" w:space="0" w:color="auto"/>
        <w:left w:val="none" w:sz="0" w:space="0" w:color="auto"/>
        <w:bottom w:val="none" w:sz="0" w:space="0" w:color="auto"/>
        <w:right w:val="none" w:sz="0" w:space="0" w:color="auto"/>
      </w:divBdr>
    </w:div>
    <w:div w:id="464126478">
      <w:bodyDiv w:val="1"/>
      <w:marLeft w:val="0"/>
      <w:marRight w:val="0"/>
      <w:marTop w:val="0"/>
      <w:marBottom w:val="0"/>
      <w:divBdr>
        <w:top w:val="none" w:sz="0" w:space="0" w:color="auto"/>
        <w:left w:val="none" w:sz="0" w:space="0" w:color="auto"/>
        <w:bottom w:val="none" w:sz="0" w:space="0" w:color="auto"/>
        <w:right w:val="none" w:sz="0" w:space="0" w:color="auto"/>
      </w:divBdr>
    </w:div>
    <w:div w:id="524561517">
      <w:bodyDiv w:val="1"/>
      <w:marLeft w:val="0"/>
      <w:marRight w:val="0"/>
      <w:marTop w:val="0"/>
      <w:marBottom w:val="0"/>
      <w:divBdr>
        <w:top w:val="none" w:sz="0" w:space="0" w:color="auto"/>
        <w:left w:val="none" w:sz="0" w:space="0" w:color="auto"/>
        <w:bottom w:val="none" w:sz="0" w:space="0" w:color="auto"/>
        <w:right w:val="none" w:sz="0" w:space="0" w:color="auto"/>
      </w:divBdr>
    </w:div>
    <w:div w:id="722869809">
      <w:bodyDiv w:val="1"/>
      <w:marLeft w:val="0"/>
      <w:marRight w:val="0"/>
      <w:marTop w:val="0"/>
      <w:marBottom w:val="0"/>
      <w:divBdr>
        <w:top w:val="none" w:sz="0" w:space="0" w:color="auto"/>
        <w:left w:val="none" w:sz="0" w:space="0" w:color="auto"/>
        <w:bottom w:val="none" w:sz="0" w:space="0" w:color="auto"/>
        <w:right w:val="none" w:sz="0" w:space="0" w:color="auto"/>
      </w:divBdr>
    </w:div>
    <w:div w:id="986863923">
      <w:bodyDiv w:val="1"/>
      <w:marLeft w:val="0"/>
      <w:marRight w:val="0"/>
      <w:marTop w:val="0"/>
      <w:marBottom w:val="0"/>
      <w:divBdr>
        <w:top w:val="none" w:sz="0" w:space="0" w:color="auto"/>
        <w:left w:val="none" w:sz="0" w:space="0" w:color="auto"/>
        <w:bottom w:val="none" w:sz="0" w:space="0" w:color="auto"/>
        <w:right w:val="none" w:sz="0" w:space="0" w:color="auto"/>
      </w:divBdr>
    </w:div>
    <w:div w:id="1054425698">
      <w:bodyDiv w:val="1"/>
      <w:marLeft w:val="0"/>
      <w:marRight w:val="0"/>
      <w:marTop w:val="0"/>
      <w:marBottom w:val="0"/>
      <w:divBdr>
        <w:top w:val="none" w:sz="0" w:space="0" w:color="auto"/>
        <w:left w:val="none" w:sz="0" w:space="0" w:color="auto"/>
        <w:bottom w:val="none" w:sz="0" w:space="0" w:color="auto"/>
        <w:right w:val="none" w:sz="0" w:space="0" w:color="auto"/>
      </w:divBdr>
    </w:div>
    <w:div w:id="1118111226">
      <w:bodyDiv w:val="1"/>
      <w:marLeft w:val="0"/>
      <w:marRight w:val="0"/>
      <w:marTop w:val="0"/>
      <w:marBottom w:val="0"/>
      <w:divBdr>
        <w:top w:val="none" w:sz="0" w:space="0" w:color="auto"/>
        <w:left w:val="none" w:sz="0" w:space="0" w:color="auto"/>
        <w:bottom w:val="none" w:sz="0" w:space="0" w:color="auto"/>
        <w:right w:val="none" w:sz="0" w:space="0" w:color="auto"/>
      </w:divBdr>
    </w:div>
    <w:div w:id="1250231219">
      <w:bodyDiv w:val="1"/>
      <w:marLeft w:val="0"/>
      <w:marRight w:val="0"/>
      <w:marTop w:val="0"/>
      <w:marBottom w:val="0"/>
      <w:divBdr>
        <w:top w:val="none" w:sz="0" w:space="0" w:color="auto"/>
        <w:left w:val="none" w:sz="0" w:space="0" w:color="auto"/>
        <w:bottom w:val="none" w:sz="0" w:space="0" w:color="auto"/>
        <w:right w:val="none" w:sz="0" w:space="0" w:color="auto"/>
      </w:divBdr>
    </w:div>
    <w:div w:id="1260336922">
      <w:bodyDiv w:val="1"/>
      <w:marLeft w:val="0"/>
      <w:marRight w:val="0"/>
      <w:marTop w:val="0"/>
      <w:marBottom w:val="0"/>
      <w:divBdr>
        <w:top w:val="none" w:sz="0" w:space="0" w:color="auto"/>
        <w:left w:val="none" w:sz="0" w:space="0" w:color="auto"/>
        <w:bottom w:val="none" w:sz="0" w:space="0" w:color="auto"/>
        <w:right w:val="none" w:sz="0" w:space="0" w:color="auto"/>
      </w:divBdr>
    </w:div>
    <w:div w:id="1360358182">
      <w:bodyDiv w:val="1"/>
      <w:marLeft w:val="0"/>
      <w:marRight w:val="0"/>
      <w:marTop w:val="0"/>
      <w:marBottom w:val="0"/>
      <w:divBdr>
        <w:top w:val="none" w:sz="0" w:space="0" w:color="auto"/>
        <w:left w:val="none" w:sz="0" w:space="0" w:color="auto"/>
        <w:bottom w:val="none" w:sz="0" w:space="0" w:color="auto"/>
        <w:right w:val="none" w:sz="0" w:space="0" w:color="auto"/>
      </w:divBdr>
    </w:div>
    <w:div w:id="1464272717">
      <w:bodyDiv w:val="1"/>
      <w:marLeft w:val="0"/>
      <w:marRight w:val="0"/>
      <w:marTop w:val="0"/>
      <w:marBottom w:val="0"/>
      <w:divBdr>
        <w:top w:val="none" w:sz="0" w:space="0" w:color="auto"/>
        <w:left w:val="none" w:sz="0" w:space="0" w:color="auto"/>
        <w:bottom w:val="none" w:sz="0" w:space="0" w:color="auto"/>
        <w:right w:val="none" w:sz="0" w:space="0" w:color="auto"/>
      </w:divBdr>
    </w:div>
    <w:div w:id="1483306715">
      <w:bodyDiv w:val="1"/>
      <w:marLeft w:val="0"/>
      <w:marRight w:val="0"/>
      <w:marTop w:val="0"/>
      <w:marBottom w:val="0"/>
      <w:divBdr>
        <w:top w:val="none" w:sz="0" w:space="0" w:color="auto"/>
        <w:left w:val="none" w:sz="0" w:space="0" w:color="auto"/>
        <w:bottom w:val="none" w:sz="0" w:space="0" w:color="auto"/>
        <w:right w:val="none" w:sz="0" w:space="0" w:color="auto"/>
      </w:divBdr>
    </w:div>
    <w:div w:id="1505902403">
      <w:bodyDiv w:val="1"/>
      <w:marLeft w:val="0"/>
      <w:marRight w:val="0"/>
      <w:marTop w:val="0"/>
      <w:marBottom w:val="0"/>
      <w:divBdr>
        <w:top w:val="none" w:sz="0" w:space="0" w:color="auto"/>
        <w:left w:val="none" w:sz="0" w:space="0" w:color="auto"/>
        <w:bottom w:val="none" w:sz="0" w:space="0" w:color="auto"/>
        <w:right w:val="none" w:sz="0" w:space="0" w:color="auto"/>
      </w:divBdr>
    </w:div>
    <w:div w:id="1577085215">
      <w:bodyDiv w:val="1"/>
      <w:marLeft w:val="0"/>
      <w:marRight w:val="0"/>
      <w:marTop w:val="0"/>
      <w:marBottom w:val="0"/>
      <w:divBdr>
        <w:top w:val="none" w:sz="0" w:space="0" w:color="auto"/>
        <w:left w:val="none" w:sz="0" w:space="0" w:color="auto"/>
        <w:bottom w:val="none" w:sz="0" w:space="0" w:color="auto"/>
        <w:right w:val="none" w:sz="0" w:space="0" w:color="auto"/>
      </w:divBdr>
    </w:div>
    <w:div w:id="1635406407">
      <w:bodyDiv w:val="1"/>
      <w:marLeft w:val="0"/>
      <w:marRight w:val="0"/>
      <w:marTop w:val="0"/>
      <w:marBottom w:val="0"/>
      <w:divBdr>
        <w:top w:val="none" w:sz="0" w:space="0" w:color="auto"/>
        <w:left w:val="none" w:sz="0" w:space="0" w:color="auto"/>
        <w:bottom w:val="none" w:sz="0" w:space="0" w:color="auto"/>
        <w:right w:val="none" w:sz="0" w:space="0" w:color="auto"/>
      </w:divBdr>
    </w:div>
    <w:div w:id="1744134848">
      <w:bodyDiv w:val="1"/>
      <w:marLeft w:val="0"/>
      <w:marRight w:val="0"/>
      <w:marTop w:val="0"/>
      <w:marBottom w:val="0"/>
      <w:divBdr>
        <w:top w:val="none" w:sz="0" w:space="0" w:color="auto"/>
        <w:left w:val="none" w:sz="0" w:space="0" w:color="auto"/>
        <w:bottom w:val="none" w:sz="0" w:space="0" w:color="auto"/>
        <w:right w:val="none" w:sz="0" w:space="0" w:color="auto"/>
      </w:divBdr>
    </w:div>
    <w:div w:id="1896119345">
      <w:bodyDiv w:val="1"/>
      <w:marLeft w:val="0"/>
      <w:marRight w:val="0"/>
      <w:marTop w:val="0"/>
      <w:marBottom w:val="0"/>
      <w:divBdr>
        <w:top w:val="none" w:sz="0" w:space="0" w:color="auto"/>
        <w:left w:val="none" w:sz="0" w:space="0" w:color="auto"/>
        <w:bottom w:val="none" w:sz="0" w:space="0" w:color="auto"/>
        <w:right w:val="none" w:sz="0" w:space="0" w:color="auto"/>
      </w:divBdr>
    </w:div>
    <w:div w:id="2043243083">
      <w:bodyDiv w:val="1"/>
      <w:marLeft w:val="0"/>
      <w:marRight w:val="0"/>
      <w:marTop w:val="0"/>
      <w:marBottom w:val="0"/>
      <w:divBdr>
        <w:top w:val="none" w:sz="0" w:space="0" w:color="auto"/>
        <w:left w:val="none" w:sz="0" w:space="0" w:color="auto"/>
        <w:bottom w:val="none" w:sz="0" w:space="0" w:color="auto"/>
        <w:right w:val="none" w:sz="0" w:space="0" w:color="auto"/>
      </w:divBdr>
    </w:div>
    <w:div w:id="211204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software.intel.com/content/dam/develop/external/us/en/documents/pdf/fp-consistency-121918.pdf" TargetMode="Externa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ehnokv.com/posts/fusing-batchnorm-and-conv/"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cs.toronto.edu/~kriz/learning-features-2009-TR.pdf" TargetMode="Externa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16</Pages>
  <Words>1901</Words>
  <Characters>10839</Characters>
  <Application>Microsoft Office Word</Application>
  <DocSecurity>0</DocSecurity>
  <Lines>90</Lines>
  <Paragraphs>25</Paragraphs>
  <ScaleCrop>false</ScaleCrop>
  <Company>sjtu</Company>
  <LinksUpToDate>false</LinksUpToDate>
  <CharactersWithSpaces>12715</CharactersWithSpaces>
  <SharedDoc>false</SharedDoc>
  <HLinks>
    <vt:vector size="12" baseType="variant">
      <vt:variant>
        <vt:i4>720900</vt:i4>
      </vt:variant>
      <vt:variant>
        <vt:i4>3</vt:i4>
      </vt:variant>
      <vt:variant>
        <vt:i4>0</vt:i4>
      </vt:variant>
      <vt:variant>
        <vt:i4>5</vt:i4>
      </vt:variant>
      <vt:variant>
        <vt:lpwstr>https://tehnokv.com/posts/fusing-batchnorm-and-conv/</vt:lpwstr>
      </vt:variant>
      <vt:variant>
        <vt:lpwstr/>
      </vt:variant>
      <vt:variant>
        <vt:i4>1900617</vt:i4>
      </vt:variant>
      <vt:variant>
        <vt:i4>0</vt:i4>
      </vt:variant>
      <vt:variant>
        <vt:i4>0</vt:i4>
      </vt:variant>
      <vt:variant>
        <vt:i4>5</vt:i4>
      </vt:variant>
      <vt:variant>
        <vt:lpwstr>https://software.intel.com/content/dam/develop/external/us/en/documents/pdf/fp-consistency-121918.pdf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王 梓涵</cp:lastModifiedBy>
  <cp:revision>172</cp:revision>
  <cp:lastPrinted>2005-02-22T05:29:00Z</cp:lastPrinted>
  <dcterms:created xsi:type="dcterms:W3CDTF">2020-07-22T03:47:00Z</dcterms:created>
  <dcterms:modified xsi:type="dcterms:W3CDTF">2020-08-10T04:00:00Z</dcterms:modified>
</cp:coreProperties>
</file>