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25"/>
        <w:tblW w:w="9603" w:type="dxa"/>
        <w:tblLook w:val="0000" w:firstRow="0" w:lastRow="0" w:firstColumn="0" w:lastColumn="0" w:noHBand="0" w:noVBand="0"/>
      </w:tblPr>
      <w:tblGrid>
        <w:gridCol w:w="813"/>
        <w:gridCol w:w="919"/>
        <w:gridCol w:w="1458"/>
        <w:gridCol w:w="1653"/>
        <w:gridCol w:w="2485"/>
        <w:gridCol w:w="2275"/>
      </w:tblGrid>
      <w:tr w:rsidR="00F96479" w:rsidRPr="008E6DBA" w:rsidTr="001B68B2">
        <w:trPr>
          <w:trHeight w:val="170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8" w:type="dxa"/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Amazon AWS</w:t>
            </w:r>
          </w:p>
        </w:tc>
        <w:tc>
          <w:tcPr>
            <w:tcW w:w="1653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 xml:space="preserve">Google </w:t>
            </w:r>
            <w:proofErr w:type="spellStart"/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AppEngin</w:t>
            </w:r>
            <w:proofErr w:type="spellEnd"/>
          </w:p>
        </w:tc>
        <w:tc>
          <w:tcPr>
            <w:tcW w:w="248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Microsoft Azure</w:t>
            </w:r>
          </w:p>
        </w:tc>
        <w:tc>
          <w:tcPr>
            <w:tcW w:w="227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IBM Smart Business Dev.</w:t>
            </w:r>
          </w:p>
        </w:tc>
      </w:tr>
      <w:tr w:rsidR="00F96479" w:rsidRPr="008E6DBA" w:rsidTr="001B68B2">
        <w:trPr>
          <w:trHeight w:val="395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focus</w:t>
            </w:r>
          </w:p>
        </w:tc>
        <w:tc>
          <w:tcPr>
            <w:tcW w:w="1458" w:type="dxa"/>
          </w:tcPr>
          <w:p w:rsidR="00F972B5" w:rsidRPr="005F3066" w:rsidRDefault="006319E3" w:rsidP="007A5147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Infrastructure</w:t>
            </w:r>
          </w:p>
        </w:tc>
        <w:tc>
          <w:tcPr>
            <w:tcW w:w="1653" w:type="dxa"/>
          </w:tcPr>
          <w:p w:rsidR="00F972B5" w:rsidRPr="007A5147" w:rsidRDefault="006319E3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platform</w:t>
            </w:r>
          </w:p>
        </w:tc>
        <w:tc>
          <w:tcPr>
            <w:tcW w:w="2485" w:type="dxa"/>
          </w:tcPr>
          <w:p w:rsidR="00F972B5" w:rsidRPr="008E6DBA" w:rsidRDefault="006319E3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Platform</w:t>
            </w:r>
          </w:p>
        </w:tc>
        <w:tc>
          <w:tcPr>
            <w:tcW w:w="2275" w:type="dxa"/>
          </w:tcPr>
          <w:p w:rsidR="00F972B5" w:rsidRPr="008E6DBA" w:rsidRDefault="00BC28E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Infrastructure</w:t>
            </w:r>
          </w:p>
        </w:tc>
      </w:tr>
      <w:tr w:rsidR="00F96479" w:rsidRPr="008E6DBA" w:rsidTr="001B68B2">
        <w:trPr>
          <w:trHeight w:val="923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Infrastructure and virtualization architecture</w:t>
            </w:r>
          </w:p>
        </w:tc>
        <w:tc>
          <w:tcPr>
            <w:tcW w:w="1458" w:type="dxa"/>
          </w:tcPr>
          <w:p w:rsidR="00F972B5" w:rsidRPr="008E6DBA" w:rsidRDefault="006319E3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OS Level running on a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Xen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hypervisor</w:t>
            </w:r>
          </w:p>
        </w:tc>
        <w:tc>
          <w:tcPr>
            <w:tcW w:w="1653" w:type="dxa"/>
          </w:tcPr>
          <w:p w:rsidR="00F972B5" w:rsidRPr="008E6DBA" w:rsidRDefault="006319E3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Application container</w:t>
            </w:r>
          </w:p>
        </w:tc>
        <w:tc>
          <w:tcPr>
            <w:tcW w:w="2485" w:type="dxa"/>
          </w:tcPr>
          <w:p w:rsidR="00F972B5" w:rsidRPr="008E6DBA" w:rsidRDefault="006319E3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OS level through fabric controller </w:t>
            </w:r>
          </w:p>
        </w:tc>
        <w:tc>
          <w:tcPr>
            <w:tcW w:w="2275" w:type="dxa"/>
          </w:tcPr>
          <w:p w:rsidR="00F972B5" w:rsidRPr="008E6DBA" w:rsidRDefault="005F306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SaaS,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IaaS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Paas</w:t>
            </w:r>
            <w:proofErr w:type="spellEnd"/>
          </w:p>
        </w:tc>
      </w:tr>
      <w:tr w:rsidR="00F96479" w:rsidRPr="008E6DBA" w:rsidTr="001B68B2">
        <w:trPr>
          <w:trHeight w:val="903"/>
        </w:trPr>
        <w:tc>
          <w:tcPr>
            <w:tcW w:w="1732" w:type="dxa"/>
            <w:gridSpan w:val="2"/>
          </w:tcPr>
          <w:p w:rsidR="00F972B5" w:rsidRPr="008E6DBA" w:rsidRDefault="008C1E2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Platforms</w:t>
            </w:r>
          </w:p>
        </w:tc>
        <w:tc>
          <w:tcPr>
            <w:tcW w:w="1458" w:type="dxa"/>
          </w:tcPr>
          <w:p w:rsidR="00F972B5" w:rsidRDefault="00BD39CD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Linux</w:t>
            </w:r>
          </w:p>
          <w:p w:rsidR="00BD39CD" w:rsidRPr="008E6DBA" w:rsidRDefault="00BD39CD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Windows</w:t>
            </w:r>
          </w:p>
        </w:tc>
        <w:tc>
          <w:tcPr>
            <w:tcW w:w="1653" w:type="dxa"/>
          </w:tcPr>
          <w:p w:rsidR="00F972B5" w:rsidRPr="008E6DBA" w:rsidRDefault="00BC28E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Not available</w:t>
            </w:r>
          </w:p>
        </w:tc>
        <w:tc>
          <w:tcPr>
            <w:tcW w:w="2485" w:type="dxa"/>
          </w:tcPr>
          <w:p w:rsidR="00F972B5" w:rsidRDefault="00BD39CD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Linux</w:t>
            </w:r>
          </w:p>
          <w:p w:rsidR="00BD39CD" w:rsidRPr="008E6DBA" w:rsidRDefault="00BD39CD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Windows</w:t>
            </w:r>
          </w:p>
        </w:tc>
        <w:tc>
          <w:tcPr>
            <w:tcW w:w="2275" w:type="dxa"/>
          </w:tcPr>
          <w:p w:rsidR="00F972B5" w:rsidRDefault="00BD39CD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Linux</w:t>
            </w:r>
          </w:p>
          <w:p w:rsidR="00BD39CD" w:rsidRPr="008E6DBA" w:rsidRDefault="00BD39CD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Windows</w:t>
            </w:r>
          </w:p>
        </w:tc>
      </w:tr>
      <w:tr w:rsidR="00F96479" w:rsidRPr="008E6DBA" w:rsidTr="001B68B2">
        <w:trPr>
          <w:trHeight w:val="494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Persistent Storage</w:t>
            </w:r>
          </w:p>
        </w:tc>
        <w:tc>
          <w:tcPr>
            <w:tcW w:w="1458" w:type="dxa"/>
          </w:tcPr>
          <w:p w:rsidR="00334715" w:rsidRPr="00334715" w:rsidRDefault="00334715" w:rsidP="003347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347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To persistent data storage you can one of the 3 alternatives – </w:t>
            </w:r>
            <w:r w:rsidRPr="00334715">
              <w:rPr>
                <w:rFonts w:ascii="Times New Roman" w:hAnsi="Times New Roman" w:cs="Times New Roman"/>
                <w:b/>
                <w:bCs/>
                <w:color w:val="1F497C"/>
                <w:sz w:val="18"/>
                <w:szCs w:val="18"/>
              </w:rPr>
              <w:t>Simple DB</w:t>
            </w:r>
            <w:r w:rsidRPr="003347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</w:t>
            </w:r>
          </w:p>
          <w:p w:rsidR="00F972B5" w:rsidRPr="008E6DBA" w:rsidRDefault="00334715" w:rsidP="003347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47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Simple Storage Service (</w:t>
            </w:r>
            <w:r w:rsidRPr="00334715">
              <w:rPr>
                <w:rFonts w:ascii="Times New Roman" w:hAnsi="Times New Roman" w:cs="Times New Roman"/>
                <w:b/>
                <w:bCs/>
                <w:color w:val="1F497C"/>
                <w:sz w:val="18"/>
                <w:szCs w:val="18"/>
              </w:rPr>
              <w:t>S3</w:t>
            </w:r>
            <w:r w:rsidRPr="003347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 or Relational Database Service (</w:t>
            </w:r>
            <w:r w:rsidRPr="00334715">
              <w:rPr>
                <w:rFonts w:ascii="Times New Roman" w:hAnsi="Times New Roman" w:cs="Times New Roman"/>
                <w:b/>
                <w:bCs/>
                <w:color w:val="1F497C"/>
                <w:sz w:val="18"/>
                <w:szCs w:val="18"/>
              </w:rPr>
              <w:t>RDS</w:t>
            </w:r>
            <w:r w:rsidRPr="003347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653" w:type="dxa"/>
          </w:tcPr>
          <w:p w:rsidR="00F972B5" w:rsidRPr="008E6DBA" w:rsidRDefault="00BC28E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Gdisk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-bulk storage</w:t>
            </w:r>
          </w:p>
        </w:tc>
        <w:tc>
          <w:tcPr>
            <w:tcW w:w="2485" w:type="dxa"/>
          </w:tcPr>
          <w:p w:rsidR="00F972B5" w:rsidRPr="008E6DBA" w:rsidRDefault="00BC28E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Standard application storage</w:t>
            </w:r>
          </w:p>
        </w:tc>
        <w:tc>
          <w:tcPr>
            <w:tcW w:w="2275" w:type="dxa"/>
          </w:tcPr>
          <w:p w:rsidR="00F972B5" w:rsidRPr="008E6DBA" w:rsidRDefault="00BC28E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Bulk storage</w:t>
            </w:r>
          </w:p>
        </w:tc>
      </w:tr>
      <w:tr w:rsidR="00F96479" w:rsidRPr="008E6DBA" w:rsidTr="001B68B2">
        <w:trPr>
          <w:trHeight w:val="629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Monitoring</w:t>
            </w:r>
          </w:p>
        </w:tc>
        <w:tc>
          <w:tcPr>
            <w:tcW w:w="1458" w:type="dxa"/>
          </w:tcPr>
          <w:p w:rsidR="00F972B5" w:rsidRPr="008E6DBA" w:rsidRDefault="00BC28E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Cloudwatch</w:t>
            </w:r>
            <w:proofErr w:type="spellEnd"/>
          </w:p>
        </w:tc>
        <w:tc>
          <w:tcPr>
            <w:tcW w:w="1653" w:type="dxa"/>
          </w:tcPr>
          <w:p w:rsidR="00F972B5" w:rsidRPr="008E6DBA" w:rsidRDefault="00BC28E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Web-based Administration console</w:t>
            </w:r>
          </w:p>
        </w:tc>
        <w:tc>
          <w:tcPr>
            <w:tcW w:w="2485" w:type="dxa"/>
          </w:tcPr>
          <w:p w:rsidR="00F972B5" w:rsidRPr="008E6DBA" w:rsidRDefault="00BC28E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MP-Management pack</w:t>
            </w:r>
          </w:p>
        </w:tc>
        <w:tc>
          <w:tcPr>
            <w:tcW w:w="2275" w:type="dxa"/>
          </w:tcPr>
          <w:p w:rsidR="00F972B5" w:rsidRPr="008E6DBA" w:rsidRDefault="00BC28E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Tivoli</w:t>
            </w:r>
          </w:p>
        </w:tc>
      </w:tr>
      <w:tr w:rsidR="00F96479" w:rsidRPr="008E6DBA" w:rsidTr="001B68B2">
        <w:trPr>
          <w:trHeight w:val="984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Load Balancing</w:t>
            </w:r>
          </w:p>
        </w:tc>
        <w:tc>
          <w:tcPr>
            <w:tcW w:w="1458" w:type="dxa"/>
          </w:tcPr>
          <w:p w:rsidR="00F972B5" w:rsidRPr="008E6DBA" w:rsidRDefault="00BC28E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Available</w:t>
            </w:r>
          </w:p>
        </w:tc>
        <w:tc>
          <w:tcPr>
            <w:tcW w:w="1653" w:type="dxa"/>
          </w:tcPr>
          <w:p w:rsidR="00F972B5" w:rsidRPr="008E6DBA" w:rsidRDefault="00BC28E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Available</w:t>
            </w:r>
          </w:p>
        </w:tc>
        <w:tc>
          <w:tcPr>
            <w:tcW w:w="2485" w:type="dxa"/>
          </w:tcPr>
          <w:p w:rsidR="00F972B5" w:rsidRPr="008E6DBA" w:rsidRDefault="00BC28E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Available</w:t>
            </w:r>
          </w:p>
        </w:tc>
        <w:tc>
          <w:tcPr>
            <w:tcW w:w="2275" w:type="dxa"/>
          </w:tcPr>
          <w:p w:rsidR="00F972B5" w:rsidRPr="008E6DBA" w:rsidRDefault="00BC28E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Available</w:t>
            </w:r>
          </w:p>
        </w:tc>
      </w:tr>
      <w:tr w:rsidR="00F96479" w:rsidRPr="008E6DBA" w:rsidTr="001B68B2">
        <w:trPr>
          <w:trHeight w:val="873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Message Queues</w:t>
            </w:r>
          </w:p>
        </w:tc>
        <w:tc>
          <w:tcPr>
            <w:tcW w:w="1458" w:type="dxa"/>
          </w:tcPr>
          <w:p w:rsidR="00F972B5" w:rsidRPr="008E6DBA" w:rsidRDefault="00BC28E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61374">
              <w:rPr>
                <w:rFonts w:ascii="Times New Roman" w:hAnsi="Times New Roman" w:cs="Times New Roman"/>
                <w:sz w:val="16"/>
                <w:szCs w:val="16"/>
              </w:rPr>
              <w:t>Amazon Simple Queue Service (SQS) is a fast, reliable, scalable, fully managed message queuing service. SQS makes it simple and cost-effective to decouple the components of a cloud application.</w:t>
            </w:r>
          </w:p>
        </w:tc>
        <w:tc>
          <w:tcPr>
            <w:tcW w:w="1653" w:type="dxa"/>
          </w:tcPr>
          <w:p w:rsidR="00F972B5" w:rsidRPr="007A5147" w:rsidRDefault="007A5147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A5147">
              <w:rPr>
                <w:rFonts w:ascii="Times New Roman" w:hAnsi="Times New Roman" w:cs="Times New Roman"/>
                <w:sz w:val="18"/>
                <w:szCs w:val="18"/>
              </w:rPr>
              <w:t>With the Task Queue API, applications can perform work outside of a user request, initiated by a user request.</w:t>
            </w:r>
          </w:p>
        </w:tc>
        <w:tc>
          <w:tcPr>
            <w:tcW w:w="2485" w:type="dxa"/>
          </w:tcPr>
          <w:p w:rsidR="00F972B5" w:rsidRPr="008E6DBA" w:rsidRDefault="00BC28E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Azure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DataQueues</w:t>
            </w:r>
            <w:proofErr w:type="spellEnd"/>
          </w:p>
        </w:tc>
        <w:tc>
          <w:tcPr>
            <w:tcW w:w="2275" w:type="dxa"/>
          </w:tcPr>
          <w:p w:rsidR="00F972B5" w:rsidRPr="008E6DBA" w:rsidRDefault="00BC28E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Not available</w:t>
            </w:r>
          </w:p>
        </w:tc>
      </w:tr>
      <w:tr w:rsidR="00F96479" w:rsidRPr="008E6DBA" w:rsidTr="001B68B2">
        <w:trPr>
          <w:trHeight w:val="467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Development Tools</w:t>
            </w:r>
          </w:p>
        </w:tc>
        <w:tc>
          <w:tcPr>
            <w:tcW w:w="1458" w:type="dxa"/>
          </w:tcPr>
          <w:p w:rsidR="00F972B5" w:rsidRPr="008E6DBA" w:rsidRDefault="0033471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t>AWS even provides SDKs for many popular platforms like Java, Ruby, PHP, Node.js, .Net, and more.</w:t>
            </w:r>
          </w:p>
        </w:tc>
        <w:tc>
          <w:tcPr>
            <w:tcW w:w="1653" w:type="dxa"/>
          </w:tcPr>
          <w:p w:rsidR="00F972B5" w:rsidRDefault="007A5147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Webapp2 and Jinja2 for Python.</w:t>
            </w:r>
          </w:p>
          <w:p w:rsidR="007A5147" w:rsidRDefault="007A5147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Maven for Java.</w:t>
            </w:r>
          </w:p>
          <w:p w:rsidR="007A5147" w:rsidRDefault="007A5147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Cloud SQL for PHP.</w:t>
            </w:r>
          </w:p>
          <w:p w:rsidR="007A5147" w:rsidRPr="008E6DBA" w:rsidRDefault="007A5147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Html/template package for Go</w:t>
            </w:r>
          </w:p>
        </w:tc>
        <w:tc>
          <w:tcPr>
            <w:tcW w:w="2485" w:type="dxa"/>
          </w:tcPr>
          <w:p w:rsidR="00F972B5" w:rsidRPr="00BC28E6" w:rsidRDefault="00334715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C28E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The </w:t>
            </w:r>
            <w:r w:rsidRPr="00BC28E6">
              <w:rPr>
                <w:rFonts w:ascii="Times New Roman" w:hAnsi="Times New Roman" w:cs="Times New Roman"/>
                <w:b/>
                <w:bCs/>
                <w:color w:val="1F497C"/>
                <w:sz w:val="18"/>
                <w:szCs w:val="18"/>
              </w:rPr>
              <w:t xml:space="preserve">development </w:t>
            </w:r>
            <w:r w:rsidRPr="00BC28E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environment is </w:t>
            </w:r>
            <w:r w:rsidRPr="00BC28E6">
              <w:rPr>
                <w:rFonts w:ascii="Times New Roman" w:hAnsi="Times New Roman" w:cs="Times New Roman"/>
                <w:b/>
                <w:bCs/>
                <w:color w:val="1F497C"/>
                <w:sz w:val="18"/>
                <w:szCs w:val="18"/>
              </w:rPr>
              <w:t xml:space="preserve">Visual Studio </w:t>
            </w:r>
            <w:r w:rsidRPr="00BC28E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through an SDK</w:t>
            </w:r>
          </w:p>
        </w:tc>
        <w:tc>
          <w:tcPr>
            <w:tcW w:w="2275" w:type="dxa"/>
          </w:tcPr>
          <w:p w:rsidR="00F972B5" w:rsidRPr="008E6DBA" w:rsidRDefault="00BC28E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 plugin for Eclipse</w:t>
            </w:r>
          </w:p>
        </w:tc>
        <w:bookmarkStart w:id="0" w:name="_GoBack"/>
        <w:bookmarkEnd w:id="0"/>
      </w:tr>
      <w:tr w:rsidR="00F96479" w:rsidRPr="008E6DBA" w:rsidTr="001B68B2">
        <w:trPr>
          <w:trHeight w:val="530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Integration with other services</w:t>
            </w:r>
          </w:p>
        </w:tc>
        <w:tc>
          <w:tcPr>
            <w:tcW w:w="1458" w:type="dxa"/>
          </w:tcPr>
          <w:p w:rsidR="00F972B5" w:rsidRPr="008E6DBA" w:rsidRDefault="00BC28E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All Service are designed to work together like the pieces a chessboard</w:t>
            </w:r>
          </w:p>
        </w:tc>
        <w:tc>
          <w:tcPr>
            <w:tcW w:w="1653" w:type="dxa"/>
          </w:tcPr>
          <w:p w:rsidR="00F972B5" w:rsidRPr="008E6DBA" w:rsidRDefault="00BC28E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 number of APIs available like maps, contractors, calendar</w:t>
            </w:r>
          </w:p>
        </w:tc>
        <w:tc>
          <w:tcPr>
            <w:tcW w:w="2485" w:type="dxa"/>
          </w:tcPr>
          <w:p w:rsidR="00F972B5" w:rsidRPr="008E6DBA" w:rsidRDefault="00BC28E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Unknown</w:t>
            </w:r>
          </w:p>
        </w:tc>
        <w:tc>
          <w:tcPr>
            <w:tcW w:w="2275" w:type="dxa"/>
          </w:tcPr>
          <w:p w:rsidR="00F972B5" w:rsidRPr="008E6DBA" w:rsidRDefault="00D2448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Not available</w:t>
            </w:r>
          </w:p>
        </w:tc>
      </w:tr>
      <w:tr w:rsidR="00F96479" w:rsidRPr="008E6DBA" w:rsidTr="001B68B2">
        <w:trPr>
          <w:trHeight w:val="350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Web APIs</w:t>
            </w:r>
          </w:p>
        </w:tc>
        <w:tc>
          <w:tcPr>
            <w:tcW w:w="1458" w:type="dxa"/>
          </w:tcPr>
          <w:p w:rsidR="00F972B5" w:rsidRPr="008E6DBA" w:rsidRDefault="006319E3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1653" w:type="dxa"/>
          </w:tcPr>
          <w:p w:rsidR="00F972B5" w:rsidRPr="008E6DBA" w:rsidRDefault="006319E3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2485" w:type="dxa"/>
          </w:tcPr>
          <w:p w:rsidR="00F972B5" w:rsidRPr="008E6DBA" w:rsidRDefault="006319E3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2275" w:type="dxa"/>
          </w:tcPr>
          <w:p w:rsidR="00F972B5" w:rsidRPr="008E6DBA" w:rsidRDefault="00BC28E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</w:tr>
      <w:tr w:rsidR="00F96479" w:rsidRPr="008E6DBA" w:rsidTr="001B68B2">
        <w:trPr>
          <w:trHeight w:val="761"/>
        </w:trPr>
        <w:tc>
          <w:tcPr>
            <w:tcW w:w="1732" w:type="dxa"/>
            <w:gridSpan w:val="2"/>
            <w:tcBorders>
              <w:bottom w:val="single" w:sz="4" w:space="0" w:color="auto"/>
            </w:tcBorders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Programming Framework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:rsidR="00F972B5" w:rsidRPr="008E6DBA" w:rsidRDefault="001D62EA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.Net, Java, PHP, Python, Rudy</w:t>
            </w:r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:rsidR="00F972B5" w:rsidRPr="008E6DBA" w:rsidRDefault="00BD39CD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Python, Java, PHP, Go</w:t>
            </w:r>
          </w:p>
        </w:tc>
        <w:tc>
          <w:tcPr>
            <w:tcW w:w="2485" w:type="dxa"/>
            <w:tcBorders>
              <w:bottom w:val="single" w:sz="4" w:space="0" w:color="auto"/>
            </w:tcBorders>
          </w:tcPr>
          <w:p w:rsidR="00F972B5" w:rsidRPr="008E6DBA" w:rsidRDefault="006319E3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Microsoft .NET</w:t>
            </w:r>
          </w:p>
        </w:tc>
        <w:tc>
          <w:tcPr>
            <w:tcW w:w="2275" w:type="dxa"/>
            <w:tcBorders>
              <w:bottom w:val="single" w:sz="4" w:space="0" w:color="auto"/>
            </w:tcBorders>
          </w:tcPr>
          <w:p w:rsidR="00F972B5" w:rsidRPr="008E6DBA" w:rsidRDefault="00BC28E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Java, Node, Rudy</w:t>
            </w:r>
          </w:p>
        </w:tc>
      </w:tr>
      <w:tr w:rsidR="00F96479" w:rsidRPr="008E6DBA" w:rsidTr="001B68B2">
        <w:trPr>
          <w:trHeight w:val="477"/>
        </w:trPr>
        <w:tc>
          <w:tcPr>
            <w:tcW w:w="81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Pricing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Machine CPU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BC28E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0055">
              <w:rPr>
                <w:rFonts w:ascii="Times New Roman" w:hAnsi="Times New Roman" w:cs="Times New Roman"/>
                <w:sz w:val="16"/>
                <w:szCs w:val="16"/>
              </w:rPr>
              <w:t>$0.14 to $0.154 per hour depending on location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334715" w:rsidRPr="00334715" w:rsidRDefault="00334715" w:rsidP="00334715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color w:val="000000"/>
                <w:sz w:val="18"/>
                <w:szCs w:val="18"/>
              </w:rPr>
            </w:pPr>
            <w:r w:rsidRPr="00334715">
              <w:rPr>
                <w:rFonts w:asciiTheme="majorHAnsi" w:hAnsiTheme="majorHAnsi" w:cs="Times New Roman"/>
                <w:color w:val="000000"/>
                <w:sz w:val="18"/>
                <w:szCs w:val="18"/>
              </w:rPr>
              <w:t xml:space="preserve">You pay </w:t>
            </w:r>
            <w:r w:rsidRPr="00334715">
              <w:rPr>
                <w:rFonts w:asciiTheme="majorHAnsi" w:hAnsiTheme="majorHAnsi" w:cs="Times New Roman"/>
                <w:b/>
                <w:bCs/>
                <w:color w:val="1F497C"/>
                <w:sz w:val="18"/>
                <w:szCs w:val="18"/>
              </w:rPr>
              <w:t xml:space="preserve">$0.10 per hour </w:t>
            </w:r>
            <w:r w:rsidRPr="00334715">
              <w:rPr>
                <w:rFonts w:asciiTheme="majorHAnsi" w:hAnsiTheme="majorHAnsi" w:cs="Times New Roman"/>
                <w:color w:val="000000"/>
                <w:sz w:val="18"/>
                <w:szCs w:val="18"/>
              </w:rPr>
              <w:t xml:space="preserve">of </w:t>
            </w:r>
            <w:r w:rsidRPr="00334715">
              <w:rPr>
                <w:rFonts w:asciiTheme="majorHAnsi" w:hAnsiTheme="majorHAnsi" w:cs="Times New Roman"/>
                <w:b/>
                <w:bCs/>
                <w:color w:val="1F497C"/>
                <w:sz w:val="18"/>
                <w:szCs w:val="18"/>
              </w:rPr>
              <w:t xml:space="preserve">CPU </w:t>
            </w:r>
            <w:r w:rsidRPr="00334715">
              <w:rPr>
                <w:rFonts w:asciiTheme="majorHAnsi" w:hAnsiTheme="majorHAnsi" w:cs="Times New Roman"/>
                <w:color w:val="000000"/>
                <w:sz w:val="18"/>
                <w:szCs w:val="18"/>
              </w:rPr>
              <w:t>usage for processing requests</w:t>
            </w:r>
          </w:p>
          <w:p w:rsidR="00334715" w:rsidRPr="00334715" w:rsidRDefault="00334715" w:rsidP="00334715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b/>
                <w:bCs/>
                <w:color w:val="1F497C"/>
                <w:sz w:val="18"/>
                <w:szCs w:val="18"/>
              </w:rPr>
            </w:pPr>
            <w:r w:rsidRPr="00334715">
              <w:rPr>
                <w:rFonts w:asciiTheme="majorHAnsi" w:eastAsia="Wingdings-Regular" w:hAnsiTheme="majorHAnsi" w:cs="Wingdings-Regular"/>
                <w:color w:val="000000"/>
                <w:sz w:val="18"/>
                <w:szCs w:val="18"/>
              </w:rPr>
              <w:t xml:space="preserve"> </w:t>
            </w:r>
            <w:r w:rsidRPr="00334715">
              <w:rPr>
                <w:rFonts w:asciiTheme="majorHAnsi" w:hAnsiTheme="majorHAnsi" w:cs="Times New Roman"/>
                <w:b/>
                <w:bCs/>
                <w:color w:val="1F497C"/>
                <w:sz w:val="18"/>
                <w:szCs w:val="18"/>
              </w:rPr>
              <w:t xml:space="preserve">6.5 hours </w:t>
            </w:r>
            <w:r w:rsidRPr="00334715">
              <w:rPr>
                <w:rFonts w:asciiTheme="majorHAnsi" w:hAnsiTheme="majorHAnsi" w:cs="Times New Roman"/>
                <w:color w:val="000000"/>
                <w:sz w:val="18"/>
                <w:szCs w:val="18"/>
              </w:rPr>
              <w:t xml:space="preserve">of CPU time is </w:t>
            </w:r>
            <w:r w:rsidRPr="00334715">
              <w:rPr>
                <w:rFonts w:asciiTheme="majorHAnsi" w:hAnsiTheme="majorHAnsi" w:cs="Times New Roman"/>
                <w:b/>
                <w:bCs/>
                <w:color w:val="1F497C"/>
                <w:sz w:val="18"/>
                <w:szCs w:val="18"/>
              </w:rPr>
              <w:t>free</w:t>
            </w:r>
          </w:p>
          <w:p w:rsidR="00593D7F" w:rsidRPr="008E6DBA" w:rsidRDefault="00334715" w:rsidP="003347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34715">
              <w:rPr>
                <w:rFonts w:asciiTheme="majorHAnsi" w:hAnsiTheme="majorHAnsi" w:cs="Times New Roman"/>
                <w:color w:val="000000"/>
                <w:sz w:val="18"/>
                <w:szCs w:val="18"/>
              </w:rPr>
              <w:t xml:space="preserve">You </w:t>
            </w:r>
            <w:r w:rsidRPr="00334715">
              <w:rPr>
                <w:rFonts w:asciiTheme="majorHAnsi" w:hAnsiTheme="majorHAnsi" w:cs="Times New Roman"/>
                <w:b/>
                <w:bCs/>
                <w:color w:val="1F497C"/>
                <w:sz w:val="18"/>
                <w:szCs w:val="18"/>
              </w:rPr>
              <w:t xml:space="preserve">do not pay </w:t>
            </w:r>
            <w:r w:rsidRPr="00334715">
              <w:rPr>
                <w:rFonts w:asciiTheme="majorHAnsi" w:hAnsiTheme="majorHAnsi" w:cs="Times New Roman"/>
                <w:color w:val="000000"/>
                <w:sz w:val="18"/>
                <w:szCs w:val="18"/>
              </w:rPr>
              <w:t xml:space="preserve">for CPU </w:t>
            </w:r>
            <w:r w:rsidRPr="00334715">
              <w:rPr>
                <w:rFonts w:asciiTheme="majorHAnsi" w:hAnsiTheme="majorHAnsi" w:cs="Times New Roman"/>
                <w:b/>
                <w:bCs/>
                <w:color w:val="1F497C"/>
                <w:sz w:val="18"/>
                <w:szCs w:val="18"/>
              </w:rPr>
              <w:t xml:space="preserve">idle </w:t>
            </w:r>
            <w:r w:rsidRPr="00334715">
              <w:rPr>
                <w:rFonts w:asciiTheme="majorHAnsi" w:hAnsiTheme="majorHAnsi" w:cs="Times New Roman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33471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You pay </w:t>
            </w:r>
            <w:r>
              <w:rPr>
                <w:rFonts w:ascii="Times New Roman" w:hAnsi="Times New Roman" w:cs="Times New Roman"/>
                <w:b/>
                <w:bCs/>
                <w:color w:val="1F497C"/>
                <w:sz w:val="24"/>
                <w:szCs w:val="24"/>
              </w:rPr>
              <w:t xml:space="preserve">$0.12 per hour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 w:cs="Times New Roman"/>
                <w:b/>
                <w:bCs/>
                <w:color w:val="1F497C"/>
                <w:sz w:val="24"/>
                <w:szCs w:val="24"/>
              </w:rPr>
              <w:t xml:space="preserve">CPU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usage for processing requests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BC28E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34D4">
              <w:rPr>
                <w:rFonts w:ascii="Times New Roman" w:hAnsi="Times New Roman" w:cs="Times New Roman"/>
                <w:sz w:val="16"/>
                <w:szCs w:val="16"/>
              </w:rPr>
              <w:t>$0.1 per hour (for 1.5 GHz Intel Processor)</w:t>
            </w:r>
          </w:p>
        </w:tc>
      </w:tr>
      <w:tr w:rsidR="00F96479" w:rsidRPr="008E6DBA" w:rsidTr="001B68B2">
        <w:trPr>
          <w:trHeight w:val="43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Storage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B94E33" w:rsidRPr="00B94E33" w:rsidRDefault="00BC28E6" w:rsidP="001B68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34D4">
              <w:rPr>
                <w:rFonts w:ascii="Times New Roman" w:hAnsi="Times New Roman" w:cs="Times New Roman"/>
                <w:sz w:val="16"/>
                <w:szCs w:val="16"/>
              </w:rPr>
              <w:t>$0.15 per GB per month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334715" w:rsidRDefault="00334715" w:rsidP="003347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You pay </w:t>
            </w:r>
            <w:r>
              <w:rPr>
                <w:rFonts w:ascii="Times New Roman" w:hAnsi="Times New Roman" w:cs="Times New Roman"/>
                <w:b/>
                <w:bCs/>
                <w:color w:val="1F497C"/>
                <w:sz w:val="24"/>
                <w:szCs w:val="24"/>
              </w:rPr>
              <w:t xml:space="preserve">$0.15 per GB per month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 the size includes overhead, metadata</w:t>
            </w:r>
          </w:p>
          <w:p w:rsidR="00593D7F" w:rsidRPr="008E6DBA" w:rsidRDefault="00334715" w:rsidP="003347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 storage required for indexes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334715" w:rsidRDefault="00334715" w:rsidP="003347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1F497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You pay </w:t>
            </w:r>
            <w:r>
              <w:rPr>
                <w:rFonts w:ascii="Times New Roman" w:hAnsi="Times New Roman" w:cs="Times New Roman"/>
                <w:b/>
                <w:bCs/>
                <w:color w:val="1F497C"/>
                <w:sz w:val="24"/>
                <w:szCs w:val="24"/>
              </w:rPr>
              <w:t>$0.15 per GB per month</w:t>
            </w:r>
          </w:p>
          <w:p w:rsidR="00334715" w:rsidRDefault="00334715" w:rsidP="003347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1F497C"/>
                <w:sz w:val="24"/>
                <w:szCs w:val="24"/>
              </w:rPr>
            </w:pPr>
            <w:r>
              <w:rPr>
                <w:rFonts w:ascii="Wingdings-Regular" w:eastAsia="Wingdings-Regular" w:hAnsi="Times New Roman" w:cs="Wingdings-Regular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1F497C"/>
                <w:sz w:val="24"/>
                <w:szCs w:val="24"/>
              </w:rPr>
              <w:t xml:space="preserve">Storage transactions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are charged separately at </w:t>
            </w:r>
            <w:r>
              <w:rPr>
                <w:rFonts w:ascii="Times New Roman" w:hAnsi="Times New Roman" w:cs="Times New Roman"/>
                <w:b/>
                <w:bCs/>
                <w:color w:val="1F497C"/>
                <w:sz w:val="24"/>
                <w:szCs w:val="24"/>
              </w:rPr>
              <w:t>$0.01 per 10,000</w:t>
            </w:r>
          </w:p>
          <w:p w:rsidR="00593D7F" w:rsidRPr="008E6DBA" w:rsidRDefault="00334715" w:rsidP="003347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1F497C"/>
                <w:sz w:val="24"/>
                <w:szCs w:val="24"/>
              </w:rPr>
              <w:t>transactions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BC28E6" w:rsidRDefault="00BC28E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34D4">
              <w:rPr>
                <w:rFonts w:ascii="Times New Roman" w:hAnsi="Times New Roman" w:cs="Times New Roman"/>
                <w:sz w:val="16"/>
                <w:szCs w:val="16"/>
              </w:rPr>
              <w:t>$0.15 per GB per month</w:t>
            </w:r>
          </w:p>
          <w:p w:rsidR="00BC28E6" w:rsidRDefault="00BC28E6" w:rsidP="00BC28E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93D7F" w:rsidRPr="00BC28E6" w:rsidRDefault="00593D7F" w:rsidP="00BC28E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E0EF7" w:rsidRPr="008E6DBA" w:rsidTr="001B68B2">
        <w:trPr>
          <w:trHeight w:val="497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EE0EF7" w:rsidRPr="008E6DBA" w:rsidRDefault="00EE0EF7" w:rsidP="00EE0EF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E0EF7" w:rsidRPr="008E6DBA" w:rsidRDefault="00EE0EF7" w:rsidP="00EE0EF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I/O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EE0EF7" w:rsidRPr="008E6DBA" w:rsidRDefault="00BC28E6" w:rsidP="00EE0EF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34D4">
              <w:rPr>
                <w:rFonts w:ascii="Times New Roman" w:hAnsi="Times New Roman" w:cs="Times New Roman"/>
                <w:sz w:val="16"/>
                <w:szCs w:val="16"/>
              </w:rPr>
              <w:t>$0.01 for 1,000 write and $0.001 for 1,000 read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EE0EF7" w:rsidRDefault="00EE0EF7" w:rsidP="00EE0EF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Incoming network traffic is free</w:t>
            </w:r>
          </w:p>
          <w:p w:rsidR="00EE0EF7" w:rsidRPr="008E6DBA" w:rsidRDefault="00EE0EF7" w:rsidP="00EE0EF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Outgoing network traffic is 0.12 per GB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334715" w:rsidRDefault="00334715" w:rsidP="003347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You pay </w:t>
            </w:r>
            <w:r>
              <w:rPr>
                <w:rFonts w:ascii="Times New Roman" w:hAnsi="Times New Roman" w:cs="Times New Roman"/>
                <w:b/>
                <w:bCs/>
                <w:color w:val="1F497C"/>
                <w:sz w:val="24"/>
                <w:szCs w:val="24"/>
              </w:rPr>
              <w:t xml:space="preserve">$0.10 per GB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for </w:t>
            </w:r>
            <w:r>
              <w:rPr>
                <w:rFonts w:ascii="Times New Roman" w:hAnsi="Times New Roman" w:cs="Times New Roman"/>
                <w:b/>
                <w:bCs/>
                <w:color w:val="1F497C"/>
                <w:sz w:val="24"/>
                <w:szCs w:val="24"/>
              </w:rPr>
              <w:t xml:space="preserve">incoming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traffic – rates for </w:t>
            </w:r>
            <w:r>
              <w:rPr>
                <w:rFonts w:ascii="Times New Roman" w:hAnsi="Times New Roman" w:cs="Times New Roman"/>
                <w:b/>
                <w:bCs/>
                <w:color w:val="1F497C"/>
                <w:sz w:val="24"/>
                <w:szCs w:val="24"/>
              </w:rPr>
              <w:t xml:space="preserve">Asia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are different</w:t>
            </w:r>
          </w:p>
          <w:p w:rsidR="00334715" w:rsidRDefault="00334715" w:rsidP="003347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1F497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1F497C"/>
                <w:sz w:val="24"/>
                <w:szCs w:val="24"/>
              </w:rPr>
              <w:t>$0.30 per GB</w:t>
            </w:r>
          </w:p>
          <w:p w:rsidR="00334715" w:rsidRDefault="00334715" w:rsidP="003347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You pay </w:t>
            </w:r>
            <w:r>
              <w:rPr>
                <w:rFonts w:ascii="Times New Roman" w:hAnsi="Times New Roman" w:cs="Times New Roman"/>
                <w:b/>
                <w:bCs/>
                <w:color w:val="1F497C"/>
                <w:sz w:val="24"/>
                <w:szCs w:val="24"/>
              </w:rPr>
              <w:t xml:space="preserve">$0.15 per GB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for </w:t>
            </w:r>
            <w:r>
              <w:rPr>
                <w:rFonts w:ascii="Times New Roman" w:hAnsi="Times New Roman" w:cs="Times New Roman"/>
                <w:b/>
                <w:bCs/>
                <w:color w:val="1F497C"/>
                <w:sz w:val="24"/>
                <w:szCs w:val="24"/>
              </w:rPr>
              <w:t xml:space="preserve">outgoing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traffic – rates for </w:t>
            </w:r>
            <w:r>
              <w:rPr>
                <w:rFonts w:ascii="Times New Roman" w:hAnsi="Times New Roman" w:cs="Times New Roman"/>
                <w:b/>
                <w:bCs/>
                <w:color w:val="1F497C"/>
                <w:sz w:val="24"/>
                <w:szCs w:val="24"/>
              </w:rPr>
              <w:t xml:space="preserve">Asia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are different</w:t>
            </w:r>
          </w:p>
          <w:p w:rsidR="00EE0EF7" w:rsidRPr="008E6DBA" w:rsidRDefault="00334715" w:rsidP="003347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1F497C"/>
                <w:sz w:val="24"/>
                <w:szCs w:val="24"/>
              </w:rPr>
              <w:t>$0.45 per GB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BC28E6" w:rsidRDefault="00BC28E6" w:rsidP="00EE0EF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34D4">
              <w:rPr>
                <w:rFonts w:ascii="Times New Roman" w:hAnsi="Times New Roman" w:cs="Times New Roman"/>
                <w:sz w:val="16"/>
                <w:szCs w:val="16"/>
              </w:rPr>
              <w:t>$0.01 for 1,000 write and $0.001 for 1,000 read</w:t>
            </w:r>
          </w:p>
          <w:p w:rsidR="00BC28E6" w:rsidRDefault="00BC28E6" w:rsidP="00BC28E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C28E6" w:rsidRDefault="00BC28E6" w:rsidP="00BC28E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C28E6" w:rsidRDefault="00BC28E6" w:rsidP="00BC28E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E0EF7" w:rsidRPr="00BC28E6" w:rsidRDefault="00EE0EF7" w:rsidP="00BC28E6">
            <w:pPr>
              <w:ind w:firstLine="72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E0EF7" w:rsidRPr="008E6DBA" w:rsidTr="001B68B2">
        <w:trPr>
          <w:trHeight w:val="44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EE0EF7" w:rsidRPr="008E6DBA" w:rsidRDefault="00EE0EF7" w:rsidP="00EE0EF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</w:tcBorders>
          </w:tcPr>
          <w:p w:rsidR="00EE0EF7" w:rsidRPr="008E6DBA" w:rsidRDefault="00EE0EF7" w:rsidP="00EE0EF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Bandwidth</w:t>
            </w:r>
          </w:p>
        </w:tc>
        <w:tc>
          <w:tcPr>
            <w:tcW w:w="1458" w:type="dxa"/>
            <w:tcBorders>
              <w:top w:val="single" w:sz="4" w:space="0" w:color="auto"/>
            </w:tcBorders>
          </w:tcPr>
          <w:p w:rsidR="00BC28E6" w:rsidRDefault="00BC28E6" w:rsidP="00EE0EF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34D4">
              <w:rPr>
                <w:rFonts w:ascii="Times New Roman" w:hAnsi="Times New Roman" w:cs="Times New Roman"/>
                <w:sz w:val="16"/>
                <w:szCs w:val="16"/>
              </w:rPr>
              <w:t>$0.1 per GB for incoming traffic and $0.15 per GB for outgoing traffic</w:t>
            </w:r>
          </w:p>
          <w:p w:rsidR="00BC28E6" w:rsidRDefault="00BC28E6" w:rsidP="00BC28E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EE0EF7" w:rsidRPr="00BC28E6" w:rsidRDefault="00EE0EF7" w:rsidP="00BC28E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53" w:type="dxa"/>
            <w:tcBorders>
              <w:top w:val="single" w:sz="4" w:space="0" w:color="auto"/>
            </w:tcBorders>
          </w:tcPr>
          <w:p w:rsidR="00334715" w:rsidRDefault="00334715" w:rsidP="003347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You pay </w:t>
            </w:r>
            <w:r>
              <w:rPr>
                <w:rFonts w:ascii="Times New Roman" w:hAnsi="Times New Roman" w:cs="Times New Roman"/>
                <w:b/>
                <w:bCs/>
                <w:color w:val="1F497C"/>
                <w:sz w:val="24"/>
                <w:szCs w:val="24"/>
              </w:rPr>
              <w:t xml:space="preserve">$0.10 per GB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for </w:t>
            </w:r>
            <w:r>
              <w:rPr>
                <w:rFonts w:ascii="Times New Roman" w:hAnsi="Times New Roman" w:cs="Times New Roman"/>
                <w:b/>
                <w:bCs/>
                <w:color w:val="1F497C"/>
                <w:sz w:val="24"/>
                <w:szCs w:val="24"/>
              </w:rPr>
              <w:t xml:space="preserve">incoming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traffic</w:t>
            </w:r>
          </w:p>
          <w:p w:rsidR="00EE0EF7" w:rsidRPr="008E6DBA" w:rsidRDefault="00334715" w:rsidP="003347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Wingdings-Regular" w:eastAsia="Wingdings-Regular" w:hAnsi="Times New Roman" w:cs="Wingdings-Regular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You pay </w:t>
            </w:r>
            <w:r>
              <w:rPr>
                <w:rFonts w:ascii="Times New Roman" w:hAnsi="Times New Roman" w:cs="Times New Roman"/>
                <w:b/>
                <w:bCs/>
                <w:color w:val="1F497C"/>
                <w:sz w:val="24"/>
                <w:szCs w:val="24"/>
              </w:rPr>
              <w:t xml:space="preserve">$0.12 per GB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for </w:t>
            </w:r>
            <w:r>
              <w:rPr>
                <w:rFonts w:ascii="Times New Roman" w:hAnsi="Times New Roman" w:cs="Times New Roman"/>
                <w:b/>
                <w:bCs/>
                <w:color w:val="1F497C"/>
                <w:sz w:val="24"/>
                <w:szCs w:val="24"/>
              </w:rPr>
              <w:t xml:space="preserve">outgoing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traffic</w:t>
            </w:r>
          </w:p>
        </w:tc>
        <w:tc>
          <w:tcPr>
            <w:tcW w:w="2485" w:type="dxa"/>
            <w:tcBorders>
              <w:top w:val="single" w:sz="4" w:space="0" w:color="auto"/>
            </w:tcBorders>
          </w:tcPr>
          <w:p w:rsidR="00334715" w:rsidRDefault="00334715" w:rsidP="003347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You pay </w:t>
            </w:r>
            <w:r>
              <w:rPr>
                <w:rFonts w:ascii="Times New Roman" w:hAnsi="Times New Roman" w:cs="Times New Roman"/>
                <w:b/>
                <w:bCs/>
                <w:color w:val="1F497C"/>
                <w:sz w:val="24"/>
                <w:szCs w:val="24"/>
              </w:rPr>
              <w:t xml:space="preserve">$0.10 per GB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for </w:t>
            </w:r>
            <w:r>
              <w:rPr>
                <w:rFonts w:ascii="Times New Roman" w:hAnsi="Times New Roman" w:cs="Times New Roman"/>
                <w:b/>
                <w:bCs/>
                <w:color w:val="1F497C"/>
                <w:sz w:val="24"/>
                <w:szCs w:val="24"/>
              </w:rPr>
              <w:t xml:space="preserve">incoming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traffic – rates for </w:t>
            </w:r>
            <w:r>
              <w:rPr>
                <w:rFonts w:ascii="Times New Roman" w:hAnsi="Times New Roman" w:cs="Times New Roman"/>
                <w:b/>
                <w:bCs/>
                <w:color w:val="1F497C"/>
                <w:sz w:val="24"/>
                <w:szCs w:val="24"/>
              </w:rPr>
              <w:t xml:space="preserve">Asia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are different</w:t>
            </w:r>
          </w:p>
          <w:p w:rsidR="00334715" w:rsidRDefault="00334715" w:rsidP="003347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1F497C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1F497C"/>
                <w:sz w:val="24"/>
                <w:szCs w:val="24"/>
              </w:rPr>
              <w:t>$0.30 per GB</w:t>
            </w:r>
          </w:p>
          <w:p w:rsidR="00334715" w:rsidRDefault="00334715" w:rsidP="003347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You pay </w:t>
            </w:r>
            <w:r>
              <w:rPr>
                <w:rFonts w:ascii="Times New Roman" w:hAnsi="Times New Roman" w:cs="Times New Roman"/>
                <w:b/>
                <w:bCs/>
                <w:color w:val="1F497C"/>
                <w:sz w:val="24"/>
                <w:szCs w:val="24"/>
              </w:rPr>
              <w:t xml:space="preserve">$0.15 per GB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for </w:t>
            </w:r>
            <w:r>
              <w:rPr>
                <w:rFonts w:ascii="Times New Roman" w:hAnsi="Times New Roman" w:cs="Times New Roman"/>
                <w:b/>
                <w:bCs/>
                <w:color w:val="1F497C"/>
                <w:sz w:val="24"/>
                <w:szCs w:val="24"/>
              </w:rPr>
              <w:t xml:space="preserve">outgoing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traffic – rates for </w:t>
            </w:r>
            <w:r>
              <w:rPr>
                <w:rFonts w:ascii="Times New Roman" w:hAnsi="Times New Roman" w:cs="Times New Roman"/>
                <w:b/>
                <w:bCs/>
                <w:color w:val="1F497C"/>
                <w:sz w:val="24"/>
                <w:szCs w:val="24"/>
              </w:rPr>
              <w:t xml:space="preserve">Asia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are different</w:t>
            </w:r>
          </w:p>
          <w:p w:rsidR="00EE0EF7" w:rsidRPr="008E6DBA" w:rsidRDefault="00334715" w:rsidP="003347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1F497C"/>
                <w:sz w:val="24"/>
                <w:szCs w:val="24"/>
              </w:rPr>
              <w:t>$0.45 per GB</w:t>
            </w:r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BC28E6" w:rsidRDefault="00BC28E6" w:rsidP="00EE0EF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34D4">
              <w:rPr>
                <w:rFonts w:ascii="Times New Roman" w:hAnsi="Times New Roman" w:cs="Times New Roman"/>
                <w:sz w:val="16"/>
                <w:szCs w:val="16"/>
              </w:rPr>
              <w:t>$0.1 per GB for incoming traffic and $0.15 per GB for outgoing traffic</w:t>
            </w:r>
          </w:p>
          <w:p w:rsidR="00EE0EF7" w:rsidRPr="00BC28E6" w:rsidRDefault="00EE0EF7" w:rsidP="00BC28E6">
            <w:pPr>
              <w:ind w:firstLine="72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8E7FD1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  <w:r w:rsidRPr="001B68B2">
        <w:rPr>
          <w:rFonts w:ascii="Times New Roman" w:hAnsi="Times New Roman" w:cs="Times New Roman"/>
          <w:sz w:val="24"/>
          <w:szCs w:val="24"/>
        </w:rPr>
        <w:t>Cloud Computing Platforms Comparison</w:t>
      </w:r>
    </w:p>
    <w:p w:rsidR="001B68B2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8B2" w:rsidRPr="001B68B2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B68B2" w:rsidRPr="001B68B2" w:rsidSect="008E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-Regular">
    <w:altName w:val="Times New Roman Un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B5"/>
    <w:rsid w:val="001B68B2"/>
    <w:rsid w:val="001D62EA"/>
    <w:rsid w:val="00334715"/>
    <w:rsid w:val="00357ECC"/>
    <w:rsid w:val="003C2985"/>
    <w:rsid w:val="004D13F6"/>
    <w:rsid w:val="00593D7F"/>
    <w:rsid w:val="005F3066"/>
    <w:rsid w:val="006319E3"/>
    <w:rsid w:val="007321D8"/>
    <w:rsid w:val="007A5147"/>
    <w:rsid w:val="00800899"/>
    <w:rsid w:val="008C1E22"/>
    <w:rsid w:val="008E6DBA"/>
    <w:rsid w:val="008E75C0"/>
    <w:rsid w:val="008E7FD1"/>
    <w:rsid w:val="00AD27ED"/>
    <w:rsid w:val="00B94E33"/>
    <w:rsid w:val="00BC28E6"/>
    <w:rsid w:val="00BD39CD"/>
    <w:rsid w:val="00D24484"/>
    <w:rsid w:val="00D60353"/>
    <w:rsid w:val="00DE4091"/>
    <w:rsid w:val="00EE0EF7"/>
    <w:rsid w:val="00EE4359"/>
    <w:rsid w:val="00F96479"/>
    <w:rsid w:val="00F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D50DBB-1EF0-4618-A363-073FFBCD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wzd4c</dc:creator>
  <cp:lastModifiedBy>Zhang, Wang (UMKC-Student)</cp:lastModifiedBy>
  <cp:revision>6</cp:revision>
  <dcterms:created xsi:type="dcterms:W3CDTF">2014-10-07T22:07:00Z</dcterms:created>
  <dcterms:modified xsi:type="dcterms:W3CDTF">2014-10-16T21:14:00Z</dcterms:modified>
</cp:coreProperties>
</file>