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E8" w:rsidRDefault="004C5F41">
      <w:r>
        <w:t>Problem 2:</w:t>
      </w:r>
    </w:p>
    <w:p w:rsidR="004C5F41" w:rsidRDefault="004C5F41">
      <w:r>
        <w:t>(6, 4), (6, 3), (6, 5), (7, 5), (8, 5), (8, 6), (8, 7), (8, 8), (7, 8), (6, 6), (5, 4), (4, 4)</w:t>
      </w:r>
    </w:p>
    <w:p w:rsidR="004C5F41" w:rsidRDefault="004C5F41"/>
    <w:p w:rsidR="004C5F41" w:rsidRDefault="00FB5A80">
      <w:r>
        <w:t>Problem 4:</w:t>
      </w:r>
    </w:p>
    <w:p w:rsidR="00FB5A80" w:rsidRDefault="00FB5A80" w:rsidP="00FB5A80">
      <w:r>
        <w:t>(6, 4)</w:t>
      </w:r>
      <w:r>
        <w:t>, (5, 4</w:t>
      </w:r>
      <w:r>
        <w:t>), (6, 5)</w:t>
      </w:r>
      <w:r>
        <w:t>, (6, 3), (4, 4), (6, 6), (7, 5), (3, 4), (4, 5), (8, 5</w:t>
      </w:r>
      <w:r>
        <w:t xml:space="preserve">), </w:t>
      </w:r>
      <w:r>
        <w:t>(2</w:t>
      </w:r>
      <w:r>
        <w:t xml:space="preserve">, 4), (4, </w:t>
      </w:r>
      <w:r>
        <w:t>6</w:t>
      </w:r>
      <w:bookmarkStart w:id="0" w:name="_GoBack"/>
      <w:bookmarkEnd w:id="0"/>
      <w:r>
        <w:t>)</w:t>
      </w:r>
    </w:p>
    <w:p w:rsidR="00FB5A80" w:rsidRDefault="00FB5A80"/>
    <w:sectPr w:rsidR="00FB5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41"/>
    <w:rsid w:val="004C5F41"/>
    <w:rsid w:val="00687BE8"/>
    <w:rsid w:val="00FB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47C7"/>
  <w15:chartTrackingRefBased/>
  <w15:docId w15:val="{2965B521-4DF3-41CD-BE33-779F9C19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 zhang</dc:creator>
  <cp:keywords/>
  <dc:description/>
  <cp:lastModifiedBy>weiqi zhang</cp:lastModifiedBy>
  <cp:revision>2</cp:revision>
  <dcterms:created xsi:type="dcterms:W3CDTF">2017-02-01T08:49:00Z</dcterms:created>
  <dcterms:modified xsi:type="dcterms:W3CDTF">2017-02-01T09:03:00Z</dcterms:modified>
</cp:coreProperties>
</file>