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30" w:rsidRDefault="002F5530">
      <w:proofErr w:type="spellStart"/>
      <w:r>
        <w:t>1a</w:t>
      </w:r>
      <w:proofErr w:type="spellEnd"/>
      <w:r>
        <w:t xml:space="preserve">). </w:t>
      </w:r>
    </w:p>
    <w:p w:rsidR="002F5530" w:rsidRDefault="00FC2B43">
      <w:r>
        <w:rPr>
          <w:noProof/>
        </w:rPr>
        <w:drawing>
          <wp:inline distT="0" distB="0" distL="0" distR="0">
            <wp:extent cx="52743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_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>
      <w:proofErr w:type="spellStart"/>
      <w:r>
        <w:t>1b</w:t>
      </w:r>
      <w:proofErr w:type="spellEnd"/>
      <w:r>
        <w:t>).</w:t>
      </w:r>
    </w:p>
    <w:p w:rsidR="002F5530" w:rsidRDefault="002F5530">
      <w:r>
        <w:tab/>
        <w:t>Pre-order:</w:t>
      </w:r>
    </w:p>
    <w:p w:rsidR="002F5530" w:rsidRDefault="002F5530">
      <w:r>
        <w:tab/>
      </w:r>
      <w:r>
        <w:tab/>
        <w:t>50 20 10 15 40 30 25 35 60 70 65 80 75</w:t>
      </w:r>
    </w:p>
    <w:p w:rsidR="002F5530" w:rsidRDefault="002F5530">
      <w:r>
        <w:tab/>
        <w:t>In-order</w:t>
      </w:r>
      <w:r>
        <w:rPr>
          <w:rFonts w:hint="eastAsia"/>
        </w:rPr>
        <w:t>:</w:t>
      </w:r>
    </w:p>
    <w:p w:rsidR="002F5530" w:rsidRDefault="002F5530">
      <w:r>
        <w:tab/>
      </w:r>
      <w:r>
        <w:tab/>
      </w:r>
      <w:r w:rsidR="00C32ADC">
        <w:t>10 15 20 25 30 35 40 50 60 65 70 75 80</w:t>
      </w:r>
    </w:p>
    <w:p w:rsidR="002F5530" w:rsidRDefault="002F5530">
      <w:r>
        <w:tab/>
        <w:t>Post-order:</w:t>
      </w:r>
    </w:p>
    <w:p w:rsidR="00D5344F" w:rsidRDefault="00C32ADC">
      <w:r>
        <w:tab/>
      </w:r>
      <w:r>
        <w:tab/>
      </w:r>
      <w:r w:rsidR="00D5344F">
        <w:t>15 10 25 35 30 40 20 65 75 80 70 60 50</w:t>
      </w:r>
    </w:p>
    <w:p w:rsidR="00D5344F" w:rsidRDefault="00D5344F"/>
    <w:p w:rsidR="008D022D" w:rsidRDefault="008D022D">
      <w:proofErr w:type="spellStart"/>
      <w:r>
        <w:t>1c</w:t>
      </w:r>
      <w:proofErr w:type="spellEnd"/>
      <w:r>
        <w:t>).</w:t>
      </w:r>
    </w:p>
    <w:p w:rsidR="008D022D" w:rsidRDefault="008D022D">
      <w:r>
        <w:tab/>
      </w:r>
      <w:r>
        <w:rPr>
          <w:noProof/>
        </w:rPr>
        <w:drawing>
          <wp:inline distT="0" distB="0" distL="0" distR="0">
            <wp:extent cx="5274310" cy="240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2D" w:rsidRDefault="008D022D"/>
    <w:p w:rsidR="008D022D" w:rsidRDefault="001E6705">
      <w:proofErr w:type="spellStart"/>
      <w:r>
        <w:t>2a</w:t>
      </w:r>
      <w:proofErr w:type="spellEnd"/>
      <w:r>
        <w:t>).</w:t>
      </w:r>
    </w:p>
    <w:p w:rsidR="001E6705" w:rsidRDefault="001E6705" w:rsidP="001E670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binary</w:t>
      </w:r>
      <w:r w:rsidR="00475C76">
        <w:rPr>
          <w:rFonts w:ascii="Consolas" w:hAnsi="Consolas" w:cs="Consolas"/>
          <w:color w:val="2B91AF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proofErr w:type="spellEnd"/>
    </w:p>
    <w:p w:rsidR="001E6705" w:rsidRDefault="001E6705" w:rsidP="001E6705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E6705" w:rsidRDefault="001E6705" w:rsidP="001E670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:rsidR="001E6705" w:rsidRDefault="001E6705" w:rsidP="001E670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binary</w:t>
      </w:r>
      <w:r w:rsidR="00475C76">
        <w:rPr>
          <w:rFonts w:ascii="Consolas" w:hAnsi="Consolas" w:cs="Consolas"/>
          <w:color w:val="2B91AF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parent;</w:t>
      </w:r>
    </w:p>
    <w:p w:rsidR="001E6705" w:rsidRDefault="001E6705" w:rsidP="001E670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binary</w:t>
      </w:r>
      <w:r w:rsidR="00475C76">
        <w:rPr>
          <w:rFonts w:ascii="Consolas" w:hAnsi="Consolas" w:cs="Consolas"/>
          <w:color w:val="2B91AF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left;</w:t>
      </w:r>
    </w:p>
    <w:p w:rsidR="001E6705" w:rsidRDefault="001E6705" w:rsidP="001E670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binary</w:t>
      </w:r>
      <w:r w:rsidR="00475C76">
        <w:rPr>
          <w:rFonts w:ascii="Consolas" w:hAnsi="Consolas" w:cs="Consolas"/>
          <w:color w:val="2B91AF"/>
          <w:kern w:val="0"/>
          <w:sz w:val="19"/>
          <w:szCs w:val="19"/>
        </w:rPr>
        <w:t>Search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right;</w:t>
      </w:r>
    </w:p>
    <w:p w:rsidR="001E6705" w:rsidRDefault="001E6705" w:rsidP="001E6705">
      <w:pPr>
        <w:ind w:firstLine="4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E6705" w:rsidRDefault="001E6705"/>
    <w:p w:rsidR="001E6705" w:rsidRDefault="001E6705">
      <w:proofErr w:type="spellStart"/>
      <w:r>
        <w:t>2b</w:t>
      </w:r>
      <w:proofErr w:type="spellEnd"/>
      <w:r>
        <w:t>).</w:t>
      </w:r>
    </w:p>
    <w:p w:rsidR="001F4827" w:rsidRDefault="001F4827">
      <w:r>
        <w:tab/>
      </w:r>
      <w:proofErr w:type="spellStart"/>
      <w:r>
        <w:t>insertItem</w:t>
      </w:r>
      <w:proofErr w:type="spellEnd"/>
      <w:r>
        <w:t xml:space="preserve"> (</w:t>
      </w:r>
      <w:proofErr w:type="spellStart"/>
      <w:r>
        <w:t>binarySearchTreeNode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binarySearchTreeNode</w:t>
      </w:r>
      <w:proofErr w:type="spellEnd"/>
      <w:r>
        <w:t>* parent)</w:t>
      </w:r>
    </w:p>
    <w:p w:rsidR="001F4827" w:rsidRDefault="001F4827">
      <w:r>
        <w:tab/>
      </w:r>
      <w:r>
        <w:tab/>
        <w:t xml:space="preserve">if </w:t>
      </w:r>
      <w:proofErr w:type="spellStart"/>
      <w:r>
        <w:t>curr</w:t>
      </w:r>
      <w:proofErr w:type="spellEnd"/>
      <w:r>
        <w:t xml:space="preserve"> is a null pointer</w:t>
      </w:r>
    </w:p>
    <w:p w:rsidR="001F4827" w:rsidRDefault="001F4827">
      <w:r>
        <w:tab/>
      </w:r>
      <w:r>
        <w:tab/>
      </w:r>
      <w:r>
        <w:tab/>
        <w:t>create a new binary search tree node, assign value to the new node, and assign parent to the parent pointer of the new node.</w:t>
      </w:r>
    </w:p>
    <w:p w:rsidR="001F4827" w:rsidRDefault="001F4827">
      <w:r>
        <w:tab/>
      </w:r>
      <w:r>
        <w:tab/>
      </w:r>
      <w:r>
        <w:tab/>
        <w:t xml:space="preserve">let the left and right pointers of the new node be </w:t>
      </w:r>
      <w:proofErr w:type="spellStart"/>
      <w:r>
        <w:t>nullptr</w:t>
      </w:r>
      <w:proofErr w:type="spellEnd"/>
      <w:r>
        <w:t>.</w:t>
      </w:r>
    </w:p>
    <w:p w:rsidR="001F4827" w:rsidRDefault="001F4827">
      <w:r>
        <w:tab/>
      </w:r>
      <w:r>
        <w:tab/>
      </w:r>
      <w:r>
        <w:tab/>
        <w:t xml:space="preserve">let </w:t>
      </w:r>
      <w:proofErr w:type="spellStart"/>
      <w:r>
        <w:t>curr</w:t>
      </w:r>
      <w:proofErr w:type="spellEnd"/>
      <w:r>
        <w:t xml:space="preserve"> points to the new tree node.</w:t>
      </w:r>
    </w:p>
    <w:p w:rsidR="001F4827" w:rsidRDefault="001F4827">
      <w:r>
        <w:tab/>
      </w:r>
      <w:r>
        <w:tab/>
        <w:t xml:space="preserve">else if value is less than </w:t>
      </w:r>
      <w:proofErr w:type="spellStart"/>
      <w:r>
        <w:t>curr’s</w:t>
      </w:r>
      <w:proofErr w:type="spellEnd"/>
      <w:r>
        <w:t xml:space="preserve"> value</w:t>
      </w:r>
    </w:p>
    <w:p w:rsidR="001F4827" w:rsidRDefault="001F4827">
      <w:r>
        <w:tab/>
      </w:r>
      <w:r>
        <w:tab/>
      </w:r>
      <w:r>
        <w:tab/>
      </w:r>
      <w:proofErr w:type="spellStart"/>
      <w:r>
        <w:t>insertItem</w:t>
      </w:r>
      <w:proofErr w:type="spellEnd"/>
      <w:r>
        <w:t>(</w:t>
      </w:r>
      <w:proofErr w:type="spellStart"/>
      <w:r>
        <w:t>curr’s</w:t>
      </w:r>
      <w:proofErr w:type="spellEnd"/>
      <w:r>
        <w:t xml:space="preserve"> left, value, </w:t>
      </w:r>
      <w:proofErr w:type="spellStart"/>
      <w:r>
        <w:t>curr</w:t>
      </w:r>
      <w:proofErr w:type="spellEnd"/>
      <w:r>
        <w:t>)</w:t>
      </w:r>
    </w:p>
    <w:p w:rsidR="001F4827" w:rsidRDefault="001F4827">
      <w:r>
        <w:tab/>
      </w:r>
      <w:r>
        <w:tab/>
        <w:t xml:space="preserve">else if value is greater than </w:t>
      </w:r>
      <w:proofErr w:type="spellStart"/>
      <w:r>
        <w:t>curr’s</w:t>
      </w:r>
      <w:proofErr w:type="spellEnd"/>
      <w:r>
        <w:t xml:space="preserve"> value</w:t>
      </w:r>
    </w:p>
    <w:p w:rsidR="001F4827" w:rsidRDefault="001F4827">
      <w:r>
        <w:tab/>
      </w:r>
      <w:r>
        <w:tab/>
      </w:r>
      <w:r>
        <w:tab/>
      </w:r>
      <w:proofErr w:type="spellStart"/>
      <w:r>
        <w:t>insertItem</w:t>
      </w:r>
      <w:proofErr w:type="spellEnd"/>
      <w:r>
        <w:t>(</w:t>
      </w:r>
      <w:proofErr w:type="spellStart"/>
      <w:r>
        <w:t>curr’s</w:t>
      </w:r>
      <w:proofErr w:type="spellEnd"/>
      <w:r>
        <w:t xml:space="preserve"> right, value, </w:t>
      </w:r>
      <w:proofErr w:type="spellStart"/>
      <w:r>
        <w:t>curr</w:t>
      </w:r>
      <w:proofErr w:type="spellEnd"/>
      <w:r>
        <w:t>)</w:t>
      </w:r>
    </w:p>
    <w:p w:rsidR="001F4827" w:rsidRDefault="001F4827"/>
    <w:p w:rsidR="00E9742C" w:rsidRDefault="00E9742C">
      <w:proofErr w:type="spellStart"/>
      <w:r>
        <w:t>3a</w:t>
      </w:r>
      <w:proofErr w:type="spellEnd"/>
      <w:r>
        <w:t>).</w:t>
      </w:r>
    </w:p>
    <w:p w:rsidR="00E9742C" w:rsidRDefault="00E9742C">
      <w:pPr>
        <w:rPr>
          <w:noProof/>
        </w:rPr>
      </w:pPr>
      <w:r>
        <w:tab/>
      </w:r>
    </w:p>
    <w:p w:rsidR="00E9742C" w:rsidRDefault="00E9742C" w:rsidP="00E9742C">
      <w:pPr>
        <w:jc w:val="center"/>
      </w:pP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_he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2" t="7521" r="36612" b="50516"/>
                    <a:stretch/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2C" w:rsidRDefault="00E9742C">
      <w:proofErr w:type="spellStart"/>
      <w:r>
        <w:t>3b</w:t>
      </w:r>
      <w:proofErr w:type="spellEnd"/>
      <w:r>
        <w:t>).</w:t>
      </w:r>
    </w:p>
    <w:p w:rsidR="00E9742C" w:rsidRDefault="00E9742C">
      <w:r>
        <w:tab/>
      </w:r>
      <w:r w:rsidR="006C3F7D">
        <w:rPr>
          <w:noProof/>
        </w:rPr>
        <w:drawing>
          <wp:inline distT="0" distB="0" distL="0" distR="0" wp14:anchorId="01FDAE4A" wp14:editId="16B4E77C">
            <wp:extent cx="5274310" cy="1046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7D" w:rsidRDefault="006C3F7D">
      <w:r>
        <w:tab/>
        <w:t>Count: 6</w:t>
      </w:r>
    </w:p>
    <w:p w:rsidR="006C3F7D" w:rsidRDefault="006C3F7D"/>
    <w:p w:rsidR="006C3F7D" w:rsidRDefault="006C3F7D">
      <w:proofErr w:type="spellStart"/>
      <w:r>
        <w:t>3c</w:t>
      </w:r>
      <w:proofErr w:type="spellEnd"/>
      <w:r>
        <w:t>).</w:t>
      </w:r>
    </w:p>
    <w:p w:rsidR="006C3F7D" w:rsidRDefault="00FE4387" w:rsidP="002057AA">
      <w:pPr>
        <w:jc w:val="center"/>
      </w:pPr>
      <w:r>
        <w:rPr>
          <w:noProof/>
        </w:rPr>
        <w:drawing>
          <wp:inline distT="0" distB="0" distL="0" distR="0" wp14:anchorId="34822A61" wp14:editId="299713BB">
            <wp:extent cx="52578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87" w:rsidRDefault="00FE4387" w:rsidP="00FE4387">
      <w:r>
        <w:tab/>
        <w:t>Count: 5</w:t>
      </w:r>
    </w:p>
    <w:p w:rsidR="00FE4387" w:rsidRDefault="00FE4387" w:rsidP="00FE4387">
      <w:bookmarkStart w:id="0" w:name="_GoBack"/>
      <w:bookmarkEnd w:id="0"/>
    </w:p>
    <w:p w:rsidR="001F4827" w:rsidRDefault="001F4827">
      <w:r>
        <w:tab/>
      </w:r>
      <w:r>
        <w:tab/>
      </w:r>
    </w:p>
    <w:p w:rsidR="001F4827" w:rsidRDefault="001F4827"/>
    <w:p w:rsidR="002057AA" w:rsidRDefault="002057AA">
      <w:r>
        <w:lastRenderedPageBreak/>
        <w:t xml:space="preserve">4). </w:t>
      </w:r>
    </w:p>
    <w:p w:rsidR="002057AA" w:rsidRDefault="002057AA">
      <w:r>
        <w:tab/>
        <w:t>a. O(S + C)</w:t>
      </w:r>
    </w:p>
    <w:p w:rsidR="002057AA" w:rsidRDefault="002057AA">
      <w:r>
        <w:tab/>
        <w:t>b. O(log(C) + S)</w:t>
      </w:r>
    </w:p>
    <w:p w:rsidR="002057AA" w:rsidRDefault="002057AA">
      <w:r>
        <w:tab/>
        <w:t>c. O(log(C) + log(S))</w:t>
      </w:r>
    </w:p>
    <w:p w:rsidR="002057AA" w:rsidRDefault="002057AA">
      <w:r>
        <w:tab/>
        <w:t>d. O(log(S))</w:t>
      </w:r>
    </w:p>
    <w:p w:rsidR="002057AA" w:rsidRDefault="002057AA">
      <w:r>
        <w:tab/>
        <w:t>e. O(1)</w:t>
      </w:r>
    </w:p>
    <w:p w:rsidR="002057AA" w:rsidRDefault="002057AA">
      <w:r>
        <w:tab/>
        <w:t>f. O(S + log(C))</w:t>
      </w:r>
    </w:p>
    <w:p w:rsidR="002057AA" w:rsidRDefault="00D90F86">
      <w:r>
        <w:tab/>
        <w:t>g. O(S</w:t>
      </w:r>
      <w:r w:rsidR="002057AA">
        <w:t>)</w:t>
      </w:r>
    </w:p>
    <w:p w:rsidR="002057AA" w:rsidRDefault="002057AA">
      <w:r>
        <w:tab/>
        <w:t xml:space="preserve">h. O(C * log(S)) </w:t>
      </w:r>
    </w:p>
    <w:p w:rsidR="008D022D" w:rsidRDefault="008D022D"/>
    <w:p w:rsidR="00D5344F" w:rsidRDefault="00D5344F"/>
    <w:sectPr w:rsidR="00D5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12"/>
    <w:rsid w:val="001E6705"/>
    <w:rsid w:val="001F4827"/>
    <w:rsid w:val="002057AA"/>
    <w:rsid w:val="002F5530"/>
    <w:rsid w:val="00475C76"/>
    <w:rsid w:val="00580ABD"/>
    <w:rsid w:val="00682412"/>
    <w:rsid w:val="006C3F7D"/>
    <w:rsid w:val="008D022D"/>
    <w:rsid w:val="00C32ADC"/>
    <w:rsid w:val="00D5344F"/>
    <w:rsid w:val="00D90F86"/>
    <w:rsid w:val="00E9742C"/>
    <w:rsid w:val="00FC2B43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ECA"/>
  <w15:chartTrackingRefBased/>
  <w15:docId w15:val="{9005A9C9-68BC-4C8A-9FA3-27886492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zhang</dc:creator>
  <cp:keywords/>
  <dc:description/>
  <cp:lastModifiedBy>weiqi zhang</cp:lastModifiedBy>
  <cp:revision>14</cp:revision>
  <dcterms:created xsi:type="dcterms:W3CDTF">2017-03-12T03:00:00Z</dcterms:created>
  <dcterms:modified xsi:type="dcterms:W3CDTF">2017-03-17T04:03:00Z</dcterms:modified>
</cp:coreProperties>
</file>