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F1EAE" w14:textId="77777777" w:rsidR="00E860D0" w:rsidRDefault="003F72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Zihan Ma</w:t>
      </w:r>
    </w:p>
    <w:p w14:paraId="5628CABB" w14:textId="77777777" w:rsidR="003F72B6" w:rsidRDefault="003F72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MF 795</w:t>
      </w:r>
    </w:p>
    <w:p w14:paraId="75F659BF" w14:textId="77777777" w:rsidR="003F72B6" w:rsidRDefault="003F72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5</w:t>
      </w:r>
    </w:p>
    <w:p w14:paraId="06DDF139" w14:textId="77777777" w:rsidR="003F72B6" w:rsidRDefault="003F72B6">
      <w:pPr>
        <w:rPr>
          <w:rFonts w:ascii="Times New Roman" w:hAnsi="Times New Roman" w:cs="Times New Roman"/>
        </w:rPr>
      </w:pPr>
    </w:p>
    <w:p w14:paraId="0B7BBC80" w14:textId="77777777" w:rsidR="003F72B6" w:rsidRDefault="003F72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10.52</w:t>
      </w:r>
    </w:p>
    <w:p w14:paraId="24FB3519" w14:textId="77777777" w:rsidR="003F72B6" w:rsidRPr="007D2E8B" w:rsidRDefault="007D2E8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N-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&lt;N,N&gt;</m:t>
              </m:r>
            </m:sup>
          </m:sSup>
          <m:r>
            <w:rPr>
              <w:rFonts w:ascii="Cambria Math" w:hAnsi="Cambria Math" w:cs="Times New Roman"/>
            </w:rPr>
            <m:t>, 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&gt;0</m:t>
          </m:r>
        </m:oMath>
      </m:oMathPara>
    </w:p>
    <w:p w14:paraId="5430B535" w14:textId="77777777" w:rsidR="007D2E8B" w:rsidRDefault="007D2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(10.34), we know that </w:t>
      </w:r>
      <m:oMath>
        <m:r>
          <w:rPr>
            <w:rFonts w:ascii="Cambria Math" w:hAnsi="Cambria Math" w:cs="Times New Roman"/>
          </w:rPr>
          <m:t>ξ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>
        <w:rPr>
          <w:rFonts w:ascii="Times New Roman" w:hAnsi="Times New Roman" w:cs="Times New Roman"/>
        </w:rPr>
        <w:t xml:space="preserve"> is a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P)</m:t>
        </m:r>
      </m:oMath>
      <w:r>
        <w:rPr>
          <w:rFonts w:ascii="Times New Roman" w:hAnsi="Times New Roman" w:cs="Times New Roman"/>
        </w:rPr>
        <w:t xml:space="preserve"> local martingale, therefore, we can say it is a positive local martingale, in other words, it is a super martingale.</w:t>
      </w:r>
      <w:r w:rsidR="0021234C">
        <w:rPr>
          <w:rFonts w:ascii="Times New Roman" w:hAnsi="Times New Roman" w:cs="Times New Roman"/>
        </w:rPr>
        <w:t xml:space="preserve"> Thus,</w:t>
      </w:r>
    </w:p>
    <w:p w14:paraId="6BA483C6" w14:textId="77777777" w:rsidR="0021234C" w:rsidRPr="00CE21EA" w:rsidRDefault="0021234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ξ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&gt;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0</m:t>
              </m:r>
            </m:sup>
          </m:sSup>
          <m:r>
            <w:rPr>
              <w:rFonts w:ascii="Cambria Math" w:hAnsi="Cambria Math" w:cs="Times New Roman"/>
            </w:rPr>
            <m:t>=1</m:t>
          </m:r>
        </m:oMath>
      </m:oMathPara>
    </w:p>
    <w:p w14:paraId="216034BF" w14:textId="77777777" w:rsidR="00CE21EA" w:rsidRDefault="00CE2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ξ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</m:d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</w:rPr>
          <m:t>=1=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ξ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</m:d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⟹ξ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>
        <w:rPr>
          <w:rFonts w:ascii="Times New Roman" w:hAnsi="Times New Roman" w:cs="Times New Roman"/>
        </w:rPr>
        <w:t xml:space="preserve"> is a martingale, by (9.6).</w:t>
      </w:r>
      <w:r w:rsidR="00C752A2">
        <w:rPr>
          <w:rFonts w:ascii="Times New Roman" w:hAnsi="Times New Roman" w:cs="Times New Roman"/>
        </w:rPr>
        <w:t xml:space="preserve"> Then, </w:t>
      </w:r>
    </w:p>
    <w:p w14:paraId="02D459EF" w14:textId="77777777" w:rsidR="00114E2B" w:rsidRPr="0019159A" w:rsidRDefault="0061778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P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ξ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=ξ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⟹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P</m:t>
                  </m:r>
                </m:sup>
              </m:sSup>
              <m:r>
                <w:rPr>
                  <w:rFonts w:ascii="Cambria Math" w:hAnsi="Cambria Math" w:cs="Times New Roman"/>
                </w:rPr>
                <m:t>[E</m:t>
              </m:r>
            </m:e>
            <m:sup>
              <m:r>
                <w:rPr>
                  <w:rFonts w:ascii="Cambria Math" w:hAnsi="Cambria Math" w:cs="Times New Roman"/>
                </w:rPr>
                <m:t>P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ξ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 xml:space="preserve">]=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P</m:t>
              </m:r>
            </m:sup>
          </m:sSup>
          <m:r>
            <w:rPr>
              <w:rFonts w:ascii="Cambria Math" w:hAnsi="Cambria Math" w:cs="Times New Roman"/>
            </w:rPr>
            <m:t>[1]=1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⟹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P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ξ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=1</m:t>
          </m:r>
        </m:oMath>
      </m:oMathPara>
    </w:p>
    <w:p w14:paraId="278AD16F" w14:textId="77777777" w:rsidR="0019159A" w:rsidRDefault="0019159A">
      <w:pPr>
        <w:rPr>
          <w:rFonts w:ascii="Times New Roman" w:hAnsi="Times New Roman" w:cs="Times New Roman"/>
        </w:rPr>
      </w:pPr>
    </w:p>
    <w:p w14:paraId="13915E3B" w14:textId="77777777" w:rsidR="0019159A" w:rsidRDefault="00191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10.53</w:t>
      </w:r>
    </w:p>
    <w:p w14:paraId="4AD8ABD0" w14:textId="77777777" w:rsidR="0019159A" w:rsidRPr="00AB7BDC" w:rsidRDefault="00AB7BD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=1+ξ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∙N</m:t>
          </m:r>
        </m:oMath>
      </m:oMathPara>
    </w:p>
    <w:p w14:paraId="7544351C" w14:textId="77777777" w:rsidR="00F2096B" w:rsidRPr="00F2096B" w:rsidRDefault="00617782">
      <w:pPr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M-&lt;M,N&gt;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1+ξ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</w:rPr>
                <m:t>∙N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+Mξ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∙N-&lt;M,N&gt;ξ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∙N+ξ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M-&lt;M,N&gt;</m:t>
              </m:r>
            </m:e>
          </m:d>
          <m:r>
            <w:rPr>
              <w:rFonts w:ascii="Cambria Math" w:hAnsi="Cambria Math" w:cs="Times New Roman"/>
            </w:rPr>
            <m:t>+&lt;M-&lt;M,N&gt;,ξ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∙N&gt;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+Mξ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∙N-&lt;M,N&gt;ξ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∙N+ξ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∙M-ξ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∙&lt;M,N&gt;+ξ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∙&lt;M,N&gt;+ξ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∙&lt;N,&lt;M,N&gt;&gt;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+Mξ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∙N-&lt;M,N&gt;ξ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∙N+ξ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∙M</m:t>
          </m:r>
        </m:oMath>
      </m:oMathPara>
    </w:p>
    <w:p w14:paraId="54B65840" w14:textId="77777777" w:rsidR="00F2096B" w:rsidRDefault="00F20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are continuous local martingales, then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M-&lt;M,N&gt;</m:t>
            </m:r>
          </m:e>
        </m:d>
        <m:r>
          <w:rPr>
            <w:rFonts w:ascii="Cambria Math" w:hAnsi="Cambria Math" w:cs="Times New Roman"/>
          </w:rPr>
          <m:t>ξ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>
        <w:rPr>
          <w:rFonts w:ascii="Times New Roman" w:hAnsi="Times New Roman" w:cs="Times New Roman"/>
        </w:rPr>
        <w:t xml:space="preserve"> is a continuous local martingale. Then, by (9.78), we can say that </w:t>
      </w:r>
      <m:oMath>
        <m:r>
          <w:rPr>
            <w:rFonts w:ascii="Cambria Math" w:hAnsi="Cambria Math" w:cs="Times New Roman"/>
          </w:rPr>
          <m:t>M-&lt;M,N&gt;</m:t>
        </m:r>
      </m:oMath>
      <w:r>
        <w:rPr>
          <w:rFonts w:ascii="Times New Roman" w:hAnsi="Times New Roman" w:cs="Times New Roman"/>
        </w:rPr>
        <w:t xml:space="preserve"> is a continuous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P)</m:t>
        </m:r>
      </m:oMath>
      <w:r>
        <w:rPr>
          <w:rFonts w:ascii="Times New Roman" w:hAnsi="Times New Roman" w:cs="Times New Roman"/>
        </w:rPr>
        <w:t xml:space="preserve"> local martingale.</w:t>
      </w:r>
    </w:p>
    <w:p w14:paraId="72646A6F" w14:textId="77777777" w:rsidR="00F2096B" w:rsidRDefault="00F2096B">
      <w:pPr>
        <w:rPr>
          <w:rFonts w:ascii="Times New Roman" w:hAnsi="Times New Roman" w:cs="Times New Roman"/>
        </w:rPr>
      </w:pPr>
    </w:p>
    <w:p w14:paraId="115426B4" w14:textId="77777777" w:rsidR="00F2096B" w:rsidRDefault="00F20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10.59</w:t>
      </w:r>
    </w:p>
    <w:p w14:paraId="645D7CF6" w14:textId="77777777" w:rsidR="00F2096B" w:rsidRPr="00794B7F" w:rsidRDefault="00186B2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X=W+&lt;W,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θ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∙W&gt;=W+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θ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∙&lt;W,W&gt;=W+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θ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∙i</m:t>
          </m:r>
        </m:oMath>
      </m:oMathPara>
    </w:p>
    <w:p w14:paraId="718FE4B2" w14:textId="77777777" w:rsidR="0019159A" w:rsidRDefault="00794B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W</m:t>
        </m:r>
      </m:oMath>
      <w:r>
        <w:rPr>
          <w:rFonts w:ascii="Times New Roman" w:hAnsi="Times New Roman" w:cs="Times New Roman"/>
        </w:rPr>
        <w:t xml:space="preserve"> is a BM, then it is a continuous martingale</w:t>
      </w:r>
      <w:r w:rsidR="00353541">
        <w:rPr>
          <w:rFonts w:ascii="Times New Roman" w:hAnsi="Times New Roman" w:cs="Times New Roman"/>
        </w:rPr>
        <w:t xml:space="preserve">, which implies it is also a continuous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P)</m:t>
        </m:r>
      </m:oMath>
      <w:r w:rsidR="00353541">
        <w:rPr>
          <w:rFonts w:ascii="Times New Roman" w:hAnsi="Times New Roman" w:cs="Times New Roman"/>
        </w:rPr>
        <w:t xml:space="preserve"> local martingale. Then,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∙W</m:t>
        </m:r>
      </m:oMath>
      <w:r w:rsidR="00353541">
        <w:rPr>
          <w:rFonts w:ascii="Times New Roman" w:hAnsi="Times New Roman" w:cs="Times New Roman"/>
        </w:rPr>
        <w:t xml:space="preserve"> is a continuous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P)</m:t>
        </m:r>
      </m:oMath>
      <w:r w:rsidR="00353541">
        <w:rPr>
          <w:rFonts w:ascii="Times New Roman" w:hAnsi="Times New Roman" w:cs="Times New Roman"/>
        </w:rPr>
        <w:t xml:space="preserve"> local martingale.</w:t>
      </w:r>
      <m:oMath>
        <m:r>
          <w:rPr>
            <w:rFonts w:ascii="Cambria Math" w:hAnsi="Cambria Math" w:cs="Times New Roman"/>
          </w:rPr>
          <m:t>⟹W-&lt;W,-N&gt;=X</m:t>
        </m:r>
      </m:oMath>
      <w:r w:rsidR="00FD1604">
        <w:rPr>
          <w:rFonts w:ascii="Times New Roman" w:hAnsi="Times New Roman" w:cs="Times New Roman"/>
        </w:rPr>
        <w:t xml:space="preserve"> is a continuous local martingale w.r.t.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&lt;-N,-N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sup>
            </m:sSup>
            <m:r>
              <w:rPr>
                <w:rFonts w:ascii="Cambria Math" w:hAnsi="Cambria Math" w:cs="Times New Roman"/>
              </w:rPr>
              <m:t>⨀P</m:t>
            </m:r>
          </m:e>
        </m:d>
      </m:oMath>
      <w:r w:rsidR="00FD1604">
        <w:rPr>
          <w:rFonts w:ascii="Times New Roman" w:hAnsi="Times New Roman" w:cs="Times New Roman"/>
        </w:rPr>
        <w:t xml:space="preserve">, which is the same as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Q)</m:t>
        </m:r>
      </m:oMath>
      <w:r w:rsidR="00FD1604">
        <w:rPr>
          <w:rFonts w:ascii="Times New Roman" w:hAnsi="Times New Roman" w:cs="Times New Roman"/>
        </w:rPr>
        <w:t xml:space="preserve">. Therefore, </w:t>
      </w:r>
      <m:oMath>
        <m:r>
          <w:rPr>
            <w:rFonts w:ascii="Cambria Math" w:hAnsi="Cambria Math" w:cs="Times New Roman"/>
          </w:rPr>
          <m:t>X</m:t>
        </m:r>
      </m:oMath>
      <w:r w:rsidR="00FD1604">
        <w:rPr>
          <w:rFonts w:ascii="Times New Roman" w:hAnsi="Times New Roman" w:cs="Times New Roman"/>
        </w:rPr>
        <w:t xml:space="preserve"> is a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Q)</m:t>
        </m:r>
      </m:oMath>
      <w:r w:rsidR="00FD1604">
        <w:rPr>
          <w:rFonts w:ascii="Times New Roman" w:hAnsi="Times New Roman" w:cs="Times New Roman"/>
        </w:rPr>
        <w:t xml:space="preserve"> continuous local martingale,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∙0=0</m:t>
        </m:r>
      </m:oMath>
      <w:r w:rsidR="00FD1604">
        <w:rPr>
          <w:rFonts w:ascii="Times New Roman" w:hAnsi="Times New Roman" w:cs="Times New Roman"/>
        </w:rPr>
        <w:t>.</w:t>
      </w:r>
    </w:p>
    <w:p w14:paraId="3845801E" w14:textId="77777777" w:rsidR="00E41B54" w:rsidRPr="00E41B54" w:rsidRDefault="00E41B5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&lt;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j</m:t>
              </m:r>
            </m:sup>
          </m:sSup>
          <m:r>
            <w:rPr>
              <w:rFonts w:ascii="Cambria Math" w:hAnsi="Cambria Math" w:cs="Times New Roman"/>
            </w:rPr>
            <m:t>&gt;=&lt;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∙i,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∙i&gt;</m:t>
          </m:r>
        </m:oMath>
      </m:oMathPara>
    </w:p>
    <w:p w14:paraId="5D50D7B0" w14:textId="77777777" w:rsidR="00E41B54" w:rsidRPr="00E41B54" w:rsidRDefault="00E41B5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&gt;+&lt;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∙i&gt;+&lt;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∙i&gt;+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∙&lt;i,i&gt;</m:t>
          </m:r>
        </m:oMath>
      </m:oMathPara>
    </w:p>
    <w:p w14:paraId="016F5E26" w14:textId="77777777" w:rsidR="00E41B54" w:rsidRDefault="00E41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 is continuous, increasing and adapted, then it is an increasing process and has finite variation on any finite interval. Then,</w:t>
      </w:r>
      <w:r w:rsidR="003A343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i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j</m:t>
            </m:r>
          </m:sup>
        </m:sSup>
        <m:r>
          <w:rPr>
            <w:rFonts w:ascii="Cambria Math" w:hAnsi="Cambria Math" w:cs="Times New Roman"/>
          </w:rPr>
          <m:t>&gt;=&lt;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&gt;=0</m:t>
        </m:r>
      </m:oMath>
      <w:r w:rsidR="003A3432">
        <w:rPr>
          <w:rFonts w:ascii="Times New Roman" w:hAnsi="Times New Roman" w:cs="Times New Roman"/>
        </w:rPr>
        <w:t xml:space="preserve"> when </w:t>
      </w:r>
      <m:oMath>
        <m:r>
          <w:rPr>
            <w:rFonts w:ascii="Cambria Math" w:hAnsi="Cambria Math" w:cs="Times New Roman"/>
          </w:rPr>
          <m:t>(i≠j)</m:t>
        </m:r>
      </m:oMath>
      <w:r w:rsidR="003A3432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i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j</m:t>
            </m:r>
          </m:sup>
        </m:sSup>
        <m:r>
          <w:rPr>
            <w:rFonts w:ascii="Cambria Math" w:hAnsi="Cambria Math" w:cs="Times New Roman"/>
          </w:rPr>
          <m:t>&gt;=i</m:t>
        </m:r>
      </m:oMath>
      <w:r w:rsidR="003A3432">
        <w:rPr>
          <w:rFonts w:ascii="Times New Roman" w:hAnsi="Times New Roman" w:cs="Times New Roman"/>
        </w:rPr>
        <w:t xml:space="preserve"> when </w:t>
      </w:r>
      <m:oMath>
        <m:r>
          <w:rPr>
            <w:rFonts w:ascii="Cambria Math" w:hAnsi="Cambria Math" w:cs="Times New Roman"/>
          </w:rPr>
          <m:t>(i=j)</m:t>
        </m:r>
      </m:oMath>
      <w:r w:rsidR="003A3432">
        <w:rPr>
          <w:rFonts w:ascii="Times New Roman" w:hAnsi="Times New Roman" w:cs="Times New Roman"/>
        </w:rPr>
        <w:t>.</w:t>
      </w:r>
      <w:r w:rsidR="00D723FB">
        <w:rPr>
          <w:rFonts w:ascii="Times New Roman" w:hAnsi="Times New Roman" w:cs="Times New Roman"/>
        </w:rPr>
        <w:t xml:space="preserve"> According to (10.32), </w:t>
      </w:r>
      <m:oMath>
        <m:r>
          <w:rPr>
            <w:rFonts w:ascii="Cambria Math" w:hAnsi="Cambria Math" w:cs="Times New Roman"/>
          </w:rPr>
          <m:t>X</m:t>
        </m:r>
      </m:oMath>
      <w:r w:rsidR="00D723FB">
        <w:rPr>
          <w:rFonts w:ascii="Times New Roman" w:hAnsi="Times New Roman" w:cs="Times New Roman"/>
        </w:rPr>
        <w:t xml:space="preserve"> is a d-dimensional BM.</w:t>
      </w:r>
    </w:p>
    <w:p w14:paraId="287B77CD" w14:textId="77777777" w:rsidR="00330556" w:rsidRDefault="00330556">
      <w:pPr>
        <w:rPr>
          <w:rFonts w:ascii="Times New Roman" w:hAnsi="Times New Roman" w:cs="Times New Roman"/>
        </w:rPr>
      </w:pPr>
    </w:p>
    <w:p w14:paraId="23AFBC75" w14:textId="77777777" w:rsidR="00330556" w:rsidRDefault="00E805A0">
      <w:pPr>
        <w:rPr>
          <w:rFonts w:ascii="Times New Roman" w:hAnsi="Times New Roman" w:cs="Times New Roman"/>
        </w:rPr>
      </w:pPr>
      <w:r w:rsidRPr="00693AE6">
        <w:rPr>
          <w:rFonts w:ascii="Times New Roman" w:hAnsi="Times New Roman" w:cs="Times New Roman"/>
        </w:rPr>
        <w:t>10.66</w:t>
      </w:r>
    </w:p>
    <w:p w14:paraId="27DD9056" w14:textId="77777777" w:rsidR="00E805A0" w:rsidRPr="00AD5DCA" w:rsidRDefault="00AD5DC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=|W|</m:t>
          </m:r>
        </m:oMath>
      </m:oMathPara>
    </w:p>
    <w:p w14:paraId="79F6FB6F" w14:textId="77777777" w:rsidR="00AD5DCA" w:rsidRDefault="00AD5D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the canonical decomposition of it will be:</w:t>
      </w:r>
    </w:p>
    <w:p w14:paraId="1318BEC3" w14:textId="77777777" w:rsidR="00AD5DCA" w:rsidRPr="00AD5DCA" w:rsidRDefault="00617782">
      <w:pPr>
        <w:rPr>
          <w:rFonts w:ascii="Times New Roman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+∂f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∙W+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∂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∙i=W</m:t>
          </m:r>
        </m:oMath>
      </m:oMathPara>
    </w:p>
    <w:p w14:paraId="375AEA39" w14:textId="77777777" w:rsidR="00AD5DCA" w:rsidRDefault="00AD5D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</w:t>
      </w:r>
    </w:p>
    <w:p w14:paraId="35D86D11" w14:textId="6B7213AF" w:rsidR="00AD5DCA" w:rsidRPr="00CB491E" w:rsidRDefault="0061778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0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ϵ↘0</m:t>
                  </m:r>
                </m:lim>
              </m:limLow>
            </m:fName>
            <m:e>
              <m:nary>
                <m:naryPr>
                  <m:limLoc m:val="subSup"/>
                  <m:sub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/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ϵ</m:t>
                      </m:r>
                    </m:den>
                  </m:f>
                </m:e>
              </m:nary>
            </m:e>
          </m:fun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[0,ϵ[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d&lt;</m:t>
          </m:r>
          <m:r>
            <w:rPr>
              <w:rFonts w:ascii="Cambria Math" w:hAnsi="Cambria Math" w:cs="Times New Roman"/>
            </w:rPr>
            <m:t>sign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sign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&gt;</m:t>
          </m:r>
        </m:oMath>
      </m:oMathPara>
    </w:p>
    <w:p w14:paraId="4ADCEF48" w14:textId="3F141987" w:rsidR="00CB491E" w:rsidRPr="00CB491E" w:rsidRDefault="00617782" w:rsidP="00CB491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0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ϵ↘0</m:t>
                  </m:r>
                </m:lim>
              </m:limLow>
            </m:fName>
            <m:e>
              <m:nary>
                <m:naryPr>
                  <m:limLoc m:val="subSup"/>
                  <m:sub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/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2ϵ</m:t>
                      </m:r>
                    </m:den>
                  </m:f>
                </m:e>
              </m:nary>
            </m:e>
          </m:fun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]-ϵ,ϵ[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d&lt;W,W&gt;</m:t>
          </m:r>
        </m:oMath>
      </m:oMathPara>
    </w:p>
    <w:p w14:paraId="18D46949" w14:textId="77777777" w:rsidR="00CB491E" w:rsidRPr="00CB491E" w:rsidRDefault="00CB491E" w:rsidP="00CB49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Notice 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r>
              <w:rPr>
                <w:rFonts w:ascii="Cambria Math" w:hAnsi="Cambria Math" w:cs="Times New Roman"/>
              </w:rPr>
              <m:t>]-ϵ,ϵ[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r>
              <w:rPr>
                <w:rFonts w:ascii="Cambria Math" w:hAnsi="Cambria Math" w:cs="Times New Roman"/>
              </w:rPr>
              <m:t>[0,ϵ[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</m:d>
          </m:e>
        </m:d>
      </m:oMath>
      <w:r>
        <w:rPr>
          <w:rFonts w:ascii="Times New Roman" w:hAnsi="Times New Roman" w:cs="Times New Roman"/>
        </w:rPr>
        <w:t>, then</w:t>
      </w:r>
    </w:p>
    <w:p w14:paraId="27D7DDFA" w14:textId="4CE5F2D1" w:rsidR="00CB491E" w:rsidRPr="00CB491E" w:rsidRDefault="00617782" w:rsidP="00CB491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0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ϵ↘0</m:t>
                  </m:r>
                </m:lim>
              </m:limLow>
            </m:fName>
            <m:e>
              <m:nary>
                <m:naryPr>
                  <m:limLoc m:val="subSup"/>
                  <m:sub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/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2ϵ</m:t>
                      </m:r>
                    </m:den>
                  </m:f>
                </m:e>
              </m:nary>
            </m:e>
          </m:fun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]-ϵ,ϵ[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d&lt;W,W&gt;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ϵ↘0</m:t>
                  </m:r>
                </m:lim>
              </m:limLow>
            </m:fName>
            <m:e>
              <m:nary>
                <m:naryPr>
                  <m:limLoc m:val="subSup"/>
                  <m:sub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/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</w:rPr>
                        <m:t>ϵ</m:t>
                      </m:r>
                    </m:den>
                  </m:f>
                </m:e>
              </m:nary>
            </m:e>
          </m:fun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[0,ϵ[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d</m:t>
          </m:r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sign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∙</m:t>
          </m:r>
          <m:r>
            <w:rPr>
              <w:rFonts w:ascii="Cambria Math" w:hAnsi="Cambria Math" w:cs="Times New Roman"/>
            </w:rPr>
            <m:t>&lt;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,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&gt;)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ϵ↘0</m:t>
                  </m:r>
                </m:lim>
              </m:limLow>
            </m:fName>
            <m:e>
              <m:nary>
                <m:naryPr>
                  <m:limLoc m:val="subSup"/>
                  <m:sub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/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ϵ</m:t>
                      </m:r>
                    </m:den>
                  </m:f>
                </m:e>
              </m:nary>
            </m:e>
          </m:fun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[0,ϵ[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d&lt;sign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,sign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0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</m:e>
          </m:d>
        </m:oMath>
      </m:oMathPara>
    </w:p>
    <w:p w14:paraId="1F6B8C1A" w14:textId="77777777" w:rsidR="00CB491E" w:rsidRDefault="00CB49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0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</m:d>
          </m:e>
        </m:d>
        <m:r>
          <w:rPr>
            <w:rFonts w:ascii="Cambria Math" w:hAnsi="Cambria Math" w:cs="Times New Roman"/>
          </w:rPr>
          <m:t>=2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0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</m:oMath>
      <w:r>
        <w:rPr>
          <w:rFonts w:ascii="Times New Roman" w:hAnsi="Times New Roman" w:cs="Times New Roman"/>
        </w:rPr>
        <w:t>.</w:t>
      </w:r>
    </w:p>
    <w:p w14:paraId="7BEA7179" w14:textId="77777777" w:rsidR="00E805A0" w:rsidRDefault="00E805A0">
      <w:pPr>
        <w:rPr>
          <w:rFonts w:ascii="Times New Roman" w:hAnsi="Times New Roman" w:cs="Times New Roman"/>
        </w:rPr>
      </w:pPr>
    </w:p>
    <w:p w14:paraId="6C10195A" w14:textId="77777777" w:rsidR="00E805A0" w:rsidRDefault="00E805A0">
      <w:pPr>
        <w:rPr>
          <w:rFonts w:ascii="Times New Roman" w:hAnsi="Times New Roman" w:cs="Times New Roman"/>
        </w:rPr>
      </w:pPr>
      <w:r w:rsidRPr="00E66CAD">
        <w:rPr>
          <w:rFonts w:ascii="Times New Roman" w:hAnsi="Times New Roman" w:cs="Times New Roman"/>
        </w:rPr>
        <w:t>10.67</w:t>
      </w:r>
    </w:p>
    <w:p w14:paraId="40A98F33" w14:textId="3AF61F55" w:rsidR="002E20CE" w:rsidRDefault="00215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the third formula in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, with </w:t>
      </w:r>
      <m:oMath>
        <m:r>
          <w:rPr>
            <w:rFonts w:ascii="Cambria Math" w:hAnsi="Cambria Math" w:cs="Times New Roman"/>
          </w:rPr>
          <m:t>a=0, X=|W|</m:t>
        </m:r>
      </m:oMath>
      <w:r>
        <w:rPr>
          <w:rFonts w:ascii="Times New Roman" w:hAnsi="Times New Roman" w:cs="Times New Roman"/>
        </w:rPr>
        <w:t>, we can have:</w:t>
      </w:r>
    </w:p>
    <w:p w14:paraId="0F1CE51C" w14:textId="403C0AA5" w:rsidR="00215BBE" w:rsidRPr="00215BBE" w:rsidRDefault="00215BB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|W|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</m:sup>
          </m:sSup>
          <m:r>
            <w:rPr>
              <w:rFonts w:ascii="Cambria Math" w:hAnsi="Cambria Math" w:cs="Times New Roman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]-∞,a]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0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</m:e>
          </m:d>
        </m:oMath>
      </m:oMathPara>
    </w:p>
    <w:p w14:paraId="4A25AE86" w14:textId="101FD549" w:rsidR="004135DC" w:rsidRDefault="00215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LHS</w:t>
      </w:r>
      <m:oMath>
        <m:r>
          <w:rPr>
            <w:rFonts w:ascii="Cambria Math" w:hAnsi="Cambria Math" w:cs="Times New Roman"/>
          </w:rPr>
          <m:t>=0</m:t>
        </m:r>
      </m:oMath>
      <w:r>
        <w:rPr>
          <w:rFonts w:ascii="Times New Roman" w:hAnsi="Times New Roman" w:cs="Times New Roman"/>
        </w:rPr>
        <w:t xml:space="preserve">, and RHS can be rewritten as </w:t>
      </w:r>
      <m:oMath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r>
              <w:rPr>
                <w:rFonts w:ascii="Cambria Math" w:hAnsi="Cambria Math" w:cs="Times New Roman"/>
              </w:rPr>
              <m:t>{0}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0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</m:oMath>
      <w:r>
        <w:rPr>
          <w:rFonts w:ascii="Times New Roman" w:hAnsi="Times New Roman" w:cs="Times New Roman"/>
        </w:rPr>
        <w:t xml:space="preserve">, then we can get </w:t>
      </w:r>
    </w:p>
    <w:p w14:paraId="5F6BAEAB" w14:textId="564B5994" w:rsidR="004135DC" w:rsidRPr="009D09C7" w:rsidRDefault="004135DC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0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sign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  <m:r>
                <w:rPr>
                  <w:rFonts w:ascii="Cambria Math" w:hAnsi="Cambria Math" w:cs="Times New Roman"/>
                </w:rPr>
                <m:t>∙W+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0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</m:oMath>
      </m:oMathPara>
    </w:p>
    <w:p w14:paraId="0E0756A9" w14:textId="3D5A1EAA" w:rsidR="009D09C7" w:rsidRDefault="009D09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</w:p>
    <w:p w14:paraId="5635AF31" w14:textId="6B1F110C" w:rsidR="009D09C7" w:rsidRPr="009D09C7" w:rsidRDefault="009D09C7">
      <w:pPr>
        <w:rPr>
          <w:rFonts w:ascii="Times New Roman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0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  <m:r>
                <w:rPr>
                  <w:rFonts w:ascii="Cambria Math" w:hAnsi="Cambria Math" w:cs="Times New Roman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</m:d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0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=0</m:t>
          </m:r>
        </m:oMath>
      </m:oMathPara>
    </w:p>
    <w:p w14:paraId="1676E29A" w14:textId="7B63F5DE" w:rsidR="009D09C7" w:rsidRPr="004135DC" w:rsidRDefault="0065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Furthermore, as </w:t>
      </w:r>
      <m:oMath>
        <m:r>
          <w:rPr>
            <w:rFonts w:ascii="Cambria Math" w:hAnsi="Cambria Math" w:cs="Times New Roman"/>
          </w:rPr>
          <m:t>d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0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d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0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≠0</m:t>
        </m:r>
      </m:oMath>
      <w:r>
        <w:rPr>
          <w:rFonts w:ascii="Times New Roman" w:hAnsi="Times New Roman" w:cs="Times New Roman"/>
        </w:rPr>
        <w:t xml:space="preserve">, if </w:t>
      </w:r>
      <m:oMath>
        <m:r>
          <w:rPr>
            <w:rFonts w:ascii="Cambria Math" w:hAnsi="Cambria Math" w:cs="Times New Roman"/>
          </w:rPr>
          <m:t>t∈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(W)</m:t>
        </m:r>
      </m:oMath>
      <w:r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d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0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d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0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=0</m:t>
        </m:r>
      </m:oMath>
      <w:r>
        <w:rPr>
          <w:rFonts w:ascii="Times New Roman" w:hAnsi="Times New Roman" w:cs="Times New Roman"/>
        </w:rPr>
        <w:t xml:space="preserve">, if </w:t>
      </w:r>
      <m:oMath>
        <m:r>
          <w:rPr>
            <w:rFonts w:ascii="Cambria Math" w:hAnsi="Cambria Math" w:cs="Times New Roman"/>
          </w:rPr>
          <m:t>t∉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(W)</m:t>
        </m:r>
      </m:oMath>
      <w:r>
        <w:rPr>
          <w:rFonts w:ascii="Times New Roman" w:hAnsi="Times New Roman" w:cs="Times New Roman"/>
        </w:rPr>
        <w:t xml:space="preserve">, then we can conclude that </w:t>
      </w:r>
      <m:oMath>
        <m:r>
          <w:rPr>
            <w:rFonts w:ascii="Cambria Math" w:hAnsi="Cambria Math" w:cs="Times New Roman"/>
          </w:rPr>
          <m:t>d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0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</m:oMath>
      <w:r>
        <w:rPr>
          <w:rFonts w:ascii="Times New Roman" w:hAnsi="Times New Roman" w:cs="Times New Roman"/>
        </w:rPr>
        <w:t xml:space="preserve"> is supported by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(W)</m:t>
        </m:r>
      </m:oMath>
      <w:r>
        <w:rPr>
          <w:rFonts w:ascii="Times New Roman" w:hAnsi="Times New Roman" w:cs="Times New Roman"/>
        </w:rPr>
        <w:t>.</w:t>
      </w:r>
    </w:p>
    <w:p w14:paraId="43E77AF5" w14:textId="77777777" w:rsidR="00E805A0" w:rsidRDefault="00E805A0">
      <w:pPr>
        <w:rPr>
          <w:rFonts w:ascii="Times New Roman" w:hAnsi="Times New Roman" w:cs="Times New Roman"/>
        </w:rPr>
      </w:pPr>
    </w:p>
    <w:p w14:paraId="2264E445" w14:textId="686D959F" w:rsidR="00E805A0" w:rsidRPr="00486DF1" w:rsidRDefault="00E805A0">
      <w:pPr>
        <w:rPr>
          <w:rFonts w:ascii="Times New Roman" w:hAnsi="Times New Roman" w:cs="Times New Roman"/>
        </w:rPr>
      </w:pPr>
      <w:r w:rsidRPr="00486DF1">
        <w:rPr>
          <w:rFonts w:ascii="Times New Roman" w:hAnsi="Times New Roman" w:cs="Times New Roman"/>
        </w:rPr>
        <w:t>10.69</w:t>
      </w:r>
    </w:p>
    <w:p w14:paraId="4F11D27F" w14:textId="71DBF326" w:rsidR="00E66CAD" w:rsidRDefault="00486D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(X-K)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</m:oMath>
    </w:p>
    <w:p w14:paraId="1E0BE66D" w14:textId="105BEF17" w:rsidR="00D37496" w:rsidRDefault="00D374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derivative:</w:t>
      </w:r>
    </w:p>
    <w:p w14:paraId="16D33199" w14:textId="4D85A9DA" w:rsidR="00154634" w:rsidRPr="005904E4" w:rsidRDefault="00D37496">
      <w:pPr>
        <w:rPr>
          <w:rFonts w:ascii="Times New Roman" w:hAnsi="Times New Roman" w:cs="Times New Roman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nary>
          <m:r>
            <w:rPr>
              <w:rFonts w:ascii="Cambria Math" w:hAnsi="Cambria Math" w:cs="Times New Roman"/>
            </w:rPr>
            <m:t>∂f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dx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r>
                <w:rPr>
                  <w:rFonts w:ascii="Cambria Math" w:hAnsi="Cambria Math" w:cs="Times New Roman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X-K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+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dx+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r>
                <w:rPr>
                  <w:rFonts w:ascii="Cambria Math" w:hAnsi="Cambria Math" w:cs="Times New Roman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X-K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+</m:t>
                  </m:r>
                </m:sup>
              </m:sSup>
            </m:e>
          </m:nary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r>
                <w:rPr>
                  <w:rFonts w:ascii="Cambria Math" w:hAnsi="Cambria Math" w:cs="Times New Roman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nary>
          <m:r>
            <w:rPr>
              <w:rFonts w:ascii="Cambria Math" w:hAnsi="Cambria Math" w:cs="Times New Roman"/>
            </w:rPr>
            <m:t>dx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 w:cs="Times New Roman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</w:rPr>
                <m:t>φ(x)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]k,∞]</m:t>
              </m:r>
            </m:sub>
          </m:sSub>
          <m:r>
            <w:rPr>
              <w:rFonts w:ascii="Cambria Math" w:hAnsi="Cambria Math" w:cs="Times New Roman"/>
            </w:rPr>
            <m:t>dx</m:t>
          </m:r>
        </m:oMath>
      </m:oMathPara>
    </w:p>
    <w:p w14:paraId="1E2D37B9" w14:textId="0A391D20" w:rsidR="005904E4" w:rsidRDefault="005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</w:t>
      </w:r>
      <m:oMath>
        <m:r>
          <w:rPr>
            <w:rFonts w:ascii="Cambria Math" w:hAnsi="Cambria Math" w:cs="Times New Roman"/>
          </w:rPr>
          <m:t>∂f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r>
              <w:rPr>
                <w:rFonts w:ascii="Cambria Math" w:hAnsi="Cambria Math" w:cs="Times New Roman"/>
              </w:rPr>
              <m:t>]k,∞]</m:t>
            </m:r>
          </m:sub>
        </m:sSub>
      </m:oMath>
    </w:p>
    <w:p w14:paraId="2177743D" w14:textId="3B8A1CCA" w:rsidR="005904E4" w:rsidRDefault="005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 derivative:</w:t>
      </w:r>
    </w:p>
    <w:p w14:paraId="2368FF9A" w14:textId="78302CCE" w:rsidR="001D3F98" w:rsidRPr="00E92E6D" w:rsidRDefault="005904E4">
      <w:pPr>
        <w:rPr>
          <w:rFonts w:ascii="Times New Roman" w:hAnsi="Times New Roman" w:cs="Times New Roman"/>
        </w:rPr>
      </w:pPr>
      <m:oMathPara>
        <m:oMath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 w:cs="Times New Roman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</w:rPr>
                <m:t>φ(x)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∂1</m:t>
              </m:r>
            </m:e>
            <m:sub>
              <m:r>
                <w:rPr>
                  <w:rFonts w:ascii="Cambria Math" w:hAnsi="Cambria Math" w:cs="Times New Roman"/>
                </w:rPr>
                <m:t>]k,∞]</m:t>
              </m:r>
            </m:sub>
          </m:sSub>
          <m:r>
            <w:rPr>
              <w:rFonts w:ascii="Cambria Math" w:hAnsi="Cambria Math" w:cs="Times New Roman"/>
            </w:rPr>
            <m:t>dx</m:t>
          </m:r>
          <m:r>
            <m:rPr>
              <m:aln/>
            </m:rPr>
            <w:rPr>
              <w:rFonts w:ascii="Cambria Math" w:hAnsi="Cambria Math" w:cs="Times New Roman"/>
            </w:rPr>
            <m:t>=-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 w:cs="Times New Roman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</w:rPr>
                <m:t>∂φ(x)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]k,∞]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dx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=-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]k,∞[</m:t>
              </m:r>
            </m:sub>
            <m:sup/>
            <m:e>
              <m:r>
                <w:rPr>
                  <w:rFonts w:ascii="Cambria Math" w:hAnsi="Cambria Math" w:cs="Times New Roman"/>
                </w:rPr>
                <m:t>∂φdx</m:t>
              </m:r>
            </m:e>
          </m:nary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=φ(k)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 w:cs="Times New Roman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</w:rPr>
                <m:t>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dx</m:t>
                  </m:r>
                </m:e>
              </m:d>
            </m:e>
          </m:nary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 w:cs="Times New Roman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dx</m:t>
              </m:r>
            </m:e>
          </m:nary>
        </m:oMath>
      </m:oMathPara>
    </w:p>
    <w:p w14:paraId="3F97F180" w14:textId="0F3A12E0" w:rsidR="00E92E6D" w:rsidRDefault="00E92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r>
          <w:rPr>
            <w:rFonts w:ascii="Cambria Math" w:hAnsi="Cambria Math" w:cs="Times New Roman"/>
          </w:rPr>
          <m:t>∂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r>
              <w:rPr>
                <w:rFonts w:ascii="Cambria Math" w:hAnsi="Cambria Math" w:cs="Times New Roman"/>
              </w:rPr>
              <m:t>]k,∞]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ascii="Times New Roman" w:hAnsi="Times New Roman" w:cs="Times New Roman"/>
        </w:rPr>
        <w:t xml:space="preserve">, and the positive measure would be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dx</m:t>
            </m:r>
          </m:e>
        </m:d>
      </m:oMath>
      <w:r>
        <w:rPr>
          <w:rFonts w:ascii="Times New Roman" w:hAnsi="Times New Roman" w:cs="Times New Roman"/>
        </w:rPr>
        <w:t xml:space="preserve">. And, </w:t>
      </w:r>
      <m:oMath>
        <m:nary>
          <m:naryPr>
            <m:limLoc m:val="subSup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</m:t>
            </m:r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</w:rPr>
              <m:t>(X)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ϵ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da</m:t>
                </m:r>
              </m:e>
            </m:d>
          </m:e>
        </m:nary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r>
          <w:rPr>
            <w:rFonts w:ascii="Cambria Math" w:hAnsi="Cambria Math" w:cs="Times New Roman"/>
          </w:rPr>
          <m:t>(X)</m:t>
        </m:r>
      </m:oMath>
      <w:r>
        <w:rPr>
          <w:rFonts w:ascii="Times New Roman" w:hAnsi="Times New Roman" w:cs="Times New Roman"/>
        </w:rPr>
        <w:t>.</w:t>
      </w:r>
    </w:p>
    <w:p w14:paraId="41F2CE67" w14:textId="10B10DA6" w:rsidR="005A176B" w:rsidRDefault="005A17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</w:t>
      </w:r>
    </w:p>
    <w:p w14:paraId="7365504D" w14:textId="3ACEF83B" w:rsidR="005A176B" w:rsidRPr="00E92E6D" w:rsidRDefault="005A176B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(X-K)</m:t>
              </m:r>
            </m:e>
            <m:sup>
              <m:r>
                <w:rPr>
                  <w:rFonts w:ascii="Cambria Math" w:hAnsi="Cambria Math" w:cs="Times New Roman"/>
                </w:rPr>
                <m:t>+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-K)</m:t>
              </m:r>
            </m:e>
            <m:sup>
              <m:r>
                <w:rPr>
                  <w:rFonts w:ascii="Cambria Math" w:hAnsi="Cambria Math" w:cs="Times New Roman"/>
                </w:rPr>
                <m:t>+</m:t>
              </m:r>
            </m:sup>
          </m:s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]k,∞]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∙X+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w:rPr>
              <w:rFonts w:ascii="Cambria Math" w:hAnsi="Cambria Math" w:cs="Times New Roman"/>
            </w:rPr>
            <m:t>(X)</m:t>
          </m:r>
        </m:oMath>
      </m:oMathPara>
    </w:p>
    <w:p w14:paraId="6C6B4281" w14:textId="76CED40A" w:rsidR="00154634" w:rsidRDefault="00154634">
      <w:pPr>
        <w:rPr>
          <w:rFonts w:ascii="Times New Roman" w:hAnsi="Times New Roman" w:cs="Times New Roman"/>
        </w:rPr>
      </w:pPr>
    </w:p>
    <w:p w14:paraId="77A988A1" w14:textId="4D3C7551" w:rsidR="006E4CAE" w:rsidRDefault="006E4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(X-K)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</m:oMath>
    </w:p>
    <w:p w14:paraId="68C1F8ED" w14:textId="77777777" w:rsidR="006E4CAE" w:rsidRDefault="006E4CAE" w:rsidP="006E4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derivative:</w:t>
      </w:r>
    </w:p>
    <w:p w14:paraId="7477842C" w14:textId="32AB24B6" w:rsidR="006E4CAE" w:rsidRPr="005904E4" w:rsidRDefault="006E4CAE" w:rsidP="006E4CAE">
      <w:pPr>
        <w:rPr>
          <w:rFonts w:ascii="Times New Roman" w:hAnsi="Times New Roman" w:cs="Times New Roman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nary>
          <m:r>
            <w:rPr>
              <w:rFonts w:ascii="Cambria Math" w:hAnsi="Cambria Math" w:cs="Times New Roman"/>
            </w:rPr>
            <m:t>∂f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dx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r>
                <w:rPr>
                  <w:rFonts w:ascii="Cambria Math" w:hAnsi="Cambria Math" w:cs="Times New Roman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∂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-x+k</m:t>
                  </m:r>
                </m:e>
              </m:d>
            </m:e>
          </m:nary>
          <m:r>
            <w:rPr>
              <w:rFonts w:ascii="Cambria Math" w:hAnsi="Cambria Math" w:cs="Times New Roman"/>
            </w:rPr>
            <m:t>dx+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r>
                <w:rPr>
                  <w:rFonts w:ascii="Cambria Math" w:hAnsi="Cambria Math" w:cs="Times New Roman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∂0dx</m:t>
              </m:r>
            </m:e>
          </m:nary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-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m:rPr>
                  <m:lit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∞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r>
                <w:rPr>
                  <w:rFonts w:ascii="Cambria Math" w:hAnsi="Cambria Math" w:cs="Times New Roman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nary>
          <m:r>
            <w:rPr>
              <w:rFonts w:ascii="Cambria Math" w:hAnsi="Cambria Math" w:cs="Times New Roman"/>
            </w:rPr>
            <m:t>dx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-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 w:cs="Times New Roman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</w:rPr>
                <m:t>φ(x)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]</m:t>
              </m:r>
              <m:r>
                <w:rPr>
                  <w:rFonts w:ascii="Cambria Math" w:hAnsi="Cambria Math" w:cs="Times New Roman"/>
                </w:rPr>
                <m:t>-∞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Cambria Math" w:cs="Times New Roman"/>
                </w:rPr>
                <m:t>]</m:t>
              </m:r>
            </m:sub>
          </m:sSub>
          <m:r>
            <w:rPr>
              <w:rFonts w:ascii="Cambria Math" w:hAnsi="Cambria Math" w:cs="Times New Roman"/>
            </w:rPr>
            <m:t>dx</m:t>
          </m:r>
        </m:oMath>
      </m:oMathPara>
    </w:p>
    <w:p w14:paraId="2816714A" w14:textId="4DECEE17" w:rsidR="006E4CAE" w:rsidRDefault="006E4CAE" w:rsidP="006E4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</w:t>
      </w:r>
      <m:oMath>
        <m:r>
          <w:rPr>
            <w:rFonts w:ascii="Cambria Math" w:hAnsi="Cambria Math" w:cs="Times New Roman"/>
          </w:rPr>
          <m:t>∂f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e>
          <m:sub>
            <m:r>
              <w:rPr>
                <w:rFonts w:ascii="Cambria Math" w:hAnsi="Cambria Math" w:cs="Times New Roman"/>
              </w:rPr>
              <m:t>]-∞,k]</m:t>
            </m:r>
          </m:sub>
        </m:sSub>
      </m:oMath>
    </w:p>
    <w:p w14:paraId="54D47076" w14:textId="77777777" w:rsidR="00234227" w:rsidRDefault="00234227" w:rsidP="002342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 derivative:</w:t>
      </w:r>
    </w:p>
    <w:p w14:paraId="74EB4225" w14:textId="7DCA1EDD" w:rsidR="00234227" w:rsidRPr="00E92E6D" w:rsidRDefault="00234227" w:rsidP="0023422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-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 w:cs="Times New Roman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</w:rPr>
                <m:t>φ(x)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∂1</m:t>
              </m:r>
            </m:e>
            <m:sub>
              <m:r>
                <w:rPr>
                  <w:rFonts w:ascii="Cambria Math" w:hAnsi="Cambria Math" w:cs="Times New Roman"/>
                </w:rPr>
                <m:t>]-∞,k]</m:t>
              </m:r>
            </m:sub>
          </m:sSub>
          <m:r>
            <w:rPr>
              <w:rFonts w:ascii="Cambria Math" w:hAnsi="Cambria Math" w:cs="Times New Roman"/>
            </w:rPr>
            <m:t>dx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 w:cs="Times New Roman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</w:rPr>
                <m:t>∂φ(x)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]-∞,k]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dx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]k,∞[</m:t>
              </m:r>
            </m:sub>
            <m:sup/>
            <m:e>
              <m:r>
                <w:rPr>
                  <w:rFonts w:ascii="Cambria Math" w:hAnsi="Cambria Math" w:cs="Times New Roman"/>
                </w:rPr>
                <m:t>∂φdx</m:t>
              </m:r>
            </m:e>
          </m:nary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=φ(k)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 w:cs="Times New Roman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</w:rPr>
                <m:t>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dx</m:t>
                  </m:r>
                </m:e>
              </m:d>
            </m:e>
          </m:nary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hAnsi="Cambria Math" w:cs="Times New Roman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dx</m:t>
              </m:r>
            </m:e>
          </m:nary>
        </m:oMath>
      </m:oMathPara>
    </w:p>
    <w:p w14:paraId="00557923" w14:textId="3CFF5863" w:rsidR="00234227" w:rsidRDefault="00234227" w:rsidP="002342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r>
          <w:rPr>
            <w:rFonts w:ascii="Cambria Math" w:hAnsi="Cambria Math" w:cs="Times New Roman"/>
          </w:rPr>
          <m:t>∂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r>
              <w:rPr>
                <w:rFonts w:ascii="Cambria Math" w:hAnsi="Cambria Math" w:cs="Times New Roman"/>
              </w:rPr>
              <m:t>]</m:t>
            </m:r>
            <m:r>
              <m:rPr>
                <m:lit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∞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k</m:t>
            </m:r>
            <m:r>
              <w:rPr>
                <w:rFonts w:ascii="Cambria Math" w:hAnsi="Cambria Math" w:cs="Times New Roman"/>
              </w:rPr>
              <m:t>]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ascii="Times New Roman" w:hAnsi="Times New Roman" w:cs="Times New Roman"/>
        </w:rPr>
        <w:t xml:space="preserve">, and the positive measure would be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dx</m:t>
            </m:r>
          </m:e>
        </m:d>
      </m:oMath>
      <w:r>
        <w:rPr>
          <w:rFonts w:ascii="Times New Roman" w:hAnsi="Times New Roman" w:cs="Times New Roman"/>
        </w:rPr>
        <w:t xml:space="preserve">. And, </w:t>
      </w:r>
      <m:oMath>
        <m:nary>
          <m:naryPr>
            <m:limLoc m:val="subSup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</m:t>
            </m:r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</w:rPr>
              <m:t>(X)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ϵ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da</m:t>
                </m:r>
              </m:e>
            </m:d>
          </m:e>
        </m:nary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r>
          <w:rPr>
            <w:rFonts w:ascii="Cambria Math" w:hAnsi="Cambria Math" w:cs="Times New Roman"/>
          </w:rPr>
          <m:t>(X)</m:t>
        </m:r>
      </m:oMath>
      <w:r>
        <w:rPr>
          <w:rFonts w:ascii="Times New Roman" w:hAnsi="Times New Roman" w:cs="Times New Roman"/>
        </w:rPr>
        <w:t>.</w:t>
      </w:r>
    </w:p>
    <w:p w14:paraId="6A14D235" w14:textId="77777777" w:rsidR="00234227" w:rsidRDefault="00234227" w:rsidP="002342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</w:t>
      </w:r>
    </w:p>
    <w:p w14:paraId="3BD138B0" w14:textId="75625222" w:rsidR="00234227" w:rsidRPr="00F5085F" w:rsidRDefault="00234227" w:rsidP="00234227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(X-K)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-K)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</m:sup>
          </m:sSup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]</m:t>
              </m:r>
              <m:r>
                <w:rPr>
                  <w:rFonts w:ascii="Cambria Math" w:hAnsi="Cambria Math" w:cs="Times New Roman"/>
                </w:rPr>
                <m:t>-∞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Cambria Math" w:cs="Times New Roman"/>
                </w:rPr>
                <m:t>]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∙X+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w:rPr>
              <w:rFonts w:ascii="Cambria Math" w:hAnsi="Cambria Math" w:cs="Times New Roman"/>
            </w:rPr>
            <m:t>(X)</m:t>
          </m:r>
        </m:oMath>
      </m:oMathPara>
    </w:p>
    <w:p w14:paraId="7C0DB128" w14:textId="345240CC" w:rsidR="00F5085F" w:rsidRPr="00F5085F" w:rsidRDefault="00F5085F" w:rsidP="00234227">
      <w:pPr>
        <w:rPr>
          <w:rFonts w:ascii="Times New Roman" w:hAnsi="Times New Roman" w:cs="Times New Roman"/>
        </w:rPr>
      </w:pPr>
    </w:p>
    <w:p w14:paraId="528C8FED" w14:textId="250E4397" w:rsidR="00F5085F" w:rsidRDefault="00F5085F" w:rsidP="002342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</w:t>
      </w:r>
    </w:p>
    <w:p w14:paraId="1395E7B0" w14:textId="045731CE" w:rsidR="004474E1" w:rsidRDefault="00F5085F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(X-K)</m:t>
              </m:r>
            </m:e>
            <m:sup>
              <m:r>
                <w:rPr>
                  <w:rFonts w:ascii="Cambria Math" w:hAnsi="Cambria Math" w:cs="Times New Roman"/>
                </w:rPr>
                <m:t>+</m:t>
              </m:r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X-K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-K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+</m:t>
              </m:r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-K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</m:t>
              </m:r>
            </m:sup>
          </m:sSup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]k,∞]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]-∞,k]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∙X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-K</m:t>
          </m:r>
          <m:r>
            <w:rPr>
              <w:rFonts w:ascii="Cambria Math" w:hAnsi="Cambria Math" w:cs="Times New Roman"/>
            </w:rPr>
            <m:t>+X-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=X-K</m:t>
          </m:r>
          <m: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(X-K)</m:t>
              </m:r>
            </m:e>
            <m:sup>
              <m:r>
                <w:rPr>
                  <w:rFonts w:ascii="Cambria Math" w:hAnsi="Cambria Math" w:cs="Times New Roman"/>
                </w:rPr>
                <m:t>+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X-K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-K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+</m:t>
              </m:r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-K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</m:t>
              </m:r>
            </m:sup>
          </m:sSup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]k,∞]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]-∞,k]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∙X</m:t>
          </m:r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w:rPr>
              <w:rFonts w:ascii="Cambria Math" w:hAnsi="Cambria Math" w:cs="Times New Roman"/>
            </w:rPr>
            <m:t>(X)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|</m:t>
              </m:r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-K</m:t>
          </m:r>
          <m:r>
            <w:rPr>
              <w:rFonts w:ascii="Cambria Math" w:hAnsi="Cambria Math" w:cs="Times New Roman"/>
            </w:rPr>
            <m:t>|</m:t>
          </m:r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sign(X-K)∙</m:t>
          </m:r>
          <m:r>
            <w:rPr>
              <w:rFonts w:ascii="Cambria Math" w:hAnsi="Cambria Math" w:cs="Times New Roman"/>
            </w:rPr>
            <m:t>X+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w:rPr>
              <w:rFonts w:ascii="Cambria Math" w:hAnsi="Cambria Math" w:cs="Times New Roman"/>
            </w:rPr>
            <m:t>(X)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X-K</m:t>
              </m:r>
            </m:e>
          </m:d>
        </m:oMath>
      </m:oMathPara>
      <w:bookmarkStart w:id="0" w:name="_GoBack"/>
      <w:bookmarkEnd w:id="0"/>
    </w:p>
    <w:p w14:paraId="78E5FC63" w14:textId="77777777" w:rsidR="00807D18" w:rsidRDefault="00390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1</w:t>
      </w:r>
      <w:r>
        <w:rPr>
          <w:rFonts w:ascii="Times New Roman" w:hAnsi="Times New Roman" w:cs="Times New Roman"/>
        </w:rPr>
        <w:t>1.37</w:t>
      </w:r>
    </w:p>
    <w:p w14:paraId="2A105DAC" w14:textId="77777777" w:rsidR="00277DEA" w:rsidRPr="00277DEA" w:rsidRDefault="00222B81">
      <w:pPr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 xml:space="preserve">+X∙A+Z,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X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∙X+X∙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+&lt;X,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∙X+X∙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+&lt;X,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+X∙A+Z</m:t>
              </m:r>
            </m:e>
          </m:d>
          <m:r>
            <w:rPr>
              <w:rFonts w:ascii="Cambria Math" w:hAnsi="Cambria Math" w:cs="Times New Roman"/>
            </w:rPr>
            <m:t>+X∙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-A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∙A+X∙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</m:oMath>
      </m:oMathPara>
    </w:p>
    <w:p w14:paraId="50E66520" w14:textId="77777777" w:rsidR="00E860D0" w:rsidRDefault="00E860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is </w:t>
      </w:r>
      <w:r w:rsidR="00B562DD">
        <w:rPr>
          <w:rFonts w:ascii="Times New Roman" w:hAnsi="Times New Roman" w:cs="Times New Roman"/>
        </w:rPr>
        <w:t>continuous with finite variation</w:t>
      </w:r>
      <w:r>
        <w:rPr>
          <w:rFonts w:ascii="Times New Roman" w:hAnsi="Times New Roman" w:cs="Times New Roman"/>
        </w:rPr>
        <w:t>, then</w:t>
      </w:r>
    </w:p>
    <w:p w14:paraId="31C26E11" w14:textId="77777777" w:rsidR="00B562DD" w:rsidRDefault="00B562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=-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X∙A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⟹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-A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∙A+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∙Z-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-A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∙A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∙Z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A</m:t>
              </m:r>
            </m:sup>
          </m:sSup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-A</m:t>
              </m:r>
            </m:sup>
          </m:sSup>
          <m:r>
            <w:rPr>
              <w:rFonts w:ascii="Cambria Math" w:hAnsi="Cambria Math" w:cs="Times New Roman"/>
            </w:rPr>
            <m:t>∙Z)</m:t>
          </m:r>
        </m:oMath>
      </m:oMathPara>
    </w:p>
    <w:p w14:paraId="0B055C2B" w14:textId="77777777" w:rsidR="0039030E" w:rsidRDefault="0039030E">
      <w:pPr>
        <w:rPr>
          <w:rFonts w:ascii="Times New Roman" w:hAnsi="Times New Roman" w:cs="Times New Roman"/>
        </w:rPr>
      </w:pPr>
    </w:p>
    <w:p w14:paraId="67AD96DD" w14:textId="73D84E8F" w:rsidR="0039030E" w:rsidRDefault="00390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11.38</w:t>
      </w:r>
    </w:p>
    <w:p w14:paraId="4C4ACC65" w14:textId="6E0E3692" w:rsidR="00F016CC" w:rsidRDefault="00171B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X=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f(s)</m:t>
        </m:r>
      </m:oMath>
      <w:r w:rsidR="004F0D1C">
        <w:rPr>
          <w:rFonts w:ascii="Times New Roman" w:hAnsi="Times New Roman" w:cs="Times New Roman"/>
        </w:rPr>
        <w:t xml:space="preserve">, where </w:t>
      </w:r>
      <m:oMath>
        <m:r>
          <w:rPr>
            <w:rFonts w:ascii="Cambria Math" w:hAnsi="Cambria Math" w:cs="Times New Roman"/>
          </w:rPr>
          <m:t>s=Y-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&lt;Y,Y&gt;</m:t>
        </m:r>
      </m:oMath>
      <w:r w:rsidR="004F0D1C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hAnsi="Cambria Math" w:cs="Times New Roman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s</m:t>
            </m:r>
          </m:sup>
        </m:sSup>
      </m:oMath>
      <w:r w:rsidR="004F0D1C">
        <w:rPr>
          <w:rFonts w:ascii="Times New Roman" w:hAnsi="Times New Roman" w:cs="Times New Roman"/>
        </w:rPr>
        <w:t>.</w:t>
      </w:r>
    </w:p>
    <w:p w14:paraId="09E50CB6" w14:textId="1E973E4C" w:rsidR="00070123" w:rsidRPr="00C66EF3" w:rsidRDefault="00EF73F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f(s)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∂f∙s+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∂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f∙&lt;s,s&gt;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∙Y-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∙&lt;Y,Y&gt;+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∙&lt;Y,Y&gt;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+X∙Y</m:t>
          </m:r>
        </m:oMath>
      </m:oMathPara>
    </w:p>
    <w:p w14:paraId="2B3DA22F" w14:textId="07C2C06F" w:rsidR="00C66EF3" w:rsidRDefault="00C66E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r>
          <w:rPr>
            <w:rFonts w:ascii="Cambria Math" w:hAnsi="Cambria Math" w:cs="Times New Roman"/>
          </w:rPr>
          <m:t>X=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Y-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&lt;Y,Y&gt;</m:t>
            </m:r>
          </m:sup>
        </m:sSup>
      </m:oMath>
      <w:r w:rsidR="00686788">
        <w:rPr>
          <w:rFonts w:ascii="Times New Roman" w:hAnsi="Times New Roman" w:cs="Times New Roman"/>
        </w:rPr>
        <w:t xml:space="preserve"> is a solution to equation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686788">
        <w:rPr>
          <w:rFonts w:ascii="Times New Roman" w:hAnsi="Times New Roman" w:cs="Times New Roman"/>
        </w:rPr>
        <w:t>.</w:t>
      </w:r>
    </w:p>
    <w:p w14:paraId="555D1F17" w14:textId="66F4A9D2" w:rsidR="00073308" w:rsidRDefault="00073308">
      <w:pPr>
        <w:rPr>
          <w:rFonts w:ascii="Times New Roman" w:hAnsi="Times New Roman" w:cs="Times New Roman"/>
        </w:rPr>
      </w:pPr>
    </w:p>
    <w:p w14:paraId="5323C7B0" w14:textId="67980FAE" w:rsidR="00073308" w:rsidRDefault="000733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find if </w:t>
      </w:r>
      <m:oMath>
        <m:r>
          <w:rPr>
            <w:rFonts w:ascii="Cambria Math" w:hAnsi="Cambria Math" w:cs="Times New Roman"/>
          </w:rPr>
          <m:t>X=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Y-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&lt;Y,Y&gt;</m:t>
            </m:r>
          </m:sup>
        </m:sSup>
      </m:oMath>
      <w:r>
        <w:rPr>
          <w:rFonts w:ascii="Times New Roman" w:hAnsi="Times New Roman" w:cs="Times New Roman"/>
        </w:rPr>
        <w:t xml:space="preserve"> is a unique solution, we assume that </w:t>
      </w:r>
      <m:oMath>
        <m:r>
          <w:rPr>
            <w:rFonts w:ascii="Cambria Math" w:hAnsi="Cambria Math" w:cs="Times New Roman"/>
          </w:rPr>
          <m:t>∃</m:t>
        </m:r>
      </m:oMath>
      <w:r>
        <w:rPr>
          <w:rFonts w:ascii="Times New Roman" w:hAnsi="Times New Roman" w:cs="Times New Roman"/>
        </w:rPr>
        <w:t xml:space="preserve"> another</w:t>
      </w:r>
      <w:r w:rsidR="007B243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X'</m:t>
        </m:r>
      </m:oMath>
      <w:r>
        <w:rPr>
          <w:rFonts w:ascii="Times New Roman" w:hAnsi="Times New Roman" w:cs="Times New Roman"/>
        </w:rPr>
        <w:t xml:space="preserve"> solution such that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+X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∙Y</m:t>
        </m:r>
      </m:oMath>
      <w:r w:rsidR="0020788E">
        <w:rPr>
          <w:rFonts w:ascii="Times New Roman" w:hAnsi="Times New Roman" w:cs="Times New Roman"/>
        </w:rPr>
        <w:t>.</w:t>
      </w:r>
    </w:p>
    <w:p w14:paraId="1E6DA680" w14:textId="4ECD73AA" w:rsidR="00020F9D" w:rsidRPr="00300C78" w:rsidRDefault="00617782">
      <w:pPr>
        <w:rPr>
          <w:rFonts w:ascii="Times New Roman" w:hAnsi="Times New Roman" w:cs="Times New Roman"/>
          <w:i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+&lt;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f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(s)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d>
              <m:r>
                <w:rPr>
                  <w:rFonts w:ascii="Cambria Math" w:hAnsi="Cambria Math" w:cs="Times New Roman"/>
                </w:rPr>
                <m:t>∙s+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d>
              <m:r>
                <w:rPr>
                  <w:rFonts w:ascii="Cambria Math" w:hAnsi="Cambria Math" w:cs="Times New Roman"/>
                </w:rPr>
                <m:t>∙&lt;s,s&gt;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&lt;s,s&gt;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&lt;Y,Y&gt;-Y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∙Y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&lt;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&gt;=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∙&lt;Y,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&gt;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∙&lt;Y,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&lt;Y,Y&gt;-Y</m:t>
              </m:r>
            </m:e>
          </m:d>
          <m:r>
            <w:rPr>
              <w:rFonts w:ascii="Cambria Math" w:hAnsi="Cambria Math" w:cs="Times New Roman"/>
            </w:rPr>
            <m:t>&gt;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∙&lt;Y,&lt;Y,Y&gt;-Y&gt;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∙&lt;Y,Y&gt;</m:t>
          </m:r>
        </m:oMath>
      </m:oMathPara>
    </w:p>
    <w:p w14:paraId="3ADB28AF" w14:textId="0C6ADA1C" w:rsidR="00300C78" w:rsidRPr="00612AA6" w:rsidRDefault="00612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</w:rPr>
          <m:t>=1</m:t>
        </m:r>
      </m:oMath>
      <w:r w:rsidR="00B26E19">
        <w:rPr>
          <w:rFonts w:ascii="Times New Roman" w:hAnsi="Times New Roman" w:cs="Times New Roman"/>
        </w:rPr>
        <w:t xml:space="preserve">. Then we can say that </w:t>
      </w:r>
      <m:oMath>
        <m:r>
          <w:rPr>
            <w:rFonts w:ascii="Cambria Math" w:hAnsi="Cambria Math" w:cs="Times New Roman"/>
          </w:rPr>
          <m:t>X=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Y-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&lt;Y,Y&gt;</m:t>
            </m:r>
          </m:sup>
        </m:sSup>
      </m:oMath>
      <w:r w:rsidR="00B26E19">
        <w:rPr>
          <w:rFonts w:ascii="Times New Roman" w:hAnsi="Times New Roman" w:cs="Times New Roman"/>
        </w:rPr>
        <w:t xml:space="preserve"> is a unique solution</w:t>
      </w:r>
      <w:r w:rsidR="000E0FC1">
        <w:rPr>
          <w:rFonts w:ascii="Times New Roman" w:hAnsi="Times New Roman" w:cs="Times New Roman"/>
        </w:rPr>
        <w:t>.</w:t>
      </w:r>
    </w:p>
    <w:p w14:paraId="6016C326" w14:textId="77777777" w:rsidR="00D47F91" w:rsidRPr="00CE0B00" w:rsidRDefault="00D47F91">
      <w:pPr>
        <w:rPr>
          <w:rFonts w:ascii="Times New Roman" w:hAnsi="Times New Roman" w:cs="Times New Roman"/>
          <w:i/>
        </w:rPr>
      </w:pPr>
    </w:p>
    <w:p w14:paraId="4B0FC815" w14:textId="7A3E2AD3" w:rsidR="0039030E" w:rsidRDefault="00390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11.39</w:t>
      </w:r>
    </w:p>
    <w:p w14:paraId="3DFDEBDF" w14:textId="6464C74A" w:rsidR="000E0FC1" w:rsidRPr="001C25EB" w:rsidRDefault="0038703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+X∙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∙X+&lt;X,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&gt;</m:t>
          </m:r>
        </m:oMath>
      </m:oMathPara>
    </w:p>
    <w:p w14:paraId="093E5E6B" w14:textId="10C6F27D" w:rsidR="001C25EB" w:rsidRDefault="001C25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we know that </w:t>
      </w:r>
      <m:oMath>
        <m:r>
          <w:rPr>
            <w:rFonts w:ascii="Cambria Math" w:hAnsi="Cambria Math" w:cs="Times New Roman"/>
          </w:rPr>
          <m:t>X=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+X∙Y+Z</m:t>
        </m:r>
      </m:oMath>
      <w:r>
        <w:rPr>
          <w:rFonts w:ascii="Times New Roman" w:hAnsi="Times New Roman" w:cs="Times New Roman"/>
        </w:rPr>
        <w:t>, then:</w:t>
      </w:r>
    </w:p>
    <w:p w14:paraId="66ACC8B1" w14:textId="6A128B00" w:rsidR="005D79CE" w:rsidRPr="00563B06" w:rsidRDefault="00373EA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+X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&lt;Y,Y&gt;-Y</m:t>
              </m:r>
            </m:e>
          </m:d>
          <m:r>
            <w:rPr>
              <w:rFonts w:ascii="Cambria Math" w:hAnsi="Cambria Math" w:cs="Times New Roman"/>
            </w:rPr>
            <m:t>+X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∙Y+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∙Z+X∙&lt;Y,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&gt;+&lt;Z,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+X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∙&lt;Y,Y&gt;+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∙Z-X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∙&lt;Y,Y&gt;-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&lt;Z,Y&gt;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∙Z-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ξ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&lt;Z,Y&gt;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⟹X=ξ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ξ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  <m:r>
                <w:rPr>
                  <w:rFonts w:ascii="Cambria Math" w:hAnsi="Cambria Math" w:cs="Times New Roman"/>
                </w:rPr>
                <m:t>∙Z-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ξ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  <m:r>
                <w:rPr>
                  <w:rFonts w:ascii="Cambria Math" w:hAnsi="Cambria Math" w:cs="Times New Roman"/>
                </w:rPr>
                <m:t>&lt;Z,Y&gt;</m:t>
              </m:r>
            </m:e>
          </m:d>
        </m:oMath>
      </m:oMathPara>
    </w:p>
    <w:p w14:paraId="377BB8B4" w14:textId="77777777" w:rsidR="0039030E" w:rsidRDefault="0039030E">
      <w:pPr>
        <w:rPr>
          <w:rFonts w:ascii="Times New Roman" w:hAnsi="Times New Roman" w:cs="Times New Roman"/>
        </w:rPr>
      </w:pPr>
    </w:p>
    <w:p w14:paraId="20699A86" w14:textId="12F003F3" w:rsidR="0039030E" w:rsidRDefault="00390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11.42</w:t>
      </w:r>
    </w:p>
    <w:p w14:paraId="1CD44DEE" w14:textId="4F28480D" w:rsidR="00843A62" w:rsidRDefault="00C54E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</w:p>
    <w:p w14:paraId="614AD521" w14:textId="0824DFF1" w:rsidR="00DA2B8E" w:rsidRPr="00745A6A" w:rsidRDefault="00C54E8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bt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+X∙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bt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bt</m:t>
              </m:r>
            </m:sup>
          </m:sSup>
          <m:r>
            <w:rPr>
              <w:rFonts w:ascii="Cambria Math" w:hAnsi="Cambria Math" w:cs="Times New Roman"/>
            </w:rPr>
            <m:t>∙X+&lt;X,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bt</m:t>
              </m:r>
            </m:sup>
          </m:sSup>
          <m:r>
            <w:rPr>
              <w:rFonts w:ascii="Cambria Math" w:hAnsi="Cambria Math" w:cs="Times New Roman"/>
            </w:rPr>
            <m:t>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+b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bt</m:t>
              </m:r>
            </m:sup>
          </m:sSup>
          <m:r>
            <w:rPr>
              <w:rFonts w:ascii="Cambria Math" w:hAnsi="Cambria Math" w:cs="Times New Roman"/>
            </w:rPr>
            <m:t>X∙t+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bt</m:t>
              </m:r>
            </m:sup>
          </m:sSup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+σW+b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m-X</m:t>
                  </m:r>
                </m:e>
              </m:d>
              <m:r>
                <w:rPr>
                  <w:rFonts w:ascii="Cambria Math" w:hAnsi="Cambria Math" w:cs="Times New Roman"/>
                </w:rPr>
                <m:t>∙t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σe</m:t>
              </m:r>
            </m:e>
            <m:sup>
              <m:r>
                <w:rPr>
                  <w:rFonts w:ascii="Cambria Math" w:hAnsi="Cambria Math" w:cs="Times New Roman"/>
                </w:rPr>
                <m:t>bt</m:t>
              </m:r>
            </m:sup>
          </m:sSup>
          <m:r>
            <w:rPr>
              <w:rFonts w:ascii="Cambria Math" w:hAnsi="Cambria Math" w:cs="Times New Roman"/>
            </w:rPr>
            <m:t>∙W+b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m-X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bt</m:t>
              </m:r>
            </m:sup>
          </m:sSup>
          <m:r>
            <w:rPr>
              <w:rFonts w:ascii="Cambria Math" w:hAnsi="Cambria Math" w:cs="Times New Roman"/>
            </w:rPr>
            <m:t>∙t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σe</m:t>
              </m:r>
            </m:e>
            <m:sup>
              <m:r>
                <w:rPr>
                  <w:rFonts w:ascii="Cambria Math" w:hAnsi="Cambria Math" w:cs="Times New Roman"/>
                </w:rPr>
                <m:t>bt</m:t>
              </m:r>
            </m:sup>
          </m:sSup>
          <m:r>
            <w:rPr>
              <w:rFonts w:ascii="Cambria Math" w:hAnsi="Cambria Math" w:cs="Times New Roman"/>
            </w:rPr>
            <m:t>∙W+bm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bt</m:t>
              </m:r>
            </m:sup>
          </m:sSup>
          <m:r>
            <w:rPr>
              <w:rFonts w:ascii="Cambria Math" w:hAnsi="Cambria Math" w:cs="Times New Roman"/>
            </w:rPr>
            <m:t>∙t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bt</m:t>
                  </m:r>
                </m:sup>
              </m:sSup>
              <m:r>
                <w:rPr>
                  <w:rFonts w:ascii="Cambria Math" w:hAnsi="Cambria Math" w:cs="Times New Roman"/>
                </w:rPr>
                <m:t>∙W+bm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bt</m:t>
                  </m:r>
                </m:sup>
              </m:sSup>
              <m:r>
                <w:rPr>
                  <w:rFonts w:ascii="Cambria Math" w:hAnsi="Cambria Math" w:cs="Times New Roman"/>
                </w:rPr>
                <m:t>∙t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-bi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bi</m:t>
                  </m:r>
                </m:sup>
              </m:sSup>
              <m:r>
                <w:rPr>
                  <w:rFonts w:ascii="Cambria Math" w:hAnsi="Cambria Math" w:cs="Times New Roman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σW+bmi</m:t>
                  </m:r>
                </m:e>
              </m:d>
            </m:e>
          </m:d>
        </m:oMath>
      </m:oMathPara>
    </w:p>
    <w:p w14:paraId="155F2071" w14:textId="3312E331" w:rsidR="00745A6A" w:rsidRDefault="008538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E728CE">
        <w:rPr>
          <w:rFonts w:ascii="Times New Roman" w:hAnsi="Times New Roman" w:cs="Times New Roman"/>
        </w:rPr>
        <w:t xml:space="preserve"> Rewrite </w:t>
      </w:r>
      <m:oMath>
        <m:r>
          <w:rPr>
            <w:rFonts w:ascii="Cambria Math" w:hAnsi="Cambria Math" w:cs="Times New Roman"/>
          </w:rPr>
          <m:t>X</m:t>
        </m:r>
      </m:oMath>
      <w:r w:rsidR="00E728CE">
        <w:rPr>
          <w:rFonts w:ascii="Times New Roman" w:hAnsi="Times New Roman" w:cs="Times New Roman"/>
        </w:rPr>
        <w:t>, we can have:</w:t>
      </w:r>
    </w:p>
    <w:p w14:paraId="76A2948E" w14:textId="347EEE5D" w:rsidR="00E728CE" w:rsidRPr="00E728CE" w:rsidRDefault="00E728C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-bi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-bi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bi</m:t>
                  </m:r>
                </m:sup>
              </m:sSup>
              <m:r>
                <w:rPr>
                  <w:rFonts w:ascii="Cambria Math" w:hAnsi="Cambria Math" w:cs="Times New Roman"/>
                </w:rPr>
                <m:t>∙σW+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bi</m:t>
                  </m:r>
                </m:sup>
              </m:sSup>
              <m:r>
                <w:rPr>
                  <w:rFonts w:ascii="Cambria Math" w:hAnsi="Cambria Math" w:cs="Times New Roman"/>
                </w:rPr>
                <m:t>∙bmi</m:t>
              </m:r>
            </m:e>
          </m:d>
        </m:oMath>
      </m:oMathPara>
    </w:p>
    <w:p w14:paraId="048B34B0" w14:textId="6F1D7720" w:rsidR="00E728CE" w:rsidRDefault="00E728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hAnsi="Times New Roman" w:cs="Times New Roman"/>
        </w:rPr>
        <w:t xml:space="preserve"> is a Gaussian r.v., then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-bi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hAnsi="Times New Roman" w:cs="Times New Roman"/>
        </w:rPr>
        <w:t xml:space="preserve"> is a Gaussian process</w:t>
      </w:r>
      <w:r w:rsidR="00F543DE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bi</m:t>
            </m:r>
          </m:sup>
        </m:sSup>
        <m:r>
          <w:rPr>
            <w:rFonts w:ascii="Cambria Math" w:hAnsi="Cambria Math" w:cs="Times New Roman"/>
          </w:rPr>
          <m:t>∙σW</m:t>
        </m:r>
      </m:oMath>
      <w:r w:rsidR="00F543DE">
        <w:rPr>
          <w:rFonts w:ascii="Times New Roman" w:hAnsi="Times New Roman" w:cs="Times New Roman"/>
        </w:rPr>
        <w:t xml:space="preserve"> is a Gaussian process intuitively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bi</m:t>
            </m:r>
          </m:sup>
        </m:sSup>
        <m:r>
          <w:rPr>
            <w:rFonts w:ascii="Cambria Math" w:hAnsi="Cambria Math" w:cs="Times New Roman"/>
          </w:rPr>
          <m:t>∙bmi</m:t>
        </m:r>
      </m:oMath>
      <w:r w:rsidR="00F543DE">
        <w:rPr>
          <w:rFonts w:ascii="Times New Roman" w:hAnsi="Times New Roman" w:cs="Times New Roman"/>
        </w:rPr>
        <w:t xml:space="preserve"> is a scalar process depends on </w:t>
      </w:r>
      <m:oMath>
        <m:r>
          <w:rPr>
            <w:rFonts w:ascii="Cambria Math" w:hAnsi="Cambria Math" w:cs="Times New Roman"/>
          </w:rPr>
          <m:t>t</m:t>
        </m:r>
      </m:oMath>
      <w:r w:rsidR="00F543DE">
        <w:rPr>
          <w:rFonts w:ascii="Times New Roman" w:hAnsi="Times New Roman" w:cs="Times New Roman"/>
        </w:rPr>
        <w:t xml:space="preserve">. Therefore, we can claim that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  <m:r>
          <w:rPr>
            <w:rFonts w:ascii="Cambria Math" w:hAnsi="Cambria Math" w:cs="Times New Roman"/>
          </w:rPr>
          <m:t>X=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-bi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-bi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bi</m:t>
                </m:r>
              </m:sup>
            </m:sSup>
            <m:r>
              <w:rPr>
                <w:rFonts w:ascii="Cambria Math" w:hAnsi="Cambria Math" w:cs="Times New Roman"/>
              </w:rPr>
              <m:t>∙σW+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bi</m:t>
                </m:r>
              </m:sup>
            </m:sSup>
            <m:r>
              <w:rPr>
                <w:rFonts w:ascii="Cambria Math" w:hAnsi="Cambria Math" w:cs="Times New Roman"/>
              </w:rPr>
              <m:t>∙bmi</m:t>
            </m:r>
          </m:e>
        </m:d>
      </m:oMath>
      <w:r w:rsidR="00F543DE">
        <w:rPr>
          <w:rFonts w:ascii="Times New Roman" w:hAnsi="Times New Roman" w:cs="Times New Roman"/>
        </w:rPr>
        <w:t xml:space="preserve"> is a Gaussian process.</w:t>
      </w:r>
    </w:p>
    <w:p w14:paraId="586FF871" w14:textId="79003425" w:rsidR="003C7DF5" w:rsidRDefault="003C7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</w:p>
    <w:p w14:paraId="0C872429" w14:textId="16FB5DDA" w:rsidR="00842286" w:rsidRPr="001D250A" w:rsidRDefault="001C4CB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-bt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+σ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-bt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-bt</m:t>
                  </m:r>
                </m:sup>
              </m:sSup>
              <m:r>
                <w:rPr>
                  <w:rFonts w:ascii="Cambria Math" w:hAnsi="Cambria Math" w:cs="Times New Roman"/>
                </w:rPr>
                <m:t>∙W</m:t>
              </m:r>
            </m:e>
          </m:d>
          <m:r>
            <w:rPr>
              <w:rFonts w:ascii="Cambria Math" w:hAnsi="Cambria Math" w:cs="Times New Roman"/>
            </w:rPr>
            <m:t>+bm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bt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b</m:t>
                  </m:r>
                </m:den>
              </m:f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-bt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+m-m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-bt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-2bt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bi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σW+bmi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bi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σW+bmi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+2mE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bs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σW+bmi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+2mE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bt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bm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+2mE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f∙W+f∙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bm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+2mE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E[</m:t>
          </m:r>
          <m:d>
            <m:dPr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f∙W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+2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f∙W×f∙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bm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σ</m:t>
                  </m:r>
                </m:den>
              </m:f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f∙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bm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+2mE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2b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(bm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bt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Times New Roman"/>
            </w:rPr>
            <m:t>+2mE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2b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bt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Var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Times New Roman"/>
            </w:rPr>
            <m:t>+2mE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2b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bt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r>
            <w:rPr>
              <w:rFonts w:ascii="Cambria Math" w:hAnsi="Cambria Math" w:cs="Times New Roman"/>
            </w:rPr>
            <m:t>E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1-e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-bt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-2m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1-e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-bt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r>
            <w:rPr>
              <w:rFonts w:ascii="Cambria Math" w:hAnsi="Cambria Math" w:cs="Times New Roman"/>
            </w:rPr>
            <m:t>Var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2b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</m:oMath>
      </m:oMathPara>
    </w:p>
    <w:p w14:paraId="444C26D9" w14:textId="2669ABE9" w:rsidR="001D250A" w:rsidRDefault="001D25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</w:p>
    <w:p w14:paraId="32AFA541" w14:textId="6059DD1B" w:rsidR="00570153" w:rsidRPr="00570153" w:rsidRDefault="00F3574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-bt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-m</m:t>
              </m:r>
            </m:e>
          </m:d>
          <m:r>
            <w:rPr>
              <w:rFonts w:ascii="Cambria Math" w:hAnsi="Cambria Math" w:cs="Times New Roman"/>
            </w:rPr>
            <m:t>+m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∴E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=m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Var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r>
            <w:rPr>
              <w:rFonts w:ascii="Cambria Math" w:hAnsi="Cambria Math" w:cs="Times New Roman"/>
            </w:rPr>
            <m:t>Var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-2bt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2b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2bt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∴Var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2b</m:t>
              </m:r>
            </m:den>
          </m:f>
        </m:oMath>
      </m:oMathPara>
    </w:p>
    <w:p w14:paraId="7284310B" w14:textId="0EC56767" w:rsidR="00570153" w:rsidRPr="00570153" w:rsidRDefault="00570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="000D0303">
        <w:rPr>
          <w:rFonts w:ascii="Times New Roman" w:hAnsi="Times New Roman" w:cs="Times New Roman"/>
        </w:rPr>
        <w:t xml:space="preserve"> </w:t>
      </w:r>
      <w:r w:rsidR="00FC77F7">
        <w:rPr>
          <w:rFonts w:ascii="Times New Roman" w:hAnsi="Times New Roman" w:cs="Times New Roman"/>
        </w:rPr>
        <w:t>W</w:t>
      </w:r>
      <w:r w:rsidR="000D0303">
        <w:rPr>
          <w:rFonts w:ascii="Times New Roman" w:hAnsi="Times New Roman" w:cs="Times New Roman"/>
        </w:rPr>
        <w:t xml:space="preserve">hen </w:t>
      </w:r>
      <m:oMath>
        <m:r>
          <w:rPr>
            <w:rFonts w:ascii="Cambria Math" w:hAnsi="Cambria Math" w:cs="Times New Roman"/>
          </w:rPr>
          <m:t>X&lt;m</m:t>
        </m:r>
      </m:oMath>
      <w:r w:rsidR="00FC77F7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m-X</m:t>
            </m:r>
          </m:e>
        </m:d>
        <m:r>
          <w:rPr>
            <w:rFonts w:ascii="Cambria Math" w:hAnsi="Cambria Math" w:cs="Times New Roman"/>
          </w:rPr>
          <m:t>∙i&gt;0</m:t>
        </m:r>
      </m:oMath>
      <w:r w:rsidR="00FC77F7">
        <w:rPr>
          <w:rFonts w:ascii="Times New Roman" w:hAnsi="Times New Roman" w:cs="Times New Roman"/>
        </w:rPr>
        <w:t xml:space="preserve">, then the process will move up. When </w:t>
      </w:r>
      <m:oMath>
        <m:r>
          <w:rPr>
            <w:rFonts w:ascii="Cambria Math" w:hAnsi="Cambria Math" w:cs="Times New Roman"/>
          </w:rPr>
          <m:t>X&gt;m</m:t>
        </m:r>
      </m:oMath>
      <w:r w:rsidR="00FC77F7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m-X</m:t>
            </m:r>
          </m:e>
        </m:d>
        <m:r>
          <w:rPr>
            <w:rFonts w:ascii="Cambria Math" w:hAnsi="Cambria Math" w:cs="Times New Roman"/>
          </w:rPr>
          <m:t>∙i&lt;0</m:t>
        </m:r>
      </m:oMath>
      <w:r w:rsidR="00FC77F7">
        <w:rPr>
          <w:rFonts w:ascii="Times New Roman" w:hAnsi="Times New Roman" w:cs="Times New Roman"/>
        </w:rPr>
        <w:t>, then the process will move down.</w:t>
      </w:r>
      <w:r w:rsidR="00AD7AA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dX=σdW+b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m-X</m:t>
            </m:r>
          </m:e>
        </m:d>
        <m:r>
          <w:rPr>
            <w:rFonts w:ascii="Cambria Math" w:hAnsi="Cambria Math" w:cs="Times New Roman"/>
          </w:rPr>
          <m:t>di</m:t>
        </m:r>
      </m:oMath>
      <w:r w:rsidR="00AD7AAD">
        <w:rPr>
          <w:rFonts w:ascii="Times New Roman" w:hAnsi="Times New Roman" w:cs="Times New Roman"/>
        </w:rPr>
        <w:t xml:space="preserve">, so </w:t>
      </w:r>
      <m:oMath>
        <m:r>
          <w:rPr>
            <w:rFonts w:ascii="Cambria Math" w:hAnsi="Cambria Math" w:cs="Times New Roman"/>
          </w:rPr>
          <m:t>X</m:t>
        </m:r>
      </m:oMath>
      <w:r w:rsidR="00AD7AAD">
        <w:rPr>
          <w:rFonts w:ascii="Times New Roman" w:hAnsi="Times New Roman" w:cs="Times New Roman"/>
        </w:rPr>
        <w:t xml:space="preserve"> sarts from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AD7AAD">
        <w:rPr>
          <w:rFonts w:ascii="Times New Roman" w:hAnsi="Times New Roman" w:cs="Times New Roman"/>
        </w:rPr>
        <w:t xml:space="preserve"> and will move to </w:t>
      </w:r>
      <m:oMath>
        <m:r>
          <w:rPr>
            <w:rFonts w:ascii="Cambria Math" w:hAnsi="Cambria Math" w:cs="Times New Roman"/>
          </w:rPr>
          <m:t>m</m:t>
        </m:r>
      </m:oMath>
      <w:r w:rsidR="00AD7AAD">
        <w:rPr>
          <w:rFonts w:ascii="Times New Roman" w:hAnsi="Times New Roman" w:cs="Times New Roman"/>
        </w:rPr>
        <w:t xml:space="preserve"> and then float around </w:t>
      </w:r>
      <m:oMath>
        <m:r>
          <w:rPr>
            <w:rFonts w:ascii="Cambria Math" w:hAnsi="Cambria Math" w:cs="Times New Roman"/>
          </w:rPr>
          <m:t>m</m:t>
        </m:r>
      </m:oMath>
      <w:r w:rsidR="00AD7AAD">
        <w:rPr>
          <w:rFonts w:ascii="Times New Roman" w:hAnsi="Times New Roman" w:cs="Times New Roman"/>
        </w:rPr>
        <w:t xml:space="preserve"> and thus fits the mean-reverting pattern.  </w:t>
      </w:r>
    </w:p>
    <w:p w14:paraId="71BED8F8" w14:textId="0B850749" w:rsidR="00570153" w:rsidRDefault="00570153">
      <w:pPr>
        <w:rPr>
          <w:rFonts w:ascii="Times New Roman" w:hAnsi="Times New Roman" w:cs="Times New Roman"/>
        </w:rPr>
      </w:pPr>
    </w:p>
    <w:p w14:paraId="0975336B" w14:textId="090167CE" w:rsidR="00483644" w:rsidRDefault="003F4A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11.43</w:t>
      </w:r>
    </w:p>
    <w:p w14:paraId="161A407D" w14:textId="7077051B" w:rsidR="004403B1" w:rsidRDefault="00EE6E3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-f∙0</m:t>
              </m:r>
            </m:sup>
          </m:sSup>
          <m:r>
            <w:rPr>
              <w:rFonts w:ascii="Cambria Math" w:hAnsi="Cambria Math" w:cs="Times New Roman"/>
            </w:rPr>
            <m:t>+X∙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∙X+&lt;X,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+X∙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∙X+&lt;X,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-X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f∙i+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+W+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fX+g</m:t>
                  </m:r>
                </m:e>
              </m:d>
              <m:r>
                <w:rPr>
                  <w:rFonts w:ascii="Cambria Math" w:hAnsi="Cambria Math" w:cs="Times New Roman"/>
                </w:rPr>
                <m:t>∙i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-X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f∙i+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∙W+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fX+g</m:t>
              </m:r>
            </m:e>
          </m:d>
          <m:r>
            <w:rPr>
              <w:rFonts w:ascii="Cambria Math" w:hAnsi="Cambria Math" w:cs="Times New Roman"/>
            </w:rPr>
            <m:t>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∙W+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g∙i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f∙i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-f∙i</m:t>
                  </m:r>
                </m:sup>
              </m:sSup>
              <m:r>
                <w:rPr>
                  <w:rFonts w:ascii="Cambria Math" w:hAnsi="Cambria Math" w:cs="Times New Roman"/>
                </w:rPr>
                <m:t>∙W+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-f∙i</m:t>
                  </m:r>
                </m:sup>
              </m:sSup>
              <m:r>
                <w:rPr>
                  <w:rFonts w:ascii="Cambria Math" w:hAnsi="Cambria Math" w:cs="Times New Roman"/>
                </w:rPr>
                <m:t>g∙i</m:t>
              </m:r>
            </m:e>
          </m:d>
        </m:oMath>
      </m:oMathPara>
    </w:p>
    <w:p w14:paraId="73F5462C" w14:textId="23920D9B" w:rsidR="003F4AB6" w:rsidRDefault="003F4AB6">
      <w:pPr>
        <w:rPr>
          <w:rFonts w:ascii="Times New Roman" w:hAnsi="Times New Roman" w:cs="Times New Roman"/>
        </w:rPr>
      </w:pPr>
    </w:p>
    <w:p w14:paraId="3520C475" w14:textId="10A3A466" w:rsidR="003F4AB6" w:rsidRDefault="003F4A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11.44</w:t>
      </w:r>
    </w:p>
    <w:p w14:paraId="70E688BC" w14:textId="72E9041A" w:rsidR="00E776CB" w:rsidRDefault="00E14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it is a special case of (11.43), we can set:</w:t>
      </w:r>
    </w:p>
    <w:p w14:paraId="704F5E37" w14:textId="5DA504A2" w:rsidR="00E140B2" w:rsidRDefault="0061778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=x, f=-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T-i</m:t>
              </m:r>
            </m:den>
          </m:f>
          <m:r>
            <w:rPr>
              <w:rFonts w:ascii="Cambria Math" w:hAnsi="Cambria Math" w:cs="Times New Roman"/>
            </w:rPr>
            <m:t>, g=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ξ</m:t>
              </m:r>
            </m:num>
            <m:den>
              <m:r>
                <w:rPr>
                  <w:rFonts w:ascii="Cambria Math" w:hAnsi="Cambria Math" w:cs="Times New Roman"/>
                </w:rPr>
                <m:t>T-i</m:t>
              </m:r>
            </m:den>
          </m:f>
        </m:oMath>
      </m:oMathPara>
    </w:p>
    <w:p w14:paraId="7ADB2042" w14:textId="79A23692" w:rsidR="003F4AB6" w:rsidRDefault="00063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</w:t>
      </w:r>
    </w:p>
    <w:p w14:paraId="55E813CD" w14:textId="156CD4F6" w:rsidR="00DB6F93" w:rsidRPr="00D70AFB" w:rsidRDefault="0006379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f∙i</m:t>
          </m:r>
          <m:r>
            <m:rPr>
              <m:aln/>
            </m:rPr>
            <w:rPr>
              <w:rFonts w:ascii="Cambria Math" w:hAnsi="Cambria Math" w:cs="Times New Roman"/>
            </w:rPr>
            <m:t>=-</m:t>
          </m:r>
          <m:nary>
            <m:naryPr>
              <m:limLoc m:val="subSup"/>
              <m:sub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T-s</m:t>
                  </m:r>
                </m:den>
              </m:f>
            </m:e>
          </m:nary>
          <m:r>
            <w:rPr>
              <w:rFonts w:ascii="Cambria Math" w:hAnsi="Cambria Math" w:cs="Times New Roman"/>
            </w:rPr>
            <m:t>ds=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T-s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|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mr>
          </m:m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T-t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</m:t>
                  </m:r>
                </m:den>
              </m:f>
            </m:e>
          </m:func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w:rPr>
                  <w:rFonts w:ascii="Cambria Math" w:hAnsi="Cambria Math" w:cs="Times New Roman"/>
                </w:rPr>
                <m:t>T-t</m:t>
              </m:r>
            </m:den>
          </m:f>
          <m:r>
            <w:rPr>
              <w:rFonts w:ascii="Cambria Math" w:hAnsi="Cambria Math" w:cs="Times New Roman"/>
            </w:rPr>
            <m:t xml:space="preserve">,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g=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ξT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(T-t)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-f∙i</m:t>
              </m:r>
            </m:sup>
          </m:sSup>
          <m:r>
            <w:rPr>
              <w:rFonts w:ascii="Cambria Math" w:hAnsi="Cambria Math" w:cs="Times New Roman"/>
            </w:rPr>
            <m:t>g∙i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sub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ξT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T-s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</w:rPr>
            <m:t>ds=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ξT</m:t>
              </m:r>
            </m:num>
            <m:den>
              <m:r>
                <w:rPr>
                  <w:rFonts w:ascii="Cambria Math" w:hAnsi="Cambria Math" w:cs="Times New Roman"/>
                </w:rPr>
                <m:t>T-s</m:t>
              </m:r>
            </m:den>
          </m:f>
          <m:r>
            <w:rPr>
              <w:rFonts w:ascii="Cambria Math" w:hAnsi="Cambria Math" w:cs="Times New Roman"/>
            </w:rPr>
            <m:t>|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mr>
          </m:m>
          <m:r>
            <w:rPr>
              <w:rFonts w:ascii="Cambria Math" w:hAnsi="Cambria Math" w:cs="Times New Roman"/>
            </w:rPr>
            <m:t>=ξT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T-t</m:t>
                  </m:r>
                </m:den>
              </m:f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</m:t>
                  </m:r>
                </m:den>
              </m:f>
            </m:e>
          </m:d>
        </m:oMath>
      </m:oMathPara>
    </w:p>
    <w:p w14:paraId="74ED4F47" w14:textId="3A5FB791" w:rsidR="00D70AFB" w:rsidRDefault="00D70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</w:t>
      </w:r>
    </w:p>
    <w:p w14:paraId="64DBD359" w14:textId="7823BB02" w:rsidR="001E5305" w:rsidRDefault="0061778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T-t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T-t</m:t>
                  </m:r>
                </m:den>
              </m:f>
              <m:r>
                <w:rPr>
                  <w:rFonts w:ascii="Cambria Math" w:hAnsi="Cambria Math" w:cs="Times New Roman"/>
                </w:rPr>
                <m:t>∙W+ξT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T-t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T-t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x+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T-t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T-t</m:t>
                  </m:r>
                </m:den>
              </m:f>
              <m:r>
                <w:rPr>
                  <w:rFonts w:ascii="Cambria Math" w:hAnsi="Cambria Math" w:cs="Times New Roman"/>
                </w:rPr>
                <m:t>∙W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T-t</m:t>
              </m:r>
            </m:e>
          </m:d>
          <m:r>
            <w:rPr>
              <w:rFonts w:ascii="Cambria Math" w:hAnsi="Cambria Math" w:cs="Times New Roman"/>
            </w:rPr>
            <m:t>ξ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T-t</m:t>
                  </m:r>
                </m:e>
              </m:d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T-t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x+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T-t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T-t</m:t>
                  </m:r>
                </m:den>
              </m:f>
              <m:r>
                <w:rPr>
                  <w:rFonts w:ascii="Cambria Math" w:hAnsi="Cambria Math" w:cs="Times New Roman"/>
                </w:rPr>
                <m:t>∙W</m:t>
              </m:r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ξ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⟹X=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T-i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x+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T-i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T-i</m:t>
                  </m:r>
                </m:den>
              </m:f>
              <m:r>
                <w:rPr>
                  <w:rFonts w:ascii="Cambria Math" w:hAnsi="Cambria Math" w:cs="Times New Roman"/>
                </w:rPr>
                <m:t>∙W</m:t>
              </m:r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i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ξ</m:t>
          </m:r>
        </m:oMath>
      </m:oMathPara>
    </w:p>
    <w:p w14:paraId="6065D2FF" w14:textId="77777777" w:rsidR="0006379E" w:rsidRDefault="0006379E">
      <w:pPr>
        <w:rPr>
          <w:rFonts w:ascii="Times New Roman" w:hAnsi="Times New Roman" w:cs="Times New Roman"/>
        </w:rPr>
      </w:pPr>
    </w:p>
    <w:p w14:paraId="71597387" w14:textId="0DCA24B4" w:rsidR="003F4AB6" w:rsidRDefault="003F4A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11.45</w:t>
      </w:r>
    </w:p>
    <w:p w14:paraId="1EEED34D" w14:textId="6BD12EBD" w:rsidR="00A66705" w:rsidRDefault="00A667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</w:p>
    <w:p w14:paraId="3E5D2278" w14:textId="0E4901B4" w:rsidR="00083D63" w:rsidRPr="00083D63" w:rsidRDefault="008544A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T-s</m:t>
                  </m:r>
                </m:den>
              </m:f>
              <m:r>
                <w:rPr>
                  <w:rFonts w:ascii="Cambria Math" w:hAnsi="Cambria Math" w:cs="Times New Roman"/>
                </w:rPr>
                <m:t>∙W×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T-t</m:t>
                  </m:r>
                </m:den>
              </m:f>
              <m:r>
                <w:rPr>
                  <w:rFonts w:ascii="Cambria Math" w:hAnsi="Cambria Math" w:cs="Times New Roman"/>
                </w:rPr>
                <m:t>∙W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s∧t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du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T-u</m:t>
              </m:r>
            </m:den>
          </m:f>
          <m:r>
            <w:rPr>
              <w:rFonts w:ascii="Cambria Math" w:hAnsi="Cambria Math" w:cs="Times New Roman"/>
            </w:rPr>
            <m:t>|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T-s</m:t>
                  </m:r>
                </m:e>
              </m:d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f∙W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=0</m:t>
          </m:r>
        </m:oMath>
      </m:oMathPara>
    </w:p>
    <w:p w14:paraId="0565EA43" w14:textId="5D44AAB1" w:rsidR="00083D63" w:rsidRDefault="00083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r>
          <w:rPr>
            <w:rFonts w:ascii="Cambria Math" w:hAnsi="Cambria Math" w:cs="Times New Roman"/>
          </w:rPr>
          <m:t>f∙W</m:t>
        </m:r>
      </m:oMath>
      <w:r>
        <w:rPr>
          <w:rFonts w:ascii="Times New Roman" w:hAnsi="Times New Roman" w:cs="Times New Roman"/>
        </w:rPr>
        <w:t xml:space="preserve"> is a centered Gaussian process.</w:t>
      </w:r>
    </w:p>
    <w:p w14:paraId="29E1731A" w14:textId="477EDCAF" w:rsidR="00D251F2" w:rsidRPr="00D251F2" w:rsidRDefault="00083D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T-t</m:t>
                          </m:r>
                        </m:e>
                      </m:d>
                    </m:den>
                  </m:f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T-s</m:t>
                          </m:r>
                        </m:e>
                      </m:d>
                    </m:den>
                  </m:f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T-s</m:t>
                  </m:r>
                </m:e>
              </m:d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T-t</m:t>
                          </m:r>
                        </m:e>
                      </m:d>
                    </m:den>
                  </m:f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=0</m:t>
          </m:r>
        </m:oMath>
      </m:oMathPara>
    </w:p>
    <w:p w14:paraId="567336B2" w14:textId="77777777" w:rsidR="004E65CF" w:rsidRDefault="00D25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</w:rPr>
                  <m:t>T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T-t</m:t>
                    </m:r>
                  </m:e>
                </m:d>
              </m:den>
            </m:f>
          </m:sub>
        </m:sSub>
      </m:oMath>
      <w:r>
        <w:rPr>
          <w:rFonts w:ascii="Times New Roman" w:hAnsi="Times New Roman" w:cs="Times New Roman"/>
        </w:rPr>
        <w:t xml:space="preserve"> is a Gaussian process.</w:t>
      </w:r>
      <w:r w:rsidR="0080249C">
        <w:rPr>
          <w:rFonts w:ascii="Times New Roman" w:hAnsi="Times New Roman" w:cs="Times New Roman"/>
        </w:rPr>
        <w:t xml:space="preserve"> Since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T-t</m:t>
                            </m:r>
                          </m:e>
                        </m:d>
                      </m:den>
                    </m:f>
                  </m:sub>
                </m:sSub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</m:t>
            </m:r>
          </m:num>
          <m:den>
            <m:r>
              <w:rPr>
                <w:rFonts w:ascii="Cambria Math" w:hAnsi="Cambria Math" w:cs="Times New Roman"/>
              </w:rPr>
              <m:t>T(T-t)</m:t>
            </m:r>
          </m:den>
        </m:f>
      </m:oMath>
      <w:r w:rsidR="0080249C">
        <w:rPr>
          <w:rFonts w:ascii="Times New Roman" w:hAnsi="Times New Roman" w:cs="Times New Roman"/>
        </w:rPr>
        <w:t xml:space="preserve">, then the process converges in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80249C">
        <w:rPr>
          <w:rFonts w:ascii="Times New Roman" w:hAnsi="Times New Roman" w:cs="Times New Roman"/>
        </w:rPr>
        <w:t>-space.</w:t>
      </w:r>
    </w:p>
    <w:p w14:paraId="603C78DD" w14:textId="029CDA66" w:rsidR="00D251F2" w:rsidRDefault="00D25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4FEDB72" w14:textId="3B5285B6" w:rsidR="00D251F2" w:rsidRDefault="00D25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Gaussian process’s law of distribution is determined by the mean and covariance function, and as we can see that both of the pr</w:t>
      </w:r>
      <w:r w:rsidR="00A01B65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cesses have the same mean and c</w:t>
      </w:r>
      <w:r w:rsidR="00A01B65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variance expression, then they do have the same law.</w:t>
      </w:r>
    </w:p>
    <w:p w14:paraId="67E06E42" w14:textId="27F2BD55" w:rsidR="00F26B00" w:rsidRDefault="00F26B00">
      <w:pPr>
        <w:rPr>
          <w:rFonts w:ascii="Times New Roman" w:hAnsi="Times New Roman" w:cs="Times New Roman"/>
        </w:rPr>
      </w:pPr>
    </w:p>
    <w:p w14:paraId="26563A2D" w14:textId="1311AABE" w:rsidR="00F26B00" w:rsidRDefault="00F26B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4E65CF">
        <w:rPr>
          <w:rFonts w:ascii="Times New Roman" w:hAnsi="Times New Roman" w:cs="Times New Roman"/>
        </w:rPr>
        <w:t xml:space="preserve"> </w:t>
      </w:r>
    </w:p>
    <w:p w14:paraId="67867B70" w14:textId="39A967A0" w:rsidR="004E65CF" w:rsidRPr="004E65CF" w:rsidRDefault="004E65C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den>
                      </m:f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</m:oMath>
      </m:oMathPara>
    </w:p>
    <w:p w14:paraId="58C4F52F" w14:textId="1511CE04" w:rsidR="004E65CF" w:rsidRDefault="004E65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both process</w:t>
      </w:r>
      <w:r w:rsidR="00686917"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 xml:space="preserve"> converge in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>-space</w:t>
      </w:r>
      <w:r w:rsidR="00AF606E">
        <w:rPr>
          <w:rFonts w:ascii="Times New Roman" w:hAnsi="Times New Roman" w:cs="Times New Roman"/>
        </w:rPr>
        <w:t>, which implies they are also Gaussian processes.</w:t>
      </w:r>
    </w:p>
    <w:p w14:paraId="2DD104DC" w14:textId="77D51924" w:rsidR="0051705F" w:rsidRPr="009A3429" w:rsidRDefault="00AF606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den>
                  </m:f>
                </m:sub>
              </m:sSub>
            </m:e>
          </m:d>
          <m: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den>
                  </m:f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den>
                  </m:f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ts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ts</m:t>
              </m:r>
            </m:den>
          </m:f>
          <m:r>
            <w:rPr>
              <w:rFonts w:ascii="Cambria Math" w:hAnsi="Cambria Math" w:cs="Times New Roman"/>
            </w:rPr>
            <m:t>s=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</m:oMath>
      </m:oMathPara>
    </w:p>
    <w:p w14:paraId="2D8D73D2" w14:textId="0770308B" w:rsidR="009A3429" w:rsidRPr="00083D63" w:rsidRDefault="009A34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both processes have same covariance function and same mean, then they have the same distribution law.</w:t>
      </w:r>
    </w:p>
    <w:p w14:paraId="21D7072E" w14:textId="5BA7D518" w:rsidR="003F4AB6" w:rsidRDefault="003F4AB6">
      <w:pPr>
        <w:rPr>
          <w:rFonts w:ascii="Times New Roman" w:hAnsi="Times New Roman" w:cs="Times New Roman"/>
        </w:rPr>
      </w:pPr>
    </w:p>
    <w:p w14:paraId="50A6F354" w14:textId="735F1088" w:rsidR="00006FEE" w:rsidRDefault="00006F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</w:p>
    <w:p w14:paraId="210A13A4" w14:textId="44C4D6EC" w:rsidR="00BB4FAA" w:rsidRDefault="00BB4F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Let </w:t>
      </w:r>
      <m:oMath>
        <m:r>
          <w:rPr>
            <w:rFonts w:ascii="Cambria Math" w:hAnsi="Cambria Math" w:cs="Times New Roman"/>
          </w:rPr>
          <m:t>t=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T(T-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num>
          <m:den>
            <m:r>
              <w:rPr>
                <w:rFonts w:ascii="Cambria Math" w:hAnsi="Cambria Math" w:cs="Times New Roman"/>
              </w:rPr>
              <m:t>t'</m:t>
            </m:r>
          </m:den>
        </m:f>
      </m:oMath>
      <w:r>
        <w:rPr>
          <w:rFonts w:ascii="Times New Roman" w:hAnsi="Times New Roman" w:cs="Times New Roman"/>
        </w:rPr>
        <w:t xml:space="preserve">, where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∈[0,T[</m:t>
        </m:r>
      </m:oMath>
      <w:r>
        <w:rPr>
          <w:rFonts w:ascii="Times New Roman" w:hAnsi="Times New Roman" w:cs="Times New Roman"/>
        </w:rPr>
        <w:t xml:space="preserve">, then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</m:oMath>
      <w:r>
        <w:rPr>
          <w:rFonts w:ascii="Times New Roman" w:hAnsi="Times New Roman" w:cs="Times New Roman"/>
        </w:rPr>
        <w:t>.</w:t>
      </w:r>
      <w:r w:rsidR="00922B58">
        <w:rPr>
          <w:rFonts w:ascii="Times New Roman" w:hAnsi="Times New Roman" w:cs="Times New Roman"/>
        </w:rPr>
        <w:t xml:space="preserve"> Then,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t'</m:t>
            </m:r>
          </m:num>
          <m:den>
            <m:r>
              <w:rPr>
                <w:rFonts w:ascii="Cambria Math" w:hAnsi="Cambria Math" w:cs="Times New Roman"/>
              </w:rPr>
              <m:t>T(T-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den>
        </m:f>
      </m:oMath>
      <w:r w:rsidR="002F265D">
        <w:rPr>
          <w:rFonts w:ascii="Times New Roman" w:hAnsi="Times New Roman" w:cs="Times New Roman"/>
        </w:rPr>
        <w:t xml:space="preserve">, and we can see 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t'</m:t>
                </m:r>
              </m:num>
              <m:den>
                <m:r>
                  <w:rPr>
                    <w:rFonts w:ascii="Cambria Math" w:hAnsi="Cambria Math" w:cs="Times New Roman"/>
                  </w:rPr>
                  <m:t>T(T-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)</m:t>
                </m:r>
              </m:den>
            </m:f>
          </m:sub>
        </m:sSub>
      </m:oMath>
      <w:r w:rsidR="002F265D">
        <w:rPr>
          <w:rFonts w:ascii="Times New Roman" w:hAnsi="Times New Roman" w:cs="Times New Roman"/>
        </w:rPr>
        <w:t xml:space="preserve"> has the same distribution law of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811195">
        <w:rPr>
          <w:rFonts w:ascii="Times New Roman" w:hAnsi="Times New Roman" w:cs="Times New Roman"/>
        </w:rPr>
        <w:t xml:space="preserve">, where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t'</m:t>
            </m:r>
          </m:num>
          <m:den>
            <m:r>
              <w:rPr>
                <w:rFonts w:ascii="Cambria Math" w:hAnsi="Cambria Math" w:cs="Times New Roman"/>
              </w:rPr>
              <m:t>T(T-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den>
        </m:f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T(T-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</w:rPr>
                  <m:t>t'</m:t>
                </m:r>
              </m:den>
            </m:f>
          </m:sub>
        </m:sSub>
      </m:oMath>
      <w:r w:rsidR="00811195">
        <w:rPr>
          <w:rFonts w:ascii="Times New Roman" w:hAnsi="Times New Roman" w:cs="Times New Roman"/>
        </w:rPr>
        <w:t xml:space="preserve">. Therefore, we can claim that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</w:rPr>
                  <m:t>T(T-t)</m:t>
                </m:r>
              </m:den>
            </m:f>
          </m:sub>
        </m:sSub>
      </m:oMath>
      <w:r w:rsidR="00811195">
        <w:rPr>
          <w:rFonts w:ascii="Times New Roman" w:hAnsi="Times New Roman" w:cs="Times New Roman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</m:t>
            </m:r>
          </m:num>
          <m:den>
            <m:r>
              <w:rPr>
                <w:rFonts w:ascii="Cambria Math" w:hAnsi="Cambria Math" w:cs="Times New Roman"/>
              </w:rPr>
              <m:t>T(T-t)</m:t>
            </m:r>
          </m:den>
        </m:f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T(T-t)</m:t>
                </m:r>
              </m:num>
              <m:den>
                <m:r>
                  <w:rPr>
                    <w:rFonts w:ascii="Cambria Math" w:hAnsi="Cambria Math" w:cs="Times New Roman"/>
                  </w:rPr>
                  <m:t>t</m:t>
                </m:r>
              </m:den>
            </m:f>
          </m:sub>
        </m:sSub>
      </m:oMath>
      <w:r w:rsidR="00811195">
        <w:rPr>
          <w:rFonts w:ascii="Times New Roman" w:hAnsi="Times New Roman" w:cs="Times New Roman"/>
        </w:rPr>
        <w:t xml:space="preserve"> have the same distribution law.</w:t>
      </w:r>
    </w:p>
    <w:p w14:paraId="1C2CBF32" w14:textId="7BAF9336" w:rsidR="00827304" w:rsidRDefault="00827304">
      <w:pPr>
        <w:rPr>
          <w:rFonts w:ascii="Times New Roman" w:hAnsi="Times New Roman" w:cs="Times New Roman"/>
        </w:rPr>
      </w:pPr>
    </w:p>
    <w:p w14:paraId="19AF8BB6" w14:textId="7BE3D414" w:rsidR="00827304" w:rsidRDefault="00827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</w:p>
    <w:p w14:paraId="6E4BEEDC" w14:textId="7C41BC1B" w:rsidR="00950110" w:rsidRDefault="00950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Brownian bridge process is </w:t>
      </w:r>
      <m:oMath>
        <m:r>
          <w:rPr>
            <w:rFonts w:ascii="Cambria Math" w:hAnsi="Cambria Math" w:cs="Times New Roman"/>
          </w:rPr>
          <m:t>(T-t)</m:t>
        </m:r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t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T-s</m:t>
                </m:r>
              </m:den>
            </m:f>
          </m:e>
        </m:nary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>
        <w:rPr>
          <w:rFonts w:ascii="Times New Roman" w:hAnsi="Times New Roman" w:cs="Times New Roman"/>
        </w:rPr>
        <w:t xml:space="preserve">, then clearly it has the same distribution law as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T-t</m:t>
            </m:r>
          </m:e>
        </m:d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</m:t>
            </m:r>
          </m:num>
          <m:den>
            <m:r>
              <w:rPr>
                <w:rFonts w:ascii="Cambria Math" w:hAnsi="Cambria Math" w:cs="Times New Roman"/>
              </w:rPr>
              <m:t>T(T-t)</m:t>
            </m:r>
          </m:den>
        </m:f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T(T-t)</m:t>
                </m:r>
              </m:num>
              <m:den>
                <m:r>
                  <w:rPr>
                    <w:rFonts w:ascii="Cambria Math" w:hAnsi="Cambria Math" w:cs="Times New Roman"/>
                  </w:rPr>
                  <m:t>t</m:t>
                </m:r>
              </m:den>
            </m:f>
          </m:sub>
        </m:sSub>
        <m:r>
          <w:rPr>
            <w:rFonts w:ascii="Cambria Math" w:hAnsi="Cambria Math" w:cs="Times New Roman"/>
          </w:rPr>
          <m:t>⟹</m:t>
        </m:r>
      </m:oMath>
      <w:r w:rsidR="00A460A8">
        <w:rPr>
          <w:rFonts w:ascii="Times New Roman" w:hAnsi="Times New Roman" w:cs="Times New Roman"/>
        </w:rPr>
        <w:t xml:space="preserve"> it has the same distribution law as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T(T-t)</m:t>
                </m:r>
              </m:num>
              <m:den>
                <m:r>
                  <w:rPr>
                    <w:rFonts w:ascii="Cambria Math" w:hAnsi="Cambria Math" w:cs="Times New Roman"/>
                  </w:rPr>
                  <m:t>t</m:t>
                </m:r>
              </m:den>
            </m:f>
          </m:sub>
        </m:sSub>
      </m:oMath>
      <w:r w:rsidR="00AC1C60">
        <w:rPr>
          <w:rFonts w:ascii="Times New Roman" w:hAnsi="Times New Roman" w:cs="Times New Roman"/>
        </w:rPr>
        <w:t>.</w:t>
      </w:r>
    </w:p>
    <w:p w14:paraId="6B0D4DC6" w14:textId="17A4844A" w:rsidR="00A275B0" w:rsidRPr="00A275B0" w:rsidRDefault="00617782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t→T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T(T-t)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den>
                  </m:f>
                </m:sub>
              </m:sSub>
            </m:e>
          </m:func>
          <m:r>
            <m:rPr>
              <m:aln/>
            </m:rP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t→T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T(T-t)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den>
                  </m:f>
                </m:sub>
              </m:sSub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t→0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func>
          <m:r>
            <w:rPr>
              <w:rFonts w:ascii="Cambria Math" w:hAnsi="Cambria Math" w:cs="Times New Roman"/>
            </w:rPr>
            <m:t>=0  P-a.s.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 w:cs="Times New Roman"/>
                            </w:rPr>
                            <m:t>t→T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T-t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den>
                          </m:f>
                        </m:sub>
                      </m:sSub>
                    </m:e>
                  </m:func>
                </m:e>
              </m:d>
              <m:r>
                <w:rPr>
                  <w:rFonts w:ascii="Cambria Math" w:hAnsi="Cambria Math" w:cs="Times New Roman"/>
                </w:rPr>
                <m:t>=0</m:t>
              </m:r>
            </m:e>
          </m:d>
          <m:r>
            <w:rPr>
              <w:rFonts w:ascii="Cambria Math" w:hAnsi="Cambria Math" w:cs="Times New Roman"/>
            </w:rPr>
            <m:t>=1</m:t>
          </m:r>
        </m:oMath>
      </m:oMathPara>
    </w:p>
    <w:p w14:paraId="71197FEB" w14:textId="1B2F5ED6" w:rsidR="00A275B0" w:rsidRDefault="00A275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>
        <w:rPr>
          <w:rFonts w:ascii="Times New Roman" w:hAnsi="Times New Roman" w:cs="Times New Roman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T(T-t)</m:t>
                </m:r>
              </m:num>
              <m:den>
                <m:r>
                  <w:rPr>
                    <w:rFonts w:ascii="Cambria Math" w:hAnsi="Cambria Math" w:cs="Times New Roman"/>
                  </w:rPr>
                  <m:t>t</m:t>
                </m:r>
              </m:den>
            </m:f>
          </m:sub>
        </m:sSub>
      </m:oMath>
      <w:r>
        <w:rPr>
          <w:rFonts w:ascii="Times New Roman" w:hAnsi="Times New Roman" w:cs="Times New Roman"/>
        </w:rPr>
        <w:t xml:space="preserve"> have the same distribution law, then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t→T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sub>
                    </m:sSub>
                  </m:e>
                </m:func>
              </m:e>
            </m:d>
            <m:r>
              <w:rPr>
                <w:rFonts w:ascii="Cambria Math" w:hAnsi="Cambria Math" w:cs="Times New Roman"/>
              </w:rPr>
              <m:t>=0</m:t>
            </m:r>
          </m:e>
        </m:d>
        <m:r>
          <w:rPr>
            <w:rFonts w:ascii="Cambria Math" w:hAnsi="Cambria Math" w:cs="Times New Roman"/>
          </w:rPr>
          <m:t>=1</m:t>
        </m:r>
      </m:oMath>
      <w:r>
        <w:rPr>
          <w:rFonts w:ascii="Times New Roman" w:hAnsi="Times New Roman" w:cs="Times New Roman"/>
        </w:rPr>
        <w:t>.</w:t>
      </w:r>
    </w:p>
    <w:p w14:paraId="765951E6" w14:textId="77777777" w:rsidR="00006FEE" w:rsidRDefault="00006FEE">
      <w:pPr>
        <w:rPr>
          <w:rFonts w:ascii="Times New Roman" w:hAnsi="Times New Roman" w:cs="Times New Roman"/>
        </w:rPr>
      </w:pPr>
    </w:p>
    <w:p w14:paraId="65853150" w14:textId="08441A0F" w:rsidR="003F4AB6" w:rsidRDefault="003F4A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11.46</w:t>
      </w:r>
    </w:p>
    <w:p w14:paraId="37A85856" w14:textId="07D47200" w:rsidR="007D62FB" w:rsidRPr="00501B17" w:rsidRDefault="0061778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T-t</m:t>
              </m:r>
            </m:e>
          </m:d>
          <m:r>
            <w:rPr>
              <w:rFonts w:ascii="Cambria Math" w:hAnsi="Cambria Math" w:cs="Times New Roman"/>
            </w:rPr>
            <m:t>f∙W+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ξ</m:t>
          </m:r>
        </m:oMath>
      </m:oMathPara>
    </w:p>
    <w:p w14:paraId="7C262424" w14:textId="28733A52" w:rsidR="00501B17" w:rsidRDefault="00617782">
      <w:pPr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T-t</m:t>
            </m:r>
          </m:e>
        </m:d>
        <m:r>
          <w:rPr>
            <w:rFonts w:ascii="Cambria Math" w:hAnsi="Cambria Math" w:cs="Times New Roman"/>
          </w:rPr>
          <m:t>f∙W</m:t>
        </m:r>
      </m:oMath>
      <w:r w:rsidR="000B69BE">
        <w:rPr>
          <w:rFonts w:ascii="Times New Roman" w:hAnsi="Times New Roman" w:cs="Times New Roman"/>
        </w:rPr>
        <w:t xml:space="preserve"> is intuitively a Gaussian </w:t>
      </w:r>
      <w:proofErr w:type="spellStart"/>
      <w:r w:rsidR="000B69BE">
        <w:rPr>
          <w:rFonts w:ascii="Times New Roman" w:hAnsi="Times New Roman" w:cs="Times New Roman"/>
        </w:rPr>
        <w:t>r.v</w:t>
      </w:r>
      <w:proofErr w:type="spellEnd"/>
      <w:r w:rsidR="000B69BE">
        <w:rPr>
          <w:rFonts w:ascii="Times New Roman" w:hAnsi="Times New Roman" w:cs="Times New Roman"/>
        </w:rPr>
        <w:t xml:space="preserve">. as </w:t>
      </w:r>
      <m:oMath>
        <m:r>
          <w:rPr>
            <w:rFonts w:ascii="Cambria Math" w:hAnsi="Cambria Math" w:cs="Times New Roman"/>
          </w:rPr>
          <m:t>f∙W</m:t>
        </m:r>
      </m:oMath>
      <w:r w:rsidR="000B69BE">
        <w:rPr>
          <w:rFonts w:ascii="Times New Roman" w:hAnsi="Times New Roman" w:cs="Times New Roman"/>
        </w:rPr>
        <w:t xml:space="preserve"> is a Gaussian </w:t>
      </w:r>
      <w:proofErr w:type="gramStart"/>
      <w:r w:rsidR="000B69BE">
        <w:rPr>
          <w:rFonts w:ascii="Times New Roman" w:hAnsi="Times New Roman" w:cs="Times New Roman"/>
        </w:rPr>
        <w:t>process.</w:t>
      </w:r>
      <w:proofErr w:type="gramEnd"/>
    </w:p>
    <w:p w14:paraId="5EEF2A02" w14:textId="60988667" w:rsidR="000B69BE" w:rsidRPr="00AF3579" w:rsidRDefault="000B69B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ξ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(T-t)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T-s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</w:rPr>
            <m:t>ds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T-t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T-s</m:t>
              </m:r>
            </m:den>
          </m:f>
          <m:r>
            <w:rPr>
              <w:rFonts w:ascii="Cambria Math" w:hAnsi="Cambria Math" w:cs="Times New Roman"/>
            </w:rPr>
            <m:t>|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T-t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w:rPr>
                  <w:rFonts w:ascii="Cambria Math" w:hAnsi="Cambria Math" w:cs="Times New Roman"/>
                </w:rPr>
                <m:t>T(T-t)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=t</m:t>
          </m:r>
        </m:oMath>
      </m:oMathPara>
    </w:p>
    <w:p w14:paraId="3D0B1712" w14:textId="6C7A4A96" w:rsidR="00AF3579" w:rsidRDefault="00AF35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>
        <w:rPr>
          <w:rFonts w:ascii="Times New Roman" w:hAnsi="Times New Roman" w:cs="Times New Roman"/>
        </w:rPr>
        <w:t xml:space="preserve"> converges in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>-space, it implies it is also a Gaussian process.</w:t>
      </w:r>
    </w:p>
    <w:p w14:paraId="50B60031" w14:textId="46FED85D" w:rsidR="00CD1251" w:rsidRPr="00CD1251" w:rsidRDefault="00AD2AB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T-t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T-s</m:t>
              </m:r>
            </m:e>
          </m:d>
          <m:nary>
            <m:naryPr>
              <m:limLoc m:val="subSup"/>
              <m:sub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>
              <m:r>
                <w:rPr>
                  <w:rFonts w:ascii="Cambria Math" w:hAnsi="Cambria Math" w:cs="Times New Roman"/>
                </w:rPr>
                <m:t>t∧s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T-u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</w:rPr>
            <m:t>du+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ts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×T+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T-t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ξf∙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T-s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ξf∙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T-t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T-s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T-u</m:t>
              </m:r>
            </m:den>
          </m:f>
          <m:r>
            <w:rPr>
              <w:rFonts w:ascii="Cambria Math" w:hAnsi="Cambria Math" w:cs="Times New Roman"/>
            </w:rPr>
            <m:t>|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mr>
          </m:m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ts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T-t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T-s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r>
                <w:rPr>
                  <w:rFonts w:ascii="Cambria Math" w:hAnsi="Cambria Math" w:cs="Times New Roman"/>
                </w:rPr>
                <m:t>T(T-s)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ts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sT-st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st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T-t</m:t>
              </m:r>
            </m:e>
          </m:d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ξ</m:t>
              </m:r>
            </m:e>
          </m:d>
          <m:r>
            <w:rPr>
              <w:rFonts w:ascii="Cambria Math" w:hAnsi="Cambria Math" w:cs="Times New Roman"/>
            </w:rPr>
            <m:t>=0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t→0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func>
          <m:r>
            <m:rPr>
              <m:aln/>
            </m:rPr>
            <w:rPr>
              <w:rFonts w:ascii="Cambria Math" w:hAnsi="Cambria Math" w:cs="Times New Roman"/>
            </w:rPr>
            <m:t>=Tf∙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</m:oMath>
      </m:oMathPara>
    </w:p>
    <w:p w14:paraId="785EE2DE" w14:textId="3DF5A3C8" w:rsidR="00CD1251" w:rsidRDefault="00CD12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Therefore,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>
        <w:rPr>
          <w:rFonts w:ascii="Times New Roman" w:hAnsi="Times New Roman" w:cs="Times New Roman"/>
        </w:rPr>
        <w:t xml:space="preserve"> is a Brownian motion.</w:t>
      </w:r>
    </w:p>
    <w:p w14:paraId="13990647" w14:textId="5057BCC5" w:rsidR="00DF0FBF" w:rsidRDefault="00DF0FBF">
      <w:pPr>
        <w:rPr>
          <w:rFonts w:ascii="Times New Roman" w:hAnsi="Times New Roman" w:cs="Times New Roman"/>
        </w:rPr>
      </w:pPr>
    </w:p>
    <w:p w14:paraId="50F1AA0E" w14:textId="12B8471E" w:rsidR="00B043A8" w:rsidRPr="00B043A8" w:rsidRDefault="00B043A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=s-s=0</m:t>
          </m:r>
        </m:oMath>
      </m:oMathPara>
    </w:p>
    <w:p w14:paraId="428CFB6D" w14:textId="6ECA8E1E" w:rsidR="00B043A8" w:rsidRPr="008908E4" w:rsidRDefault="00B04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>
        <w:rPr>
          <w:rFonts w:ascii="Times New Roman" w:hAnsi="Times New Roman" w:cs="Times New Roman"/>
        </w:rPr>
        <w:t xml:space="preserve"> is a Gaussian process,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>
        <w:rPr>
          <w:rFonts w:ascii="Times New Roman" w:hAnsi="Times New Roman" w:cs="Times New Roman"/>
        </w:rPr>
        <w:t xml:space="preserve"> are independent from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>
        <w:rPr>
          <w:rFonts w:ascii="Times New Roman" w:hAnsi="Times New Roman" w:cs="Times New Roman"/>
        </w:rPr>
        <w:t xml:space="preserve"> for any </w:t>
      </w:r>
      <m:oMath>
        <m:r>
          <w:rPr>
            <w:rFonts w:ascii="Cambria Math" w:hAnsi="Cambria Math" w:cs="Times New Roman"/>
          </w:rPr>
          <m:t>s, t∈[0,T]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s&lt;t</m:t>
        </m:r>
      </m:oMath>
      <w:r>
        <w:rPr>
          <w:rFonts w:ascii="Times New Roman" w:hAnsi="Times New Roman" w:cs="Times New Roman"/>
        </w:rPr>
        <w:t>.</w:t>
      </w:r>
    </w:p>
    <w:p w14:paraId="4AD643A5" w14:textId="18EDF3ED" w:rsidR="003F4AB6" w:rsidRDefault="003F4AB6">
      <w:pPr>
        <w:rPr>
          <w:rFonts w:ascii="Times New Roman" w:hAnsi="Times New Roman" w:cs="Times New Roman"/>
        </w:rPr>
      </w:pPr>
    </w:p>
    <w:p w14:paraId="7BB37C8C" w14:textId="535062E6" w:rsidR="003F4AB6" w:rsidRDefault="003F4A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11.49</w:t>
      </w:r>
    </w:p>
    <w:p w14:paraId="1EB1C67C" w14:textId="68BA62A0" w:rsidR="00AA4BA5" w:rsidRPr="009F48E9" w:rsidRDefault="0091794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σ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W-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U∙i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+2U∙U+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×2∙&lt;U,U&gt;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+2U∙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σ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W-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U∙i</m:t>
              </m:r>
            </m:e>
          </m:d>
          <m:r>
            <w:rPr>
              <w:rFonts w:ascii="Cambria Math" w:hAnsi="Cambria Math" w:cs="Times New Roman"/>
            </w:rPr>
            <m:t>+&lt;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σ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W-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U∙i,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σ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W-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U∙i&gt;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+Uσ∙W-k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∙i+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&lt;W,W&gt;-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σkU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&lt;W,i&gt;+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U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&lt;i,i&gt;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+Uσ∙W-k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∙i+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+Uσ∙W-k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∙i+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+Uσ∙W+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</w:rPr>
                <m:t>-k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∙i</m:t>
          </m:r>
        </m:oMath>
      </m:oMathPara>
    </w:p>
    <w:p w14:paraId="516674EE" w14:textId="62A0C260" w:rsidR="009F48E9" w:rsidRPr="009F48E9" w:rsidRDefault="009F48E9">
      <w:pPr>
        <w:rPr>
          <w:rFonts w:ascii="Times New Roman" w:hAnsi="Times New Roman" w:cs="Times New Roman"/>
        </w:rPr>
      </w:pPr>
    </w:p>
    <w:p w14:paraId="591C75B4" w14:textId="6B6E0BBD" w:rsidR="000950E0" w:rsidRPr="00384A48" w:rsidRDefault="0061778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d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d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i0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id</m:t>
                  </m:r>
                </m:sub>
              </m:sSub>
              <m:r>
                <w:rPr>
                  <w:rFonts w:ascii="Cambria Math" w:hAnsi="Cambria Math" w:cs="Times New Roman"/>
                </w:rPr>
                <m:t>σ∙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-k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∙i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id</m:t>
                  </m:r>
                </m:sub>
              </m:sSub>
              <m:r>
                <w:rPr>
                  <w:rFonts w:ascii="Cambria Math" w:hAnsi="Cambria Math" w:cs="Times New Roman"/>
                </w:rPr>
                <m:t>σ∙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∙i-k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+σ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dW+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dσ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</w:rPr>
                <m:t>-k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+σ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∙W+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dσ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</w:rPr>
                <m:t>-k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∙i</m:t>
          </m:r>
        </m:oMath>
      </m:oMathPara>
    </w:p>
    <w:p w14:paraId="77C54113" w14:textId="655E7A00" w:rsidR="00384A48" w:rsidRPr="00384A48" w:rsidRDefault="00384A48">
      <w:pPr>
        <w:rPr>
          <w:rFonts w:ascii="Times New Roman" w:hAnsi="Times New Roman" w:cs="Times New Roman"/>
        </w:rPr>
      </w:pPr>
    </w:p>
    <w:p w14:paraId="747B34D4" w14:textId="27261F77" w:rsidR="00384A48" w:rsidRDefault="00384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11.52</w:t>
      </w:r>
    </w:p>
    <w:p w14:paraId="041B9BC3" w14:textId="3E1597A5" w:rsidR="00B17726" w:rsidRPr="00B17726" w:rsidRDefault="0061778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+σ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∙W+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dσ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</w:rPr>
                <m:t>-k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X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+σ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|X|</m:t>
              </m:r>
            </m:e>
          </m:rad>
          <m:r>
            <w:rPr>
              <w:rFonts w:ascii="Cambria Math" w:hAnsi="Cambria Math" w:cs="Times New Roman"/>
            </w:rPr>
            <m:t>∙W+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</w:rPr>
                <m:t>-kX</m:t>
              </m:r>
            </m:e>
          </m:d>
          <m:r>
            <w:rPr>
              <w:rFonts w:ascii="Cambria Math" w:hAnsi="Cambria Math" w:cs="Times New Roman"/>
            </w:rPr>
            <m:t>∙i</m:t>
          </m:r>
        </m:oMath>
      </m:oMathPara>
    </w:p>
    <w:p w14:paraId="4BE6C3C4" w14:textId="67005E68" w:rsidR="00B17726" w:rsidRDefault="00732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507B27">
        <w:rPr>
          <w:rFonts w:ascii="Times New Roman" w:hAnsi="Times New Roman" w:cs="Times New Roman"/>
        </w:rPr>
        <w:t xml:space="preserve">hus,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r>
              <w:rPr>
                <w:rFonts w:ascii="Cambria Math" w:hAnsi="Cambria Math" w:cs="Times New Roman"/>
              </w:rPr>
              <m:t>T</m:t>
            </m:r>
          </m:sup>
        </m:sSubSup>
        <m:r>
          <w:rPr>
            <w:rFonts w:ascii="Cambria Math" w:hAnsi="Cambria Math" w:cs="Times New Roman"/>
          </w:rPr>
          <m:t>∙W</m:t>
        </m:r>
      </m:oMath>
      <w:r w:rsidR="00507B27">
        <w:rPr>
          <w:rFonts w:ascii="Times New Roman" w:hAnsi="Times New Roman" w:cs="Times New Roman"/>
        </w:rPr>
        <w:t xml:space="preserve"> is a Gaussian process.</w:t>
      </w:r>
    </w:p>
    <w:p w14:paraId="546C8D1B" w14:textId="3AC049CC" w:rsidR="0044513C" w:rsidRPr="000A1EAB" w:rsidRDefault="00507B2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bSup>
              <m:r>
                <w:rPr>
                  <w:rFonts w:ascii="Cambria Math" w:hAnsi="Cambria Math" w:cs="Times New Roma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=0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×f∙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s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du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s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-2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du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s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du</m:t>
              </m:r>
            </m:e>
          </m:nary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=s</m:t>
          </m:r>
        </m:oMath>
      </m:oMathPara>
    </w:p>
    <w:p w14:paraId="5A1E2417" w14:textId="73F13CFF" w:rsidR="000A1EAB" w:rsidRDefault="000A1E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r>
              <w:rPr>
                <w:rFonts w:ascii="Cambria Math" w:hAnsi="Cambria Math" w:cs="Times New Roman"/>
              </w:rPr>
              <m:t>T</m:t>
            </m:r>
          </m:sup>
        </m:sSubSup>
        <m:r>
          <w:rPr>
            <w:rFonts w:ascii="Cambria Math" w:hAnsi="Cambria Math" w:cs="Times New Roman"/>
          </w:rPr>
          <m:t>∙W</m:t>
        </m:r>
      </m:oMath>
      <w:r>
        <w:rPr>
          <w:rFonts w:ascii="Times New Roman" w:hAnsi="Times New Roman" w:cs="Times New Roman"/>
        </w:rPr>
        <w:t xml:space="preserve"> is a Brownian Motion. Then,</w:t>
      </w:r>
    </w:p>
    <w:p w14:paraId="08BDFB46" w14:textId="7804228A" w:rsidR="00014785" w:rsidRPr="00014785" w:rsidRDefault="0001478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∙W=σ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U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∙W=σ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U</m:t>
              </m:r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∙W</m:t>
              </m:r>
            </m:e>
          </m:d>
        </m:oMath>
      </m:oMathPara>
    </w:p>
    <w:p w14:paraId="51ADFF91" w14:textId="508EA7FD" w:rsidR="00014785" w:rsidRDefault="00A419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B=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∙W</m:t>
        </m:r>
      </m:oMath>
      <w:r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σ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U</m:t>
            </m:r>
          </m:e>
        </m:d>
        <m:r>
          <w:rPr>
            <w:rFonts w:ascii="Cambria Math" w:hAnsi="Cambria Math" w:cs="Times New Roman"/>
          </w:rPr>
          <m:t>∙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</w:rPr>
              <m:t>∙W</m:t>
            </m:r>
          </m:e>
        </m:d>
        <m:r>
          <w:rPr>
            <w:rFonts w:ascii="Cambria Math" w:hAnsi="Cambria Math" w:cs="Times New Roman"/>
          </w:rPr>
          <m:t>=σ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U</m:t>
            </m:r>
          </m:e>
        </m:d>
        <m:r>
          <w:rPr>
            <w:rFonts w:ascii="Cambria Math" w:hAnsi="Cambria Math" w:cs="Times New Roman"/>
          </w:rPr>
          <m:t>∙B</m:t>
        </m:r>
      </m:oMath>
    </w:p>
    <w:p w14:paraId="3BCF9BEE" w14:textId="4DDC45AC" w:rsidR="00A438DA" w:rsidRPr="00E94055" w:rsidRDefault="00764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+σ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U</m:t>
              </m:r>
            </m:e>
          </m:d>
          <m:r>
            <w:rPr>
              <w:rFonts w:ascii="Cambria Math" w:hAnsi="Cambria Math" w:cs="Times New Roman"/>
            </w:rPr>
            <m:t>∙B+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dσ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</w:rPr>
                <m:t>-k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+σ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U</m:t>
              </m:r>
            </m:e>
          </m:d>
          <m:r>
            <w:rPr>
              <w:rFonts w:ascii="Cambria Math" w:hAnsi="Cambria Math" w:cs="Times New Roman"/>
            </w:rPr>
            <m:t>∙B+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dσ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</w:rPr>
                <m:t>-k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∙i</m:t>
          </m:r>
        </m:oMath>
      </m:oMathPara>
    </w:p>
    <w:p w14:paraId="36942199" w14:textId="376DAD29" w:rsidR="00E94055" w:rsidRDefault="00E940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And,</w:t>
      </w:r>
    </w:p>
    <w:p w14:paraId="0598D74A" w14:textId="1DB94024" w:rsidR="00E94055" w:rsidRPr="00E94055" w:rsidRDefault="00E9405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+σ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|X|</m:t>
              </m:r>
            </m:e>
          </m:rad>
          <m:r>
            <w:rPr>
              <w:rFonts w:ascii="Cambria Math" w:hAnsi="Cambria Math" w:cs="Times New Roman"/>
            </w:rPr>
            <m:t>∙W+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</w:rPr>
                <m:t>-kX</m:t>
              </m:r>
            </m:e>
          </m:d>
          <m:r>
            <w:rPr>
              <w:rFonts w:ascii="Cambria Math" w:hAnsi="Cambria Math" w:cs="Times New Roman"/>
            </w:rPr>
            <m:t>∙i</m:t>
          </m:r>
        </m:oMath>
      </m:oMathPara>
    </w:p>
    <w:p w14:paraId="66DE710E" w14:textId="589C243B" w:rsidR="00E94055" w:rsidRDefault="00E940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</w:t>
      </w:r>
    </w:p>
    <w:p w14:paraId="2D498055" w14:textId="2A9B8B89" w:rsidR="00E94055" w:rsidRPr="00E94055" w:rsidRDefault="00E9405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⟹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rad>
          <m: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U</m:t>
              </m:r>
            </m:e>
          </m:d>
        </m:oMath>
      </m:oMathPara>
    </w:p>
    <w:p w14:paraId="2F544030" w14:textId="1D442DFB" w:rsidR="00E94055" w:rsidRPr="00E94055" w:rsidRDefault="00E940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X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 xml:space="preserve"> have the same distribution law.</w:t>
      </w:r>
    </w:p>
    <w:p w14:paraId="0537B3A2" w14:textId="44F3023A" w:rsidR="00384A48" w:rsidRDefault="00384A48">
      <w:pPr>
        <w:rPr>
          <w:rFonts w:ascii="Times New Roman" w:hAnsi="Times New Roman" w:cs="Times New Roman"/>
        </w:rPr>
      </w:pPr>
    </w:p>
    <w:p w14:paraId="39A943A3" w14:textId="1C7CAE80" w:rsidR="00384A48" w:rsidRDefault="00384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11.57</w:t>
      </w:r>
    </w:p>
    <w:p w14:paraId="7F488613" w14:textId="718FA1F6" w:rsidR="00F3578C" w:rsidRPr="00333726" w:rsidRDefault="00854347" w:rsidP="0085434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+σ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|X|</m:t>
              </m:r>
            </m:e>
          </m:rad>
          <m:r>
            <w:rPr>
              <w:rFonts w:ascii="Cambria Math" w:hAnsi="Cambria Math" w:cs="Times New Roman"/>
            </w:rPr>
            <m:t>∙W+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</w:rPr>
                <m:t>-kX</m:t>
              </m:r>
            </m:e>
          </m:d>
          <m:r>
            <w:rPr>
              <w:rFonts w:ascii="Cambria Math" w:hAnsi="Cambria Math" w:cs="Times New Roman"/>
            </w:rPr>
            <m:t>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kt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c(t)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4kX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kt</m:t>
                  </m:r>
                </m:sup>
              </m:sSup>
              <m:r>
                <w:rPr>
                  <w:rFonts w:ascii="Cambria Math" w:hAnsi="Cambria Math" w:cs="Times New Roman"/>
                </w:rPr>
                <m:t>-1)</m:t>
              </m:r>
            </m:den>
          </m:f>
        </m:oMath>
      </m:oMathPara>
    </w:p>
    <w:p w14:paraId="0E25F7A3" w14:textId="31A871F7" w:rsidR="00333726" w:rsidRPr="000C7582" w:rsidRDefault="00C02EC3" w:rsidP="00854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(11.52), we know that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r>
            <w:rPr>
              <w:rFonts w:ascii="Cambria Math" w:hAnsi="Cambria Math" w:cs="Times New Roman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2628F044" w14:textId="196592E0" w:rsidR="000C7582" w:rsidRPr="000C7582" w:rsidRDefault="000C7582" w:rsidP="0085434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+…+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4891BBD0" w14:textId="013EE73E" w:rsidR="000C7582" w:rsidRPr="002C79D8" w:rsidRDefault="00C11FEA" w:rsidP="0085434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⟹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kt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d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σ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4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-kt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</m:oMath>
      </m:oMathPara>
    </w:p>
    <w:p w14:paraId="6539ED91" w14:textId="11F2BCD6" w:rsidR="002C79D8" w:rsidRDefault="002C79D8" w:rsidP="00854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σ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W-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U∙i</m:t>
        </m:r>
      </m:oMath>
      <w:r w:rsidR="00AA1D50">
        <w:rPr>
          <w:rFonts w:ascii="Times New Roman" w:hAnsi="Times New Roman" w:cs="Times New Roman"/>
        </w:rPr>
        <w:t xml:space="preserve">, then according to (11.42),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k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i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den>
                    </m:f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i</m:t>
                </m:r>
              </m:sup>
            </m:sSup>
            <m:r>
              <w:rPr>
                <w:rFonts w:ascii="Cambria Math" w:hAnsi="Cambria Math" w:cs="Times New Roman"/>
              </w:rPr>
              <m:t>∙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σ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W+0</m:t>
                </m:r>
              </m:e>
            </m:d>
          </m:e>
        </m:d>
      </m:oMath>
      <w:r w:rsidR="00AA1D50">
        <w:rPr>
          <w:rFonts w:ascii="Times New Roman" w:hAnsi="Times New Roman" w:cs="Times New Roman"/>
        </w:rPr>
        <w:t xml:space="preserve">. As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d</m:t>
            </m:r>
          </m:den>
        </m:f>
      </m:oMath>
      <w:r w:rsidR="00AA1D50">
        <w:rPr>
          <w:rFonts w:ascii="Times New Roman" w:hAnsi="Times New Roman" w:cs="Times New Roman"/>
        </w:rPr>
        <w:t xml:space="preserve"> is a constant number,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AA1D50">
        <w:rPr>
          <w:rFonts w:ascii="Times New Roman" w:hAnsi="Times New Roman" w:cs="Times New Roman"/>
        </w:rPr>
        <w:t xml:space="preserve"> is a Gaussian process.</w:t>
      </w:r>
    </w:p>
    <w:p w14:paraId="2A7A16E4" w14:textId="539447AA" w:rsidR="00E3688B" w:rsidRPr="0037773B" w:rsidRDefault="00AA1D50" w:rsidP="0085434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it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t</m:t>
              </m:r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d</m:t>
                  </m:r>
                </m:den>
              </m:f>
            </m:e>
          </m:ra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Var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it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-kt</m:t>
              </m:r>
            </m:sup>
          </m:sSup>
          <m:r>
            <w:rPr>
              <w:rFonts w:ascii="Cambria Math" w:hAnsi="Cambria Math" w:cs="Times New Roman"/>
            </w:rPr>
            <m:t>×0+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-kt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4k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4k</m:t>
              </m:r>
            </m:den>
          </m:f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4k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-kt</m:t>
              </m:r>
            </m:sup>
          </m:sSup>
        </m:oMath>
      </m:oMathPara>
    </w:p>
    <w:p w14:paraId="1A0F0066" w14:textId="064EF962" w:rsidR="0037773B" w:rsidRDefault="0037773B" w:rsidP="00854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Clearly,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d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4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-kt</m:t>
                                    </m:r>
                                  </m:sup>
                                </m:sSup>
                              </m:e>
                            </m:d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nary>
      </m:oMath>
      <w:r>
        <w:rPr>
          <w:rFonts w:ascii="Times New Roman" w:hAnsi="Times New Roman" w:cs="Times New Roman"/>
        </w:rPr>
        <w:t xml:space="preserve"> is a non-central chi-square distribution.</w:t>
      </w:r>
    </w:p>
    <w:p w14:paraId="43695FE7" w14:textId="59B25BDF" w:rsidR="005824B1" w:rsidRPr="005824B1" w:rsidRDefault="009A4425" w:rsidP="0085434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λ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d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it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σ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4k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-kt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 xml:space="preserve"> 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d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-kt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4k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-kt</m:t>
                          </m:r>
                        </m:sup>
                      </m:sSup>
                    </m:e>
                  </m:d>
                </m:den>
              </m:f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d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4k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-kt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Times New Roman"/>
            </w:rPr>
            <m:t>×d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den>
          </m:f>
        </m:oMath>
      </m:oMathPara>
    </w:p>
    <w:p w14:paraId="24F519F1" w14:textId="798635C0" w:rsidR="005824B1" w:rsidRPr="005824B1" w:rsidRDefault="005824B1" w:rsidP="00854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kt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c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den>
        </m:f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-kt</m:t>
            </m:r>
          </m:sup>
        </m:sSup>
        <m:r>
          <w:rPr>
            <w:rFonts w:ascii="Cambria Math" w:hAnsi="Cambria Math" w:cs="Times New Roman"/>
          </w:rPr>
          <m:t>c(t)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9E402F">
        <w:rPr>
          <w:rFonts w:ascii="Times New Roman" w:hAnsi="Times New Roman" w:cs="Times New Roman"/>
        </w:rPr>
        <w:t>.</w:t>
      </w:r>
    </w:p>
    <w:p w14:paraId="1A8C3FD4" w14:textId="11797066" w:rsidR="00384A48" w:rsidRDefault="00384A48">
      <w:pPr>
        <w:rPr>
          <w:rFonts w:ascii="Times New Roman" w:hAnsi="Times New Roman" w:cs="Times New Roman"/>
        </w:rPr>
      </w:pPr>
    </w:p>
    <w:p w14:paraId="7AD9BE5C" w14:textId="2E7065DB" w:rsidR="00384A48" w:rsidRDefault="00384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  <w:r w:rsidR="00745DAB">
        <w:rPr>
          <w:rFonts w:ascii="Times New Roman" w:hAnsi="Times New Roman" w:cs="Times New Roman"/>
        </w:rPr>
        <w:t>61</w:t>
      </w:r>
    </w:p>
    <w:p w14:paraId="321F0B70" w14:textId="04C52212" w:rsidR="00955E5A" w:rsidRPr="007F7771" w:rsidRDefault="00625A4E">
      <w:pPr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Y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Y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func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∙X-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∙&lt;X,X&gt;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func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+σX∙W+k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α-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hAnsi="Cambria Math" w:cs="Times New Roman"/>
                </w:rPr>
                <m:t>X∙i</m:t>
              </m:r>
            </m:e>
          </m:d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σX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∙i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func>
          <m:r>
            <w:rPr>
              <w:rFonts w:ascii="Cambria Math" w:hAnsi="Cambria Math" w:cs="Times New Roman"/>
            </w:rPr>
            <m:t>+σ∙W+k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α-Y</m:t>
              </m:r>
            </m:e>
          </m:d>
          <m:r>
            <w:rPr>
              <w:rFonts w:ascii="Cambria Math" w:hAnsi="Cambria Math" w:cs="Times New Roman"/>
            </w:rPr>
            <m:t>∙i-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∙i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Y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func>
          <m:r>
            <w:rPr>
              <w:rFonts w:ascii="Cambria Math" w:hAnsi="Cambria Math" w:cs="Times New Roman"/>
            </w:rPr>
            <m:t>+σW+k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α-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2k</m:t>
                  </m:r>
                </m:den>
              </m:f>
              <m:r>
                <w:rPr>
                  <w:rFonts w:ascii="Cambria Math" w:hAnsi="Cambria Math" w:cs="Times New Roman"/>
                </w:rPr>
                <m:t>-Y</m:t>
              </m:r>
            </m:e>
          </m:d>
          <m:r>
            <w:rPr>
              <w:rFonts w:ascii="Cambria Math" w:hAnsi="Cambria Math" w:cs="Times New Roman"/>
            </w:rPr>
            <m:t>∙i</m:t>
          </m:r>
        </m:oMath>
      </m:oMathPara>
    </w:p>
    <w:p w14:paraId="43E71A0B" w14:textId="5ABEA2A7" w:rsidR="00121A46" w:rsidRPr="007F7771" w:rsidRDefault="007F77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m=α-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2k</m:t>
            </m:r>
          </m:den>
        </m:f>
      </m:oMath>
      <w:r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func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b=k</m:t>
        </m:r>
      </m:oMath>
      <w:r>
        <w:rPr>
          <w:rFonts w:ascii="Times New Roman" w:hAnsi="Times New Roman" w:cs="Times New Roman"/>
        </w:rPr>
        <w:t xml:space="preserve">, then, clearly,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ascii="Times New Roman" w:hAnsi="Times New Roman" w:cs="Times New Roman"/>
        </w:rPr>
        <w:t xml:space="preserve"> is an OU process </w:t>
      </w:r>
      <w:r w:rsidR="00602215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X=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Y</m:t>
            </m:r>
          </m:sup>
        </m:sSup>
      </m:oMath>
      <w:r w:rsidR="00602215">
        <w:rPr>
          <w:rFonts w:ascii="Times New Roman" w:hAnsi="Times New Roman" w:cs="Times New Roman"/>
        </w:rPr>
        <w:t>.</w:t>
      </w:r>
    </w:p>
    <w:p w14:paraId="50DC439C" w14:textId="2D1AA6CB" w:rsidR="00745DAB" w:rsidRDefault="00745DAB">
      <w:pPr>
        <w:rPr>
          <w:rFonts w:ascii="Times New Roman" w:hAnsi="Times New Roman" w:cs="Times New Roman"/>
        </w:rPr>
      </w:pPr>
    </w:p>
    <w:p w14:paraId="727D7B88" w14:textId="5E72BF73" w:rsidR="00745DAB" w:rsidRDefault="00745D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13.9</w:t>
      </w:r>
    </w:p>
    <w:p w14:paraId="70398B81" w14:textId="0083F820" w:rsidR="00975141" w:rsidRPr="00975141" w:rsidRDefault="00C26D88">
      <w:pPr>
        <w:rPr>
          <w:rFonts w:ascii="Times New Roman" w:hAnsi="Times New Roman" w:cs="Times New Roman"/>
          <w:i/>
        </w:rPr>
      </w:pPr>
      <m:oMathPara>
        <m:oMath>
          <m:r>
            <m:rPr>
              <m:scr m:val="script"/>
              <m:aln/>
            </m:rPr>
            <w:rPr>
              <w:rFonts w:ascii="Cambria Math" w:hAnsi="Cambria Math" w:cs="Times New Roman"/>
            </w:rPr>
            <m:t>&lt;M,</m:t>
          </m:r>
          <m:r>
            <m:rPr>
              <m:sty m:val="p"/>
            </m:rPr>
            <w:rPr>
              <w:rFonts w:ascii="Cambria Math" w:hAnsi="Cambria Math" w:cs="Times New Roman"/>
            </w:rPr>
            <m:t>Θ</m:t>
          </m:r>
          <m:r>
            <w:rPr>
              <w:rFonts w:ascii="Cambria Math" w:hAnsi="Cambria Math" w:cs="Times New Roman"/>
            </w:rPr>
            <m:t>&gt; =&lt;σ∙W,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Θ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∙W&gt;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&lt;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∙W,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∙W&gt;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&lt;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∙W,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∙W&gt;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 w:cs="Times New Roman"/>
                    </w:rPr>
                    <m:t>…</m:t>
                  </m:r>
                </m:e>
              </m:eqArr>
            </m:e>
          </m:d>
        </m:oMath>
      </m:oMathPara>
    </w:p>
    <w:p w14:paraId="4E926F71" w14:textId="25890B75" w:rsidR="00975141" w:rsidRDefault="00B20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that,</w:t>
      </w:r>
    </w:p>
    <w:p w14:paraId="3763BE4B" w14:textId="44EE50D1" w:rsidR="00D65511" w:rsidRPr="00D65511" w:rsidRDefault="00B2004A">
      <w:pPr>
        <w:rPr>
          <w:rFonts w:ascii="Times New Roman" w:hAnsi="Times New Roman" w:cs="Times New Roman"/>
          <w:i/>
        </w:rPr>
      </w:pPr>
      <m:oMathPara>
        <m:oMath>
          <m:r>
            <m:rPr>
              <m:aln/>
            </m:rPr>
            <w:rPr>
              <w:rFonts w:ascii="Cambria Math" w:hAnsi="Cambria Math" w:cs="Times New Roman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∙W,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Θ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∙W&gt; 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b-r</m:t>
              </m:r>
              <m:acc>
                <m:accPr>
                  <m:chr m:val="⃑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acc>
            </m:e>
          </m:d>
          <m:r>
            <w:rPr>
              <w:rFonts w:ascii="Cambria Math" w:hAnsi="Cambria Math" w:cs="Times New Roman"/>
            </w:rPr>
            <m:t>∙i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1,0,0,…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-r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-r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 w:cs="Times New Roman"/>
                    </w:rPr>
                    <m:t>…</m:t>
                  </m:r>
                </m:e>
              </m:eqArr>
            </m:e>
          </m:d>
          <m:r>
            <w:rPr>
              <w:rFonts w:ascii="Cambria Math" w:hAnsi="Cambria Math" w:cs="Times New Roman"/>
            </w:rPr>
            <m:t>∙i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-r</m:t>
              </m:r>
            </m:e>
          </m:d>
          <m:r>
            <w:rPr>
              <w:rFonts w:ascii="Cambria Math" w:hAnsi="Cambria Math" w:cs="Times New Roman"/>
            </w:rPr>
            <m:t>∙i</m:t>
          </m:r>
        </m:oMath>
      </m:oMathPara>
    </w:p>
    <w:p w14:paraId="05796486" w14:textId="6CCA31D2" w:rsidR="00D65511" w:rsidRDefault="00D655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</w:t>
      </w:r>
      <w:r w:rsidR="00163817">
        <w:rPr>
          <w:rFonts w:ascii="Times New Roman" w:hAnsi="Times New Roman" w:cs="Times New Roman"/>
        </w:rPr>
        <w:t xml:space="preserve"> </w:t>
      </w:r>
    </w:p>
    <w:p w14:paraId="23E62FC4" w14:textId="0FF3AFA0" w:rsidR="00163817" w:rsidRPr="00D65511" w:rsidRDefault="00163817">
      <w:pPr>
        <w:rPr>
          <w:rFonts w:ascii="Times New Roman" w:hAnsi="Times New Roman" w:cs="Times New Roman"/>
        </w:rPr>
      </w:pPr>
      <m:oMathPara>
        <m:oMath>
          <m:r>
            <m:rPr>
              <m:scr m:val="script"/>
              <m:aln/>
            </m:rPr>
            <w:rPr>
              <w:rFonts w:ascii="Cambria Math" w:hAnsi="Cambria Math" w:cs="Times New Roman"/>
            </w:rPr>
            <w:lastRenderedPageBreak/>
            <m:t>&lt;M,</m:t>
          </m:r>
          <m:r>
            <m:rPr>
              <m:sty m:val="p"/>
            </m:rPr>
            <w:rPr>
              <w:rFonts w:ascii="Cambria Math" w:hAnsi="Cambria Math" w:cs="Times New Roman"/>
            </w:rPr>
            <m:t>Θ</m:t>
          </m:r>
          <m:r>
            <w:rPr>
              <w:rFonts w:ascii="Cambria Math" w:hAnsi="Cambria Math" w:cs="Times New Roman"/>
            </w:rPr>
            <m:t>&gt; 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-r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-r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 w:cs="Times New Roman"/>
                    </w:rPr>
                    <m:t>…</m:t>
                  </m:r>
                </m:e>
              </m:eqArr>
            </m:e>
          </m:d>
          <m:r>
            <w:rPr>
              <w:rFonts w:ascii="Cambria Math" w:hAnsi="Cambria Math" w:cs="Times New Roman"/>
            </w:rPr>
            <m:t>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b-r</m:t>
              </m:r>
              <m:acc>
                <m:accPr>
                  <m:chr m:val="⃑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acc>
            </m:e>
          </m:d>
          <m:r>
            <w:rPr>
              <w:rFonts w:ascii="Cambria Math" w:hAnsi="Cambria Math" w:cs="Times New Roman"/>
            </w:rPr>
            <m:t xml:space="preserve">∙i </m:t>
          </m:r>
        </m:oMath>
      </m:oMathPara>
    </w:p>
    <w:p w14:paraId="488A37AF" w14:textId="7987014C" w:rsidR="00745DAB" w:rsidRDefault="00745DAB">
      <w:pPr>
        <w:rPr>
          <w:rFonts w:ascii="Times New Roman" w:hAnsi="Times New Roman" w:cs="Times New Roman"/>
        </w:rPr>
      </w:pPr>
    </w:p>
    <w:p w14:paraId="4B49C0D0" w14:textId="1AC01D5D" w:rsidR="00745DAB" w:rsidRDefault="00745D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13.12</w:t>
      </w:r>
    </w:p>
    <w:p w14:paraId="2D9C31E7" w14:textId="06360C30" w:rsidR="00834572" w:rsidRPr="00BA04BF" w:rsidRDefault="0083457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</w:rPr>
                    <m:t>du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</w:rPr>
                    <m:t>du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x∙0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dt</m:t>
          </m:r>
        </m:oMath>
      </m:oMathPara>
    </w:p>
    <w:p w14:paraId="3E00B152" w14:textId="6AEEDC6F" w:rsidR="00BA04BF" w:rsidRDefault="00BA0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dt+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dt</m:t>
        </m:r>
      </m:oMath>
      <w:r>
        <w:rPr>
          <w:rFonts w:ascii="Times New Roman" w:hAnsi="Times New Roman" w:cs="Times New Roman"/>
        </w:rPr>
        <w:t>, then</w:t>
      </w:r>
    </w:p>
    <w:p w14:paraId="1454A1A1" w14:textId="736CB867" w:rsidR="00032A71" w:rsidRDefault="00BA04B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</w:rPr>
                    <m:t>du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dt+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dt</m:t>
              </m:r>
            </m:e>
          </m:d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</w:rPr>
                    <m:t>du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-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</w:rPr>
                    <m:t>du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ds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x+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u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hAnsi="Cambria Math" w:cs="Times New Roman"/>
                        </w:rPr>
                        <m:t>du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u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hAnsi="Cambria Math" w:cs="Times New Roman"/>
                        </w:rPr>
                        <m:t>du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ds</m:t>
              </m:r>
            </m:e>
          </m:d>
        </m:oMath>
      </m:oMathPara>
    </w:p>
    <w:p w14:paraId="5540F0E2" w14:textId="77777777" w:rsidR="00834572" w:rsidRDefault="00834572">
      <w:pPr>
        <w:rPr>
          <w:rFonts w:ascii="Times New Roman" w:hAnsi="Times New Roman" w:cs="Times New Roman"/>
        </w:rPr>
      </w:pPr>
    </w:p>
    <w:p w14:paraId="0C74A09D" w14:textId="3797B2B0" w:rsidR="0064100C" w:rsidRDefault="0083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13.13</w:t>
      </w:r>
    </w:p>
    <w:p w14:paraId="51AEDE75" w14:textId="7C89998D" w:rsidR="00834572" w:rsidRPr="00014D46" w:rsidRDefault="00014D4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</w:rPr>
                    <m:t>du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dt</m:t>
          </m:r>
        </m:oMath>
      </m:oMathPara>
    </w:p>
    <w:p w14:paraId="45D4B108" w14:textId="3B1B4740" w:rsidR="00014D46" w:rsidRDefault="00014D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dt-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dt</m:t>
        </m:r>
      </m:oMath>
      <w:r>
        <w:rPr>
          <w:rFonts w:ascii="Times New Roman" w:hAnsi="Times New Roman" w:cs="Times New Roman"/>
        </w:rPr>
        <w:t>, then</w:t>
      </w:r>
    </w:p>
    <w:p w14:paraId="150AA811" w14:textId="250B641E" w:rsidR="0033511D" w:rsidRPr="00014D46" w:rsidRDefault="00014D4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</w:rPr>
                    <m:t>du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dt-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dt</m:t>
              </m:r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-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</w:rPr>
                    <m:t>du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-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</w:rPr>
                    <m:t>du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ds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du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u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hAnsi="Cambria Math" w:cs="Times New Roman"/>
                        </w:rPr>
                        <m:t>du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u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hAnsi="Cambria Math" w:cs="Times New Roman"/>
                        </w:rPr>
                        <m:t>du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ds</m:t>
              </m:r>
            </m:e>
          </m:d>
        </m:oMath>
      </m:oMathPara>
    </w:p>
    <w:p w14:paraId="771E7C6E" w14:textId="679887C0" w:rsidR="00834572" w:rsidRDefault="00834572">
      <w:pPr>
        <w:rPr>
          <w:rFonts w:ascii="Times New Roman" w:hAnsi="Times New Roman" w:cs="Times New Roman"/>
        </w:rPr>
      </w:pPr>
    </w:p>
    <w:p w14:paraId="619CB5AD" w14:textId="4EE051CF" w:rsidR="00834572" w:rsidRDefault="0083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13.18</w:t>
      </w:r>
    </w:p>
    <w:p w14:paraId="0EAF61B2" w14:textId="21ECE0B5" w:rsidR="000B2C1F" w:rsidRDefault="00485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 xml:space="preserve"> is </w:t>
      </w:r>
      <m:oMath>
        <m:r>
          <w:rPr>
            <w:rFonts w:ascii="Cambria Math" w:hAnsi="Cambria Math" w:cs="Times New Roman"/>
          </w:rPr>
          <m:t>Q</m:t>
        </m:r>
      </m:oMath>
      <w:r>
        <w:rPr>
          <w:rFonts w:ascii="Times New Roman" w:hAnsi="Times New Roman" w:cs="Times New Roman"/>
        </w:rPr>
        <w:t xml:space="preserve">-tame, then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0,π</m:t>
            </m:r>
          </m:sup>
        </m:sSup>
        <m:r>
          <w:rPr>
            <w:rFonts w:ascii="Cambria Math" w:hAnsi="Cambria Math" w:cs="Times New Roman"/>
          </w:rPr>
          <m:t>-M≥0</m:t>
        </m:r>
      </m:oMath>
      <w:r w:rsidR="00B455CC">
        <w:rPr>
          <w:rFonts w:ascii="Times New Roman" w:hAnsi="Times New Roman" w:cs="Times New Roman"/>
        </w:rPr>
        <w:t xml:space="preserve">. Thus, </w:t>
      </w:r>
      <m:oMath>
        <m:r>
          <w:rPr>
            <w:rFonts w:ascii="Cambria Math" w:hAnsi="Cambria Math" w:cs="Times New Roman"/>
          </w:rPr>
          <m:t>X=σ∙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W+θ∙i</m:t>
            </m:r>
          </m:e>
        </m:d>
      </m:oMath>
      <w:r w:rsidR="00B455CC"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X</m:t>
        </m:r>
      </m:oMath>
      <w:r w:rsidR="00B455CC">
        <w:rPr>
          <w:rFonts w:ascii="Times New Roman" w:hAnsi="Times New Roman" w:cs="Times New Roman"/>
        </w:rPr>
        <w:t xml:space="preserve"> is </w:t>
      </w:r>
      <m:oMath>
        <m:r>
          <m:rPr>
            <m:scr m:val="script"/>
          </m:rPr>
          <w:rPr>
            <w:rFonts w:ascii="Cambria Math" w:hAnsi="Cambria Math" w:cs="Times New Roman"/>
          </w:rPr>
          <m:t>(G,</m:t>
        </m:r>
        <m:r>
          <w:rPr>
            <w:rFonts w:ascii="Cambria Math" w:hAnsi="Cambria Math" w:cs="Times New Roman"/>
          </w:rPr>
          <m:t>P)</m:t>
        </m:r>
      </m:oMath>
      <w:r w:rsidR="00B455CC">
        <w:rPr>
          <w:rFonts w:ascii="Times New Roman" w:hAnsi="Times New Roman" w:cs="Times New Roman"/>
        </w:rPr>
        <w:t xml:space="preserve">-semimartingale and </w:t>
      </w:r>
      <m:oMath>
        <m:r>
          <w:rPr>
            <w:rFonts w:ascii="Cambria Math" w:hAnsi="Cambria Math" w:cs="Times New Roman"/>
          </w:rPr>
          <m:t>Q</m:t>
        </m:r>
      </m:oMath>
      <w:r w:rsidR="00B455CC">
        <w:rPr>
          <w:rFonts w:ascii="Times New Roman" w:hAnsi="Times New Roman" w:cs="Times New Roman"/>
        </w:rPr>
        <w:t xml:space="preserve"> is an ELMM for </w:t>
      </w:r>
      <m:oMath>
        <m:r>
          <w:rPr>
            <w:rFonts w:ascii="Cambria Math" w:hAnsi="Cambria Math" w:cs="Times New Roman"/>
          </w:rPr>
          <m:t>P</m:t>
        </m:r>
      </m:oMath>
      <w:r w:rsidR="00B455CC">
        <w:rPr>
          <w:rFonts w:ascii="Times New Roman" w:hAnsi="Times New Roman" w:cs="Times New Roman"/>
        </w:rPr>
        <w:t xml:space="preserve">, which implies </w:t>
      </w:r>
      <m:oMath>
        <m:r>
          <w:rPr>
            <w:rFonts w:ascii="Cambria Math" w:hAnsi="Cambria Math" w:cs="Times New Roman"/>
          </w:rPr>
          <m:t>X</m:t>
        </m:r>
      </m:oMath>
      <w:r w:rsidR="00B455CC">
        <w:rPr>
          <w:rFonts w:ascii="Times New Roman" w:hAnsi="Times New Roman" w:cs="Times New Roman"/>
        </w:rPr>
        <w:t xml:space="preserve"> is </w:t>
      </w:r>
      <m:oMath>
        <m:r>
          <m:rPr>
            <m:scr m:val="script"/>
          </m:rPr>
          <w:rPr>
            <w:rFonts w:ascii="Cambria Math" w:hAnsi="Cambria Math" w:cs="Times New Roman"/>
          </w:rPr>
          <m:t>(G,</m:t>
        </m:r>
        <m:r>
          <w:rPr>
            <w:rFonts w:ascii="Cambria Math" w:hAnsi="Cambria Math" w:cs="Times New Roman"/>
          </w:rPr>
          <m:t>Q)</m:t>
        </m:r>
      </m:oMath>
      <w:r w:rsidR="00B455CC">
        <w:rPr>
          <w:rFonts w:ascii="Times New Roman" w:hAnsi="Times New Roman" w:cs="Times New Roman"/>
        </w:rPr>
        <w:t xml:space="preserve"> local martingale.</w:t>
      </w:r>
      <w:r w:rsidR="00D162CE">
        <w:rPr>
          <w:rFonts w:ascii="Times New Roman" w:hAnsi="Times New Roman" w:cs="Times New Roman"/>
        </w:rPr>
        <w:t xml:space="preserve"> Then, we can get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0,π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(S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π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∙X</m:t>
        </m:r>
      </m:oMath>
      <w:r w:rsidR="00D162CE">
        <w:rPr>
          <w:rFonts w:ascii="Times New Roman" w:hAnsi="Times New Roman" w:cs="Times New Roman"/>
        </w:rPr>
        <w:t xml:space="preserve"> is a local martingale. As </w:t>
      </w:r>
      <m:oMath>
        <m:r>
          <w:rPr>
            <w:rFonts w:ascii="Cambria Math" w:hAnsi="Cambria Math" w:cs="Times New Roman"/>
          </w:rPr>
          <m:t>M</m:t>
        </m:r>
      </m:oMath>
      <w:r w:rsidR="00D162CE">
        <w:rPr>
          <w:rFonts w:ascii="Times New Roman" w:hAnsi="Times New Roman" w:cs="Times New Roman"/>
        </w:rPr>
        <w:t xml:space="preserve"> is also a </w:t>
      </w:r>
      <m:oMath>
        <m:r>
          <m:rPr>
            <m:scr m:val="script"/>
          </m:rPr>
          <w:rPr>
            <w:rFonts w:ascii="Cambria Math" w:hAnsi="Cambria Math" w:cs="Times New Roman"/>
          </w:rPr>
          <m:t>(G,</m:t>
        </m:r>
        <m:r>
          <w:rPr>
            <w:rFonts w:ascii="Cambria Math" w:hAnsi="Cambria Math" w:cs="Times New Roman"/>
          </w:rPr>
          <m:t>Q)</m:t>
        </m:r>
      </m:oMath>
      <w:r w:rsidR="00D162CE">
        <w:rPr>
          <w:rFonts w:ascii="Times New Roman" w:hAnsi="Times New Roman" w:cs="Times New Roman"/>
        </w:rPr>
        <w:t xml:space="preserve"> local martingale, then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0,π</m:t>
            </m:r>
          </m:sup>
        </m:sSup>
        <m:r>
          <w:rPr>
            <w:rFonts w:ascii="Cambria Math" w:hAnsi="Cambria Math" w:cs="Times New Roman"/>
          </w:rPr>
          <m:t>-M</m:t>
        </m:r>
      </m:oMath>
      <w:r w:rsidR="00D162CE">
        <w:rPr>
          <w:rFonts w:ascii="Times New Roman" w:hAnsi="Times New Roman" w:cs="Times New Roman"/>
        </w:rPr>
        <w:t xml:space="preserve"> is a positive </w:t>
      </w:r>
      <m:oMath>
        <m:r>
          <m:rPr>
            <m:scr m:val="script"/>
          </m:rPr>
          <w:rPr>
            <w:rFonts w:ascii="Cambria Math" w:hAnsi="Cambria Math" w:cs="Times New Roman"/>
          </w:rPr>
          <m:t>(G,</m:t>
        </m:r>
        <m:r>
          <w:rPr>
            <w:rFonts w:ascii="Cambria Math" w:hAnsi="Cambria Math" w:cs="Times New Roman"/>
          </w:rPr>
          <m:t>Q)</m:t>
        </m:r>
      </m:oMath>
      <w:r w:rsidR="00D162CE">
        <w:rPr>
          <w:rFonts w:ascii="Times New Roman" w:hAnsi="Times New Roman" w:cs="Times New Roman"/>
        </w:rPr>
        <w:t xml:space="preserve"> local martingale, which means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0,π</m:t>
            </m:r>
          </m:sup>
        </m:sSup>
        <m:r>
          <w:rPr>
            <w:rFonts w:ascii="Cambria Math" w:hAnsi="Cambria Math" w:cs="Times New Roman"/>
          </w:rPr>
          <m:t>-M</m:t>
        </m:r>
      </m:oMath>
      <w:r w:rsidR="00D162CE">
        <w:rPr>
          <w:rFonts w:ascii="Times New Roman" w:hAnsi="Times New Roman" w:cs="Times New Roman"/>
        </w:rPr>
        <w:t xml:space="preserve"> is a </w:t>
      </w:r>
      <w:proofErr w:type="spellStart"/>
      <w:r w:rsidR="00D162CE">
        <w:rPr>
          <w:rFonts w:ascii="Times New Roman" w:hAnsi="Times New Roman" w:cs="Times New Roman"/>
        </w:rPr>
        <w:t>supermartingale</w:t>
      </w:r>
      <w:proofErr w:type="spellEnd"/>
      <w:r w:rsidR="00D162CE">
        <w:rPr>
          <w:rFonts w:ascii="Times New Roman" w:hAnsi="Times New Roman" w:cs="Times New Roman"/>
        </w:rPr>
        <w:t>.</w:t>
      </w:r>
    </w:p>
    <w:p w14:paraId="177555D9" w14:textId="4A258237" w:rsidR="00DA74F1" w:rsidRPr="00D671C3" w:rsidRDefault="00D671C3">
      <w:pPr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0,π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0,π</m:t>
                  </m:r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</m:oMath>
      </m:oMathPara>
    </w:p>
    <w:p w14:paraId="2894E302" w14:textId="7973398B" w:rsidR="00D671C3" w:rsidRPr="00F14470" w:rsidRDefault="00D671C3">
      <w:pPr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0,π</m:t>
                  </m:r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+E[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|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]</m:t>
          </m:r>
        </m:oMath>
      </m:oMathPara>
    </w:p>
    <w:p w14:paraId="0C4AD9A2" w14:textId="062936B4" w:rsidR="00F14470" w:rsidRPr="000477AF" w:rsidRDefault="00F14470">
      <w:pPr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0,π</m:t>
              </m:r>
            </m:sup>
          </m:sSup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0,π</m:t>
              </m:r>
            </m:sup>
          </m:sSup>
        </m:oMath>
      </m:oMathPara>
    </w:p>
    <w:p w14:paraId="7624434C" w14:textId="75CF0BDA" w:rsidR="000477AF" w:rsidRPr="000477AF" w:rsidRDefault="000477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0,π</m:t>
            </m:r>
          </m:sup>
        </m:sSup>
      </m:oMath>
      <w:r>
        <w:rPr>
          <w:rFonts w:ascii="Times New Roman" w:hAnsi="Times New Roman" w:cs="Times New Roman"/>
        </w:rPr>
        <w:t xml:space="preserve"> is a </w:t>
      </w:r>
      <m:oMath>
        <m:r>
          <m:rPr>
            <m:scr m:val="script"/>
          </m:rPr>
          <w:rPr>
            <w:rFonts w:ascii="Cambria Math" w:hAnsi="Cambria Math" w:cs="Times New Roman"/>
          </w:rPr>
          <m:t>(G,</m:t>
        </m:r>
        <m:r>
          <w:rPr>
            <w:rFonts w:ascii="Cambria Math" w:hAnsi="Cambria Math" w:cs="Times New Roman"/>
          </w:rPr>
          <m:t>Q)</m:t>
        </m:r>
      </m:oMath>
      <w:r>
        <w:rPr>
          <w:rFonts w:ascii="Times New Roman" w:hAnsi="Times New Roman" w:cs="Times New Roman"/>
        </w:rPr>
        <w:t xml:space="preserve"> supermartingale.</w:t>
      </w:r>
    </w:p>
    <w:p w14:paraId="14047D3B" w14:textId="0B450320" w:rsidR="00834572" w:rsidRDefault="00834572">
      <w:pPr>
        <w:rPr>
          <w:rFonts w:ascii="Times New Roman" w:hAnsi="Times New Roman" w:cs="Times New Roman"/>
        </w:rPr>
      </w:pPr>
    </w:p>
    <w:p w14:paraId="7195890F" w14:textId="1E7695D0" w:rsidR="00834572" w:rsidRDefault="0083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13.19</w:t>
      </w:r>
    </w:p>
    <w:p w14:paraId="0D789B54" w14:textId="37E5E1AD" w:rsidR="00834572" w:rsidRDefault="008A7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(S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π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∙X</m:t>
        </m:r>
      </m:oMath>
      <w:r w:rsidR="006957F7">
        <w:rPr>
          <w:rFonts w:ascii="Times New Roman" w:hAnsi="Times New Roman" w:cs="Times New Roman"/>
        </w:rPr>
        <w:t xml:space="preserve"> is a </w:t>
      </w:r>
      <w:proofErr w:type="spellStart"/>
      <w:r w:rsidR="006957F7">
        <w:rPr>
          <w:rFonts w:ascii="Times New Roman" w:hAnsi="Times New Roman" w:cs="Times New Roman"/>
        </w:rPr>
        <w:t>supermartingale</w:t>
      </w:r>
      <w:proofErr w:type="spellEnd"/>
      <w:r w:rsidR="006957F7">
        <w:rPr>
          <w:rFonts w:ascii="Times New Roman" w:hAnsi="Times New Roman" w:cs="Times New Roman"/>
        </w:rPr>
        <w:t xml:space="preserve"> with respect to </w:t>
      </w:r>
      <m:oMath>
        <m:r>
          <w:rPr>
            <w:rFonts w:ascii="Cambria Math" w:hAnsi="Cambria Math" w:cs="Times New Roman"/>
          </w:rPr>
          <m:t>Q</m:t>
        </m:r>
      </m:oMath>
      <w:r w:rsidR="006957F7">
        <w:rPr>
          <w:rFonts w:ascii="Times New Roman" w:hAnsi="Times New Roman" w:cs="Times New Roman"/>
        </w:rPr>
        <w:t xml:space="preserve">,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Q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0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c∙i</m:t>
                    </m:r>
                  </m:e>
                </m:d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</m:oMath>
      <w:r w:rsidR="00A77E5C">
        <w:rPr>
          <w:rFonts w:ascii="Times New Roman" w:hAnsi="Times New Roman" w:cs="Times New Roman"/>
        </w:rPr>
        <w:t xml:space="preserve">, then,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(S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π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∙X</m:t>
        </m:r>
      </m:oMath>
      <w:r w:rsidR="00A77E5C">
        <w:rPr>
          <w:rFonts w:ascii="Times New Roman" w:hAnsi="Times New Roman" w:cs="Times New Roman"/>
        </w:rPr>
        <w:t xml:space="preserve"> is a </w:t>
      </w:r>
      <w:proofErr w:type="spellStart"/>
      <w:r w:rsidR="00A77E5C">
        <w:rPr>
          <w:rFonts w:ascii="Times New Roman" w:hAnsi="Times New Roman" w:cs="Times New Roman"/>
        </w:rPr>
        <w:t>supermartingale</w:t>
      </w:r>
      <w:proofErr w:type="spellEnd"/>
      <w:r w:rsidR="00A77E5C">
        <w:rPr>
          <w:rFonts w:ascii="Times New Roman" w:hAnsi="Times New Roman" w:cs="Times New Roman"/>
        </w:rPr>
        <w:t xml:space="preserve">. Therefore,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V+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</w:rPr>
              <m:t>c∙i</m:t>
            </m:r>
          </m:e>
        </m:d>
      </m:oMath>
      <w:r w:rsidR="00A77E5C">
        <w:rPr>
          <w:rFonts w:ascii="Times New Roman" w:hAnsi="Times New Roman" w:cs="Times New Roman"/>
        </w:rPr>
        <w:t xml:space="preserve"> is also a </w:t>
      </w:r>
      <m:oMath>
        <m:r>
          <m:rPr>
            <m:scr m:val="script"/>
          </m:rPr>
          <w:rPr>
            <w:rFonts w:ascii="Cambria Math" w:hAnsi="Cambria Math" w:cs="Times New Roman"/>
          </w:rPr>
          <m:t>(G,</m:t>
        </m:r>
        <m:r>
          <w:rPr>
            <w:rFonts w:ascii="Cambria Math" w:hAnsi="Cambria Math" w:cs="Times New Roman"/>
          </w:rPr>
          <m:t>Q)</m:t>
        </m:r>
      </m:oMath>
      <w:r w:rsidR="00A77E5C">
        <w:rPr>
          <w:rFonts w:ascii="Times New Roman" w:hAnsi="Times New Roman" w:cs="Times New Roman"/>
        </w:rPr>
        <w:t xml:space="preserve"> supermartingale.</w:t>
      </w:r>
    </w:p>
    <w:p w14:paraId="090F6F89" w14:textId="4C52AD65" w:rsidR="00DA4257" w:rsidRPr="00C43748" w:rsidRDefault="0061778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0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c∙i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1AD2CA38" w14:textId="1501AD30" w:rsidR="00C43748" w:rsidRDefault="00C43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Therefore,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V+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</w:rPr>
              <m:t>c∙i</m:t>
            </m:r>
          </m:e>
        </m:d>
      </m:oMath>
      <w:r>
        <w:rPr>
          <w:rFonts w:ascii="Times New Roman" w:hAnsi="Times New Roman" w:cs="Times New Roman"/>
        </w:rPr>
        <w:t xml:space="preserve"> is a </w:t>
      </w:r>
      <m:oMath>
        <m:r>
          <m:rPr>
            <m:scr m:val="script"/>
          </m:rPr>
          <w:rPr>
            <w:rFonts w:ascii="Cambria Math" w:hAnsi="Cambria Math" w:cs="Times New Roman"/>
          </w:rPr>
          <m:t>(G,</m:t>
        </m:r>
        <m:r>
          <w:rPr>
            <w:rFonts w:ascii="Cambria Math" w:hAnsi="Cambria Math" w:cs="Times New Roman"/>
          </w:rPr>
          <m:t>Q)</m:t>
        </m:r>
      </m:oMath>
      <w:r>
        <w:rPr>
          <w:rFonts w:ascii="Times New Roman" w:hAnsi="Times New Roman" w:cs="Times New Roman"/>
        </w:rPr>
        <w:t xml:space="preserve"> martingale,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(S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π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∙X</m:t>
        </m:r>
      </m:oMath>
      <w:r>
        <w:rPr>
          <w:rFonts w:ascii="Times New Roman" w:hAnsi="Times New Roman" w:cs="Times New Roman"/>
        </w:rPr>
        <w:t xml:space="preserve"> is a </w:t>
      </w:r>
      <m:oMath>
        <m:r>
          <m:rPr>
            <m:scr m:val="script"/>
          </m:rPr>
          <w:rPr>
            <w:rFonts w:ascii="Cambria Math" w:hAnsi="Cambria Math" w:cs="Times New Roman"/>
          </w:rPr>
          <m:t>(G,</m:t>
        </m:r>
        <m:r>
          <w:rPr>
            <w:rFonts w:ascii="Cambria Math" w:hAnsi="Cambria Math" w:cs="Times New Roman"/>
          </w:rPr>
          <m:t>Q)</m:t>
        </m:r>
      </m:oMath>
      <w:r w:rsidR="005A36BD">
        <w:rPr>
          <w:rFonts w:ascii="Times New Roman" w:hAnsi="Times New Roman" w:cs="Times New Roman"/>
        </w:rPr>
        <w:t xml:space="preserve"> martingale.</w:t>
      </w:r>
    </w:p>
    <w:p w14:paraId="369271BA" w14:textId="77777777" w:rsidR="00DF5733" w:rsidRDefault="00DF5733">
      <w:pPr>
        <w:rPr>
          <w:rFonts w:ascii="Times New Roman" w:hAnsi="Times New Roman" w:cs="Times New Roman"/>
        </w:rPr>
      </w:pPr>
    </w:p>
    <w:p w14:paraId="774D9A76" w14:textId="047A865D" w:rsidR="00834572" w:rsidRDefault="0083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13.20</w:t>
      </w:r>
    </w:p>
    <w:p w14:paraId="6B816138" w14:textId="2D3AC6CC" w:rsidR="00230E8A" w:rsidRPr="00EA7092" w:rsidRDefault="00EA709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β=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∙X</m:t>
          </m:r>
        </m:oMath>
      </m:oMathPara>
    </w:p>
    <w:p w14:paraId="42E95514" w14:textId="01AC0D95" w:rsidR="00EA7092" w:rsidRDefault="00EA70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is a </w:t>
      </w:r>
      <m:oMath>
        <m:r>
          <m:rPr>
            <m:scr m:val="script"/>
          </m:rPr>
          <w:rPr>
            <w:rFonts w:ascii="Cambria Math" w:hAnsi="Cambria Math" w:cs="Times New Roman"/>
          </w:rPr>
          <m:t>(G,</m:t>
        </m:r>
        <m:r>
          <w:rPr>
            <w:rFonts w:ascii="Cambria Math" w:hAnsi="Cambria Math" w:cs="Times New Roman"/>
          </w:rPr>
          <m:t>Q)</m:t>
        </m:r>
      </m:oMath>
      <w:r>
        <w:rPr>
          <w:rFonts w:ascii="Times New Roman" w:hAnsi="Times New Roman" w:cs="Times New Roman"/>
        </w:rPr>
        <w:t xml:space="preserve">-martingale, then 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 is also a </w:t>
      </w:r>
      <m:oMath>
        <m:r>
          <m:rPr>
            <m:scr m:val="script"/>
          </m:rPr>
          <w:rPr>
            <w:rFonts w:ascii="Cambria Math" w:hAnsi="Cambria Math" w:cs="Times New Roman"/>
          </w:rPr>
          <m:t>(G,</m:t>
        </m:r>
        <m:r>
          <w:rPr>
            <w:rFonts w:ascii="Cambria Math" w:hAnsi="Cambria Math" w:cs="Times New Roman"/>
          </w:rPr>
          <m:t>Q)</m:t>
        </m:r>
      </m:oMath>
      <w:r>
        <w:rPr>
          <w:rFonts w:ascii="Times New Roman" w:hAnsi="Times New Roman" w:cs="Times New Roman"/>
        </w:rPr>
        <w:t>-martingale.</w:t>
      </w:r>
    </w:p>
    <w:p w14:paraId="4091C09B" w14:textId="25672703" w:rsidR="00105EFE" w:rsidRPr="00105EFE" w:rsidRDefault="00105EF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β=W+θ∙&lt;W,W&gt; =W+θ∙i</m:t>
          </m:r>
        </m:oMath>
      </m:oMathPara>
    </w:p>
    <w:p w14:paraId="304F1179" w14:textId="4E83B236" w:rsidR="00105EFE" w:rsidRDefault="00105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 is continuous, which also means 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 is a continuous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G,</m:t>
            </m:r>
            <m:r>
              <w:rPr>
                <w:rFonts w:ascii="Cambria Math" w:hAnsi="Cambria Math" w:cs="Times New Roman"/>
              </w:rPr>
              <m:t>Q</m:t>
            </m:r>
          </m:e>
        </m:d>
      </m:oMath>
      <w:r>
        <w:rPr>
          <w:rFonts w:ascii="Times New Roman" w:hAnsi="Times New Roman" w:cs="Times New Roman"/>
        </w:rPr>
        <w:t xml:space="preserve"> local martingale.</w:t>
      </w:r>
    </w:p>
    <w:p w14:paraId="2D5897DC" w14:textId="03DA794A" w:rsidR="00C46CAF" w:rsidRPr="00C46CAF" w:rsidRDefault="0061778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(θ∙i)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=0</m:t>
          </m:r>
        </m:oMath>
      </m:oMathPara>
    </w:p>
    <w:p w14:paraId="6F6BC32D" w14:textId="6BC92C34" w:rsidR="00C46CAF" w:rsidRPr="00C46CAF" w:rsidRDefault="00C46CA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&lt;β,β&gt; = &lt;W+θ∙i,W+θ∙i&gt; =&lt;W,W&gt; =i</m:t>
          </m:r>
        </m:oMath>
      </m:oMathPara>
    </w:p>
    <w:p w14:paraId="1FB1C3CC" w14:textId="1267EC01" w:rsidR="00C46CAF" w:rsidRDefault="00C46C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we can say that 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 is a BM w.r.t </w:t>
      </w:r>
      <m:oMath>
        <m:r>
          <w:rPr>
            <w:rFonts w:ascii="Cambria Math" w:hAnsi="Cambria Math" w:cs="Times New Roman"/>
          </w:rPr>
          <m:t>Q</m:t>
        </m:r>
      </m:oMath>
      <w:r>
        <w:rPr>
          <w:rFonts w:ascii="Times New Roman" w:hAnsi="Times New Roman" w:cs="Times New Roman"/>
        </w:rPr>
        <w:t>.</w:t>
      </w:r>
    </w:p>
    <w:p w14:paraId="5130AF1F" w14:textId="53BB13C0" w:rsidR="00834572" w:rsidRDefault="00834572">
      <w:pPr>
        <w:rPr>
          <w:rFonts w:ascii="Times New Roman" w:hAnsi="Times New Roman" w:cs="Times New Roman"/>
        </w:rPr>
      </w:pPr>
    </w:p>
    <w:p w14:paraId="4AF17E46" w14:textId="37D5983D" w:rsidR="00834572" w:rsidRDefault="0083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14.5</w:t>
      </w:r>
    </w:p>
    <w:p w14:paraId="0ACF8944" w14:textId="26A4E282" w:rsidR="00253380" w:rsidRPr="00434A3F" w:rsidRDefault="00B7142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Φ</m:t>
              </m:r>
            </m:e>
          </m:d>
          <m: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>=3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</w:rPr>
            <m:t>Φ</m:t>
          </m:r>
          <m:r>
            <w:rPr>
              <w:rFonts w:ascii="Cambria Math" w:hAnsi="Cambria Math" w:cs="Times New Roman"/>
            </w:rPr>
            <m:t>=4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w:rPr>
                  <w:rFonts w:ascii="Cambria Math" w:hAnsi="Cambria Math" w:cs="Times New Roman"/>
                </w:rPr>
                <m:t>3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[[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i-1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[[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E[</m:t>
              </m:r>
            </m:e>
          </m:nary>
          <m:r>
            <w:rPr>
              <w:rFonts w:ascii="Cambria Math" w:hAnsi="Cambria Math" w:cs="Times New Roman"/>
            </w:rPr>
            <m:t>4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w:rPr>
                  <w:rFonts w:ascii="Cambria Math" w:hAnsi="Cambria Math" w:cs="Times New Roman"/>
                </w:rPr>
                <m:t>3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[0,T[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d>
            <m:dPr>
              <m:begChr m:val="|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W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sup>
                  </m:sSubSup>
                </m:e>
              </m:d>
            </m:e>
          </m:nary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4</m:t>
              </m:r>
            </m:e>
          </m:nary>
          <m:r>
            <w:rPr>
              <w:rFonts w:ascii="Cambria Math" w:hAnsi="Cambria Math" w:cs="Times New Roman"/>
            </w:rPr>
            <m:t>E[</m:t>
          </m:r>
          <m:d>
            <m:dPr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W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=4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E[</m:t>
              </m:r>
            </m:e>
          </m:nary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r>
                <w:rPr>
                  <w:rFonts w:ascii="Cambria Math" w:hAnsi="Cambria Math" w:cs="Times New Roman"/>
                </w:rPr>
                <m:t>3</m:t>
              </m:r>
            </m:sup>
          </m:sSubSup>
          <m:r>
            <w:rPr>
              <w:rFonts w:ascii="Cambria Math" w:hAnsi="Cambria Math" w:cs="Times New Roman"/>
            </w:rPr>
            <m:t>+3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+3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d>
            <m:dPr>
              <m:begChr m:val="|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W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12(T-S)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+4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r>
                <w:rPr>
                  <w:rFonts w:ascii="Cambria Math" w:hAnsi="Cambria Math" w:cs="Times New Roman"/>
                </w:rPr>
                <m:t>3</m:t>
              </m:r>
            </m:sup>
          </m:sSubSup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w:rPr>
                  <w:rFonts w:ascii="Cambria Math" w:hAnsi="Cambria Math" w:cs="Times New Roman"/>
                </w:rPr>
                <m:t>4</m:t>
              </m:r>
            </m:sup>
          </m:sSubSup>
          <m:r>
            <w:rPr>
              <w:rFonts w:ascii="Cambria Math" w:hAnsi="Cambria Math" w:cs="Times New Roman"/>
            </w:rPr>
            <m:t>=3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(12(T-S)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+4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r>
                <w:rPr>
                  <w:rFonts w:ascii="Cambria Math" w:hAnsi="Cambria Math" w:cs="Times New Roman"/>
                </w:rPr>
                <m:t>3</m:t>
              </m:r>
            </m:sup>
          </m:sSubSup>
          <m:r>
            <w:rPr>
              <w:rFonts w:ascii="Cambria Math" w:hAnsi="Cambria Math" w:cs="Times New Roman"/>
            </w:rPr>
            <m:t>)d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</m:oMath>
      </m:oMathPara>
    </w:p>
    <w:p w14:paraId="61B64495" w14:textId="28720556" w:rsidR="00434A3F" w:rsidRPr="00434A3F" w:rsidRDefault="00434A3F">
      <w:pPr>
        <w:rPr>
          <w:rFonts w:ascii="Times New Roman" w:hAnsi="Times New Roman" w:cs="Times New Roman"/>
        </w:rPr>
      </w:pPr>
    </w:p>
    <w:p w14:paraId="500BEA71" w14:textId="1D6B293A" w:rsidR="008F24C8" w:rsidRPr="00577471" w:rsidRDefault="0061778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+4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∙W+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×12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∙&lt;W,W&gt;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=4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∙W+6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6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∙i</m:t>
          </m:r>
          <m:r>
            <m:rPr>
              <m:aln/>
            </m:rPr>
            <w:rPr>
              <w:rFonts w:ascii="Cambria Math" w:hAnsi="Cambria Math" w:cs="Times New Roman"/>
            </w:rPr>
            <m:t>=6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-i∙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2W∙W+i</m:t>
                  </m:r>
                </m:e>
              </m:d>
              <m:r>
                <w:rPr>
                  <w:rFonts w:ascii="Cambria Math" w:hAnsi="Cambria Math" w:cs="Times New Roman"/>
                </w:rPr>
                <m:t>-i∙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2W∙W+i</m:t>
                  </m:r>
                </m:e>
              </m:d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W∙W</m:t>
                  </m:r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-2Wi∙W-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W∙W</m:t>
                  </m:r>
                </m:e>
              </m:d>
              <m:r>
                <w:rPr>
                  <w:rFonts w:ascii="Cambria Math" w:hAnsi="Cambria Math" w:cs="Times New Roman"/>
                </w:rPr>
                <m:t>-2Wi∙W+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=3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+12i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W∙W</m:t>
              </m:r>
            </m:e>
          </m:d>
          <m:r>
            <w:rPr>
              <w:rFonts w:ascii="Cambria Math" w:hAnsi="Cambria Math" w:cs="Times New Roman"/>
            </w:rPr>
            <m:t>-12Wi∙W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w:rPr>
                  <w:rFonts w:ascii="Cambria Math" w:hAnsi="Cambria Math" w:cs="Times New Roman"/>
                </w:rPr>
                <m:t>4</m:t>
              </m:r>
            </m:sup>
          </m:sSubSup>
          <m:r>
            <m:rPr>
              <m:aln/>
            </m:rPr>
            <w:rPr>
              <w:rFonts w:ascii="Cambria Math" w:hAnsi="Cambria Math" w:cs="Times New Roman"/>
            </w:rPr>
            <m:t>=3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+12T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-12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=3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(12(T-S)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+4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r>
                <w:rPr>
                  <w:rFonts w:ascii="Cambria Math" w:hAnsi="Cambria Math" w:cs="Times New Roman"/>
                </w:rPr>
                <m:t>3</m:t>
              </m:r>
            </m:sup>
          </m:sSubSup>
          <m:r>
            <w:rPr>
              <w:rFonts w:ascii="Cambria Math" w:hAnsi="Cambria Math" w:cs="Times New Roman"/>
            </w:rPr>
            <m:t>)d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</m:oMath>
      </m:oMathPara>
    </w:p>
    <w:p w14:paraId="3319535D" w14:textId="77777777" w:rsidR="00577471" w:rsidRPr="008F24C8" w:rsidRDefault="00577471">
      <w:pPr>
        <w:rPr>
          <w:rFonts w:ascii="Times New Roman" w:hAnsi="Times New Roman" w:cs="Times New Roman"/>
        </w:rPr>
      </w:pPr>
    </w:p>
    <w:p w14:paraId="5CB72DD4" w14:textId="53441882" w:rsidR="00834572" w:rsidRDefault="0083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14.6</w:t>
      </w:r>
    </w:p>
    <w:p w14:paraId="332016BE" w14:textId="3E52955E" w:rsidR="00B31987" w:rsidRPr="000517C1" w:rsidRDefault="00B31987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w:lastRenderedPageBreak/>
            <m:t>Φ</m:t>
          </m:r>
          <m:r>
            <m:rPr>
              <m:aln/>
            </m:rPr>
            <w:rPr>
              <w:rFonts w:ascii="Cambria Math" w:hAnsi="Cambria Math" w:cs="Times New Roman"/>
            </w:rPr>
            <m:t>=(a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b)</m:t>
              </m:r>
            </m:e>
            <m:sup>
              <m:r>
                <w:rPr>
                  <w:rFonts w:ascii="Cambria Math" w:hAnsi="Cambria Math" w:cs="Times New Roman"/>
                </w:rPr>
                <m:t>+</m:t>
              </m:r>
            </m:sup>
          </m:s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[0,+∞[</m:t>
              </m:r>
            </m:sub>
          </m:sSub>
          <m:r>
            <w:rPr>
              <w:rFonts w:ascii="Cambria Math" w:hAnsi="Cambria Math" w:cs="Times New Roman"/>
            </w:rPr>
            <m:t>(a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sup>
          </m:sSup>
          <m:r>
            <w:rPr>
              <w:rFonts w:ascii="Cambria Math" w:hAnsi="Cambria Math" w:cs="Times New Roman"/>
            </w:rPr>
            <m:t>-b)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</w:rPr>
            <m:t>Φ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[0,+∞[</m:t>
              </m:r>
            </m:sub>
          </m:sSub>
          <m:r>
            <w:rPr>
              <w:rFonts w:ascii="Cambria Math" w:hAnsi="Cambria Math" w:cs="Times New Roman"/>
            </w:rPr>
            <m:t>(a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sup>
          </m:sSup>
          <m:r>
            <w:rPr>
              <w:rFonts w:ascii="Cambria Math" w:hAnsi="Cambria Math" w:cs="Times New Roman"/>
            </w:rPr>
            <m:t>-b)a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[0,T[</m:t>
              </m:r>
            </m:sub>
          </m:sSub>
          <m:r>
            <w:rPr>
              <w:rFonts w:ascii="Cambria Math" w:hAnsi="Cambria Math" w:cs="Times New Roman"/>
            </w:rPr>
            <m:t>(s)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W</m:t>
                  </m:r>
                </m:sup>
              </m:sSubSup>
            </m:e>
          </m:d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[0,+∞[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 w:cs="Times New Roman"/>
                    </w:rPr>
                    <m:t>-b</m:t>
                  </m:r>
                </m:e>
              </m:d>
              <m:r>
                <w:rPr>
                  <w:rFonts w:ascii="Cambria Math" w:hAnsi="Cambria Math" w:cs="Times New Roman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sup>
              </m:sSup>
            </m:e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W</m:t>
                  </m:r>
                </m:sup>
              </m:sSubSup>
            </m:e>
          </m:d>
        </m:oMath>
      </m:oMathPara>
    </w:p>
    <w:p w14:paraId="76E6F46B" w14:textId="77777777" w:rsidR="000517C1" w:rsidRDefault="000517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y=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>
        <w:rPr>
          <w:rFonts w:ascii="Times New Roman" w:hAnsi="Times New Roman" w:cs="Times New Roman"/>
        </w:rPr>
        <w:t xml:space="preserve">, then </w:t>
      </w:r>
    </w:p>
    <w:p w14:paraId="4AAD1CC4" w14:textId="5B6E8607" w:rsidR="000517C1" w:rsidRPr="000517C1" w:rsidRDefault="000517C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W</m:t>
                  </m:r>
                </m:sup>
              </m:sSubSup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2π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T-s</m:t>
                          </m:r>
                        </m:e>
                      </m:d>
                    </m:e>
                  </m:rad>
                </m:den>
              </m:f>
            </m:e>
          </m:nary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</m:t>
              </m:r>
            </m:e>
            <m:sub>
              <m:r>
                <w:rPr>
                  <w:rFonts w:ascii="Cambria Math" w:hAnsi="Cambria Math" w:cs="Times New Roman"/>
                </w:rPr>
                <m:t>[0,+∞[</m:t>
              </m:r>
            </m:sub>
          </m:sSub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ae</m:t>
              </m:r>
            </m:e>
            <m:sup>
              <m:r>
                <w:rPr>
                  <w:rFonts w:ascii="Cambria Math" w:hAnsi="Cambria Math" w:cs="Times New Roman"/>
                </w:rPr>
                <m:t>y+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sup>
          </m:sSup>
          <m:r>
            <w:rPr>
              <w:rFonts w:ascii="Cambria Math" w:hAnsi="Cambria Math" w:cs="Times New Roman"/>
            </w:rPr>
            <m:t>-b)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ae</m:t>
              </m:r>
            </m:e>
            <m:sup>
              <m:r>
                <w:rPr>
                  <w:rFonts w:ascii="Cambria Math" w:hAnsi="Cambria Math" w:cs="Times New Roman"/>
                </w:rPr>
                <m:t>y+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2(T-s)</m:t>
                  </m:r>
                </m:den>
              </m:f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-</m:t>
                  </m:r>
                </m:e>
              </m:func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sup>
              </m:sSup>
              <m:r>
                <w:rPr>
                  <w:rFonts w:ascii="Cambria Math" w:hAnsi="Cambria Math" w:cs="Times New Roman"/>
                </w:rPr>
                <m:t>-b)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2(T-s)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[0,T[</m:t>
                  </m:r>
                </m:sub>
              </m:sSub>
              <m:r>
                <w:rPr>
                  <w:rFonts w:ascii="Cambria Math" w:hAnsi="Cambria Math" w:cs="Times New Roman"/>
                </w:rPr>
                <m:t>(s)dy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=A</m:t>
          </m:r>
        </m:oMath>
      </m:oMathPara>
    </w:p>
    <w:p w14:paraId="2C31F67A" w14:textId="0D869623" w:rsidR="000517C1" w:rsidRDefault="000517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</w:t>
      </w:r>
    </w:p>
    <w:p w14:paraId="7F3A6AA4" w14:textId="2CD07186" w:rsidR="000517C1" w:rsidRPr="003F72B6" w:rsidRDefault="000517C1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Φ=E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[0,+∞[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 w:cs="Times New Roman"/>
                    </w:rPr>
                    <m:t>-b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A</m:t>
              </m:r>
            </m:e>
          </m:nary>
          <m:r>
            <w:rPr>
              <w:rFonts w:ascii="Cambria Math" w:hAnsi="Cambria Math" w:cs="Times New Roman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</m:oMath>
      </m:oMathPara>
    </w:p>
    <w:sectPr w:rsidR="000517C1" w:rsidRPr="003F72B6" w:rsidSect="00442239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B6"/>
    <w:rsid w:val="00006FEE"/>
    <w:rsid w:val="00014785"/>
    <w:rsid w:val="00014D46"/>
    <w:rsid w:val="00020F9D"/>
    <w:rsid w:val="00022571"/>
    <w:rsid w:val="00032A71"/>
    <w:rsid w:val="0003760F"/>
    <w:rsid w:val="000477AF"/>
    <w:rsid w:val="000517C1"/>
    <w:rsid w:val="0006379E"/>
    <w:rsid w:val="00066584"/>
    <w:rsid w:val="00070123"/>
    <w:rsid w:val="00073308"/>
    <w:rsid w:val="0008332E"/>
    <w:rsid w:val="00083D63"/>
    <w:rsid w:val="000950E0"/>
    <w:rsid w:val="000A1EAB"/>
    <w:rsid w:val="000A2234"/>
    <w:rsid w:val="000B2C1F"/>
    <w:rsid w:val="000B69BE"/>
    <w:rsid w:val="000C1CEF"/>
    <w:rsid w:val="000C7582"/>
    <w:rsid w:val="000D0303"/>
    <w:rsid w:val="000E0FC1"/>
    <w:rsid w:val="000E2ADF"/>
    <w:rsid w:val="001033A6"/>
    <w:rsid w:val="00105EFE"/>
    <w:rsid w:val="00114E2B"/>
    <w:rsid w:val="00121A46"/>
    <w:rsid w:val="001230D3"/>
    <w:rsid w:val="00154634"/>
    <w:rsid w:val="00163817"/>
    <w:rsid w:val="00171B12"/>
    <w:rsid w:val="00185755"/>
    <w:rsid w:val="00186B2D"/>
    <w:rsid w:val="0019159A"/>
    <w:rsid w:val="00196CDC"/>
    <w:rsid w:val="001C25EB"/>
    <w:rsid w:val="001C3E05"/>
    <w:rsid w:val="001C4CBB"/>
    <w:rsid w:val="001D250A"/>
    <w:rsid w:val="001D3F98"/>
    <w:rsid w:val="001D6FBB"/>
    <w:rsid w:val="001E328C"/>
    <w:rsid w:val="001E5305"/>
    <w:rsid w:val="0020788E"/>
    <w:rsid w:val="0021234C"/>
    <w:rsid w:val="00215BBE"/>
    <w:rsid w:val="00222B81"/>
    <w:rsid w:val="00230E8A"/>
    <w:rsid w:val="00233DA6"/>
    <w:rsid w:val="00234227"/>
    <w:rsid w:val="00253380"/>
    <w:rsid w:val="00277DEA"/>
    <w:rsid w:val="00291832"/>
    <w:rsid w:val="00295FCD"/>
    <w:rsid w:val="002A68F5"/>
    <w:rsid w:val="002B7567"/>
    <w:rsid w:val="002C79D8"/>
    <w:rsid w:val="002E20CE"/>
    <w:rsid w:val="002F265D"/>
    <w:rsid w:val="00300C78"/>
    <w:rsid w:val="00330556"/>
    <w:rsid w:val="00333726"/>
    <w:rsid w:val="0033511D"/>
    <w:rsid w:val="00347483"/>
    <w:rsid w:val="00353541"/>
    <w:rsid w:val="00373EA3"/>
    <w:rsid w:val="003760A4"/>
    <w:rsid w:val="0037773B"/>
    <w:rsid w:val="00384A48"/>
    <w:rsid w:val="0038703D"/>
    <w:rsid w:val="0039030E"/>
    <w:rsid w:val="003A3432"/>
    <w:rsid w:val="003C7DF5"/>
    <w:rsid w:val="003D52AF"/>
    <w:rsid w:val="003E3D6C"/>
    <w:rsid w:val="003F4AB6"/>
    <w:rsid w:val="003F72B6"/>
    <w:rsid w:val="004135DC"/>
    <w:rsid w:val="004267C1"/>
    <w:rsid w:val="00434A3F"/>
    <w:rsid w:val="00436D6E"/>
    <w:rsid w:val="004403B1"/>
    <w:rsid w:val="00442239"/>
    <w:rsid w:val="0044513C"/>
    <w:rsid w:val="00445638"/>
    <w:rsid w:val="004474E1"/>
    <w:rsid w:val="00457035"/>
    <w:rsid w:val="00461B3C"/>
    <w:rsid w:val="00472035"/>
    <w:rsid w:val="00483644"/>
    <w:rsid w:val="00483E20"/>
    <w:rsid w:val="00485030"/>
    <w:rsid w:val="00486DF1"/>
    <w:rsid w:val="004A5D78"/>
    <w:rsid w:val="004D1054"/>
    <w:rsid w:val="004E65CF"/>
    <w:rsid w:val="004E7E85"/>
    <w:rsid w:val="004F0D1C"/>
    <w:rsid w:val="004F48D9"/>
    <w:rsid w:val="00501B17"/>
    <w:rsid w:val="00507B27"/>
    <w:rsid w:val="0051705F"/>
    <w:rsid w:val="00554C4F"/>
    <w:rsid w:val="00563B06"/>
    <w:rsid w:val="00570153"/>
    <w:rsid w:val="00577471"/>
    <w:rsid w:val="00580313"/>
    <w:rsid w:val="005824B1"/>
    <w:rsid w:val="005904E4"/>
    <w:rsid w:val="00594BB5"/>
    <w:rsid w:val="005A176B"/>
    <w:rsid w:val="005A36BD"/>
    <w:rsid w:val="005A383F"/>
    <w:rsid w:val="005A5F4E"/>
    <w:rsid w:val="005C0DF0"/>
    <w:rsid w:val="005C6398"/>
    <w:rsid w:val="005D79CE"/>
    <w:rsid w:val="005E09BC"/>
    <w:rsid w:val="005E1920"/>
    <w:rsid w:val="00602215"/>
    <w:rsid w:val="00612AA6"/>
    <w:rsid w:val="00617782"/>
    <w:rsid w:val="00621114"/>
    <w:rsid w:val="00625A4E"/>
    <w:rsid w:val="006324B0"/>
    <w:rsid w:val="0063547A"/>
    <w:rsid w:val="0064100C"/>
    <w:rsid w:val="006516E2"/>
    <w:rsid w:val="0065246A"/>
    <w:rsid w:val="00655AC5"/>
    <w:rsid w:val="00664A43"/>
    <w:rsid w:val="0067781C"/>
    <w:rsid w:val="00683E6F"/>
    <w:rsid w:val="00686788"/>
    <w:rsid w:val="00686917"/>
    <w:rsid w:val="00693AE6"/>
    <w:rsid w:val="00694D1F"/>
    <w:rsid w:val="006957F7"/>
    <w:rsid w:val="006E23FB"/>
    <w:rsid w:val="006E4CAE"/>
    <w:rsid w:val="006F15CD"/>
    <w:rsid w:val="006F32E7"/>
    <w:rsid w:val="006F43F3"/>
    <w:rsid w:val="007119B5"/>
    <w:rsid w:val="00732D12"/>
    <w:rsid w:val="007415B0"/>
    <w:rsid w:val="00741E64"/>
    <w:rsid w:val="00745A6A"/>
    <w:rsid w:val="00745DAB"/>
    <w:rsid w:val="00764596"/>
    <w:rsid w:val="007913A6"/>
    <w:rsid w:val="00794B7F"/>
    <w:rsid w:val="00794DA4"/>
    <w:rsid w:val="007B0DE9"/>
    <w:rsid w:val="007B243A"/>
    <w:rsid w:val="007B6406"/>
    <w:rsid w:val="007D0CCC"/>
    <w:rsid w:val="007D183B"/>
    <w:rsid w:val="007D2E8B"/>
    <w:rsid w:val="007D62FB"/>
    <w:rsid w:val="007F7521"/>
    <w:rsid w:val="007F7771"/>
    <w:rsid w:val="0080249C"/>
    <w:rsid w:val="00804AEB"/>
    <w:rsid w:val="00807D18"/>
    <w:rsid w:val="00811195"/>
    <w:rsid w:val="0081226F"/>
    <w:rsid w:val="008158EB"/>
    <w:rsid w:val="00827304"/>
    <w:rsid w:val="008326CD"/>
    <w:rsid w:val="008327E5"/>
    <w:rsid w:val="00834572"/>
    <w:rsid w:val="00842286"/>
    <w:rsid w:val="00843A62"/>
    <w:rsid w:val="008538A1"/>
    <w:rsid w:val="00854347"/>
    <w:rsid w:val="008544A6"/>
    <w:rsid w:val="0085779A"/>
    <w:rsid w:val="00857A48"/>
    <w:rsid w:val="00867B9A"/>
    <w:rsid w:val="00873E55"/>
    <w:rsid w:val="008759AC"/>
    <w:rsid w:val="008908E4"/>
    <w:rsid w:val="008A745D"/>
    <w:rsid w:val="008D3239"/>
    <w:rsid w:val="008F24C8"/>
    <w:rsid w:val="008F4658"/>
    <w:rsid w:val="0091005E"/>
    <w:rsid w:val="0091794E"/>
    <w:rsid w:val="00922B58"/>
    <w:rsid w:val="009243FC"/>
    <w:rsid w:val="00926496"/>
    <w:rsid w:val="00940B04"/>
    <w:rsid w:val="00950110"/>
    <w:rsid w:val="00955E5A"/>
    <w:rsid w:val="00975141"/>
    <w:rsid w:val="0099026D"/>
    <w:rsid w:val="00997A16"/>
    <w:rsid w:val="009A3429"/>
    <w:rsid w:val="009A4425"/>
    <w:rsid w:val="009A729D"/>
    <w:rsid w:val="009D09C7"/>
    <w:rsid w:val="009E402F"/>
    <w:rsid w:val="009F48E9"/>
    <w:rsid w:val="00A01B65"/>
    <w:rsid w:val="00A07627"/>
    <w:rsid w:val="00A25BE1"/>
    <w:rsid w:val="00A26B2E"/>
    <w:rsid w:val="00A275B0"/>
    <w:rsid w:val="00A41999"/>
    <w:rsid w:val="00A438DA"/>
    <w:rsid w:val="00A44440"/>
    <w:rsid w:val="00A460A8"/>
    <w:rsid w:val="00A50CFA"/>
    <w:rsid w:val="00A515CD"/>
    <w:rsid w:val="00A56291"/>
    <w:rsid w:val="00A601A5"/>
    <w:rsid w:val="00A66705"/>
    <w:rsid w:val="00A77E5C"/>
    <w:rsid w:val="00A93467"/>
    <w:rsid w:val="00AA1D50"/>
    <w:rsid w:val="00AA4BA5"/>
    <w:rsid w:val="00AA5B6B"/>
    <w:rsid w:val="00AB7BDC"/>
    <w:rsid w:val="00AC0606"/>
    <w:rsid w:val="00AC10F7"/>
    <w:rsid w:val="00AC1C60"/>
    <w:rsid w:val="00AD2AB4"/>
    <w:rsid w:val="00AD47E4"/>
    <w:rsid w:val="00AD5DCA"/>
    <w:rsid w:val="00AD7AAD"/>
    <w:rsid w:val="00AE3D8B"/>
    <w:rsid w:val="00AF3579"/>
    <w:rsid w:val="00AF4A18"/>
    <w:rsid w:val="00AF606E"/>
    <w:rsid w:val="00B043A8"/>
    <w:rsid w:val="00B17726"/>
    <w:rsid w:val="00B17C81"/>
    <w:rsid w:val="00B2004A"/>
    <w:rsid w:val="00B26E19"/>
    <w:rsid w:val="00B31987"/>
    <w:rsid w:val="00B450EB"/>
    <w:rsid w:val="00B455CC"/>
    <w:rsid w:val="00B51170"/>
    <w:rsid w:val="00B562DD"/>
    <w:rsid w:val="00B71428"/>
    <w:rsid w:val="00BA04BF"/>
    <w:rsid w:val="00BB4FAA"/>
    <w:rsid w:val="00BB7756"/>
    <w:rsid w:val="00BE3FA1"/>
    <w:rsid w:val="00C02EC3"/>
    <w:rsid w:val="00C11FEA"/>
    <w:rsid w:val="00C26D88"/>
    <w:rsid w:val="00C348AA"/>
    <w:rsid w:val="00C43748"/>
    <w:rsid w:val="00C46CAF"/>
    <w:rsid w:val="00C54E87"/>
    <w:rsid w:val="00C66EF3"/>
    <w:rsid w:val="00C752A2"/>
    <w:rsid w:val="00C82662"/>
    <w:rsid w:val="00CB491E"/>
    <w:rsid w:val="00CC2BA4"/>
    <w:rsid w:val="00CD1251"/>
    <w:rsid w:val="00CD2B53"/>
    <w:rsid w:val="00CE0B00"/>
    <w:rsid w:val="00CE21EA"/>
    <w:rsid w:val="00CE6063"/>
    <w:rsid w:val="00D15637"/>
    <w:rsid w:val="00D162CE"/>
    <w:rsid w:val="00D200E9"/>
    <w:rsid w:val="00D251F2"/>
    <w:rsid w:val="00D3267F"/>
    <w:rsid w:val="00D37496"/>
    <w:rsid w:val="00D47F91"/>
    <w:rsid w:val="00D65511"/>
    <w:rsid w:val="00D671C3"/>
    <w:rsid w:val="00D70AFB"/>
    <w:rsid w:val="00D723FB"/>
    <w:rsid w:val="00D80DBE"/>
    <w:rsid w:val="00D831DD"/>
    <w:rsid w:val="00D85D4B"/>
    <w:rsid w:val="00D97AD8"/>
    <w:rsid w:val="00DA2B8E"/>
    <w:rsid w:val="00DA3F25"/>
    <w:rsid w:val="00DA4257"/>
    <w:rsid w:val="00DA74F1"/>
    <w:rsid w:val="00DB0975"/>
    <w:rsid w:val="00DB6F93"/>
    <w:rsid w:val="00DF0FBF"/>
    <w:rsid w:val="00DF5733"/>
    <w:rsid w:val="00E140B2"/>
    <w:rsid w:val="00E17B07"/>
    <w:rsid w:val="00E32DD7"/>
    <w:rsid w:val="00E34B76"/>
    <w:rsid w:val="00E3688B"/>
    <w:rsid w:val="00E379AE"/>
    <w:rsid w:val="00E41B54"/>
    <w:rsid w:val="00E4292C"/>
    <w:rsid w:val="00E66CAD"/>
    <w:rsid w:val="00E728CE"/>
    <w:rsid w:val="00E776CB"/>
    <w:rsid w:val="00E805A0"/>
    <w:rsid w:val="00E860D0"/>
    <w:rsid w:val="00E92E6D"/>
    <w:rsid w:val="00E94055"/>
    <w:rsid w:val="00EA2E3C"/>
    <w:rsid w:val="00EA7092"/>
    <w:rsid w:val="00ED123E"/>
    <w:rsid w:val="00ED6B4E"/>
    <w:rsid w:val="00EE6E3B"/>
    <w:rsid w:val="00EF73F2"/>
    <w:rsid w:val="00F016CC"/>
    <w:rsid w:val="00F14470"/>
    <w:rsid w:val="00F2096B"/>
    <w:rsid w:val="00F26B00"/>
    <w:rsid w:val="00F35748"/>
    <w:rsid w:val="00F3578C"/>
    <w:rsid w:val="00F5085F"/>
    <w:rsid w:val="00F543DE"/>
    <w:rsid w:val="00F63E64"/>
    <w:rsid w:val="00F72AEE"/>
    <w:rsid w:val="00F72D48"/>
    <w:rsid w:val="00F80A62"/>
    <w:rsid w:val="00F82B92"/>
    <w:rsid w:val="00F84A92"/>
    <w:rsid w:val="00F90409"/>
    <w:rsid w:val="00FC77F7"/>
    <w:rsid w:val="00FD1604"/>
    <w:rsid w:val="00FE788D"/>
    <w:rsid w:val="00FF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ACE8A"/>
  <w14:defaultImageDpi w14:val="32767"/>
  <w15:chartTrackingRefBased/>
  <w15:docId w15:val="{BC33A67D-4F99-4F4D-BCB2-52B21C3A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2E8B"/>
    <w:rPr>
      <w:color w:val="808080"/>
    </w:rPr>
  </w:style>
  <w:style w:type="paragraph" w:styleId="Revision">
    <w:name w:val="Revision"/>
    <w:hidden/>
    <w:uiPriority w:val="99"/>
    <w:semiHidden/>
    <w:rsid w:val="00434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14</Pages>
  <Words>2994</Words>
  <Characters>17072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Ma</dc:creator>
  <cp:keywords/>
  <dc:description/>
  <cp:lastModifiedBy>Zihan Ma</cp:lastModifiedBy>
  <cp:revision>319</cp:revision>
  <dcterms:created xsi:type="dcterms:W3CDTF">2018-11-11T02:42:00Z</dcterms:created>
  <dcterms:modified xsi:type="dcterms:W3CDTF">2018-11-28T04:37:00Z</dcterms:modified>
</cp:coreProperties>
</file>