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D014" w14:textId="180AD6D2" w:rsidR="0049520E" w:rsidRDefault="00EB3497" w:rsidP="00EB3497">
      <w:pPr>
        <w:pStyle w:val="a3"/>
        <w:numPr>
          <w:ilvl w:val="0"/>
          <w:numId w:val="1"/>
        </w:numPr>
        <w:ind w:firstLineChars="0"/>
      </w:pPr>
      <w:r>
        <w:t>Portfolio management</w:t>
      </w:r>
    </w:p>
    <w:p w14:paraId="72DFE6C4" w14:textId="4C134D5F" w:rsidR="00EB3497" w:rsidRDefault="00EB3497" w:rsidP="00EB3497">
      <w:pPr>
        <w:pStyle w:val="a3"/>
        <w:numPr>
          <w:ilvl w:val="0"/>
          <w:numId w:val="1"/>
        </w:numPr>
        <w:ind w:firstLineChars="0"/>
      </w:pPr>
      <w:r>
        <w:t>Heard that this is an important course for quants.</w:t>
      </w:r>
    </w:p>
    <w:p w14:paraId="5EAE5BED" w14:textId="1F2BBDAC" w:rsidR="00EB3497" w:rsidRDefault="00EB3497" w:rsidP="00EB3497">
      <w:pPr>
        <w:pStyle w:val="a3"/>
        <w:numPr>
          <w:ilvl w:val="0"/>
          <w:numId w:val="1"/>
        </w:numPr>
        <w:ind w:firstLineChars="0"/>
      </w:pPr>
      <w:r>
        <w:t xml:space="preserve">Python(learned 2 semesters) </w:t>
      </w:r>
    </w:p>
    <w:p w14:paraId="1B8C1400" w14:textId="6C991C7C" w:rsidR="00EB3497" w:rsidRDefault="00EB3497" w:rsidP="00EB3497">
      <w:pPr>
        <w:pStyle w:val="a3"/>
        <w:ind w:left="360" w:firstLineChars="0" w:firstLine="0"/>
      </w:pPr>
      <w:r>
        <w:t>R(learned 2 semesters)</w:t>
      </w:r>
    </w:p>
    <w:p w14:paraId="48E6BB1B" w14:textId="6F6A2E71" w:rsidR="00EB3497" w:rsidRDefault="00EB3497" w:rsidP="00EB34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really don’t know what</w:t>
      </w:r>
      <w:r w:rsidR="00D43ADF">
        <w:t xml:space="preserve"> this</w:t>
      </w:r>
      <w:r>
        <w:t xml:space="preserve"> mean</w:t>
      </w:r>
      <w:r w:rsidR="00D43ADF">
        <w:t>s</w:t>
      </w:r>
      <w:r>
        <w:t>.</w:t>
      </w:r>
    </w:p>
    <w:p w14:paraId="468CA4EE" w14:textId="77777777" w:rsidR="00183307" w:rsidRDefault="00183307" w:rsidP="00EB3497">
      <w:pPr>
        <w:pStyle w:val="a3"/>
        <w:numPr>
          <w:ilvl w:val="0"/>
          <w:numId w:val="1"/>
        </w:numPr>
        <w:ind w:firstLineChars="0"/>
      </w:pPr>
    </w:p>
    <w:p w14:paraId="3C08B7AE" w14:textId="481C073D" w:rsidR="00EB3497" w:rsidRDefault="00183307" w:rsidP="00183307">
      <w:pPr>
        <w:pStyle w:val="a3"/>
        <w:ind w:left="360" w:firstLineChars="0" w:firstLine="0"/>
      </w:pPr>
      <w:r>
        <w:t xml:space="preserve">(a). </w:t>
      </w:r>
      <w:r>
        <w:tab/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interest</w:t>
      </w:r>
      <w:r>
        <w:t xml:space="preserve"> </w:t>
      </w:r>
      <w:r>
        <w:rPr>
          <w:rFonts w:hint="eastAsia"/>
        </w:rPr>
        <w:t>rate</w:t>
      </w:r>
      <w:r>
        <w:t>.</w:t>
      </w:r>
    </w:p>
    <w:p w14:paraId="6E98B825" w14:textId="49EC7BAB" w:rsidR="00183307" w:rsidRDefault="00183307" w:rsidP="00183307">
      <w:pPr>
        <w:ind w:left="420" w:firstLine="420"/>
      </w:pPr>
      <w:r>
        <w:rPr>
          <w:rFonts w:hint="eastAsia"/>
        </w:rPr>
        <w:t>S</w:t>
      </w:r>
      <w:r w:rsidRPr="00183307">
        <w:rPr>
          <w:rFonts w:hint="eastAsia"/>
          <w:sz w:val="15"/>
          <w:szCs w:val="16"/>
        </w:rPr>
        <w:t>0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stock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at</w:t>
      </w:r>
      <w:r>
        <w:t xml:space="preserve"> time 0. </w:t>
      </w:r>
    </w:p>
    <w:p w14:paraId="0F460AA5" w14:textId="3B5A7A83" w:rsidR="00183307" w:rsidRDefault="00183307" w:rsidP="00183307">
      <w:pPr>
        <w:ind w:left="780" w:firstLine="60"/>
      </w:pPr>
      <w:r>
        <w:rPr>
          <w:rFonts w:hint="eastAsia"/>
        </w:rPr>
        <w:t>β is</w:t>
      </w:r>
      <w:r>
        <w:t xml:space="preserve"> </w:t>
      </w:r>
      <w:r w:rsidRPr="00183307">
        <w:t>relationship</w:t>
      </w:r>
      <w:r>
        <w:rPr>
          <w:rFonts w:ascii="Arial" w:hAnsi="Arial" w:cs="Arial"/>
          <w:color w:val="202122"/>
          <w:szCs w:val="21"/>
          <w:shd w:val="clear" w:color="auto" w:fill="FFFFFF"/>
        </w:rPr>
        <w:t xml:space="preserve"> </w:t>
      </w:r>
      <w:r w:rsidRPr="00183307">
        <w:t>between volatility and price</w:t>
      </w:r>
    </w:p>
    <w:p w14:paraId="0E2C82E8" w14:textId="7942E660" w:rsidR="00183307" w:rsidRDefault="00183307" w:rsidP="00183307">
      <w:pPr>
        <w:ind w:left="720" w:firstLine="120"/>
      </w:pPr>
      <w:r>
        <w:rPr>
          <w:rFonts w:hint="eastAsia"/>
        </w:rPr>
        <w:t>σ</w:t>
      </w:r>
      <w:r>
        <w:t xml:space="preserve"> </w:t>
      </w:r>
      <w:r>
        <w:rPr>
          <w:rFonts w:hint="eastAsia"/>
        </w:rPr>
        <w:t>is</w:t>
      </w:r>
      <w:r>
        <w:t xml:space="preserve"> volatility</w:t>
      </w:r>
    </w:p>
    <w:p w14:paraId="168CF833" w14:textId="300BD3A4" w:rsidR="00183307" w:rsidRDefault="00183307" w:rsidP="00183307">
      <w:r>
        <w:tab/>
        <w:t xml:space="preserve">(b). </w:t>
      </w:r>
      <w:r w:rsidR="005656E0">
        <w:t xml:space="preserve">The price is about $10. </w:t>
      </w:r>
      <w:r w:rsidR="00D43ADF">
        <w:t>(Simulated by Python)</w:t>
      </w:r>
    </w:p>
    <w:p w14:paraId="02978C28" w14:textId="7F118AC5" w:rsidR="005656E0" w:rsidRDefault="005656E0" w:rsidP="00183307">
      <w:r>
        <w:tab/>
        <w:t xml:space="preserve">(c). </w:t>
      </w:r>
      <w:r w:rsidR="00D43ADF">
        <w:t>The price is $9.95. It is the same as the result obtained via simulation. The two result should be the same. (Calculated by Python)</w:t>
      </w:r>
    </w:p>
    <w:p w14:paraId="0F585359" w14:textId="7CBBFB9A" w:rsidR="00D43ADF" w:rsidRDefault="00D43ADF" w:rsidP="00183307">
      <w:r>
        <w:tab/>
        <w:t xml:space="preserve">(d). The delta is </w:t>
      </w:r>
      <w:r w:rsidRPr="00D43ADF">
        <w:t>0.5497</w:t>
      </w:r>
      <w:r>
        <w:t>.</w:t>
      </w:r>
      <w:r w:rsidRPr="00D43ADF">
        <w:t xml:space="preserve"> </w:t>
      </w:r>
      <w:r>
        <w:t>(Calculated by Python)</w:t>
      </w:r>
    </w:p>
    <w:p w14:paraId="6AECE276" w14:textId="3B167B30" w:rsidR="0079482A" w:rsidRPr="00611CCF" w:rsidRDefault="00D43ADF" w:rsidP="00183307">
      <w:r w:rsidRPr="00611CCF">
        <w:tab/>
        <w:t xml:space="preserve">(e). </w:t>
      </w:r>
      <w:r w:rsidR="0079482A" w:rsidRPr="00611CCF">
        <w:t xml:space="preserve">If consider the one unit of the call option means 100 shares. </w:t>
      </w:r>
    </w:p>
    <w:p w14:paraId="7290D208" w14:textId="0A31147B" w:rsidR="00B54ECA" w:rsidRPr="00412889" w:rsidRDefault="00B54ECA" w:rsidP="00183307">
      <w:r w:rsidRPr="00412889">
        <w:tab/>
        <w:t xml:space="preserve">I should buy -55 shares of stock to get a delta neutral portfolio.  </w:t>
      </w:r>
    </w:p>
    <w:p w14:paraId="54486B05" w14:textId="4520FF66" w:rsidR="00353832" w:rsidRDefault="0079482A" w:rsidP="00353832">
      <w:pPr>
        <w:ind w:left="420"/>
      </w:pPr>
      <w:r w:rsidRPr="0079482A">
        <w:t>(f)</w:t>
      </w:r>
      <w:r>
        <w:t xml:space="preserve">. </w:t>
      </w:r>
      <w:r w:rsidR="00405110">
        <w:t>The estimation of the payoff the delta neutral portfolio is 9</w:t>
      </w:r>
      <w:r w:rsidR="00412889">
        <w:t>87</w:t>
      </w:r>
      <w:r w:rsidR="00405110">
        <w:t xml:space="preserve"> which is very close to the call option cost calculated by BS model. </w:t>
      </w:r>
    </w:p>
    <w:p w14:paraId="6BD5C024" w14:textId="7B42D761" w:rsidR="00353832" w:rsidRDefault="00353832" w:rsidP="00353832">
      <w:pPr>
        <w:ind w:firstLine="420"/>
      </w:pPr>
      <w:r>
        <w:t>(</w:t>
      </w:r>
      <w:r>
        <w:rPr>
          <w:rFonts w:hint="eastAsia"/>
        </w:rPr>
        <w:t>x</w:t>
      </w:r>
      <w:r>
        <w:t>-1</w:t>
      </w:r>
      <w:r w:rsidR="00DE3AAB">
        <w:rPr>
          <w:rFonts w:hint="eastAsia"/>
        </w:rPr>
        <w:t>0</w:t>
      </w:r>
      <w:r>
        <w:t>0)</w:t>
      </w:r>
      <w:r w:rsidR="00DE3AAB" w:rsidRPr="00DE3AAB">
        <w:rPr>
          <w:rFonts w:hint="eastAsia"/>
          <w:sz w:val="15"/>
          <w:szCs w:val="15"/>
        </w:rPr>
        <w:t>+</w:t>
      </w:r>
      <w:r w:rsidR="00DE3AAB">
        <w:rPr>
          <w:sz w:val="15"/>
          <w:szCs w:val="15"/>
        </w:rPr>
        <w:t xml:space="preserve"> </w:t>
      </w:r>
      <w:r w:rsidR="00DE3AAB" w:rsidRPr="00DE3AAB">
        <w:t xml:space="preserve"> </w:t>
      </w:r>
      <w:r w:rsidR="00DE3AAB" w:rsidRPr="00DE3AAB">
        <w:rPr>
          <w:rFonts w:hint="eastAsia"/>
        </w:rPr>
        <w:t>-</w:t>
      </w:r>
      <w:r w:rsidR="00DE3AAB">
        <w:t xml:space="preserve"> </w:t>
      </w:r>
      <w:r w:rsidR="00DE3AAB">
        <w:rPr>
          <w:rFonts w:hint="eastAsia"/>
        </w:rPr>
        <w:t>0.</w:t>
      </w:r>
      <w:r w:rsidR="00412889">
        <w:t>55*</w:t>
      </w:r>
      <w:r>
        <w:t>(x-100)</w:t>
      </w:r>
      <w:r w:rsidR="00DE3AAB">
        <w:rPr>
          <w:rFonts w:hint="eastAsia"/>
        </w:rPr>
        <w:t>-9.95</w:t>
      </w:r>
      <w:r>
        <w:t>&gt;0</w:t>
      </w:r>
    </w:p>
    <w:p w14:paraId="39EAEFF9" w14:textId="274D9D6C" w:rsidR="0079482A" w:rsidRDefault="00405110" w:rsidP="00353832">
      <w:pPr>
        <w:ind w:left="420"/>
      </w:pPr>
      <w:r>
        <w:t xml:space="preserve">When </w:t>
      </w:r>
      <w:r w:rsidR="00353832">
        <w:t>the stock price is above 1</w:t>
      </w:r>
      <w:r w:rsidR="00412889">
        <w:t>22.</w:t>
      </w:r>
      <w:r w:rsidR="00DE3AAB">
        <w:rPr>
          <w:rFonts w:hint="eastAsia"/>
        </w:rPr>
        <w:t>11</w:t>
      </w:r>
      <w:r w:rsidR="00611CCF">
        <w:t xml:space="preserve"> </w:t>
      </w:r>
      <w:r w:rsidR="00611CCF">
        <w:rPr>
          <w:rFonts w:hint="eastAsia"/>
        </w:rPr>
        <w:t>o</w:t>
      </w:r>
      <w:r w:rsidR="00611CCF">
        <w:t>r below 81.90</w:t>
      </w:r>
      <w:r w:rsidR="00353832">
        <w:t xml:space="preserve">, the portfolio make money. When the stock price </w:t>
      </w:r>
      <w:r w:rsidR="00611CCF">
        <w:t>between 81.90 and</w:t>
      </w:r>
      <w:r w:rsidR="00353832">
        <w:t xml:space="preserve"> 1</w:t>
      </w:r>
      <w:r w:rsidR="00412889">
        <w:t>22.</w:t>
      </w:r>
      <w:r w:rsidR="00DE3AAB">
        <w:rPr>
          <w:rFonts w:hint="eastAsia"/>
        </w:rPr>
        <w:t>11</w:t>
      </w:r>
      <w:r w:rsidR="00353832">
        <w:t xml:space="preserve">, the portfolio lose money. </w:t>
      </w:r>
      <w:r>
        <w:t xml:space="preserve">  </w:t>
      </w:r>
    </w:p>
    <w:p w14:paraId="5B6FA703" w14:textId="6067FA2C" w:rsidR="00425D33" w:rsidRDefault="00353832" w:rsidP="00353832">
      <w:pPr>
        <w:ind w:left="420"/>
      </w:pPr>
      <w:r>
        <w:rPr>
          <w:rFonts w:hint="eastAsia"/>
        </w:rPr>
        <w:t>(</w:t>
      </w:r>
      <w:r>
        <w:t xml:space="preserve">g). The payoff is </w:t>
      </w:r>
      <w:r w:rsidR="00425D33">
        <w:rPr>
          <w:rFonts w:hint="eastAsia"/>
        </w:rPr>
        <w:t>99.</w:t>
      </w:r>
      <w:r w:rsidR="00FA58E1">
        <w:t>5</w:t>
      </w:r>
      <w:r w:rsidR="00425D33">
        <w:rPr>
          <w:rFonts w:hint="eastAsia"/>
        </w:rPr>
        <w:t>9</w:t>
      </w:r>
      <w:r>
        <w:t xml:space="preserve">. </w:t>
      </w:r>
      <w:r w:rsidR="00FA58E1">
        <w:t>Payoff</w:t>
      </w:r>
      <w:r>
        <w:t xml:space="preserve"> is </w:t>
      </w:r>
      <w:r w:rsidR="00425D33">
        <w:rPr>
          <w:rFonts w:hint="eastAsia"/>
        </w:rPr>
        <w:t>lower</w:t>
      </w:r>
      <w:r>
        <w:t xml:space="preserve"> </w:t>
      </w:r>
      <w:r w:rsidR="00FA58E1">
        <w:t>when beta is</w:t>
      </w:r>
      <w:r>
        <w:t xml:space="preserve"> </w:t>
      </w:r>
      <w:r w:rsidR="00FA58E1">
        <w:t>lower</w:t>
      </w:r>
      <w:r>
        <w:t>.</w:t>
      </w:r>
      <w:r w:rsidR="00425D33">
        <w:t xml:space="preserve"> Since beta is used to measure the systematic risk, for </w:t>
      </w:r>
      <w:r w:rsidR="00FA58E1">
        <w:t>lower</w:t>
      </w:r>
      <w:r w:rsidR="00425D33">
        <w:t xml:space="preserve"> risk, the possible payoff will be </w:t>
      </w:r>
      <w:r w:rsidR="00FA58E1">
        <w:t>lower</w:t>
      </w:r>
      <w:r w:rsidR="00425D33">
        <w:t xml:space="preserve">. </w:t>
      </w:r>
    </w:p>
    <w:p w14:paraId="116B1DF3" w14:textId="510BB2D6" w:rsidR="00353832" w:rsidRPr="0079482A" w:rsidRDefault="00425D33" w:rsidP="00353832">
      <w:pPr>
        <w:ind w:left="420"/>
      </w:pPr>
      <w:r>
        <w:t xml:space="preserve">(h). </w:t>
      </w:r>
      <w:r w:rsidR="00FA58E1">
        <w:t>The payoff is 1567. Payoff is higher when sigma is higher. Since sigma is used to measure the stock volatility, for higher volatility, the possible payoff will be higher.</w:t>
      </w:r>
    </w:p>
    <w:p w14:paraId="0179809A" w14:textId="2D473DC2" w:rsidR="00183307" w:rsidRDefault="00183307" w:rsidP="00183307"/>
    <w:p w14:paraId="2118FC98" w14:textId="569F0C47" w:rsidR="00183307" w:rsidRDefault="00183307" w:rsidP="00183307"/>
    <w:p w14:paraId="2EA6D2B4" w14:textId="50EE0986" w:rsidR="00183307" w:rsidRDefault="00183307" w:rsidP="00183307"/>
    <w:p w14:paraId="56F0341E" w14:textId="580C45F4" w:rsidR="00183307" w:rsidRDefault="00183307" w:rsidP="00183307"/>
    <w:p w14:paraId="69E4806C" w14:textId="7E1FA6D1" w:rsidR="00183307" w:rsidRDefault="00183307" w:rsidP="00183307"/>
    <w:p w14:paraId="3957815C" w14:textId="77777777" w:rsidR="00DE3AAB" w:rsidRDefault="00DE3AAB" w:rsidP="00DE3AAB">
      <w:r>
        <w:t>import numpy as np</w:t>
      </w:r>
    </w:p>
    <w:p w14:paraId="6D0A674F" w14:textId="77777777" w:rsidR="00DE3AAB" w:rsidRDefault="00DE3AAB" w:rsidP="00DE3AAB">
      <w:r>
        <w:t>import scipy.stats as si</w:t>
      </w:r>
    </w:p>
    <w:p w14:paraId="432A2714" w14:textId="77777777" w:rsidR="00DE3AAB" w:rsidRDefault="00DE3AAB" w:rsidP="00DE3AAB">
      <w:r>
        <w:t>S0=100</w:t>
      </w:r>
    </w:p>
    <w:p w14:paraId="4329FAF7" w14:textId="77777777" w:rsidR="00DE3AAB" w:rsidRDefault="00DE3AAB" w:rsidP="00DE3AAB">
      <w:r>
        <w:t>r=0.0</w:t>
      </w:r>
    </w:p>
    <w:p w14:paraId="3C8DA142" w14:textId="77777777" w:rsidR="00DE3AAB" w:rsidRDefault="00DE3AAB" w:rsidP="00DE3AAB">
      <w:r>
        <w:t>beta=1</w:t>
      </w:r>
    </w:p>
    <w:p w14:paraId="20703E6A" w14:textId="77777777" w:rsidR="00DE3AAB" w:rsidRDefault="00DE3AAB" w:rsidP="00DE3AAB">
      <w:r>
        <w:t>sigma=0.4</w:t>
      </w:r>
    </w:p>
    <w:p w14:paraId="0D172F65" w14:textId="77777777" w:rsidR="00DE3AAB" w:rsidRDefault="00DE3AAB" w:rsidP="00DE3AAB">
      <w:r>
        <w:t>T=1</w:t>
      </w:r>
    </w:p>
    <w:p w14:paraId="4D81E2B9" w14:textId="77777777" w:rsidR="00DE3AAB" w:rsidRDefault="00DE3AAB" w:rsidP="00DE3AAB">
      <w:r>
        <w:t>K=100</w:t>
      </w:r>
    </w:p>
    <w:p w14:paraId="0AE3B36B" w14:textId="77777777" w:rsidR="00DE3AAB" w:rsidRDefault="00DE3AAB" w:rsidP="00DE3AAB">
      <w:r>
        <w:t>def way():</w:t>
      </w:r>
    </w:p>
    <w:p w14:paraId="5C66CC09" w14:textId="77777777" w:rsidR="00DE3AAB" w:rsidRDefault="00DE3AAB" w:rsidP="00DE3AAB">
      <w:r>
        <w:t xml:space="preserve">    way=[S0]</w:t>
      </w:r>
    </w:p>
    <w:p w14:paraId="6EAE7000" w14:textId="77777777" w:rsidR="00DE3AAB" w:rsidRDefault="00DE3AAB" w:rsidP="00DE3AAB">
      <w:r>
        <w:t xml:space="preserve">    for i in range(252):</w:t>
      </w:r>
    </w:p>
    <w:p w14:paraId="350B9E12" w14:textId="77777777" w:rsidR="00DE3AAB" w:rsidRDefault="00DE3AAB" w:rsidP="00DE3AAB">
      <w:r>
        <w:t xml:space="preserve">        way.append(way[i]+way[i]*r*(1/252)+(way[i]**beta)*sigma*np.random.normal(0,(1/252)**0.5))</w:t>
      </w:r>
    </w:p>
    <w:p w14:paraId="19BBEBF0" w14:textId="77777777" w:rsidR="00DE3AAB" w:rsidRDefault="00DE3AAB" w:rsidP="00DE3AAB">
      <w:r>
        <w:lastRenderedPageBreak/>
        <w:t xml:space="preserve">    return way[252]</w:t>
      </w:r>
    </w:p>
    <w:p w14:paraId="59571008" w14:textId="77777777" w:rsidR="00DE3AAB" w:rsidRDefault="00DE3AAB" w:rsidP="00DE3AAB">
      <w:r>
        <w:t>def b():</w:t>
      </w:r>
    </w:p>
    <w:p w14:paraId="7C0EE56F" w14:textId="77777777" w:rsidR="00DE3AAB" w:rsidRDefault="00DE3AAB" w:rsidP="00DE3AAB">
      <w:r>
        <w:t xml:space="preserve">    record=[]</w:t>
      </w:r>
    </w:p>
    <w:p w14:paraId="6284CE0E" w14:textId="77777777" w:rsidR="00DE3AAB" w:rsidRDefault="00DE3AAB" w:rsidP="00DE3AAB">
      <w:r>
        <w:t xml:space="preserve">    temp=0</w:t>
      </w:r>
    </w:p>
    <w:p w14:paraId="1BE1DD4F" w14:textId="77777777" w:rsidR="00DE3AAB" w:rsidRDefault="00DE3AAB" w:rsidP="00DE3AAB">
      <w:r>
        <w:t xml:space="preserve">    for i in range(100):</w:t>
      </w:r>
    </w:p>
    <w:p w14:paraId="42F3DA98" w14:textId="77777777" w:rsidR="00DE3AAB" w:rsidRDefault="00DE3AAB" w:rsidP="00DE3AAB">
      <w:r>
        <w:t xml:space="preserve">        temp=way()</w:t>
      </w:r>
    </w:p>
    <w:p w14:paraId="2015CA38" w14:textId="77777777" w:rsidR="00DE3AAB" w:rsidRDefault="00DE3AAB" w:rsidP="00DE3AAB">
      <w:r>
        <w:t xml:space="preserve">        if (temp&gt;=100):</w:t>
      </w:r>
    </w:p>
    <w:p w14:paraId="7EFB8761" w14:textId="77777777" w:rsidR="00DE3AAB" w:rsidRDefault="00DE3AAB" w:rsidP="00DE3AAB">
      <w:r>
        <w:t xml:space="preserve">            record.append(temp-100)</w:t>
      </w:r>
    </w:p>
    <w:p w14:paraId="1285878E" w14:textId="77777777" w:rsidR="00DE3AAB" w:rsidRDefault="00DE3AAB" w:rsidP="00DE3AAB">
      <w:r>
        <w:t xml:space="preserve">        else:</w:t>
      </w:r>
    </w:p>
    <w:p w14:paraId="27AE1B0B" w14:textId="77777777" w:rsidR="00DE3AAB" w:rsidRDefault="00DE3AAB" w:rsidP="00DE3AAB">
      <w:r>
        <w:t xml:space="preserve">            record.append(0)</w:t>
      </w:r>
    </w:p>
    <w:p w14:paraId="5D504146" w14:textId="77777777" w:rsidR="00DE3AAB" w:rsidRDefault="00DE3AAB" w:rsidP="00DE3AAB">
      <w:r>
        <w:t xml:space="preserve">    print(record)</w:t>
      </w:r>
    </w:p>
    <w:p w14:paraId="6AE4F0D2" w14:textId="77777777" w:rsidR="00DE3AAB" w:rsidRDefault="00DE3AAB" w:rsidP="00DE3AAB">
      <w:r>
        <w:t xml:space="preserve">    print(np.mean(record))</w:t>
      </w:r>
    </w:p>
    <w:p w14:paraId="6BF792AF" w14:textId="77777777" w:rsidR="00DE3AAB" w:rsidRDefault="00DE3AAB" w:rsidP="00DE3AAB">
      <w:r>
        <w:t xml:space="preserve">    return np.mean(record)</w:t>
      </w:r>
    </w:p>
    <w:p w14:paraId="13C34115" w14:textId="77777777" w:rsidR="00DE3AAB" w:rsidRDefault="00DE3AAB" w:rsidP="00DE3AAB">
      <w:r>
        <w:t>def black_scholes_call(S0, K, T, r, sigma):</w:t>
      </w:r>
    </w:p>
    <w:p w14:paraId="44A47FB2" w14:textId="77777777" w:rsidR="00DE3AAB" w:rsidRDefault="00DE3AAB" w:rsidP="00DE3AAB">
      <w:r>
        <w:t xml:space="preserve">    ''' return put price calculated by black scholes model</w:t>
      </w:r>
    </w:p>
    <w:p w14:paraId="75C3AAEC" w14:textId="77777777" w:rsidR="00DE3AAB" w:rsidRDefault="00DE3AAB" w:rsidP="00DE3AAB">
      <w:r>
        <w:t xml:space="preserve">    '''</w:t>
      </w:r>
    </w:p>
    <w:p w14:paraId="6E812913" w14:textId="77777777" w:rsidR="00DE3AAB" w:rsidRDefault="00DE3AAB" w:rsidP="00DE3AAB">
      <w:r>
        <w:t xml:space="preserve">    </w:t>
      </w:r>
    </w:p>
    <w:p w14:paraId="6C11BC27" w14:textId="77777777" w:rsidR="00DE3AAB" w:rsidRDefault="00DE3AAB" w:rsidP="00DE3AAB">
      <w:r>
        <w:t xml:space="preserve">    d1 = (np.log(S0 / K) + (r  + 0.5 * sigma ** 2) * T) / (sigma * np.sqrt(T))</w:t>
      </w:r>
    </w:p>
    <w:p w14:paraId="7F6C26EA" w14:textId="77777777" w:rsidR="00DE3AAB" w:rsidRDefault="00DE3AAB" w:rsidP="00DE3AAB">
      <w:r>
        <w:t xml:space="preserve">    d2 = (np.log(S0 / K) + (r  - 0.5 * sigma ** 2) * T) / (sigma * np.sqrt(T))</w:t>
      </w:r>
    </w:p>
    <w:p w14:paraId="731DDDDC" w14:textId="77777777" w:rsidR="00DE3AAB" w:rsidRDefault="00DE3AAB" w:rsidP="00DE3AAB">
      <w:r>
        <w:t xml:space="preserve">    </w:t>
      </w:r>
    </w:p>
    <w:p w14:paraId="5BD52EB1" w14:textId="77777777" w:rsidR="00DE3AAB" w:rsidRDefault="00DE3AAB" w:rsidP="00DE3AAB">
      <w:r>
        <w:t xml:space="preserve">    call = (S0 * si.norm.cdf(d1, 0.0, 1.0)-K * np.exp(-r * T) * si.norm.cdf(d2, 0.0, 1.0))</w:t>
      </w:r>
    </w:p>
    <w:p w14:paraId="1C6D1A30" w14:textId="77777777" w:rsidR="00DE3AAB" w:rsidRDefault="00DE3AAB" w:rsidP="00DE3AAB">
      <w:r>
        <w:t xml:space="preserve">    #print("delta= ",si.norm.cdf(d1, 0.0, 1.0))</w:t>
      </w:r>
    </w:p>
    <w:p w14:paraId="20926DC5" w14:textId="77777777" w:rsidR="00DE3AAB" w:rsidRDefault="00DE3AAB" w:rsidP="00DE3AAB">
      <w:r>
        <w:t xml:space="preserve">    return call</w:t>
      </w:r>
    </w:p>
    <w:p w14:paraId="2C89D93D" w14:textId="77777777" w:rsidR="00DE3AAB" w:rsidRDefault="00DE3AAB" w:rsidP="00DE3AAB">
      <w:r>
        <w:t>def delta(S0, K, T, r, sigma):</w:t>
      </w:r>
    </w:p>
    <w:p w14:paraId="3F5FB541" w14:textId="77777777" w:rsidR="00DE3AAB" w:rsidRDefault="00DE3AAB" w:rsidP="00DE3AAB">
      <w:r>
        <w:t xml:space="preserve">    d1 = (np.log(S0 / K) + (r  + 0.5 * sigma ** 2) * T) / (sigma * np.sqrt(T))</w:t>
      </w:r>
    </w:p>
    <w:p w14:paraId="55B94C03" w14:textId="77777777" w:rsidR="00DE3AAB" w:rsidRDefault="00DE3AAB" w:rsidP="00DE3AAB">
      <w:r>
        <w:t xml:space="preserve">    return si.norm.cdf(d1, 0.0, 1.0)</w:t>
      </w:r>
    </w:p>
    <w:p w14:paraId="40A60148" w14:textId="77777777" w:rsidR="00DE3AAB" w:rsidRDefault="00DE3AAB" w:rsidP="00DE3AAB">
      <w:r>
        <w:t>def c():</w:t>
      </w:r>
    </w:p>
    <w:p w14:paraId="3B8BFA1A" w14:textId="77777777" w:rsidR="00DE3AAB" w:rsidRDefault="00DE3AAB" w:rsidP="00DE3AAB">
      <w:r>
        <w:t xml:space="preserve">    #print(black_scholes_call(S0, K, T, r, sigma))</w:t>
      </w:r>
    </w:p>
    <w:p w14:paraId="04069436" w14:textId="77777777" w:rsidR="00DE3AAB" w:rsidRDefault="00DE3AAB" w:rsidP="00DE3AAB">
      <w:r>
        <w:t xml:space="preserve">    return black_scholes_call(S0, K, T, r, sigma)</w:t>
      </w:r>
    </w:p>
    <w:p w14:paraId="0B708A27" w14:textId="77777777" w:rsidR="00DE3AAB" w:rsidRDefault="00DE3AAB" w:rsidP="00DE3AAB">
      <w:r>
        <w:t>def f():</w:t>
      </w:r>
    </w:p>
    <w:p w14:paraId="7770A5EC" w14:textId="77777777" w:rsidR="00DE3AAB" w:rsidRDefault="00DE3AAB" w:rsidP="00DE3AAB">
      <w:r>
        <w:t xml:space="preserve">    payofflist=[]</w:t>
      </w:r>
    </w:p>
    <w:p w14:paraId="379A51EF" w14:textId="77777777" w:rsidR="00DE3AAB" w:rsidRDefault="00DE3AAB" w:rsidP="00DE3AAB">
      <w:r>
        <w:t xml:space="preserve">    for i in range(10000):</w:t>
      </w:r>
    </w:p>
    <w:p w14:paraId="364619C3" w14:textId="77777777" w:rsidR="00DE3AAB" w:rsidRDefault="00DE3AAB" w:rsidP="00DE3AAB">
      <w:r>
        <w:t xml:space="preserve">        price=way()</w:t>
      </w:r>
    </w:p>
    <w:p w14:paraId="3A5722CF" w14:textId="77777777" w:rsidR="00DE3AAB" w:rsidRDefault="00DE3AAB" w:rsidP="00DE3AAB">
      <w:r>
        <w:t xml:space="preserve">        if (price&gt;=100):</w:t>
      </w:r>
    </w:p>
    <w:p w14:paraId="3BDF384A" w14:textId="77777777" w:rsidR="00DE3AAB" w:rsidRDefault="00DE3AAB" w:rsidP="00DE3AAB">
      <w:r>
        <w:t xml:space="preserve">            payoff=price-100</w:t>
      </w:r>
    </w:p>
    <w:p w14:paraId="7D7F4798" w14:textId="77777777" w:rsidR="00DE3AAB" w:rsidRDefault="00DE3AAB" w:rsidP="00DE3AAB">
      <w:r>
        <w:t xml:space="preserve">        else:</w:t>
      </w:r>
    </w:p>
    <w:p w14:paraId="16EA94D2" w14:textId="77777777" w:rsidR="00DE3AAB" w:rsidRDefault="00DE3AAB" w:rsidP="00DE3AAB">
      <w:r>
        <w:t xml:space="preserve">            payoff=0</w:t>
      </w:r>
    </w:p>
    <w:p w14:paraId="405C06D8" w14:textId="77777777" w:rsidR="00DE3AAB" w:rsidRDefault="00DE3AAB" w:rsidP="00DE3AAB">
      <w:r>
        <w:t xml:space="preserve">        payoff=payoff-(price-100)</w:t>
      </w:r>
    </w:p>
    <w:p w14:paraId="257F5C0B" w14:textId="77777777" w:rsidR="00DE3AAB" w:rsidRDefault="00DE3AAB" w:rsidP="00DE3AAB">
      <w:r>
        <w:t xml:space="preserve">        payofflist.append(payoff)</w:t>
      </w:r>
    </w:p>
    <w:p w14:paraId="21FAE817" w14:textId="77777777" w:rsidR="00DE3AAB" w:rsidRDefault="00DE3AAB" w:rsidP="00DE3AAB">
      <w:r>
        <w:t xml:space="preserve">    #print(payofflist)</w:t>
      </w:r>
    </w:p>
    <w:p w14:paraId="31A688E2" w14:textId="77777777" w:rsidR="00DE3AAB" w:rsidRDefault="00DE3AAB" w:rsidP="00DE3AAB">
      <w:r>
        <w:t xml:space="preserve">    #print(np.mean(payofflist))</w:t>
      </w:r>
    </w:p>
    <w:p w14:paraId="5CDE075D" w14:textId="77777777" w:rsidR="00DE3AAB" w:rsidRDefault="00DE3AAB" w:rsidP="00DE3AAB">
      <w:r>
        <w:t xml:space="preserve">    return np.mean(payofflist)</w:t>
      </w:r>
    </w:p>
    <w:p w14:paraId="4CCD5CA4" w14:textId="77777777" w:rsidR="00DE3AAB" w:rsidRDefault="00DE3AAB" w:rsidP="00DE3AAB">
      <w:r>
        <w:t>c()</w:t>
      </w:r>
    </w:p>
    <w:p w14:paraId="1103E1BB" w14:textId="7D67E1F5" w:rsidR="00183307" w:rsidRDefault="00DE3AAB" w:rsidP="00DE3AAB">
      <w:r>
        <w:t>print(f())</w:t>
      </w:r>
    </w:p>
    <w:sectPr w:rsidR="00183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E54BF" w14:textId="77777777" w:rsidR="000D39ED" w:rsidRDefault="000D39ED" w:rsidP="0079482A">
      <w:r>
        <w:separator/>
      </w:r>
    </w:p>
  </w:endnote>
  <w:endnote w:type="continuationSeparator" w:id="0">
    <w:p w14:paraId="3F2370F9" w14:textId="77777777" w:rsidR="000D39ED" w:rsidRDefault="000D39ED" w:rsidP="0079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94BC1" w14:textId="77777777" w:rsidR="000D39ED" w:rsidRDefault="000D39ED" w:rsidP="0079482A">
      <w:r>
        <w:separator/>
      </w:r>
    </w:p>
  </w:footnote>
  <w:footnote w:type="continuationSeparator" w:id="0">
    <w:p w14:paraId="6B1933BA" w14:textId="77777777" w:rsidR="000D39ED" w:rsidRDefault="000D39ED" w:rsidP="00794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014A0"/>
    <w:multiLevelType w:val="hybridMultilevel"/>
    <w:tmpl w:val="0088D9F2"/>
    <w:lvl w:ilvl="0" w:tplc="ABA6A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7B"/>
    <w:rsid w:val="000D39ED"/>
    <w:rsid w:val="001457DB"/>
    <w:rsid w:val="00183307"/>
    <w:rsid w:val="00353832"/>
    <w:rsid w:val="00405110"/>
    <w:rsid w:val="00412889"/>
    <w:rsid w:val="00425D33"/>
    <w:rsid w:val="0049520E"/>
    <w:rsid w:val="0054043C"/>
    <w:rsid w:val="005656E0"/>
    <w:rsid w:val="00611CCF"/>
    <w:rsid w:val="006D5372"/>
    <w:rsid w:val="0079482A"/>
    <w:rsid w:val="00B54ECA"/>
    <w:rsid w:val="00D43ADF"/>
    <w:rsid w:val="00DE3AAB"/>
    <w:rsid w:val="00EB3497"/>
    <w:rsid w:val="00F2137B"/>
    <w:rsid w:val="00FA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ED1A1"/>
  <w15:chartTrackingRefBased/>
  <w15:docId w15:val="{DCEBAA15-8748-4FF5-BB48-6AF6F7A8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4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4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48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4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4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zuhua wang</dc:creator>
  <cp:keywords/>
  <dc:description/>
  <cp:lastModifiedBy> </cp:lastModifiedBy>
  <cp:revision>8</cp:revision>
  <dcterms:created xsi:type="dcterms:W3CDTF">2021-01-25T23:06:00Z</dcterms:created>
  <dcterms:modified xsi:type="dcterms:W3CDTF">2021-02-01T16:45:00Z</dcterms:modified>
</cp:coreProperties>
</file>