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F4465" w14:textId="310C7059" w:rsidR="0049520E" w:rsidRDefault="0086010B" w:rsidP="008601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implementation</w:t>
      </w:r>
      <w:r>
        <w:t xml:space="preserve"> of </w:t>
      </w:r>
      <w:proofErr w:type="spellStart"/>
      <w:r>
        <w:t>breeden-Litzenberger</w:t>
      </w:r>
      <w:proofErr w:type="spellEnd"/>
    </w:p>
    <w:p w14:paraId="70CAD9A5" w14:textId="2A44918B" w:rsidR="0086010B" w:rsidRDefault="0086010B" w:rsidP="0086010B">
      <w:r>
        <w:rPr>
          <w:rFonts w:hint="eastAsia"/>
        </w:rPr>
        <w:t>(</w:t>
      </w:r>
      <w:r>
        <w:t xml:space="preserve">a). </w:t>
      </w:r>
    </w:p>
    <w:p w14:paraId="23904F6C" w14:textId="45CE75FB" w:rsidR="00F66E8D" w:rsidRDefault="00F66E8D" w:rsidP="0086010B">
      <w:r>
        <w:rPr>
          <w:noProof/>
        </w:rPr>
        <w:drawing>
          <wp:inline distT="0" distB="0" distL="0" distR="0" wp14:anchorId="1C90F148" wp14:editId="05B05E43">
            <wp:extent cx="5274310" cy="1254125"/>
            <wp:effectExtent l="0" t="0" r="2540" b="3175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7B26" w14:textId="46929D91" w:rsidR="0086010B" w:rsidRDefault="0086010B" w:rsidP="0086010B">
      <w:r>
        <w:rPr>
          <w:rFonts w:hint="eastAsia"/>
        </w:rPr>
        <w:t>(</w:t>
      </w:r>
      <w:r>
        <w:t>b).</w:t>
      </w:r>
    </w:p>
    <w:p w14:paraId="01B39A99" w14:textId="3011C7A0" w:rsidR="0086010B" w:rsidRDefault="00F66E8D" w:rsidP="0086010B">
      <w:r>
        <w:rPr>
          <w:noProof/>
        </w:rPr>
        <w:drawing>
          <wp:inline distT="0" distB="0" distL="0" distR="0" wp14:anchorId="35242436" wp14:editId="5877FAD6">
            <wp:extent cx="4051300" cy="2948328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995" cy="295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8BC9" w14:textId="2A287B9D" w:rsidR="0086010B" w:rsidRDefault="00F66E8D" w:rsidP="0086010B">
      <w:r>
        <w:rPr>
          <w:noProof/>
        </w:rPr>
        <w:drawing>
          <wp:inline distT="0" distB="0" distL="0" distR="0" wp14:anchorId="6E1B04A2" wp14:editId="1D8DA973">
            <wp:extent cx="4979534" cy="35314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D756" w14:textId="44CEF8C5" w:rsidR="00E60047" w:rsidRDefault="00E60047" w:rsidP="0086010B"/>
    <w:p w14:paraId="532A887D" w14:textId="1CEC2498" w:rsidR="00E60047" w:rsidRDefault="00E60047" w:rsidP="0086010B"/>
    <w:p w14:paraId="5D8E1ECB" w14:textId="323821DD" w:rsidR="00790826" w:rsidRDefault="00790826" w:rsidP="0086010B">
      <w:r>
        <w:rPr>
          <w:rFonts w:hint="eastAsia"/>
        </w:rPr>
        <w:t>(</w:t>
      </w:r>
      <w:r>
        <w:t>c).</w:t>
      </w:r>
    </w:p>
    <w:p w14:paraId="7F970691" w14:textId="1B3F3FBA" w:rsidR="00F13268" w:rsidRDefault="00F13268" w:rsidP="0086010B"/>
    <w:p w14:paraId="2E77EAB6" w14:textId="647C899A" w:rsidR="00790826" w:rsidRDefault="00F13268" w:rsidP="0086010B">
      <w:r>
        <w:rPr>
          <w:noProof/>
        </w:rPr>
        <w:drawing>
          <wp:inline distT="0" distB="0" distL="0" distR="0" wp14:anchorId="271E74B4" wp14:editId="566FD4B0">
            <wp:extent cx="4979534" cy="35314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F85A" w14:textId="04CE597C" w:rsidR="00B92BF9" w:rsidRDefault="00B92BF9" w:rsidP="0086010B"/>
    <w:p w14:paraId="7B4B93C7" w14:textId="7F257694" w:rsidR="00B92BF9" w:rsidRDefault="00F13268" w:rsidP="0086010B">
      <w:r>
        <w:rPr>
          <w:noProof/>
        </w:rPr>
        <w:drawing>
          <wp:inline distT="0" distB="0" distL="0" distR="0" wp14:anchorId="78CD6B47" wp14:editId="7B99708F">
            <wp:extent cx="4979534" cy="35314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FC3B" w14:textId="2F1B906C" w:rsidR="00F13268" w:rsidRDefault="00F13268" w:rsidP="0086010B">
      <w:r>
        <w:t>It seems that 3 month has bigger variance than 1 month which make sense. Longer time interval leads more change.</w:t>
      </w:r>
    </w:p>
    <w:p w14:paraId="1CB7634D" w14:textId="426944DC" w:rsidR="00B92BF9" w:rsidRDefault="00B92BF9" w:rsidP="0086010B"/>
    <w:p w14:paraId="63EB33FA" w14:textId="5135F94D" w:rsidR="00B92BF9" w:rsidRDefault="00B92BF9" w:rsidP="0086010B"/>
    <w:p w14:paraId="1EA9E600" w14:textId="26C09F34" w:rsidR="00B92BF9" w:rsidRDefault="00F13268" w:rsidP="0086010B">
      <w:r>
        <w:rPr>
          <w:rFonts w:hint="eastAsia"/>
        </w:rPr>
        <w:lastRenderedPageBreak/>
        <w:t>(</w:t>
      </w:r>
      <w:r>
        <w:t>D)</w:t>
      </w:r>
    </w:p>
    <w:p w14:paraId="46A85BAB" w14:textId="34030683" w:rsidR="00F13268" w:rsidRDefault="00F13268" w:rsidP="0086010B">
      <w:r>
        <w:rPr>
          <w:noProof/>
        </w:rPr>
        <w:drawing>
          <wp:inline distT="0" distB="0" distL="0" distR="0" wp14:anchorId="5FB5E35C" wp14:editId="5FE01E9B">
            <wp:extent cx="4979534" cy="35314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A023" w14:textId="084FF98E" w:rsidR="00F13268" w:rsidRDefault="00F13268" w:rsidP="0086010B">
      <w:r>
        <w:rPr>
          <w:noProof/>
        </w:rPr>
        <w:drawing>
          <wp:inline distT="0" distB="0" distL="0" distR="0" wp14:anchorId="3733938A" wp14:editId="50AFEE26">
            <wp:extent cx="4979534" cy="35314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24F1" w14:textId="48A5B5BF" w:rsidR="00B92BF9" w:rsidRDefault="00F13268" w:rsidP="0086010B">
      <w:r>
        <w:t xml:space="preserve">When use constant volatility, the distribution seems no skewness. For the same </w:t>
      </w:r>
      <w:r w:rsidR="00F37FA5">
        <w:t xml:space="preserve">T, constant volatility leads to a bigger variance distribution. </w:t>
      </w:r>
    </w:p>
    <w:p w14:paraId="183A39C7" w14:textId="0CC75586" w:rsidR="00F37FA5" w:rsidRDefault="00F37FA5" w:rsidP="0086010B"/>
    <w:p w14:paraId="56289B11" w14:textId="6ED1CD84" w:rsidR="00F37FA5" w:rsidRDefault="00F37FA5" w:rsidP="0086010B"/>
    <w:p w14:paraId="01C621D7" w14:textId="290CE357" w:rsidR="00F37FA5" w:rsidRDefault="00F37FA5" w:rsidP="0086010B"/>
    <w:p w14:paraId="6E7A36DA" w14:textId="61974D84" w:rsidR="00F37FA5" w:rsidRDefault="00F37FA5" w:rsidP="0086010B"/>
    <w:p w14:paraId="0485B8C4" w14:textId="190DFBB1" w:rsidR="00F37FA5" w:rsidRDefault="00F37FA5" w:rsidP="0086010B"/>
    <w:p w14:paraId="487D6987" w14:textId="4DEB0E33" w:rsidR="00F37FA5" w:rsidRDefault="00F37FA5" w:rsidP="0086010B">
      <w:r>
        <w:rPr>
          <w:rFonts w:hint="eastAsia"/>
        </w:rPr>
        <w:lastRenderedPageBreak/>
        <w:t>(</w:t>
      </w:r>
      <w:r>
        <w:t>e)</w:t>
      </w:r>
    </w:p>
    <w:p w14:paraId="4F522425" w14:textId="23508933" w:rsidR="00D67D38" w:rsidRDefault="00D67D38" w:rsidP="0086010B">
      <w:r>
        <w:rPr>
          <w:rFonts w:hint="eastAsia"/>
        </w:rPr>
        <w:t>(</w:t>
      </w:r>
      <w:r>
        <w:t>1)</w:t>
      </w:r>
    </w:p>
    <w:p w14:paraId="3CCA24CD" w14:textId="56B3EB2E" w:rsidR="00F37FA5" w:rsidRDefault="00F37FA5" w:rsidP="0086010B">
      <w:r>
        <w:t>Digital put=</w:t>
      </w:r>
      <w:r>
        <w:rPr>
          <w:rFonts w:hint="eastAsia"/>
        </w:rPr>
        <w:t>Φ（K）</w:t>
      </w:r>
    </w:p>
    <w:p w14:paraId="4A039C8C" w14:textId="366E04B5" w:rsidR="00F37FA5" w:rsidRDefault="00DE4945" w:rsidP="00D67D38">
      <w:r>
        <w:t>P</w:t>
      </w:r>
      <w:r>
        <w:rPr>
          <w:rFonts w:hint="eastAsia"/>
        </w:rPr>
        <w:t>rice</w:t>
      </w:r>
      <w:r>
        <w:t>=</w:t>
      </w:r>
      <w:r w:rsidRPr="00DE4945">
        <w:t>0.9984998779842045</w:t>
      </w:r>
    </w:p>
    <w:p w14:paraId="572C68DC" w14:textId="77777777" w:rsidR="00F37FA5" w:rsidRDefault="00F37FA5" w:rsidP="0086010B"/>
    <w:p w14:paraId="4E94AC62" w14:textId="38A5F7CE" w:rsidR="00F37FA5" w:rsidRDefault="00F37FA5" w:rsidP="0086010B"/>
    <w:p w14:paraId="52206942" w14:textId="4072F77F" w:rsidR="00F37FA5" w:rsidRDefault="00F37FA5" w:rsidP="0086010B"/>
    <w:p w14:paraId="158D99E8" w14:textId="745619CB" w:rsidR="00F37FA5" w:rsidRDefault="00F37FA5" w:rsidP="0086010B"/>
    <w:p w14:paraId="262869A6" w14:textId="283D889C" w:rsidR="00F37FA5" w:rsidRDefault="00D67D38" w:rsidP="0086010B">
      <w:r>
        <w:rPr>
          <w:rFonts w:hint="eastAsia"/>
        </w:rPr>
        <w:t>(</w:t>
      </w:r>
      <w:r>
        <w:t>2)</w:t>
      </w:r>
    </w:p>
    <w:p w14:paraId="459B1475" w14:textId="5E8ED0F9" w:rsidR="00F37FA5" w:rsidRDefault="00F37FA5" w:rsidP="0086010B">
      <w:r>
        <w:t>Digital call</w:t>
      </w:r>
    </w:p>
    <w:p w14:paraId="4D8C9A83" w14:textId="2F060ED4" w:rsidR="00F37FA5" w:rsidRDefault="00F37FA5" w:rsidP="0086010B">
      <w:r>
        <w:rPr>
          <w:rFonts w:hint="eastAsia"/>
          <w:noProof/>
        </w:rPr>
        <w:drawing>
          <wp:inline distT="0" distB="0" distL="0" distR="0" wp14:anchorId="6DC1420F" wp14:editId="185F4F2B">
            <wp:extent cx="5251720" cy="723937"/>
            <wp:effectExtent l="0" t="0" r="6350" b="0"/>
            <wp:docPr id="16" name="图片 1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990F" w14:textId="6BC39735" w:rsidR="00DE4945" w:rsidRDefault="00DE4945" w:rsidP="0086010B"/>
    <w:p w14:paraId="498CC663" w14:textId="30839FFD" w:rsidR="00DE4945" w:rsidRDefault="00DE4945" w:rsidP="0086010B">
      <w:r>
        <w:t xml:space="preserve">Price = </w:t>
      </w:r>
      <w:r w:rsidRPr="00DE4945">
        <w:t>0.3308543479578533</w:t>
      </w:r>
    </w:p>
    <w:p w14:paraId="449D6F99" w14:textId="66CF0D62" w:rsidR="00DE4945" w:rsidRDefault="00DE4945" w:rsidP="0086010B"/>
    <w:p w14:paraId="30414969" w14:textId="53AA0EB2" w:rsidR="00DE4945" w:rsidRDefault="00DE4945" w:rsidP="0086010B"/>
    <w:p w14:paraId="3E029C6E" w14:textId="27BCD936" w:rsidR="00DE4945" w:rsidRDefault="00D67D38" w:rsidP="0086010B">
      <w:r>
        <w:rPr>
          <w:rFonts w:hint="eastAsia"/>
        </w:rPr>
        <w:t>(</w:t>
      </w:r>
      <w:r>
        <w:t>3)</w:t>
      </w:r>
    </w:p>
    <w:p w14:paraId="12E5B3A7" w14:textId="1129C8A4" w:rsidR="00D67D38" w:rsidRDefault="00D67D38" w:rsidP="0086010B"/>
    <w:p w14:paraId="0B02ED2F" w14:textId="0A51E0FF" w:rsidR="00D67D38" w:rsidRDefault="00D67D38" w:rsidP="0086010B"/>
    <w:p w14:paraId="02313D9B" w14:textId="361501CE" w:rsidR="00D67D38" w:rsidRDefault="00D67D38" w:rsidP="0086010B"/>
    <w:p w14:paraId="5EF312E7" w14:textId="7A09750C" w:rsidR="00D67D38" w:rsidRDefault="00D67D38" w:rsidP="0086010B">
      <w:r>
        <w:rPr>
          <w:rFonts w:hint="eastAsia"/>
          <w:noProof/>
        </w:rPr>
        <w:drawing>
          <wp:inline distT="0" distB="0" distL="0" distR="0" wp14:anchorId="57DC34E9" wp14:editId="6D086CA6">
            <wp:extent cx="3391074" cy="76838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4145" w14:textId="53B15516" w:rsidR="00DE4945" w:rsidRDefault="00D67D38" w:rsidP="0086010B">
      <w:r w:rsidRPr="00D67D38">
        <w:t>2M call 100 price = 2.646949186641023</w:t>
      </w:r>
    </w:p>
    <w:p w14:paraId="2F6D23A6" w14:textId="08FD5187" w:rsidR="00DE4945" w:rsidRDefault="00DE4945" w:rsidP="0086010B"/>
    <w:p w14:paraId="792D60B0" w14:textId="5CE32610" w:rsidR="00DE4945" w:rsidRDefault="00DE4945" w:rsidP="0086010B"/>
    <w:p w14:paraId="113823D5" w14:textId="31C36B0F" w:rsidR="00DE4945" w:rsidRDefault="00DE4945" w:rsidP="0086010B"/>
    <w:p w14:paraId="30EEFFA2" w14:textId="5BD1B3E1" w:rsidR="00DE4945" w:rsidRDefault="00DE4945" w:rsidP="0086010B"/>
    <w:p w14:paraId="16EEAA43" w14:textId="4C586980" w:rsidR="00DE4945" w:rsidRDefault="00DE4945" w:rsidP="0086010B"/>
    <w:p w14:paraId="76D44324" w14:textId="4820AEA5" w:rsidR="00EA491C" w:rsidRDefault="00EA491C" w:rsidP="0086010B"/>
    <w:p w14:paraId="28D8BF71" w14:textId="1E35212D" w:rsidR="00EA491C" w:rsidRDefault="00EA491C" w:rsidP="0086010B"/>
    <w:p w14:paraId="77468DFE" w14:textId="68C23086" w:rsidR="00EA491C" w:rsidRDefault="00EA491C" w:rsidP="0086010B"/>
    <w:p w14:paraId="7CCC6A34" w14:textId="491351D0" w:rsidR="00EA491C" w:rsidRDefault="00EA491C" w:rsidP="0086010B"/>
    <w:p w14:paraId="05367B66" w14:textId="16289B93" w:rsidR="00EA491C" w:rsidRDefault="00EA491C" w:rsidP="0086010B"/>
    <w:p w14:paraId="2EE50DA0" w14:textId="244887F2" w:rsidR="00EA491C" w:rsidRDefault="00EA491C" w:rsidP="0086010B"/>
    <w:p w14:paraId="0D941A12" w14:textId="05B8DF23" w:rsidR="00EA491C" w:rsidRDefault="00EA491C" w:rsidP="0086010B"/>
    <w:p w14:paraId="2054F6D7" w14:textId="768E67A0" w:rsidR="00EA491C" w:rsidRDefault="00EA491C" w:rsidP="0086010B"/>
    <w:p w14:paraId="502A56F1" w14:textId="03563219" w:rsidR="00EA491C" w:rsidRDefault="00EA491C" w:rsidP="0086010B"/>
    <w:p w14:paraId="1CCC94B1" w14:textId="6F711933" w:rsidR="00EA491C" w:rsidRDefault="00EA491C" w:rsidP="0086010B"/>
    <w:p w14:paraId="60E09DA1" w14:textId="240C1D1B" w:rsidR="00EA491C" w:rsidRDefault="00EA491C" w:rsidP="0086010B"/>
    <w:p w14:paraId="7FC552B2" w14:textId="50027837" w:rsidR="00EA491C" w:rsidRDefault="00EA491C" w:rsidP="0086010B"/>
    <w:p w14:paraId="09CAB212" w14:textId="33824632" w:rsidR="00EA491C" w:rsidRDefault="00EA491C" w:rsidP="00EA491C">
      <w:pPr>
        <w:pStyle w:val="a3"/>
        <w:numPr>
          <w:ilvl w:val="0"/>
          <w:numId w:val="1"/>
        </w:numPr>
        <w:ind w:firstLineChars="0"/>
      </w:pPr>
      <w:r>
        <w:lastRenderedPageBreak/>
        <w:t xml:space="preserve">calibration of Heston model </w:t>
      </w:r>
    </w:p>
    <w:p w14:paraId="27CBB632" w14:textId="0074AD7F" w:rsidR="00EA491C" w:rsidRDefault="00EA491C" w:rsidP="00EA491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 xml:space="preserve">fter checking </w:t>
      </w:r>
      <w:r w:rsidR="00143E1F">
        <w:t>all</w:t>
      </w:r>
      <w:r>
        <w:t xml:space="preserve"> the type of arbitrage, there is no arbitrage in the spread sheet. </w:t>
      </w:r>
    </w:p>
    <w:p w14:paraId="636D8659" w14:textId="198A0152" w:rsidR="00EA491C" w:rsidRDefault="00EA491C" w:rsidP="00EA491C">
      <w:pPr>
        <w:pStyle w:val="a3"/>
        <w:numPr>
          <w:ilvl w:val="0"/>
          <w:numId w:val="3"/>
        </w:numPr>
        <w:ind w:firstLineChars="0"/>
      </w:pPr>
    </w:p>
    <w:p w14:paraId="5DB50B7A" w14:textId="54FE50BA" w:rsidR="00EA491C" w:rsidRDefault="00EA491C" w:rsidP="0086010B"/>
    <w:p w14:paraId="05A49438" w14:textId="53CC2461" w:rsidR="00EA491C" w:rsidRDefault="00D8173D" w:rsidP="0086010B">
      <w:pPr>
        <w:rPr>
          <w:noProof/>
        </w:rPr>
      </w:pPr>
      <w:r>
        <w:rPr>
          <w:noProof/>
        </w:rPr>
        <w:t>expT = 0.13</w:t>
      </w:r>
    </w:p>
    <w:p w14:paraId="599C6D8F" w14:textId="3C954777" w:rsidR="00D8173D" w:rsidRDefault="00D8173D" w:rsidP="0086010B">
      <w:pPr>
        <w:rPr>
          <w:noProof/>
        </w:rPr>
      </w:pPr>
      <w:r>
        <w:rPr>
          <w:noProof/>
        </w:rPr>
        <w:drawing>
          <wp:inline distT="0" distB="0" distL="0" distR="0" wp14:anchorId="45E3653D" wp14:editId="7DBE54CF">
            <wp:extent cx="5274310" cy="3136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FCD8" w14:textId="09C887AF" w:rsidR="00D8173D" w:rsidRDefault="00D8173D" w:rsidP="0086010B">
      <w:pPr>
        <w:rPr>
          <w:noProof/>
        </w:rPr>
      </w:pPr>
      <w:r>
        <w:rPr>
          <w:rFonts w:hint="eastAsia"/>
          <w:noProof/>
        </w:rPr>
        <w:t>e</w:t>
      </w:r>
      <w:r>
        <w:rPr>
          <w:noProof/>
        </w:rPr>
        <w:t>xpT = 0.38</w:t>
      </w:r>
    </w:p>
    <w:p w14:paraId="6D09E910" w14:textId="602273AF" w:rsidR="00D8173D" w:rsidRDefault="00D8173D" w:rsidP="0086010B">
      <w:pPr>
        <w:rPr>
          <w:noProof/>
        </w:rPr>
      </w:pPr>
      <w:r>
        <w:rPr>
          <w:noProof/>
        </w:rPr>
        <w:drawing>
          <wp:inline distT="0" distB="0" distL="0" distR="0" wp14:anchorId="24BCE0B6" wp14:editId="396CD01B">
            <wp:extent cx="5274310" cy="2857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C949" w14:textId="3AC28745" w:rsidR="00D8173D" w:rsidRDefault="00D8173D" w:rsidP="0086010B">
      <w:r>
        <w:rPr>
          <w:rFonts w:hint="eastAsia"/>
          <w:noProof/>
        </w:rPr>
        <w:t>e</w:t>
      </w:r>
      <w:r>
        <w:rPr>
          <w:noProof/>
        </w:rPr>
        <w:t>xpT = 0.56</w:t>
      </w:r>
    </w:p>
    <w:p w14:paraId="6C015862" w14:textId="6707D2FB" w:rsidR="00EA491C" w:rsidRDefault="00D8173D" w:rsidP="0086010B">
      <w:r>
        <w:rPr>
          <w:noProof/>
        </w:rPr>
        <w:drawing>
          <wp:inline distT="0" distB="0" distL="0" distR="0" wp14:anchorId="3235D6AE" wp14:editId="6E33703C">
            <wp:extent cx="5274310" cy="2717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997D" w14:textId="5C0B2455" w:rsidR="00143E1F" w:rsidRDefault="00D8173D" w:rsidP="00D8173D">
      <w:pPr>
        <w:pStyle w:val="a3"/>
        <w:numPr>
          <w:ilvl w:val="0"/>
          <w:numId w:val="3"/>
        </w:numPr>
        <w:ind w:firstLineChars="0"/>
      </w:pPr>
      <w:r>
        <w:t xml:space="preserve">Change starting point </w:t>
      </w:r>
    </w:p>
    <w:p w14:paraId="327DA852" w14:textId="55E738AD" w:rsidR="003D0851" w:rsidRDefault="003D0851" w:rsidP="003D0851">
      <w:pPr>
        <w:rPr>
          <w:noProof/>
        </w:rPr>
      </w:pPr>
      <w:r>
        <w:rPr>
          <w:noProof/>
        </w:rPr>
        <w:t>expT = 0.13</w:t>
      </w:r>
    </w:p>
    <w:p w14:paraId="51012728" w14:textId="344818E0" w:rsidR="003D0851" w:rsidRDefault="003D0851" w:rsidP="003D0851">
      <w:pPr>
        <w:rPr>
          <w:noProof/>
        </w:rPr>
      </w:pPr>
      <w:r>
        <w:rPr>
          <w:noProof/>
        </w:rPr>
        <w:drawing>
          <wp:inline distT="0" distB="0" distL="0" distR="0" wp14:anchorId="4CEF2011" wp14:editId="69F5A221">
            <wp:extent cx="5274310" cy="311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1B04" w14:textId="4DCEAA66" w:rsidR="003D0851" w:rsidRDefault="003D0851" w:rsidP="003D0851">
      <w:pPr>
        <w:rPr>
          <w:noProof/>
        </w:rPr>
      </w:pPr>
      <w:r>
        <w:rPr>
          <w:noProof/>
        </w:rPr>
        <w:t>expT = 0.</w:t>
      </w:r>
      <w:r>
        <w:rPr>
          <w:rFonts w:hint="eastAsia"/>
          <w:noProof/>
        </w:rPr>
        <w:t>38</w:t>
      </w:r>
    </w:p>
    <w:p w14:paraId="0C6BE319" w14:textId="27C9684D" w:rsidR="003D0851" w:rsidRDefault="003D0851" w:rsidP="003D0851">
      <w:pPr>
        <w:rPr>
          <w:noProof/>
        </w:rPr>
      </w:pPr>
      <w:r>
        <w:rPr>
          <w:noProof/>
        </w:rPr>
        <w:drawing>
          <wp:inline distT="0" distB="0" distL="0" distR="0" wp14:anchorId="74B31734" wp14:editId="2EBAD2EE">
            <wp:extent cx="5274310" cy="247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CF87" w14:textId="75D02955" w:rsidR="003D0851" w:rsidRDefault="003D0851" w:rsidP="003D0851">
      <w:r>
        <w:rPr>
          <w:noProof/>
        </w:rPr>
        <w:t>expT = 0.</w:t>
      </w:r>
      <w:r>
        <w:rPr>
          <w:rFonts w:hint="eastAsia"/>
          <w:noProof/>
        </w:rPr>
        <w:t>56</w:t>
      </w:r>
    </w:p>
    <w:p w14:paraId="44766F3D" w14:textId="0FE9F5EB" w:rsidR="00D8173D" w:rsidRDefault="003D0851" w:rsidP="00D8173D">
      <w:r>
        <w:rPr>
          <w:noProof/>
        </w:rPr>
        <w:drawing>
          <wp:inline distT="0" distB="0" distL="0" distR="0" wp14:anchorId="15B77686" wp14:editId="35F4EB0C">
            <wp:extent cx="5274310" cy="2641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E196" w14:textId="6DB298B6" w:rsidR="003D0851" w:rsidRDefault="003D0851" w:rsidP="00D8173D">
      <w:r>
        <w:t>C</w:t>
      </w:r>
      <w:r>
        <w:rPr>
          <w:rFonts w:hint="eastAsia"/>
        </w:rPr>
        <w:t>hange</w:t>
      </w:r>
      <w:r>
        <w:t xml:space="preserve"> range</w:t>
      </w:r>
    </w:p>
    <w:p w14:paraId="4D0042FA" w14:textId="77777777" w:rsidR="003D0851" w:rsidRDefault="003D0851" w:rsidP="003D0851">
      <w:pPr>
        <w:rPr>
          <w:noProof/>
        </w:rPr>
      </w:pPr>
      <w:r>
        <w:rPr>
          <w:noProof/>
        </w:rPr>
        <w:t>expT = 0.13</w:t>
      </w:r>
    </w:p>
    <w:p w14:paraId="1E16547A" w14:textId="00802C61" w:rsidR="003D0851" w:rsidRDefault="00FF6E6E" w:rsidP="003D0851">
      <w:pPr>
        <w:rPr>
          <w:noProof/>
        </w:rPr>
      </w:pPr>
      <w:r>
        <w:rPr>
          <w:noProof/>
        </w:rPr>
        <w:drawing>
          <wp:inline distT="0" distB="0" distL="0" distR="0" wp14:anchorId="50334514" wp14:editId="7E175641">
            <wp:extent cx="5274310" cy="24765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9620" w14:textId="77777777" w:rsidR="003D0851" w:rsidRDefault="003D0851" w:rsidP="003D0851">
      <w:pPr>
        <w:rPr>
          <w:noProof/>
        </w:rPr>
      </w:pPr>
      <w:r>
        <w:rPr>
          <w:noProof/>
        </w:rPr>
        <w:t>expT = 0.</w:t>
      </w:r>
      <w:r>
        <w:rPr>
          <w:rFonts w:hint="eastAsia"/>
          <w:noProof/>
        </w:rPr>
        <w:t>38</w:t>
      </w:r>
    </w:p>
    <w:p w14:paraId="5993203E" w14:textId="347BD30F" w:rsidR="003D0851" w:rsidRDefault="00FF6E6E" w:rsidP="003D0851">
      <w:pPr>
        <w:rPr>
          <w:noProof/>
        </w:rPr>
      </w:pPr>
      <w:r>
        <w:rPr>
          <w:noProof/>
        </w:rPr>
        <w:drawing>
          <wp:inline distT="0" distB="0" distL="0" distR="0" wp14:anchorId="0D5CBE6B" wp14:editId="52F608F6">
            <wp:extent cx="5274310" cy="27622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C376" w14:textId="77777777" w:rsidR="003D0851" w:rsidRDefault="003D0851" w:rsidP="003D0851">
      <w:r>
        <w:rPr>
          <w:noProof/>
        </w:rPr>
        <w:t>expT = 0.</w:t>
      </w:r>
      <w:r>
        <w:rPr>
          <w:rFonts w:hint="eastAsia"/>
          <w:noProof/>
        </w:rPr>
        <w:t>56</w:t>
      </w:r>
    </w:p>
    <w:p w14:paraId="77997BC5" w14:textId="367E7F9B" w:rsidR="003D0851" w:rsidRDefault="00FF6E6E" w:rsidP="00D8173D">
      <w:r>
        <w:rPr>
          <w:rFonts w:hint="eastAsia"/>
          <w:noProof/>
        </w:rPr>
        <w:drawing>
          <wp:inline distT="0" distB="0" distL="0" distR="0" wp14:anchorId="3FA7369A" wp14:editId="6D03F80A">
            <wp:extent cx="5274310" cy="27559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20AC" w14:textId="13A4D185" w:rsidR="00FF6E6E" w:rsidRDefault="00FF6E6E" w:rsidP="00D8173D">
      <w:r>
        <w:rPr>
          <w:rFonts w:hint="eastAsia"/>
        </w:rPr>
        <w:t>C</w:t>
      </w:r>
      <w:r>
        <w:t xml:space="preserve">hange starting point seems doesn’t affect the result a lot, but change the range seems change result significantly. </w:t>
      </w:r>
    </w:p>
    <w:p w14:paraId="5A873C05" w14:textId="11168341" w:rsidR="00FF6E6E" w:rsidRDefault="00FF6E6E" w:rsidP="00D8173D"/>
    <w:p w14:paraId="27B61C9F" w14:textId="1074C898" w:rsidR="00FF6E6E" w:rsidRDefault="00FF6E6E" w:rsidP="00D8173D"/>
    <w:p w14:paraId="6B4037F9" w14:textId="19B0339C" w:rsidR="00FF6E6E" w:rsidRDefault="00FF6E6E" w:rsidP="00D8173D"/>
    <w:p w14:paraId="17B8ADBC" w14:textId="3506A772" w:rsidR="00FF6E6E" w:rsidRDefault="00FF6E6E" w:rsidP="00D8173D"/>
    <w:p w14:paraId="5B5288DE" w14:textId="08599F4B" w:rsidR="00FF6E6E" w:rsidRDefault="00FF6E6E" w:rsidP="00D8173D"/>
    <w:p w14:paraId="7140B046" w14:textId="77777777" w:rsidR="00FF6E6E" w:rsidRDefault="00FF6E6E" w:rsidP="00D8173D"/>
    <w:p w14:paraId="13E20099" w14:textId="603DA5A0" w:rsidR="00FF6E6E" w:rsidRDefault="00FF6E6E" w:rsidP="00D8173D"/>
    <w:p w14:paraId="3807E63C" w14:textId="22184FFC" w:rsidR="00FF6E6E" w:rsidRDefault="00FF6E6E" w:rsidP="00D8173D"/>
    <w:p w14:paraId="19C13544" w14:textId="77777777" w:rsidR="00FF6E6E" w:rsidRDefault="00FF6E6E" w:rsidP="00D8173D"/>
    <w:p w14:paraId="582FCCCB" w14:textId="3A60F486" w:rsidR="00D8173D" w:rsidRDefault="00D8173D" w:rsidP="00D8173D">
      <w:pPr>
        <w:pStyle w:val="a3"/>
        <w:numPr>
          <w:ilvl w:val="0"/>
          <w:numId w:val="3"/>
        </w:numPr>
        <w:ind w:firstLineChars="0"/>
      </w:pPr>
      <w:r>
        <w:lastRenderedPageBreak/>
        <w:t>Add weight</w:t>
      </w:r>
    </w:p>
    <w:p w14:paraId="714FCE4E" w14:textId="549EF4A2" w:rsidR="00D8173D" w:rsidRDefault="00D8173D" w:rsidP="00D8173D">
      <w:pPr>
        <w:rPr>
          <w:noProof/>
        </w:rPr>
      </w:pPr>
      <w:r>
        <w:rPr>
          <w:noProof/>
        </w:rPr>
        <w:t>expT = 0.13</w:t>
      </w:r>
    </w:p>
    <w:p w14:paraId="711BD59F" w14:textId="04C13B99" w:rsidR="00D8173D" w:rsidRDefault="00D8173D" w:rsidP="00D8173D">
      <w:pPr>
        <w:rPr>
          <w:noProof/>
        </w:rPr>
      </w:pPr>
      <w:r>
        <w:rPr>
          <w:noProof/>
        </w:rPr>
        <w:drawing>
          <wp:inline distT="0" distB="0" distL="0" distR="0" wp14:anchorId="041819BA" wp14:editId="6EDBFA8B">
            <wp:extent cx="5274310" cy="3543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BCCC" w14:textId="08278DD3" w:rsidR="00D8173D" w:rsidRDefault="00D8173D" w:rsidP="00D8173D">
      <w:pPr>
        <w:rPr>
          <w:noProof/>
        </w:rPr>
      </w:pPr>
      <w:r>
        <w:rPr>
          <w:noProof/>
        </w:rPr>
        <w:t>expT = 0.38</w:t>
      </w:r>
    </w:p>
    <w:p w14:paraId="70789DB5" w14:textId="6A06BBD1" w:rsidR="00D8173D" w:rsidRDefault="00D8173D" w:rsidP="00D8173D">
      <w:pPr>
        <w:rPr>
          <w:noProof/>
        </w:rPr>
      </w:pPr>
      <w:r>
        <w:rPr>
          <w:noProof/>
        </w:rPr>
        <w:drawing>
          <wp:inline distT="0" distB="0" distL="0" distR="0" wp14:anchorId="1F602D46" wp14:editId="683ED0DA">
            <wp:extent cx="5274310" cy="2711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849E" w14:textId="78183B11" w:rsidR="00D8173D" w:rsidRDefault="00D8173D" w:rsidP="00D8173D">
      <w:pPr>
        <w:rPr>
          <w:noProof/>
        </w:rPr>
      </w:pPr>
      <w:r>
        <w:rPr>
          <w:noProof/>
        </w:rPr>
        <w:t>expT = 0.56</w:t>
      </w:r>
    </w:p>
    <w:p w14:paraId="5066C1B6" w14:textId="2AD40B48" w:rsidR="00D8173D" w:rsidRDefault="00D8173D" w:rsidP="00D8173D">
      <w:r>
        <w:rPr>
          <w:rFonts w:hint="eastAsia"/>
          <w:noProof/>
        </w:rPr>
        <w:drawing>
          <wp:inline distT="0" distB="0" distL="0" distR="0" wp14:anchorId="23C18746" wp14:editId="6CE7B35A">
            <wp:extent cx="5274310" cy="2692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9751" w14:textId="77777777" w:rsidR="00D8173D" w:rsidRDefault="00D8173D" w:rsidP="00D8173D"/>
    <w:p w14:paraId="6EE6CAFE" w14:textId="2706643E" w:rsidR="00143E1F" w:rsidRDefault="00143E1F" w:rsidP="0086010B"/>
    <w:p w14:paraId="3B405CA4" w14:textId="2F2EC94F" w:rsidR="00143E1F" w:rsidRDefault="00143E1F" w:rsidP="0086010B"/>
    <w:p w14:paraId="30EDAB59" w14:textId="5171632F" w:rsidR="00143E1F" w:rsidRDefault="00FF6E6E" w:rsidP="00FF6E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edging Under Heston Model</w:t>
      </w:r>
    </w:p>
    <w:p w14:paraId="6D17E18C" w14:textId="50CABB01" w:rsidR="000F7D36" w:rsidRDefault="00314402" w:rsidP="00FF6E6E">
      <w:r>
        <w:rPr>
          <w:rFonts w:hint="eastAsia"/>
        </w:rPr>
        <w:t>(</w:t>
      </w:r>
      <w:r>
        <w:t>a)</w:t>
      </w:r>
    </w:p>
    <w:p w14:paraId="05F6DD91" w14:textId="5D3DBA2C" w:rsidR="00FF6E6E" w:rsidRPr="000F7D36" w:rsidRDefault="00FF6E6E" w:rsidP="00FF6E6E">
      <w:pPr>
        <w:rPr>
          <w:sz w:val="15"/>
          <w:szCs w:val="16"/>
        </w:rPr>
      </w:pPr>
      <w:r w:rsidRPr="000F7D36">
        <w:rPr>
          <w:sz w:val="15"/>
          <w:szCs w:val="16"/>
        </w:rPr>
        <w:t xml:space="preserve">Delta for </w:t>
      </w:r>
      <w:proofErr w:type="spellStart"/>
      <w:r w:rsidRPr="000F7D36">
        <w:rPr>
          <w:sz w:val="15"/>
          <w:szCs w:val="16"/>
        </w:rPr>
        <w:t>expT</w:t>
      </w:r>
      <w:proofErr w:type="spellEnd"/>
      <w:r w:rsidRPr="000F7D36">
        <w:rPr>
          <w:sz w:val="15"/>
          <w:szCs w:val="16"/>
        </w:rPr>
        <w:t xml:space="preserve"> = 0.13 for the K=275 call is </w:t>
      </w:r>
      <w:r w:rsidR="00986E9F" w:rsidRPr="000F7D36">
        <w:rPr>
          <w:sz w:val="15"/>
          <w:szCs w:val="16"/>
        </w:rPr>
        <w:t>C</w:t>
      </w:r>
      <w:r w:rsidR="00986E9F" w:rsidRPr="000F7D36">
        <w:rPr>
          <w:rFonts w:hint="eastAsia"/>
          <w:sz w:val="15"/>
          <w:szCs w:val="16"/>
        </w:rPr>
        <w:t>(</w:t>
      </w:r>
      <w:proofErr w:type="spellStart"/>
      <w:r w:rsidR="00986E9F" w:rsidRPr="000F7D36">
        <w:rPr>
          <w:sz w:val="15"/>
          <w:szCs w:val="16"/>
        </w:rPr>
        <w:t>expT</w:t>
      </w:r>
      <w:proofErr w:type="spellEnd"/>
      <w:r w:rsidR="00986E9F" w:rsidRPr="000F7D36">
        <w:rPr>
          <w:sz w:val="15"/>
          <w:szCs w:val="16"/>
        </w:rPr>
        <w:t>=0.</w:t>
      </w:r>
      <w:r w:rsidR="000F7D36" w:rsidRPr="000F7D36">
        <w:rPr>
          <w:sz w:val="15"/>
          <w:szCs w:val="16"/>
        </w:rPr>
        <w:t>13</w:t>
      </w:r>
      <w:r w:rsidR="00986E9F" w:rsidRPr="000F7D36">
        <w:rPr>
          <w:sz w:val="15"/>
          <w:szCs w:val="16"/>
        </w:rPr>
        <w:t>,</w:t>
      </w:r>
      <w:r w:rsidR="00F644BD" w:rsidRPr="00F644BD">
        <w:t xml:space="preserve"> </w:t>
      </w:r>
      <w:r w:rsidR="00F644BD">
        <w:t>S0=267.65</w:t>
      </w:r>
      <w:r w:rsidR="00986E9F" w:rsidRPr="000F7D36">
        <w:rPr>
          <w:sz w:val="15"/>
          <w:szCs w:val="16"/>
        </w:rPr>
        <w:t>)</w:t>
      </w:r>
      <w:r w:rsidRPr="000F7D36">
        <w:rPr>
          <w:sz w:val="15"/>
          <w:szCs w:val="16"/>
        </w:rPr>
        <w:t>-</w:t>
      </w:r>
      <w:r w:rsidR="00986E9F" w:rsidRPr="000F7D36">
        <w:rPr>
          <w:sz w:val="15"/>
          <w:szCs w:val="16"/>
        </w:rPr>
        <w:t>C(</w:t>
      </w:r>
      <w:proofErr w:type="spellStart"/>
      <w:r w:rsidR="00986E9F" w:rsidRPr="000F7D36">
        <w:rPr>
          <w:sz w:val="15"/>
          <w:szCs w:val="16"/>
        </w:rPr>
        <w:t>ExpT</w:t>
      </w:r>
      <w:proofErr w:type="spellEnd"/>
      <w:r w:rsidR="00986E9F" w:rsidRPr="000F7D36">
        <w:rPr>
          <w:sz w:val="15"/>
          <w:szCs w:val="16"/>
        </w:rPr>
        <w:t>=0.13,</w:t>
      </w:r>
      <w:r w:rsidR="00F644BD" w:rsidRPr="00F644BD">
        <w:t xml:space="preserve"> </w:t>
      </w:r>
      <w:r w:rsidR="00F644BD">
        <w:t>S0=266.65</w:t>
      </w:r>
      <w:r w:rsidR="00986E9F" w:rsidRPr="000F7D36">
        <w:rPr>
          <w:sz w:val="15"/>
          <w:szCs w:val="16"/>
        </w:rPr>
        <w:t xml:space="preserve">) </w:t>
      </w:r>
      <w:r w:rsidRPr="000F7D36">
        <w:rPr>
          <w:sz w:val="15"/>
          <w:szCs w:val="16"/>
        </w:rPr>
        <w:t>=</w:t>
      </w:r>
      <w:r w:rsidR="00F644BD" w:rsidRPr="00F644BD">
        <w:t xml:space="preserve"> </w:t>
      </w:r>
      <w:r w:rsidR="00F644BD" w:rsidRPr="00F644BD">
        <w:rPr>
          <w:sz w:val="15"/>
          <w:szCs w:val="16"/>
        </w:rPr>
        <w:t>3.12902</w:t>
      </w:r>
      <w:r w:rsidR="00986E9F" w:rsidRPr="000F7D36">
        <w:rPr>
          <w:sz w:val="15"/>
          <w:szCs w:val="16"/>
        </w:rPr>
        <w:t>-</w:t>
      </w:r>
      <w:r w:rsidR="00F644BD" w:rsidRPr="00F644BD">
        <w:t xml:space="preserve"> </w:t>
      </w:r>
      <w:r w:rsidR="00F644BD" w:rsidRPr="00F644BD">
        <w:rPr>
          <w:sz w:val="15"/>
          <w:szCs w:val="16"/>
        </w:rPr>
        <w:t>2.573991</w:t>
      </w:r>
      <w:r w:rsidR="00986E9F" w:rsidRPr="000F7D36">
        <w:rPr>
          <w:sz w:val="15"/>
          <w:szCs w:val="16"/>
        </w:rPr>
        <w:t>=</w:t>
      </w:r>
      <w:r w:rsidR="00F644BD" w:rsidRPr="00F644BD">
        <w:rPr>
          <w:sz w:val="15"/>
          <w:szCs w:val="16"/>
        </w:rPr>
        <w:t>0.555029</w:t>
      </w:r>
    </w:p>
    <w:p w14:paraId="274169AF" w14:textId="77777777" w:rsidR="000F7D36" w:rsidRPr="000F7D36" w:rsidRDefault="000F7D36" w:rsidP="00FF6E6E">
      <w:pPr>
        <w:rPr>
          <w:sz w:val="15"/>
          <w:szCs w:val="16"/>
        </w:rPr>
      </w:pPr>
    </w:p>
    <w:p w14:paraId="7A25216A" w14:textId="3915BA38" w:rsidR="000F7D36" w:rsidRPr="000F7D36" w:rsidRDefault="00986E9F" w:rsidP="00FF6E6E">
      <w:pPr>
        <w:rPr>
          <w:sz w:val="15"/>
          <w:szCs w:val="16"/>
        </w:rPr>
      </w:pPr>
      <w:r w:rsidRPr="000F7D36">
        <w:rPr>
          <w:sz w:val="15"/>
          <w:szCs w:val="16"/>
        </w:rPr>
        <w:t xml:space="preserve">Delta for </w:t>
      </w:r>
      <w:proofErr w:type="spellStart"/>
      <w:r w:rsidRPr="000F7D36">
        <w:rPr>
          <w:sz w:val="15"/>
          <w:szCs w:val="16"/>
        </w:rPr>
        <w:t>expT</w:t>
      </w:r>
      <w:proofErr w:type="spellEnd"/>
      <w:r w:rsidRPr="000F7D36">
        <w:rPr>
          <w:sz w:val="15"/>
          <w:szCs w:val="16"/>
        </w:rPr>
        <w:t xml:space="preserve"> = 0.</w:t>
      </w:r>
      <w:r w:rsidRPr="000F7D36">
        <w:rPr>
          <w:sz w:val="15"/>
          <w:szCs w:val="16"/>
        </w:rPr>
        <w:t>38</w:t>
      </w:r>
      <w:r w:rsidRPr="000F7D36">
        <w:rPr>
          <w:sz w:val="15"/>
          <w:szCs w:val="16"/>
        </w:rPr>
        <w:t xml:space="preserve"> for the K=275 call is C</w:t>
      </w:r>
      <w:r w:rsidRPr="000F7D36">
        <w:rPr>
          <w:rFonts w:hint="eastAsia"/>
          <w:sz w:val="15"/>
          <w:szCs w:val="16"/>
        </w:rPr>
        <w:t>(</w:t>
      </w:r>
      <w:proofErr w:type="spellStart"/>
      <w:r w:rsidRPr="000F7D36">
        <w:rPr>
          <w:sz w:val="15"/>
          <w:szCs w:val="16"/>
        </w:rPr>
        <w:t>expT</w:t>
      </w:r>
      <w:proofErr w:type="spellEnd"/>
      <w:r w:rsidRPr="000F7D36">
        <w:rPr>
          <w:sz w:val="15"/>
          <w:szCs w:val="16"/>
        </w:rPr>
        <w:t>=0.38,</w:t>
      </w:r>
      <w:r w:rsidR="00F644BD" w:rsidRPr="00F644BD">
        <w:t xml:space="preserve"> </w:t>
      </w:r>
      <w:r w:rsidR="00F644BD">
        <w:t>S0=267.65</w:t>
      </w:r>
      <w:r w:rsidRPr="000F7D36">
        <w:rPr>
          <w:sz w:val="15"/>
          <w:szCs w:val="16"/>
        </w:rPr>
        <w:t>)-C(</w:t>
      </w:r>
      <w:proofErr w:type="spellStart"/>
      <w:r w:rsidRPr="000F7D36">
        <w:rPr>
          <w:sz w:val="15"/>
          <w:szCs w:val="16"/>
        </w:rPr>
        <w:t>ExpT</w:t>
      </w:r>
      <w:proofErr w:type="spellEnd"/>
      <w:r w:rsidRPr="000F7D36">
        <w:rPr>
          <w:sz w:val="15"/>
          <w:szCs w:val="16"/>
        </w:rPr>
        <w:t>=0.3</w:t>
      </w:r>
      <w:r w:rsidR="000F7D36" w:rsidRPr="000F7D36">
        <w:rPr>
          <w:sz w:val="15"/>
          <w:szCs w:val="16"/>
        </w:rPr>
        <w:t>8</w:t>
      </w:r>
      <w:r w:rsidRPr="000F7D36">
        <w:rPr>
          <w:sz w:val="15"/>
          <w:szCs w:val="16"/>
        </w:rPr>
        <w:t>,</w:t>
      </w:r>
      <w:r w:rsidR="00F644BD" w:rsidRPr="00F644BD">
        <w:t xml:space="preserve"> </w:t>
      </w:r>
      <w:r w:rsidR="00F644BD">
        <w:t>S0=266.65</w:t>
      </w:r>
      <w:r w:rsidRPr="000F7D36">
        <w:rPr>
          <w:sz w:val="15"/>
          <w:szCs w:val="16"/>
        </w:rPr>
        <w:t>)=</w:t>
      </w:r>
      <w:r w:rsidR="00F644BD" w:rsidRPr="00F644BD">
        <w:t xml:space="preserve"> </w:t>
      </w:r>
      <w:r w:rsidR="00F644BD" w:rsidRPr="00F644BD">
        <w:rPr>
          <w:sz w:val="15"/>
          <w:szCs w:val="16"/>
        </w:rPr>
        <w:t>6.964781</w:t>
      </w:r>
      <w:r w:rsidR="000F7D36" w:rsidRPr="000F7D36">
        <w:rPr>
          <w:sz w:val="15"/>
          <w:szCs w:val="16"/>
        </w:rPr>
        <w:t>-</w:t>
      </w:r>
      <w:r w:rsidR="00F644BD" w:rsidRPr="00F644BD">
        <w:rPr>
          <w:sz w:val="15"/>
          <w:szCs w:val="16"/>
        </w:rPr>
        <w:t>6.358499</w:t>
      </w:r>
      <w:r w:rsidR="000F7D36" w:rsidRPr="000F7D36">
        <w:rPr>
          <w:sz w:val="15"/>
          <w:szCs w:val="16"/>
        </w:rPr>
        <w:t>=</w:t>
      </w:r>
      <w:r w:rsidR="00F644BD" w:rsidRPr="00F644BD">
        <w:rPr>
          <w:sz w:val="15"/>
          <w:szCs w:val="16"/>
        </w:rPr>
        <w:t>0.606282</w:t>
      </w:r>
    </w:p>
    <w:p w14:paraId="384074D8" w14:textId="77777777" w:rsidR="000F7D36" w:rsidRDefault="000F7D36" w:rsidP="00FF6E6E"/>
    <w:p w14:paraId="61DCD0F1" w14:textId="1388BE9A" w:rsidR="00FF6E6E" w:rsidRDefault="00FF6E6E" w:rsidP="00FF6E6E">
      <w:r>
        <w:rPr>
          <w:rFonts w:hint="eastAsia"/>
        </w:rPr>
        <w:t>S</w:t>
      </w:r>
      <w:r>
        <w:t xml:space="preserve">o delta for </w:t>
      </w:r>
      <w:proofErr w:type="spellStart"/>
      <w:r>
        <w:t>expT</w:t>
      </w:r>
      <w:proofErr w:type="spellEnd"/>
      <w:r>
        <w:t xml:space="preserve">=3/12 K=275 is </w:t>
      </w:r>
      <w:r w:rsidR="000F7D36">
        <w:t>(</w:t>
      </w:r>
      <w:r w:rsidR="00F644BD" w:rsidRPr="00F644BD">
        <w:rPr>
          <w:sz w:val="15"/>
          <w:szCs w:val="16"/>
        </w:rPr>
        <w:t>0.555029</w:t>
      </w:r>
      <w:r w:rsidR="000F7D36">
        <w:t>+</w:t>
      </w:r>
      <w:r w:rsidR="00F644BD" w:rsidRPr="00F644BD">
        <w:rPr>
          <w:sz w:val="15"/>
          <w:szCs w:val="16"/>
        </w:rPr>
        <w:t>0.606282</w:t>
      </w:r>
      <w:r w:rsidR="000F7D36">
        <w:t>)/2=</w:t>
      </w:r>
      <w:r w:rsidR="00F644BD" w:rsidRPr="00F644BD">
        <w:t>0.5806555</w:t>
      </w:r>
    </w:p>
    <w:p w14:paraId="21F42818" w14:textId="6141EABA" w:rsidR="00FF6E6E" w:rsidRDefault="00FF6E6E" w:rsidP="00FF6E6E"/>
    <w:p w14:paraId="639DE1BC" w14:textId="3B043036" w:rsidR="001D0A40" w:rsidRPr="001E0C22" w:rsidRDefault="001D0A40" w:rsidP="00FF6E6E">
      <w:pPr>
        <w:rPr>
          <w:sz w:val="20"/>
          <w:szCs w:val="21"/>
        </w:rPr>
      </w:pPr>
      <w:r w:rsidRPr="001E0C22">
        <w:rPr>
          <w:sz w:val="13"/>
          <w:szCs w:val="15"/>
        </w:rPr>
        <w:t>By FFT, C(S0=267.15,K=275</w:t>
      </w:r>
      <w:r w:rsidR="001E0C22" w:rsidRPr="001E0C22">
        <w:rPr>
          <w:sz w:val="13"/>
          <w:szCs w:val="15"/>
        </w:rPr>
        <w:t>,expT=3/12</w:t>
      </w:r>
      <w:r w:rsidRPr="001E0C22">
        <w:rPr>
          <w:sz w:val="13"/>
          <w:szCs w:val="15"/>
        </w:rPr>
        <w:t xml:space="preserve">)= </w:t>
      </w:r>
      <w:r w:rsidR="001E0C22" w:rsidRPr="001E0C22">
        <w:rPr>
          <w:sz w:val="13"/>
          <w:szCs w:val="15"/>
        </w:rPr>
        <w:t>(</w:t>
      </w:r>
      <w:r w:rsidRPr="001E0C22">
        <w:rPr>
          <w:sz w:val="13"/>
          <w:szCs w:val="15"/>
        </w:rPr>
        <w:t>C</w:t>
      </w:r>
      <w:r w:rsidRPr="001E0C22">
        <w:rPr>
          <w:rFonts w:hint="eastAsia"/>
          <w:sz w:val="13"/>
          <w:szCs w:val="15"/>
        </w:rPr>
        <w:t>(</w:t>
      </w:r>
      <w:proofErr w:type="spellStart"/>
      <w:r w:rsidRPr="001E0C22">
        <w:rPr>
          <w:sz w:val="13"/>
          <w:szCs w:val="15"/>
        </w:rPr>
        <w:t>expT</w:t>
      </w:r>
      <w:proofErr w:type="spellEnd"/>
      <w:r w:rsidRPr="001E0C22">
        <w:rPr>
          <w:sz w:val="13"/>
          <w:szCs w:val="15"/>
        </w:rPr>
        <w:t>=0.13,K=27</w:t>
      </w:r>
      <w:r w:rsidR="001E0C22" w:rsidRPr="001E0C22">
        <w:rPr>
          <w:sz w:val="13"/>
          <w:szCs w:val="15"/>
        </w:rPr>
        <w:t>5,S0=267.15</w:t>
      </w:r>
      <w:r w:rsidRPr="001E0C22">
        <w:rPr>
          <w:sz w:val="13"/>
          <w:szCs w:val="15"/>
        </w:rPr>
        <w:t>)</w:t>
      </w:r>
      <w:r w:rsidR="001E0C22" w:rsidRPr="001E0C22">
        <w:rPr>
          <w:sz w:val="13"/>
          <w:szCs w:val="15"/>
        </w:rPr>
        <w:t xml:space="preserve">+ </w:t>
      </w:r>
      <w:r w:rsidR="001E0C22" w:rsidRPr="001E0C22">
        <w:rPr>
          <w:sz w:val="13"/>
          <w:szCs w:val="15"/>
        </w:rPr>
        <w:t>C</w:t>
      </w:r>
      <w:r w:rsidR="001E0C22" w:rsidRPr="001E0C22">
        <w:rPr>
          <w:rFonts w:hint="eastAsia"/>
          <w:sz w:val="13"/>
          <w:szCs w:val="15"/>
        </w:rPr>
        <w:t>(</w:t>
      </w:r>
      <w:proofErr w:type="spellStart"/>
      <w:r w:rsidR="001E0C22" w:rsidRPr="001E0C22">
        <w:rPr>
          <w:sz w:val="13"/>
          <w:szCs w:val="15"/>
        </w:rPr>
        <w:t>expT</w:t>
      </w:r>
      <w:proofErr w:type="spellEnd"/>
      <w:r w:rsidR="001E0C22" w:rsidRPr="001E0C22">
        <w:rPr>
          <w:sz w:val="13"/>
          <w:szCs w:val="15"/>
        </w:rPr>
        <w:t>=0.13,K=27</w:t>
      </w:r>
      <w:r w:rsidR="001E0C22" w:rsidRPr="001E0C22">
        <w:rPr>
          <w:sz w:val="13"/>
          <w:szCs w:val="15"/>
        </w:rPr>
        <w:t>5</w:t>
      </w:r>
      <w:r w:rsidR="001E0C22" w:rsidRPr="001E0C22">
        <w:rPr>
          <w:sz w:val="13"/>
          <w:szCs w:val="15"/>
        </w:rPr>
        <w:t>,S0=267.15)</w:t>
      </w:r>
      <w:r w:rsidR="001E0C22" w:rsidRPr="001E0C22">
        <w:rPr>
          <w:sz w:val="13"/>
          <w:szCs w:val="15"/>
        </w:rPr>
        <w:t>)/2=(2.851506+6.66164)/2=</w:t>
      </w:r>
      <w:r w:rsidR="001E0C22" w:rsidRPr="001E0C22">
        <w:rPr>
          <w:sz w:val="13"/>
          <w:szCs w:val="15"/>
        </w:rPr>
        <w:t>4.756573</w:t>
      </w:r>
    </w:p>
    <w:p w14:paraId="7BE9E586" w14:textId="4C3B01BD" w:rsidR="001D0A40" w:rsidRDefault="001D0A40" w:rsidP="00FF6E6E">
      <w:r>
        <w:t>C(S0=268.15,K=275)=</w:t>
      </w:r>
      <w:r w:rsidR="001E0C22" w:rsidRPr="001E0C22">
        <w:t xml:space="preserve"> </w:t>
      </w:r>
      <w:r w:rsidR="001E0C22">
        <w:t>C(S0=267.15,K=275)</w:t>
      </w:r>
      <w:r w:rsidR="001E0C22">
        <w:t>+delta</w:t>
      </w:r>
      <w:r w:rsidR="005158FA">
        <w:t>=</w:t>
      </w:r>
      <w:r w:rsidR="005158FA" w:rsidRPr="005158FA">
        <w:t>4.756573</w:t>
      </w:r>
      <w:r w:rsidR="005158FA" w:rsidRPr="005158FA">
        <w:t>+</w:t>
      </w:r>
      <w:r w:rsidR="00F644BD" w:rsidRPr="00F644BD">
        <w:t>0.5806555</w:t>
      </w:r>
      <w:r w:rsidR="005158FA">
        <w:t>=</w:t>
      </w:r>
      <w:r w:rsidR="00F644BD" w:rsidRPr="00F644BD">
        <w:t>5.337229</w:t>
      </w:r>
    </w:p>
    <w:p w14:paraId="38D6CC6B" w14:textId="450A7567" w:rsidR="00E717EC" w:rsidRDefault="001D0A40" w:rsidP="00FF6E6E">
      <w:r>
        <w:t>C(S0=266.15,K=275)=</w:t>
      </w:r>
      <w:r w:rsidR="00E717EC">
        <w:t xml:space="preserve"> </w:t>
      </w:r>
      <w:r w:rsidR="001E0C22">
        <w:t>C(S0=267.15,K=275)</w:t>
      </w:r>
      <w:r w:rsidR="001E0C22">
        <w:t>-delta</w:t>
      </w:r>
      <w:r w:rsidR="005158FA">
        <w:t>=</w:t>
      </w:r>
      <w:r w:rsidR="005158FA" w:rsidRPr="005158FA">
        <w:t>4.756573</w:t>
      </w:r>
      <w:r w:rsidR="005158FA" w:rsidRPr="005158FA">
        <w:t>-</w:t>
      </w:r>
      <w:r w:rsidR="00F644BD" w:rsidRPr="00F644BD">
        <w:t>0.5806555</w:t>
      </w:r>
      <w:r w:rsidR="005158FA">
        <w:t>=</w:t>
      </w:r>
      <w:r w:rsidR="00F644BD" w:rsidRPr="00F644BD">
        <w:t>4.175918</w:t>
      </w:r>
    </w:p>
    <w:p w14:paraId="2373656B" w14:textId="1D066FBF" w:rsidR="005158FA" w:rsidRDefault="005158FA" w:rsidP="00FF6E6E"/>
    <w:p w14:paraId="1AF9BCDE" w14:textId="06B0FA11" w:rsidR="005158FA" w:rsidRDefault="005158FA" w:rsidP="00FF6E6E">
      <w:r>
        <w:rPr>
          <w:rFonts w:hint="eastAsia"/>
        </w:rPr>
        <w:t>(</w:t>
      </w:r>
      <w:proofErr w:type="spellStart"/>
      <w:r>
        <w:t>i</w:t>
      </w:r>
      <w:proofErr w:type="spellEnd"/>
      <w:r>
        <w:t>)</w:t>
      </w:r>
    </w:p>
    <w:p w14:paraId="4E760E94" w14:textId="01D5B1F6" w:rsidR="005158FA" w:rsidRDefault="005158FA" w:rsidP="00FF6E6E">
      <w:r>
        <w:t xml:space="preserve">Delta under black </w:t>
      </w:r>
      <w:proofErr w:type="spellStart"/>
      <w:r>
        <w:t>scholes</w:t>
      </w:r>
      <w:proofErr w:type="spellEnd"/>
      <w:r>
        <w:t xml:space="preserve"> model</w:t>
      </w:r>
    </w:p>
    <w:p w14:paraId="7E18D3E0" w14:textId="049648A3" w:rsidR="005158FA" w:rsidRDefault="003C1DE5" w:rsidP="00FF6E6E">
      <w:r>
        <w:t>Sigma(</w:t>
      </w:r>
      <w:proofErr w:type="spellStart"/>
      <w:r>
        <w:t>expT</w:t>
      </w:r>
      <w:proofErr w:type="spellEnd"/>
      <w:r>
        <w:t>=0.13)=0.1500416</w:t>
      </w:r>
    </w:p>
    <w:p w14:paraId="146D4459" w14:textId="278FF288" w:rsidR="003C1DE5" w:rsidRDefault="003C1DE5" w:rsidP="00FF6E6E">
      <w:r>
        <w:rPr>
          <w:rFonts w:hint="eastAsia"/>
        </w:rPr>
        <w:t>S</w:t>
      </w:r>
      <w:r>
        <w:t>igma(</w:t>
      </w:r>
      <w:proofErr w:type="spellStart"/>
      <w:r>
        <w:t>expT</w:t>
      </w:r>
      <w:proofErr w:type="spellEnd"/>
      <w:r>
        <w:t>=0.38)=0.1547563</w:t>
      </w:r>
    </w:p>
    <w:p w14:paraId="5858058D" w14:textId="553F58DB" w:rsidR="003C1DE5" w:rsidRDefault="003C1DE5" w:rsidP="00FF6E6E">
      <w:pPr>
        <w:rPr>
          <w:rFonts w:hint="eastAsia"/>
        </w:rPr>
      </w:pPr>
      <w:r>
        <w:rPr>
          <w:rFonts w:hint="eastAsia"/>
        </w:rPr>
        <w:t>S</w:t>
      </w:r>
      <w:r>
        <w:t>igma(</w:t>
      </w:r>
      <w:proofErr w:type="spellStart"/>
      <w:r>
        <w:t>expT</w:t>
      </w:r>
      <w:proofErr w:type="spellEnd"/>
      <w:r>
        <w:t>=3/12)=(</w:t>
      </w:r>
      <w:r w:rsidRPr="003C1DE5">
        <w:t xml:space="preserve"> </w:t>
      </w:r>
      <w:r>
        <w:t>Sigma(</w:t>
      </w:r>
      <w:proofErr w:type="spellStart"/>
      <w:r>
        <w:t>expT</w:t>
      </w:r>
      <w:proofErr w:type="spellEnd"/>
      <w:r>
        <w:t>=0.13)</w:t>
      </w:r>
      <w:r>
        <w:t>+</w:t>
      </w:r>
      <w:r w:rsidRPr="003C1DE5">
        <w:rPr>
          <w:rFonts w:hint="eastAsia"/>
        </w:rPr>
        <w:t xml:space="preserve"> </w:t>
      </w:r>
      <w:r>
        <w:rPr>
          <w:rFonts w:hint="eastAsia"/>
        </w:rPr>
        <w:t>S</w:t>
      </w:r>
      <w:r>
        <w:t>igma(</w:t>
      </w:r>
      <w:proofErr w:type="spellStart"/>
      <w:r>
        <w:t>expT</w:t>
      </w:r>
      <w:proofErr w:type="spellEnd"/>
      <w:r>
        <w:t>=0.38)</w:t>
      </w:r>
      <w:r>
        <w:t>)/2=</w:t>
      </w:r>
      <w:r w:rsidRPr="003C1DE5">
        <w:t xml:space="preserve"> </w:t>
      </w:r>
      <w:r w:rsidRPr="003C1DE5">
        <w:t>0.152399</w:t>
      </w:r>
    </w:p>
    <w:p w14:paraId="1E6C295D" w14:textId="77777777" w:rsidR="00FF6E6E" w:rsidRPr="00FF6E6E" w:rsidRDefault="00FF6E6E" w:rsidP="00FF6E6E"/>
    <w:p w14:paraId="1C693C47" w14:textId="4C45F194" w:rsidR="00385430" w:rsidRPr="00F644BD" w:rsidRDefault="00385430" w:rsidP="0086010B">
      <w:pPr>
        <w:rPr>
          <w:sz w:val="15"/>
          <w:szCs w:val="16"/>
        </w:rPr>
      </w:pPr>
      <w:r w:rsidRPr="00F644BD">
        <w:rPr>
          <w:sz w:val="15"/>
          <w:szCs w:val="16"/>
        </w:rPr>
        <w:t>Delta = C(sigma=0.152399,expT=3/12,S0=267.65)-</w:t>
      </w:r>
      <w:r w:rsidRPr="00F644BD">
        <w:rPr>
          <w:sz w:val="15"/>
          <w:szCs w:val="16"/>
        </w:rPr>
        <w:t>C(sigma=0.152399,expT=3/12,S0=</w:t>
      </w:r>
      <w:r w:rsidRPr="00F644BD">
        <w:rPr>
          <w:sz w:val="15"/>
          <w:szCs w:val="16"/>
        </w:rPr>
        <w:t>266.65</w:t>
      </w:r>
      <w:r w:rsidRPr="00F644BD">
        <w:rPr>
          <w:sz w:val="15"/>
          <w:szCs w:val="16"/>
        </w:rPr>
        <w:t>)</w:t>
      </w:r>
      <w:r w:rsidRPr="00F644BD">
        <w:rPr>
          <w:sz w:val="15"/>
          <w:szCs w:val="16"/>
        </w:rPr>
        <w:t>=5.258232-5.068147=</w:t>
      </w:r>
      <w:r w:rsidRPr="00F644BD">
        <w:rPr>
          <w:sz w:val="15"/>
          <w:szCs w:val="16"/>
        </w:rPr>
        <w:t>0.190085</w:t>
      </w:r>
    </w:p>
    <w:p w14:paraId="3CEAFFEF" w14:textId="3D46D68C" w:rsidR="00EA491C" w:rsidRDefault="00EA491C" w:rsidP="0086010B"/>
    <w:p w14:paraId="61A18270" w14:textId="70F90BD6" w:rsidR="00F644BD" w:rsidRDefault="00F644BD" w:rsidP="0086010B">
      <w:r>
        <w:rPr>
          <w:rFonts w:hint="eastAsia"/>
        </w:rPr>
        <w:t>T</w:t>
      </w:r>
      <w:r>
        <w:t>hey are different one is 0.58 the other one is 0.19.</w:t>
      </w:r>
    </w:p>
    <w:p w14:paraId="1D47F6F2" w14:textId="6811D46F" w:rsidR="00F644BD" w:rsidRDefault="00F644BD" w:rsidP="0086010B">
      <w:r>
        <w:rPr>
          <w:rFonts w:hint="eastAsia"/>
        </w:rPr>
        <w:t>I</w:t>
      </w:r>
      <w:r>
        <w:t xml:space="preserve"> think the Heston Model’s delta is better because it includes random volatility. </w:t>
      </w:r>
    </w:p>
    <w:p w14:paraId="18B45E2D" w14:textId="549BCE08" w:rsidR="00F644BD" w:rsidRDefault="00F644BD" w:rsidP="0086010B">
      <w:pPr>
        <w:rPr>
          <w:rFonts w:hint="eastAsia"/>
        </w:rPr>
      </w:pPr>
      <w:r>
        <w:t>I would like to use Heston delta to do hedging.</w:t>
      </w:r>
    </w:p>
    <w:p w14:paraId="4AC68E0E" w14:textId="0F0F942C" w:rsidR="00EA491C" w:rsidRDefault="00EA491C" w:rsidP="0086010B"/>
    <w:p w14:paraId="63B41A66" w14:textId="633C71B9" w:rsidR="00F644BD" w:rsidRDefault="00F644BD" w:rsidP="0086010B">
      <w:r>
        <w:rPr>
          <w:rFonts w:hint="eastAsia"/>
        </w:rPr>
        <w:t>(</w:t>
      </w:r>
      <w:r>
        <w:t xml:space="preserve">ii) </w:t>
      </w:r>
      <w:r w:rsidR="00314402">
        <w:t>I need to short 0.58 units of the underlying is delta neutral.</w:t>
      </w:r>
    </w:p>
    <w:p w14:paraId="20E3C06B" w14:textId="5C598629" w:rsidR="00314402" w:rsidRDefault="00314402" w:rsidP="0086010B"/>
    <w:p w14:paraId="717CC30F" w14:textId="5A54136E" w:rsidR="00314402" w:rsidRDefault="00314402" w:rsidP="0086010B"/>
    <w:p w14:paraId="667A3BE6" w14:textId="7A58D7B1" w:rsidR="00314402" w:rsidRDefault="00314402" w:rsidP="0086010B"/>
    <w:p w14:paraId="3D57AC25" w14:textId="6773D13E" w:rsidR="00314402" w:rsidRDefault="00314402" w:rsidP="0086010B"/>
    <w:p w14:paraId="612F3481" w14:textId="407250D6" w:rsidR="00314402" w:rsidRDefault="00314402" w:rsidP="0086010B">
      <w:r>
        <w:rPr>
          <w:rFonts w:hint="eastAsia"/>
        </w:rPr>
        <w:lastRenderedPageBreak/>
        <w:t>(</w:t>
      </w:r>
      <w:r>
        <w:t>b)</w:t>
      </w:r>
    </w:p>
    <w:p w14:paraId="7C93EF5D" w14:textId="1FD85C55" w:rsidR="00E1515A" w:rsidRDefault="00E1515A" w:rsidP="0086010B">
      <w:r>
        <w:rPr>
          <w:rFonts w:hint="eastAsia"/>
        </w:rPr>
        <w:t>(</w:t>
      </w:r>
      <w:proofErr w:type="spellStart"/>
      <w:r>
        <w:t>i</w:t>
      </w:r>
      <w:proofErr w:type="spellEnd"/>
      <w:r>
        <w:t>)</w:t>
      </w:r>
    </w:p>
    <w:p w14:paraId="17DBDA74" w14:textId="0695C76C" w:rsidR="00314402" w:rsidRDefault="00314402" w:rsidP="0086010B">
      <w:proofErr w:type="spellStart"/>
      <w:r>
        <w:rPr>
          <w:rFonts w:hint="eastAsia"/>
        </w:rPr>
        <w:t>e</w:t>
      </w:r>
      <w:r>
        <w:t>xpT</w:t>
      </w:r>
      <w:proofErr w:type="spellEnd"/>
      <w:r>
        <w:t>=0.13</w:t>
      </w:r>
    </w:p>
    <w:p w14:paraId="3B102B9D" w14:textId="38493D63" w:rsidR="00314402" w:rsidRDefault="00314402" w:rsidP="0086010B">
      <w:r>
        <w:rPr>
          <w:rFonts w:hint="eastAsia"/>
        </w:rPr>
        <w:t>C</w:t>
      </w:r>
      <w:r>
        <w:t>(vol=</w:t>
      </w:r>
      <w:r w:rsidR="0070279B" w:rsidRPr="0070279B">
        <w:t>0.154245</w:t>
      </w:r>
      <w:r>
        <w:t>)=</w:t>
      </w:r>
      <w:r w:rsidR="0070279B">
        <w:t>2.851506</w:t>
      </w:r>
    </w:p>
    <w:p w14:paraId="77673DA2" w14:textId="415127FC" w:rsidR="00314402" w:rsidRDefault="00314402" w:rsidP="0086010B">
      <w:r>
        <w:rPr>
          <w:rFonts w:hint="eastAsia"/>
        </w:rPr>
        <w:t>C</w:t>
      </w:r>
      <w:r>
        <w:t>(vol=</w:t>
      </w:r>
      <w:r w:rsidR="0070279B">
        <w:t>0.2670309</w:t>
      </w:r>
      <w:r>
        <w:t>)=</w:t>
      </w:r>
      <w:r w:rsidR="0070279B">
        <w:t>6.898197</w:t>
      </w:r>
    </w:p>
    <w:p w14:paraId="6177B4FA" w14:textId="01522793" w:rsidR="0070279B" w:rsidRDefault="0070279B" w:rsidP="0086010B">
      <w:r>
        <w:t>Vega=(6.898197-2.851506)/(0.2670309-0.154245)=</w:t>
      </w:r>
      <w:r w:rsidRPr="0070279B">
        <w:t xml:space="preserve"> </w:t>
      </w:r>
      <w:r w:rsidRPr="0070279B">
        <w:t>35.87941</w:t>
      </w:r>
    </w:p>
    <w:p w14:paraId="47C4D9F7" w14:textId="65EAAEF9" w:rsidR="0070279B" w:rsidRDefault="0070279B" w:rsidP="0086010B"/>
    <w:p w14:paraId="77476E61" w14:textId="77777777" w:rsidR="0070279B" w:rsidRDefault="0070279B" w:rsidP="0086010B">
      <w:pPr>
        <w:rPr>
          <w:rFonts w:hint="eastAsia"/>
        </w:rPr>
      </w:pPr>
    </w:p>
    <w:p w14:paraId="3490CF3A" w14:textId="00272A7A" w:rsidR="0070279B" w:rsidRDefault="0070279B" w:rsidP="0070279B">
      <w:proofErr w:type="spellStart"/>
      <w:r>
        <w:rPr>
          <w:rFonts w:hint="eastAsia"/>
        </w:rPr>
        <w:t>e</w:t>
      </w:r>
      <w:r>
        <w:t>xpT</w:t>
      </w:r>
      <w:proofErr w:type="spellEnd"/>
      <w:r>
        <w:t>=0.</w:t>
      </w:r>
      <w:r>
        <w:t>38</w:t>
      </w:r>
    </w:p>
    <w:p w14:paraId="326AAB67" w14:textId="54EB02D8" w:rsidR="0070279B" w:rsidRDefault="0070279B" w:rsidP="0070279B">
      <w:r>
        <w:rPr>
          <w:rFonts w:hint="eastAsia"/>
        </w:rPr>
        <w:t>C</w:t>
      </w:r>
      <w:r>
        <w:t>(vol=</w:t>
      </w:r>
      <w:r>
        <w:t>0.1709933</w:t>
      </w:r>
      <w:r>
        <w:t>)=</w:t>
      </w:r>
      <w:r>
        <w:t>3.425767</w:t>
      </w:r>
    </w:p>
    <w:p w14:paraId="413E6543" w14:textId="27E3A5B7" w:rsidR="0070279B" w:rsidRDefault="0070279B" w:rsidP="0070279B">
      <w:r>
        <w:rPr>
          <w:rFonts w:hint="eastAsia"/>
        </w:rPr>
        <w:t>C</w:t>
      </w:r>
      <w:r>
        <w:t>(vol=</w:t>
      </w:r>
      <w:r>
        <w:t>0.2746863</w:t>
      </w:r>
      <w:r>
        <w:t>)=</w:t>
      </w:r>
      <w:r>
        <w:t>7.183395</w:t>
      </w:r>
    </w:p>
    <w:p w14:paraId="11BF82D3" w14:textId="47CC2628" w:rsidR="0070279B" w:rsidRDefault="0070279B" w:rsidP="0070279B">
      <w:r>
        <w:t>Vega=(</w:t>
      </w:r>
      <w:r>
        <w:t>7.183395</w:t>
      </w:r>
      <w:r>
        <w:t>-</w:t>
      </w:r>
      <w:r>
        <w:t>3.425767</w:t>
      </w:r>
      <w:r>
        <w:t>)/(0.2</w:t>
      </w:r>
      <w:r>
        <w:t>746863</w:t>
      </w:r>
      <w:r>
        <w:t>-0.1</w:t>
      </w:r>
      <w:r>
        <w:t>709933</w:t>
      </w:r>
      <w:r>
        <w:t>)=</w:t>
      </w:r>
      <w:r w:rsidRPr="0070279B">
        <w:t xml:space="preserve"> </w:t>
      </w:r>
      <w:r>
        <w:t>36.23801</w:t>
      </w:r>
    </w:p>
    <w:p w14:paraId="6898C2FF" w14:textId="63593453" w:rsidR="00EA491C" w:rsidRDefault="00EA491C" w:rsidP="0086010B"/>
    <w:p w14:paraId="3A88EA34" w14:textId="06951680" w:rsidR="00EA491C" w:rsidRDefault="0070279B" w:rsidP="0086010B">
      <w:proofErr w:type="spellStart"/>
      <w:r>
        <w:rPr>
          <w:rFonts w:hint="eastAsia"/>
        </w:rPr>
        <w:t>e</w:t>
      </w:r>
      <w:r>
        <w:t>xpT</w:t>
      </w:r>
      <w:proofErr w:type="spellEnd"/>
      <w:r>
        <w:t>=3/12</w:t>
      </w:r>
    </w:p>
    <w:p w14:paraId="208CDB8D" w14:textId="534E9AC4" w:rsidR="0070279B" w:rsidRDefault="0070279B" w:rsidP="0086010B">
      <w:proofErr w:type="spellStart"/>
      <w:r>
        <w:rPr>
          <w:rFonts w:hint="eastAsia"/>
        </w:rPr>
        <w:t>v</w:t>
      </w:r>
      <w:r>
        <w:t>ega</w:t>
      </w:r>
      <w:proofErr w:type="spellEnd"/>
      <w:r>
        <w:t>= (35.87941+36.23801)/2=</w:t>
      </w:r>
      <w:r w:rsidRPr="0070279B">
        <w:t>36.05871</w:t>
      </w:r>
    </w:p>
    <w:p w14:paraId="09943BD4" w14:textId="16C7F9B4" w:rsidR="0070279B" w:rsidRDefault="0070279B" w:rsidP="0086010B"/>
    <w:p w14:paraId="10C31F06" w14:textId="20136B18" w:rsidR="0070279B" w:rsidRDefault="0070279B" w:rsidP="0086010B">
      <w:r>
        <w:rPr>
          <w:rFonts w:hint="eastAsia"/>
        </w:rPr>
        <w:t>F</w:t>
      </w:r>
      <w:r>
        <w:t>FT based Heston model</w:t>
      </w:r>
    </w:p>
    <w:p w14:paraId="24002880" w14:textId="1178769C" w:rsidR="0070279B" w:rsidRPr="00E1515A" w:rsidRDefault="00E1515A" w:rsidP="0086010B">
      <w:pPr>
        <w:rPr>
          <w:rFonts w:hint="eastAsia"/>
          <w:sz w:val="15"/>
          <w:szCs w:val="16"/>
        </w:rPr>
      </w:pPr>
      <w:r w:rsidRPr="00E1515A">
        <w:rPr>
          <w:sz w:val="15"/>
          <w:szCs w:val="16"/>
        </w:rPr>
        <w:t>C(theta=(</w:t>
      </w:r>
      <w:r w:rsidRPr="00E1515A">
        <w:rPr>
          <w:sz w:val="15"/>
          <w:szCs w:val="16"/>
        </w:rPr>
        <w:t>0.2268827</w:t>
      </w:r>
      <w:r w:rsidRPr="00E1515A">
        <w:rPr>
          <w:sz w:val="15"/>
          <w:szCs w:val="16"/>
        </w:rPr>
        <w:t>+</w:t>
      </w:r>
      <w:r w:rsidRPr="00E1515A">
        <w:rPr>
          <w:sz w:val="15"/>
          <w:szCs w:val="16"/>
        </w:rPr>
        <w:t>0.00552381</w:t>
      </w:r>
      <w:r w:rsidRPr="00E1515A">
        <w:rPr>
          <w:sz w:val="15"/>
          <w:szCs w:val="16"/>
        </w:rPr>
        <w:t xml:space="preserve">)/2; </w:t>
      </w:r>
      <w:r w:rsidRPr="00E1515A">
        <w:rPr>
          <w:sz w:val="15"/>
          <w:szCs w:val="16"/>
        </w:rPr>
        <w:t>nu=</w:t>
      </w:r>
      <w:r w:rsidRPr="00E1515A">
        <w:rPr>
          <w:sz w:val="15"/>
          <w:szCs w:val="16"/>
        </w:rPr>
        <w:t>(</w:t>
      </w:r>
      <w:r w:rsidRPr="00E1515A">
        <w:rPr>
          <w:sz w:val="15"/>
          <w:szCs w:val="16"/>
        </w:rPr>
        <w:t>0.04474212</w:t>
      </w:r>
      <w:r w:rsidRPr="00E1515A">
        <w:rPr>
          <w:sz w:val="15"/>
          <w:szCs w:val="16"/>
        </w:rPr>
        <w:t>+</w:t>
      </w:r>
      <w:r w:rsidRPr="00E1515A">
        <w:rPr>
          <w:sz w:val="15"/>
          <w:szCs w:val="16"/>
        </w:rPr>
        <w:t>0.04285214</w:t>
      </w:r>
      <w:r w:rsidRPr="00E1515A">
        <w:rPr>
          <w:sz w:val="15"/>
          <w:szCs w:val="16"/>
        </w:rPr>
        <w:t>)/2;expT=3/12)=8.342524</w:t>
      </w:r>
      <w:r>
        <w:rPr>
          <w:sz w:val="15"/>
          <w:szCs w:val="16"/>
        </w:rPr>
        <w:t xml:space="preserve">  where vol=</w:t>
      </w:r>
      <w:r w:rsidRPr="00E1515A">
        <w:rPr>
          <w:sz w:val="15"/>
          <w:szCs w:val="16"/>
        </w:rPr>
        <w:t>0.3057197</w:t>
      </w:r>
    </w:p>
    <w:p w14:paraId="2022DE0D" w14:textId="127DEECD" w:rsidR="00EA491C" w:rsidRPr="00E1515A" w:rsidRDefault="00E1515A" w:rsidP="0086010B">
      <w:pPr>
        <w:rPr>
          <w:sz w:val="13"/>
          <w:szCs w:val="15"/>
        </w:rPr>
      </w:pPr>
      <w:r w:rsidRPr="00E1515A">
        <w:rPr>
          <w:sz w:val="13"/>
          <w:szCs w:val="15"/>
        </w:rPr>
        <w:t>C(theta=(0.2268827+0.00552381)/2</w:t>
      </w:r>
      <w:r w:rsidRPr="00E1515A">
        <w:rPr>
          <w:sz w:val="13"/>
          <w:szCs w:val="15"/>
        </w:rPr>
        <w:t>+0.05</w:t>
      </w:r>
      <w:r w:rsidRPr="00E1515A">
        <w:rPr>
          <w:sz w:val="13"/>
          <w:szCs w:val="15"/>
        </w:rPr>
        <w:t>; nu=(0.04474212+0.04285214)/2</w:t>
      </w:r>
      <w:r w:rsidRPr="00E1515A">
        <w:rPr>
          <w:sz w:val="13"/>
          <w:szCs w:val="15"/>
        </w:rPr>
        <w:t>+0.05</w:t>
      </w:r>
      <w:r w:rsidRPr="00E1515A">
        <w:rPr>
          <w:sz w:val="13"/>
          <w:szCs w:val="15"/>
        </w:rPr>
        <w:t>;expT=3/12)=</w:t>
      </w:r>
      <w:r w:rsidRPr="00E1515A">
        <w:rPr>
          <w:sz w:val="13"/>
          <w:szCs w:val="15"/>
        </w:rPr>
        <w:t xml:space="preserve"> </w:t>
      </w:r>
      <w:r w:rsidRPr="00E1515A">
        <w:rPr>
          <w:sz w:val="13"/>
          <w:szCs w:val="15"/>
        </w:rPr>
        <w:t>8.342524</w:t>
      </w:r>
      <w:r w:rsidRPr="00E1515A">
        <w:rPr>
          <w:sz w:val="13"/>
          <w:szCs w:val="15"/>
        </w:rPr>
        <w:t>+vega=</w:t>
      </w:r>
      <w:r w:rsidRPr="00E1515A">
        <w:rPr>
          <w:sz w:val="13"/>
          <w:szCs w:val="15"/>
        </w:rPr>
        <w:t>8.342524</w:t>
      </w:r>
      <w:r w:rsidRPr="00E1515A">
        <w:rPr>
          <w:sz w:val="13"/>
          <w:szCs w:val="15"/>
        </w:rPr>
        <w:t>+</w:t>
      </w:r>
      <w:r w:rsidRPr="00E1515A">
        <w:rPr>
          <w:sz w:val="13"/>
          <w:szCs w:val="15"/>
        </w:rPr>
        <w:t>36.05871</w:t>
      </w:r>
      <w:r>
        <w:rPr>
          <w:sz w:val="13"/>
          <w:szCs w:val="15"/>
        </w:rPr>
        <w:t>=</w:t>
      </w:r>
      <w:r w:rsidRPr="00E1515A">
        <w:rPr>
          <w:sz w:val="13"/>
          <w:szCs w:val="15"/>
        </w:rPr>
        <w:t>44.40123</w:t>
      </w:r>
    </w:p>
    <w:p w14:paraId="61253B46" w14:textId="483E9D75" w:rsidR="00DE4945" w:rsidRDefault="00E1515A" w:rsidP="0086010B">
      <w:pPr>
        <w:rPr>
          <w:sz w:val="13"/>
          <w:szCs w:val="15"/>
        </w:rPr>
      </w:pPr>
      <w:r w:rsidRPr="00E1515A">
        <w:rPr>
          <w:sz w:val="13"/>
          <w:szCs w:val="15"/>
        </w:rPr>
        <w:t>C(theta=(0.2268827+0.00552381)/2</w:t>
      </w:r>
      <w:r w:rsidRPr="00E1515A">
        <w:rPr>
          <w:sz w:val="13"/>
          <w:szCs w:val="15"/>
        </w:rPr>
        <w:t>-0.05</w:t>
      </w:r>
      <w:r w:rsidRPr="00E1515A">
        <w:rPr>
          <w:sz w:val="13"/>
          <w:szCs w:val="15"/>
        </w:rPr>
        <w:t>; nu=(0.04474212+0.04285214)/2</w:t>
      </w:r>
      <w:r w:rsidRPr="00E1515A">
        <w:rPr>
          <w:sz w:val="13"/>
          <w:szCs w:val="15"/>
        </w:rPr>
        <w:t>-0.05</w:t>
      </w:r>
      <w:r w:rsidRPr="00E1515A">
        <w:rPr>
          <w:sz w:val="13"/>
          <w:szCs w:val="15"/>
        </w:rPr>
        <w:t>;expT=3/12)=</w:t>
      </w:r>
      <w:r w:rsidRPr="00E1515A">
        <w:rPr>
          <w:sz w:val="13"/>
          <w:szCs w:val="15"/>
        </w:rPr>
        <w:t xml:space="preserve"> </w:t>
      </w:r>
      <w:r w:rsidRPr="00E1515A">
        <w:rPr>
          <w:sz w:val="13"/>
          <w:szCs w:val="15"/>
        </w:rPr>
        <w:t>8.342524</w:t>
      </w:r>
      <w:r w:rsidRPr="00E1515A">
        <w:rPr>
          <w:sz w:val="13"/>
          <w:szCs w:val="15"/>
        </w:rPr>
        <w:t>-vega=</w:t>
      </w:r>
      <w:r w:rsidRPr="00E1515A">
        <w:rPr>
          <w:sz w:val="13"/>
          <w:szCs w:val="15"/>
        </w:rPr>
        <w:t>8.342524</w:t>
      </w:r>
      <w:r w:rsidRPr="00E1515A">
        <w:rPr>
          <w:sz w:val="13"/>
          <w:szCs w:val="15"/>
        </w:rPr>
        <w:t>-</w:t>
      </w:r>
      <w:r w:rsidRPr="00E1515A">
        <w:rPr>
          <w:sz w:val="13"/>
          <w:szCs w:val="15"/>
        </w:rPr>
        <w:t>36.05871</w:t>
      </w:r>
      <w:r>
        <w:rPr>
          <w:sz w:val="13"/>
          <w:szCs w:val="15"/>
        </w:rPr>
        <w:t>=</w:t>
      </w:r>
      <w:r w:rsidRPr="00E1515A">
        <w:rPr>
          <w:sz w:val="13"/>
          <w:szCs w:val="15"/>
        </w:rPr>
        <w:t>-27.71619</w:t>
      </w:r>
    </w:p>
    <w:p w14:paraId="252B75E9" w14:textId="3317FB94" w:rsidR="00E1515A" w:rsidRPr="00E1515A" w:rsidRDefault="00E1515A" w:rsidP="0086010B">
      <w:r w:rsidRPr="00E1515A">
        <w:rPr>
          <w:rFonts w:hint="eastAsia"/>
        </w:rPr>
        <w:t>T</w:t>
      </w:r>
      <w:r w:rsidRPr="00E1515A">
        <w:t xml:space="preserve">he negative call price is meaningless. I think I move nu and theta too much. </w:t>
      </w:r>
    </w:p>
    <w:p w14:paraId="3A1B32A2" w14:textId="77777777" w:rsidR="00E1515A" w:rsidRPr="00E1515A" w:rsidRDefault="00E1515A" w:rsidP="0086010B"/>
    <w:p w14:paraId="3148F69C" w14:textId="6B6B598C" w:rsidR="00DE4945" w:rsidRDefault="00E1515A" w:rsidP="0086010B">
      <w:r w:rsidRPr="00E1515A">
        <w:rPr>
          <w:rFonts w:hint="eastAsia"/>
        </w:rPr>
        <w:t>(</w:t>
      </w:r>
      <w:r w:rsidRPr="00E1515A">
        <w:t>ii)</w:t>
      </w:r>
    </w:p>
    <w:p w14:paraId="3C330708" w14:textId="77777777" w:rsidR="00A54C36" w:rsidRDefault="00A54C36" w:rsidP="00A54C36">
      <w:proofErr w:type="spellStart"/>
      <w:r>
        <w:t>BlackScholes</w:t>
      </w:r>
      <w:proofErr w:type="spellEnd"/>
      <w:r>
        <w:t>(267.15,275,0.015,3/12,0.3057197,'C')</w:t>
      </w:r>
    </w:p>
    <w:p w14:paraId="0CA19D25" w14:textId="77777777" w:rsidR="00A54C36" w:rsidRDefault="00A54C36" w:rsidP="00A54C36">
      <w:r>
        <w:t>b=BlackScholes(267.15,275,0.015,3/12,0.3057197+(0.2746863-0.1709933)/2,'C')</w:t>
      </w:r>
    </w:p>
    <w:p w14:paraId="2F1642C0" w14:textId="77777777" w:rsidR="00A54C36" w:rsidRDefault="00A54C36" w:rsidP="00A54C36">
      <w:r>
        <w:t>a=BlackScholes(267.15,275,0.015,3/12,0.3057197-(0.2746863-0.1709933)/2,'C')</w:t>
      </w:r>
    </w:p>
    <w:p w14:paraId="1057346B" w14:textId="040B7CF8" w:rsidR="00A54C36" w:rsidRPr="00E1515A" w:rsidRDefault="00A54C36" w:rsidP="00A54C36">
      <w:r>
        <w:t>b-a</w:t>
      </w:r>
    </w:p>
    <w:p w14:paraId="02041FDD" w14:textId="53EE3389" w:rsidR="00E1515A" w:rsidRPr="00E1515A" w:rsidRDefault="00A54C36" w:rsidP="0086010B">
      <w:proofErr w:type="spellStart"/>
      <w:r>
        <w:t>vega</w:t>
      </w:r>
      <w:proofErr w:type="spellEnd"/>
      <w:r>
        <w:t>=</w:t>
      </w:r>
      <w:r w:rsidRPr="00A54C36">
        <w:t>5.501714</w:t>
      </w:r>
    </w:p>
    <w:p w14:paraId="71203305" w14:textId="0903557A" w:rsidR="00DE4945" w:rsidRPr="00A54C36" w:rsidRDefault="00A54C36" w:rsidP="0086010B">
      <w:r>
        <w:t xml:space="preserve">They are quite different, I think the Heston model has a better result since it consider the changeable volatility </w:t>
      </w:r>
    </w:p>
    <w:sectPr w:rsidR="00DE4945" w:rsidRPr="00A54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C1DA0" w14:textId="77777777" w:rsidR="00E71115" w:rsidRDefault="00E71115" w:rsidP="003D0851">
      <w:r>
        <w:separator/>
      </w:r>
    </w:p>
  </w:endnote>
  <w:endnote w:type="continuationSeparator" w:id="0">
    <w:p w14:paraId="61CFE43B" w14:textId="77777777" w:rsidR="00E71115" w:rsidRDefault="00E71115" w:rsidP="003D0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7F9D6" w14:textId="77777777" w:rsidR="00E71115" w:rsidRDefault="00E71115" w:rsidP="003D0851">
      <w:r>
        <w:separator/>
      </w:r>
    </w:p>
  </w:footnote>
  <w:footnote w:type="continuationSeparator" w:id="0">
    <w:p w14:paraId="661B70CC" w14:textId="77777777" w:rsidR="00E71115" w:rsidRDefault="00E71115" w:rsidP="003D08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B0413"/>
    <w:multiLevelType w:val="hybridMultilevel"/>
    <w:tmpl w:val="4080DD92"/>
    <w:lvl w:ilvl="0" w:tplc="7AF20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427169"/>
    <w:multiLevelType w:val="hybridMultilevel"/>
    <w:tmpl w:val="1FF69996"/>
    <w:lvl w:ilvl="0" w:tplc="B1D489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B65889"/>
    <w:multiLevelType w:val="hybridMultilevel"/>
    <w:tmpl w:val="73804F12"/>
    <w:lvl w:ilvl="0" w:tplc="23DAD65E">
      <w:start w:val="1"/>
      <w:numFmt w:val="upp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90"/>
    <w:rsid w:val="000F7D36"/>
    <w:rsid w:val="00143E1F"/>
    <w:rsid w:val="001D0A40"/>
    <w:rsid w:val="001E0C22"/>
    <w:rsid w:val="00314402"/>
    <w:rsid w:val="00385430"/>
    <w:rsid w:val="003C1DE5"/>
    <w:rsid w:val="003D0851"/>
    <w:rsid w:val="0049520E"/>
    <w:rsid w:val="005158FA"/>
    <w:rsid w:val="00672990"/>
    <w:rsid w:val="0070279B"/>
    <w:rsid w:val="00790826"/>
    <w:rsid w:val="0086010B"/>
    <w:rsid w:val="00986E9F"/>
    <w:rsid w:val="00A54C36"/>
    <w:rsid w:val="00B556C9"/>
    <w:rsid w:val="00B92BF9"/>
    <w:rsid w:val="00C246F1"/>
    <w:rsid w:val="00D67D38"/>
    <w:rsid w:val="00D8173D"/>
    <w:rsid w:val="00DE4945"/>
    <w:rsid w:val="00E1515A"/>
    <w:rsid w:val="00E60047"/>
    <w:rsid w:val="00E71115"/>
    <w:rsid w:val="00E717EC"/>
    <w:rsid w:val="00EA491C"/>
    <w:rsid w:val="00F13268"/>
    <w:rsid w:val="00F37FA5"/>
    <w:rsid w:val="00F644BD"/>
    <w:rsid w:val="00F66E8D"/>
    <w:rsid w:val="00F96449"/>
    <w:rsid w:val="00FF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EBE9C"/>
  <w15:chartTrackingRefBased/>
  <w15:docId w15:val="{563707A4-4262-4E35-801E-430A6CD9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7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10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D08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D085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D08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D08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tmp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tmp"/><Relationship Id="rId22" Type="http://schemas.openxmlformats.org/officeDocument/2006/relationships/image" Target="media/image16.png"/><Relationship Id="rId27" Type="http://schemas.openxmlformats.org/officeDocument/2006/relationships/image" Target="media/image2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7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zuhua wang</dc:creator>
  <cp:keywords/>
  <dc:description/>
  <cp:lastModifiedBy> </cp:lastModifiedBy>
  <cp:revision>10</cp:revision>
  <dcterms:created xsi:type="dcterms:W3CDTF">2021-02-18T18:16:00Z</dcterms:created>
  <dcterms:modified xsi:type="dcterms:W3CDTF">2021-02-20T17:01:00Z</dcterms:modified>
</cp:coreProperties>
</file>