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7D" w:rsidRDefault="007D097F">
      <w:r>
        <w:t>Hive</w:t>
      </w:r>
      <w:r>
        <w:t>是数据仓库，就是一个数据库。</w:t>
      </w:r>
    </w:p>
    <w:p w:rsidR="00156AEC" w:rsidRDefault="00156AEC">
      <w:r>
        <w:t>Hive</w:t>
      </w:r>
      <w:r>
        <w:t>是构建在</w:t>
      </w:r>
      <w:r>
        <w:t>Hadoop</w:t>
      </w:r>
      <w:r>
        <w:t>的</w:t>
      </w:r>
      <w:r>
        <w:t>HDFS</w:t>
      </w:r>
      <w:r>
        <w:t>上的数据</w:t>
      </w:r>
      <w:r w:rsidR="00FD28AA">
        <w:t>仓库基础架构</w:t>
      </w:r>
      <w:r w:rsidR="002D7040">
        <w:t>。</w:t>
      </w:r>
    </w:p>
    <w:p w:rsidR="002D7040" w:rsidRDefault="002D7040">
      <w:r>
        <w:t>数据仓库是一个面向主题的、集成的、不可更新的、随时间不变化的数据集合，它用于支持企业或组织的决策分析处理。</w:t>
      </w:r>
    </w:p>
    <w:p w:rsidR="00C73F0B" w:rsidRDefault="00C73F0B"/>
    <w:p w:rsidR="00C73F0B" w:rsidRDefault="00C73F0B">
      <w:r>
        <w:t>数据仓库的结构和建立</w:t>
      </w:r>
    </w:p>
    <w:p w:rsidR="00C73F0B" w:rsidRDefault="00C73F0B">
      <w:r>
        <w:rPr>
          <w:noProof/>
        </w:rPr>
        <w:drawing>
          <wp:inline distT="0" distB="0" distL="0" distR="0" wp14:anchorId="024AB9B5" wp14:editId="504FA6D8">
            <wp:extent cx="5731510" cy="2939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87" w:rsidRDefault="00C06787"/>
    <w:p w:rsidR="00C06787" w:rsidRDefault="00C06787">
      <w:r>
        <w:rPr>
          <w:rFonts w:hint="eastAsia"/>
        </w:rPr>
        <w:t>OLTP</w:t>
      </w:r>
      <w:r>
        <w:rPr>
          <w:rFonts w:hint="eastAsia"/>
        </w:rPr>
        <w:t>（</w:t>
      </w:r>
      <w:r w:rsidR="00D82283">
        <w:rPr>
          <w:rFonts w:hint="eastAsia"/>
        </w:rPr>
        <w:t>联机</w:t>
      </w:r>
      <w:r>
        <w:rPr>
          <w:rFonts w:hint="eastAsia"/>
        </w:rPr>
        <w:t>事物处理）应用</w:t>
      </w:r>
      <w:r w:rsidR="00C246AC">
        <w:rPr>
          <w:rFonts w:hint="eastAsia"/>
        </w:rPr>
        <w:t>：银行转账</w:t>
      </w:r>
    </w:p>
    <w:p w:rsidR="00C06787" w:rsidRDefault="00C06787"/>
    <w:p w:rsidR="00C06787" w:rsidRDefault="00F05E12">
      <w:r>
        <w:rPr>
          <w:rFonts w:hint="eastAsia"/>
        </w:rPr>
        <w:t>OLAP</w:t>
      </w:r>
      <w:r>
        <w:rPr>
          <w:rFonts w:hint="eastAsia"/>
        </w:rPr>
        <w:t>（</w:t>
      </w:r>
      <w:r w:rsidR="00D82283">
        <w:rPr>
          <w:rFonts w:hint="eastAsia"/>
        </w:rPr>
        <w:t>联机分析处理</w:t>
      </w:r>
      <w:r>
        <w:rPr>
          <w:rFonts w:hint="eastAsia"/>
        </w:rPr>
        <w:t>）</w:t>
      </w:r>
      <w:r w:rsidR="00C246AC">
        <w:rPr>
          <w:rFonts w:hint="eastAsia"/>
        </w:rPr>
        <w:t>：面向的是数据查询</w:t>
      </w:r>
    </w:p>
    <w:p w:rsidR="00C246AC" w:rsidRDefault="00C246AC"/>
    <w:p w:rsidR="00934559" w:rsidRDefault="00934559">
      <w:r>
        <w:rPr>
          <w:rFonts w:hint="eastAsia"/>
        </w:rPr>
        <w:t>Hive</w:t>
      </w:r>
      <w:r>
        <w:rPr>
          <w:rFonts w:hint="eastAsia"/>
        </w:rPr>
        <w:t>的表就是</w:t>
      </w:r>
      <w:r>
        <w:rPr>
          <w:rFonts w:hint="eastAsia"/>
        </w:rPr>
        <w:t>HDFS</w:t>
      </w:r>
      <w:r>
        <w:rPr>
          <w:rFonts w:hint="eastAsia"/>
        </w:rPr>
        <w:t>的目录</w:t>
      </w:r>
      <w:r>
        <w:rPr>
          <w:rFonts w:hint="eastAsia"/>
        </w:rPr>
        <w:t>/</w:t>
      </w:r>
      <w:r>
        <w:rPr>
          <w:rFonts w:hint="eastAsia"/>
        </w:rPr>
        <w:t>文件</w:t>
      </w:r>
    </w:p>
    <w:p w:rsidR="00934559" w:rsidRDefault="00934559"/>
    <w:p w:rsidR="006D5605" w:rsidRDefault="006D5605">
      <w:r>
        <w:rPr>
          <w:rFonts w:hint="eastAsia"/>
        </w:rPr>
        <w:t>Hive</w:t>
      </w:r>
      <w:r>
        <w:rPr>
          <w:rFonts w:hint="eastAsia"/>
        </w:rPr>
        <w:t>的元数据</w:t>
      </w:r>
    </w:p>
    <w:p w:rsidR="008D558D" w:rsidRDefault="008D558D"/>
    <w:p w:rsidR="008D558D" w:rsidRDefault="008D558D"/>
    <w:p w:rsidR="008D558D" w:rsidRDefault="008D558D">
      <w:r>
        <w:rPr>
          <w:rFonts w:hint="eastAsia"/>
        </w:rPr>
        <w:t>HQL</w:t>
      </w:r>
      <w:r>
        <w:rPr>
          <w:rFonts w:hint="eastAsia"/>
        </w:rPr>
        <w:t>执行：</w:t>
      </w:r>
    </w:p>
    <w:p w:rsidR="008D558D" w:rsidRDefault="008D558D">
      <w:pPr>
        <w:rPr>
          <w:rFonts w:hint="eastAsia"/>
        </w:rPr>
      </w:pPr>
      <w:r>
        <w:t>解释器、编译器、优化器</w:t>
      </w:r>
      <w:bookmarkStart w:id="0" w:name="_GoBack"/>
      <w:bookmarkEnd w:id="0"/>
    </w:p>
    <w:sectPr w:rsidR="008D55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F0"/>
    <w:rsid w:val="00156AEC"/>
    <w:rsid w:val="002315F0"/>
    <w:rsid w:val="002D7040"/>
    <w:rsid w:val="0046197D"/>
    <w:rsid w:val="006D5605"/>
    <w:rsid w:val="007D097F"/>
    <w:rsid w:val="008D558D"/>
    <w:rsid w:val="00934559"/>
    <w:rsid w:val="00C06787"/>
    <w:rsid w:val="00C246AC"/>
    <w:rsid w:val="00C73F0B"/>
    <w:rsid w:val="00D82283"/>
    <w:rsid w:val="00F05E12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8C604-702B-4AD6-AEEF-0EE8A381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12</cp:revision>
  <dcterms:created xsi:type="dcterms:W3CDTF">2015-08-04T07:55:00Z</dcterms:created>
  <dcterms:modified xsi:type="dcterms:W3CDTF">2015-08-04T08:20:00Z</dcterms:modified>
</cp:coreProperties>
</file>