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80" w:rsidRPr="00FF23AF" w:rsidRDefault="00EF476F" w:rsidP="00FF23AF">
      <w:pPr>
        <w:pStyle w:val="a3"/>
        <w:numPr>
          <w:ilvl w:val="0"/>
          <w:numId w:val="1"/>
        </w:numPr>
        <w:ind w:firstLineChars="0"/>
      </w:pPr>
      <w:r w:rsidRPr="00FF23AF">
        <w:t>Oracle配置安装</w:t>
      </w:r>
    </w:p>
    <w:p w:rsidR="00EF476F" w:rsidRPr="00FF23AF" w:rsidRDefault="00EF476F" w:rsidP="00FF23AF">
      <w:pPr>
        <w:pStyle w:val="a3"/>
        <w:ind w:left="360" w:firstLineChars="0" w:firstLine="0"/>
      </w:pPr>
      <w:r w:rsidRPr="00FF23AF">
        <w:t>测试的时候不成功</w:t>
      </w:r>
      <w:r w:rsidR="00F158DB" w:rsidRPr="00FF23AF">
        <w:t>（重新配置监听程序）</w:t>
      </w:r>
      <w:r w:rsidRPr="00FF23AF">
        <w:t>：oracle client--&gt;配置和移植工具—&gt;Net Manager</w:t>
      </w:r>
      <w:r w:rsidRPr="00FF23AF">
        <w:sym w:font="Wingdings" w:char="F0E0"/>
      </w:r>
      <w:r w:rsidRPr="00FF23AF">
        <w:t>管理员身份运行</w:t>
      </w:r>
    </w:p>
    <w:p w:rsidR="00EF476F" w:rsidRPr="00FF23AF" w:rsidRDefault="00EF476F" w:rsidP="00FF23AF">
      <w:pPr>
        <w:pStyle w:val="a3"/>
        <w:ind w:left="360" w:firstLineChars="0" w:firstLine="0"/>
      </w:pPr>
      <w:r w:rsidRPr="00FF23AF">
        <w:tab/>
      </w:r>
      <w:r w:rsidRPr="00FF23AF">
        <w:tab/>
      </w:r>
      <w:r w:rsidRPr="00FF23AF">
        <w:tab/>
        <w:t>配置监听程序：配置监听位置；  配置数据库服务</w:t>
      </w:r>
    </w:p>
    <w:p w:rsidR="00EF476F" w:rsidRPr="00FF23AF" w:rsidRDefault="00EF476F" w:rsidP="00FF23AF">
      <w:pPr>
        <w:pStyle w:val="a3"/>
        <w:ind w:left="360" w:firstLineChars="0" w:firstLine="0"/>
        <w:rPr>
          <w:noProof/>
        </w:rPr>
      </w:pPr>
      <w:r w:rsidRPr="00FF23AF">
        <w:rPr>
          <w:noProof/>
        </w:rPr>
        <w:drawing>
          <wp:inline distT="0" distB="0" distL="0" distR="0" wp14:anchorId="200B8349" wp14:editId="362FE282">
            <wp:extent cx="2501519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54" cy="21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3AF">
        <w:rPr>
          <w:noProof/>
        </w:rPr>
        <w:t xml:space="preserve"> </w:t>
      </w:r>
      <w:r w:rsidRPr="00FF23AF">
        <w:rPr>
          <w:noProof/>
        </w:rPr>
        <w:drawing>
          <wp:inline distT="0" distB="0" distL="0" distR="0" wp14:anchorId="5FBC913F" wp14:editId="0337BE96">
            <wp:extent cx="2486025" cy="208968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165" cy="21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1A" w:rsidRPr="00FF23AF" w:rsidRDefault="001A101A" w:rsidP="00FF23AF">
      <w:r w:rsidRPr="00FF23AF">
        <w:tab/>
        <w:t>在服务中将OracleOraDb10g_home1TNSListener 重启</w:t>
      </w:r>
    </w:p>
    <w:p w:rsidR="001A101A" w:rsidRPr="00FF23AF" w:rsidRDefault="001A101A" w:rsidP="00FF23AF">
      <w:r w:rsidRPr="00FF23AF">
        <w:tab/>
        <w:t xml:space="preserve"> 配置和移植工具</w:t>
      </w:r>
      <w:r w:rsidRPr="00FF23AF">
        <w:sym w:font="Wingdings" w:char="F0E0"/>
      </w:r>
      <w:r w:rsidRPr="00FF23AF">
        <w:t>Net Configuration Assistant</w:t>
      </w:r>
      <w:r w:rsidRPr="00FF23AF">
        <w:sym w:font="Wingdings" w:char="F0E0"/>
      </w:r>
      <w:r w:rsidRPr="00FF23AF">
        <w:t>管理员身份运行：重新配置 监听程序和本地Net服务名配置</w:t>
      </w:r>
    </w:p>
    <w:p w:rsidR="00FF4EDD" w:rsidRPr="00FF23AF" w:rsidRDefault="00FF4EDD" w:rsidP="00FF23AF"/>
    <w:p w:rsidR="00FF4EDD" w:rsidRPr="00FF23AF" w:rsidRDefault="00FF4EDD" w:rsidP="00FF23AF">
      <w:pPr>
        <w:pStyle w:val="a3"/>
        <w:numPr>
          <w:ilvl w:val="0"/>
          <w:numId w:val="1"/>
        </w:numPr>
        <w:ind w:firstLineChars="0"/>
      </w:pPr>
      <w:r w:rsidRPr="00FF23AF">
        <w:t>导入文件：@d:/${文件地址}</w:t>
      </w:r>
      <w:r w:rsidR="00A52B5A" w:rsidRPr="00FF23AF">
        <w:t>;</w:t>
      </w:r>
    </w:p>
    <w:p w:rsidR="00A52B5A" w:rsidRPr="00FF23AF" w:rsidRDefault="00A52B5A" w:rsidP="00FF23AF">
      <w:pPr>
        <w:pStyle w:val="a3"/>
        <w:numPr>
          <w:ilvl w:val="0"/>
          <w:numId w:val="1"/>
        </w:numPr>
        <w:ind w:firstLineChars="0"/>
      </w:pPr>
      <w:r w:rsidRPr="00FF23AF">
        <w:t>管理：oracle enterprise manager console</w:t>
      </w:r>
      <w:r w:rsidR="0022793C" w:rsidRPr="00FF23AF">
        <w:t>（安全性</w:t>
      </w:r>
      <w:r w:rsidR="0022793C" w:rsidRPr="00FF23AF">
        <w:sym w:font="Wingdings" w:char="F0E0"/>
      </w:r>
      <w:r w:rsidR="0022793C" w:rsidRPr="00FF23AF">
        <w:t>用户：管理用户；用户</w:t>
      </w:r>
      <w:r w:rsidR="0022793C" w:rsidRPr="00FF23AF">
        <w:sym w:font="Wingdings" w:char="F0E0"/>
      </w:r>
      <w:r w:rsidR="0022793C" w:rsidRPr="00FF23AF">
        <w:t>右键 创建用户）</w:t>
      </w:r>
      <w:r w:rsidR="003D0E7F" w:rsidRPr="00FF23AF">
        <w:t>；对象可以管理数据库用户表权限及其他的信息</w:t>
      </w:r>
      <w:r w:rsidR="006B6EA3" w:rsidRPr="00FF23AF">
        <w:t>；</w:t>
      </w:r>
    </w:p>
    <w:p w:rsidR="006B6EA3" w:rsidRPr="00FF23AF" w:rsidRDefault="006B6EA3" w:rsidP="00FF23AF">
      <w:pPr>
        <w:pStyle w:val="a3"/>
        <w:ind w:left="360" w:firstLineChars="0" w:firstLine="0"/>
      </w:pPr>
      <w:r w:rsidRPr="00FF23AF">
        <w:t>系统：添加创建表的权限：Create any table</w:t>
      </w:r>
    </w:p>
    <w:p w:rsidR="008F1E32" w:rsidRPr="00FF23AF" w:rsidRDefault="008F1E32" w:rsidP="00FF23AF">
      <w:pPr>
        <w:pStyle w:val="a3"/>
        <w:ind w:left="360" w:firstLineChars="0" w:firstLine="0"/>
      </w:pPr>
      <w:r w:rsidRPr="00FF23AF">
        <w:t>一般信息：锁定，未锁定，概要文件</w:t>
      </w:r>
    </w:p>
    <w:p w:rsidR="008F1E32" w:rsidRPr="00FF23AF" w:rsidRDefault="008F1E32" w:rsidP="00FF23AF"/>
    <w:p w:rsidR="002E7ACC" w:rsidRPr="00FF23AF" w:rsidRDefault="002E7ACC" w:rsidP="00FF23AF">
      <w:r w:rsidRPr="00FF23AF">
        <w:t>SQL 语句分为：DML、DDL、DCL</w:t>
      </w:r>
    </w:p>
    <w:p w:rsidR="002E7ACC" w:rsidRPr="00FF23AF" w:rsidRDefault="002E7ACC" w:rsidP="00FF23AF">
      <w:pPr>
        <w:pStyle w:val="a3"/>
        <w:numPr>
          <w:ilvl w:val="0"/>
          <w:numId w:val="2"/>
        </w:numPr>
        <w:ind w:firstLineChars="0"/>
      </w:pPr>
      <w:r w:rsidRPr="00FF23AF">
        <w:t>DML 增删改查；</w:t>
      </w:r>
    </w:p>
    <w:p w:rsidR="002E7ACC" w:rsidRPr="00FF23AF" w:rsidRDefault="002E7ACC" w:rsidP="00FF23AF">
      <w:pPr>
        <w:pStyle w:val="a3"/>
        <w:numPr>
          <w:ilvl w:val="0"/>
          <w:numId w:val="2"/>
        </w:numPr>
        <w:ind w:firstLineChars="0"/>
      </w:pPr>
      <w:r w:rsidRPr="00FF23AF">
        <w:t>DDL 数据定义语言：创建删除修改表、视图；</w:t>
      </w:r>
    </w:p>
    <w:p w:rsidR="002E7ACC" w:rsidRPr="00FF23AF" w:rsidRDefault="002E7ACC" w:rsidP="00FF23AF">
      <w:pPr>
        <w:pStyle w:val="a3"/>
        <w:numPr>
          <w:ilvl w:val="0"/>
          <w:numId w:val="2"/>
        </w:numPr>
        <w:ind w:firstLineChars="0"/>
      </w:pPr>
      <w:r w:rsidRPr="00FF23AF">
        <w:t>DCL 控制数据库访问：权限、事物。</w:t>
      </w:r>
    </w:p>
    <w:p w:rsidR="00D42686" w:rsidRPr="00FF23AF" w:rsidRDefault="00D42686" w:rsidP="00FF23AF"/>
    <w:p w:rsidR="00D42686" w:rsidRPr="00FF23AF" w:rsidRDefault="00D42686" w:rsidP="00FF23AF">
      <w:r w:rsidRPr="00FF23AF">
        <w:t>SQL 查询</w:t>
      </w:r>
    </w:p>
    <w:p w:rsidR="00E81A92" w:rsidRPr="00FF23AF" w:rsidRDefault="00E81A92" w:rsidP="00FF23AF">
      <w:pPr>
        <w:pStyle w:val="a3"/>
        <w:numPr>
          <w:ilvl w:val="0"/>
          <w:numId w:val="3"/>
        </w:numPr>
        <w:ind w:firstLineChars="0"/>
      </w:pPr>
      <w:r w:rsidRPr="00FF23AF">
        <w:t>数字和日期类型可以使用的运算符：加减乘除</w:t>
      </w:r>
      <w:r w:rsidR="00E854FC" w:rsidRPr="00FF23AF">
        <w:t>（日期没乘除）</w:t>
      </w:r>
    </w:p>
    <w:p w:rsidR="00D42686" w:rsidRPr="00FF23AF" w:rsidRDefault="00E854FC" w:rsidP="00FF23AF">
      <w:pPr>
        <w:pStyle w:val="a3"/>
        <w:ind w:left="360" w:firstLineChars="0" w:firstLine="0"/>
      </w:pPr>
      <w:r w:rsidRPr="00FF23AF">
        <w:t xml:space="preserve">( </w:t>
      </w:r>
      <w:r w:rsidR="00E81A92" w:rsidRPr="00FF23AF">
        <w:t>select last_name, salary, 12*salary + 1000 from employees;</w:t>
      </w:r>
      <w:r w:rsidRPr="00FF23AF">
        <w:t xml:space="preserve"> )</w:t>
      </w:r>
    </w:p>
    <w:p w:rsidR="00A2459A" w:rsidRPr="00FF23AF" w:rsidRDefault="00A2459A" w:rsidP="00FF23AF">
      <w:pPr>
        <w:pStyle w:val="a3"/>
        <w:numPr>
          <w:ilvl w:val="0"/>
          <w:numId w:val="3"/>
        </w:numPr>
        <w:ind w:firstLineChars="0"/>
      </w:pPr>
      <w:r w:rsidRPr="00FF23AF">
        <w:lastRenderedPageBreak/>
        <w:t>别名：</w:t>
      </w:r>
      <w:r w:rsidR="001E3C95" w:rsidRPr="00FF23AF">
        <w:t>a. 加 as；b. 直接加空格；c. 加双引号（大小写不变）</w:t>
      </w:r>
    </w:p>
    <w:p w:rsidR="00B12D15" w:rsidRPr="00FF23AF" w:rsidRDefault="00B12D15" w:rsidP="00FF23AF">
      <w:pPr>
        <w:pStyle w:val="a3"/>
        <w:ind w:left="360" w:firstLineChars="0" w:firstLine="0"/>
      </w:pPr>
      <w:r w:rsidRPr="00FF23AF">
        <w:t>多个别名时，用双引号中间空格隔开 ( id “ID id”)</w:t>
      </w:r>
    </w:p>
    <w:p w:rsidR="00177B38" w:rsidRPr="00FF23AF" w:rsidRDefault="00177B38" w:rsidP="00FF23AF">
      <w:pPr>
        <w:pStyle w:val="a3"/>
        <w:numPr>
          <w:ilvl w:val="0"/>
          <w:numId w:val="3"/>
        </w:numPr>
        <w:ind w:firstLineChars="0"/>
      </w:pPr>
      <w:r w:rsidRPr="00FF23AF">
        <w:t>“||” 连接符的功能：select last_name||’`job_id is’||id from person</w:t>
      </w:r>
      <w:r w:rsidR="009D4C39" w:rsidRPr="00FF23AF">
        <w:t>, 将列连接起来</w:t>
      </w:r>
    </w:p>
    <w:p w:rsidR="00524096" w:rsidRPr="00FF23AF" w:rsidRDefault="007638F3" w:rsidP="00FF23AF">
      <w:pPr>
        <w:pStyle w:val="a3"/>
        <w:numPr>
          <w:ilvl w:val="0"/>
          <w:numId w:val="3"/>
        </w:numPr>
        <w:ind w:firstLineChars="0"/>
      </w:pPr>
      <w:r w:rsidRPr="00FF23AF">
        <w:t>重复行：默认情况下会返回</w:t>
      </w:r>
      <w:r w:rsidR="00524096" w:rsidRPr="00FF23AF">
        <w:t>所有行，包括重复行</w:t>
      </w:r>
    </w:p>
    <w:p w:rsidR="007638F3" w:rsidRPr="00FF23AF" w:rsidRDefault="007638F3" w:rsidP="00FF23AF">
      <w:pPr>
        <w:ind w:left="360"/>
      </w:pPr>
      <w:r w:rsidRPr="00FF23AF">
        <w:t>去重： select distinct …</w:t>
      </w:r>
    </w:p>
    <w:p w:rsidR="009D06E1" w:rsidRPr="00FF23AF" w:rsidRDefault="009D06E1" w:rsidP="00FF23AF">
      <w:pPr>
        <w:pStyle w:val="a3"/>
        <w:numPr>
          <w:ilvl w:val="0"/>
          <w:numId w:val="3"/>
        </w:numPr>
        <w:ind w:firstLineChars="0"/>
      </w:pPr>
      <w:r w:rsidRPr="00FF23AF">
        <w:t>比较运算：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9D06E1" w:rsidRPr="00FF23AF" w:rsidTr="009D06E1"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操作符</w:t>
            </w:r>
          </w:p>
        </w:tc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含义</w:t>
            </w:r>
          </w:p>
        </w:tc>
      </w:tr>
      <w:tr w:rsidR="009D06E1" w:rsidRPr="00FF23AF" w:rsidTr="009D06E1"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=</w:t>
            </w:r>
          </w:p>
        </w:tc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等于</w:t>
            </w:r>
          </w:p>
        </w:tc>
      </w:tr>
      <w:tr w:rsidR="009D06E1" w:rsidRPr="00FF23AF" w:rsidTr="009D06E1"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&gt;</w:t>
            </w:r>
          </w:p>
        </w:tc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大于</w:t>
            </w:r>
          </w:p>
        </w:tc>
      </w:tr>
      <w:tr w:rsidR="009D06E1" w:rsidRPr="00FF23AF" w:rsidTr="009D06E1"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&gt;=</w:t>
            </w:r>
          </w:p>
        </w:tc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大于等于</w:t>
            </w:r>
          </w:p>
        </w:tc>
      </w:tr>
      <w:tr w:rsidR="009D06E1" w:rsidRPr="00FF23AF" w:rsidTr="009D06E1"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&lt;</w:t>
            </w:r>
          </w:p>
        </w:tc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小于</w:t>
            </w:r>
          </w:p>
        </w:tc>
      </w:tr>
      <w:tr w:rsidR="009D06E1" w:rsidRPr="00FF23AF" w:rsidTr="009D06E1"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&lt;=</w:t>
            </w:r>
          </w:p>
        </w:tc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小于等于</w:t>
            </w:r>
          </w:p>
        </w:tc>
      </w:tr>
      <w:tr w:rsidR="009D06E1" w:rsidRPr="00FF23AF" w:rsidTr="009D06E1"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&lt;&gt;</w:t>
            </w:r>
          </w:p>
        </w:tc>
        <w:tc>
          <w:tcPr>
            <w:tcW w:w="4508" w:type="dxa"/>
          </w:tcPr>
          <w:p w:rsidR="009D06E1" w:rsidRPr="00FF23AF" w:rsidRDefault="009D06E1" w:rsidP="00FF23AF">
            <w:pPr>
              <w:pStyle w:val="a3"/>
              <w:ind w:firstLineChars="0" w:firstLine="0"/>
            </w:pPr>
            <w:r w:rsidRPr="00FF23AF">
              <w:t>不等于(也可以是!=)</w:t>
            </w:r>
          </w:p>
        </w:tc>
      </w:tr>
    </w:tbl>
    <w:p w:rsidR="009D06E1" w:rsidRPr="00FF23AF" w:rsidRDefault="008044EE" w:rsidP="00FF23AF">
      <w:pPr>
        <w:pStyle w:val="a3"/>
        <w:ind w:left="360" w:firstLineChars="0" w:firstLine="0"/>
      </w:pPr>
      <w:r w:rsidRPr="00FF23AF">
        <w:t>赋值符号  :=</w:t>
      </w:r>
    </w:p>
    <w:p w:rsidR="00BB604F" w:rsidRPr="00FF23AF" w:rsidRDefault="00BB604F" w:rsidP="00FF23AF">
      <w:pPr>
        <w:pStyle w:val="a3"/>
        <w:ind w:left="360" w:firstLineChars="0" w:firstLine="0"/>
      </w:pPr>
    </w:p>
    <w:p w:rsidR="00BB604F" w:rsidRPr="00FF23AF" w:rsidRDefault="00BB604F" w:rsidP="00FF23AF">
      <w:pPr>
        <w:pStyle w:val="a3"/>
        <w:ind w:left="360" w:firstLineChars="0" w:firstLine="0"/>
      </w:pPr>
      <w:r w:rsidRPr="00FF23AF">
        <w:t>其他比较运算符：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338"/>
        <w:gridCol w:w="4318"/>
      </w:tblGrid>
      <w:tr w:rsidR="00BA14CA" w:rsidRPr="00FF23AF" w:rsidTr="00BB604F">
        <w:tc>
          <w:tcPr>
            <w:tcW w:w="4508" w:type="dxa"/>
          </w:tcPr>
          <w:p w:rsidR="00BB604F" w:rsidRPr="00FF23AF" w:rsidRDefault="00BB604F" w:rsidP="00FF23AF">
            <w:pPr>
              <w:pStyle w:val="a3"/>
              <w:ind w:firstLineChars="0" w:firstLine="0"/>
            </w:pPr>
            <w:r w:rsidRPr="00FF23AF">
              <w:t>操作符</w:t>
            </w:r>
          </w:p>
        </w:tc>
        <w:tc>
          <w:tcPr>
            <w:tcW w:w="4508" w:type="dxa"/>
          </w:tcPr>
          <w:p w:rsidR="00BB604F" w:rsidRPr="00FF23AF" w:rsidRDefault="00BB604F" w:rsidP="00FF23AF">
            <w:pPr>
              <w:pStyle w:val="a3"/>
              <w:ind w:firstLineChars="0" w:firstLine="0"/>
            </w:pPr>
            <w:r w:rsidRPr="00FF23AF">
              <w:t>含义</w:t>
            </w:r>
          </w:p>
        </w:tc>
      </w:tr>
      <w:tr w:rsidR="00BA14CA" w:rsidRPr="00FF23AF" w:rsidTr="00BB604F">
        <w:tc>
          <w:tcPr>
            <w:tcW w:w="4508" w:type="dxa"/>
          </w:tcPr>
          <w:p w:rsidR="00BB604F" w:rsidRPr="00FF23AF" w:rsidRDefault="00BB604F" w:rsidP="00FF23AF">
            <w:pPr>
              <w:pStyle w:val="a3"/>
              <w:ind w:firstLineChars="0" w:firstLine="0"/>
            </w:pPr>
            <w:r w:rsidRPr="00FF23AF">
              <w:t>BETWEEN … AND …</w:t>
            </w:r>
          </w:p>
        </w:tc>
        <w:tc>
          <w:tcPr>
            <w:tcW w:w="4508" w:type="dxa"/>
          </w:tcPr>
          <w:p w:rsidR="00BB604F" w:rsidRPr="00FF23AF" w:rsidRDefault="00BB604F" w:rsidP="00FF23AF">
            <w:pPr>
              <w:pStyle w:val="a3"/>
              <w:ind w:firstLineChars="0" w:firstLine="0"/>
            </w:pPr>
            <w:r w:rsidRPr="00FF23AF">
              <w:t>在两个值之间（包含边界）</w:t>
            </w:r>
          </w:p>
        </w:tc>
      </w:tr>
      <w:tr w:rsidR="00BA14CA" w:rsidRPr="00FF23AF" w:rsidTr="00BB604F">
        <w:tc>
          <w:tcPr>
            <w:tcW w:w="4508" w:type="dxa"/>
          </w:tcPr>
          <w:p w:rsidR="00BB604F" w:rsidRPr="00FF23AF" w:rsidRDefault="00BB604F" w:rsidP="00FF23AF">
            <w:pPr>
              <w:pStyle w:val="a3"/>
              <w:ind w:firstLineChars="0" w:firstLine="0"/>
            </w:pPr>
            <w:r w:rsidRPr="00FF23AF">
              <w:t>IN(set)</w:t>
            </w:r>
          </w:p>
        </w:tc>
        <w:tc>
          <w:tcPr>
            <w:tcW w:w="4508" w:type="dxa"/>
          </w:tcPr>
          <w:p w:rsidR="00BB604F" w:rsidRPr="00FF23AF" w:rsidRDefault="00BB604F" w:rsidP="00FF23AF">
            <w:pPr>
              <w:pStyle w:val="a3"/>
              <w:ind w:firstLineChars="0" w:firstLine="0"/>
            </w:pPr>
            <w:r w:rsidRPr="00FF23AF">
              <w:t>等于值列表中的一个</w:t>
            </w:r>
          </w:p>
        </w:tc>
      </w:tr>
      <w:tr w:rsidR="00BA14CA" w:rsidRPr="00FF23AF" w:rsidTr="00BB604F">
        <w:tc>
          <w:tcPr>
            <w:tcW w:w="4508" w:type="dxa"/>
          </w:tcPr>
          <w:p w:rsidR="00BB604F" w:rsidRPr="00FF23AF" w:rsidRDefault="00BB604F" w:rsidP="00FF23AF">
            <w:pPr>
              <w:pStyle w:val="a3"/>
              <w:ind w:firstLineChars="0" w:firstLine="0"/>
            </w:pPr>
            <w:r w:rsidRPr="00FF23AF">
              <w:t>LIKE</w:t>
            </w:r>
          </w:p>
        </w:tc>
        <w:tc>
          <w:tcPr>
            <w:tcW w:w="4508" w:type="dxa"/>
          </w:tcPr>
          <w:p w:rsidR="00BB604F" w:rsidRPr="00FF23AF" w:rsidRDefault="00BB604F" w:rsidP="00FF23AF">
            <w:pPr>
              <w:pStyle w:val="a3"/>
              <w:ind w:firstLineChars="0" w:firstLine="0"/>
            </w:pPr>
            <w:r w:rsidRPr="00FF23AF">
              <w:t>模糊查询（% 任意个字符；_ 单个字符）转义字符：like ‘</w:t>
            </w:r>
            <w:r w:rsidR="00BA14CA" w:rsidRPr="00FF23AF">
              <w:t>%\_%</w:t>
            </w:r>
            <w:r w:rsidRPr="00FF23AF">
              <w:t>’</w:t>
            </w:r>
            <w:r w:rsidR="00BA14CA" w:rsidRPr="00FF23AF">
              <w:t xml:space="preserve"> escape ‘\’</w:t>
            </w:r>
          </w:p>
        </w:tc>
      </w:tr>
      <w:tr w:rsidR="00BA14CA" w:rsidRPr="00FF23AF" w:rsidTr="00BB604F">
        <w:tc>
          <w:tcPr>
            <w:tcW w:w="4508" w:type="dxa"/>
          </w:tcPr>
          <w:p w:rsidR="00BB604F" w:rsidRPr="00FF23AF" w:rsidRDefault="00BB604F" w:rsidP="00FF23AF">
            <w:pPr>
              <w:pStyle w:val="a3"/>
              <w:ind w:firstLineChars="0" w:firstLine="0"/>
            </w:pPr>
            <w:r w:rsidRPr="00FF23AF">
              <w:t>IS NULL</w:t>
            </w:r>
          </w:p>
        </w:tc>
        <w:tc>
          <w:tcPr>
            <w:tcW w:w="4508" w:type="dxa"/>
          </w:tcPr>
          <w:p w:rsidR="00BB604F" w:rsidRPr="00FF23AF" w:rsidRDefault="00BB604F" w:rsidP="00FF23AF">
            <w:pPr>
              <w:pStyle w:val="a3"/>
              <w:ind w:firstLineChars="0" w:firstLine="0"/>
            </w:pPr>
            <w:r w:rsidRPr="00FF23AF">
              <w:t>空值</w:t>
            </w:r>
          </w:p>
        </w:tc>
      </w:tr>
    </w:tbl>
    <w:p w:rsidR="00BB604F" w:rsidRPr="00FF23AF" w:rsidRDefault="00BB604F" w:rsidP="00FF23AF">
      <w:pPr>
        <w:pStyle w:val="a3"/>
        <w:ind w:left="360" w:firstLineChars="0" w:firstLine="0"/>
      </w:pPr>
    </w:p>
    <w:p w:rsidR="00437270" w:rsidRPr="00FF23AF" w:rsidRDefault="00437270" w:rsidP="00FF23AF">
      <w:pPr>
        <w:pStyle w:val="a3"/>
        <w:numPr>
          <w:ilvl w:val="0"/>
          <w:numId w:val="3"/>
        </w:numPr>
        <w:ind w:firstLineChars="0"/>
      </w:pPr>
      <w:r w:rsidRPr="00FF23AF">
        <w:t>排序 order by：（默认从小到大）</w:t>
      </w:r>
    </w:p>
    <w:p w:rsidR="00437270" w:rsidRPr="00FF23AF" w:rsidRDefault="00437270" w:rsidP="00FF23AF">
      <w:pPr>
        <w:pStyle w:val="a3"/>
        <w:ind w:left="360" w:firstLineChars="0" w:firstLine="0"/>
      </w:pPr>
      <w:r w:rsidRPr="00FF23AF">
        <w:t xml:space="preserve">desc： 从大到小；asc：从小到大 </w:t>
      </w:r>
    </w:p>
    <w:p w:rsidR="00C10EE5" w:rsidRPr="00FF23AF" w:rsidRDefault="00EE256D" w:rsidP="00FF23AF">
      <w:pPr>
        <w:pStyle w:val="a3"/>
        <w:ind w:left="360" w:firstLineChars="0" w:firstLine="0"/>
      </w:pPr>
      <w:r w:rsidRPr="00FF23AF">
        <w:t>多层</w:t>
      </w:r>
      <w:r w:rsidR="00C10EE5" w:rsidRPr="00FF23AF">
        <w:t>排序要求：order by salary desc, last_name asc</w:t>
      </w:r>
    </w:p>
    <w:p w:rsidR="00555A82" w:rsidRPr="00FF23AF" w:rsidRDefault="00555A82" w:rsidP="00FF23AF"/>
    <w:p w:rsidR="00555A82" w:rsidRPr="00FF23AF" w:rsidRDefault="00555A82" w:rsidP="00FF23AF">
      <w:r w:rsidRPr="00FF23AF">
        <w:t>单行语句（不同类型的函数、</w:t>
      </w:r>
      <w:r w:rsidR="00C4795D" w:rsidRPr="00FF23AF">
        <w:t>使用数字日期字符和转换函数；使用条件表达式</w:t>
      </w:r>
      <w:r w:rsidRPr="00FF23AF">
        <w:t>）：</w:t>
      </w:r>
    </w:p>
    <w:p w:rsidR="00FF33A2" w:rsidRPr="00FF23AF" w:rsidRDefault="00FF33A2" w:rsidP="00FF23AF">
      <w:pPr>
        <w:pStyle w:val="a3"/>
        <w:numPr>
          <w:ilvl w:val="0"/>
          <w:numId w:val="4"/>
        </w:numPr>
        <w:ind w:firstLineChars="0"/>
      </w:pPr>
      <w:r w:rsidRPr="00FF23AF">
        <w:lastRenderedPageBreak/>
        <w:t>字符串函数</w:t>
      </w:r>
    </w:p>
    <w:p w:rsidR="00FF33A2" w:rsidRPr="00FF23AF" w:rsidRDefault="00FF33A2" w:rsidP="00FF23AF">
      <w:pPr>
        <w:pStyle w:val="a3"/>
        <w:ind w:left="360" w:firstLineChars="0" w:firstLine="0"/>
      </w:pPr>
      <w:r w:rsidRPr="00FF23AF">
        <w:t>大小写控制函数：LOWER、UPPER、INITCAP</w:t>
      </w:r>
    </w:p>
    <w:p w:rsidR="007F608B" w:rsidRPr="00FF23AF" w:rsidRDefault="00FF33A2" w:rsidP="00FF23AF">
      <w:pPr>
        <w:pStyle w:val="a3"/>
        <w:ind w:left="360" w:firstLineChars="0" w:firstLine="0"/>
      </w:pPr>
      <w:r w:rsidRPr="00FF23AF">
        <w:t>字符控制函数：CONCAT</w:t>
      </w:r>
      <w:r w:rsidR="007F608B" w:rsidRPr="00FF23AF">
        <w:t>(‘Hello’, ‘Wor</w:t>
      </w:r>
      <w:r w:rsidR="007E4C6B" w:rsidRPr="00FF23AF">
        <w:t>l</w:t>
      </w:r>
      <w:r w:rsidR="007F608B" w:rsidRPr="00FF23AF">
        <w:t>d’)</w:t>
      </w:r>
      <w:r w:rsidR="006600D6" w:rsidRPr="00FF23AF">
        <w:t xml:space="preserve">   HelloWorld</w:t>
      </w:r>
    </w:p>
    <w:p w:rsidR="006600D6" w:rsidRPr="00FF23AF" w:rsidRDefault="00FF33A2" w:rsidP="00FF23AF">
      <w:pPr>
        <w:pStyle w:val="a3"/>
        <w:ind w:left="1680" w:firstLineChars="50" w:firstLine="105"/>
      </w:pPr>
      <w:r w:rsidRPr="00FF23AF">
        <w:t>SUBSTR</w:t>
      </w:r>
      <w:r w:rsidR="007F608B" w:rsidRPr="00FF23AF">
        <w:t>(‘Hello Wor</w:t>
      </w:r>
      <w:r w:rsidR="007E4C6B" w:rsidRPr="00FF23AF">
        <w:t>l</w:t>
      </w:r>
      <w:r w:rsidR="007F608B" w:rsidRPr="00FF23AF">
        <w:t>d’, 1 , 5)</w:t>
      </w:r>
      <w:r w:rsidR="0028675E" w:rsidRPr="00FF23AF">
        <w:t xml:space="preserve"> </w:t>
      </w:r>
      <w:r w:rsidR="007E4C6B" w:rsidRPr="00FF23AF">
        <w:t xml:space="preserve"> </w:t>
      </w:r>
      <w:r w:rsidR="0028675E" w:rsidRPr="00FF23AF">
        <w:t>Hello –下标从1开始</w:t>
      </w:r>
    </w:p>
    <w:p w:rsidR="006600D6" w:rsidRPr="00FF23AF" w:rsidRDefault="00FF33A2" w:rsidP="00FF23AF">
      <w:pPr>
        <w:pStyle w:val="a3"/>
        <w:ind w:left="1680" w:firstLineChars="50" w:firstLine="105"/>
      </w:pPr>
      <w:r w:rsidRPr="00FF23AF">
        <w:t>LENGTH</w:t>
      </w:r>
      <w:r w:rsidR="006600D6" w:rsidRPr="00FF23AF">
        <w:t>(‘Hello Wor</w:t>
      </w:r>
      <w:r w:rsidR="007E4C6B" w:rsidRPr="00FF23AF">
        <w:t>l</w:t>
      </w:r>
      <w:r w:rsidR="006600D6" w:rsidRPr="00FF23AF">
        <w:t>d’)</w:t>
      </w:r>
      <w:r w:rsidR="007E4C6B" w:rsidRPr="00FF23AF">
        <w:t xml:space="preserve">      11 </w:t>
      </w:r>
    </w:p>
    <w:p w:rsidR="007E4C6B" w:rsidRPr="00FF23AF" w:rsidRDefault="00FF33A2" w:rsidP="00FF23AF">
      <w:pPr>
        <w:pStyle w:val="a3"/>
        <w:ind w:left="1680" w:firstLineChars="50" w:firstLine="105"/>
      </w:pPr>
      <w:r w:rsidRPr="00FF23AF">
        <w:t>INSTR</w:t>
      </w:r>
      <w:r w:rsidR="007E4C6B" w:rsidRPr="00FF23AF">
        <w:t>(‘HelloWorld’, ‘W’)     6  –‘W‘首次出现的位置</w:t>
      </w:r>
    </w:p>
    <w:p w:rsidR="00D85EC5" w:rsidRPr="00FF23AF" w:rsidRDefault="00FF33A2" w:rsidP="00FF23AF">
      <w:pPr>
        <w:pStyle w:val="a3"/>
        <w:ind w:left="1680" w:firstLineChars="50" w:firstLine="105"/>
      </w:pPr>
      <w:r w:rsidRPr="00FF23AF">
        <w:t>LPAD | RPAD</w:t>
      </w:r>
      <w:r w:rsidR="00D85EC5" w:rsidRPr="00FF23AF">
        <w:t>(salary, 10, ‘*’)</w:t>
      </w:r>
      <w:r w:rsidR="00D85EC5" w:rsidRPr="00FF23AF">
        <w:tab/>
        <w:t xml:space="preserve">****2004 | 2004**** </w:t>
      </w:r>
      <w:r w:rsidR="00832A3B" w:rsidRPr="00FF23AF">
        <w:t xml:space="preserve"> </w:t>
      </w:r>
      <w:r w:rsidR="00D85EC5" w:rsidRPr="00FF23AF">
        <w:t>--左右对齐</w:t>
      </w:r>
    </w:p>
    <w:p w:rsidR="00832A3B" w:rsidRPr="00FF23AF" w:rsidRDefault="00FF33A2" w:rsidP="00FF23AF">
      <w:pPr>
        <w:pStyle w:val="a3"/>
        <w:ind w:left="1680" w:firstLineChars="50" w:firstLine="105"/>
      </w:pPr>
      <w:r w:rsidRPr="00FF23AF">
        <w:t>TRIM</w:t>
      </w:r>
      <w:r w:rsidR="00832A3B" w:rsidRPr="00FF23AF">
        <w:t>(‘H’ FROM ‘HelloWorld’) elloWorld –移除</w:t>
      </w:r>
      <w:r w:rsidR="004C05C8" w:rsidRPr="00FF23AF">
        <w:t>首尾的</w:t>
      </w:r>
      <w:r w:rsidR="00BC41AD" w:rsidRPr="00FF23AF">
        <w:t xml:space="preserve"> </w:t>
      </w:r>
      <w:r w:rsidR="004C05C8" w:rsidRPr="00FF23AF">
        <w:t>’H’</w:t>
      </w:r>
      <w:r w:rsidR="00BC41AD" w:rsidRPr="00FF23AF">
        <w:t xml:space="preserve"> </w:t>
      </w:r>
      <w:r w:rsidR="00832A3B" w:rsidRPr="00FF23AF">
        <w:t>字符</w:t>
      </w:r>
    </w:p>
    <w:p w:rsidR="00FF33A2" w:rsidRPr="00FF23AF" w:rsidRDefault="00FF33A2" w:rsidP="00FF23AF">
      <w:pPr>
        <w:pStyle w:val="a3"/>
        <w:ind w:left="1680" w:firstLineChars="50" w:firstLine="105"/>
      </w:pPr>
      <w:r w:rsidRPr="00FF23AF">
        <w:t>REPLACE</w:t>
      </w:r>
      <w:r w:rsidR="00832A3B" w:rsidRPr="00FF23AF">
        <w:t xml:space="preserve">(‘abcd’, ‘b’, ‘m’) </w:t>
      </w:r>
      <w:r w:rsidR="008F7D18" w:rsidRPr="00FF23AF">
        <w:t xml:space="preserve"> </w:t>
      </w:r>
      <w:r w:rsidR="00832A3B" w:rsidRPr="00FF23AF">
        <w:t>amcd</w:t>
      </w:r>
    </w:p>
    <w:p w:rsidR="008F7D18" w:rsidRPr="00FF23AF" w:rsidRDefault="008F7D18" w:rsidP="00FF23AF">
      <w:pPr>
        <w:pStyle w:val="a3"/>
        <w:numPr>
          <w:ilvl w:val="0"/>
          <w:numId w:val="4"/>
        </w:numPr>
        <w:ind w:firstLineChars="0"/>
      </w:pPr>
      <w:r w:rsidRPr="00FF23AF">
        <w:t>数字函数</w:t>
      </w:r>
    </w:p>
    <w:p w:rsidR="008F7D18" w:rsidRPr="00FF23AF" w:rsidRDefault="008F7D18" w:rsidP="00FF23AF">
      <w:pPr>
        <w:pStyle w:val="a3"/>
        <w:ind w:left="360" w:firstLineChars="0" w:firstLine="0"/>
      </w:pPr>
      <w:r w:rsidRPr="00FF23AF">
        <w:t>ROUND(45.926, 2)  45.93</w:t>
      </w:r>
      <w:r w:rsidR="00825C73" w:rsidRPr="00FF23AF">
        <w:t xml:space="preserve">; </w:t>
      </w:r>
      <w:r w:rsidR="00613823" w:rsidRPr="00FF23AF">
        <w:t xml:space="preserve"> </w:t>
      </w:r>
      <w:r w:rsidR="0055438C" w:rsidRPr="00FF23AF">
        <w:t>ROUND(45.926) 45</w:t>
      </w:r>
      <w:r w:rsidR="00825C73" w:rsidRPr="00FF23AF">
        <w:t>;</w:t>
      </w:r>
      <w:r w:rsidR="0055438C" w:rsidRPr="00FF23AF">
        <w:t xml:space="preserve"> ROUND(45.926, -</w:t>
      </w:r>
      <w:r w:rsidR="00613823" w:rsidRPr="00FF23AF">
        <w:t>1</w:t>
      </w:r>
      <w:r w:rsidR="0055438C" w:rsidRPr="00FF23AF">
        <w:t>) 40</w:t>
      </w:r>
      <w:r w:rsidRPr="00FF23AF">
        <w:t xml:space="preserve"> --四舍五入</w:t>
      </w:r>
    </w:p>
    <w:p w:rsidR="008F7D18" w:rsidRPr="00FF23AF" w:rsidRDefault="008F7D18" w:rsidP="00FF23AF">
      <w:pPr>
        <w:pStyle w:val="a3"/>
        <w:ind w:left="360" w:firstLineChars="0" w:firstLine="0"/>
      </w:pPr>
      <w:r w:rsidRPr="00FF23AF">
        <w:t>TRUNC(45.926, 2)</w:t>
      </w:r>
      <w:r w:rsidR="00613823" w:rsidRPr="00FF23AF">
        <w:t xml:space="preserve">  </w:t>
      </w:r>
      <w:r w:rsidRPr="00FF23AF">
        <w:t>45.92</w:t>
      </w:r>
      <w:r w:rsidR="00613823" w:rsidRPr="00FF23AF">
        <w:t>;  TRUNC(45.926) 45; TRUNC(45.926, -1)  40</w:t>
      </w:r>
      <w:r w:rsidRPr="00FF23AF">
        <w:t xml:space="preserve">  --截断函数</w:t>
      </w:r>
    </w:p>
    <w:p w:rsidR="008F7D18" w:rsidRPr="00FF23AF" w:rsidRDefault="008F7D18" w:rsidP="00FF23AF">
      <w:pPr>
        <w:pStyle w:val="a3"/>
        <w:ind w:left="360" w:firstLineChars="0" w:firstLine="0"/>
      </w:pPr>
      <w:r w:rsidRPr="00FF23AF">
        <w:t>MOD(1600, 300)    100   --求余</w:t>
      </w:r>
    </w:p>
    <w:p w:rsidR="00025EB0" w:rsidRPr="00FF23AF" w:rsidRDefault="00025EB0" w:rsidP="00FF23AF">
      <w:pPr>
        <w:pStyle w:val="a3"/>
        <w:numPr>
          <w:ilvl w:val="0"/>
          <w:numId w:val="4"/>
        </w:numPr>
        <w:ind w:firstLineChars="0"/>
      </w:pPr>
      <w:r w:rsidRPr="00FF23AF">
        <w:t>日期函数</w:t>
      </w:r>
    </w:p>
    <w:p w:rsidR="00025EB0" w:rsidRPr="00FF23AF" w:rsidRDefault="00025EB0" w:rsidP="00FF23AF">
      <w:pPr>
        <w:pStyle w:val="a3"/>
        <w:ind w:left="360" w:firstLineChars="0" w:firstLine="0"/>
      </w:pPr>
      <w:r w:rsidRPr="00FF23AF">
        <w:t>两个日期相减返回日期之间相差的天数</w:t>
      </w:r>
    </w:p>
    <w:p w:rsidR="00025EB0" w:rsidRPr="00FF23AF" w:rsidRDefault="00025EB0" w:rsidP="00FF23AF">
      <w:pPr>
        <w:pStyle w:val="a3"/>
        <w:ind w:left="360" w:firstLineChars="0" w:firstLine="0"/>
      </w:pPr>
      <w:r w:rsidRPr="00FF23AF">
        <w:t>MONTHS_BETWEEN   两个日期相差的月数</w:t>
      </w:r>
    </w:p>
    <w:p w:rsidR="00025EB0" w:rsidRPr="00FF23AF" w:rsidRDefault="00025EB0" w:rsidP="00FF23AF">
      <w:pPr>
        <w:pStyle w:val="a3"/>
        <w:ind w:left="360" w:firstLineChars="0" w:firstLine="0"/>
      </w:pPr>
      <w:r w:rsidRPr="00FF23AF">
        <w:t>ADD_MONTHS</w:t>
      </w:r>
      <w:r w:rsidRPr="00FF23AF">
        <w:tab/>
      </w:r>
      <w:r w:rsidRPr="00FF23AF">
        <w:tab/>
        <w:t xml:space="preserve">   向指定日期中加上若干月数</w:t>
      </w:r>
    </w:p>
    <w:p w:rsidR="00025EB0" w:rsidRPr="00FF23AF" w:rsidRDefault="00025EB0" w:rsidP="00FF23AF">
      <w:pPr>
        <w:pStyle w:val="a3"/>
        <w:ind w:left="360" w:firstLineChars="0" w:firstLine="0"/>
      </w:pPr>
      <w:r w:rsidRPr="00FF23AF">
        <w:t>NEXT_DAY</w:t>
      </w:r>
      <w:r w:rsidRPr="00FF23AF">
        <w:tab/>
      </w:r>
      <w:r w:rsidR="00A359CC" w:rsidRPr="00FF23AF">
        <w:t>(</w:t>
      </w:r>
      <w:r w:rsidR="005612C1" w:rsidRPr="00FF23AF">
        <w:t>SYSDATE</w:t>
      </w:r>
      <w:r w:rsidR="00A359CC" w:rsidRPr="00FF23AF">
        <w:t>, ‘星期日’)</w:t>
      </w:r>
      <w:r w:rsidRPr="00FF23AF">
        <w:tab/>
      </w:r>
      <w:r w:rsidRPr="00FF23AF">
        <w:tab/>
        <w:t xml:space="preserve">   指定日期的下一个</w:t>
      </w:r>
      <w:r w:rsidR="0072345D" w:rsidRPr="00FF23AF">
        <w:t>星期对应的日期</w:t>
      </w:r>
    </w:p>
    <w:p w:rsidR="0072345D" w:rsidRPr="00FF23AF" w:rsidRDefault="0072345D" w:rsidP="00FF23AF">
      <w:pPr>
        <w:pStyle w:val="a3"/>
        <w:ind w:left="360" w:firstLineChars="0" w:firstLine="0"/>
      </w:pPr>
      <w:r w:rsidRPr="00FF23AF">
        <w:t>LAST_DAY</w:t>
      </w:r>
      <w:r w:rsidRPr="00FF23AF">
        <w:tab/>
      </w:r>
      <w:r w:rsidRPr="00FF23AF">
        <w:tab/>
      </w:r>
      <w:r w:rsidRPr="00FF23AF">
        <w:tab/>
        <w:t xml:space="preserve">   本月最后一天</w:t>
      </w:r>
    </w:p>
    <w:p w:rsidR="0072345D" w:rsidRPr="00FF23AF" w:rsidRDefault="0072345D" w:rsidP="00FF23AF">
      <w:pPr>
        <w:pStyle w:val="a3"/>
        <w:ind w:left="360" w:firstLineChars="0" w:firstLine="0"/>
      </w:pPr>
      <w:r w:rsidRPr="00FF23AF">
        <w:t xml:space="preserve">ROUND </w:t>
      </w:r>
      <w:r w:rsidRPr="00FF23AF">
        <w:tab/>
      </w:r>
      <w:r w:rsidRPr="00FF23AF">
        <w:tab/>
      </w:r>
      <w:r w:rsidRPr="00FF23AF">
        <w:tab/>
        <w:t xml:space="preserve">   日期四舍五入</w:t>
      </w:r>
    </w:p>
    <w:p w:rsidR="0072345D" w:rsidRPr="00FF23AF" w:rsidRDefault="0072345D" w:rsidP="00FF23AF">
      <w:pPr>
        <w:pStyle w:val="a3"/>
        <w:ind w:left="360" w:firstLineChars="0" w:firstLine="0"/>
      </w:pPr>
      <w:r w:rsidRPr="00FF23AF">
        <w:t>TRUNC</w:t>
      </w:r>
      <w:r w:rsidRPr="00FF23AF">
        <w:tab/>
      </w:r>
      <w:r w:rsidRPr="00FF23AF">
        <w:tab/>
      </w:r>
      <w:r w:rsidRPr="00FF23AF">
        <w:tab/>
        <w:t xml:space="preserve">   日期截断</w:t>
      </w:r>
    </w:p>
    <w:p w:rsidR="00AA4B51" w:rsidRPr="00FF23AF" w:rsidRDefault="00AA4B51" w:rsidP="00FF23AF">
      <w:pPr>
        <w:pStyle w:val="a3"/>
        <w:numPr>
          <w:ilvl w:val="0"/>
          <w:numId w:val="4"/>
        </w:numPr>
        <w:ind w:firstLineChars="0"/>
      </w:pPr>
      <w:r w:rsidRPr="00FF23AF">
        <w:t>转换函数</w:t>
      </w:r>
    </w:p>
    <w:p w:rsidR="00AA4B51" w:rsidRPr="00FF23AF" w:rsidRDefault="00C50A40" w:rsidP="00FF23AF">
      <w:pPr>
        <w:pStyle w:val="a3"/>
        <w:ind w:left="360" w:firstLineChars="0" w:firstLine="0"/>
      </w:pPr>
      <w:r w:rsidRPr="00FF23AF">
        <w:t>隐式转换：</w:t>
      </w:r>
    </w:p>
    <w:p w:rsidR="0043356D" w:rsidRPr="00FF23AF" w:rsidRDefault="00C50A40" w:rsidP="00FF23AF">
      <w:pPr>
        <w:pStyle w:val="a3"/>
        <w:ind w:left="360" w:firstLineChars="0" w:firstLine="0"/>
      </w:pPr>
      <w:r w:rsidRPr="00FF23AF">
        <w:t xml:space="preserve"> </w:t>
      </w:r>
      <w:r w:rsidR="0043356D" w:rsidRPr="00FF23AF">
        <w:t xml:space="preserve">DATE </w:t>
      </w:r>
      <w:r w:rsidR="0043356D" w:rsidRPr="00FF23AF">
        <w:sym w:font="Wingdings" w:char="F0DF"/>
      </w:r>
      <w:r w:rsidR="0043356D" w:rsidRPr="00FF23AF">
        <w:sym w:font="Wingdings" w:char="F0E0"/>
      </w:r>
      <w:r w:rsidR="00EC1877" w:rsidRPr="00FF23AF">
        <w:t xml:space="preserve"> </w:t>
      </w:r>
      <w:r w:rsidRPr="00FF23AF">
        <w:t>VARCHAR2</w:t>
      </w:r>
      <w:r w:rsidR="0043356D" w:rsidRPr="00FF23AF">
        <w:t xml:space="preserve"> </w:t>
      </w:r>
      <w:r w:rsidR="0043356D" w:rsidRPr="00FF23AF">
        <w:sym w:font="Wingdings" w:char="F0DF"/>
      </w:r>
      <w:r w:rsidR="0043356D" w:rsidRPr="00FF23AF">
        <w:sym w:font="Wingdings" w:char="F0E0"/>
      </w:r>
      <w:r w:rsidR="0043356D" w:rsidRPr="00FF23AF">
        <w:t xml:space="preserve"> NUMBER</w:t>
      </w:r>
    </w:p>
    <w:p w:rsidR="00EC1877" w:rsidRPr="00FF23AF" w:rsidRDefault="00EC1877" w:rsidP="00FF23AF">
      <w:pPr>
        <w:pStyle w:val="a3"/>
        <w:ind w:left="360" w:firstLineChars="0" w:firstLine="0"/>
      </w:pPr>
      <w:r w:rsidRPr="00FF23AF">
        <w:t>显示转换：</w:t>
      </w:r>
    </w:p>
    <w:p w:rsidR="00677885" w:rsidRPr="00FF23AF" w:rsidRDefault="00677885" w:rsidP="00FF23AF">
      <w:pPr>
        <w:pStyle w:val="a3"/>
        <w:ind w:left="360" w:firstLineChars="0" w:firstLine="0"/>
      </w:pPr>
      <w:r w:rsidRPr="00FF23AF">
        <w:rPr>
          <w:noProof/>
        </w:rPr>
        <w:lastRenderedPageBreak/>
        <w:drawing>
          <wp:inline distT="0" distB="0" distL="0" distR="0" wp14:anchorId="0F444D1D" wp14:editId="30ADDAB6">
            <wp:extent cx="2528515" cy="151592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537" cy="153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77" w:rsidRPr="00FF23AF" w:rsidRDefault="00EC1877" w:rsidP="00FF23AF">
      <w:pPr>
        <w:pStyle w:val="a3"/>
        <w:ind w:left="360" w:firstLineChars="0" w:firstLine="0"/>
      </w:pPr>
      <w:r w:rsidRPr="00FF23AF">
        <w:t xml:space="preserve"> </w:t>
      </w:r>
      <w:r w:rsidR="00677885" w:rsidRPr="00FF23AF">
        <w:t>t</w:t>
      </w:r>
      <w:r w:rsidRPr="00FF23AF">
        <w:t>o_char(hire_date, ‘yyyy”年”mm”月”dd”日”’)</w:t>
      </w:r>
    </w:p>
    <w:p w:rsidR="00AC2594" w:rsidRPr="00FF23AF" w:rsidRDefault="00AC2594" w:rsidP="00FF23AF">
      <w:pPr>
        <w:pStyle w:val="a3"/>
        <w:ind w:left="360" w:firstLineChars="0" w:firstLine="0"/>
      </w:pPr>
      <w:r w:rsidRPr="00FF23AF">
        <w:tab/>
        <w:t xml:space="preserve"> to_char(1234567.89, ‘999,999,999’)</w:t>
      </w:r>
      <w:r w:rsidR="00A6353E" w:rsidRPr="00FF23AF">
        <w:t xml:space="preserve"> 1,234,567.89</w:t>
      </w:r>
    </w:p>
    <w:p w:rsidR="00C50A40" w:rsidRPr="00FF23AF" w:rsidRDefault="00C50A40" w:rsidP="00FF23AF">
      <w:pPr>
        <w:pStyle w:val="a3"/>
        <w:ind w:left="360" w:firstLineChars="50" w:firstLine="105"/>
      </w:pPr>
    </w:p>
    <w:p w:rsidR="00063675" w:rsidRPr="00FF23AF" w:rsidRDefault="00063675" w:rsidP="00FF23AF">
      <w:pPr>
        <w:pStyle w:val="a3"/>
        <w:numPr>
          <w:ilvl w:val="0"/>
          <w:numId w:val="4"/>
        </w:numPr>
        <w:ind w:firstLineChars="0"/>
      </w:pPr>
      <w:r w:rsidRPr="00FF23AF">
        <w:t>通用函数</w:t>
      </w:r>
    </w:p>
    <w:p w:rsidR="00063675" w:rsidRPr="00FF23AF" w:rsidRDefault="00063675" w:rsidP="00FF23AF">
      <w:pPr>
        <w:pStyle w:val="a3"/>
        <w:ind w:left="360" w:firstLineChars="0" w:firstLine="0"/>
      </w:pPr>
      <w:r w:rsidRPr="00FF23AF">
        <w:t>NVL (column, value): 将空值转换成一个已知的值</w:t>
      </w:r>
    </w:p>
    <w:p w:rsidR="00415B60" w:rsidRPr="00FF23AF" w:rsidRDefault="00616EE5" w:rsidP="00FF23AF">
      <w:pPr>
        <w:pStyle w:val="a3"/>
        <w:ind w:left="360" w:firstLineChars="0" w:firstLine="0"/>
      </w:pPr>
      <w:r w:rsidRPr="00FF23AF">
        <w:t>NVL2(exp1, exp2, exp3): exp1为NULL，返回exp3;不为NULL时返回exp2</w:t>
      </w:r>
    </w:p>
    <w:p w:rsidR="008052F1" w:rsidRPr="00FF23AF" w:rsidRDefault="00415B60" w:rsidP="00FF23AF">
      <w:pPr>
        <w:pStyle w:val="a3"/>
        <w:ind w:left="360" w:firstLineChars="0" w:firstLine="0"/>
      </w:pPr>
      <w:r w:rsidRPr="00FF23AF">
        <w:t>NULLIF(exp1, exp2): 相等返回NULL，不等返回exp2</w:t>
      </w:r>
    </w:p>
    <w:p w:rsidR="00063675" w:rsidRPr="00FF23AF" w:rsidRDefault="008052F1" w:rsidP="00FF23AF">
      <w:pPr>
        <w:pStyle w:val="a3"/>
        <w:ind w:left="360" w:firstLineChars="0" w:firstLine="0"/>
      </w:pPr>
      <w:r w:rsidRPr="00FF23AF">
        <w:t>COALESCE(exp1,…)</w:t>
      </w:r>
    </w:p>
    <w:p w:rsidR="00B67403" w:rsidRPr="00FF23AF" w:rsidRDefault="00B67403" w:rsidP="00FF23AF">
      <w:pPr>
        <w:pStyle w:val="a3"/>
        <w:numPr>
          <w:ilvl w:val="0"/>
          <w:numId w:val="4"/>
        </w:numPr>
        <w:ind w:firstLineChars="0"/>
      </w:pPr>
      <w:r w:rsidRPr="00FF23AF">
        <w:t xml:space="preserve">条件: case exp when … then …  </w:t>
      </w:r>
      <w:r w:rsidR="00D7694D" w:rsidRPr="00FF23AF">
        <w:t xml:space="preserve">when … then… else … </w:t>
      </w:r>
      <w:r w:rsidRPr="00FF23AF">
        <w:t>end</w:t>
      </w:r>
    </w:p>
    <w:p w:rsidR="004C24E2" w:rsidRPr="00FF23AF" w:rsidRDefault="004C24E2" w:rsidP="00FF23AF"/>
    <w:p w:rsidR="004C24E2" w:rsidRPr="00FF23AF" w:rsidRDefault="004C24E2" w:rsidP="00FF23AF">
      <w:r w:rsidRPr="00FF23AF">
        <w:t>多表查询</w:t>
      </w:r>
    </w:p>
    <w:p w:rsidR="004C24E2" w:rsidRPr="00FF23AF" w:rsidRDefault="003158B1" w:rsidP="00FF23AF">
      <w:pPr>
        <w:pStyle w:val="a3"/>
        <w:numPr>
          <w:ilvl w:val="0"/>
          <w:numId w:val="5"/>
        </w:numPr>
        <w:ind w:firstLineChars="0"/>
      </w:pPr>
      <w:r w:rsidRPr="00FF23AF">
        <w:t>内连接：合并具有同一个列的两个以上的表，结果集中不包含一个表与另一个表匹配的行</w:t>
      </w:r>
    </w:p>
    <w:p w:rsidR="003158B1" w:rsidRPr="00FF23AF" w:rsidRDefault="003158B1" w:rsidP="00FF23AF">
      <w:pPr>
        <w:pStyle w:val="a3"/>
        <w:numPr>
          <w:ilvl w:val="0"/>
          <w:numId w:val="5"/>
        </w:numPr>
        <w:ind w:firstLineChars="0"/>
      </w:pPr>
      <w:r w:rsidRPr="00FF23AF">
        <w:t>外连接：两个表在连接过程中除了返回满足连接条件的行以外还返回左（或右）表中不满足条件的行，这种连接称为左（或右）外连接。没有匹配的行时，结果表中相应的列为空（NULL）。外连接的WHERE子句条件类似于内部连接，但连接条件中没有匹配行的表的列后面要加外连接运算符，即括号括起来的加号 (+)</w:t>
      </w:r>
    </w:p>
    <w:p w:rsidR="00FF23AF" w:rsidRDefault="00DF15A4" w:rsidP="00FF23AF">
      <w:pPr>
        <w:pStyle w:val="a3"/>
        <w:ind w:left="360" w:firstLineChars="0" w:firstLine="0"/>
        <w:rPr>
          <w:rFonts w:eastAsiaTheme="minorEastAsia"/>
        </w:rPr>
      </w:pPr>
      <w:r w:rsidRPr="00FF23AF">
        <w:t>Example：</w:t>
      </w:r>
      <w:r w:rsidR="008C0095" w:rsidRPr="00FF23AF">
        <w:t xml:space="preserve">[ </w:t>
      </w:r>
      <w:r w:rsidRPr="00FF23AF">
        <w:t>where e.department_id(+) = d.department_id</w:t>
      </w:r>
      <w:r w:rsidR="008C0095" w:rsidRPr="00FF23AF">
        <w:t xml:space="preserve"> ]、</w:t>
      </w:r>
    </w:p>
    <w:p w:rsidR="00DF15A4" w:rsidRPr="00FF23AF" w:rsidRDefault="008C0095" w:rsidP="00FF23AF">
      <w:pPr>
        <w:pStyle w:val="a3"/>
        <w:ind w:left="360" w:firstLineChars="500" w:firstLine="1050"/>
      </w:pPr>
      <w:r w:rsidRPr="00FF23AF">
        <w:t xml:space="preserve">[ left(right) join </w:t>
      </w:r>
      <w:r w:rsidR="00FF23AF">
        <w:t>...</w:t>
      </w:r>
      <w:r w:rsidRPr="00FF23AF">
        <w:t xml:space="preserve"> on</w:t>
      </w:r>
      <w:r w:rsidR="00FF23AF">
        <w:t xml:space="preserve"> ... </w:t>
      </w:r>
      <w:r w:rsidRPr="00FF23AF">
        <w:t>]</w:t>
      </w:r>
    </w:p>
    <w:p w:rsidR="001843B4" w:rsidRDefault="001843B4" w:rsidP="00FF23AF">
      <w:pPr>
        <w:pStyle w:val="a3"/>
        <w:numPr>
          <w:ilvl w:val="0"/>
          <w:numId w:val="5"/>
        </w:numPr>
        <w:ind w:firstLineChars="0"/>
      </w:pPr>
      <w:r w:rsidRPr="00FF23AF">
        <w:t>全连接 full join</w:t>
      </w:r>
    </w:p>
    <w:p w:rsidR="00FF23AF" w:rsidRDefault="00FF23AF" w:rsidP="000B1D82">
      <w:pPr>
        <w:rPr>
          <w:rFonts w:eastAsiaTheme="minorEastAsia"/>
        </w:rPr>
      </w:pPr>
    </w:p>
    <w:p w:rsidR="000B1D82" w:rsidRDefault="000B1D82" w:rsidP="000B1D82">
      <w:pPr>
        <w:rPr>
          <w:rFonts w:eastAsiaTheme="minorEastAsia"/>
        </w:rPr>
      </w:pPr>
      <w:r>
        <w:rPr>
          <w:rFonts w:eastAsiaTheme="minorEastAsia" w:hint="eastAsia"/>
        </w:rPr>
        <w:t>分组</w:t>
      </w:r>
    </w:p>
    <w:p w:rsidR="000B1D82" w:rsidRDefault="000B1D82" w:rsidP="000B1D82">
      <w:pPr>
        <w:pStyle w:val="a3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SELECT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列表中所有未包含在组函数中的列，都应该包含在</w:t>
      </w:r>
      <w:r>
        <w:rPr>
          <w:rFonts w:eastAsiaTheme="minorEastAsia"/>
        </w:rPr>
        <w:t>group by</w:t>
      </w:r>
      <w:r>
        <w:rPr>
          <w:rFonts w:eastAsiaTheme="minorEastAsia"/>
        </w:rPr>
        <w:t>子句中</w:t>
      </w:r>
      <w:r w:rsidR="00D041E7">
        <w:rPr>
          <w:rFonts w:eastAsiaTheme="minorEastAsia"/>
        </w:rPr>
        <w:t>。</w:t>
      </w:r>
    </w:p>
    <w:p w:rsidR="0001230C" w:rsidRDefault="0001230C" w:rsidP="0001230C">
      <w:pPr>
        <w:pStyle w:val="a3"/>
        <w:ind w:left="360" w:firstLineChars="0" w:firstLine="0"/>
        <w:rPr>
          <w:rFonts w:eastAsiaTheme="minorEastAsia" w:hint="eastAsia"/>
        </w:rPr>
      </w:pPr>
      <w:r>
        <w:rPr>
          <w:rFonts w:eastAsiaTheme="minorEastAsia"/>
        </w:rPr>
        <w:t>Example SELECT depart, AVG(salary) FROM emp GROUP BY depart</w:t>
      </w:r>
    </w:p>
    <w:p w:rsidR="000B1D82" w:rsidRDefault="00C72E2B" w:rsidP="000B1D82">
      <w:pPr>
        <w:pStyle w:val="a3"/>
        <w:numPr>
          <w:ilvl w:val="0"/>
          <w:numId w:val="6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非法使用组函数</w:t>
      </w:r>
    </w:p>
    <w:p w:rsidR="00C72E2B" w:rsidRDefault="00C72E2B" w:rsidP="00C72E2B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lastRenderedPageBreak/>
        <w:t>不能再</w:t>
      </w:r>
      <w:r>
        <w:rPr>
          <w:rFonts w:eastAsiaTheme="minorEastAsia"/>
        </w:rPr>
        <w:t>WHERE</w:t>
      </w:r>
      <w:r>
        <w:rPr>
          <w:rFonts w:eastAsiaTheme="minorEastAsia"/>
        </w:rPr>
        <w:t>子句中使用组函数</w:t>
      </w:r>
    </w:p>
    <w:p w:rsidR="00C72E2B" w:rsidRDefault="00C72E2B" w:rsidP="00C72E2B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可以在</w:t>
      </w:r>
      <w:r>
        <w:rPr>
          <w:rFonts w:eastAsiaTheme="minorEastAsia"/>
        </w:rPr>
        <w:t>HAVING</w:t>
      </w:r>
      <w:r>
        <w:rPr>
          <w:rFonts w:eastAsiaTheme="minorEastAsia"/>
        </w:rPr>
        <w:t>子句中使用组函数</w:t>
      </w:r>
    </w:p>
    <w:p w:rsidR="009C0B07" w:rsidRDefault="009C0B07" w:rsidP="00C72E2B">
      <w:pPr>
        <w:pStyle w:val="a3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FROM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后</w:t>
      </w:r>
      <w:r>
        <w:rPr>
          <w:rFonts w:eastAsiaTheme="minorEastAsia" w:hint="eastAsia"/>
        </w:rPr>
        <w:t>紧接着</w:t>
      </w:r>
      <w:r>
        <w:rPr>
          <w:rFonts w:eastAsiaTheme="minorEastAsia" w:hint="eastAsia"/>
        </w:rPr>
        <w:t xml:space="preserve"> WHERE</w:t>
      </w:r>
    </w:p>
    <w:p w:rsidR="00A7449A" w:rsidRDefault="00A7449A" w:rsidP="00A7449A">
      <w:pPr>
        <w:pStyle w:val="a3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语句顺序：</w:t>
      </w:r>
      <w:r>
        <w:rPr>
          <w:rFonts w:eastAsiaTheme="minorEastAsia" w:hint="eastAsia"/>
        </w:rPr>
        <w:t xml:space="preserve"> SELECT</w:t>
      </w:r>
      <w:r>
        <w:rPr>
          <w:rFonts w:eastAsiaTheme="minorEastAsia"/>
        </w:rPr>
        <w:t xml:space="preserve"> column FROM table </w:t>
      </w:r>
    </w:p>
    <w:p w:rsidR="00A7449A" w:rsidRDefault="00A7449A" w:rsidP="00A7449A">
      <w:pPr>
        <w:pStyle w:val="a3"/>
        <w:ind w:left="1680" w:firstLineChars="0" w:firstLine="0"/>
        <w:rPr>
          <w:rFonts w:eastAsiaTheme="minorEastAsia"/>
        </w:rPr>
      </w:pPr>
      <w:r>
        <w:rPr>
          <w:rFonts w:eastAsiaTheme="minorEastAsia"/>
        </w:rPr>
        <w:t>[WHERE condition]</w:t>
      </w:r>
    </w:p>
    <w:p w:rsidR="00A7449A" w:rsidRDefault="00A7449A" w:rsidP="00A7449A">
      <w:pPr>
        <w:pStyle w:val="a3"/>
        <w:ind w:left="1680" w:firstLineChars="0" w:firstLine="0"/>
        <w:rPr>
          <w:rFonts w:eastAsiaTheme="minorEastAsia"/>
        </w:rPr>
      </w:pPr>
      <w:r>
        <w:rPr>
          <w:rFonts w:eastAsiaTheme="minorEastAsia"/>
        </w:rPr>
        <w:t>[GROPU BY expression]</w:t>
      </w:r>
    </w:p>
    <w:p w:rsidR="00A7449A" w:rsidRDefault="00A7449A" w:rsidP="00A7449A">
      <w:pPr>
        <w:pStyle w:val="a3"/>
        <w:ind w:left="1680" w:firstLineChars="0" w:firstLine="0"/>
        <w:rPr>
          <w:rFonts w:eastAsiaTheme="minorEastAsia"/>
        </w:rPr>
      </w:pPr>
      <w:r>
        <w:rPr>
          <w:rFonts w:eastAsiaTheme="minorEastAsia"/>
        </w:rPr>
        <w:t>[HAVING group_condition]</w:t>
      </w:r>
    </w:p>
    <w:p w:rsidR="00A7449A" w:rsidRPr="00A7449A" w:rsidRDefault="00A7449A" w:rsidP="00A7449A">
      <w:pPr>
        <w:pStyle w:val="a3"/>
        <w:ind w:left="1680" w:firstLineChars="0" w:firstLine="0"/>
        <w:rPr>
          <w:rFonts w:eastAsiaTheme="minorEastAsia" w:hint="eastAsia"/>
        </w:rPr>
      </w:pPr>
      <w:r>
        <w:rPr>
          <w:rFonts w:eastAsiaTheme="minorEastAsia"/>
        </w:rPr>
        <w:t>[ORDER BY column]</w:t>
      </w:r>
      <w:bookmarkStart w:id="0" w:name="_GoBack"/>
      <w:bookmarkEnd w:id="0"/>
    </w:p>
    <w:sectPr w:rsidR="00A7449A" w:rsidRPr="00A744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724CD"/>
    <w:multiLevelType w:val="hybridMultilevel"/>
    <w:tmpl w:val="FE907A9A"/>
    <w:lvl w:ilvl="0" w:tplc="ED161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F4AC4"/>
    <w:multiLevelType w:val="hybridMultilevel"/>
    <w:tmpl w:val="B614B108"/>
    <w:lvl w:ilvl="0" w:tplc="AEAEE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5549E"/>
    <w:multiLevelType w:val="hybridMultilevel"/>
    <w:tmpl w:val="8A2E8168"/>
    <w:lvl w:ilvl="0" w:tplc="442A8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1D7DCC"/>
    <w:multiLevelType w:val="hybridMultilevel"/>
    <w:tmpl w:val="9C7850E4"/>
    <w:lvl w:ilvl="0" w:tplc="9078C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B20501"/>
    <w:multiLevelType w:val="hybridMultilevel"/>
    <w:tmpl w:val="BBA43700"/>
    <w:lvl w:ilvl="0" w:tplc="B0065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577E45"/>
    <w:multiLevelType w:val="hybridMultilevel"/>
    <w:tmpl w:val="83A25114"/>
    <w:lvl w:ilvl="0" w:tplc="63E2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B1"/>
    <w:rsid w:val="0001230C"/>
    <w:rsid w:val="00025EB0"/>
    <w:rsid w:val="00060C17"/>
    <w:rsid w:val="00063675"/>
    <w:rsid w:val="000B1D82"/>
    <w:rsid w:val="00177B38"/>
    <w:rsid w:val="001843B4"/>
    <w:rsid w:val="001A101A"/>
    <w:rsid w:val="001E3C95"/>
    <w:rsid w:val="0022793C"/>
    <w:rsid w:val="0028675E"/>
    <w:rsid w:val="002B0380"/>
    <w:rsid w:val="002E7ACC"/>
    <w:rsid w:val="003158B1"/>
    <w:rsid w:val="003D0E7F"/>
    <w:rsid w:val="00415B60"/>
    <w:rsid w:val="0043356D"/>
    <w:rsid w:val="00437270"/>
    <w:rsid w:val="004C05C8"/>
    <w:rsid w:val="004C24E2"/>
    <w:rsid w:val="00524096"/>
    <w:rsid w:val="0055438C"/>
    <w:rsid w:val="00555A82"/>
    <w:rsid w:val="005612C1"/>
    <w:rsid w:val="00613823"/>
    <w:rsid w:val="00616EE5"/>
    <w:rsid w:val="006600D6"/>
    <w:rsid w:val="00677885"/>
    <w:rsid w:val="006A1AB1"/>
    <w:rsid w:val="006B6EA3"/>
    <w:rsid w:val="0072345D"/>
    <w:rsid w:val="007638F3"/>
    <w:rsid w:val="007E4C6B"/>
    <w:rsid w:val="007F608B"/>
    <w:rsid w:val="008044EE"/>
    <w:rsid w:val="008052F1"/>
    <w:rsid w:val="00825C73"/>
    <w:rsid w:val="00832A3B"/>
    <w:rsid w:val="008C0095"/>
    <w:rsid w:val="008F1E32"/>
    <w:rsid w:val="008F7D18"/>
    <w:rsid w:val="009C0B07"/>
    <w:rsid w:val="009D06E1"/>
    <w:rsid w:val="009D4C39"/>
    <w:rsid w:val="00A2459A"/>
    <w:rsid w:val="00A359CC"/>
    <w:rsid w:val="00A52B5A"/>
    <w:rsid w:val="00A6353E"/>
    <w:rsid w:val="00A7449A"/>
    <w:rsid w:val="00AA4B51"/>
    <w:rsid w:val="00AA4BBA"/>
    <w:rsid w:val="00AC2594"/>
    <w:rsid w:val="00B12D15"/>
    <w:rsid w:val="00B67403"/>
    <w:rsid w:val="00BA14CA"/>
    <w:rsid w:val="00BB604F"/>
    <w:rsid w:val="00BC41AD"/>
    <w:rsid w:val="00C10EE5"/>
    <w:rsid w:val="00C4795D"/>
    <w:rsid w:val="00C50A40"/>
    <w:rsid w:val="00C72E2B"/>
    <w:rsid w:val="00D041E7"/>
    <w:rsid w:val="00D21C94"/>
    <w:rsid w:val="00D42686"/>
    <w:rsid w:val="00D7694D"/>
    <w:rsid w:val="00D85EC5"/>
    <w:rsid w:val="00DF15A4"/>
    <w:rsid w:val="00E81A92"/>
    <w:rsid w:val="00E854FC"/>
    <w:rsid w:val="00EA3A35"/>
    <w:rsid w:val="00EC1877"/>
    <w:rsid w:val="00EE256D"/>
    <w:rsid w:val="00EF476F"/>
    <w:rsid w:val="00F158DB"/>
    <w:rsid w:val="00FF23AF"/>
    <w:rsid w:val="00FF33A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E5511-D4AF-4CC0-BEDB-A6BDD00D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3AF"/>
    <w:pPr>
      <w:widowControl w:val="0"/>
      <w:spacing w:line="360" w:lineRule="auto"/>
      <w:jc w:val="both"/>
    </w:pPr>
    <w:rPr>
      <w:rFonts w:ascii="Monaco" w:eastAsia="Monaco" w:hAnsi="Monac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76F"/>
    <w:pPr>
      <w:ind w:firstLineChars="200" w:firstLine="420"/>
    </w:pPr>
  </w:style>
  <w:style w:type="table" w:styleId="a4">
    <w:name w:val="Table Grid"/>
    <w:basedOn w:val="a1"/>
    <w:uiPriority w:val="39"/>
    <w:rsid w:val="009D0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66</cp:revision>
  <dcterms:created xsi:type="dcterms:W3CDTF">2015-05-09T01:30:00Z</dcterms:created>
  <dcterms:modified xsi:type="dcterms:W3CDTF">2015-06-21T03:23:00Z</dcterms:modified>
</cp:coreProperties>
</file>