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E7F" w:rsidRDefault="00E80B7A" w:rsidP="00E80B7A">
      <w:pPr>
        <w:pStyle w:val="1"/>
      </w:pPr>
      <w:r>
        <w:rPr>
          <w:rFonts w:hint="eastAsia"/>
        </w:rPr>
        <w:t>《菜鸟</w:t>
      </w:r>
      <w:r>
        <w:t>教程</w:t>
      </w:r>
      <w:r>
        <w:rPr>
          <w:rFonts w:hint="eastAsia"/>
        </w:rPr>
        <w:t>》</w:t>
      </w:r>
    </w:p>
    <w:p w:rsidR="00346438" w:rsidRDefault="00FE0B8C" w:rsidP="00346438">
      <w:pPr>
        <w:pStyle w:val="2"/>
      </w:pPr>
      <w:r>
        <w:rPr>
          <w:rFonts w:hint="eastAsia"/>
        </w:rPr>
        <w:t>一、</w:t>
      </w:r>
      <w:r w:rsidR="00346438">
        <w:t>GO</w:t>
      </w:r>
      <w:r w:rsidR="00346438">
        <w:t>语言</w:t>
      </w:r>
      <w:r w:rsidR="00346438">
        <w:rPr>
          <w:rFonts w:hint="eastAsia"/>
        </w:rPr>
        <w:t>简介</w:t>
      </w:r>
    </w:p>
    <w:p w:rsidR="00DB7DD4" w:rsidRPr="00EF5E69" w:rsidRDefault="00375401" w:rsidP="00D53B8B">
      <w:pPr>
        <w:ind w:firstLineChars="0" w:firstLine="0"/>
      </w:pPr>
      <w:r>
        <w:t xml:space="preserve">1. </w:t>
      </w:r>
      <w:r w:rsidR="00DB7DD4">
        <w:rPr>
          <w:rFonts w:hint="eastAsia"/>
        </w:rPr>
        <w:t>GO</w:t>
      </w:r>
      <w:r w:rsidR="00DB7DD4">
        <w:t>语言的</w:t>
      </w:r>
      <w:r w:rsidR="00DB7DD4">
        <w:rPr>
          <w:rFonts w:hint="eastAsia"/>
        </w:rPr>
        <w:t>特色</w:t>
      </w:r>
    </w:p>
    <w:p w:rsidR="00DB7DD4" w:rsidRDefault="00DB7DD4" w:rsidP="00DB7DD4">
      <w:pPr>
        <w:pStyle w:val="a3"/>
        <w:numPr>
          <w:ilvl w:val="0"/>
          <w:numId w:val="2"/>
        </w:numPr>
      </w:pPr>
      <w:r>
        <w:rPr>
          <w:rFonts w:hint="eastAsia"/>
        </w:rPr>
        <w:t>简洁</w:t>
      </w:r>
      <w:r>
        <w:t>、快速、安全</w:t>
      </w:r>
    </w:p>
    <w:p w:rsidR="00DB7DD4" w:rsidRDefault="00DB7DD4" w:rsidP="00DB7DD4">
      <w:pPr>
        <w:pStyle w:val="a3"/>
        <w:numPr>
          <w:ilvl w:val="0"/>
          <w:numId w:val="2"/>
        </w:numPr>
      </w:pPr>
      <w:r>
        <w:rPr>
          <w:rFonts w:hint="eastAsia"/>
        </w:rPr>
        <w:t>并行</w:t>
      </w:r>
      <w:r>
        <w:t>、有趣、开源</w:t>
      </w:r>
    </w:p>
    <w:p w:rsidR="00DB7DD4" w:rsidRDefault="00DB7DD4" w:rsidP="00DB7DD4">
      <w:pPr>
        <w:pStyle w:val="a3"/>
        <w:numPr>
          <w:ilvl w:val="0"/>
          <w:numId w:val="2"/>
        </w:numPr>
      </w:pPr>
      <w:r>
        <w:rPr>
          <w:rFonts w:hint="eastAsia"/>
        </w:rPr>
        <w:t>内存</w:t>
      </w:r>
      <w:r>
        <w:t>管理、</w:t>
      </w:r>
      <w:r>
        <w:rPr>
          <w:rFonts w:hint="eastAsia"/>
        </w:rPr>
        <w:t>v</w:t>
      </w:r>
      <w:r>
        <w:t>数组安全</w:t>
      </w:r>
      <w:r>
        <w:rPr>
          <w:rFonts w:hint="eastAsia"/>
        </w:rPr>
        <w:t>、</w:t>
      </w:r>
      <w:r>
        <w:t>编译迅速</w:t>
      </w:r>
    </w:p>
    <w:p w:rsidR="00DB7DD4" w:rsidRDefault="00EF5E69" w:rsidP="00EF5E69">
      <w:pPr>
        <w:ind w:firstLineChars="0" w:firstLine="0"/>
      </w:pPr>
      <w:r>
        <w:rPr>
          <w:rFonts w:hint="eastAsia"/>
        </w:rPr>
        <w:t xml:space="preserve">2. </w:t>
      </w:r>
      <w:r>
        <w:t>Go</w:t>
      </w:r>
      <w:r>
        <w:rPr>
          <w:rFonts w:hint="eastAsia"/>
        </w:rPr>
        <w:t>语言</w:t>
      </w:r>
      <w:r>
        <w:t>用途</w:t>
      </w:r>
    </w:p>
    <w:p w:rsidR="00EF5E69" w:rsidRDefault="00EF5E69" w:rsidP="00EF5E69">
      <w:pPr>
        <w:ind w:firstLine="420"/>
      </w:pPr>
      <w:r>
        <w:rPr>
          <w:rFonts w:hint="eastAsia"/>
        </w:rPr>
        <w:t>Go</w:t>
      </w:r>
      <w:r>
        <w:t>语言</w:t>
      </w:r>
      <w:r>
        <w:rPr>
          <w:rFonts w:hint="eastAsia"/>
        </w:rPr>
        <w:t>被</w:t>
      </w:r>
      <w:r>
        <w:t>设计成一门用于搭建</w:t>
      </w:r>
      <w:r>
        <w:t>Web</w:t>
      </w:r>
      <w:r>
        <w:t>服务器，存储集群或类似用途的</w:t>
      </w:r>
      <w:r>
        <w:rPr>
          <w:rFonts w:hint="eastAsia"/>
        </w:rPr>
        <w:t>巨型</w:t>
      </w:r>
      <w:r>
        <w:t>中央服务器的系统编程语言</w:t>
      </w:r>
      <w:r w:rsidR="00713897">
        <w:rPr>
          <w:rFonts w:hint="eastAsia"/>
        </w:rPr>
        <w:t>。</w:t>
      </w:r>
    </w:p>
    <w:p w:rsidR="00713897" w:rsidRDefault="00713897" w:rsidP="00EF5E69">
      <w:pPr>
        <w:ind w:firstLine="420"/>
      </w:pPr>
      <w:r>
        <w:rPr>
          <w:rFonts w:hint="eastAsia"/>
        </w:rPr>
        <w:t>对于</w:t>
      </w:r>
      <w:r>
        <w:t>高性能分布式系统领域而言，</w:t>
      </w:r>
      <w:r>
        <w:t>Go</w:t>
      </w:r>
      <w:r>
        <w:t>语言</w:t>
      </w:r>
      <w:r>
        <w:rPr>
          <w:rFonts w:hint="eastAsia"/>
        </w:rPr>
        <w:t>无疑</w:t>
      </w:r>
      <w:r>
        <w:t>比其他大多数语言有更高的开发效率。它</w:t>
      </w:r>
      <w:r>
        <w:rPr>
          <w:rFonts w:hint="eastAsia"/>
        </w:rPr>
        <w:t>提供</w:t>
      </w:r>
      <w:r>
        <w:t>了海量并行的支持，</w:t>
      </w:r>
      <w:r>
        <w:rPr>
          <w:rFonts w:hint="eastAsia"/>
        </w:rPr>
        <w:t>这对于</w:t>
      </w:r>
      <w:r>
        <w:t>游戏服务器端的开发而言</w:t>
      </w:r>
      <w:r>
        <w:rPr>
          <w:rFonts w:hint="eastAsia"/>
        </w:rPr>
        <w:t>是</w:t>
      </w:r>
      <w:r>
        <w:t>再好不过的。</w:t>
      </w:r>
    </w:p>
    <w:p w:rsidR="00D53B8B" w:rsidRPr="00713897" w:rsidRDefault="00D53B8B" w:rsidP="00D53B8B">
      <w:pPr>
        <w:pStyle w:val="2"/>
      </w:pPr>
      <w:r>
        <w:rPr>
          <w:rFonts w:hint="eastAsia"/>
        </w:rPr>
        <w:t>二</w:t>
      </w:r>
      <w:r>
        <w:t>、</w:t>
      </w:r>
      <w:r>
        <w:t>Go</w:t>
      </w:r>
      <w:r>
        <w:t>语言的结构</w:t>
      </w:r>
    </w:p>
    <w:p w:rsidR="008E6130" w:rsidRPr="008E6130" w:rsidRDefault="008E6130" w:rsidP="008E61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8E613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package</w:t>
      </w:r>
      <w:proofErr w:type="gramEnd"/>
      <w:r w:rsidRPr="008E6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</w:p>
    <w:p w:rsidR="008E6130" w:rsidRPr="008E6130" w:rsidRDefault="008E6130" w:rsidP="008E61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8E6130" w:rsidRPr="008E6130" w:rsidRDefault="008E6130" w:rsidP="008E61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8E613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8E6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E613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E613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fmt</w:t>
      </w:r>
      <w:proofErr w:type="spellEnd"/>
      <w:r w:rsidRPr="008E613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8E6130" w:rsidRPr="008E6130" w:rsidRDefault="008E6130" w:rsidP="008E61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8E6130" w:rsidRPr="008E6130" w:rsidRDefault="008E6130" w:rsidP="008E61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8E6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8E6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8E61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8E6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E61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E6130" w:rsidRPr="008E6130" w:rsidRDefault="008E6130" w:rsidP="008E61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E6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E613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8E613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这是我的第一个简单的程序</w:t>
      </w:r>
      <w:r w:rsidRPr="008E613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8E6130" w:rsidRPr="008E6130" w:rsidRDefault="008E6130" w:rsidP="008E61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E6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proofErr w:type="gramStart"/>
      <w:r w:rsidRPr="008E61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fmt</w:t>
      </w:r>
      <w:r w:rsidRPr="008E61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E6130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8E61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E613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"Hello, World!"</w:t>
      </w:r>
      <w:r w:rsidRPr="008E61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8E6130" w:rsidRPr="008E6130" w:rsidRDefault="008E6130" w:rsidP="008E61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 w:firstLine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E61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E6130" w:rsidRDefault="008E6130" w:rsidP="00BC3E16">
      <w:pPr>
        <w:pStyle w:val="a3"/>
        <w:numPr>
          <w:ilvl w:val="0"/>
          <w:numId w:val="5"/>
        </w:numPr>
      </w:pPr>
      <w:r>
        <w:t>Go</w:t>
      </w:r>
      <w:r>
        <w:t>语言的基础组成由</w:t>
      </w:r>
      <w:r>
        <w:rPr>
          <w:rFonts w:hint="eastAsia"/>
        </w:rPr>
        <w:t>以下</w:t>
      </w:r>
      <w:r>
        <w:t>几个部分：</w:t>
      </w:r>
    </w:p>
    <w:p w:rsidR="008E6130" w:rsidRDefault="008E6130" w:rsidP="008E6130">
      <w:pPr>
        <w:pStyle w:val="a3"/>
        <w:numPr>
          <w:ilvl w:val="0"/>
          <w:numId w:val="3"/>
        </w:numPr>
      </w:pPr>
      <w:r>
        <w:rPr>
          <w:rFonts w:hint="eastAsia"/>
        </w:rPr>
        <w:t>包声明</w:t>
      </w:r>
      <w:r w:rsidR="003709C6">
        <w:rPr>
          <w:rFonts w:hint="eastAsia"/>
        </w:rPr>
        <w:t>(package)</w:t>
      </w:r>
      <w:r>
        <w:rPr>
          <w:rFonts w:hint="eastAsia"/>
        </w:rPr>
        <w:t>：</w:t>
      </w:r>
      <w:r>
        <w:t>必须在源文件中非注释第一行声明</w:t>
      </w:r>
      <w:r>
        <w:rPr>
          <w:rFonts w:hint="eastAsia"/>
        </w:rPr>
        <w:t>这个</w:t>
      </w:r>
      <w:r>
        <w:t>文件属于哪个包，</w:t>
      </w:r>
      <w:r>
        <w:t>package main</w:t>
      </w:r>
      <w:r>
        <w:t>表示一个可独立执行的程序，</w:t>
      </w:r>
      <w:r>
        <w:rPr>
          <w:rFonts w:hint="eastAsia"/>
        </w:rPr>
        <w:t>每个</w:t>
      </w:r>
      <w:r>
        <w:t>Go</w:t>
      </w:r>
      <w:r>
        <w:t>应用程序都包含一个</w:t>
      </w:r>
      <w:r>
        <w:rPr>
          <w:rFonts w:hint="eastAsia"/>
        </w:rPr>
        <w:t>名为</w:t>
      </w:r>
      <w:r>
        <w:t>main</w:t>
      </w:r>
      <w:r>
        <w:t>的包</w:t>
      </w:r>
    </w:p>
    <w:p w:rsidR="008E6130" w:rsidRDefault="008E6130" w:rsidP="008E6130">
      <w:pPr>
        <w:pStyle w:val="a3"/>
        <w:numPr>
          <w:ilvl w:val="0"/>
          <w:numId w:val="3"/>
        </w:numPr>
      </w:pPr>
      <w:r>
        <w:rPr>
          <w:rFonts w:hint="eastAsia"/>
        </w:rPr>
        <w:t>引入包</w:t>
      </w:r>
      <w:r w:rsidR="003709C6">
        <w:rPr>
          <w:rFonts w:hint="eastAsia"/>
        </w:rPr>
        <w:t>(import)</w:t>
      </w:r>
      <w:r w:rsidR="002C189A">
        <w:rPr>
          <w:rFonts w:hint="eastAsia"/>
        </w:rPr>
        <w:t>：</w:t>
      </w:r>
      <w:r w:rsidR="003709C6">
        <w:rPr>
          <w:rFonts w:hint="eastAsia"/>
        </w:rPr>
        <w:t>告诉</w:t>
      </w:r>
      <w:r w:rsidR="003709C6">
        <w:t>编译器这个程序需要哪个包</w:t>
      </w:r>
    </w:p>
    <w:p w:rsidR="008E6130" w:rsidRDefault="008E6130" w:rsidP="008E6130">
      <w:pPr>
        <w:pStyle w:val="a3"/>
        <w:numPr>
          <w:ilvl w:val="0"/>
          <w:numId w:val="3"/>
        </w:numPr>
      </w:pPr>
      <w:r>
        <w:rPr>
          <w:rFonts w:hint="eastAsia"/>
        </w:rPr>
        <w:t>函数</w:t>
      </w:r>
      <w:r w:rsidR="003709C6">
        <w:rPr>
          <w:rFonts w:hint="eastAsia"/>
        </w:rPr>
        <w:t>：</w:t>
      </w:r>
      <w:proofErr w:type="spellStart"/>
      <w:r w:rsidR="003709C6">
        <w:rPr>
          <w:rFonts w:hint="eastAsia"/>
        </w:rPr>
        <w:t>func</w:t>
      </w:r>
      <w:proofErr w:type="spellEnd"/>
      <w:r w:rsidR="003709C6">
        <w:rPr>
          <w:rFonts w:hint="eastAsia"/>
        </w:rPr>
        <w:t xml:space="preserve"> main</w:t>
      </w:r>
      <w:r w:rsidR="003709C6">
        <w:t>()</w:t>
      </w:r>
      <w:r w:rsidR="003709C6">
        <w:rPr>
          <w:rFonts w:hint="eastAsia"/>
        </w:rPr>
        <w:t>是</w:t>
      </w:r>
      <w:r w:rsidR="003709C6">
        <w:t>程序开始执行的函数，</w:t>
      </w:r>
      <w:r w:rsidR="003709C6">
        <w:rPr>
          <w:rFonts w:hint="eastAsia"/>
        </w:rPr>
        <w:t>如果</w:t>
      </w:r>
      <w:r w:rsidR="003709C6">
        <w:t>有</w:t>
      </w:r>
      <w:proofErr w:type="spellStart"/>
      <w:r w:rsidR="003709C6">
        <w:rPr>
          <w:rFonts w:hint="eastAsia"/>
        </w:rPr>
        <w:t>init</w:t>
      </w:r>
      <w:proofErr w:type="spellEnd"/>
      <w:r w:rsidR="003709C6">
        <w:rPr>
          <w:rFonts w:hint="eastAsia"/>
        </w:rPr>
        <w:t>()</w:t>
      </w:r>
      <w:r w:rsidR="003709C6">
        <w:rPr>
          <w:rFonts w:hint="eastAsia"/>
        </w:rPr>
        <w:t>函数</w:t>
      </w:r>
      <w:r w:rsidR="003709C6">
        <w:t>会</w:t>
      </w:r>
      <w:r w:rsidR="003709C6">
        <w:rPr>
          <w:rFonts w:hint="eastAsia"/>
        </w:rPr>
        <w:t>先</w:t>
      </w:r>
      <w:r w:rsidR="003709C6">
        <w:t>执行</w:t>
      </w:r>
      <w:proofErr w:type="spellStart"/>
      <w:r w:rsidR="003709C6">
        <w:t>init</w:t>
      </w:r>
      <w:proofErr w:type="spellEnd"/>
    </w:p>
    <w:p w:rsidR="008E6130" w:rsidRDefault="008E6130" w:rsidP="003709C6">
      <w:pPr>
        <w:pStyle w:val="a3"/>
        <w:numPr>
          <w:ilvl w:val="0"/>
          <w:numId w:val="3"/>
        </w:numPr>
      </w:pPr>
      <w:r>
        <w:rPr>
          <w:rFonts w:hint="eastAsia"/>
        </w:rPr>
        <w:t>变量</w:t>
      </w:r>
      <w:r w:rsidR="003709C6">
        <w:rPr>
          <w:rFonts w:hint="eastAsia"/>
        </w:rPr>
        <w:t>：当</w:t>
      </w:r>
      <w:r w:rsidR="003709C6">
        <w:t>标识符（</w:t>
      </w:r>
      <w:r w:rsidR="003709C6">
        <w:rPr>
          <w:rFonts w:hint="eastAsia"/>
        </w:rPr>
        <w:t>常亮</w:t>
      </w:r>
      <w:r w:rsidR="003709C6">
        <w:t>、变量</w:t>
      </w:r>
      <w:r w:rsidR="003709C6">
        <w:rPr>
          <w:rFonts w:hint="eastAsia"/>
        </w:rPr>
        <w:t>、</w:t>
      </w:r>
      <w:r w:rsidR="003709C6">
        <w:t>类型、函数名、结构字段等等）</w:t>
      </w:r>
      <w:r w:rsidR="003709C6">
        <w:rPr>
          <w:rFonts w:hint="eastAsia"/>
        </w:rPr>
        <w:t>以</w:t>
      </w:r>
      <w:r w:rsidR="003709C6">
        <w:t>一个大写字母开头，那么使用这种</w:t>
      </w:r>
      <w:r w:rsidR="003709C6">
        <w:rPr>
          <w:rFonts w:hint="eastAsia"/>
        </w:rPr>
        <w:t>形式</w:t>
      </w:r>
      <w:r w:rsidR="003709C6">
        <w:t>的标识符对象就可以被外部</w:t>
      </w:r>
    </w:p>
    <w:p w:rsidR="008E6130" w:rsidRDefault="008E6130" w:rsidP="008E6130">
      <w:pPr>
        <w:pStyle w:val="a3"/>
        <w:numPr>
          <w:ilvl w:val="0"/>
          <w:numId w:val="3"/>
        </w:numPr>
      </w:pP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表达式</w:t>
      </w:r>
    </w:p>
    <w:p w:rsidR="008E6130" w:rsidRDefault="008E6130" w:rsidP="008E6130">
      <w:pPr>
        <w:pStyle w:val="a3"/>
        <w:numPr>
          <w:ilvl w:val="0"/>
          <w:numId w:val="3"/>
        </w:numPr>
      </w:pPr>
      <w:r>
        <w:rPr>
          <w:rFonts w:hint="eastAsia"/>
        </w:rPr>
        <w:t>注释</w:t>
      </w:r>
      <w:r w:rsidR="003709C6">
        <w:rPr>
          <w:rFonts w:hint="eastAsia"/>
        </w:rPr>
        <w:t>：</w:t>
      </w:r>
      <w:r w:rsidR="003709C6">
        <w:rPr>
          <w:rFonts w:hint="eastAsia"/>
        </w:rPr>
        <w:t xml:space="preserve"> /*</w:t>
      </w:r>
      <w:r w:rsidR="003709C6">
        <w:t xml:space="preserve"> </w:t>
      </w:r>
      <w:r w:rsidR="003709C6">
        <w:rPr>
          <w:rFonts w:hint="eastAsia"/>
        </w:rPr>
        <w:t>*/</w:t>
      </w:r>
      <w:r w:rsidR="003709C6">
        <w:t xml:space="preserve"> </w:t>
      </w:r>
      <w:r w:rsidR="003709C6">
        <w:rPr>
          <w:rFonts w:hint="eastAsia"/>
        </w:rPr>
        <w:t>或者</w:t>
      </w:r>
      <w:r w:rsidR="003709C6">
        <w:rPr>
          <w:rFonts w:hint="eastAsia"/>
        </w:rPr>
        <w:t xml:space="preserve"> //</w:t>
      </w:r>
    </w:p>
    <w:p w:rsidR="008E6130" w:rsidRDefault="00BC3E16" w:rsidP="00BC3E16">
      <w:pPr>
        <w:pStyle w:val="a3"/>
        <w:numPr>
          <w:ilvl w:val="0"/>
          <w:numId w:val="5"/>
        </w:numPr>
      </w:pPr>
      <w:r>
        <w:rPr>
          <w:rFonts w:hint="eastAsia"/>
        </w:rPr>
        <w:t>行</w:t>
      </w:r>
      <w:r>
        <w:t>分隔符：</w:t>
      </w:r>
      <w:r>
        <w:rPr>
          <w:rFonts w:hint="eastAsia"/>
        </w:rPr>
        <w:t xml:space="preserve"> </w:t>
      </w:r>
      <w:r>
        <w:rPr>
          <w:rFonts w:hint="eastAsia"/>
        </w:rPr>
        <w:t>一行</w:t>
      </w:r>
      <w:r>
        <w:t>代表一个语句结束</w:t>
      </w:r>
      <w:r>
        <w:rPr>
          <w:rFonts w:hint="eastAsia"/>
        </w:rPr>
        <w:t>；</w:t>
      </w:r>
      <w:r>
        <w:t>若将多个语句</w:t>
      </w:r>
      <w:r>
        <w:rPr>
          <w:rFonts w:hint="eastAsia"/>
        </w:rPr>
        <w:t>写在</w:t>
      </w:r>
      <w:r>
        <w:t>同一行，需要</w:t>
      </w:r>
      <w:r>
        <w:t>`;`</w:t>
      </w:r>
      <w:r>
        <w:rPr>
          <w:rFonts w:hint="eastAsia"/>
        </w:rPr>
        <w:t>来</w:t>
      </w:r>
      <w:r>
        <w:t>分割</w:t>
      </w:r>
      <w:r>
        <w:rPr>
          <w:rFonts w:hint="eastAsia"/>
        </w:rPr>
        <w:t>（不推荐）</w:t>
      </w:r>
    </w:p>
    <w:p w:rsidR="00BC3E16" w:rsidRDefault="00EA1874" w:rsidP="00BC3E16">
      <w:pPr>
        <w:pStyle w:val="a3"/>
        <w:numPr>
          <w:ilvl w:val="0"/>
          <w:numId w:val="5"/>
        </w:numPr>
      </w:pPr>
      <w:r>
        <w:rPr>
          <w:rFonts w:hint="eastAsia"/>
        </w:rPr>
        <w:t>标识符</w:t>
      </w:r>
      <w:r>
        <w:t>：</w:t>
      </w:r>
      <w:r>
        <w:rPr>
          <w:rFonts w:hint="eastAsia"/>
        </w:rPr>
        <w:t>一个</w:t>
      </w:r>
      <w:r>
        <w:t>或多个字母</w:t>
      </w:r>
      <w:r>
        <w:rPr>
          <w:rFonts w:hint="eastAsia"/>
        </w:rPr>
        <w:t>(A~Z</w:t>
      </w:r>
      <w:r>
        <w:rPr>
          <w:rFonts w:hint="eastAsia"/>
        </w:rPr>
        <w:t>、</w:t>
      </w:r>
      <w:proofErr w:type="spellStart"/>
      <w:r>
        <w:t>a~z</w:t>
      </w:r>
      <w:proofErr w:type="spellEnd"/>
      <w:r>
        <w:t>)</w:t>
      </w:r>
      <w:r>
        <w:t>、数字</w:t>
      </w:r>
      <w:r>
        <w:rPr>
          <w:rFonts w:hint="eastAsia"/>
        </w:rPr>
        <w:t>(0~9)</w:t>
      </w:r>
      <w:r>
        <w:t>、下划线</w:t>
      </w:r>
      <w:r>
        <w:rPr>
          <w:rFonts w:hint="eastAsia"/>
        </w:rPr>
        <w:t>(_)</w:t>
      </w:r>
      <w:r>
        <w:rPr>
          <w:rFonts w:hint="eastAsia"/>
        </w:rPr>
        <w:t>组成</w:t>
      </w:r>
      <w:r>
        <w:t>，第一个字符不能</w:t>
      </w:r>
      <w:r>
        <w:rPr>
          <w:rFonts w:hint="eastAsia"/>
        </w:rPr>
        <w:lastRenderedPageBreak/>
        <w:t>是</w:t>
      </w:r>
      <w:r>
        <w:t>数字。</w:t>
      </w:r>
    </w:p>
    <w:p w:rsidR="00EA1874" w:rsidRDefault="00DE6F69" w:rsidP="00DE6F69">
      <w:pPr>
        <w:pStyle w:val="2"/>
      </w:pPr>
      <w:r>
        <w:rPr>
          <w:rFonts w:hint="eastAsia"/>
        </w:rPr>
        <w:t>三</w:t>
      </w:r>
      <w:r>
        <w:t>、</w:t>
      </w:r>
      <w:r w:rsidR="006144D6">
        <w:rPr>
          <w:rFonts w:hint="eastAsia"/>
        </w:rPr>
        <w:t>Go</w:t>
      </w:r>
      <w:r w:rsidR="006144D6">
        <w:t>语言数据</w:t>
      </w:r>
      <w:r w:rsidR="006144D6">
        <w:rPr>
          <w:rFonts w:hint="eastAsia"/>
        </w:rPr>
        <w:t>类型</w:t>
      </w:r>
    </w:p>
    <w:tbl>
      <w:tblPr>
        <w:tblW w:w="9214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8647"/>
      </w:tblGrid>
      <w:tr w:rsidR="006144D6" w:rsidRPr="006144D6" w:rsidTr="00797122">
        <w:tc>
          <w:tcPr>
            <w:tcW w:w="56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144D6" w:rsidRPr="006144D6" w:rsidRDefault="006144D6" w:rsidP="003413E0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6144D6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864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144D6" w:rsidRPr="006144D6" w:rsidRDefault="006144D6" w:rsidP="003413E0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6144D6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类型和描述</w:t>
            </w:r>
          </w:p>
        </w:tc>
      </w:tr>
      <w:tr w:rsidR="006144D6" w:rsidRPr="006144D6" w:rsidTr="00797122">
        <w:tc>
          <w:tcPr>
            <w:tcW w:w="5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44D6" w:rsidRPr="006144D6" w:rsidRDefault="006144D6" w:rsidP="003413E0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86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44D6" w:rsidRPr="006144D6" w:rsidRDefault="006144D6" w:rsidP="003413E0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144D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布尔型</w:t>
            </w: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18"/>
                <w:szCs w:val="18"/>
              </w:rPr>
              <w:t>：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布尔型</w:t>
            </w:r>
            <w:proofErr w:type="gramStart"/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的值只可以</w:t>
            </w:r>
            <w:proofErr w:type="gramEnd"/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是常量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 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或者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。一个简单的例子：</w:t>
            </w:r>
            <w:proofErr w:type="spellStart"/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var</w:t>
            </w:r>
            <w:proofErr w:type="spellEnd"/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b </w:t>
            </w:r>
            <w:proofErr w:type="spellStart"/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bool</w:t>
            </w:r>
            <w:proofErr w:type="spellEnd"/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= true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6144D6" w:rsidRPr="006144D6" w:rsidTr="00797122">
        <w:tc>
          <w:tcPr>
            <w:tcW w:w="5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44D6" w:rsidRPr="006144D6" w:rsidRDefault="006144D6" w:rsidP="003413E0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86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44D6" w:rsidRPr="006144D6" w:rsidRDefault="006144D6" w:rsidP="003413E0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144D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数字类型</w:t>
            </w: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18"/>
                <w:szCs w:val="18"/>
              </w:rPr>
              <w:t>：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整型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int</w:t>
            </w:r>
            <w:proofErr w:type="spellEnd"/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和浮点型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float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Go 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语言支持整型和浮点型数字，并且原生支持复数，其中位的运算采用补码。</w:t>
            </w:r>
          </w:p>
        </w:tc>
      </w:tr>
      <w:tr w:rsidR="006144D6" w:rsidRPr="006144D6" w:rsidTr="00797122">
        <w:trPr>
          <w:trHeight w:val="934"/>
        </w:trPr>
        <w:tc>
          <w:tcPr>
            <w:tcW w:w="5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44D6" w:rsidRPr="006144D6" w:rsidRDefault="006144D6" w:rsidP="003413E0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86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44D6" w:rsidRPr="006144D6" w:rsidRDefault="006144D6" w:rsidP="003413E0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144D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字符串类型</w:t>
            </w:r>
            <w:r w:rsidRPr="006144D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 xml:space="preserve"> 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字符串就是一串固定长度的字符连接起来的字符序列。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Go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的字符串是由单个字节连接起来的。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Go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语言的字符串的字节使用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UTF-8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编码标识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Unicode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文本。</w:t>
            </w:r>
          </w:p>
        </w:tc>
      </w:tr>
      <w:tr w:rsidR="006144D6" w:rsidRPr="006144D6" w:rsidTr="00797122">
        <w:tc>
          <w:tcPr>
            <w:tcW w:w="5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44D6" w:rsidRPr="006144D6" w:rsidRDefault="006144D6" w:rsidP="003413E0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144D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86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44D6" w:rsidRPr="006144D6" w:rsidRDefault="006144D6" w:rsidP="003413E0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144D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派生类型</w:t>
            </w:r>
            <w:r w:rsidRPr="006144D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:</w:t>
            </w:r>
          </w:p>
          <w:p w:rsidR="006144D6" w:rsidRPr="006144D6" w:rsidRDefault="006144D6" w:rsidP="003413E0">
            <w:pPr>
              <w:widowControl/>
              <w:spacing w:after="20" w:line="320" w:lineRule="atLeast"/>
              <w:ind w:left="238"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(a) 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指针类型（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Pointer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</w:t>
            </w:r>
          </w:p>
          <w:p w:rsidR="006144D6" w:rsidRPr="006144D6" w:rsidRDefault="006144D6" w:rsidP="003413E0">
            <w:pPr>
              <w:widowControl/>
              <w:spacing w:after="20" w:line="320" w:lineRule="atLeast"/>
              <w:ind w:left="238"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(b) 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数组类型</w:t>
            </w:r>
          </w:p>
          <w:p w:rsidR="006144D6" w:rsidRPr="006144D6" w:rsidRDefault="006144D6" w:rsidP="003413E0">
            <w:pPr>
              <w:widowControl/>
              <w:spacing w:after="20" w:line="320" w:lineRule="atLeast"/>
              <w:ind w:left="238"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(c) 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结构化类型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struct</w:t>
            </w:r>
            <w:proofErr w:type="spellEnd"/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  <w:p w:rsidR="006144D6" w:rsidRPr="006144D6" w:rsidRDefault="006144D6" w:rsidP="003413E0">
            <w:pPr>
              <w:widowControl/>
              <w:spacing w:after="20" w:line="320" w:lineRule="atLeast"/>
              <w:ind w:left="238"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(d) 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联合体类型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(union)</w:t>
            </w:r>
          </w:p>
          <w:p w:rsidR="006144D6" w:rsidRPr="006144D6" w:rsidRDefault="006144D6" w:rsidP="003413E0">
            <w:pPr>
              <w:widowControl/>
              <w:spacing w:after="20" w:line="320" w:lineRule="atLeast"/>
              <w:ind w:left="238"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(e) 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函数类型</w:t>
            </w:r>
          </w:p>
          <w:p w:rsidR="006144D6" w:rsidRPr="006144D6" w:rsidRDefault="006144D6" w:rsidP="003413E0">
            <w:pPr>
              <w:widowControl/>
              <w:spacing w:after="20" w:line="320" w:lineRule="atLeast"/>
              <w:ind w:left="238"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(f) 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切片类型</w:t>
            </w:r>
          </w:p>
          <w:p w:rsidR="006144D6" w:rsidRPr="006144D6" w:rsidRDefault="006144D6" w:rsidP="003413E0">
            <w:pPr>
              <w:widowControl/>
              <w:spacing w:after="20" w:line="320" w:lineRule="atLeast"/>
              <w:ind w:left="238"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(g) 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接口类型（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interface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</w:t>
            </w:r>
          </w:p>
          <w:p w:rsidR="006144D6" w:rsidRPr="006144D6" w:rsidRDefault="006144D6" w:rsidP="003413E0">
            <w:pPr>
              <w:widowControl/>
              <w:spacing w:after="20" w:line="320" w:lineRule="atLeast"/>
              <w:ind w:left="238"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(h) Map 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类型</w:t>
            </w:r>
          </w:p>
          <w:p w:rsidR="006144D6" w:rsidRPr="006144D6" w:rsidRDefault="006144D6" w:rsidP="003413E0">
            <w:pPr>
              <w:widowControl/>
              <w:spacing w:after="20" w:line="320" w:lineRule="atLeast"/>
              <w:ind w:left="238"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</w:t>
            </w:r>
            <w:proofErr w:type="spellEnd"/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) Channel </w:t>
            </w:r>
            <w:r w:rsidRPr="006144D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类型</w:t>
            </w:r>
          </w:p>
        </w:tc>
      </w:tr>
    </w:tbl>
    <w:p w:rsidR="006144D6" w:rsidRDefault="00DE6F69" w:rsidP="00DE6F69">
      <w:pPr>
        <w:pStyle w:val="a3"/>
        <w:numPr>
          <w:ilvl w:val="0"/>
          <w:numId w:val="8"/>
        </w:numPr>
      </w:pPr>
      <w:r>
        <w:rPr>
          <w:rFonts w:hint="eastAsia"/>
        </w:rPr>
        <w:t>数字类型</w:t>
      </w:r>
      <w:r>
        <w:t>：</w:t>
      </w:r>
      <w:r>
        <w:rPr>
          <w:rFonts w:hint="eastAsia"/>
        </w:rPr>
        <w:t>Go</w:t>
      </w:r>
      <w:r>
        <w:t>语言也有基于架构的</w:t>
      </w:r>
      <w:r>
        <w:rPr>
          <w:rFonts w:hint="eastAsia"/>
        </w:rPr>
        <w:t>类型</w:t>
      </w:r>
      <w:r>
        <w:t>，如</w:t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、</w:t>
      </w:r>
      <w:r>
        <w:t>unit</w:t>
      </w:r>
      <w:r>
        <w:rPr>
          <w:rFonts w:hint="eastAsia"/>
        </w:rPr>
        <w:t>和</w:t>
      </w:r>
      <w:proofErr w:type="spellStart"/>
      <w:r>
        <w:t>unitptr</w:t>
      </w:r>
      <w:proofErr w:type="spellEnd"/>
    </w:p>
    <w:tbl>
      <w:tblPr>
        <w:tblW w:w="8078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7342"/>
      </w:tblGrid>
      <w:tr w:rsidR="00DE6F69" w:rsidRPr="00DE6F69" w:rsidTr="0079712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E6F69" w:rsidRPr="00DE6F69" w:rsidRDefault="00DE6F69" w:rsidP="00797122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DE6F6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734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E6F69" w:rsidRPr="00DE6F69" w:rsidRDefault="00DE6F69" w:rsidP="00DE6F69">
            <w:pPr>
              <w:widowControl/>
              <w:spacing w:line="240" w:lineRule="auto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DE6F6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类型和描述</w:t>
            </w:r>
          </w:p>
        </w:tc>
      </w:tr>
      <w:tr w:rsidR="00DE6F69" w:rsidRPr="00DE6F69" w:rsidTr="0079712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E6F69" w:rsidRPr="00DE6F69" w:rsidRDefault="00DE6F69" w:rsidP="00797122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73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E6F69" w:rsidRPr="00DE6F69" w:rsidRDefault="00DE6F69" w:rsidP="00797122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E6F6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uint8</w:t>
            </w:r>
            <w:r w:rsidR="00797122"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18"/>
                <w:szCs w:val="18"/>
              </w:rPr>
              <w:t>：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无符号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8 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位整型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(0 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255)</w:t>
            </w:r>
          </w:p>
        </w:tc>
      </w:tr>
      <w:tr w:rsidR="00DE6F69" w:rsidRPr="00DE6F69" w:rsidTr="0079712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E6F69" w:rsidRPr="00DE6F69" w:rsidRDefault="00DE6F69" w:rsidP="00797122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73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E6F69" w:rsidRPr="00DE6F69" w:rsidRDefault="00DE6F69" w:rsidP="00797122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E6F6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uint16</w:t>
            </w:r>
            <w:r w:rsidR="00797122"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18"/>
                <w:szCs w:val="18"/>
              </w:rPr>
              <w:t>：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无符号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16 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位整型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(0 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65535)</w:t>
            </w:r>
          </w:p>
        </w:tc>
      </w:tr>
      <w:tr w:rsidR="00DE6F69" w:rsidRPr="00DE6F69" w:rsidTr="0079712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E6F69" w:rsidRPr="00DE6F69" w:rsidRDefault="00DE6F69" w:rsidP="00797122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73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E6F69" w:rsidRPr="00DE6F69" w:rsidRDefault="00DE6F69" w:rsidP="00797122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E6F6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uint32</w:t>
            </w:r>
            <w:r w:rsidR="00797122"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18"/>
                <w:szCs w:val="18"/>
              </w:rPr>
              <w:t>：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无符号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32 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位整型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(0 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4294967295)</w:t>
            </w:r>
          </w:p>
        </w:tc>
      </w:tr>
      <w:tr w:rsidR="00DE6F69" w:rsidRPr="00DE6F69" w:rsidTr="0079712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E6F69" w:rsidRPr="00DE6F69" w:rsidRDefault="00DE6F69" w:rsidP="00797122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73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E6F69" w:rsidRPr="00DE6F69" w:rsidRDefault="00DE6F69" w:rsidP="00797122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E6F6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uint64</w:t>
            </w:r>
            <w:r w:rsidR="00797122"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18"/>
                <w:szCs w:val="18"/>
              </w:rPr>
              <w:t>：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无符号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64 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位整型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(0 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18446744073709551615)</w:t>
            </w:r>
          </w:p>
        </w:tc>
      </w:tr>
      <w:tr w:rsidR="00DE6F69" w:rsidRPr="00DE6F69" w:rsidTr="0079712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E6F69" w:rsidRPr="00DE6F69" w:rsidRDefault="00DE6F69" w:rsidP="00797122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73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E6F69" w:rsidRPr="00DE6F69" w:rsidRDefault="00DE6F69" w:rsidP="00797122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E6F6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int8</w:t>
            </w:r>
            <w:r w:rsidR="00797122"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18"/>
                <w:szCs w:val="18"/>
              </w:rPr>
              <w:t>：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有符号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8 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位整型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(-128 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127)</w:t>
            </w:r>
          </w:p>
        </w:tc>
      </w:tr>
      <w:tr w:rsidR="00DE6F69" w:rsidRPr="00DE6F69" w:rsidTr="0079712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E6F69" w:rsidRPr="00DE6F69" w:rsidRDefault="00DE6F69" w:rsidP="00797122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73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E6F69" w:rsidRPr="00DE6F69" w:rsidRDefault="00DE6F69" w:rsidP="00797122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E6F6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int16</w:t>
            </w:r>
            <w:r w:rsidR="00797122"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18"/>
                <w:szCs w:val="18"/>
              </w:rPr>
              <w:t>：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有符号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16 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位整型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(-32768 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32767)</w:t>
            </w:r>
          </w:p>
        </w:tc>
      </w:tr>
      <w:tr w:rsidR="00DE6F69" w:rsidRPr="00DE6F69" w:rsidTr="0079712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E6F69" w:rsidRPr="00DE6F69" w:rsidRDefault="00DE6F69" w:rsidP="00797122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73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E6F69" w:rsidRPr="00DE6F69" w:rsidRDefault="00DE6F69" w:rsidP="00797122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E6F6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int32</w:t>
            </w:r>
            <w:r w:rsidR="00797122"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18"/>
                <w:szCs w:val="18"/>
              </w:rPr>
              <w:t>：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有符号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32 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位整型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(-2147483648 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2147483647)</w:t>
            </w:r>
          </w:p>
        </w:tc>
      </w:tr>
      <w:tr w:rsidR="00DE6F69" w:rsidRPr="00DE6F69" w:rsidTr="0079712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E6F69" w:rsidRPr="00DE6F69" w:rsidRDefault="00DE6F69" w:rsidP="00797122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73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E6F69" w:rsidRPr="00DE6F69" w:rsidRDefault="00DE6F69" w:rsidP="00797122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DE6F6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int64</w:t>
            </w:r>
            <w:r w:rsidR="00797122"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18"/>
                <w:szCs w:val="18"/>
              </w:rPr>
              <w:t>：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有符号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64 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位整型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(-9223372036854775808 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Pr="00DE6F6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9223372036854775807)</w:t>
            </w:r>
          </w:p>
        </w:tc>
      </w:tr>
    </w:tbl>
    <w:p w:rsidR="00797122" w:rsidRDefault="00797122" w:rsidP="00DE6F69">
      <w:pPr>
        <w:ind w:firstLineChars="0"/>
      </w:pPr>
    </w:p>
    <w:p w:rsidR="00797122" w:rsidRDefault="00797122" w:rsidP="00797122">
      <w:pPr>
        <w:ind w:firstLine="420"/>
      </w:pPr>
      <w:r>
        <w:br w:type="page"/>
      </w:r>
    </w:p>
    <w:p w:rsidR="00B70F44" w:rsidRDefault="00B70F44" w:rsidP="00DE6F69">
      <w:pPr>
        <w:pStyle w:val="a3"/>
        <w:numPr>
          <w:ilvl w:val="0"/>
          <w:numId w:val="8"/>
        </w:numPr>
      </w:pPr>
      <w:r>
        <w:rPr>
          <w:rFonts w:hint="eastAsia"/>
        </w:rPr>
        <w:lastRenderedPageBreak/>
        <w:t>浮点</w:t>
      </w:r>
      <w:r>
        <w:t>类型</w:t>
      </w:r>
    </w:p>
    <w:tbl>
      <w:tblPr>
        <w:tblW w:w="7086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650"/>
      </w:tblGrid>
      <w:tr w:rsidR="00B70F44" w:rsidRPr="00B70F44" w:rsidTr="003472B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70F44" w:rsidRPr="00B70F44" w:rsidRDefault="00B70F44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70F4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56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70F44" w:rsidRPr="00B70F44" w:rsidRDefault="00B70F44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70F4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类型和描述</w:t>
            </w:r>
          </w:p>
        </w:tc>
      </w:tr>
      <w:tr w:rsidR="00B70F44" w:rsidRPr="00B70F44" w:rsidTr="003472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F44" w:rsidRPr="00B70F44" w:rsidRDefault="00B70F44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70F4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6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F44" w:rsidRPr="00B70F44" w:rsidRDefault="00B70F44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70F4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float32</w:t>
            </w: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18"/>
                <w:szCs w:val="18"/>
              </w:rPr>
              <w:t>：</w:t>
            </w:r>
            <w:r w:rsidRPr="00B70F4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IEEE-754 32</w:t>
            </w:r>
            <w:r w:rsidRPr="00B70F4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</w:t>
            </w:r>
            <w:proofErr w:type="gramStart"/>
            <w:r w:rsidRPr="00B70F4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浮点型数</w:t>
            </w:r>
            <w:proofErr w:type="gramEnd"/>
          </w:p>
        </w:tc>
      </w:tr>
      <w:tr w:rsidR="00B70F44" w:rsidRPr="00B70F44" w:rsidTr="003472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F44" w:rsidRPr="00B70F44" w:rsidRDefault="00B70F44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70F4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6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F44" w:rsidRPr="00B70F44" w:rsidRDefault="00B70F44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70F4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float64</w:t>
            </w: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18"/>
                <w:szCs w:val="18"/>
              </w:rPr>
              <w:t>：</w:t>
            </w:r>
            <w:r w:rsidRPr="00B70F4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IEEE-754 64</w:t>
            </w:r>
            <w:r w:rsidRPr="00B70F4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</w:t>
            </w:r>
            <w:proofErr w:type="gramStart"/>
            <w:r w:rsidRPr="00B70F4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浮点型数</w:t>
            </w:r>
            <w:proofErr w:type="gramEnd"/>
          </w:p>
        </w:tc>
      </w:tr>
      <w:tr w:rsidR="00B70F44" w:rsidRPr="00B70F44" w:rsidTr="003472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F44" w:rsidRPr="00B70F44" w:rsidRDefault="00B70F44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70F4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6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F44" w:rsidRPr="00B70F44" w:rsidRDefault="00B70F44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70F4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complex64</w:t>
            </w: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18"/>
                <w:szCs w:val="18"/>
              </w:rPr>
              <w:t>：</w:t>
            </w:r>
            <w:r w:rsidRPr="00B70F4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32 </w:t>
            </w:r>
            <w:r w:rsidRPr="00B70F4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位实数和虚数</w:t>
            </w:r>
          </w:p>
        </w:tc>
      </w:tr>
      <w:tr w:rsidR="00B70F44" w:rsidRPr="00B70F44" w:rsidTr="003472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F44" w:rsidRPr="00B70F44" w:rsidRDefault="00B70F44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70F4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6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F44" w:rsidRPr="00B70F44" w:rsidRDefault="00B70F44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70F4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complex128</w:t>
            </w: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18"/>
                <w:szCs w:val="18"/>
              </w:rPr>
              <w:t>：</w:t>
            </w:r>
            <w:r w:rsidRPr="00B70F4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64 </w:t>
            </w:r>
            <w:r w:rsidRPr="00B70F44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位实数和虚数</w:t>
            </w:r>
          </w:p>
        </w:tc>
      </w:tr>
    </w:tbl>
    <w:p w:rsidR="00DE6F69" w:rsidRDefault="003472B9" w:rsidP="00DE6F69">
      <w:pPr>
        <w:pStyle w:val="a3"/>
        <w:numPr>
          <w:ilvl w:val="0"/>
          <w:numId w:val="8"/>
        </w:numPr>
      </w:pPr>
      <w:r>
        <w:rPr>
          <w:rFonts w:hint="eastAsia"/>
        </w:rPr>
        <w:t>其他数值</w:t>
      </w:r>
      <w:r>
        <w:t>类型</w:t>
      </w:r>
    </w:p>
    <w:tbl>
      <w:tblPr>
        <w:tblW w:w="7088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5557"/>
      </w:tblGrid>
      <w:tr w:rsidR="003472B9" w:rsidRPr="003472B9" w:rsidTr="003472B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72B9" w:rsidRPr="003472B9" w:rsidRDefault="003472B9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3472B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555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72B9" w:rsidRPr="003472B9" w:rsidRDefault="003472B9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3472B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类型和描述</w:t>
            </w:r>
          </w:p>
        </w:tc>
      </w:tr>
      <w:tr w:rsidR="003472B9" w:rsidRPr="003472B9" w:rsidTr="003472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72B9" w:rsidRPr="003472B9" w:rsidRDefault="003472B9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472B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55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72B9" w:rsidRPr="003472B9" w:rsidRDefault="003472B9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b</w:t>
            </w:r>
            <w:r w:rsidRPr="003472B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yte</w:t>
            </w: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18"/>
                <w:szCs w:val="18"/>
              </w:rPr>
              <w:t>：</w:t>
            </w:r>
            <w:r w:rsidRPr="003472B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类似</w:t>
            </w:r>
            <w:r w:rsidRPr="003472B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uint8</w:t>
            </w:r>
          </w:p>
        </w:tc>
      </w:tr>
      <w:tr w:rsidR="003472B9" w:rsidRPr="003472B9" w:rsidTr="003472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72B9" w:rsidRPr="003472B9" w:rsidRDefault="003472B9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472B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55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72B9" w:rsidRPr="003472B9" w:rsidRDefault="003472B9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r</w:t>
            </w:r>
            <w:r w:rsidRPr="003472B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une</w:t>
            </w: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18"/>
                <w:szCs w:val="18"/>
              </w:rPr>
              <w:t>：</w:t>
            </w:r>
            <w:r w:rsidRPr="003472B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类似</w:t>
            </w:r>
            <w:r w:rsidRPr="003472B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int32</w:t>
            </w:r>
          </w:p>
        </w:tc>
      </w:tr>
      <w:tr w:rsidR="003472B9" w:rsidRPr="003472B9" w:rsidTr="003472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72B9" w:rsidRPr="003472B9" w:rsidRDefault="003472B9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472B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55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72B9" w:rsidRPr="003472B9" w:rsidRDefault="003472B9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u</w:t>
            </w:r>
            <w:r w:rsidRPr="003472B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18"/>
                <w:szCs w:val="18"/>
              </w:rPr>
              <w:t>：</w:t>
            </w:r>
            <w:r w:rsidRPr="003472B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32 </w:t>
            </w:r>
            <w:r w:rsidRPr="003472B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或</w:t>
            </w:r>
            <w:r w:rsidRPr="003472B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64 </w:t>
            </w:r>
            <w:r w:rsidRPr="003472B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</w:t>
            </w:r>
          </w:p>
        </w:tc>
      </w:tr>
      <w:tr w:rsidR="003472B9" w:rsidRPr="003472B9" w:rsidTr="003472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72B9" w:rsidRPr="003472B9" w:rsidRDefault="003472B9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472B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55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72B9" w:rsidRPr="003472B9" w:rsidRDefault="003472B9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i</w:t>
            </w:r>
            <w:r w:rsidRPr="003472B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nt</w:t>
            </w:r>
            <w:proofErr w:type="spellEnd"/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18"/>
                <w:szCs w:val="18"/>
              </w:rPr>
              <w:t>：</w:t>
            </w:r>
            <w:r w:rsidRPr="003472B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与</w:t>
            </w:r>
            <w:r w:rsidRPr="003472B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3472B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uint</w:t>
            </w:r>
            <w:proofErr w:type="spellEnd"/>
            <w:r w:rsidRPr="003472B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3472B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一样大小</w:t>
            </w:r>
          </w:p>
        </w:tc>
      </w:tr>
      <w:tr w:rsidR="003472B9" w:rsidRPr="003472B9" w:rsidTr="003472B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72B9" w:rsidRPr="003472B9" w:rsidRDefault="003472B9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472B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55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72B9" w:rsidRPr="003472B9" w:rsidRDefault="003472B9" w:rsidP="003472B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u</w:t>
            </w:r>
            <w:r w:rsidRPr="003472B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intptr</w:t>
            </w:r>
            <w:proofErr w:type="spellEnd"/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18"/>
                <w:szCs w:val="18"/>
              </w:rPr>
              <w:t>：</w:t>
            </w:r>
            <w:r w:rsidRPr="003472B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无符号整型，用于存放一个指针</w:t>
            </w:r>
          </w:p>
        </w:tc>
      </w:tr>
    </w:tbl>
    <w:p w:rsidR="00B70F44" w:rsidRDefault="003413E0" w:rsidP="003413E0">
      <w:pPr>
        <w:pStyle w:val="2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Go</w:t>
      </w:r>
      <w:r>
        <w:t>语言变量</w:t>
      </w:r>
    </w:p>
    <w:p w:rsidR="003413E0" w:rsidRDefault="003413E0" w:rsidP="003413E0">
      <w:pPr>
        <w:ind w:firstLine="420"/>
      </w:pPr>
      <w:r>
        <w:rPr>
          <w:rFonts w:hint="eastAsia"/>
        </w:rPr>
        <w:t>Go</w:t>
      </w:r>
      <w:r>
        <w:t>语言变量名</w:t>
      </w:r>
      <w:r>
        <w:rPr>
          <w:rFonts w:hint="eastAsia"/>
        </w:rPr>
        <w:t>由</w:t>
      </w:r>
      <w:r>
        <w:t>字母、数字、下划线组成，其中首</w:t>
      </w:r>
      <w:r>
        <w:rPr>
          <w:rFonts w:hint="eastAsia"/>
        </w:rPr>
        <w:t>字符</w:t>
      </w:r>
      <w:r>
        <w:t>不能为数字</w:t>
      </w:r>
      <w:r>
        <w:rPr>
          <w:rFonts w:hint="eastAsia"/>
        </w:rPr>
        <w:t>.</w:t>
      </w:r>
    </w:p>
    <w:p w:rsidR="003413E0" w:rsidRPr="003413E0" w:rsidRDefault="003413E0" w:rsidP="003413E0">
      <w:pPr>
        <w:ind w:firstLine="420"/>
      </w:pPr>
      <w:r>
        <w:rPr>
          <w:rFonts w:hint="eastAsia"/>
        </w:rPr>
        <w:t>声明</w:t>
      </w:r>
      <w:r>
        <w:t>的一般形式如下：</w:t>
      </w:r>
    </w:p>
    <w:p w:rsidR="003413E0" w:rsidRPr="003413E0" w:rsidRDefault="003413E0" w:rsidP="003413E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Chars="200" w:left="420" w:firstLineChars="200" w:firstLine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3413E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identifier type</w:t>
      </w:r>
    </w:p>
    <w:p w:rsidR="003413E0" w:rsidRDefault="003413E0" w:rsidP="003413E0">
      <w:pPr>
        <w:pStyle w:val="a3"/>
        <w:numPr>
          <w:ilvl w:val="0"/>
          <w:numId w:val="9"/>
        </w:numPr>
      </w:pPr>
      <w:r>
        <w:rPr>
          <w:rFonts w:hint="eastAsia"/>
        </w:rPr>
        <w:t>指定</w:t>
      </w:r>
      <w:r>
        <w:t>变量类型，声明后若</w:t>
      </w:r>
      <w:proofErr w:type="gramStart"/>
      <w:r>
        <w:t>不</w:t>
      </w:r>
      <w:proofErr w:type="gramEnd"/>
      <w:r>
        <w:rPr>
          <w:rFonts w:hint="eastAsia"/>
        </w:rPr>
        <w:t>赋值</w:t>
      </w:r>
      <w:r>
        <w:t>，使用默认值</w:t>
      </w:r>
    </w:p>
    <w:p w:rsidR="003413E0" w:rsidRPr="003413E0" w:rsidRDefault="003413E0" w:rsidP="003413E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413E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v_name</w:t>
      </w:r>
      <w:proofErr w:type="spellEnd"/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v_type</w:t>
      </w:r>
      <w:proofErr w:type="spellEnd"/>
    </w:p>
    <w:p w:rsidR="003413E0" w:rsidRPr="003413E0" w:rsidRDefault="003413E0" w:rsidP="003413E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v_name</w:t>
      </w:r>
      <w:proofErr w:type="spellEnd"/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3E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value</w:t>
      </w:r>
    </w:p>
    <w:p w:rsidR="003413E0" w:rsidRDefault="003413E0" w:rsidP="003413E0">
      <w:pPr>
        <w:pStyle w:val="a3"/>
        <w:numPr>
          <w:ilvl w:val="0"/>
          <w:numId w:val="9"/>
        </w:numPr>
      </w:pPr>
      <w:r>
        <w:rPr>
          <w:rFonts w:hint="eastAsia"/>
        </w:rPr>
        <w:t>根据</w:t>
      </w:r>
      <w:r>
        <w:t>值，自行判</w:t>
      </w:r>
      <w:r>
        <w:rPr>
          <w:rFonts w:hint="eastAsia"/>
        </w:rPr>
        <w:t>定</w:t>
      </w:r>
      <w:r>
        <w:t>变量类型</w:t>
      </w:r>
    </w:p>
    <w:p w:rsidR="003413E0" w:rsidRPr="003413E0" w:rsidRDefault="003413E0" w:rsidP="003413E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3413E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v_name</w:t>
      </w:r>
      <w:proofErr w:type="spellEnd"/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3E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value</w:t>
      </w:r>
    </w:p>
    <w:p w:rsidR="003413E0" w:rsidRDefault="003413E0" w:rsidP="003413E0">
      <w:pPr>
        <w:pStyle w:val="a3"/>
        <w:numPr>
          <w:ilvl w:val="0"/>
          <w:numId w:val="9"/>
        </w:numPr>
      </w:pPr>
      <w:r>
        <w:rPr>
          <w:rFonts w:hint="eastAsia"/>
        </w:rPr>
        <w:t>省略</w:t>
      </w:r>
      <w:proofErr w:type="spellStart"/>
      <w:r>
        <w:t>var</w:t>
      </w:r>
      <w:proofErr w:type="spellEnd"/>
      <w:r>
        <w:t>，注意</w:t>
      </w:r>
      <w:r>
        <w:t xml:space="preserve"> </w:t>
      </w:r>
      <w:r>
        <w:rPr>
          <w:rFonts w:hint="eastAsia"/>
        </w:rPr>
        <w:t>:=</w:t>
      </w:r>
      <w:r>
        <w:rPr>
          <w:rFonts w:hint="eastAsia"/>
        </w:rPr>
        <w:t>左侧</w:t>
      </w:r>
      <w:r>
        <w:t>的变量不能为已声明过的，否则会编译错误</w:t>
      </w:r>
    </w:p>
    <w:p w:rsidR="003413E0" w:rsidRPr="003413E0" w:rsidRDefault="003413E0" w:rsidP="003413E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v_</w:t>
      </w:r>
      <w:proofErr w:type="gramStart"/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name</w:t>
      </w:r>
      <w:proofErr w:type="spellEnd"/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3E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3413E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value</w:t>
      </w:r>
    </w:p>
    <w:p w:rsidR="003413E0" w:rsidRPr="003413E0" w:rsidRDefault="003413E0" w:rsidP="003413E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3413E0" w:rsidRPr="003413E0" w:rsidRDefault="003413E0" w:rsidP="003413E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3413E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3413E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例如</w:t>
      </w:r>
    </w:p>
    <w:p w:rsidR="003413E0" w:rsidRPr="003413E0" w:rsidRDefault="003413E0" w:rsidP="003413E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413E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 </w:t>
      </w:r>
      <w:proofErr w:type="spellStart"/>
      <w:r w:rsidRPr="003413E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3E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3E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</w:p>
    <w:p w:rsidR="003413E0" w:rsidRPr="003413E0" w:rsidRDefault="003413E0" w:rsidP="003413E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413E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b </w:t>
      </w:r>
      <w:r w:rsidRPr="003413E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3E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</w:p>
    <w:p w:rsidR="003413E0" w:rsidRPr="003413E0" w:rsidRDefault="003413E0" w:rsidP="003413E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c </w:t>
      </w:r>
      <w:r w:rsidRPr="003413E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3E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3413E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3E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</w:p>
    <w:p w:rsidR="003413E0" w:rsidRDefault="003413E0" w:rsidP="003413E0">
      <w:pPr>
        <w:ind w:firstLineChars="0"/>
      </w:pPr>
    </w:p>
    <w:p w:rsidR="003413E0" w:rsidRDefault="007A606C" w:rsidP="003413E0">
      <w:pPr>
        <w:pStyle w:val="a3"/>
        <w:numPr>
          <w:ilvl w:val="0"/>
          <w:numId w:val="9"/>
        </w:numPr>
      </w:pPr>
      <w:r>
        <w:rPr>
          <w:rFonts w:hint="eastAsia"/>
        </w:rPr>
        <w:lastRenderedPageBreak/>
        <w:t>多变量</w:t>
      </w:r>
      <w:r>
        <w:t>声明</w:t>
      </w:r>
    </w:p>
    <w:p w:rsidR="007A606C" w:rsidRPr="007A606C" w:rsidRDefault="007A606C" w:rsidP="007A606C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06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7A606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类型相同多个变量</w:t>
      </w:r>
      <w:r w:rsidRPr="007A606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, </w:t>
      </w:r>
      <w:r w:rsidRPr="007A606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非全局变量</w:t>
      </w:r>
    </w:p>
    <w:p w:rsidR="007A606C" w:rsidRPr="007A606C" w:rsidRDefault="007A606C" w:rsidP="00F9538E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 w:firstLineChars="200" w:firstLine="3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A606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vname1</w:t>
      </w:r>
      <w:r w:rsidRPr="007A606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vname2</w:t>
      </w:r>
      <w:r w:rsidRPr="007A606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vname3 type</w:t>
      </w:r>
    </w:p>
    <w:p w:rsidR="006665CC" w:rsidRPr="007A606C" w:rsidRDefault="007A606C" w:rsidP="006665CC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vname1</w:t>
      </w:r>
      <w:r w:rsidRPr="007A606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vname2</w:t>
      </w:r>
      <w:r w:rsidRPr="007A606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vname3 </w:t>
      </w:r>
      <w:r w:rsidRPr="007A606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v1</w:t>
      </w:r>
      <w:r w:rsidRPr="007A606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v2</w:t>
      </w:r>
      <w:r w:rsidRPr="007A606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v3</w:t>
      </w:r>
      <w:r w:rsidR="006665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6665CC" w:rsidRPr="007A606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="006665CC"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并行</w:t>
      </w:r>
      <w:r w:rsidR="006665C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赋值</w:t>
      </w:r>
    </w:p>
    <w:p w:rsidR="007A606C" w:rsidRPr="007A606C" w:rsidRDefault="007A606C" w:rsidP="007A606C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7A606C" w:rsidRPr="007A606C" w:rsidRDefault="007A606C" w:rsidP="007A606C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7A606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vname1</w:t>
      </w:r>
      <w:r w:rsidRPr="007A606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vname2</w:t>
      </w:r>
      <w:r w:rsidRPr="007A606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vname3 </w:t>
      </w:r>
      <w:r w:rsidRPr="007A606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v1</w:t>
      </w:r>
      <w:r w:rsidRPr="007A606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v2</w:t>
      </w:r>
      <w:r w:rsidRPr="007A606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v3 </w:t>
      </w:r>
      <w:r w:rsidRPr="007A606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7A606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和</w:t>
      </w:r>
      <w:r w:rsidRPr="007A606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python</w:t>
      </w:r>
      <w:r w:rsidRPr="007A606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很像</w:t>
      </w:r>
      <w:r w:rsidRPr="007A606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,</w:t>
      </w:r>
      <w:r w:rsidRPr="007A606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不需要显示声明类型，自动推断</w:t>
      </w:r>
    </w:p>
    <w:p w:rsidR="007A606C" w:rsidRPr="007A606C" w:rsidRDefault="007A606C" w:rsidP="007A606C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7A606C" w:rsidRPr="007A606C" w:rsidRDefault="007A606C" w:rsidP="007A606C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vname1</w:t>
      </w:r>
      <w:r w:rsidRPr="007A606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vname2</w:t>
      </w:r>
      <w:r w:rsidRPr="007A606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vname3 </w:t>
      </w:r>
      <w:r w:rsidRPr="007A606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:=</w:t>
      </w: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v1</w:t>
      </w:r>
      <w:r w:rsidRPr="007A606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v2</w:t>
      </w:r>
      <w:r w:rsidRPr="007A606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v3 </w:t>
      </w:r>
      <w:r w:rsidRPr="007A606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7A606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出现在</w:t>
      </w:r>
      <w:r w:rsidRPr="007A606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:=</w:t>
      </w:r>
      <w:r w:rsidRPr="007A606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左侧的变量不应该是已经被声明过的，否则会导致编译错误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，</w:t>
      </w:r>
      <w:r w:rsidRPr="00684DF8">
        <w:rPr>
          <w:rFonts w:ascii="Courier New" w:eastAsia="宋体" w:hAnsi="Courier New" w:cs="Courier New"/>
          <w:b/>
          <w:color w:val="880000"/>
          <w:kern w:val="0"/>
          <w:sz w:val="18"/>
          <w:szCs w:val="18"/>
          <w:bdr w:val="none" w:sz="0" w:space="0" w:color="auto" w:frame="1"/>
        </w:rPr>
        <w:t>这种不带声明的格式只能在函数体中出现</w:t>
      </w:r>
    </w:p>
    <w:p w:rsidR="007A606C" w:rsidRPr="007A606C" w:rsidRDefault="007A606C" w:rsidP="007A606C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7A606C" w:rsidRPr="007A606C" w:rsidRDefault="007A606C" w:rsidP="007A606C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06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7A606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这种因式分解关键字的写法一般用于声明全局变量</w:t>
      </w:r>
    </w:p>
    <w:p w:rsidR="007A606C" w:rsidRPr="007A606C" w:rsidRDefault="007A606C" w:rsidP="007A606C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7A606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A606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 xml:space="preserve">  </w:t>
      </w:r>
      <w:r w:rsidRPr="007A606C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这是圆括号</w:t>
      </w:r>
    </w:p>
    <w:p w:rsidR="007A606C" w:rsidRPr="007A606C" w:rsidRDefault="007A606C" w:rsidP="007A606C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vname1 v_type1</w:t>
      </w:r>
    </w:p>
    <w:p w:rsidR="007A606C" w:rsidRPr="007A606C" w:rsidRDefault="007A606C" w:rsidP="007A606C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0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vname2 v_type2</w:t>
      </w:r>
    </w:p>
    <w:p w:rsidR="007A606C" w:rsidRPr="007A606C" w:rsidRDefault="007A606C" w:rsidP="007A606C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A606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7A606C" w:rsidRDefault="00684DF8" w:rsidP="003413E0">
      <w:pPr>
        <w:pStyle w:val="a3"/>
        <w:numPr>
          <w:ilvl w:val="0"/>
          <w:numId w:val="9"/>
        </w:numPr>
      </w:pPr>
      <w:r>
        <w:rPr>
          <w:rFonts w:hint="eastAsia"/>
        </w:rPr>
        <w:t>注意</w:t>
      </w:r>
      <w:r>
        <w:t>事项</w:t>
      </w:r>
    </w:p>
    <w:p w:rsidR="00684DF8" w:rsidRDefault="00684DF8" w:rsidP="00684DF8">
      <w:pPr>
        <w:ind w:firstLine="420"/>
      </w:pPr>
      <w:r>
        <w:rPr>
          <w:rFonts w:hint="eastAsia"/>
        </w:rPr>
        <w:t>在</w:t>
      </w:r>
      <w:r>
        <w:t>相同的代码块中，不能再次对相同名称的变量使用初始化声明，</w:t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t xml:space="preserve">a:=20 </w:t>
      </w:r>
      <w:r>
        <w:rPr>
          <w:rFonts w:hint="eastAsia"/>
        </w:rPr>
        <w:t>是不允许</w:t>
      </w:r>
      <w:r>
        <w:t>的，编译器会提示：</w:t>
      </w:r>
      <w:proofErr w:type="gramStart"/>
      <w:r>
        <w:t>no</w:t>
      </w:r>
      <w:proofErr w:type="gramEnd"/>
      <w:r>
        <w:t xml:space="preserve"> new variables on left side of :=</w:t>
      </w:r>
      <w:r>
        <w:rPr>
          <w:rFonts w:hint="eastAsia"/>
        </w:rPr>
        <w:t xml:space="preserve"> </w:t>
      </w:r>
    </w:p>
    <w:p w:rsidR="00684DF8" w:rsidRDefault="00684DF8" w:rsidP="00684DF8">
      <w:pPr>
        <w:ind w:firstLine="420"/>
      </w:pPr>
      <w:r>
        <w:rPr>
          <w:rFonts w:hint="eastAsia"/>
        </w:rPr>
        <w:t>如果</w:t>
      </w:r>
      <w:r>
        <w:t>在</w:t>
      </w:r>
      <w:r>
        <w:rPr>
          <w:rFonts w:hint="eastAsia"/>
        </w:rPr>
        <w:t>定义</w:t>
      </w:r>
      <w:r>
        <w:t>变量之前使用，则会</w:t>
      </w:r>
      <w:r>
        <w:rPr>
          <w:rFonts w:hint="eastAsia"/>
        </w:rPr>
        <w:t>得到</w:t>
      </w:r>
      <w:r>
        <w:t>编译错误：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undefined:</w:t>
      </w:r>
      <w:proofErr w:type="gramEnd"/>
      <w:r>
        <w:rPr>
          <w:rFonts w:hint="eastAsia"/>
        </w:rPr>
        <w:t>a</w:t>
      </w:r>
      <w:proofErr w:type="spellEnd"/>
      <w:r>
        <w:rPr>
          <w:rFonts w:hint="eastAsia"/>
        </w:rPr>
        <w:t>.</w:t>
      </w:r>
    </w:p>
    <w:p w:rsidR="00684DF8" w:rsidRDefault="00684DF8" w:rsidP="00684DF8">
      <w:pPr>
        <w:ind w:firstLine="420"/>
      </w:pPr>
      <w:r>
        <w:rPr>
          <w:rFonts w:hint="eastAsia"/>
        </w:rPr>
        <w:t>如果</w:t>
      </w:r>
      <w:r>
        <w:t>声明了一个局部变量</w:t>
      </w:r>
      <w:r>
        <w:rPr>
          <w:rFonts w:hint="eastAsia"/>
        </w:rPr>
        <w:t>却</w:t>
      </w:r>
      <w:r>
        <w:t>没有在相同的代码块中使用它，则会得到：</w:t>
      </w:r>
      <w:r w:rsidR="006665CC">
        <w:t>`</w:t>
      </w:r>
      <w:proofErr w:type="gramStart"/>
      <w:r w:rsidR="006665CC">
        <w:t>variable</w:t>
      </w:r>
      <w:proofErr w:type="gramEnd"/>
      <w:r w:rsidR="006665CC">
        <w:t>`</w:t>
      </w:r>
      <w:r>
        <w:rPr>
          <w:rFonts w:hint="eastAsia"/>
        </w:rPr>
        <w:t xml:space="preserve"> declared and not used.</w:t>
      </w:r>
      <w:r w:rsidR="006665CC">
        <w:t xml:space="preserve"> </w:t>
      </w:r>
      <w:r w:rsidR="006665CC">
        <w:rPr>
          <w:rFonts w:hint="eastAsia"/>
        </w:rPr>
        <w:t>全局</w:t>
      </w:r>
      <w:r w:rsidR="006665CC">
        <w:t>变量可以声明但不使用</w:t>
      </w:r>
    </w:p>
    <w:p w:rsidR="00D90FE5" w:rsidRDefault="00D90FE5" w:rsidP="00684DF8">
      <w:pPr>
        <w:ind w:firstLine="420"/>
      </w:pPr>
      <w:r>
        <w:rPr>
          <w:rFonts w:hint="eastAsia"/>
        </w:rPr>
        <w:t>空白</w:t>
      </w:r>
      <w:r>
        <w:t>标记</w:t>
      </w:r>
      <w:r>
        <w:rPr>
          <w:rFonts w:hint="eastAsia"/>
        </w:rPr>
        <w:t>符</w:t>
      </w:r>
      <w:r>
        <w:rPr>
          <w:rFonts w:hint="eastAsia"/>
        </w:rPr>
        <w:t xml:space="preserve"> `</w:t>
      </w:r>
      <w:r>
        <w:t>_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也</w:t>
      </w:r>
      <w:r>
        <w:t>可用于</w:t>
      </w:r>
      <w:r>
        <w:rPr>
          <w:rFonts w:hint="eastAsia"/>
        </w:rPr>
        <w:t>被</w:t>
      </w:r>
      <w:r>
        <w:t>抛弃的值，如</w:t>
      </w:r>
      <w:r>
        <w:rPr>
          <w:rFonts w:hint="eastAsia"/>
        </w:rPr>
        <w:t>5</w:t>
      </w:r>
      <w:r>
        <w:rPr>
          <w:rFonts w:hint="eastAsia"/>
        </w:rPr>
        <w:t>在</w:t>
      </w:r>
      <w:r>
        <w:rPr>
          <w:rFonts w:hint="eastAsia"/>
        </w:rPr>
        <w:t xml:space="preserve"> _, b=5,7 </w:t>
      </w:r>
      <w:r>
        <w:rPr>
          <w:rFonts w:hint="eastAsia"/>
        </w:rPr>
        <w:t>中被</w:t>
      </w:r>
      <w:r>
        <w:t>抛弃。</w:t>
      </w:r>
    </w:p>
    <w:p w:rsidR="008E6130" w:rsidRDefault="005C7D8E" w:rsidP="005C7D8E">
      <w:pPr>
        <w:pStyle w:val="2"/>
      </w:pPr>
      <w:r>
        <w:rPr>
          <w:rFonts w:hint="eastAsia"/>
        </w:rPr>
        <w:t>五、</w:t>
      </w:r>
      <w:r>
        <w:t>Go</w:t>
      </w:r>
      <w:r>
        <w:rPr>
          <w:rFonts w:hint="eastAsia"/>
        </w:rPr>
        <w:t>语言常量</w:t>
      </w:r>
    </w:p>
    <w:p w:rsidR="005C7D8E" w:rsidRDefault="005C7D8E" w:rsidP="00F9538E">
      <w:pPr>
        <w:ind w:firstLine="420"/>
      </w:pPr>
      <w:r>
        <w:rPr>
          <w:rFonts w:hint="eastAsia"/>
        </w:rPr>
        <w:t>常量</w:t>
      </w:r>
      <w:r>
        <w:t>中的数据</w:t>
      </w:r>
      <w:r>
        <w:rPr>
          <w:rFonts w:hint="eastAsia"/>
        </w:rPr>
        <w:t>类型</w:t>
      </w:r>
      <w:r>
        <w:t>只可以是布尔型、数字型</w:t>
      </w:r>
      <w:r>
        <w:rPr>
          <w:rFonts w:hint="eastAsia"/>
        </w:rPr>
        <w:t>和</w:t>
      </w:r>
      <w:r>
        <w:t>字符串</w:t>
      </w:r>
      <w:r>
        <w:rPr>
          <w:rFonts w:hint="eastAsia"/>
        </w:rPr>
        <w:t>型</w:t>
      </w:r>
    </w:p>
    <w:p w:rsidR="00F9538E" w:rsidRDefault="00F9538E" w:rsidP="00F9538E">
      <w:pPr>
        <w:pStyle w:val="a3"/>
        <w:numPr>
          <w:ilvl w:val="0"/>
          <w:numId w:val="13"/>
        </w:numPr>
      </w:pPr>
      <w:r>
        <w:rPr>
          <w:rFonts w:hint="eastAsia"/>
        </w:rPr>
        <w:t>定义</w:t>
      </w:r>
      <w:r>
        <w:t>格式如下</w:t>
      </w:r>
      <w:r>
        <w:rPr>
          <w:rFonts w:hint="eastAsia"/>
        </w:rPr>
        <w:t>（可以</w:t>
      </w:r>
      <w:r>
        <w:t>省略</w:t>
      </w:r>
      <w:r>
        <w:rPr>
          <w:rFonts w:hint="eastAsia"/>
        </w:rPr>
        <w:t xml:space="preserve"> </w:t>
      </w:r>
      <w:r>
        <w:t>type</w:t>
      </w:r>
      <w:r>
        <w:rPr>
          <w:rFonts w:hint="eastAsia"/>
        </w:rPr>
        <w:t>）</w:t>
      </w:r>
      <w:r>
        <w:t>：</w:t>
      </w:r>
    </w:p>
    <w:p w:rsidR="00F9538E" w:rsidRPr="00F9538E" w:rsidRDefault="00F9538E" w:rsidP="00F9538E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F9538E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const</w:t>
      </w:r>
      <w:proofErr w:type="spellEnd"/>
      <w:proofErr w:type="gramEnd"/>
      <w:r w:rsidRPr="00F9538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identifier </w:t>
      </w:r>
      <w:r w:rsidRPr="00F9538E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F9538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</w:t>
      </w:r>
      <w:r w:rsidRPr="00F9538E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F9538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538E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9538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value</w:t>
      </w:r>
    </w:p>
    <w:p w:rsidR="00F9538E" w:rsidRDefault="001411DB" w:rsidP="00F9538E">
      <w:pPr>
        <w:pStyle w:val="a3"/>
        <w:numPr>
          <w:ilvl w:val="0"/>
          <w:numId w:val="13"/>
        </w:numPr>
      </w:pPr>
      <w:r>
        <w:rPr>
          <w:rFonts w:hint="eastAsia"/>
        </w:rPr>
        <w:t>常量</w:t>
      </w:r>
      <w:r>
        <w:t>还可以用作</w:t>
      </w:r>
      <w:r>
        <w:rPr>
          <w:rFonts w:hint="eastAsia"/>
        </w:rPr>
        <w:t>枚举：</w:t>
      </w:r>
      <w:r>
        <w:rPr>
          <w:rFonts w:hint="eastAsia"/>
        </w:rPr>
        <w:t xml:space="preserve"> </w:t>
      </w:r>
      <w:r>
        <w:rPr>
          <w:rFonts w:hint="eastAsia"/>
        </w:rPr>
        <w:t>常量表达式</w:t>
      </w:r>
      <w:r>
        <w:t>中可以使用内置函数</w:t>
      </w:r>
    </w:p>
    <w:p w:rsidR="001411DB" w:rsidRPr="001411DB" w:rsidRDefault="001411DB" w:rsidP="001411D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1411D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const</w:t>
      </w:r>
      <w:proofErr w:type="spellEnd"/>
      <w:proofErr w:type="gramEnd"/>
      <w:r w:rsidRPr="001411D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411D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</w:p>
    <w:p w:rsidR="001411DB" w:rsidRPr="001411DB" w:rsidRDefault="001411DB" w:rsidP="001411D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411D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411D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Unknown</w:t>
      </w:r>
      <w:r w:rsidRPr="001411D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411D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1411D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411D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:rsidR="00F205BC" w:rsidRDefault="001411DB" w:rsidP="00F205BC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</w:pPr>
      <w:r w:rsidRPr="001411D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Female</w:t>
      </w:r>
      <w:r w:rsidRPr="001411D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411D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1411D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F205BC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F205BC" w:rsidRPr="00F205BC" w:rsidRDefault="001411DB" w:rsidP="00F205BC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411DB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Male</w:t>
      </w:r>
      <w:r w:rsidRPr="001411D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411D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1411D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="00F205BC" w:rsidRPr="00F205BC">
        <w:rPr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unsafe</w:t>
      </w:r>
      <w:r w:rsidR="00F205BC" w:rsidRPr="00F205BC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 w:rsidR="00F205BC" w:rsidRPr="00F205BC">
        <w:rPr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Sizeof</w:t>
      </w:r>
      <w:proofErr w:type="spellEnd"/>
      <w:r w:rsidR="00F205BC" w:rsidRPr="00F205BC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 w:rsidR="00F205BC" w:rsidRPr="00F205BC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</w:t>
      </w:r>
      <w:r w:rsidR="00F205BC" w:rsidRPr="00F205BC">
        <w:rPr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1411DB" w:rsidRPr="001411DB" w:rsidRDefault="001411DB" w:rsidP="001411D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411D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F205BC" w:rsidRDefault="00F205BC">
      <w:pPr>
        <w:widowControl/>
        <w:spacing w:line="240" w:lineRule="auto"/>
        <w:ind w:firstLineChars="0" w:firstLine="0"/>
        <w:jc w:val="left"/>
      </w:pPr>
      <w:r>
        <w:br w:type="page"/>
      </w:r>
    </w:p>
    <w:p w:rsidR="001411DB" w:rsidRDefault="001411DB" w:rsidP="00F9538E">
      <w:pPr>
        <w:pStyle w:val="a3"/>
        <w:numPr>
          <w:ilvl w:val="0"/>
          <w:numId w:val="13"/>
        </w:numPr>
      </w:pPr>
      <w:r>
        <w:rPr>
          <w:rFonts w:hint="eastAsia"/>
        </w:rPr>
        <w:lastRenderedPageBreak/>
        <w:t>iota</w:t>
      </w:r>
      <w:r w:rsidR="00F205BC">
        <w:rPr>
          <w:rFonts w:hint="eastAsia"/>
        </w:rPr>
        <w:t>：</w:t>
      </w:r>
      <w:r w:rsidR="00F205BC">
        <w:t>特殊常量</w:t>
      </w:r>
      <w:r w:rsidR="00F205BC">
        <w:rPr>
          <w:rFonts w:hint="eastAsia"/>
        </w:rPr>
        <w:t>，</w:t>
      </w:r>
      <w:r w:rsidR="00F205BC">
        <w:t>可以被编译器修改的</w:t>
      </w:r>
      <w:r w:rsidR="00F205BC">
        <w:rPr>
          <w:rFonts w:hint="eastAsia"/>
        </w:rPr>
        <w:t>常量</w:t>
      </w:r>
      <w:r w:rsidR="00F205BC">
        <w:t>。每个</w:t>
      </w:r>
      <w:proofErr w:type="spellStart"/>
      <w:r w:rsidR="00F205BC">
        <w:rPr>
          <w:rFonts w:hint="eastAsia"/>
        </w:rPr>
        <w:t>const</w:t>
      </w:r>
      <w:proofErr w:type="spellEnd"/>
      <w:r w:rsidR="00F205BC">
        <w:t>关键字出现时，被重置为</w:t>
      </w:r>
      <w:r w:rsidR="00F205BC">
        <w:rPr>
          <w:rFonts w:hint="eastAsia"/>
        </w:rPr>
        <w:t>0</w:t>
      </w:r>
      <w:r w:rsidR="00F205BC">
        <w:rPr>
          <w:rFonts w:hint="eastAsia"/>
        </w:rPr>
        <w:t>，</w:t>
      </w:r>
      <w:r w:rsidR="00F205BC">
        <w:t>下次</w:t>
      </w:r>
      <w:proofErr w:type="spellStart"/>
      <w:r w:rsidR="00F205BC">
        <w:t>const</w:t>
      </w:r>
      <w:proofErr w:type="spellEnd"/>
      <w:r w:rsidR="00F205BC">
        <w:t>出现之前，每出现</w:t>
      </w:r>
      <w:r w:rsidR="00F205BC">
        <w:rPr>
          <w:rFonts w:hint="eastAsia"/>
        </w:rPr>
        <w:t>一次</w:t>
      </w:r>
      <w:r w:rsidR="00F205BC">
        <w:rPr>
          <w:rFonts w:hint="eastAsia"/>
        </w:rPr>
        <w:t>iota</w:t>
      </w:r>
      <w:r w:rsidR="00F205BC">
        <w:rPr>
          <w:rFonts w:hint="eastAsia"/>
        </w:rPr>
        <w:t>，</w:t>
      </w:r>
      <w:r w:rsidR="00F205BC">
        <w:t>其所代表的</w:t>
      </w:r>
      <w:r w:rsidR="00F205BC">
        <w:rPr>
          <w:rFonts w:hint="eastAsia"/>
        </w:rPr>
        <w:t>数字</w:t>
      </w:r>
      <w:r w:rsidR="00F205BC">
        <w:t>就会自动加</w:t>
      </w:r>
      <w:r w:rsidR="00F205BC">
        <w:rPr>
          <w:rFonts w:hint="eastAsia"/>
        </w:rPr>
        <w:t>1.</w:t>
      </w:r>
    </w:p>
    <w:p w:rsidR="00E56690" w:rsidRPr="00E56690" w:rsidRDefault="00E56690" w:rsidP="00E5669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E5669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const</w:t>
      </w:r>
      <w:proofErr w:type="spellEnd"/>
      <w:proofErr w:type="gramEnd"/>
      <w:r w:rsidRPr="00E5669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5669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</w:p>
    <w:p w:rsidR="00E56690" w:rsidRPr="00E56690" w:rsidRDefault="00E56690" w:rsidP="00E5669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5669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a </w:t>
      </w:r>
      <w:r w:rsidRPr="00E5669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669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iota</w:t>
      </w:r>
    </w:p>
    <w:p w:rsidR="00E56690" w:rsidRPr="00E56690" w:rsidRDefault="00E56690" w:rsidP="00E5669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5669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b </w:t>
      </w:r>
      <w:r w:rsidRPr="00E5669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669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iota</w:t>
      </w:r>
    </w:p>
    <w:p w:rsidR="00E56690" w:rsidRPr="00E56690" w:rsidRDefault="00E56690" w:rsidP="00E5669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5669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c </w:t>
      </w:r>
      <w:r w:rsidRPr="00E5669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669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iota</w:t>
      </w:r>
    </w:p>
    <w:p w:rsidR="00E56690" w:rsidRPr="00E56690" w:rsidRDefault="00E56690" w:rsidP="00E5669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5669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F205BC" w:rsidRDefault="00E56690" w:rsidP="00F205BC">
      <w:pPr>
        <w:pStyle w:val="a3"/>
        <w:ind w:left="360"/>
      </w:pPr>
      <w:r>
        <w:rPr>
          <w:rFonts w:hint="eastAsia"/>
        </w:rPr>
        <w:t>上述</w:t>
      </w:r>
      <w:r>
        <w:t>iota</w:t>
      </w:r>
      <w:r>
        <w:t>还可以简写为</w:t>
      </w:r>
    </w:p>
    <w:p w:rsidR="00E56690" w:rsidRPr="00E56690" w:rsidRDefault="00E56690" w:rsidP="00E5669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E5669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const</w:t>
      </w:r>
      <w:proofErr w:type="spellEnd"/>
      <w:proofErr w:type="gramEnd"/>
      <w:r w:rsidRPr="00E5669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5669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</w:p>
    <w:p w:rsidR="00E56690" w:rsidRPr="00E56690" w:rsidRDefault="00E56690" w:rsidP="00E5669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5669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a </w:t>
      </w:r>
      <w:r w:rsidRPr="00E5669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669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iota</w:t>
      </w:r>
    </w:p>
    <w:p w:rsidR="00E56690" w:rsidRPr="00E56690" w:rsidRDefault="00E56690" w:rsidP="00E5669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5669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5669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</w:t>
      </w:r>
      <w:proofErr w:type="gramEnd"/>
    </w:p>
    <w:p w:rsidR="00E56690" w:rsidRPr="00E56690" w:rsidRDefault="00E56690" w:rsidP="00E5669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5669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5669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</w:t>
      </w:r>
      <w:proofErr w:type="gramEnd"/>
    </w:p>
    <w:p w:rsidR="00E56690" w:rsidRPr="00E56690" w:rsidRDefault="00E56690" w:rsidP="00E5669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5669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E56690" w:rsidRDefault="00787052" w:rsidP="00902883">
      <w:pPr>
        <w:pStyle w:val="2"/>
      </w:pPr>
      <w:r>
        <w:rPr>
          <w:rFonts w:hint="eastAsia"/>
        </w:rPr>
        <w:t>六</w:t>
      </w:r>
      <w:r>
        <w:t>、</w:t>
      </w:r>
      <w:r>
        <w:rPr>
          <w:rFonts w:hint="eastAsia"/>
        </w:rPr>
        <w:t xml:space="preserve"> </w:t>
      </w:r>
      <w:r>
        <w:t>Go</w:t>
      </w:r>
      <w:r>
        <w:t>语言运算符</w:t>
      </w:r>
    </w:p>
    <w:p w:rsidR="00902883" w:rsidRDefault="00902883" w:rsidP="00902883">
      <w:pPr>
        <w:ind w:firstLine="420"/>
      </w:pPr>
      <w:r>
        <w:rPr>
          <w:rFonts w:hint="eastAsia"/>
        </w:rPr>
        <w:t>Go</w:t>
      </w:r>
      <w:r>
        <w:t>语言的运算符有：</w:t>
      </w:r>
      <w:r>
        <w:rPr>
          <w:rFonts w:hint="eastAsia"/>
        </w:rPr>
        <w:t>算术</w:t>
      </w:r>
      <w:r>
        <w:t>运算符、关系运算符、逻辑运算符、位运算符、赋值</w:t>
      </w:r>
      <w:r>
        <w:rPr>
          <w:rFonts w:hint="eastAsia"/>
        </w:rPr>
        <w:t>运算符</w:t>
      </w:r>
      <w:r>
        <w:t>、其他运算符</w:t>
      </w:r>
    </w:p>
    <w:p w:rsidR="00E56690" w:rsidRDefault="00902883" w:rsidP="00902883">
      <w:pPr>
        <w:pStyle w:val="a3"/>
        <w:numPr>
          <w:ilvl w:val="0"/>
          <w:numId w:val="14"/>
        </w:numPr>
      </w:pPr>
      <w:r>
        <w:rPr>
          <w:rFonts w:hint="eastAsia"/>
        </w:rPr>
        <w:t>算术</w:t>
      </w:r>
      <w:r>
        <w:t>运算符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假定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值为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10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B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值为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20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）</w:t>
      </w:r>
    </w:p>
    <w:tbl>
      <w:tblPr>
        <w:tblW w:w="7938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3601"/>
        <w:gridCol w:w="3362"/>
      </w:tblGrid>
      <w:tr w:rsidR="00902883" w:rsidRPr="00902883" w:rsidTr="00902883">
        <w:tc>
          <w:tcPr>
            <w:tcW w:w="9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360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336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902883" w:rsidRPr="00902883" w:rsidTr="0090288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+</w:t>
            </w:r>
          </w:p>
        </w:tc>
        <w:tc>
          <w:tcPr>
            <w:tcW w:w="36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相加</w:t>
            </w:r>
          </w:p>
        </w:tc>
        <w:tc>
          <w:tcPr>
            <w:tcW w:w="33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A + B </w:t>
            </w: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输出结果</w:t>
            </w: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30</w:t>
            </w:r>
          </w:p>
        </w:tc>
      </w:tr>
      <w:tr w:rsidR="00902883" w:rsidRPr="00902883" w:rsidTr="0090288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-</w:t>
            </w:r>
          </w:p>
        </w:tc>
        <w:tc>
          <w:tcPr>
            <w:tcW w:w="36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相减</w:t>
            </w:r>
          </w:p>
        </w:tc>
        <w:tc>
          <w:tcPr>
            <w:tcW w:w="33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A - B </w:t>
            </w: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输出结果</w:t>
            </w: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-10</w:t>
            </w:r>
          </w:p>
        </w:tc>
      </w:tr>
      <w:tr w:rsidR="00902883" w:rsidRPr="00902883" w:rsidTr="0090288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相乘</w:t>
            </w:r>
          </w:p>
        </w:tc>
        <w:tc>
          <w:tcPr>
            <w:tcW w:w="33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A * B </w:t>
            </w: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输出结果</w:t>
            </w: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200</w:t>
            </w:r>
          </w:p>
        </w:tc>
      </w:tr>
      <w:tr w:rsidR="00902883" w:rsidRPr="00902883" w:rsidTr="0090288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/</w:t>
            </w:r>
          </w:p>
        </w:tc>
        <w:tc>
          <w:tcPr>
            <w:tcW w:w="36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相除</w:t>
            </w:r>
          </w:p>
        </w:tc>
        <w:tc>
          <w:tcPr>
            <w:tcW w:w="33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B / A </w:t>
            </w: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输出结果</w:t>
            </w: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2</w:t>
            </w:r>
          </w:p>
        </w:tc>
      </w:tr>
      <w:tr w:rsidR="00902883" w:rsidRPr="00902883" w:rsidTr="0090288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%</w:t>
            </w:r>
          </w:p>
        </w:tc>
        <w:tc>
          <w:tcPr>
            <w:tcW w:w="36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gramStart"/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求余</w:t>
            </w:r>
            <w:proofErr w:type="gramEnd"/>
          </w:p>
        </w:tc>
        <w:tc>
          <w:tcPr>
            <w:tcW w:w="33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B % A </w:t>
            </w: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输出结果</w:t>
            </w: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0</w:t>
            </w:r>
          </w:p>
        </w:tc>
      </w:tr>
      <w:tr w:rsidR="00902883" w:rsidRPr="00902883" w:rsidTr="0090288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++</w:t>
            </w:r>
          </w:p>
        </w:tc>
        <w:tc>
          <w:tcPr>
            <w:tcW w:w="36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自增</w:t>
            </w:r>
          </w:p>
        </w:tc>
        <w:tc>
          <w:tcPr>
            <w:tcW w:w="33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A++ </w:t>
            </w: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输出结果</w:t>
            </w: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11</w:t>
            </w:r>
          </w:p>
        </w:tc>
      </w:tr>
      <w:tr w:rsidR="00902883" w:rsidRPr="00902883" w:rsidTr="0090288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--</w:t>
            </w:r>
          </w:p>
        </w:tc>
        <w:tc>
          <w:tcPr>
            <w:tcW w:w="36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自减</w:t>
            </w:r>
          </w:p>
        </w:tc>
        <w:tc>
          <w:tcPr>
            <w:tcW w:w="33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02883" w:rsidRPr="00902883" w:rsidRDefault="00902883" w:rsidP="00902883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A-- </w:t>
            </w: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输出结果</w:t>
            </w:r>
            <w:r w:rsidRPr="00902883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9</w:t>
            </w:r>
          </w:p>
        </w:tc>
      </w:tr>
    </w:tbl>
    <w:p w:rsidR="00AB73F9" w:rsidRDefault="00AB73F9" w:rsidP="00AB73F9">
      <w:pPr>
        <w:ind w:firstLine="420"/>
      </w:pPr>
      <w:r>
        <w:br w:type="page"/>
      </w:r>
    </w:p>
    <w:p w:rsidR="00902883" w:rsidRDefault="00902883" w:rsidP="00902883">
      <w:pPr>
        <w:pStyle w:val="a3"/>
        <w:numPr>
          <w:ilvl w:val="0"/>
          <w:numId w:val="14"/>
        </w:numPr>
      </w:pPr>
      <w:r>
        <w:rPr>
          <w:rFonts w:hint="eastAsia"/>
        </w:rPr>
        <w:lastRenderedPageBreak/>
        <w:t>关系</w:t>
      </w:r>
      <w:r>
        <w:t>运算符</w:t>
      </w:r>
    </w:p>
    <w:tbl>
      <w:tblPr>
        <w:tblW w:w="8686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5812"/>
        <w:gridCol w:w="2023"/>
      </w:tblGrid>
      <w:tr w:rsidR="00AB73F9" w:rsidRPr="00AB73F9" w:rsidTr="00AB73F9">
        <w:tc>
          <w:tcPr>
            <w:tcW w:w="85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581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202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AB73F9" w:rsidRPr="00AB73F9" w:rsidTr="00AB73F9">
        <w:tc>
          <w:tcPr>
            <w:tcW w:w="85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==</w:t>
            </w:r>
          </w:p>
        </w:tc>
        <w:tc>
          <w:tcPr>
            <w:tcW w:w="58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检查两个值是否相等，如果相等返回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 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否则返回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  <w:tc>
          <w:tcPr>
            <w:tcW w:w="202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(A == B) 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为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</w:p>
        </w:tc>
      </w:tr>
      <w:tr w:rsidR="00AB73F9" w:rsidRPr="00AB73F9" w:rsidTr="00AB73F9">
        <w:tc>
          <w:tcPr>
            <w:tcW w:w="85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!=</w:t>
            </w:r>
          </w:p>
        </w:tc>
        <w:tc>
          <w:tcPr>
            <w:tcW w:w="58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检查两个值是否不相等，如果不相等返回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 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否则返回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  <w:tc>
          <w:tcPr>
            <w:tcW w:w="202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(A != B) 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为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</w:t>
            </w:r>
          </w:p>
        </w:tc>
      </w:tr>
      <w:tr w:rsidR="00AB73F9" w:rsidRPr="00AB73F9" w:rsidTr="00AB73F9">
        <w:tc>
          <w:tcPr>
            <w:tcW w:w="85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&gt;</w:t>
            </w:r>
          </w:p>
        </w:tc>
        <w:tc>
          <w:tcPr>
            <w:tcW w:w="58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检查</w:t>
            </w:r>
            <w:proofErr w:type="gramStart"/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左边值</w:t>
            </w:r>
            <w:proofErr w:type="gramEnd"/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是否大于右边值，如果是返回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 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否则返回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  <w:tc>
          <w:tcPr>
            <w:tcW w:w="202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(A &gt; B) 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为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</w:p>
        </w:tc>
      </w:tr>
      <w:tr w:rsidR="00AB73F9" w:rsidRPr="00AB73F9" w:rsidTr="00AB73F9">
        <w:tc>
          <w:tcPr>
            <w:tcW w:w="85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&lt;</w:t>
            </w:r>
          </w:p>
        </w:tc>
        <w:tc>
          <w:tcPr>
            <w:tcW w:w="58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检查</w:t>
            </w:r>
            <w:proofErr w:type="gramStart"/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左边值</w:t>
            </w:r>
            <w:proofErr w:type="gramEnd"/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是否小于右边值，如果是返回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 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否则返回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  <w:tc>
          <w:tcPr>
            <w:tcW w:w="202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(A &lt; B) 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为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</w:t>
            </w:r>
          </w:p>
        </w:tc>
      </w:tr>
      <w:tr w:rsidR="00AB73F9" w:rsidRPr="00AB73F9" w:rsidTr="00AB73F9">
        <w:tc>
          <w:tcPr>
            <w:tcW w:w="85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&gt;=</w:t>
            </w:r>
          </w:p>
        </w:tc>
        <w:tc>
          <w:tcPr>
            <w:tcW w:w="58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检查</w:t>
            </w:r>
            <w:proofErr w:type="gramStart"/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左边值</w:t>
            </w:r>
            <w:proofErr w:type="gramEnd"/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是否大于等于右边值，如果是返回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 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否则返回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  <w:tc>
          <w:tcPr>
            <w:tcW w:w="202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(A &gt;= B) 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为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</w:p>
        </w:tc>
      </w:tr>
      <w:tr w:rsidR="00AB73F9" w:rsidRPr="00AB73F9" w:rsidTr="00AB73F9">
        <w:tc>
          <w:tcPr>
            <w:tcW w:w="85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&lt;=</w:t>
            </w:r>
          </w:p>
        </w:tc>
        <w:tc>
          <w:tcPr>
            <w:tcW w:w="58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检查</w:t>
            </w:r>
            <w:proofErr w:type="gramStart"/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左边值</w:t>
            </w:r>
            <w:proofErr w:type="gramEnd"/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是否小于等于右边值，如果是返回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 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否则返回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  <w:tc>
          <w:tcPr>
            <w:tcW w:w="202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73F9" w:rsidRPr="00AB73F9" w:rsidRDefault="00AB73F9" w:rsidP="00AB73F9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(A &lt;= B) 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为</w:t>
            </w:r>
            <w:r w:rsidRPr="00AB73F9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</w:t>
            </w:r>
          </w:p>
        </w:tc>
      </w:tr>
    </w:tbl>
    <w:p w:rsidR="00AB73F9" w:rsidRDefault="00AB73F9" w:rsidP="00902883">
      <w:pPr>
        <w:pStyle w:val="a3"/>
        <w:numPr>
          <w:ilvl w:val="0"/>
          <w:numId w:val="14"/>
        </w:numPr>
      </w:pPr>
      <w:r>
        <w:rPr>
          <w:rFonts w:hint="eastAsia"/>
        </w:rPr>
        <w:t>逻辑</w:t>
      </w:r>
      <w:r>
        <w:t>运算符</w:t>
      </w:r>
      <w:r w:rsidR="00603181">
        <w:rPr>
          <w:rFonts w:hint="eastAsia"/>
        </w:rPr>
        <w:t>（假定</w:t>
      </w:r>
      <w:r w:rsidR="00603181">
        <w:t>A</w:t>
      </w:r>
      <w:r w:rsidR="00603181">
        <w:t>值为</w:t>
      </w:r>
      <w:r w:rsidR="00603181">
        <w:t>True</w:t>
      </w:r>
      <w:r w:rsidR="00603181">
        <w:t>，</w:t>
      </w:r>
      <w:r w:rsidR="00603181">
        <w:rPr>
          <w:rFonts w:hint="eastAsia"/>
        </w:rPr>
        <w:t xml:space="preserve"> </w:t>
      </w:r>
      <w:r w:rsidR="00603181">
        <w:t>B</w:t>
      </w:r>
      <w:r w:rsidR="00603181">
        <w:t>值为</w:t>
      </w:r>
      <w:r w:rsidR="00603181">
        <w:t>False</w:t>
      </w:r>
      <w:r w:rsidR="00603181">
        <w:rPr>
          <w:rFonts w:hint="eastAsia"/>
        </w:rPr>
        <w:t>）</w:t>
      </w:r>
    </w:p>
    <w:tbl>
      <w:tblPr>
        <w:tblW w:w="9356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6946"/>
        <w:gridCol w:w="1701"/>
      </w:tblGrid>
      <w:tr w:rsidR="00603181" w:rsidRPr="00603181" w:rsidTr="00603181">
        <w:tc>
          <w:tcPr>
            <w:tcW w:w="70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3181" w:rsidRPr="00603181" w:rsidRDefault="00603181" w:rsidP="00603181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60318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694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3181" w:rsidRPr="00603181" w:rsidRDefault="00603181" w:rsidP="00603181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60318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170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3181" w:rsidRPr="00603181" w:rsidRDefault="00603181" w:rsidP="00603181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60318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603181" w:rsidRPr="00603181" w:rsidTr="00603181">
        <w:tc>
          <w:tcPr>
            <w:tcW w:w="70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03181" w:rsidRPr="00603181" w:rsidRDefault="00603181" w:rsidP="00603181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&amp;&amp;</w:t>
            </w:r>
          </w:p>
        </w:tc>
        <w:tc>
          <w:tcPr>
            <w:tcW w:w="69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03181" w:rsidRPr="00603181" w:rsidRDefault="00603181" w:rsidP="00603181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逻辑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AND 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运算符。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如果两边的操作数都是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</w:t>
            </w:r>
            <w:proofErr w:type="gramStart"/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则条件</w:t>
            </w:r>
            <w:proofErr w:type="gramEnd"/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，否则为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  <w:tc>
          <w:tcPr>
            <w:tcW w:w="1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03181" w:rsidRPr="00603181" w:rsidRDefault="00603181" w:rsidP="00603181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(A &amp;&amp; B) 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为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</w:p>
        </w:tc>
      </w:tr>
      <w:tr w:rsidR="00603181" w:rsidRPr="00603181" w:rsidTr="00603181">
        <w:tc>
          <w:tcPr>
            <w:tcW w:w="70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03181" w:rsidRPr="00603181" w:rsidRDefault="00603181" w:rsidP="00603181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||</w:t>
            </w:r>
          </w:p>
        </w:tc>
        <w:tc>
          <w:tcPr>
            <w:tcW w:w="69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03181" w:rsidRPr="00603181" w:rsidRDefault="00603181" w:rsidP="00603181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逻辑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OR 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运算符。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如果两边的操作数有一个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</w:t>
            </w:r>
            <w:proofErr w:type="gramStart"/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则条件</w:t>
            </w:r>
            <w:proofErr w:type="gramEnd"/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，否则为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  <w:tc>
          <w:tcPr>
            <w:tcW w:w="1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03181" w:rsidRPr="00603181" w:rsidRDefault="00603181" w:rsidP="00603181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(A || B) 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为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</w:t>
            </w:r>
          </w:p>
        </w:tc>
      </w:tr>
      <w:tr w:rsidR="00603181" w:rsidRPr="00603181" w:rsidTr="00603181">
        <w:tc>
          <w:tcPr>
            <w:tcW w:w="70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03181" w:rsidRPr="00603181" w:rsidRDefault="00603181" w:rsidP="00603181">
            <w:pPr>
              <w:widowControl/>
              <w:spacing w:line="320" w:lineRule="atLeast"/>
              <w:ind w:firstLineChars="0" w:firstLine="0"/>
              <w:jc w:val="left"/>
              <w:rPr>
                <w:rFonts w:ascii="黑体" w:eastAsia="黑体" w:hAnsi="黑体" w:cs="Helvetica"/>
                <w:b/>
                <w:color w:val="333333"/>
                <w:kern w:val="0"/>
                <w:sz w:val="18"/>
                <w:szCs w:val="18"/>
              </w:rPr>
            </w:pPr>
            <w:r w:rsidRPr="00991AA5">
              <w:rPr>
                <w:rFonts w:ascii="黑体" w:eastAsia="黑体" w:hAnsi="黑体" w:cs="Helvetica"/>
                <w:b/>
                <w:color w:val="333333"/>
                <w:kern w:val="0"/>
                <w:sz w:val="18"/>
                <w:szCs w:val="18"/>
              </w:rPr>
              <w:t>!</w:t>
            </w:r>
          </w:p>
        </w:tc>
        <w:tc>
          <w:tcPr>
            <w:tcW w:w="69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03181" w:rsidRPr="00603181" w:rsidRDefault="00603181" w:rsidP="00603181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逻辑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NOT 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运算符。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如果条件为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，则逻辑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NOT 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条件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，否则为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  <w:tc>
          <w:tcPr>
            <w:tcW w:w="1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03181" w:rsidRPr="00603181" w:rsidRDefault="00603181" w:rsidP="00603181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!(A &amp;&amp; B) 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为</w:t>
            </w:r>
            <w:r w:rsidRPr="0060318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True</w:t>
            </w:r>
          </w:p>
        </w:tc>
      </w:tr>
    </w:tbl>
    <w:p w:rsidR="00991AA5" w:rsidRDefault="00AB73F9" w:rsidP="00991AA5">
      <w:pPr>
        <w:pStyle w:val="a3"/>
        <w:numPr>
          <w:ilvl w:val="0"/>
          <w:numId w:val="14"/>
        </w:numPr>
      </w:pPr>
      <w:r>
        <w:rPr>
          <w:rFonts w:hint="eastAsia"/>
        </w:rPr>
        <w:t>位运算符</w:t>
      </w:r>
      <w:r w:rsidR="00991AA5">
        <w:rPr>
          <w:rFonts w:hint="eastAsia"/>
        </w:rPr>
        <w:t>：</w:t>
      </w:r>
      <w:r w:rsidR="00991AA5">
        <w:rPr>
          <w:rFonts w:hint="eastAsia"/>
        </w:rPr>
        <w:t xml:space="preserve"> &amp;</w:t>
      </w:r>
      <w:r w:rsidR="00630BC7">
        <w:t>(</w:t>
      </w:r>
      <w:r w:rsidR="00630BC7">
        <w:rPr>
          <w:rFonts w:hint="eastAsia"/>
        </w:rPr>
        <w:t>与</w:t>
      </w:r>
      <w:r w:rsidR="00630BC7">
        <w:t>)</w:t>
      </w:r>
      <w:r w:rsidR="00991AA5">
        <w:rPr>
          <w:rFonts w:hint="eastAsia"/>
        </w:rPr>
        <w:t xml:space="preserve"> |</w:t>
      </w:r>
      <w:r w:rsidR="00630BC7">
        <w:t>(</w:t>
      </w:r>
      <w:r w:rsidR="00630BC7">
        <w:rPr>
          <w:rFonts w:hint="eastAsia"/>
        </w:rPr>
        <w:t>或</w:t>
      </w:r>
      <w:r w:rsidR="00630BC7">
        <w:rPr>
          <w:rFonts w:hint="eastAsia"/>
        </w:rPr>
        <w:t>)</w:t>
      </w:r>
      <w:r w:rsidR="00991AA5">
        <w:rPr>
          <w:rFonts w:hint="eastAsia"/>
        </w:rPr>
        <w:t xml:space="preserve"> ^</w:t>
      </w:r>
      <w:r w:rsidR="00630BC7">
        <w:t>(</w:t>
      </w:r>
      <w:proofErr w:type="gramStart"/>
      <w:r w:rsidR="00630BC7">
        <w:rPr>
          <w:rFonts w:hint="eastAsia"/>
        </w:rPr>
        <w:t>亦或</w:t>
      </w:r>
      <w:proofErr w:type="gramEnd"/>
      <w:r w:rsidR="00630BC7">
        <w:rPr>
          <w:rFonts w:hint="eastAsia"/>
        </w:rPr>
        <w:t>)</w:t>
      </w:r>
    </w:p>
    <w:tbl>
      <w:tblPr>
        <w:tblpPr w:leftFromText="180" w:rightFromText="180" w:vertAnchor="text" w:horzAnchor="margin" w:tblpY="65"/>
        <w:tblW w:w="967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6521"/>
        <w:gridCol w:w="2468"/>
      </w:tblGrid>
      <w:tr w:rsidR="00630BC7" w:rsidRPr="00630BC7" w:rsidTr="00630BC7">
        <w:tc>
          <w:tcPr>
            <w:tcW w:w="6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652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24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630BC7" w:rsidRPr="00630BC7" w:rsidTr="00630BC7">
        <w:tc>
          <w:tcPr>
            <w:tcW w:w="6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&amp;</w:t>
            </w:r>
          </w:p>
        </w:tc>
        <w:tc>
          <w:tcPr>
            <w:tcW w:w="65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按位与运算符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"&amp;"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是双目运算符。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其功能是参与运算的两数各对应的二进位相与。</w:t>
            </w:r>
          </w:p>
        </w:tc>
        <w:tc>
          <w:tcPr>
            <w:tcW w:w="24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(A &amp; B)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结果为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12,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二进制为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0000 1100</w:t>
            </w:r>
          </w:p>
        </w:tc>
      </w:tr>
      <w:tr w:rsidR="00630BC7" w:rsidRPr="00630BC7" w:rsidTr="00630BC7">
        <w:tc>
          <w:tcPr>
            <w:tcW w:w="6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|</w:t>
            </w:r>
          </w:p>
        </w:tc>
        <w:tc>
          <w:tcPr>
            <w:tcW w:w="65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按位或运算符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"|"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是双目运算符。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其功能是参与运算的两数各对应的二进位相或</w:t>
            </w:r>
          </w:p>
        </w:tc>
        <w:tc>
          <w:tcPr>
            <w:tcW w:w="24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(A | B)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结果为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61,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二进制为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0011 1101</w:t>
            </w:r>
          </w:p>
        </w:tc>
      </w:tr>
      <w:tr w:rsidR="00630BC7" w:rsidRPr="00630BC7" w:rsidTr="00630BC7">
        <w:tc>
          <w:tcPr>
            <w:tcW w:w="6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^</w:t>
            </w:r>
          </w:p>
        </w:tc>
        <w:tc>
          <w:tcPr>
            <w:tcW w:w="65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按位异或运算符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"^"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是双目运算符。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其功能是参与运算的两数各对应的二进位相异或，当两对应的二进位相异时，结果为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  <w:tc>
          <w:tcPr>
            <w:tcW w:w="24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(A ^ B)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结果为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49,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二进制为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0011 0001</w:t>
            </w:r>
          </w:p>
        </w:tc>
      </w:tr>
      <w:tr w:rsidR="00630BC7" w:rsidRPr="00630BC7" w:rsidTr="00630BC7">
        <w:tc>
          <w:tcPr>
            <w:tcW w:w="6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&lt;&lt;</w:t>
            </w:r>
          </w:p>
        </w:tc>
        <w:tc>
          <w:tcPr>
            <w:tcW w:w="65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左移运算符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"&lt;&lt;"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是双目运算符。左移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位就是乘以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次方。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其功能把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"&lt;&lt;"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左边的运算数的各二进位全部左移若干位，由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"&lt;&lt;"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右边的数指定移动的位数，高位丢弃，低位补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  <w:tc>
          <w:tcPr>
            <w:tcW w:w="24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A &lt;&lt; 2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结果为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240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，二进制为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1111 0000</w:t>
            </w:r>
          </w:p>
        </w:tc>
      </w:tr>
      <w:tr w:rsidR="00630BC7" w:rsidRPr="00630BC7" w:rsidTr="00630BC7">
        <w:tc>
          <w:tcPr>
            <w:tcW w:w="6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&gt;&gt;</w:t>
            </w:r>
          </w:p>
        </w:tc>
        <w:tc>
          <w:tcPr>
            <w:tcW w:w="65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右移运算符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"&gt;&gt;"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是双目运算符。右移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位就是除以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次方。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其功能是把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"&gt;&gt;"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左边的运算数的各二进位全部右移若干位，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"&gt;&gt;"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右边的数指定移动的位数。</w:t>
            </w:r>
          </w:p>
        </w:tc>
        <w:tc>
          <w:tcPr>
            <w:tcW w:w="24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A &gt;&gt; 2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结果为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15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，二进制为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0000 1111</w:t>
            </w:r>
          </w:p>
        </w:tc>
      </w:tr>
    </w:tbl>
    <w:p w:rsidR="00630BC7" w:rsidRDefault="00630BC7" w:rsidP="00630BC7">
      <w:pPr>
        <w:ind w:firstLineChars="0" w:firstLine="0"/>
      </w:pPr>
    </w:p>
    <w:p w:rsidR="00630BC7" w:rsidRDefault="00630BC7" w:rsidP="00630BC7">
      <w:pPr>
        <w:ind w:firstLine="420"/>
      </w:pPr>
      <w:r>
        <w:br w:type="page"/>
      </w:r>
    </w:p>
    <w:p w:rsidR="00AB73F9" w:rsidRDefault="00AB73F9" w:rsidP="00902883">
      <w:pPr>
        <w:pStyle w:val="a3"/>
        <w:numPr>
          <w:ilvl w:val="0"/>
          <w:numId w:val="14"/>
        </w:numPr>
      </w:pPr>
      <w:r>
        <w:rPr>
          <w:rFonts w:hint="eastAsia"/>
        </w:rPr>
        <w:lastRenderedPageBreak/>
        <w:t>赋值运算符</w:t>
      </w:r>
    </w:p>
    <w:tbl>
      <w:tblPr>
        <w:tblW w:w="8828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4536"/>
        <w:gridCol w:w="3591"/>
      </w:tblGrid>
      <w:tr w:rsidR="00630BC7" w:rsidRPr="00630BC7" w:rsidTr="00630BC7">
        <w:tc>
          <w:tcPr>
            <w:tcW w:w="70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453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359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630BC7" w:rsidRPr="00630BC7" w:rsidTr="00630BC7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=</w:t>
            </w:r>
          </w:p>
        </w:tc>
        <w:tc>
          <w:tcPr>
            <w:tcW w:w="4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简单的赋值运算符，将一个表达式的值赋给</w:t>
            </w:r>
            <w:proofErr w:type="gramStart"/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一个左值</w:t>
            </w:r>
            <w:proofErr w:type="gramEnd"/>
          </w:p>
        </w:tc>
        <w:tc>
          <w:tcPr>
            <w:tcW w:w="35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C = A + B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将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A + B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表达式结果赋值给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C</w:t>
            </w:r>
          </w:p>
        </w:tc>
      </w:tr>
      <w:tr w:rsidR="00630BC7" w:rsidRPr="00630BC7" w:rsidTr="00630BC7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+=</w:t>
            </w:r>
          </w:p>
        </w:tc>
        <w:tc>
          <w:tcPr>
            <w:tcW w:w="4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相加后再赋值</w:t>
            </w:r>
          </w:p>
        </w:tc>
        <w:tc>
          <w:tcPr>
            <w:tcW w:w="35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C += A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等于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C = C + A</w:t>
            </w:r>
          </w:p>
        </w:tc>
      </w:tr>
      <w:tr w:rsidR="00630BC7" w:rsidRPr="00630BC7" w:rsidTr="00630BC7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-=</w:t>
            </w:r>
          </w:p>
        </w:tc>
        <w:tc>
          <w:tcPr>
            <w:tcW w:w="4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相减后再赋值</w:t>
            </w:r>
          </w:p>
        </w:tc>
        <w:tc>
          <w:tcPr>
            <w:tcW w:w="35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C -= A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等于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C = C - A</w:t>
            </w:r>
          </w:p>
        </w:tc>
      </w:tr>
      <w:tr w:rsidR="00630BC7" w:rsidRPr="00630BC7" w:rsidTr="00630BC7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*=</w:t>
            </w:r>
          </w:p>
        </w:tc>
        <w:tc>
          <w:tcPr>
            <w:tcW w:w="4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相乘后再赋值</w:t>
            </w:r>
          </w:p>
        </w:tc>
        <w:tc>
          <w:tcPr>
            <w:tcW w:w="35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C *= A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等于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C = C * A</w:t>
            </w:r>
          </w:p>
        </w:tc>
      </w:tr>
      <w:tr w:rsidR="00630BC7" w:rsidRPr="00630BC7" w:rsidTr="00630BC7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/=</w:t>
            </w:r>
          </w:p>
        </w:tc>
        <w:tc>
          <w:tcPr>
            <w:tcW w:w="4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相除后再赋值</w:t>
            </w:r>
          </w:p>
        </w:tc>
        <w:tc>
          <w:tcPr>
            <w:tcW w:w="35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C /= A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等于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C = C / A</w:t>
            </w:r>
          </w:p>
        </w:tc>
      </w:tr>
      <w:tr w:rsidR="00630BC7" w:rsidRPr="00630BC7" w:rsidTr="00630BC7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%=</w:t>
            </w:r>
          </w:p>
        </w:tc>
        <w:tc>
          <w:tcPr>
            <w:tcW w:w="4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求余后再赋值</w:t>
            </w:r>
          </w:p>
        </w:tc>
        <w:tc>
          <w:tcPr>
            <w:tcW w:w="35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C %= A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等于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C = C % A</w:t>
            </w:r>
          </w:p>
        </w:tc>
      </w:tr>
      <w:tr w:rsidR="00630BC7" w:rsidRPr="00630BC7" w:rsidTr="00630BC7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&lt;&lt;=</w:t>
            </w:r>
          </w:p>
        </w:tc>
        <w:tc>
          <w:tcPr>
            <w:tcW w:w="4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左移后赋值</w:t>
            </w:r>
          </w:p>
        </w:tc>
        <w:tc>
          <w:tcPr>
            <w:tcW w:w="35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C &lt;&lt;= 2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等于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C = C &lt;&lt; 2</w:t>
            </w:r>
          </w:p>
        </w:tc>
      </w:tr>
      <w:tr w:rsidR="00630BC7" w:rsidRPr="00630BC7" w:rsidTr="00630BC7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&gt;&gt;=</w:t>
            </w:r>
          </w:p>
        </w:tc>
        <w:tc>
          <w:tcPr>
            <w:tcW w:w="4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右移后赋值</w:t>
            </w:r>
          </w:p>
        </w:tc>
        <w:tc>
          <w:tcPr>
            <w:tcW w:w="35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C &gt;&gt;= 2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等于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C = C &gt;&gt; 2</w:t>
            </w:r>
          </w:p>
        </w:tc>
      </w:tr>
      <w:tr w:rsidR="00630BC7" w:rsidRPr="00630BC7" w:rsidTr="00630BC7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&amp;=</w:t>
            </w:r>
          </w:p>
        </w:tc>
        <w:tc>
          <w:tcPr>
            <w:tcW w:w="4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按位与后赋值</w:t>
            </w:r>
          </w:p>
        </w:tc>
        <w:tc>
          <w:tcPr>
            <w:tcW w:w="35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C &amp;= 2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等于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C = C &amp; 2</w:t>
            </w:r>
          </w:p>
        </w:tc>
      </w:tr>
      <w:tr w:rsidR="00630BC7" w:rsidRPr="00630BC7" w:rsidTr="00630BC7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^=</w:t>
            </w:r>
          </w:p>
        </w:tc>
        <w:tc>
          <w:tcPr>
            <w:tcW w:w="4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gramStart"/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按位异或</w:t>
            </w:r>
            <w:proofErr w:type="gramEnd"/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后赋值</w:t>
            </w:r>
          </w:p>
        </w:tc>
        <w:tc>
          <w:tcPr>
            <w:tcW w:w="35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C ^= 2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等于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C = C ^ 2</w:t>
            </w:r>
          </w:p>
        </w:tc>
      </w:tr>
      <w:tr w:rsidR="00630BC7" w:rsidRPr="00630BC7" w:rsidTr="00630BC7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|=</w:t>
            </w:r>
          </w:p>
        </w:tc>
        <w:tc>
          <w:tcPr>
            <w:tcW w:w="45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按位或后赋值</w:t>
            </w:r>
          </w:p>
        </w:tc>
        <w:tc>
          <w:tcPr>
            <w:tcW w:w="35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C |= 2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等于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C = C | 2</w:t>
            </w:r>
          </w:p>
        </w:tc>
      </w:tr>
    </w:tbl>
    <w:p w:rsidR="00630BC7" w:rsidRDefault="00630BC7" w:rsidP="00630BC7">
      <w:pPr>
        <w:pStyle w:val="a3"/>
        <w:numPr>
          <w:ilvl w:val="0"/>
          <w:numId w:val="14"/>
        </w:numPr>
      </w:pPr>
      <w:r>
        <w:rPr>
          <w:rFonts w:hint="eastAsia"/>
        </w:rPr>
        <w:t>其他</w:t>
      </w:r>
      <w:r>
        <w:t>运算符</w:t>
      </w:r>
    </w:p>
    <w:tbl>
      <w:tblPr>
        <w:tblW w:w="6928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2703"/>
        <w:gridCol w:w="3250"/>
      </w:tblGrid>
      <w:tr w:rsidR="00630BC7" w:rsidRPr="00630BC7" w:rsidTr="00630BC7">
        <w:tc>
          <w:tcPr>
            <w:tcW w:w="9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270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32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630BC7" w:rsidRPr="00630BC7" w:rsidTr="00630B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&amp;</w:t>
            </w:r>
          </w:p>
        </w:tc>
        <w:tc>
          <w:tcPr>
            <w:tcW w:w="27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返回变量存储地址</w:t>
            </w:r>
          </w:p>
        </w:tc>
        <w:tc>
          <w:tcPr>
            <w:tcW w:w="32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&amp;a;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将给出变量的实际地址。</w:t>
            </w:r>
          </w:p>
        </w:tc>
      </w:tr>
      <w:tr w:rsidR="00630BC7" w:rsidRPr="00630BC7" w:rsidTr="00630BC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27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指针变量。</w:t>
            </w:r>
          </w:p>
        </w:tc>
        <w:tc>
          <w:tcPr>
            <w:tcW w:w="32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30BC7" w:rsidRPr="00630BC7" w:rsidRDefault="00630BC7" w:rsidP="00630BC7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*a; </w:t>
            </w:r>
            <w:r w:rsidRPr="00630BC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是一个指针变量</w:t>
            </w:r>
          </w:p>
        </w:tc>
      </w:tr>
    </w:tbl>
    <w:p w:rsidR="00F9538E" w:rsidRDefault="00B663F8" w:rsidP="00B663F8">
      <w:pPr>
        <w:pStyle w:val="a3"/>
        <w:widowControl/>
        <w:numPr>
          <w:ilvl w:val="0"/>
          <w:numId w:val="14"/>
        </w:numPr>
        <w:spacing w:line="240" w:lineRule="auto"/>
        <w:jc w:val="left"/>
      </w:pPr>
      <w:r>
        <w:rPr>
          <w:rFonts w:hint="eastAsia"/>
        </w:rPr>
        <w:t>运算符</w:t>
      </w:r>
      <w:r>
        <w:t>优先级</w:t>
      </w:r>
      <w:r>
        <w:rPr>
          <w:rFonts w:hint="eastAsia"/>
        </w:rPr>
        <w:t>：</w:t>
      </w:r>
      <w:r>
        <w:t>有些运算符有较高的优先级，二</w:t>
      </w:r>
      <w:r>
        <w:rPr>
          <w:rFonts w:hint="eastAsia"/>
        </w:rPr>
        <w:t>元</w:t>
      </w:r>
      <w:r>
        <w:t>运算符的运算方向均是从</w:t>
      </w:r>
      <w:r>
        <w:rPr>
          <w:rFonts w:hint="eastAsia"/>
        </w:rPr>
        <w:t>左</w:t>
      </w:r>
      <w:r>
        <w:t>向右。</w:t>
      </w:r>
    </w:p>
    <w:tbl>
      <w:tblPr>
        <w:tblW w:w="5143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3875"/>
      </w:tblGrid>
      <w:tr w:rsidR="00B663F8" w:rsidRPr="00B663F8" w:rsidTr="00B663F8">
        <w:tc>
          <w:tcPr>
            <w:tcW w:w="1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63F8" w:rsidRPr="00B663F8" w:rsidRDefault="00B663F8" w:rsidP="00B663F8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663F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38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663F8" w:rsidRPr="00B663F8" w:rsidRDefault="00B663F8" w:rsidP="00B663F8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663F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</w:tr>
      <w:tr w:rsidR="00B663F8" w:rsidRPr="00B663F8" w:rsidTr="00B663F8">
        <w:tc>
          <w:tcPr>
            <w:tcW w:w="1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3F8" w:rsidRPr="00B663F8" w:rsidRDefault="00B663F8" w:rsidP="00B663F8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38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3F8" w:rsidRPr="00B663F8" w:rsidRDefault="00B663F8" w:rsidP="00B663F8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^</w:t>
            </w:r>
            <w:r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!</w:t>
            </w:r>
          </w:p>
        </w:tc>
      </w:tr>
      <w:tr w:rsidR="00B663F8" w:rsidRPr="00B663F8" w:rsidTr="00B663F8">
        <w:tc>
          <w:tcPr>
            <w:tcW w:w="1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3F8" w:rsidRPr="00B663F8" w:rsidRDefault="00B663F8" w:rsidP="00B663F8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38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3F8" w:rsidRPr="00B663F8" w:rsidRDefault="00B663F8" w:rsidP="00B663F8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  <w:r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/</w:t>
            </w:r>
            <w:r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%</w:t>
            </w:r>
            <w:r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&lt;&lt;</w:t>
            </w:r>
            <w:r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&gt;&gt;</w:t>
            </w:r>
            <w:r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&amp;</w:t>
            </w:r>
            <w:r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&amp;^</w:t>
            </w:r>
          </w:p>
        </w:tc>
      </w:tr>
      <w:tr w:rsidR="00B663F8" w:rsidRPr="00B663F8" w:rsidTr="00B663F8">
        <w:tc>
          <w:tcPr>
            <w:tcW w:w="1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3F8" w:rsidRPr="00B663F8" w:rsidRDefault="00B663F8" w:rsidP="00B663F8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38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3F8" w:rsidRPr="00B663F8" w:rsidRDefault="00B663F8" w:rsidP="00B663F8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+ - | ^</w:t>
            </w:r>
          </w:p>
        </w:tc>
      </w:tr>
      <w:tr w:rsidR="00B663F8" w:rsidRPr="00B663F8" w:rsidTr="00B663F8">
        <w:tc>
          <w:tcPr>
            <w:tcW w:w="1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3F8" w:rsidRPr="00B663F8" w:rsidRDefault="00B663F8" w:rsidP="00B663F8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38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3F8" w:rsidRPr="00B663F8" w:rsidRDefault="00B663F8" w:rsidP="00B663F8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==</w:t>
            </w:r>
            <w:r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!=</w:t>
            </w:r>
            <w:r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&lt;</w:t>
            </w:r>
            <w:r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&lt;=</w:t>
            </w:r>
            <w:r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&gt;=</w:t>
            </w:r>
            <w:r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&gt;</w:t>
            </w:r>
          </w:p>
        </w:tc>
      </w:tr>
      <w:tr w:rsidR="00B663F8" w:rsidRPr="00B663F8" w:rsidTr="00B663F8">
        <w:tc>
          <w:tcPr>
            <w:tcW w:w="1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3F8" w:rsidRPr="00B663F8" w:rsidRDefault="00B663F8" w:rsidP="00B663F8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38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3F8" w:rsidRPr="00B663F8" w:rsidRDefault="00B663F8" w:rsidP="00B663F8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&lt;</w:t>
            </w:r>
            <w:r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-</w:t>
            </w:r>
          </w:p>
        </w:tc>
      </w:tr>
      <w:tr w:rsidR="00B663F8" w:rsidRPr="00B663F8" w:rsidTr="00B663F8">
        <w:tc>
          <w:tcPr>
            <w:tcW w:w="1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3F8" w:rsidRPr="00B663F8" w:rsidRDefault="00B663F8" w:rsidP="00B663F8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38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3F8" w:rsidRPr="00B663F8" w:rsidRDefault="00B663F8" w:rsidP="00B663F8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&amp;&amp;</w:t>
            </w:r>
          </w:p>
        </w:tc>
      </w:tr>
      <w:tr w:rsidR="00B663F8" w:rsidRPr="00B663F8" w:rsidTr="00B663F8">
        <w:tc>
          <w:tcPr>
            <w:tcW w:w="1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3F8" w:rsidRPr="00B663F8" w:rsidRDefault="00B663F8" w:rsidP="00B663F8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38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663F8" w:rsidRPr="00B663F8" w:rsidRDefault="00B663F8" w:rsidP="00B663F8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B663F8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||</w:t>
            </w:r>
          </w:p>
        </w:tc>
      </w:tr>
    </w:tbl>
    <w:p w:rsidR="00B663F8" w:rsidRDefault="00B663F8" w:rsidP="00630BC7">
      <w:pPr>
        <w:widowControl/>
        <w:spacing w:line="240" w:lineRule="auto"/>
        <w:ind w:firstLineChars="0" w:firstLine="0"/>
        <w:jc w:val="left"/>
      </w:pPr>
    </w:p>
    <w:p w:rsidR="00B71BF0" w:rsidRDefault="00B71BF0" w:rsidP="00B71BF0">
      <w:pPr>
        <w:pStyle w:val="2"/>
      </w:pPr>
      <w:r>
        <w:rPr>
          <w:rFonts w:hint="eastAsia"/>
        </w:rPr>
        <w:lastRenderedPageBreak/>
        <w:t>七</w:t>
      </w:r>
      <w:r>
        <w:t>、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t>语句</w:t>
      </w:r>
    </w:p>
    <w:tbl>
      <w:tblPr>
        <w:tblW w:w="8970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702"/>
      </w:tblGrid>
      <w:tr w:rsidR="00597A7E" w:rsidRPr="00597A7E" w:rsidTr="00597A7E">
        <w:tc>
          <w:tcPr>
            <w:tcW w:w="22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7A7E" w:rsidRPr="00597A7E" w:rsidRDefault="00597A7E" w:rsidP="00597A7E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97A7E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语句</w:t>
            </w:r>
          </w:p>
        </w:tc>
        <w:tc>
          <w:tcPr>
            <w:tcW w:w="67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97A7E" w:rsidRPr="00597A7E" w:rsidRDefault="00597A7E" w:rsidP="00597A7E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97A7E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597A7E" w:rsidRPr="00597A7E" w:rsidTr="00597A7E"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97A7E" w:rsidRPr="00597A7E" w:rsidRDefault="00597A7E" w:rsidP="00597A7E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597A7E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bdr w:val="none" w:sz="0" w:space="0" w:color="auto" w:frame="1"/>
              </w:rPr>
              <w:t xml:space="preserve">if </w:t>
            </w:r>
            <w:r w:rsidRPr="00597A7E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bdr w:val="none" w:sz="0" w:space="0" w:color="auto" w:frame="1"/>
              </w:rPr>
              <w:t>语句</w:t>
            </w:r>
          </w:p>
        </w:tc>
        <w:tc>
          <w:tcPr>
            <w:tcW w:w="67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97A7E" w:rsidRPr="00597A7E" w:rsidRDefault="00597A7E" w:rsidP="00597A7E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597A7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 xml:space="preserve">if </w:t>
            </w:r>
            <w:r w:rsidRPr="00597A7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语句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由一个布尔表达式后紧跟一个或多个语句组成。</w:t>
            </w:r>
          </w:p>
        </w:tc>
      </w:tr>
      <w:tr w:rsidR="00597A7E" w:rsidRPr="00597A7E" w:rsidTr="00597A7E"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97A7E" w:rsidRPr="00597A7E" w:rsidRDefault="00597A7E" w:rsidP="00597A7E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597A7E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bdr w:val="none" w:sz="0" w:space="0" w:color="auto" w:frame="1"/>
              </w:rPr>
              <w:t xml:space="preserve">if...else </w:t>
            </w:r>
            <w:r w:rsidRPr="00597A7E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bdr w:val="none" w:sz="0" w:space="0" w:color="auto" w:frame="1"/>
              </w:rPr>
              <w:t>语句</w:t>
            </w:r>
          </w:p>
        </w:tc>
        <w:tc>
          <w:tcPr>
            <w:tcW w:w="67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97A7E" w:rsidRPr="00597A7E" w:rsidRDefault="00597A7E" w:rsidP="00597A7E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597A7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 xml:space="preserve">if </w:t>
            </w:r>
            <w:r w:rsidRPr="00597A7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语句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后可以使用可选的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597A7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 xml:space="preserve">else </w:t>
            </w:r>
            <w:r w:rsidRPr="00597A7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语句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, else 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语句中的表达式在布尔表达式为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 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时执行。</w:t>
            </w:r>
          </w:p>
        </w:tc>
      </w:tr>
      <w:tr w:rsidR="00597A7E" w:rsidRPr="00597A7E" w:rsidTr="00597A7E"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97A7E" w:rsidRPr="00597A7E" w:rsidRDefault="00597A7E" w:rsidP="00597A7E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597A7E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bdr w:val="none" w:sz="0" w:space="0" w:color="auto" w:frame="1"/>
              </w:rPr>
              <w:t xml:space="preserve">if </w:t>
            </w:r>
            <w:r w:rsidRPr="00597A7E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bdr w:val="none" w:sz="0" w:space="0" w:color="auto" w:frame="1"/>
              </w:rPr>
              <w:t>嵌套语句</w:t>
            </w:r>
          </w:p>
        </w:tc>
        <w:tc>
          <w:tcPr>
            <w:tcW w:w="67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97A7E" w:rsidRPr="00597A7E" w:rsidRDefault="00597A7E" w:rsidP="00597A7E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你可以在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597A7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if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或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597A7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else if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语句中嵌入一个或多个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597A7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if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或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597A7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else if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语句。</w:t>
            </w:r>
          </w:p>
        </w:tc>
      </w:tr>
      <w:tr w:rsidR="00597A7E" w:rsidRPr="00597A7E" w:rsidTr="00597A7E"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97A7E" w:rsidRPr="00597A7E" w:rsidRDefault="00597A7E" w:rsidP="00597A7E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597A7E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bdr w:val="none" w:sz="0" w:space="0" w:color="auto" w:frame="1"/>
              </w:rPr>
              <w:t xml:space="preserve">switch </w:t>
            </w:r>
            <w:r w:rsidRPr="00597A7E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bdr w:val="none" w:sz="0" w:space="0" w:color="auto" w:frame="1"/>
              </w:rPr>
              <w:t>语句</w:t>
            </w:r>
          </w:p>
        </w:tc>
        <w:tc>
          <w:tcPr>
            <w:tcW w:w="67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97A7E" w:rsidRPr="00597A7E" w:rsidRDefault="00597A7E" w:rsidP="00597A7E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597A7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switch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语句用于基于不同条件执行不同动作。</w:t>
            </w:r>
          </w:p>
        </w:tc>
      </w:tr>
      <w:tr w:rsidR="00597A7E" w:rsidRPr="00597A7E" w:rsidTr="00597A7E"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97A7E" w:rsidRPr="00597A7E" w:rsidRDefault="00597A7E" w:rsidP="00597A7E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597A7E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bdr w:val="none" w:sz="0" w:space="0" w:color="auto" w:frame="1"/>
              </w:rPr>
              <w:t xml:space="preserve">select </w:t>
            </w:r>
            <w:r w:rsidRPr="00597A7E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bdr w:val="none" w:sz="0" w:space="0" w:color="auto" w:frame="1"/>
              </w:rPr>
              <w:t>语</w:t>
            </w:r>
            <w:r w:rsidRPr="00597A7E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bdr w:val="none" w:sz="0" w:space="0" w:color="auto" w:frame="1"/>
              </w:rPr>
              <w:t>句</w:t>
            </w:r>
          </w:p>
        </w:tc>
        <w:tc>
          <w:tcPr>
            <w:tcW w:w="67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97A7E" w:rsidRPr="00597A7E" w:rsidRDefault="00597A7E" w:rsidP="00597A7E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597A7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select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语句类似于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597A7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switch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语句，但是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select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会随机执行一个可运行的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case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。如果没有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case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可运行，它将阻塞，直到有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case</w:t>
            </w:r>
            <w:r w:rsidRPr="00597A7E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可运行。</w:t>
            </w:r>
          </w:p>
        </w:tc>
      </w:tr>
    </w:tbl>
    <w:p w:rsidR="002B5343" w:rsidRDefault="002B5343" w:rsidP="00597A7E">
      <w:pPr>
        <w:ind w:firstLineChars="0" w:firstLine="0"/>
      </w:pPr>
    </w:p>
    <w:p w:rsidR="00DD3ABB" w:rsidRDefault="00DE0A04" w:rsidP="00DD3ABB">
      <w:pPr>
        <w:pStyle w:val="a3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if</w:t>
      </w:r>
      <w:r>
        <w:rPr>
          <w:rFonts w:hint="eastAsia"/>
        </w:rPr>
        <w:t>语句：</w:t>
      </w:r>
      <w:r>
        <w:t>花括号不能省略，</w:t>
      </w:r>
      <w:r w:rsidR="00192E91">
        <w:rPr>
          <w:rFonts w:hint="eastAsia"/>
        </w:rPr>
        <w:t>否则</w:t>
      </w:r>
      <w:r w:rsidR="00192E91">
        <w:t>编译不能通过</w:t>
      </w:r>
    </w:p>
    <w:p w:rsidR="00DE0A04" w:rsidRPr="00DE0A04" w:rsidRDefault="00DE0A04" w:rsidP="00DE0A04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E0A0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DE0A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E0A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布尔表达式</w:t>
      </w:r>
      <w:r w:rsidRPr="00DE0A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E0A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DE0A04" w:rsidRPr="00DE0A04" w:rsidRDefault="00DE0A04" w:rsidP="00DE0A04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E0A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E0A0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DE0A0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在布尔表达式为</w:t>
      </w:r>
      <w:r w:rsidRPr="00DE0A0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true </w:t>
      </w:r>
      <w:r w:rsidRPr="00DE0A0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时执行</w:t>
      </w:r>
      <w:r w:rsidRPr="00DE0A0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DE0A04" w:rsidRPr="00DE0A04" w:rsidRDefault="00DE0A04" w:rsidP="00DE0A04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0A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DE0A04" w:rsidRDefault="00DD3ABB" w:rsidP="00DD3ABB">
      <w:pPr>
        <w:pStyle w:val="a3"/>
        <w:numPr>
          <w:ilvl w:val="0"/>
          <w:numId w:val="15"/>
        </w:numPr>
      </w:pPr>
      <w:r>
        <w:t>if...else</w:t>
      </w:r>
      <w:r>
        <w:rPr>
          <w:rFonts w:hint="eastAsia"/>
        </w:rPr>
        <w:t>语法</w:t>
      </w:r>
      <w:r>
        <w:t>如下</w:t>
      </w:r>
    </w:p>
    <w:p w:rsidR="00DD3ABB" w:rsidRPr="00DD3ABB" w:rsidRDefault="00DD3ABB" w:rsidP="00DD3AB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D3AB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DD3AB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3AB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布尔表达式</w:t>
      </w:r>
      <w:r w:rsidRPr="00DD3AB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3AB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DD3ABB" w:rsidRPr="00DD3ABB" w:rsidRDefault="00DD3ABB" w:rsidP="00DD3AB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D3AB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D3AB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DD3AB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在布尔表达式为</w:t>
      </w:r>
      <w:r w:rsidRPr="00DD3AB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true </w:t>
      </w:r>
      <w:r w:rsidRPr="00DD3AB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时执行</w:t>
      </w:r>
      <w:r w:rsidRPr="00DD3AB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DD3ABB" w:rsidRPr="00DD3ABB" w:rsidRDefault="00DD3ABB" w:rsidP="00DD3AB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D3AB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DD3AB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3AB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else</w:t>
      </w:r>
      <w:r w:rsidRPr="00DD3AB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3AB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DD3ABB" w:rsidRPr="00DD3ABB" w:rsidRDefault="00DD3ABB" w:rsidP="00DD3AB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D3AB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DD3AB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DD3AB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在布尔表达式为</w:t>
      </w:r>
      <w:r w:rsidRPr="00DD3AB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false </w:t>
      </w:r>
      <w:r w:rsidRPr="00DD3AB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时执行</w:t>
      </w:r>
      <w:r w:rsidRPr="00DD3AB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DD3ABB" w:rsidRPr="00DD3ABB" w:rsidRDefault="00DD3ABB" w:rsidP="00DD3AB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D3AB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DD3ABB" w:rsidRDefault="00DD3ABB" w:rsidP="00DD3ABB">
      <w:pPr>
        <w:pStyle w:val="a3"/>
        <w:numPr>
          <w:ilvl w:val="0"/>
          <w:numId w:val="15"/>
        </w:numPr>
      </w:pPr>
      <w:r>
        <w:rPr>
          <w:rFonts w:hint="eastAsia"/>
        </w:rPr>
        <w:t>switch</w:t>
      </w:r>
      <w:r>
        <w:t xml:space="preserve"> </w:t>
      </w:r>
      <w:r>
        <w:rPr>
          <w:rFonts w:hint="eastAsia"/>
        </w:rPr>
        <w:t>语句</w:t>
      </w:r>
      <w:r>
        <w:t>用于基于不同条件执行不同动作，每一个</w:t>
      </w:r>
      <w:r>
        <w:t>case</w:t>
      </w:r>
      <w:r>
        <w:t>分支都</w:t>
      </w:r>
      <w:r>
        <w:rPr>
          <w:rFonts w:hint="eastAsia"/>
        </w:rPr>
        <w:t>是</w:t>
      </w:r>
      <w:r>
        <w:t>唯一的，从上直下逐一测试，</w:t>
      </w:r>
      <w:r>
        <w:rPr>
          <w:rFonts w:hint="eastAsia"/>
        </w:rPr>
        <w:t>直到</w:t>
      </w:r>
      <w:r>
        <w:t>匹配</w:t>
      </w:r>
      <w:r>
        <w:rPr>
          <w:rFonts w:hint="eastAsia"/>
        </w:rPr>
        <w:t>为止，</w:t>
      </w:r>
      <w:r>
        <w:t>匹配项</w:t>
      </w:r>
      <w:r>
        <w:rPr>
          <w:rFonts w:hint="eastAsia"/>
        </w:rPr>
        <w:t>后</w:t>
      </w:r>
      <w:r>
        <w:t>不用再加</w:t>
      </w:r>
      <w:r>
        <w:t>break</w:t>
      </w:r>
      <w:r>
        <w:rPr>
          <w:rFonts w:hint="eastAsia"/>
        </w:rPr>
        <w:t>；变量</w:t>
      </w:r>
      <w:r>
        <w:t>var1</w:t>
      </w:r>
      <w:r>
        <w:rPr>
          <w:rFonts w:hint="eastAsia"/>
        </w:rPr>
        <w:t>可以</w:t>
      </w:r>
      <w:r>
        <w:t>是</w:t>
      </w:r>
      <w:r>
        <w:rPr>
          <w:rFonts w:hint="eastAsia"/>
        </w:rPr>
        <w:t>任何</w:t>
      </w:r>
      <w:r>
        <w:t>类型，</w:t>
      </w:r>
      <w:r>
        <w:rPr>
          <w:rFonts w:hint="eastAsia"/>
        </w:rPr>
        <w:t>而</w:t>
      </w:r>
      <w:r>
        <w:t>val1</w:t>
      </w:r>
      <w:r>
        <w:rPr>
          <w:rFonts w:hint="eastAsia"/>
        </w:rPr>
        <w:t>和</w:t>
      </w:r>
      <w:r>
        <w:t>val2</w:t>
      </w:r>
      <w:r>
        <w:rPr>
          <w:rFonts w:hint="eastAsia"/>
        </w:rPr>
        <w:t>则</w:t>
      </w:r>
      <w:r>
        <w:t>可以是同类型的任意</w:t>
      </w:r>
      <w:r>
        <w:rPr>
          <w:rFonts w:hint="eastAsia"/>
        </w:rPr>
        <w:t>值</w:t>
      </w:r>
      <w:r>
        <w:t>，类型不局限于常量或</w:t>
      </w:r>
      <w:r>
        <w:rPr>
          <w:rFonts w:hint="eastAsia"/>
        </w:rPr>
        <w:t>整数</w:t>
      </w:r>
      <w:r>
        <w:t>，但必须是相同的类型</w:t>
      </w:r>
      <w:r>
        <w:rPr>
          <w:rFonts w:hint="eastAsia"/>
        </w:rPr>
        <w:t>，</w:t>
      </w:r>
      <w:r>
        <w:t>或者</w:t>
      </w:r>
      <w:r>
        <w:rPr>
          <w:rFonts w:hint="eastAsia"/>
        </w:rPr>
        <w:t>最终</w:t>
      </w:r>
      <w:r>
        <w:t>结果为相同类型</w:t>
      </w:r>
      <w:r>
        <w:rPr>
          <w:rFonts w:hint="eastAsia"/>
        </w:rPr>
        <w:t>的</w:t>
      </w:r>
      <w:r>
        <w:t>表达式</w:t>
      </w:r>
    </w:p>
    <w:p w:rsidR="00DD3ABB" w:rsidRPr="00DD3ABB" w:rsidRDefault="00DD3ABB" w:rsidP="00DD3AB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DD3AB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switch</w:t>
      </w:r>
      <w:proofErr w:type="gramEnd"/>
      <w:r w:rsidRPr="00DD3AB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var1 </w:t>
      </w:r>
      <w:r w:rsidRPr="00DD3AB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DD3ABB" w:rsidRPr="00DD3ABB" w:rsidRDefault="00DD3ABB" w:rsidP="00DD3AB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D3AB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DD3AB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proofErr w:type="gramEnd"/>
      <w:r w:rsidRPr="00DD3AB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val1</w:t>
      </w:r>
      <w:r w:rsidRPr="00DD3AB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DD3ABB" w:rsidRPr="00DD3ABB" w:rsidRDefault="00DD3ABB" w:rsidP="00DD3AB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D3AB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DD3AB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DD3ABB" w:rsidRPr="00DD3ABB" w:rsidRDefault="00DD3ABB" w:rsidP="00DD3AB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D3AB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DD3AB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proofErr w:type="gramEnd"/>
      <w:r w:rsidRPr="00DD3AB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val2</w:t>
      </w:r>
      <w:r w:rsidRPr="00DD3AB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DD3ABB" w:rsidRPr="00DD3ABB" w:rsidRDefault="00DD3ABB" w:rsidP="00DD3AB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D3AB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DD3AB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DD3ABB" w:rsidRPr="00DD3ABB" w:rsidRDefault="00DD3ABB" w:rsidP="00DD3AB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D3AB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DD3AB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default</w:t>
      </w:r>
      <w:proofErr w:type="gramEnd"/>
      <w:r w:rsidRPr="00DD3AB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DD3ABB" w:rsidRPr="00DD3ABB" w:rsidRDefault="00DD3ABB" w:rsidP="00DD3AB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D3AB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DD3AB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DD3ABB" w:rsidRPr="00DD3ABB" w:rsidRDefault="00DD3ABB" w:rsidP="00DD3AB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D3AB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04D7B" w:rsidRDefault="00504D7B" w:rsidP="00504D7B">
      <w:pPr>
        <w:ind w:firstLineChars="0"/>
      </w:pPr>
      <w:r>
        <w:tab/>
      </w:r>
    </w:p>
    <w:p w:rsidR="00504D7B" w:rsidRDefault="00504D7B" w:rsidP="00504D7B">
      <w:pPr>
        <w:ind w:firstLine="420"/>
      </w:pPr>
      <w:r>
        <w:br w:type="page"/>
      </w:r>
    </w:p>
    <w:p w:rsidR="00DD3ABB" w:rsidRDefault="00504D7B" w:rsidP="00504D7B">
      <w:pPr>
        <w:ind w:firstLine="420"/>
      </w:pPr>
      <w:r>
        <w:lastRenderedPageBreak/>
        <w:t>switch</w:t>
      </w:r>
      <w:r>
        <w:t>还可以被用于</w:t>
      </w:r>
      <w:r>
        <w:t>type-switch</w:t>
      </w:r>
      <w:r>
        <w:rPr>
          <w:rFonts w:hint="eastAsia"/>
        </w:rPr>
        <w:t>来</w:t>
      </w:r>
      <w:r>
        <w:t>判断某个</w:t>
      </w:r>
      <w:r>
        <w:t>interface</w:t>
      </w:r>
      <w:r>
        <w:t>变量中实际存储的变量类型</w:t>
      </w:r>
      <w:r>
        <w:rPr>
          <w:rFonts w:hint="eastAsia"/>
        </w:rPr>
        <w:t>。</w:t>
      </w:r>
    </w:p>
    <w:p w:rsidR="00504D7B" w:rsidRPr="00504D7B" w:rsidRDefault="00504D7B" w:rsidP="00504D7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504D7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switch</w:t>
      </w:r>
      <w:proofErr w:type="gramEnd"/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.(</w:t>
      </w: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504D7B" w:rsidRPr="00504D7B" w:rsidRDefault="00504D7B" w:rsidP="00504D7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04D7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proofErr w:type="gramEnd"/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type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504D7B" w:rsidRPr="00504D7B" w:rsidRDefault="00504D7B" w:rsidP="00504D7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proofErr w:type="gramStart"/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statement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proofErr w:type="gramEnd"/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:rsidR="00504D7B" w:rsidRPr="00504D7B" w:rsidRDefault="00504D7B" w:rsidP="00504D7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04D7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proofErr w:type="gramEnd"/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type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504D7B" w:rsidRPr="00504D7B" w:rsidRDefault="00504D7B" w:rsidP="00504D7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proofErr w:type="gramStart"/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statement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proofErr w:type="gramEnd"/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504D7B" w:rsidRPr="00504D7B" w:rsidRDefault="00504D7B" w:rsidP="00504D7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504D7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504D7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你可以定义任意个数的</w:t>
      </w:r>
      <w:r w:rsidRPr="00504D7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case */</w:t>
      </w:r>
    </w:p>
    <w:p w:rsidR="00504D7B" w:rsidRPr="00504D7B" w:rsidRDefault="00504D7B" w:rsidP="00504D7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504D7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default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04D7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504D7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可选</w:t>
      </w:r>
      <w:r w:rsidRPr="00504D7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504D7B" w:rsidRPr="00504D7B" w:rsidRDefault="00504D7B" w:rsidP="00504D7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proofErr w:type="gramStart"/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statement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proofErr w:type="gramEnd"/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504D7B" w:rsidRDefault="00504D7B" w:rsidP="00504D7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04D7B" w:rsidRDefault="00504D7B" w:rsidP="00504D7B">
      <w:pPr>
        <w:pStyle w:val="a3"/>
        <w:numPr>
          <w:ilvl w:val="0"/>
          <w:numId w:val="15"/>
        </w:num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select</w:t>
      </w:r>
      <w:r>
        <w:rPr>
          <w:bdr w:val="none" w:sz="0" w:space="0" w:color="auto" w:frame="1"/>
        </w:rPr>
        <w:t>语句：</w:t>
      </w:r>
      <w:r>
        <w:rPr>
          <w:bdr w:val="none" w:sz="0" w:space="0" w:color="auto" w:frame="1"/>
        </w:rPr>
        <w:t>select</w:t>
      </w:r>
      <w:r>
        <w:rPr>
          <w:bdr w:val="none" w:sz="0" w:space="0" w:color="auto" w:frame="1"/>
        </w:rPr>
        <w:t>是</w:t>
      </w:r>
      <w:r>
        <w:rPr>
          <w:bdr w:val="none" w:sz="0" w:space="0" w:color="auto" w:frame="1"/>
        </w:rPr>
        <w:t>Go</w:t>
      </w:r>
      <w:r>
        <w:rPr>
          <w:bdr w:val="none" w:sz="0" w:space="0" w:color="auto" w:frame="1"/>
        </w:rPr>
        <w:t>中的一个控制结构，类似</w:t>
      </w:r>
      <w:r>
        <w:rPr>
          <w:rFonts w:hint="eastAsia"/>
          <w:bdr w:val="none" w:sz="0" w:space="0" w:color="auto" w:frame="1"/>
        </w:rPr>
        <w:t>于</w:t>
      </w:r>
      <w:r>
        <w:rPr>
          <w:bdr w:val="none" w:sz="0" w:space="0" w:color="auto" w:frame="1"/>
        </w:rPr>
        <w:t>用于通信的</w:t>
      </w:r>
      <w:r>
        <w:rPr>
          <w:bdr w:val="none" w:sz="0" w:space="0" w:color="auto" w:frame="1"/>
        </w:rPr>
        <w:t>switch</w:t>
      </w:r>
      <w:r>
        <w:rPr>
          <w:bdr w:val="none" w:sz="0" w:space="0" w:color="auto" w:frame="1"/>
        </w:rPr>
        <w:t>语句。每个</w:t>
      </w:r>
      <w:r>
        <w:rPr>
          <w:bdr w:val="none" w:sz="0" w:space="0" w:color="auto" w:frame="1"/>
        </w:rPr>
        <w:t>case</w:t>
      </w:r>
      <w:r>
        <w:rPr>
          <w:bdr w:val="none" w:sz="0" w:space="0" w:color="auto" w:frame="1"/>
        </w:rPr>
        <w:t>必须是一个通信操作，要么</w:t>
      </w:r>
      <w:r>
        <w:rPr>
          <w:rFonts w:hint="eastAsia"/>
          <w:bdr w:val="none" w:sz="0" w:space="0" w:color="auto" w:frame="1"/>
        </w:rPr>
        <w:t>是</w:t>
      </w:r>
      <w:r>
        <w:rPr>
          <w:bdr w:val="none" w:sz="0" w:space="0" w:color="auto" w:frame="1"/>
        </w:rPr>
        <w:t>发送要么是接受。</w:t>
      </w:r>
      <w:r>
        <w:rPr>
          <w:bdr w:val="none" w:sz="0" w:space="0" w:color="auto" w:frame="1"/>
        </w:rPr>
        <w:t>select</w:t>
      </w:r>
      <w:r>
        <w:rPr>
          <w:rFonts w:hint="eastAsia"/>
          <w:bdr w:val="none" w:sz="0" w:space="0" w:color="auto" w:frame="1"/>
        </w:rPr>
        <w:t>随机</w:t>
      </w:r>
      <w:r>
        <w:rPr>
          <w:bdr w:val="none" w:sz="0" w:space="0" w:color="auto" w:frame="1"/>
        </w:rPr>
        <w:t>执行一个可</w:t>
      </w:r>
      <w:r>
        <w:rPr>
          <w:rFonts w:hint="eastAsia"/>
          <w:bdr w:val="none" w:sz="0" w:space="0" w:color="auto" w:frame="1"/>
        </w:rPr>
        <w:t>运行</w:t>
      </w:r>
      <w:r>
        <w:rPr>
          <w:bdr w:val="none" w:sz="0" w:space="0" w:color="auto" w:frame="1"/>
        </w:rPr>
        <w:t>的</w:t>
      </w:r>
      <w:r>
        <w:rPr>
          <w:bdr w:val="none" w:sz="0" w:space="0" w:color="auto" w:frame="1"/>
        </w:rPr>
        <w:t>case</w:t>
      </w:r>
      <w:r>
        <w:rPr>
          <w:bdr w:val="none" w:sz="0" w:space="0" w:color="auto" w:frame="1"/>
        </w:rPr>
        <w:t>，如果没有</w:t>
      </w:r>
      <w:r>
        <w:rPr>
          <w:bdr w:val="none" w:sz="0" w:space="0" w:color="auto" w:frame="1"/>
        </w:rPr>
        <w:t>case</w:t>
      </w:r>
      <w:r>
        <w:rPr>
          <w:bdr w:val="none" w:sz="0" w:space="0" w:color="auto" w:frame="1"/>
        </w:rPr>
        <w:t>可运行，它将阻塞，</w:t>
      </w:r>
      <w:r>
        <w:rPr>
          <w:rFonts w:hint="eastAsia"/>
          <w:bdr w:val="none" w:sz="0" w:space="0" w:color="auto" w:frame="1"/>
        </w:rPr>
        <w:t>直到</w:t>
      </w:r>
      <w:r>
        <w:rPr>
          <w:bdr w:val="none" w:sz="0" w:space="0" w:color="auto" w:frame="1"/>
        </w:rPr>
        <w:t>有</w:t>
      </w:r>
      <w:r>
        <w:rPr>
          <w:bdr w:val="none" w:sz="0" w:space="0" w:color="auto" w:frame="1"/>
        </w:rPr>
        <w:t>case</w:t>
      </w:r>
      <w:r>
        <w:rPr>
          <w:bdr w:val="none" w:sz="0" w:space="0" w:color="auto" w:frame="1"/>
        </w:rPr>
        <w:t>可以运行。</w:t>
      </w:r>
    </w:p>
    <w:p w:rsidR="00504D7B" w:rsidRPr="00504D7B" w:rsidRDefault="00504D7B" w:rsidP="00504D7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504D7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select</w:t>
      </w:r>
      <w:proofErr w:type="gramEnd"/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504D7B" w:rsidRPr="00504D7B" w:rsidRDefault="00504D7B" w:rsidP="00504D7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04D7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proofErr w:type="gramEnd"/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communication clause  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504D7B" w:rsidRPr="00504D7B" w:rsidRDefault="00504D7B" w:rsidP="00504D7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proofErr w:type="gramStart"/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statement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proofErr w:type="gramEnd"/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:rsidR="00504D7B" w:rsidRPr="00504D7B" w:rsidRDefault="00504D7B" w:rsidP="00504D7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04D7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proofErr w:type="gramEnd"/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communication clause  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504D7B" w:rsidRPr="00504D7B" w:rsidRDefault="00504D7B" w:rsidP="00504D7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proofErr w:type="gramStart"/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statement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proofErr w:type="gramEnd"/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504D7B" w:rsidRPr="00504D7B" w:rsidRDefault="00504D7B" w:rsidP="00504D7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504D7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504D7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你可以定义任意数量的</w:t>
      </w:r>
      <w:r w:rsidRPr="00504D7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case */</w:t>
      </w:r>
    </w:p>
    <w:p w:rsidR="00504D7B" w:rsidRPr="00504D7B" w:rsidRDefault="00504D7B" w:rsidP="00504D7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504D7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default</w:t>
      </w: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04D7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504D7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可选</w:t>
      </w:r>
      <w:r w:rsidRPr="00504D7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504D7B" w:rsidRPr="00504D7B" w:rsidRDefault="00504D7B" w:rsidP="00504D7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proofErr w:type="gramStart"/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statement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04D7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proofErr w:type="gramEnd"/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504D7B" w:rsidRPr="00504D7B" w:rsidRDefault="00504D7B" w:rsidP="00504D7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04D7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04D7B" w:rsidRDefault="00C1564D" w:rsidP="00C1564D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八</w:t>
      </w:r>
      <w:r>
        <w:rPr>
          <w:bdr w:val="none" w:sz="0" w:space="0" w:color="auto" w:frame="1"/>
        </w:rPr>
        <w:t>、</w:t>
      </w:r>
      <w:r>
        <w:rPr>
          <w:rFonts w:hint="eastAsia"/>
          <w:bdr w:val="none" w:sz="0" w:space="0" w:color="auto" w:frame="1"/>
        </w:rPr>
        <w:t>循环</w:t>
      </w:r>
      <w:r>
        <w:rPr>
          <w:bdr w:val="none" w:sz="0" w:space="0" w:color="auto" w:frame="1"/>
        </w:rPr>
        <w:t>控制语句</w:t>
      </w:r>
    </w:p>
    <w:tbl>
      <w:tblPr>
        <w:tblW w:w="6560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7"/>
        <w:gridCol w:w="4263"/>
      </w:tblGrid>
      <w:tr w:rsidR="00C1564D" w:rsidRPr="00C1564D" w:rsidTr="00C1564D">
        <w:trPr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564D" w:rsidRPr="00C1564D" w:rsidRDefault="00C1564D" w:rsidP="00C1564D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C1564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循环类型</w:t>
            </w:r>
          </w:p>
        </w:tc>
        <w:tc>
          <w:tcPr>
            <w:tcW w:w="426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564D" w:rsidRPr="00C1564D" w:rsidRDefault="00C1564D" w:rsidP="00C1564D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C1564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C1564D" w:rsidRPr="00C1564D" w:rsidTr="00C1564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564D" w:rsidRPr="00C1564D" w:rsidRDefault="00C1564D" w:rsidP="00C1564D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C1564D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u w:val="single"/>
                <w:bdr w:val="none" w:sz="0" w:space="0" w:color="auto" w:frame="1"/>
              </w:rPr>
              <w:t xml:space="preserve">for </w:t>
            </w:r>
            <w:r w:rsidRPr="00C1564D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u w:val="single"/>
                <w:bdr w:val="none" w:sz="0" w:space="0" w:color="auto" w:frame="1"/>
              </w:rPr>
              <w:t>循环</w:t>
            </w:r>
          </w:p>
        </w:tc>
        <w:tc>
          <w:tcPr>
            <w:tcW w:w="42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564D" w:rsidRPr="00C1564D" w:rsidRDefault="00C1564D" w:rsidP="00C1564D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C1564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重复执行语句块</w:t>
            </w:r>
          </w:p>
        </w:tc>
      </w:tr>
      <w:tr w:rsidR="00C1564D" w:rsidRPr="00C1564D" w:rsidTr="00C1564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564D" w:rsidRPr="00C1564D" w:rsidRDefault="00C1564D" w:rsidP="00C1564D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C1564D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u w:val="single"/>
                <w:bdr w:val="none" w:sz="0" w:space="0" w:color="auto" w:frame="1"/>
              </w:rPr>
              <w:t>循环嵌套</w:t>
            </w:r>
          </w:p>
        </w:tc>
        <w:tc>
          <w:tcPr>
            <w:tcW w:w="42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1564D" w:rsidRPr="00C1564D" w:rsidRDefault="00C1564D" w:rsidP="00C1564D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C1564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在</w:t>
            </w:r>
            <w:r w:rsidRPr="00C1564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for </w:t>
            </w:r>
            <w:r w:rsidRPr="00C1564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循环中嵌套一个或多个</w:t>
            </w:r>
            <w:r w:rsidRPr="00C1564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for </w:t>
            </w:r>
            <w:r w:rsidRPr="00C1564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循环</w:t>
            </w:r>
          </w:p>
        </w:tc>
      </w:tr>
    </w:tbl>
    <w:p w:rsidR="00C1564D" w:rsidRPr="00C1564D" w:rsidRDefault="00C1564D" w:rsidP="00C1564D">
      <w:pPr>
        <w:pStyle w:val="a3"/>
        <w:numPr>
          <w:ilvl w:val="0"/>
          <w:numId w:val="16"/>
        </w:numPr>
        <w:rPr>
          <w:rFonts w:hint="eastAsia"/>
        </w:rPr>
      </w:pPr>
      <w:r>
        <w:t>for</w:t>
      </w:r>
      <w:r>
        <w:rPr>
          <w:rFonts w:hint="eastAsia"/>
        </w:rPr>
        <w:t>循环</w:t>
      </w:r>
      <w:r>
        <w:t>有三种形式</w:t>
      </w:r>
    </w:p>
    <w:p w:rsidR="00C1564D" w:rsidRPr="00C1564D" w:rsidRDefault="00C1564D" w:rsidP="00C1564D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1564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C1564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1564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C1564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C1564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condition</w:t>
      </w:r>
      <w:r w:rsidRPr="00C1564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C1564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post </w:t>
      </w:r>
      <w:r w:rsidRPr="00C1564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C1564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1564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 xml:space="preserve">  </w:t>
      </w:r>
      <w:r w:rsidRPr="00504D7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同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C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语言的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for</w:t>
      </w:r>
      <w:r w:rsidRPr="00504D7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C1564D" w:rsidRPr="00C1564D" w:rsidRDefault="00C1564D" w:rsidP="00C1564D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1564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C1564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condition </w:t>
      </w:r>
      <w:r w:rsidRPr="00C1564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C1564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1564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ab/>
      </w:r>
      <w:r w:rsidRPr="00504D7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bookmarkStart w:id="0" w:name="OLE_LINK1"/>
      <w:bookmarkStart w:id="1" w:name="OLE_LINK2"/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同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C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语言的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while</w:t>
      </w:r>
      <w:bookmarkEnd w:id="0"/>
      <w:bookmarkEnd w:id="1"/>
      <w:r w:rsidRPr="00504D7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C1564D" w:rsidRPr="00C1564D" w:rsidRDefault="00C1564D" w:rsidP="00C1564D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57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1564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C1564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1564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C1564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1564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ab/>
      </w:r>
      <w:r w:rsidRPr="00504D7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/*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同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C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语言的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for(;;){}</w:t>
      </w:r>
      <w:r w:rsidRPr="00504D7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504D7B" w:rsidRDefault="00C74CAA" w:rsidP="00C74CAA">
      <w:pPr>
        <w:pStyle w:val="a3"/>
        <w:numPr>
          <w:ilvl w:val="0"/>
          <w:numId w:val="16"/>
        </w:numPr>
      </w:pPr>
      <w:r>
        <w:rPr>
          <w:rFonts w:hint="eastAsia"/>
        </w:rPr>
        <w:t>for</w:t>
      </w:r>
      <w:r>
        <w:rPr>
          <w:rFonts w:hint="eastAsia"/>
        </w:rPr>
        <w:t>循环</w:t>
      </w:r>
      <w:r>
        <w:t>的</w:t>
      </w:r>
      <w:r>
        <w:t>range</w:t>
      </w:r>
      <w:r>
        <w:t>格式</w:t>
      </w:r>
    </w:p>
    <w:p w:rsidR="00C74CAA" w:rsidRPr="00C74CAA" w:rsidRDefault="00C74CAA" w:rsidP="00C74CAA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C74CAA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key</w:t>
      </w:r>
      <w:r w:rsidRPr="00C74CA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value </w:t>
      </w:r>
      <w:r w:rsidRPr="00C74CA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:=</w:t>
      </w:r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range </w:t>
      </w:r>
      <w:proofErr w:type="spellStart"/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oldMap</w:t>
      </w:r>
      <w:proofErr w:type="spellEnd"/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74CA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74CAA" w:rsidRPr="00C74CAA" w:rsidRDefault="00C74CAA" w:rsidP="00C74CAA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newMap</w:t>
      </w:r>
      <w:proofErr w:type="spellEnd"/>
      <w:r w:rsidRPr="00C74CA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Pr="00C74CA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74CA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value</w:t>
      </w:r>
    </w:p>
    <w:p w:rsidR="00C74CAA" w:rsidRPr="00C74CAA" w:rsidRDefault="00C74CAA" w:rsidP="00C74CAA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7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74CA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74CAA" w:rsidRDefault="00C74CAA">
      <w:pPr>
        <w:widowControl/>
        <w:spacing w:line="240" w:lineRule="auto"/>
        <w:ind w:firstLineChars="0" w:firstLine="0"/>
        <w:jc w:val="left"/>
      </w:pPr>
      <w:r>
        <w:br w:type="page"/>
      </w:r>
    </w:p>
    <w:p w:rsidR="00C74CAA" w:rsidRDefault="00C74CAA" w:rsidP="00C74CAA">
      <w:pPr>
        <w:pStyle w:val="a3"/>
        <w:numPr>
          <w:ilvl w:val="0"/>
          <w:numId w:val="16"/>
        </w:numPr>
      </w:pPr>
      <w:r>
        <w:rPr>
          <w:rFonts w:hint="eastAsia"/>
        </w:rPr>
        <w:lastRenderedPageBreak/>
        <w:t>循环</w:t>
      </w:r>
      <w:r>
        <w:t>控制语句</w:t>
      </w:r>
    </w:p>
    <w:tbl>
      <w:tblPr>
        <w:tblW w:w="7552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5992"/>
      </w:tblGrid>
      <w:tr w:rsidR="00C74CAA" w:rsidRPr="00C74CAA" w:rsidTr="00C74CAA">
        <w:trPr>
          <w:tblHeader/>
        </w:trPr>
        <w:tc>
          <w:tcPr>
            <w:tcW w:w="156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4CAA" w:rsidRPr="00C74CAA" w:rsidRDefault="00C74CAA" w:rsidP="00C74CAA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C74CA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控制语句</w:t>
            </w:r>
          </w:p>
        </w:tc>
        <w:tc>
          <w:tcPr>
            <w:tcW w:w="599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74CAA" w:rsidRPr="00C74CAA" w:rsidRDefault="00C74CAA" w:rsidP="00C74CAA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C74CA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C74CAA" w:rsidRPr="00C74CAA" w:rsidTr="00C74CAA"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4CAA" w:rsidRPr="00C74CAA" w:rsidRDefault="00C74CAA" w:rsidP="00C74CAA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C74CAA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u w:val="single"/>
                <w:bdr w:val="none" w:sz="0" w:space="0" w:color="auto" w:frame="1"/>
              </w:rPr>
              <w:t xml:space="preserve">break </w:t>
            </w:r>
            <w:r w:rsidRPr="00C74CAA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u w:val="single"/>
                <w:bdr w:val="none" w:sz="0" w:space="0" w:color="auto" w:frame="1"/>
              </w:rPr>
              <w:t>语句</w:t>
            </w:r>
          </w:p>
        </w:tc>
        <w:tc>
          <w:tcPr>
            <w:tcW w:w="59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4CAA" w:rsidRPr="00C74CAA" w:rsidRDefault="00C74CAA" w:rsidP="00C74CAA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C74CA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经常用于中断当前</w:t>
            </w:r>
            <w:r w:rsidRPr="00C74CA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for </w:t>
            </w:r>
            <w:r w:rsidRPr="00C74CA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循环或跳出</w:t>
            </w:r>
            <w:r w:rsidRPr="00C74CA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switch </w:t>
            </w:r>
            <w:r w:rsidRPr="00C74CA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语句</w:t>
            </w:r>
          </w:p>
        </w:tc>
      </w:tr>
      <w:tr w:rsidR="00C74CAA" w:rsidRPr="00C74CAA" w:rsidTr="00C74CAA"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4CAA" w:rsidRPr="00C74CAA" w:rsidRDefault="00C74CAA" w:rsidP="00C74CAA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C74CAA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u w:val="single"/>
                <w:bdr w:val="none" w:sz="0" w:space="0" w:color="auto" w:frame="1"/>
              </w:rPr>
              <w:t xml:space="preserve">continue </w:t>
            </w:r>
            <w:r w:rsidRPr="00C74CAA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u w:val="single"/>
                <w:bdr w:val="none" w:sz="0" w:space="0" w:color="auto" w:frame="1"/>
              </w:rPr>
              <w:t>语句</w:t>
            </w:r>
          </w:p>
        </w:tc>
        <w:tc>
          <w:tcPr>
            <w:tcW w:w="59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4CAA" w:rsidRPr="00C74CAA" w:rsidRDefault="00C74CAA" w:rsidP="00C74CAA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C74CA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跳过当前循环的剩余语句，然后继续进行下一轮循环。</w:t>
            </w:r>
          </w:p>
        </w:tc>
      </w:tr>
      <w:tr w:rsidR="00C74CAA" w:rsidRPr="00C74CAA" w:rsidTr="00C74CAA"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4CAA" w:rsidRPr="00C74CAA" w:rsidRDefault="00C74CAA" w:rsidP="00C74CAA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C74CAA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u w:val="single"/>
                <w:bdr w:val="none" w:sz="0" w:space="0" w:color="auto" w:frame="1"/>
              </w:rPr>
              <w:t>goto</w:t>
            </w:r>
            <w:proofErr w:type="spellEnd"/>
            <w:r w:rsidRPr="00C74CAA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u w:val="single"/>
                <w:bdr w:val="none" w:sz="0" w:space="0" w:color="auto" w:frame="1"/>
              </w:rPr>
              <w:t xml:space="preserve"> </w:t>
            </w:r>
            <w:r w:rsidRPr="00C74CAA">
              <w:rPr>
                <w:rFonts w:ascii="Helvetica" w:eastAsia="宋体" w:hAnsi="Helvetica" w:cs="Helvetica"/>
                <w:color w:val="64854C"/>
                <w:kern w:val="0"/>
                <w:sz w:val="18"/>
                <w:szCs w:val="18"/>
                <w:u w:val="single"/>
                <w:bdr w:val="none" w:sz="0" w:space="0" w:color="auto" w:frame="1"/>
              </w:rPr>
              <w:t>语句</w:t>
            </w:r>
          </w:p>
        </w:tc>
        <w:tc>
          <w:tcPr>
            <w:tcW w:w="59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74CAA" w:rsidRPr="00C74CAA" w:rsidRDefault="00C74CAA" w:rsidP="00C74CAA">
            <w:pPr>
              <w:widowControl/>
              <w:spacing w:line="320" w:lineRule="atLeas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C74CAA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将控制转移到被标记的语句。</w:t>
            </w:r>
          </w:p>
        </w:tc>
      </w:tr>
    </w:tbl>
    <w:p w:rsidR="00C74CAA" w:rsidRDefault="00C74CAA" w:rsidP="00C74CAA">
      <w:pPr>
        <w:pStyle w:val="2"/>
      </w:pPr>
      <w:bookmarkStart w:id="2" w:name="_GoBack"/>
      <w:bookmarkEnd w:id="2"/>
      <w:r>
        <w:rPr>
          <w:rFonts w:hint="eastAsia"/>
        </w:rPr>
        <w:t>九</w:t>
      </w:r>
      <w:r>
        <w:t>、</w:t>
      </w:r>
      <w:r>
        <w:t>Go</w:t>
      </w:r>
      <w:r>
        <w:t>语言函数</w:t>
      </w:r>
    </w:p>
    <w:p w:rsidR="00C74CAA" w:rsidRDefault="00C74CAA" w:rsidP="00C74CAA">
      <w:pPr>
        <w:ind w:firstLine="420"/>
      </w:pPr>
      <w:r>
        <w:rPr>
          <w:rFonts w:hint="eastAsia"/>
        </w:rPr>
        <w:t>函数</w:t>
      </w:r>
      <w:r>
        <w:t>是基本的代码块</w:t>
      </w:r>
      <w:r>
        <w:rPr>
          <w:rFonts w:hint="eastAsia"/>
        </w:rPr>
        <w:t>，</w:t>
      </w:r>
      <w:r>
        <w:t>用于</w:t>
      </w:r>
      <w:r w:rsidRPr="00C74CAA">
        <w:rPr>
          <w:b/>
        </w:rPr>
        <w:t>执行一个任务</w:t>
      </w:r>
      <w:r w:rsidRPr="00C74CAA">
        <w:rPr>
          <w:rFonts w:hint="eastAsia"/>
        </w:rPr>
        <w:t>，</w:t>
      </w:r>
      <w:r w:rsidRPr="00C74CAA">
        <w:t>Go</w:t>
      </w:r>
      <w:r w:rsidRPr="00C74CAA">
        <w:t>语言</w:t>
      </w:r>
      <w:r>
        <w:rPr>
          <w:b/>
        </w:rPr>
        <w:t>最</w:t>
      </w:r>
      <w:r>
        <w:rPr>
          <w:rFonts w:hint="eastAsia"/>
          <w:b/>
        </w:rPr>
        <w:t>少</w:t>
      </w:r>
      <w:r>
        <w:rPr>
          <w:b/>
        </w:rPr>
        <w:t>有一个</w:t>
      </w:r>
      <w:r>
        <w:rPr>
          <w:b/>
        </w:rPr>
        <w:t>main()</w:t>
      </w:r>
      <w:r>
        <w:rPr>
          <w:rFonts w:hint="eastAsia"/>
          <w:b/>
        </w:rPr>
        <w:t>函数</w:t>
      </w:r>
      <w:r>
        <w:rPr>
          <w:rFonts w:hint="eastAsia"/>
        </w:rPr>
        <w:t>。</w:t>
      </w:r>
    </w:p>
    <w:p w:rsidR="00C74CAA" w:rsidRDefault="00C74CAA" w:rsidP="00C74CAA">
      <w:pPr>
        <w:pStyle w:val="a3"/>
        <w:numPr>
          <w:ilvl w:val="0"/>
          <w:numId w:val="18"/>
        </w:numPr>
        <w:ind w:left="0" w:firstLine="0"/>
      </w:pPr>
      <w:r>
        <w:rPr>
          <w:rFonts w:hint="eastAsia"/>
        </w:rPr>
        <w:t>函数</w:t>
      </w:r>
      <w:r>
        <w:t>的定义</w:t>
      </w:r>
    </w:p>
    <w:p w:rsidR="00C74CAA" w:rsidRPr="00C74CAA" w:rsidRDefault="00C74CAA" w:rsidP="00C74CAA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function_name</w:t>
      </w:r>
      <w:proofErr w:type="spellEnd"/>
      <w:r w:rsidRPr="00C74CA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74CA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parameter list</w:t>
      </w:r>
      <w:r w:rsidRPr="00C74CA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74CA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74CA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return_types</w:t>
      </w:r>
      <w:proofErr w:type="spellEnd"/>
      <w:r w:rsidRPr="00C74CA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74CA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74CAA" w:rsidRPr="00C74CAA" w:rsidRDefault="00C74CAA" w:rsidP="00C74CAA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74CA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74CA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函数体</w:t>
      </w:r>
    </w:p>
    <w:p w:rsidR="00C74CAA" w:rsidRPr="00C74CAA" w:rsidRDefault="00C74CAA" w:rsidP="00C74CAA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74CA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74CAA" w:rsidRDefault="00F74992" w:rsidP="00C74CAA">
      <w:pPr>
        <w:pStyle w:val="a3"/>
        <w:numPr>
          <w:ilvl w:val="0"/>
          <w:numId w:val="18"/>
        </w:numPr>
        <w:ind w:left="0" w:firstLine="0"/>
      </w:pPr>
      <w:r>
        <w:rPr>
          <w:rFonts w:hint="eastAsia"/>
        </w:rPr>
        <w:t>函数</w:t>
      </w:r>
      <w:r>
        <w:t>可以定义多个返回值</w:t>
      </w:r>
    </w:p>
    <w:p w:rsidR="00F74992" w:rsidRPr="00F74992" w:rsidRDefault="00F74992" w:rsidP="00F74992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F7499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F7499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swap</w:t>
      </w:r>
      <w:r w:rsidRPr="00F7499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7499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F7499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7499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y </w:t>
      </w:r>
      <w:r w:rsidRPr="00F7499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F7499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F7499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7499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7499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F7499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7499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7499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F7499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F7499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7499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F74992" w:rsidRPr="00F74992" w:rsidRDefault="00F74992" w:rsidP="00F74992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7499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F7499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F7499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y</w:t>
      </w:r>
      <w:r w:rsidRPr="00F7499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7499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</w:t>
      </w:r>
    </w:p>
    <w:p w:rsidR="00F74992" w:rsidRPr="00F74992" w:rsidRDefault="00F74992" w:rsidP="00F74992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7499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413AB" w:rsidRDefault="002907F6" w:rsidP="000413AB">
      <w:pPr>
        <w:pStyle w:val="a3"/>
        <w:numPr>
          <w:ilvl w:val="0"/>
          <w:numId w:val="18"/>
        </w:numPr>
        <w:ind w:left="0" w:firstLine="0"/>
      </w:pPr>
      <w:r>
        <w:rPr>
          <w:rFonts w:hint="eastAsia"/>
        </w:rPr>
        <w:t>函数闭包</w:t>
      </w:r>
      <w:r>
        <w:t>：匿名函数是一个</w:t>
      </w:r>
      <w:r>
        <w:t>“</w:t>
      </w:r>
      <w:r>
        <w:rPr>
          <w:rFonts w:hint="eastAsia"/>
        </w:rPr>
        <w:t>内联</w:t>
      </w:r>
      <w:r>
        <w:t>”</w:t>
      </w:r>
      <w:r>
        <w:rPr>
          <w:rFonts w:hint="eastAsia"/>
        </w:rPr>
        <w:t>语句</w:t>
      </w:r>
      <w:r>
        <w:t>或表达式，可以作为闭包</w:t>
      </w:r>
      <w:r>
        <w:rPr>
          <w:rFonts w:hint="eastAsia"/>
        </w:rPr>
        <w:t>。</w:t>
      </w:r>
      <w:r>
        <w:t>匿名函数</w:t>
      </w:r>
      <w:r>
        <w:rPr>
          <w:rFonts w:hint="eastAsia"/>
        </w:rPr>
        <w:t>的</w:t>
      </w:r>
      <w:r>
        <w:t>优越性</w:t>
      </w:r>
      <w:r>
        <w:rPr>
          <w:rFonts w:hint="eastAsia"/>
        </w:rPr>
        <w:t>在于</w:t>
      </w:r>
      <w:r>
        <w:t>可以直接使用函数内的</w:t>
      </w:r>
      <w:r>
        <w:rPr>
          <w:rFonts w:hint="eastAsia"/>
        </w:rPr>
        <w:t>变量</w:t>
      </w:r>
      <w:r>
        <w:t>。</w:t>
      </w:r>
    </w:p>
    <w:p w:rsidR="000413AB" w:rsidRPr="000413AB" w:rsidRDefault="000413AB" w:rsidP="000413A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getSequence</w:t>
      </w:r>
      <w:proofErr w:type="spellEnd"/>
      <w:r w:rsidRPr="000413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0413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413A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13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413AB" w:rsidRPr="000413AB" w:rsidRDefault="000413AB" w:rsidP="000413A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gramEnd"/>
      <w:r w:rsidRPr="000413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:=</w:t>
      </w:r>
      <w:r w:rsidRPr="000413A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:rsidR="000413AB" w:rsidRPr="000413AB" w:rsidRDefault="000413AB" w:rsidP="000413A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0413A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0413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413A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13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413AB" w:rsidRPr="000413AB" w:rsidRDefault="000413AB" w:rsidP="000413A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413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+=</w:t>
      </w:r>
      <w:r w:rsidRPr="000413AB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0413AB" w:rsidRPr="000413AB" w:rsidRDefault="000413AB" w:rsidP="000413A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proofErr w:type="gramStart"/>
      <w:r w:rsidRPr="000413A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0413AB" w:rsidRPr="000413AB" w:rsidRDefault="000413AB" w:rsidP="000413A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413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413AB" w:rsidRPr="000413AB" w:rsidRDefault="000413AB" w:rsidP="000413A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0413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413AB" w:rsidRPr="000413AB" w:rsidRDefault="000413AB" w:rsidP="000413A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:rsidR="000413AB" w:rsidRPr="000413AB" w:rsidRDefault="000413AB" w:rsidP="000413A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0413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(){</w:t>
      </w:r>
    </w:p>
    <w:p w:rsidR="000413AB" w:rsidRPr="000413AB" w:rsidRDefault="000413AB" w:rsidP="000413A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413A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proofErr w:type="spellStart"/>
      <w:r w:rsidRPr="000413A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nextNumber</w:t>
      </w:r>
      <w:proofErr w:type="spellEnd"/>
      <w:r w:rsidRPr="000413A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Pr="000413A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为一个函数，函数</w:t>
      </w:r>
      <w:r w:rsidRPr="000413A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413A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413A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Pr="000413A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为</w:t>
      </w:r>
      <w:r w:rsidRPr="000413A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0 */</w:t>
      </w:r>
    </w:p>
    <w:p w:rsidR="000413AB" w:rsidRDefault="000413AB" w:rsidP="000413A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proofErr w:type="gramStart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nextNumber</w:t>
      </w:r>
      <w:proofErr w:type="spellEnd"/>
      <w:proofErr w:type="gramEnd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13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:=</w:t>
      </w:r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getSequence</w:t>
      </w:r>
      <w:proofErr w:type="spellEnd"/>
      <w:r w:rsidRPr="000413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0413AB" w:rsidRDefault="000413AB" w:rsidP="000413A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proofErr w:type="gramStart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fmt.Println</w:t>
      </w:r>
      <w:proofErr w:type="spellEnd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nextNumber</w:t>
      </w:r>
      <w:proofErr w:type="spellEnd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())</w:t>
      </w:r>
    </w:p>
    <w:p w:rsidR="000413AB" w:rsidRDefault="000413AB" w:rsidP="000413A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proofErr w:type="gramStart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fmt.Println</w:t>
      </w:r>
      <w:proofErr w:type="spellEnd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nextNumber</w:t>
      </w:r>
      <w:proofErr w:type="spellEnd"/>
      <w:r w:rsidRPr="000413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())</w:t>
      </w:r>
    </w:p>
    <w:p w:rsidR="000413AB" w:rsidRPr="000413AB" w:rsidRDefault="000413AB" w:rsidP="000413A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9D41AB" w:rsidRDefault="009D41AB">
      <w:pPr>
        <w:widowControl/>
        <w:spacing w:line="240" w:lineRule="auto"/>
        <w:ind w:firstLineChars="0" w:firstLine="0"/>
        <w:jc w:val="left"/>
      </w:pPr>
      <w:r>
        <w:br w:type="page"/>
      </w:r>
    </w:p>
    <w:p w:rsidR="000413AB" w:rsidRDefault="009D41AB" w:rsidP="000413AB">
      <w:pPr>
        <w:pStyle w:val="a3"/>
        <w:numPr>
          <w:ilvl w:val="0"/>
          <w:numId w:val="18"/>
        </w:numPr>
        <w:ind w:left="0" w:firstLine="0"/>
      </w:pPr>
      <w:r>
        <w:rPr>
          <w:rFonts w:hint="eastAsia"/>
        </w:rPr>
        <w:lastRenderedPageBreak/>
        <w:t>函数</w:t>
      </w:r>
      <w:r>
        <w:t>方法：方法就是一个包含了接受者的函数，接受者可以是命名类型或者结构体类型的一个值或是一个指针。</w:t>
      </w:r>
    </w:p>
    <w:p w:rsidR="009D41AB" w:rsidRPr="009D41AB" w:rsidRDefault="009D41AB" w:rsidP="009D41A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9D41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9D41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D41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D41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variable_name</w:t>
      </w:r>
      <w:proofErr w:type="spellEnd"/>
      <w:r w:rsidRPr="009D41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D41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variable_data_type</w:t>
      </w:r>
      <w:proofErr w:type="spellEnd"/>
      <w:r w:rsidRPr="009D41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9D41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D41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function_name</w:t>
      </w:r>
      <w:proofErr w:type="spellEnd"/>
      <w:r w:rsidRPr="009D41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9D41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D41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D41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return_type</w:t>
      </w:r>
      <w:proofErr w:type="spellEnd"/>
      <w:r w:rsidRPr="009D41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]{</w:t>
      </w:r>
    </w:p>
    <w:p w:rsidR="009D41AB" w:rsidRPr="009D41AB" w:rsidRDefault="009D41AB" w:rsidP="009D41A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D41A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9D41A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9D41A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函数体</w:t>
      </w:r>
      <w:r w:rsidRPr="009D41A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*/</w:t>
      </w:r>
    </w:p>
    <w:p w:rsidR="009D41AB" w:rsidRPr="009D41AB" w:rsidRDefault="009D41AB" w:rsidP="009D41A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D41A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EA5E30" w:rsidRPr="00EA5E30" w:rsidRDefault="00EA5E30" w:rsidP="00EA5E3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A5E3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EA5E3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定义函数</w:t>
      </w:r>
      <w:r w:rsidRPr="00EA5E3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EA5E30" w:rsidRPr="00EA5E30" w:rsidRDefault="00EA5E30" w:rsidP="00EA5E3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</w:t>
      </w:r>
      <w:proofErr w:type="gramEnd"/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A5E30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Circle</w:t>
      </w: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A5E3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EA5E30" w:rsidRPr="00EA5E30" w:rsidRDefault="00EA5E30" w:rsidP="00EA5E3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radius</w:t>
      </w:r>
      <w:proofErr w:type="gramEnd"/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float64</w:t>
      </w:r>
    </w:p>
    <w:p w:rsidR="00EA5E30" w:rsidRPr="00EA5E30" w:rsidRDefault="00EA5E30" w:rsidP="00EA5E3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EA5E30" w:rsidRPr="00EA5E30" w:rsidRDefault="00EA5E30" w:rsidP="00EA5E3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:rsidR="00EA5E30" w:rsidRPr="00EA5E30" w:rsidRDefault="00EA5E30" w:rsidP="00EA5E3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EA5E30" w:rsidRPr="00EA5E30" w:rsidRDefault="00EA5E30" w:rsidP="00EA5E3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 w:rsidRPr="00EA5E3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c1 </w:t>
      </w:r>
      <w:r w:rsidRPr="00EA5E30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Circle</w:t>
      </w:r>
    </w:p>
    <w:p w:rsidR="00EA5E30" w:rsidRPr="00EA5E30" w:rsidRDefault="00EA5E30" w:rsidP="00EA5E3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c1</w:t>
      </w:r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radius </w:t>
      </w:r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A5E3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10.00</w:t>
      </w:r>
    </w:p>
    <w:p w:rsidR="00EA5E30" w:rsidRPr="00EA5E30" w:rsidRDefault="00EA5E30" w:rsidP="00EA5E3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fmt</w:t>
      </w:r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A5E30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A5E3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"Area of Circle(c1) = "</w:t>
      </w:r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c1</w:t>
      </w:r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getArea</w:t>
      </w:r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())</w:t>
      </w:r>
    </w:p>
    <w:p w:rsidR="00EA5E30" w:rsidRPr="00EA5E30" w:rsidRDefault="00EA5E30" w:rsidP="00EA5E3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EA5E30" w:rsidRPr="00EA5E30" w:rsidRDefault="00EA5E30" w:rsidP="00EA5E3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:rsidR="00EA5E30" w:rsidRPr="00EA5E30" w:rsidRDefault="00EA5E30" w:rsidP="00EA5E3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A5E3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EA5E3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该</w:t>
      </w:r>
      <w:r w:rsidRPr="00EA5E3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method </w:t>
      </w:r>
      <w:r w:rsidRPr="00EA5E3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属于</w:t>
      </w:r>
      <w:r w:rsidRPr="00EA5E3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Circle </w:t>
      </w:r>
      <w:r w:rsidRPr="00EA5E3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类型对象中的方法</w:t>
      </w:r>
    </w:p>
    <w:p w:rsidR="00EA5E30" w:rsidRPr="00EA5E30" w:rsidRDefault="00EA5E30" w:rsidP="00EA5E3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c </w:t>
      </w:r>
      <w:r w:rsidRPr="00EA5E30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Circle</w:t>
      </w:r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getArea</w:t>
      </w:r>
      <w:proofErr w:type="spellEnd"/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float64 </w:t>
      </w:r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EA5E30" w:rsidRPr="00EA5E30" w:rsidRDefault="00EA5E30" w:rsidP="00EA5E3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EA5E3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EA5E3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c.radius</w:t>
      </w:r>
      <w:proofErr w:type="spellEnd"/>
      <w:r w:rsidRPr="00EA5E3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Pr="00EA5E3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即为</w:t>
      </w:r>
      <w:r w:rsidRPr="00EA5E3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Circle </w:t>
      </w:r>
      <w:r w:rsidRPr="00EA5E3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类型对象中的属性</w:t>
      </w:r>
    </w:p>
    <w:p w:rsidR="00EA5E30" w:rsidRPr="00EA5E30" w:rsidRDefault="00EA5E30" w:rsidP="00EA5E3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EA5E3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A5E3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3.14</w:t>
      </w: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radius</w:t>
      </w:r>
      <w:proofErr w:type="spellEnd"/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A5E3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radius</w:t>
      </w:r>
      <w:proofErr w:type="spellEnd"/>
    </w:p>
    <w:p w:rsidR="00EA5E30" w:rsidRPr="00EA5E30" w:rsidRDefault="00EA5E30" w:rsidP="00EA5E3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A5E3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74CAA" w:rsidRDefault="00AA7DBC" w:rsidP="00AA7DBC">
      <w:pPr>
        <w:pStyle w:val="2"/>
      </w:pPr>
      <w:r>
        <w:rPr>
          <w:rFonts w:hint="eastAsia"/>
        </w:rPr>
        <w:t>十</w:t>
      </w:r>
      <w:r>
        <w:t>、</w:t>
      </w:r>
      <w:r>
        <w:t>Go</w:t>
      </w:r>
      <w:r>
        <w:t>语言变量作用</w:t>
      </w:r>
      <w:r>
        <w:rPr>
          <w:rFonts w:hint="eastAsia"/>
        </w:rPr>
        <w:t>域</w:t>
      </w:r>
    </w:p>
    <w:p w:rsidR="00AA7DBC" w:rsidRDefault="00AA7DBC" w:rsidP="00A62E86">
      <w:pPr>
        <w:ind w:firstLineChars="0" w:firstLine="0"/>
      </w:pPr>
      <w:r>
        <w:t>Go</w:t>
      </w:r>
      <w:r>
        <w:t>语言</w:t>
      </w:r>
      <w:r>
        <w:rPr>
          <w:rFonts w:hint="eastAsia"/>
        </w:rPr>
        <w:t>中</w:t>
      </w:r>
      <w:r>
        <w:t>变量可以在三个地方声明：</w:t>
      </w:r>
    </w:p>
    <w:p w:rsidR="00AA7DBC" w:rsidRDefault="00AA7DBC" w:rsidP="00AA7DBC">
      <w:pPr>
        <w:pStyle w:val="a3"/>
        <w:numPr>
          <w:ilvl w:val="0"/>
          <w:numId w:val="19"/>
        </w:numPr>
      </w:pPr>
      <w:r>
        <w:rPr>
          <w:rFonts w:hint="eastAsia"/>
        </w:rPr>
        <w:t>函数</w:t>
      </w:r>
      <w:r>
        <w:t>内定义的变量</w:t>
      </w:r>
      <w:r>
        <w:rPr>
          <w:rFonts w:hint="eastAsia"/>
        </w:rPr>
        <w:t>称为</w:t>
      </w:r>
      <w:r>
        <w:t>局部变量</w:t>
      </w:r>
      <w:r w:rsidR="00663B77">
        <w:rPr>
          <w:rFonts w:hint="eastAsia"/>
        </w:rPr>
        <w:t>：</w:t>
      </w:r>
      <w:r w:rsidR="00663B77">
        <w:t>它</w:t>
      </w:r>
      <w:r w:rsidR="00663B77">
        <w:rPr>
          <w:rFonts w:hint="eastAsia"/>
        </w:rPr>
        <w:t>的</w:t>
      </w:r>
      <w:r w:rsidR="00663B77">
        <w:t>作用域只在函数体内，参数和返回值</w:t>
      </w:r>
      <w:r w:rsidR="00663B77">
        <w:rPr>
          <w:rFonts w:hint="eastAsia"/>
        </w:rPr>
        <w:t>变量</w:t>
      </w:r>
      <w:r w:rsidR="00663B77">
        <w:t>也是局部</w:t>
      </w:r>
      <w:r w:rsidR="00663B77">
        <w:rPr>
          <w:rFonts w:hint="eastAsia"/>
        </w:rPr>
        <w:t>变量</w:t>
      </w:r>
    </w:p>
    <w:p w:rsidR="00AA7DBC" w:rsidRDefault="00AA7DBC" w:rsidP="00AA7DBC">
      <w:pPr>
        <w:pStyle w:val="a3"/>
        <w:numPr>
          <w:ilvl w:val="0"/>
          <w:numId w:val="19"/>
        </w:numPr>
      </w:pPr>
      <w:r>
        <w:rPr>
          <w:rFonts w:hint="eastAsia"/>
        </w:rPr>
        <w:t>函数外</w:t>
      </w:r>
      <w:r>
        <w:t>定义的变量成为全局变量</w:t>
      </w:r>
      <w:r w:rsidR="00B84F31">
        <w:rPr>
          <w:rFonts w:hint="eastAsia"/>
        </w:rPr>
        <w:t>：</w:t>
      </w:r>
      <w:r w:rsidR="00B84F31">
        <w:t>全局变量可以在这个包甚至外部</w:t>
      </w:r>
      <w:r w:rsidR="00B84F31">
        <w:rPr>
          <w:rFonts w:hint="eastAsia"/>
        </w:rPr>
        <w:t>包（被</w:t>
      </w:r>
      <w:r w:rsidR="00B84F31">
        <w:t>导出后</w:t>
      </w:r>
      <w:r w:rsidR="00B84F31">
        <w:rPr>
          <w:rFonts w:hint="eastAsia"/>
        </w:rPr>
        <w:t>）</w:t>
      </w:r>
      <w:r w:rsidR="00B84F31">
        <w:t>中使用</w:t>
      </w:r>
      <w:r w:rsidR="00A62E86">
        <w:rPr>
          <w:rFonts w:hint="eastAsia"/>
        </w:rPr>
        <w:t>。全局</w:t>
      </w:r>
      <w:r w:rsidR="00A62E86">
        <w:t>变量和局部变量名称可以相同，</w:t>
      </w:r>
      <w:r w:rsidR="00A62E86">
        <w:rPr>
          <w:rFonts w:hint="eastAsia"/>
        </w:rPr>
        <w:t>函数</w:t>
      </w:r>
      <w:r w:rsidR="00A62E86">
        <w:t>内的局部变量会覆盖全局变量</w:t>
      </w:r>
    </w:p>
    <w:p w:rsidR="00AA7DBC" w:rsidRDefault="00AA7DBC" w:rsidP="00AA7DBC">
      <w:pPr>
        <w:pStyle w:val="a3"/>
        <w:numPr>
          <w:ilvl w:val="0"/>
          <w:numId w:val="19"/>
        </w:numPr>
      </w:pPr>
      <w:r>
        <w:rPr>
          <w:rFonts w:hint="eastAsia"/>
        </w:rPr>
        <w:t>函数</w:t>
      </w:r>
      <w:r>
        <w:t>定义中的变量成为形式参数</w:t>
      </w:r>
    </w:p>
    <w:p w:rsidR="00A62E86" w:rsidRDefault="00A62E86" w:rsidP="00A62E86">
      <w:pPr>
        <w:ind w:firstLineChars="0" w:firstLine="0"/>
      </w:pPr>
      <w:r>
        <w:rPr>
          <w:rFonts w:hint="eastAsia"/>
        </w:rPr>
        <w:t>不同</w:t>
      </w:r>
      <w:r>
        <w:t>类型的局部和全局变量默认值不同：</w:t>
      </w:r>
    </w:p>
    <w:tbl>
      <w:tblPr>
        <w:tblW w:w="7694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4819"/>
      </w:tblGrid>
      <w:tr w:rsidR="00A62E86" w:rsidRPr="00A62E86" w:rsidTr="00A62E86">
        <w:trPr>
          <w:tblHeader/>
        </w:trPr>
        <w:tc>
          <w:tcPr>
            <w:tcW w:w="28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2E86" w:rsidRPr="00A62E86" w:rsidRDefault="00A62E86" w:rsidP="00A62E86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62E86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481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2E86" w:rsidRPr="00A62E86" w:rsidRDefault="00A62E86" w:rsidP="00A62E86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62E86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初始化默认值</w:t>
            </w:r>
          </w:p>
        </w:tc>
      </w:tr>
      <w:tr w:rsidR="00A62E86" w:rsidRPr="00A62E86" w:rsidTr="00A62E86">
        <w:tc>
          <w:tcPr>
            <w:tcW w:w="28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62E86" w:rsidRPr="00A62E86" w:rsidRDefault="00A62E86" w:rsidP="00A62E86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A62E8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481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62E86" w:rsidRPr="00A62E86" w:rsidRDefault="00A62E86" w:rsidP="00A62E86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62E8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</w:t>
            </w:r>
          </w:p>
        </w:tc>
      </w:tr>
      <w:tr w:rsidR="00A62E86" w:rsidRPr="00A62E86" w:rsidTr="00A62E86">
        <w:tc>
          <w:tcPr>
            <w:tcW w:w="28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62E86" w:rsidRPr="00A62E86" w:rsidRDefault="00A62E86" w:rsidP="00A62E86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62E8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float32</w:t>
            </w:r>
          </w:p>
        </w:tc>
        <w:tc>
          <w:tcPr>
            <w:tcW w:w="481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62E86" w:rsidRPr="00A62E86" w:rsidRDefault="00A62E86" w:rsidP="00A62E86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62E8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0</w:t>
            </w:r>
          </w:p>
        </w:tc>
      </w:tr>
      <w:tr w:rsidR="00A62E86" w:rsidRPr="00A62E86" w:rsidTr="00A62E86">
        <w:tc>
          <w:tcPr>
            <w:tcW w:w="28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62E86" w:rsidRPr="00A62E86" w:rsidRDefault="00A62E86" w:rsidP="00A62E86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62E8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pointer</w:t>
            </w:r>
          </w:p>
        </w:tc>
        <w:tc>
          <w:tcPr>
            <w:tcW w:w="481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62E86" w:rsidRPr="00A62E86" w:rsidRDefault="00A62E86" w:rsidP="00A62E86">
            <w:pPr>
              <w:widowControl/>
              <w:spacing w:line="320" w:lineRule="exact"/>
              <w:ind w:firstLineChars="0" w:firstLine="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62E8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nil</w:t>
            </w:r>
          </w:p>
        </w:tc>
      </w:tr>
    </w:tbl>
    <w:p w:rsidR="00A62E86" w:rsidRDefault="00A62E86" w:rsidP="00A62E86">
      <w:pPr>
        <w:ind w:firstLineChars="0" w:firstLine="0"/>
        <w:rPr>
          <w:rFonts w:asciiTheme="majorHAnsi" w:eastAsia="黑体" w:hAnsiTheme="majorHAnsi" w:cstheme="majorBidi"/>
          <w:b/>
          <w:bCs/>
          <w:sz w:val="28"/>
          <w:szCs w:val="32"/>
        </w:rPr>
      </w:pPr>
    </w:p>
    <w:p w:rsidR="00A62E86" w:rsidRDefault="00A62E86" w:rsidP="00A62E86">
      <w:pPr>
        <w:ind w:firstLine="420"/>
      </w:pPr>
      <w:r>
        <w:br w:type="page"/>
      </w:r>
    </w:p>
    <w:p w:rsidR="00C74CAA" w:rsidRDefault="00A62E86" w:rsidP="00A62E86">
      <w:pPr>
        <w:pStyle w:val="2"/>
      </w:pPr>
      <w:r>
        <w:rPr>
          <w:rFonts w:hint="eastAsia"/>
        </w:rPr>
        <w:lastRenderedPageBreak/>
        <w:t>十一</w:t>
      </w:r>
      <w:r>
        <w:t>、</w:t>
      </w:r>
      <w:r>
        <w:rPr>
          <w:rFonts w:hint="eastAsia"/>
        </w:rPr>
        <w:t xml:space="preserve"> </w:t>
      </w:r>
      <w:r>
        <w:t>Go</w:t>
      </w:r>
      <w:r>
        <w:t>语言数组</w:t>
      </w:r>
    </w:p>
    <w:p w:rsidR="00A62E86" w:rsidRDefault="00A62E86" w:rsidP="00A62E86">
      <w:pPr>
        <w:ind w:firstLine="420"/>
      </w:pPr>
      <w:r>
        <w:rPr>
          <w:rFonts w:hint="eastAsia"/>
        </w:rPr>
        <w:t>数组</w:t>
      </w:r>
      <w:r>
        <w:t>是</w:t>
      </w:r>
      <w:r>
        <w:rPr>
          <w:rFonts w:hint="eastAsia"/>
        </w:rPr>
        <w:t>具有</w:t>
      </w:r>
      <w:r>
        <w:t>相同唯一类型的一组已</w:t>
      </w:r>
      <w:r>
        <w:rPr>
          <w:rFonts w:hint="eastAsia"/>
        </w:rPr>
        <w:t>编号且</w:t>
      </w:r>
      <w:r>
        <w:t>长度</w:t>
      </w:r>
      <w:r>
        <w:rPr>
          <w:rFonts w:hint="eastAsia"/>
        </w:rPr>
        <w:t>固定</w:t>
      </w:r>
      <w:r>
        <w:t>的数据项序列，这种类型可以是任意的原始类型、字符串或者自定义类型。</w:t>
      </w:r>
    </w:p>
    <w:p w:rsidR="00A62E86" w:rsidRDefault="00650D1D" w:rsidP="00650D1D">
      <w:pPr>
        <w:pStyle w:val="a3"/>
        <w:numPr>
          <w:ilvl w:val="0"/>
          <w:numId w:val="20"/>
        </w:numPr>
        <w:ind w:left="0" w:firstLine="0"/>
      </w:pPr>
      <w:r>
        <w:rPr>
          <w:rFonts w:hint="eastAsia"/>
        </w:rPr>
        <w:t>声明</w:t>
      </w:r>
      <w:r>
        <w:t>数组</w:t>
      </w:r>
      <w:r>
        <w:rPr>
          <w:rFonts w:hint="eastAsia"/>
        </w:rPr>
        <w:t>：</w:t>
      </w:r>
      <w:r>
        <w:t>需要制定元素类型以及元素个数</w:t>
      </w:r>
      <w:r w:rsidR="00C17543">
        <w:rPr>
          <w:rFonts w:hint="eastAsia"/>
        </w:rPr>
        <w:t>，</w:t>
      </w:r>
      <w:r w:rsidR="00C17543">
        <w:t>语法如下：</w:t>
      </w:r>
    </w:p>
    <w:p w:rsidR="00C17543" w:rsidRPr="00C17543" w:rsidRDefault="00C17543" w:rsidP="00C17543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C1754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variable_name</w:t>
      </w:r>
      <w:proofErr w:type="spellEnd"/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1754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SIZE</w:t>
      </w:r>
      <w:r w:rsidRPr="00C1754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variable_type</w:t>
      </w:r>
      <w:proofErr w:type="spellEnd"/>
    </w:p>
    <w:p w:rsidR="00C17543" w:rsidRDefault="00C17543" w:rsidP="00650D1D">
      <w:pPr>
        <w:pStyle w:val="a3"/>
        <w:numPr>
          <w:ilvl w:val="0"/>
          <w:numId w:val="20"/>
        </w:numPr>
        <w:ind w:left="0" w:firstLine="0"/>
      </w:pPr>
      <w:r>
        <w:rPr>
          <w:rFonts w:hint="eastAsia"/>
        </w:rPr>
        <w:t>初始化</w:t>
      </w:r>
      <w:r>
        <w:t>数组</w:t>
      </w:r>
      <w:r>
        <w:rPr>
          <w:rFonts w:hint="eastAsia"/>
        </w:rPr>
        <w:t>：</w:t>
      </w:r>
      <w:r>
        <w:rPr>
          <w:rFonts w:hint="eastAsia"/>
        </w:rPr>
        <w:t>{}</w:t>
      </w:r>
      <w:r>
        <w:rPr>
          <w:rFonts w:hint="eastAsia"/>
        </w:rPr>
        <w:t>的元素</w:t>
      </w:r>
      <w:r>
        <w:t>个数不能大于</w:t>
      </w:r>
      <w:r>
        <w:rPr>
          <w:rFonts w:hint="eastAsia"/>
        </w:rPr>
        <w:t>[]</w:t>
      </w:r>
      <w:r>
        <w:rPr>
          <w:rFonts w:hint="eastAsia"/>
        </w:rPr>
        <w:t>中</w:t>
      </w:r>
      <w:r>
        <w:t>的数字；如果</w:t>
      </w:r>
      <w:r>
        <w:rPr>
          <w:rFonts w:hint="eastAsia"/>
        </w:rPr>
        <w:t>忽略</w:t>
      </w:r>
      <w:r>
        <w:rPr>
          <w:rFonts w:hint="eastAsia"/>
        </w:rPr>
        <w:t>[]</w:t>
      </w:r>
      <w:r>
        <w:rPr>
          <w:rFonts w:hint="eastAsia"/>
        </w:rPr>
        <w:t>中</w:t>
      </w:r>
      <w:r>
        <w:t>的数字，则</w:t>
      </w:r>
      <w:r>
        <w:rPr>
          <w:rFonts w:hint="eastAsia"/>
        </w:rPr>
        <w:t>数组</w:t>
      </w:r>
      <w:r>
        <w:t>大小为元素的个数</w:t>
      </w:r>
    </w:p>
    <w:p w:rsidR="00C17543" w:rsidRPr="00C17543" w:rsidRDefault="00C17543" w:rsidP="00C17543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C1754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balance </w:t>
      </w:r>
      <w:r w:rsidRPr="00C1754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1754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C1754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C1754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float32</w:t>
      </w:r>
      <w:r w:rsidRPr="00C1754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C1754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1000.0</w:t>
      </w:r>
      <w:r w:rsidRPr="00C1754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1754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2.0</w:t>
      </w:r>
      <w:r w:rsidRPr="00C1754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1754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3.4</w:t>
      </w:r>
      <w:r w:rsidRPr="00C1754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1754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7.0</w:t>
      </w:r>
      <w:r w:rsidRPr="00C1754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1754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50.0</w:t>
      </w:r>
      <w:r w:rsidRPr="00C1754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17543" w:rsidRPr="00C17543" w:rsidRDefault="00C17543" w:rsidP="00C17543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C1754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balance </w:t>
      </w:r>
      <w:r w:rsidRPr="00C1754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1754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float32</w:t>
      </w:r>
      <w:r w:rsidRPr="00C1754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C1754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1000.0</w:t>
      </w:r>
      <w:r w:rsidRPr="00C1754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1754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2.0</w:t>
      </w:r>
      <w:r w:rsidRPr="00C1754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1754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3.4</w:t>
      </w:r>
      <w:r w:rsidRPr="00C1754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1754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7.0</w:t>
      </w:r>
      <w:r w:rsidRPr="00C1754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1754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1754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50.0</w:t>
      </w:r>
      <w:r w:rsidRPr="00C1754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17543" w:rsidRDefault="00474E3B" w:rsidP="00650D1D">
      <w:pPr>
        <w:pStyle w:val="a3"/>
        <w:numPr>
          <w:ilvl w:val="0"/>
          <w:numId w:val="20"/>
        </w:numPr>
        <w:ind w:left="0" w:firstLine="0"/>
      </w:pPr>
      <w:r>
        <w:rPr>
          <w:rFonts w:hint="eastAsia"/>
        </w:rPr>
        <w:t>多维</w:t>
      </w:r>
      <w:r>
        <w:t>数组</w:t>
      </w:r>
    </w:p>
    <w:p w:rsidR="00DD7DB5" w:rsidRPr="00DD7DB5" w:rsidRDefault="00DD7DB5" w:rsidP="00DD7DB5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DD7DB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variable_name</w:t>
      </w:r>
      <w:proofErr w:type="spellEnd"/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SIZE1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][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SIZE2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]...[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SIZEN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variable_type</w:t>
      </w:r>
      <w:proofErr w:type="spellEnd"/>
    </w:p>
    <w:p w:rsidR="00DD7DB5" w:rsidRPr="00F22957" w:rsidRDefault="00DD7DB5" w:rsidP="00F22957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DD7DB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arrayName</w:t>
      </w:r>
      <w:proofErr w:type="spellEnd"/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][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y 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variable_type</w:t>
      </w:r>
      <w:proofErr w:type="spellEnd"/>
      <w:r w:rsidR="00F2295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F22957" w:rsidRPr="00DD7DB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 </w:t>
      </w:r>
      <w:r w:rsidR="00F22957"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二维数组</w:t>
      </w:r>
      <w:r w:rsidR="00F22957" w:rsidRPr="00DD7DB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DD7DB5" w:rsidRPr="00DD7DB5" w:rsidRDefault="00DD7DB5" w:rsidP="00DD7DB5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a 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D7DB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proofErr w:type="gramStart"/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DD7DB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proofErr w:type="spellStart"/>
      <w:r w:rsidRPr="00DD7DB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DD7DB5" w:rsidRPr="00DD7DB5" w:rsidRDefault="00DD7DB5" w:rsidP="00DD7DB5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DD7DB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7DB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7DB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7DB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bookmarkStart w:id="3" w:name="OLE_LINK3"/>
      <w:r w:rsidRPr="00DD7DB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 </w:t>
      </w:r>
      <w:r w:rsidRPr="00DD7DB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第一行索引为</w:t>
      </w:r>
      <w:r w:rsidRPr="00DD7DB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0 */</w:t>
      </w:r>
      <w:bookmarkEnd w:id="3"/>
    </w:p>
    <w:p w:rsidR="00DD7DB5" w:rsidRPr="00DD7DB5" w:rsidRDefault="00DD7DB5" w:rsidP="00DD7DB5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DD7DB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7DB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7DB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7DB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D7DB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 </w:t>
      </w:r>
      <w:r w:rsidRPr="00DD7DB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第二行索引为</w:t>
      </w:r>
      <w:r w:rsidRPr="00DD7DB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1 */</w:t>
      </w:r>
    </w:p>
    <w:p w:rsidR="00DD7DB5" w:rsidRPr="00DD7DB5" w:rsidRDefault="00DD7DB5" w:rsidP="00DD7DB5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DD7DB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8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7DB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7DB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7DB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11</w:t>
      </w: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DD7DB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D7DB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 </w:t>
      </w:r>
      <w:r w:rsidRPr="00DD7DB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第三行索引为</w:t>
      </w:r>
      <w:r w:rsidRPr="00DD7DB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2 */</w:t>
      </w:r>
    </w:p>
    <w:p w:rsidR="00DD7DB5" w:rsidRPr="00F22957" w:rsidRDefault="00DD7DB5" w:rsidP="00F22957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DD7DB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474E3B" w:rsidRDefault="00474E3B" w:rsidP="00650D1D">
      <w:pPr>
        <w:pStyle w:val="a3"/>
        <w:numPr>
          <w:ilvl w:val="0"/>
          <w:numId w:val="20"/>
        </w:numPr>
        <w:ind w:left="0" w:firstLine="0"/>
      </w:pPr>
      <w:r>
        <w:rPr>
          <w:rFonts w:hint="eastAsia"/>
        </w:rPr>
        <w:t>向</w:t>
      </w:r>
      <w:r>
        <w:t>函数传递数组参数</w:t>
      </w:r>
      <w:r w:rsidR="005915AE">
        <w:rPr>
          <w:rFonts w:hint="eastAsia"/>
        </w:rPr>
        <w:t>，形参</w:t>
      </w:r>
      <w:r w:rsidR="005915AE">
        <w:t>的</w:t>
      </w:r>
      <w:r w:rsidR="005915AE">
        <w:rPr>
          <w:rFonts w:hint="eastAsia"/>
        </w:rPr>
        <w:t>两种</w:t>
      </w:r>
      <w:r w:rsidR="005915AE">
        <w:t>方式</w:t>
      </w:r>
    </w:p>
    <w:p w:rsidR="005915AE" w:rsidRPr="005915AE" w:rsidRDefault="005915AE" w:rsidP="000E4D2F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5915AE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proofErr w:type="gramEnd"/>
      <w:r w:rsidRPr="005915A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915A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myFunction</w:t>
      </w:r>
      <w:proofErr w:type="spellEnd"/>
      <w:r w:rsidRPr="005915AE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915A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5915A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915AE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5915AE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5915AE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proofErr w:type="spellStart"/>
      <w:r w:rsidRPr="005915AE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915AE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="000E4D2F" w:rsidRPr="005915AE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 xml:space="preserve"> </w:t>
      </w:r>
      <w:r w:rsidRPr="005915AE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E4D2F" w:rsidRDefault="000E4D2F" w:rsidP="000E4D2F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ab/>
      </w:r>
      <w:r w:rsidRPr="00DD7DB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 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函数体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Pr="00DD7DB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*/</w:t>
      </w:r>
    </w:p>
    <w:p w:rsidR="00292B6B" w:rsidRPr="003236B6" w:rsidRDefault="005915AE" w:rsidP="003236B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</w:pPr>
      <w:r w:rsidRPr="005915AE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236B6" w:rsidRPr="003236B6" w:rsidRDefault="003236B6" w:rsidP="003236B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3236B6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proofErr w:type="gramEnd"/>
      <w:r w:rsidRPr="003236B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236B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myFunction</w:t>
      </w:r>
      <w:proofErr w:type="spellEnd"/>
      <w:r w:rsidRPr="003236B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236B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3236B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236B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</w:t>
      </w:r>
      <w:proofErr w:type="spellStart"/>
      <w:r w:rsidRPr="003236B6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236B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3236B6" w:rsidRPr="003236B6" w:rsidRDefault="003236B6" w:rsidP="003236B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</w:pPr>
      <w: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ab/>
      </w:r>
      <w:r w:rsidRPr="00DD7DB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 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函数体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Pr="00DD7DB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*/</w:t>
      </w:r>
    </w:p>
    <w:p w:rsidR="003236B6" w:rsidRDefault="003236B6" w:rsidP="003236B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  <w:r w:rsidRPr="003236B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236B6" w:rsidRDefault="003236B6" w:rsidP="003236B6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十二</w:t>
      </w:r>
      <w:r>
        <w:rPr>
          <w:bdr w:val="none" w:sz="0" w:space="0" w:color="auto" w:frame="1"/>
        </w:rPr>
        <w:t>、</w:t>
      </w:r>
      <w:r>
        <w:rPr>
          <w:bdr w:val="none" w:sz="0" w:space="0" w:color="auto" w:frame="1"/>
        </w:rPr>
        <w:t>Go</w:t>
      </w:r>
      <w:r>
        <w:rPr>
          <w:bdr w:val="none" w:sz="0" w:space="0" w:color="auto" w:frame="1"/>
        </w:rPr>
        <w:t>语言指针</w:t>
      </w:r>
    </w:p>
    <w:p w:rsidR="003236B6" w:rsidRDefault="003236B6" w:rsidP="003236B6">
      <w:pPr>
        <w:pStyle w:val="a3"/>
        <w:numPr>
          <w:ilvl w:val="0"/>
          <w:numId w:val="21"/>
        </w:numPr>
        <w:ind w:left="0" w:firstLine="0"/>
      </w:pPr>
      <w:r>
        <w:rPr>
          <w:rFonts w:hint="eastAsia"/>
        </w:rPr>
        <w:t>指针变量</w:t>
      </w:r>
      <w:r>
        <w:t>可以指向</w:t>
      </w:r>
      <w:r>
        <w:rPr>
          <w:rFonts w:hint="eastAsia"/>
        </w:rPr>
        <w:t>任何</w:t>
      </w:r>
      <w:r>
        <w:t>一个值的内存地址。声明</w:t>
      </w:r>
      <w:r>
        <w:rPr>
          <w:rFonts w:hint="eastAsia"/>
        </w:rPr>
        <w:t>格式</w:t>
      </w:r>
      <w:r>
        <w:t>如下：</w:t>
      </w:r>
    </w:p>
    <w:p w:rsidR="003236B6" w:rsidRPr="003236B6" w:rsidRDefault="003236B6" w:rsidP="003236B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3236B6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3236B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236B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var_name</w:t>
      </w:r>
      <w:proofErr w:type="spellEnd"/>
      <w:r w:rsidRPr="003236B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236B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3236B6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3236B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236B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</w:t>
      </w:r>
    </w:p>
    <w:p w:rsidR="003236B6" w:rsidRPr="003236B6" w:rsidRDefault="003236B6" w:rsidP="003236B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3236B6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3236B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236B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3236B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236B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3236B6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236B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3236B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3236B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指向整型</w:t>
      </w:r>
      <w:r w:rsidRPr="003236B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*/</w:t>
      </w:r>
    </w:p>
    <w:p w:rsidR="003236B6" w:rsidRPr="003236B6" w:rsidRDefault="003236B6" w:rsidP="003236B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3236B6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3236B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236B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3236B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236B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3236B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float32    </w:t>
      </w:r>
      <w:r w:rsidRPr="003236B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3236B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指向浮点型</w:t>
      </w:r>
      <w:r w:rsidRPr="003236B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3236B6" w:rsidRDefault="003236B6" w:rsidP="003236B6">
      <w:pPr>
        <w:pStyle w:val="a3"/>
        <w:numPr>
          <w:ilvl w:val="0"/>
          <w:numId w:val="21"/>
        </w:numPr>
        <w:ind w:left="0" w:firstLine="0"/>
      </w:pPr>
      <w:r>
        <w:rPr>
          <w:rFonts w:hint="eastAsia"/>
        </w:rPr>
        <w:t>指针</w:t>
      </w:r>
      <w:r>
        <w:t>使用流程：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t>指针变量</w:t>
      </w:r>
      <w:r>
        <w:t>-&gt;</w:t>
      </w:r>
      <w:r>
        <w:rPr>
          <w:rFonts w:hint="eastAsia"/>
        </w:rPr>
        <w:t>为</w:t>
      </w:r>
      <w:r>
        <w:t>指针变量赋值</w:t>
      </w:r>
      <w:r>
        <w:rPr>
          <w:rFonts w:hint="eastAsia"/>
        </w:rPr>
        <w:t>-&gt;</w:t>
      </w:r>
      <w:r>
        <w:rPr>
          <w:rFonts w:hint="eastAsia"/>
        </w:rPr>
        <w:t>访问</w:t>
      </w:r>
      <w:r>
        <w:t>指针变量</w:t>
      </w:r>
      <w:r>
        <w:rPr>
          <w:rFonts w:hint="eastAsia"/>
        </w:rPr>
        <w:t>中</w:t>
      </w:r>
      <w:r>
        <w:t>指向地址的值。</w:t>
      </w:r>
      <w:r>
        <w:rPr>
          <w:rFonts w:hint="eastAsia"/>
        </w:rPr>
        <w:t>在</w:t>
      </w:r>
      <w:r>
        <w:t>指针类型前面加上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t>来获取</w:t>
      </w:r>
      <w:r>
        <w:rPr>
          <w:rFonts w:hint="eastAsia"/>
        </w:rPr>
        <w:t>指针所</w:t>
      </w:r>
      <w:r>
        <w:t>指向的内容</w:t>
      </w:r>
      <w:r w:rsidR="00AB1B70">
        <w:rPr>
          <w:rFonts w:hint="eastAsia"/>
        </w:rPr>
        <w:t>。</w:t>
      </w:r>
    </w:p>
    <w:p w:rsidR="00976FF1" w:rsidRPr="00976FF1" w:rsidRDefault="00976FF1" w:rsidP="00976FF1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976FF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76FF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976FF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976FF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976FF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声明指针变量</w:t>
      </w:r>
      <w:r w:rsidRPr="00976FF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976FF1" w:rsidRDefault="00976FF1" w:rsidP="00976FF1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proofErr w:type="spellStart"/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76FF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76FF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&amp;</w:t>
      </w:r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a  </w:t>
      </w:r>
      <w:r w:rsidRPr="00976FF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976FF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指针变量的存储地址</w:t>
      </w:r>
      <w:r w:rsidRPr="00976FF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976FF1" w:rsidRPr="00976FF1" w:rsidRDefault="00976FF1" w:rsidP="00976FF1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fmt</w:t>
      </w:r>
      <w:r w:rsidRPr="00976FF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76FF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76FF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76FF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"a </w:t>
      </w:r>
      <w:r w:rsidRPr="00976FF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变量的地址是</w:t>
      </w:r>
      <w:r w:rsidRPr="00976FF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: %x\n"</w:t>
      </w:r>
      <w:r w:rsidRPr="00976FF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76FF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&amp;</w:t>
      </w:r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a  </w:t>
      </w:r>
      <w:r w:rsidRPr="00976FF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976FF1" w:rsidRPr="00976FF1" w:rsidRDefault="00976FF1" w:rsidP="00976FF1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fmt</w:t>
      </w:r>
      <w:r w:rsidRPr="00976FF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76FF1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76FF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76FF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"*</w:t>
      </w:r>
      <w:proofErr w:type="spellStart"/>
      <w:r w:rsidRPr="00976FF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976FF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r w:rsidRPr="00976FF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变量的值</w:t>
      </w:r>
      <w:r w:rsidRPr="00976FF1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: %d\n"</w:t>
      </w:r>
      <w:r w:rsidRPr="00976FF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76FF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76FF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976FF1" w:rsidRDefault="00976FF1" w:rsidP="003236B6">
      <w:pPr>
        <w:pStyle w:val="a3"/>
        <w:numPr>
          <w:ilvl w:val="0"/>
          <w:numId w:val="21"/>
        </w:numPr>
        <w:ind w:left="0" w:firstLine="0"/>
      </w:pPr>
      <w:r>
        <w:rPr>
          <w:rFonts w:hint="eastAsia"/>
        </w:rPr>
        <w:t>空</w:t>
      </w:r>
      <w:r>
        <w:t>指针：</w:t>
      </w:r>
      <w:r>
        <w:rPr>
          <w:rFonts w:hint="eastAsia"/>
        </w:rPr>
        <w:t>当</w:t>
      </w:r>
      <w:r>
        <w:t>一个指针</w:t>
      </w:r>
      <w:r>
        <w:rPr>
          <w:rFonts w:hint="eastAsia"/>
        </w:rPr>
        <w:t>被</w:t>
      </w:r>
      <w:r>
        <w:t>定义后没有分配到任何变量时，它</w:t>
      </w:r>
      <w:r>
        <w:rPr>
          <w:rFonts w:hint="eastAsia"/>
        </w:rPr>
        <w:t>的</w:t>
      </w:r>
      <w:r>
        <w:t>值为</w:t>
      </w:r>
      <w:r>
        <w:t>nil</w:t>
      </w:r>
      <w:r>
        <w:t>。</w:t>
      </w:r>
    </w:p>
    <w:p w:rsidR="00976FF1" w:rsidRPr="00976FF1" w:rsidRDefault="00976FF1" w:rsidP="00976FF1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976FF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976FF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76FF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!=</w:t>
      </w:r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76FF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nil</w:t>
      </w:r>
      <w:r w:rsidRPr="00976FF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976FF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proofErr w:type="spellStart"/>
      <w:r w:rsidRPr="00976FF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976FF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Pr="00976FF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不是空指针</w:t>
      </w:r>
      <w:r w:rsidRPr="00976FF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976FF1" w:rsidRPr="00976FF1" w:rsidRDefault="00976FF1" w:rsidP="00976FF1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76FF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976FF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76FF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76FF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nil</w:t>
      </w:r>
      <w:r w:rsidRPr="00976FF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976FF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976FF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proofErr w:type="spellStart"/>
      <w:r w:rsidRPr="00976FF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976FF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Pr="00976FF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是空指针</w:t>
      </w:r>
      <w:r w:rsidRPr="00976FF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976FF1" w:rsidRDefault="003D63CC" w:rsidP="003236B6">
      <w:pPr>
        <w:pStyle w:val="a3"/>
        <w:numPr>
          <w:ilvl w:val="0"/>
          <w:numId w:val="21"/>
        </w:numPr>
        <w:ind w:left="0" w:firstLine="0"/>
      </w:pPr>
      <w:r>
        <w:rPr>
          <w:rFonts w:hint="eastAsia"/>
        </w:rPr>
        <w:t>指针</w:t>
      </w:r>
      <w:r>
        <w:t>数组</w:t>
      </w:r>
      <w:r>
        <w:rPr>
          <w:rFonts w:hint="eastAsia"/>
        </w:rPr>
        <w:t>，</w:t>
      </w:r>
      <w:r>
        <w:t>声明格式如下</w:t>
      </w:r>
    </w:p>
    <w:p w:rsidR="003D63CC" w:rsidRPr="003D63CC" w:rsidRDefault="003D63CC" w:rsidP="003D63CC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3D63C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3D63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D63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3D63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63C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3D63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MAX</w:t>
      </w:r>
      <w:r w:rsidRPr="003D63C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]*</w:t>
      </w:r>
      <w:proofErr w:type="spellStart"/>
      <w:r w:rsidRPr="003D63C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D63C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3D63CC" w:rsidRDefault="003D63CC" w:rsidP="003236B6">
      <w:pPr>
        <w:pStyle w:val="a3"/>
        <w:numPr>
          <w:ilvl w:val="0"/>
          <w:numId w:val="21"/>
        </w:numPr>
        <w:ind w:left="0" w:firstLine="0"/>
      </w:pPr>
      <w:r>
        <w:rPr>
          <w:rFonts w:hint="eastAsia"/>
        </w:rPr>
        <w:t>指向</w:t>
      </w:r>
      <w:r>
        <w:t>指针的指针，</w:t>
      </w:r>
      <w:bookmarkStart w:id="4" w:name="OLE_LINK4"/>
      <w:bookmarkStart w:id="5" w:name="OLE_LINK5"/>
      <w:r>
        <w:t>声明格式</w:t>
      </w:r>
      <w:bookmarkEnd w:id="4"/>
      <w:bookmarkEnd w:id="5"/>
      <w:r>
        <w:rPr>
          <w:rFonts w:hint="eastAsia"/>
        </w:rPr>
        <w:t>如下</w:t>
      </w:r>
      <w:r>
        <w:t>：</w:t>
      </w:r>
    </w:p>
    <w:p w:rsidR="003D63CC" w:rsidRPr="003D63CC" w:rsidRDefault="003D63CC" w:rsidP="003D63CC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3D63C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3D63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D63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3D63C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63C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**</w:t>
      </w:r>
      <w:proofErr w:type="spellStart"/>
      <w:r w:rsidRPr="003D63CC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D63CC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3D63CC" w:rsidRDefault="00032B81" w:rsidP="003236B6">
      <w:pPr>
        <w:pStyle w:val="a3"/>
        <w:numPr>
          <w:ilvl w:val="0"/>
          <w:numId w:val="21"/>
        </w:numPr>
        <w:ind w:left="0" w:firstLine="0"/>
      </w:pPr>
      <w:r>
        <w:rPr>
          <w:rFonts w:hint="eastAsia"/>
        </w:rPr>
        <w:t>把</w:t>
      </w:r>
      <w:r>
        <w:t>指针作为函数参数</w:t>
      </w:r>
    </w:p>
    <w:p w:rsidR="00032B81" w:rsidRPr="00032B81" w:rsidRDefault="00032B81" w:rsidP="00032B81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032B8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032B8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swap</w:t>
      </w:r>
      <w:r w:rsidRPr="00032B8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32B8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032B8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032B8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32B8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32B8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y </w:t>
      </w:r>
      <w:r w:rsidRPr="00032B8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032B8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32B8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32B8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32B8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32B81" w:rsidRPr="00032B81" w:rsidRDefault="00032B81" w:rsidP="00032B81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032B8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proofErr w:type="gramStart"/>
      <w:r w:rsidRPr="00032B8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032B8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temp </w:t>
      </w:r>
      <w:proofErr w:type="spellStart"/>
      <w:r w:rsidRPr="00032B8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</w:p>
    <w:p w:rsidR="00032B81" w:rsidRPr="00032B81" w:rsidRDefault="00032B81" w:rsidP="00032B81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032B8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temp </w:t>
      </w:r>
      <w:r w:rsidRPr="00032B8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32B8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32B8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032B8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x    </w:t>
      </w:r>
      <w:r w:rsidRPr="00032B8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032B8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保存</w:t>
      </w:r>
      <w:r w:rsidRPr="00032B8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x </w:t>
      </w:r>
      <w:r w:rsidRPr="00032B8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地址的值</w:t>
      </w:r>
      <w:r w:rsidRPr="00032B8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032B81" w:rsidRPr="00032B81" w:rsidRDefault="00032B81" w:rsidP="00032B81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032B8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32B8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032B8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032B8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32B8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32B8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032B8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y      </w:t>
      </w:r>
      <w:r w:rsidRPr="00032B8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032B8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将</w:t>
      </w:r>
      <w:r w:rsidRPr="00032B8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y </w:t>
      </w:r>
      <w:r w:rsidRPr="00032B8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赋值给</w:t>
      </w:r>
      <w:r w:rsidRPr="00032B8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x */</w:t>
      </w:r>
    </w:p>
    <w:p w:rsidR="00032B81" w:rsidRPr="00032B81" w:rsidRDefault="00032B81" w:rsidP="00032B81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032B8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032B8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032B8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y </w:t>
      </w:r>
      <w:r w:rsidRPr="00032B8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32B8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temp    </w:t>
      </w:r>
      <w:r w:rsidRPr="00032B8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032B8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将</w:t>
      </w:r>
      <w:r w:rsidRPr="00032B8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temp </w:t>
      </w:r>
      <w:r w:rsidRPr="00032B8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赋值给</w:t>
      </w:r>
      <w:r w:rsidRPr="00032B81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y */</w:t>
      </w:r>
    </w:p>
    <w:p w:rsidR="00032B81" w:rsidRPr="002274F0" w:rsidRDefault="00032B81" w:rsidP="002274F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032B8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3236B6" w:rsidRDefault="002274F0" w:rsidP="002274F0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十</w:t>
      </w:r>
      <w:r w:rsidR="00964141">
        <w:rPr>
          <w:rFonts w:hint="eastAsia"/>
          <w:bdr w:val="none" w:sz="0" w:space="0" w:color="auto" w:frame="1"/>
        </w:rPr>
        <w:t>三</w:t>
      </w:r>
      <w:r>
        <w:rPr>
          <w:bdr w:val="none" w:sz="0" w:space="0" w:color="auto" w:frame="1"/>
        </w:rPr>
        <w:t>、</w:t>
      </w:r>
      <w:r>
        <w:rPr>
          <w:bdr w:val="none" w:sz="0" w:space="0" w:color="auto" w:frame="1"/>
        </w:rPr>
        <w:t>Go</w:t>
      </w:r>
      <w:r>
        <w:rPr>
          <w:bdr w:val="none" w:sz="0" w:space="0" w:color="auto" w:frame="1"/>
        </w:rPr>
        <w:t>语言结构体</w:t>
      </w:r>
    </w:p>
    <w:p w:rsidR="002274F0" w:rsidRPr="002274F0" w:rsidRDefault="002274F0" w:rsidP="002274F0">
      <w:pPr>
        <w:ind w:firstLine="420"/>
        <w:rPr>
          <w:rFonts w:hint="eastAsia"/>
        </w:rPr>
      </w:pPr>
      <w:r>
        <w:rPr>
          <w:rFonts w:hint="eastAsia"/>
        </w:rPr>
        <w:t>结构体</w:t>
      </w:r>
      <w:r>
        <w:t>是</w:t>
      </w:r>
      <w:r>
        <w:rPr>
          <w:rFonts w:hint="eastAsia"/>
        </w:rPr>
        <w:t>由</w:t>
      </w:r>
      <w:r>
        <w:t>一系列具有相同类型或不同类型的数据</w:t>
      </w:r>
      <w:r>
        <w:rPr>
          <w:rFonts w:hint="eastAsia"/>
        </w:rPr>
        <w:t>构成</w:t>
      </w:r>
      <w:r>
        <w:t>的数据集合。</w:t>
      </w:r>
    </w:p>
    <w:p w:rsidR="003236B6" w:rsidRDefault="002274F0" w:rsidP="002274F0">
      <w:pPr>
        <w:pStyle w:val="a3"/>
        <w:numPr>
          <w:ilvl w:val="0"/>
          <w:numId w:val="22"/>
        </w:numPr>
      </w:pPr>
      <w:r>
        <w:rPr>
          <w:rFonts w:hint="eastAsia"/>
        </w:rPr>
        <w:t>定义</w:t>
      </w:r>
      <w:r>
        <w:t>结构体：结构体定义需要使用</w:t>
      </w:r>
      <w:r>
        <w:t>type</w:t>
      </w:r>
      <w:r>
        <w:t>和</w:t>
      </w:r>
      <w:proofErr w:type="spellStart"/>
      <w:r>
        <w:t>struct</w:t>
      </w:r>
      <w:proofErr w:type="spellEnd"/>
      <w:r>
        <w:t>语句。</w:t>
      </w:r>
      <w:proofErr w:type="spellStart"/>
      <w:r>
        <w:t>struct</w:t>
      </w:r>
      <w:proofErr w:type="spellEnd"/>
      <w:r>
        <w:rPr>
          <w:rFonts w:hint="eastAsia"/>
        </w:rPr>
        <w:t>语句</w:t>
      </w:r>
      <w:r>
        <w:t>定义</w:t>
      </w:r>
      <w:r>
        <w:rPr>
          <w:rFonts w:hint="eastAsia"/>
        </w:rPr>
        <w:t>一个</w:t>
      </w:r>
      <w:r>
        <w:t>新的数据类型。结构体</w:t>
      </w:r>
      <w:r>
        <w:rPr>
          <w:rFonts w:hint="eastAsia"/>
        </w:rPr>
        <w:t>中</w:t>
      </w:r>
      <w:r>
        <w:t>有一个</w:t>
      </w:r>
      <w:r>
        <w:rPr>
          <w:rFonts w:hint="eastAsia"/>
        </w:rPr>
        <w:t>或多个</w:t>
      </w:r>
      <w:r>
        <w:t>成员，</w:t>
      </w:r>
      <w:r>
        <w:t>type</w:t>
      </w:r>
      <w:r>
        <w:t>设定了结构体的名称</w:t>
      </w:r>
    </w:p>
    <w:p w:rsidR="002274F0" w:rsidRPr="002274F0" w:rsidRDefault="002274F0" w:rsidP="002274F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2274F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</w:t>
      </w:r>
      <w:proofErr w:type="gramEnd"/>
      <w:r w:rsidRPr="002274F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274F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struct_variable_type</w:t>
      </w:r>
      <w:proofErr w:type="spellEnd"/>
      <w:r w:rsidRPr="002274F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274F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2274F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274F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2274F0" w:rsidRPr="002274F0" w:rsidRDefault="002274F0" w:rsidP="002274F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274F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2274F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member</w:t>
      </w:r>
      <w:proofErr w:type="gramEnd"/>
      <w:r w:rsidRPr="002274F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definition</w:t>
      </w:r>
      <w:r w:rsidRPr="002274F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2274F0" w:rsidRPr="002274F0" w:rsidRDefault="002274F0" w:rsidP="002274F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274F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2274F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member</w:t>
      </w:r>
      <w:proofErr w:type="gramEnd"/>
      <w:r w:rsidRPr="002274F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definition</w:t>
      </w:r>
      <w:r w:rsidRPr="002274F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2274F0" w:rsidRPr="002274F0" w:rsidRDefault="002274F0" w:rsidP="002274F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274F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2274F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2274F0" w:rsidRPr="002274F0" w:rsidRDefault="002274F0" w:rsidP="002274F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274F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2274F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member</w:t>
      </w:r>
      <w:proofErr w:type="gramEnd"/>
      <w:r w:rsidRPr="002274F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definition</w:t>
      </w:r>
      <w:r w:rsidRPr="002274F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2274F0" w:rsidRPr="002274F0" w:rsidRDefault="002274F0" w:rsidP="002274F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274F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2274F0" w:rsidRDefault="00C53110" w:rsidP="002274F0">
      <w:pPr>
        <w:pStyle w:val="a3"/>
        <w:numPr>
          <w:ilvl w:val="0"/>
          <w:numId w:val="22"/>
        </w:numPr>
      </w:pPr>
      <w:r>
        <w:rPr>
          <w:rFonts w:hint="eastAsia"/>
        </w:rPr>
        <w:t>变量</w:t>
      </w:r>
      <w:r>
        <w:t>声明：</w:t>
      </w:r>
    </w:p>
    <w:p w:rsidR="00C53110" w:rsidRPr="00C53110" w:rsidRDefault="00C53110" w:rsidP="00C5311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C531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variable_</w:t>
      </w:r>
      <w:proofErr w:type="gramStart"/>
      <w:r w:rsidRPr="00C531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name</w:t>
      </w:r>
      <w:proofErr w:type="spellEnd"/>
      <w:r w:rsidRPr="00C531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5311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C5311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531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531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structure_variable_type</w:t>
      </w:r>
      <w:proofErr w:type="spellEnd"/>
      <w:r w:rsidRPr="00C531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5311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C531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value1</w:t>
      </w:r>
      <w:r w:rsidRPr="00C5311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531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value2</w:t>
      </w:r>
      <w:r w:rsidRPr="00C5311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  <w:proofErr w:type="spellStart"/>
      <w:r w:rsidRPr="00C5311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valuen</w:t>
      </w:r>
      <w:proofErr w:type="spellEnd"/>
      <w:r w:rsidRPr="00C5311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53110" w:rsidRDefault="00417E16" w:rsidP="002274F0">
      <w:pPr>
        <w:pStyle w:val="a3"/>
        <w:numPr>
          <w:ilvl w:val="0"/>
          <w:numId w:val="22"/>
        </w:numPr>
      </w:pPr>
      <w:r>
        <w:rPr>
          <w:rFonts w:hint="eastAsia"/>
        </w:rPr>
        <w:t>访问</w:t>
      </w:r>
      <w:r>
        <w:t>结构体成员：如果要访问结构体成员，需要使用点</w:t>
      </w:r>
      <w:r>
        <w:rPr>
          <w:rFonts w:hint="eastAsia"/>
        </w:rPr>
        <w:t>号</w:t>
      </w:r>
      <w:r>
        <w:rPr>
          <w:rFonts w:hint="eastAsia"/>
        </w:rPr>
        <w:t>(.)</w:t>
      </w:r>
      <w:r>
        <w:rPr>
          <w:rFonts w:hint="eastAsia"/>
        </w:rPr>
        <w:t>，格式</w:t>
      </w:r>
      <w:r>
        <w:t>为</w:t>
      </w:r>
      <w:proofErr w:type="gramStart"/>
      <w:r>
        <w:t>”</w:t>
      </w:r>
      <w:proofErr w:type="gramEnd"/>
      <w:r>
        <w:rPr>
          <w:rFonts w:hint="eastAsia"/>
        </w:rPr>
        <w:t>结构体</w:t>
      </w:r>
      <w:r>
        <w:t>.</w:t>
      </w:r>
      <w:r>
        <w:rPr>
          <w:rFonts w:hint="eastAsia"/>
        </w:rPr>
        <w:t>成员</w:t>
      </w:r>
      <w:r>
        <w:t>名</w:t>
      </w:r>
      <w:r>
        <w:t>”</w:t>
      </w:r>
    </w:p>
    <w:p w:rsidR="00417E16" w:rsidRPr="00417E16" w:rsidRDefault="00417E16" w:rsidP="00417E1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</w:t>
      </w:r>
      <w:proofErr w:type="gramEnd"/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17E16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Books</w:t>
      </w:r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7E16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17E1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17E16" w:rsidRPr="00417E16" w:rsidRDefault="00417E16" w:rsidP="00417E1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title</w:t>
      </w:r>
      <w:proofErr w:type="gramEnd"/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17E16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string</w:t>
      </w:r>
    </w:p>
    <w:p w:rsidR="00417E16" w:rsidRPr="00417E16" w:rsidRDefault="00417E16" w:rsidP="00417E1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author</w:t>
      </w:r>
      <w:proofErr w:type="gramEnd"/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17E16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string</w:t>
      </w:r>
    </w:p>
    <w:p w:rsidR="00417E16" w:rsidRPr="00417E16" w:rsidRDefault="00417E16" w:rsidP="00417E1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</w:t>
      </w:r>
      <w:proofErr w:type="gramStart"/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subject</w:t>
      </w:r>
      <w:proofErr w:type="gramEnd"/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17E16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string</w:t>
      </w:r>
    </w:p>
    <w:p w:rsidR="00417E16" w:rsidRPr="00417E16" w:rsidRDefault="00417E16" w:rsidP="00417E1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proofErr w:type="gramStart"/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book_id</w:t>
      </w:r>
      <w:proofErr w:type="spellEnd"/>
      <w:proofErr w:type="gramEnd"/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7E16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</w:p>
    <w:p w:rsidR="00417E16" w:rsidRDefault="00417E16" w:rsidP="00417E1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  <w:r w:rsidRPr="00417E1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417E16" w:rsidRPr="00417E16" w:rsidRDefault="00417E16" w:rsidP="00417E1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417E16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17E16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Book1</w:t>
      </w:r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17E16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Books</w:t>
      </w:r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声明</w:t>
      </w:r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Book1 </w:t>
      </w:r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为</w:t>
      </w:r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Books </w:t>
      </w:r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类型</w:t>
      </w:r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417E16" w:rsidRPr="00417E16" w:rsidRDefault="00417E16" w:rsidP="00417E1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bookmarkStart w:id="6" w:name="OLE_LINK7"/>
      <w:bookmarkStart w:id="7" w:name="OLE_LINK8"/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book 1 </w:t>
      </w:r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描述</w:t>
      </w:r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bookmarkEnd w:id="6"/>
    <w:bookmarkEnd w:id="7"/>
    <w:p w:rsidR="00417E16" w:rsidRPr="00417E16" w:rsidRDefault="00417E16" w:rsidP="00417E1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17E16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Book1</w:t>
      </w:r>
      <w:r w:rsidRPr="00417E1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title </w:t>
      </w:r>
      <w:r w:rsidRPr="00417E1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17E16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"Go </w:t>
      </w:r>
      <w:r w:rsidRPr="00417E16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语言</w:t>
      </w:r>
      <w:r w:rsidRPr="00417E16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417E16" w:rsidRPr="00417E16" w:rsidRDefault="00417E16" w:rsidP="00417E1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17E16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Book1</w:t>
      </w:r>
      <w:r w:rsidRPr="00417E1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author </w:t>
      </w:r>
      <w:r w:rsidRPr="00417E1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17E16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"www.runoob.com"</w:t>
      </w:r>
    </w:p>
    <w:p w:rsidR="00417E16" w:rsidRPr="00417E16" w:rsidRDefault="00417E16" w:rsidP="00417E1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17E16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Book1</w:t>
      </w:r>
      <w:r w:rsidRPr="00417E1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subject </w:t>
      </w:r>
      <w:r w:rsidRPr="00417E1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17E16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"Go </w:t>
      </w:r>
      <w:r w:rsidRPr="00417E16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语言教程</w:t>
      </w:r>
      <w:r w:rsidRPr="00417E16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417E16" w:rsidRPr="00417E16" w:rsidRDefault="00417E16" w:rsidP="00417E1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7E16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Book1</w:t>
      </w:r>
      <w:r w:rsidRPr="00417E1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book_id </w:t>
      </w:r>
      <w:r w:rsidRPr="00417E1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17E1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17E16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6495407</w:t>
      </w:r>
    </w:p>
    <w:p w:rsidR="00417E16" w:rsidRDefault="002C24C4" w:rsidP="002274F0">
      <w:pPr>
        <w:pStyle w:val="a3"/>
        <w:numPr>
          <w:ilvl w:val="0"/>
          <w:numId w:val="22"/>
        </w:numPr>
      </w:pPr>
      <w:r>
        <w:rPr>
          <w:rFonts w:hint="eastAsia"/>
        </w:rPr>
        <w:t>结构体</w:t>
      </w:r>
      <w:r>
        <w:t>指针：</w:t>
      </w:r>
      <w:r>
        <w:rPr>
          <w:rFonts w:hint="eastAsia"/>
        </w:rPr>
        <w:t>存储</w:t>
      </w:r>
      <w:r>
        <w:t>结构体变量的地址，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“&amp;”</w:t>
      </w:r>
      <w:r>
        <w:rPr>
          <w:rFonts w:hint="eastAsia"/>
        </w:rPr>
        <w:t>符号访问</w:t>
      </w:r>
      <w:r>
        <w:t>结构体变量地址，使用结构体指针访问结构体</w:t>
      </w:r>
      <w:r>
        <w:rPr>
          <w:rFonts w:hint="eastAsia"/>
        </w:rPr>
        <w:t>成员</w:t>
      </w:r>
      <w:r>
        <w:t>，使用</w:t>
      </w:r>
      <w:r>
        <w:t xml:space="preserve"> “.”</w:t>
      </w:r>
    </w:p>
    <w:p w:rsidR="00D027DF" w:rsidRPr="00D027DF" w:rsidRDefault="00D027DF" w:rsidP="00D027DF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D027DF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D027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027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struct_pointer</w:t>
      </w:r>
      <w:proofErr w:type="spellEnd"/>
      <w:r w:rsidRPr="00D027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027D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D027DF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Books</w:t>
      </w:r>
    </w:p>
    <w:p w:rsidR="00D027DF" w:rsidRPr="00D027DF" w:rsidRDefault="00D027DF" w:rsidP="00D027DF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D027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struct_pointer</w:t>
      </w:r>
      <w:proofErr w:type="spellEnd"/>
      <w:r w:rsidRPr="00D027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027D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027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027D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&amp;</w:t>
      </w:r>
      <w:r w:rsidRPr="00D027DF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Book1</w:t>
      </w:r>
      <w:r w:rsidRPr="00D027D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D027DF" w:rsidRPr="00D027DF" w:rsidRDefault="00D027DF" w:rsidP="00D027DF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D027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struct_pointer</w:t>
      </w:r>
      <w:r w:rsidRPr="00D027D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027D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title</w:t>
      </w:r>
      <w:proofErr w:type="spellEnd"/>
      <w:r w:rsidRPr="00D027DF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D027DF" w:rsidRDefault="00964141" w:rsidP="00964141">
      <w:pPr>
        <w:pStyle w:val="2"/>
      </w:pPr>
      <w:r>
        <w:rPr>
          <w:rFonts w:hint="eastAsia"/>
        </w:rPr>
        <w:t>十四</w:t>
      </w:r>
      <w:r>
        <w:t>、</w:t>
      </w:r>
      <w:r>
        <w:t>Go</w:t>
      </w:r>
      <w:r>
        <w:t>语言切片</w:t>
      </w:r>
    </w:p>
    <w:p w:rsidR="00964141" w:rsidRDefault="00964141" w:rsidP="00964141">
      <w:pPr>
        <w:ind w:firstLine="420"/>
      </w:pPr>
      <w:r>
        <w:rPr>
          <w:rFonts w:hint="eastAsia"/>
        </w:rPr>
        <w:t>切片</w:t>
      </w:r>
      <w:r>
        <w:t>是对数组的</w:t>
      </w:r>
      <w:r>
        <w:rPr>
          <w:rFonts w:hint="eastAsia"/>
        </w:rPr>
        <w:t>抽象</w:t>
      </w:r>
      <w:r>
        <w:t>。数组长度不可变，在</w:t>
      </w:r>
      <w:r>
        <w:rPr>
          <w:rFonts w:hint="eastAsia"/>
        </w:rPr>
        <w:t>特定</w:t>
      </w:r>
      <w:r>
        <w:t>场景中这样的集合就不太</w:t>
      </w:r>
      <w:r>
        <w:rPr>
          <w:rFonts w:hint="eastAsia"/>
        </w:rPr>
        <w:t>适用</w:t>
      </w:r>
      <w:r w:rsidR="00510C9E">
        <w:rPr>
          <w:rFonts w:hint="eastAsia"/>
        </w:rPr>
        <w:t>。</w:t>
      </w:r>
      <w:r w:rsidR="00510C9E">
        <w:t>Go</w:t>
      </w:r>
      <w:r w:rsidR="00510C9E">
        <w:rPr>
          <w:rFonts w:hint="eastAsia"/>
        </w:rPr>
        <w:t>提供</w:t>
      </w:r>
      <w:r w:rsidR="00510C9E">
        <w:t>了一种灵活，功能强大的内置类型切片（</w:t>
      </w:r>
      <w:r w:rsidR="00510C9E">
        <w:rPr>
          <w:rFonts w:hint="eastAsia"/>
        </w:rPr>
        <w:t>“动态数组”</w:t>
      </w:r>
      <w:r w:rsidR="00510C9E">
        <w:t>）</w:t>
      </w:r>
      <w:r w:rsidR="00510C9E">
        <w:rPr>
          <w:rFonts w:hint="eastAsia"/>
        </w:rPr>
        <w:t>，切片</w:t>
      </w:r>
      <w:r w:rsidR="00510C9E">
        <w:t>的长度是不固定的，可以追加元素，追加元素时可能</w:t>
      </w:r>
      <w:r w:rsidR="00510C9E">
        <w:rPr>
          <w:rFonts w:hint="eastAsia"/>
        </w:rPr>
        <w:t>使</w:t>
      </w:r>
      <w:r w:rsidR="00510C9E">
        <w:t>切片的容量增大。</w:t>
      </w:r>
    </w:p>
    <w:p w:rsidR="00510C9E" w:rsidRDefault="00510C9E" w:rsidP="00510C9E">
      <w:pPr>
        <w:pStyle w:val="a3"/>
        <w:numPr>
          <w:ilvl w:val="0"/>
          <w:numId w:val="23"/>
        </w:numPr>
      </w:pPr>
      <w:r>
        <w:rPr>
          <w:rFonts w:hint="eastAsia"/>
        </w:rPr>
        <w:t>定义</w:t>
      </w:r>
      <w:r>
        <w:t>切片</w:t>
      </w:r>
      <w:r>
        <w:rPr>
          <w:rFonts w:hint="eastAsia"/>
        </w:rPr>
        <w:t>：声明</w:t>
      </w:r>
      <w:r>
        <w:t>一个未指定大小的数组来定义切片；使用</w:t>
      </w:r>
      <w:r>
        <w:rPr>
          <w:rFonts w:hint="eastAsia"/>
        </w:rPr>
        <w:t>make()</w:t>
      </w:r>
      <w:r>
        <w:rPr>
          <w:rFonts w:hint="eastAsia"/>
        </w:rPr>
        <w:t>函数</w:t>
      </w:r>
      <w:r>
        <w:t>来创建切片</w:t>
      </w:r>
    </w:p>
    <w:p w:rsidR="00557724" w:rsidRPr="00557724" w:rsidRDefault="00557724" w:rsidP="00557724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55772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5577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identifier </w:t>
      </w:r>
      <w:r w:rsidRPr="0055772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5577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</w:t>
      </w:r>
    </w:p>
    <w:p w:rsidR="00557724" w:rsidRPr="00557724" w:rsidRDefault="00557724" w:rsidP="00557724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55772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5577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slice1 </w:t>
      </w:r>
      <w:r w:rsidRPr="0055772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5577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type </w:t>
      </w:r>
      <w:r w:rsidRPr="0055772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5577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make</w:t>
      </w:r>
      <w:r w:rsidRPr="0055772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([]</w:t>
      </w:r>
      <w:r w:rsidRPr="005577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</w:t>
      </w:r>
      <w:r w:rsidRPr="0055772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577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577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5772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557724" w:rsidRPr="00557724" w:rsidRDefault="00557724" w:rsidP="00557724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</w:pPr>
      <w:bookmarkStart w:id="8" w:name="OLE_LINK6"/>
      <w:r w:rsidRPr="0055772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也可以简写为</w:t>
      </w:r>
    </w:p>
    <w:bookmarkEnd w:id="8"/>
    <w:p w:rsidR="00557724" w:rsidRDefault="00557724" w:rsidP="00557724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  <w:proofErr w:type="gramStart"/>
      <w:r w:rsidRPr="005577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slice1 </w:t>
      </w:r>
      <w:r w:rsidRPr="0055772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55772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5577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make</w:t>
      </w:r>
      <w:r w:rsidRPr="0055772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([]</w:t>
      </w:r>
      <w:r w:rsidRPr="005577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</w:t>
      </w:r>
      <w:r w:rsidRPr="0055772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577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577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5772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557724" w:rsidRDefault="00557724" w:rsidP="00557724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</w:pPr>
      <w:r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指定容量</w:t>
      </w:r>
      <w: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capacity</w:t>
      </w:r>
      <w: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为可选参数</w:t>
      </w:r>
    </w:p>
    <w:p w:rsidR="00557724" w:rsidRPr="00557724" w:rsidRDefault="00557724" w:rsidP="00557724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55772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make(</w:t>
      </w:r>
      <w:proofErr w:type="gramEnd"/>
      <w:r w:rsidRPr="0055772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[]T, length, capacity)</w:t>
      </w:r>
    </w:p>
    <w:p w:rsidR="00557724" w:rsidRDefault="00495831" w:rsidP="00510C9E">
      <w:pPr>
        <w:pStyle w:val="a3"/>
        <w:numPr>
          <w:ilvl w:val="0"/>
          <w:numId w:val="23"/>
        </w:numPr>
      </w:pPr>
      <w:r>
        <w:rPr>
          <w:rFonts w:hint="eastAsia"/>
        </w:rPr>
        <w:t>切片</w:t>
      </w:r>
      <w:r>
        <w:t>初始化：</w:t>
      </w:r>
    </w:p>
    <w:p w:rsidR="00495831" w:rsidRPr="00417E16" w:rsidRDefault="00495831" w:rsidP="00CC289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直接初始化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切片</w:t>
      </w:r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495831" w:rsidRDefault="00495831" w:rsidP="00CC289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958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</w:t>
      </w:r>
      <w:proofErr w:type="gramEnd"/>
      <w:r w:rsidRPr="004958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583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:=[]</w:t>
      </w:r>
      <w:r w:rsidRPr="004958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95831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958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583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49583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49583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49583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49583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495831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4958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95831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49583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C289B" w:rsidRPr="00CC289B" w:rsidRDefault="00CC289B" w:rsidP="00CC289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</w:pPr>
      <w:bookmarkStart w:id="9" w:name="OLE_LINK9"/>
      <w:bookmarkStart w:id="10" w:name="OLE_LINK10"/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初始化切片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s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用数组</w:t>
      </w:r>
      <w:proofErr w:type="spellStart"/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引用</w:t>
      </w:r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  <w:bookmarkEnd w:id="9"/>
      <w:bookmarkEnd w:id="10"/>
    </w:p>
    <w:p w:rsidR="00CC289B" w:rsidRDefault="00CC289B" w:rsidP="00CC289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CC28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</w:t>
      </w:r>
      <w:proofErr w:type="gramEnd"/>
      <w:r w:rsidRPr="00CC28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:= </w:t>
      </w:r>
      <w:proofErr w:type="spellStart"/>
      <w:r w:rsidRPr="00CC28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arr</w:t>
      </w:r>
      <w:proofErr w:type="spellEnd"/>
      <w:r w:rsidRPr="00CC28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[:]</w:t>
      </w:r>
    </w:p>
    <w:p w:rsidR="00F31654" w:rsidRDefault="00F31654" w:rsidP="00CC289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bookmarkStart w:id="11" w:name="OLE_LINK11"/>
      <w:bookmarkStart w:id="12" w:name="OLE_LINK12"/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将</w:t>
      </w:r>
      <w:proofErr w:type="spellStart"/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中从下表</w:t>
      </w:r>
      <w:proofErr w:type="spellStart"/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startIndex</w:t>
      </w:r>
      <w:proofErr w:type="spellEnd"/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到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endIndex-1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下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的元素创建为一个新的切片</w:t>
      </w:r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  <w:bookmarkEnd w:id="11"/>
      <w:bookmarkEnd w:id="12"/>
    </w:p>
    <w:p w:rsidR="00F31654" w:rsidRDefault="00F31654" w:rsidP="00CC289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F316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</w:t>
      </w:r>
      <w:proofErr w:type="gramEnd"/>
      <w:r w:rsidRPr="00F316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:= </w:t>
      </w:r>
      <w:proofErr w:type="spellStart"/>
      <w:r w:rsidRPr="00F316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arr</w:t>
      </w:r>
      <w:proofErr w:type="spellEnd"/>
      <w:r w:rsidRPr="00F316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</w:t>
      </w:r>
      <w:proofErr w:type="spellStart"/>
      <w:r w:rsidRPr="00F316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startIndex:endIndex</w:t>
      </w:r>
      <w:proofErr w:type="spellEnd"/>
      <w:r w:rsidRPr="00F316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]</w:t>
      </w:r>
    </w:p>
    <w:p w:rsidR="00F31654" w:rsidRDefault="00F31654" w:rsidP="00CC289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bookmarkStart w:id="13" w:name="OLE_LINK13"/>
      <w:bookmarkStart w:id="14" w:name="OLE_LINK14"/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缺省</w:t>
      </w:r>
      <w:proofErr w:type="spellStart"/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end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Index</w:t>
      </w:r>
      <w:proofErr w:type="spellEnd"/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时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表示一直到</w:t>
      </w:r>
      <w:proofErr w:type="spellStart"/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的最后一个元素</w:t>
      </w:r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bookmarkEnd w:id="13"/>
    <w:bookmarkEnd w:id="14"/>
    <w:p w:rsidR="00F31654" w:rsidRDefault="00F31654" w:rsidP="00CC289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F316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</w:t>
      </w:r>
      <w:proofErr w:type="gramEnd"/>
      <w:r w:rsidRPr="00F316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:= </w:t>
      </w:r>
      <w:proofErr w:type="spellStart"/>
      <w:r w:rsidRPr="00F316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arr</w:t>
      </w:r>
      <w:proofErr w:type="spellEnd"/>
      <w:r w:rsidRPr="00F316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</w:t>
      </w:r>
      <w:proofErr w:type="spellStart"/>
      <w:r w:rsidRPr="00F316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startIndex</w:t>
      </w:r>
      <w:proofErr w:type="spellEnd"/>
      <w:r w:rsidRPr="00F316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:]</w:t>
      </w:r>
    </w:p>
    <w:p w:rsidR="00F31654" w:rsidRDefault="00F31654" w:rsidP="00F31654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bookmarkStart w:id="15" w:name="OLE_LINK15"/>
      <w:bookmarkStart w:id="16" w:name="OLE_LINK16"/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缺省</w:t>
      </w:r>
      <w:proofErr w:type="spellStart"/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startIndex</w:t>
      </w:r>
      <w:proofErr w:type="spellEnd"/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时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表示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从</w:t>
      </w:r>
      <w:proofErr w:type="spellStart"/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arr</w:t>
      </w:r>
      <w:proofErr w:type="spellEnd"/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的第一元素开始</w:t>
      </w:r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bookmarkEnd w:id="15"/>
    <w:bookmarkEnd w:id="16"/>
    <w:p w:rsidR="00F31654" w:rsidRDefault="00F31654" w:rsidP="00CC289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F316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</w:t>
      </w:r>
      <w:proofErr w:type="gramEnd"/>
      <w:r w:rsidRPr="00F316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:= </w:t>
      </w:r>
      <w:proofErr w:type="spellStart"/>
      <w:r w:rsidRPr="00F316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arr</w:t>
      </w:r>
      <w:proofErr w:type="spellEnd"/>
      <w:r w:rsidRPr="00F316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[:</w:t>
      </w:r>
      <w:proofErr w:type="spellStart"/>
      <w:r w:rsidRPr="00F316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endIndex</w:t>
      </w:r>
      <w:proofErr w:type="spellEnd"/>
      <w:r w:rsidRPr="00F316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]</w:t>
      </w:r>
    </w:p>
    <w:p w:rsidR="00FE14FF" w:rsidRDefault="00FE14FF" w:rsidP="00FE14FF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bookmarkStart w:id="17" w:name="OLE_LINK17"/>
      <w:bookmarkStart w:id="18" w:name="OLE_LINK18"/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通过切片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s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初始化切片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s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1</w:t>
      </w:r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bookmarkEnd w:id="17"/>
    <w:bookmarkEnd w:id="18"/>
    <w:p w:rsidR="00222BFF" w:rsidRDefault="00FE14FF" w:rsidP="00CC289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FE14F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s1 :</w:t>
      </w:r>
      <w:proofErr w:type="gramEnd"/>
      <w:r w:rsidRPr="00FE14F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 s[</w:t>
      </w:r>
      <w:proofErr w:type="spellStart"/>
      <w:r w:rsidRPr="00FE14F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startIndex:endIndex</w:t>
      </w:r>
      <w:proofErr w:type="spellEnd"/>
      <w:r w:rsidRPr="00FE14F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]</w:t>
      </w:r>
    </w:p>
    <w:p w:rsidR="00FE14FF" w:rsidRDefault="00FE14FF" w:rsidP="00FE14FF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lastRenderedPageBreak/>
        <w:t xml:space="preserve">/* 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通过内置函数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make()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初始化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切片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s, []</w:t>
      </w:r>
      <w:proofErr w:type="spellStart"/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urier New" w:eastAsia="宋体" w:hAnsi="Courier New" w:cs="Courier New" w:hint="eastAsia"/>
          <w:color w:val="880000"/>
          <w:kern w:val="0"/>
          <w:sz w:val="18"/>
          <w:szCs w:val="18"/>
          <w:bdr w:val="none" w:sz="0" w:space="0" w:color="auto" w:frame="1"/>
        </w:rPr>
        <w:t>标识</w:t>
      </w:r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为其元素类型为</w:t>
      </w:r>
      <w:proofErr w:type="spellStart"/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的切片</w:t>
      </w:r>
      <w:r w:rsidRPr="00417E1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FE14FF" w:rsidRPr="00FE14FF" w:rsidRDefault="00FE14FF" w:rsidP="00CC289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</w:t>
      </w:r>
      <w:proofErr w:type="gramEnd"/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:= make([]</w:t>
      </w:r>
      <w:proofErr w:type="spellStart"/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</w:t>
      </w:r>
      <w:proofErr w:type="spellEnd"/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proofErr w:type="spellStart"/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len</w:t>
      </w:r>
      <w:proofErr w:type="spellEnd"/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 cap)</w:t>
      </w:r>
    </w:p>
    <w:p w:rsidR="00495831" w:rsidRDefault="002C3980" w:rsidP="00510C9E">
      <w:pPr>
        <w:pStyle w:val="a3"/>
        <w:numPr>
          <w:ilvl w:val="0"/>
          <w:numId w:val="23"/>
        </w:numPr>
      </w:pPr>
      <w:r>
        <w:rPr>
          <w:rFonts w:hint="eastAsia"/>
        </w:rPr>
        <w:t>相关</w:t>
      </w:r>
      <w:r>
        <w:t>函数：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</w:t>
      </w:r>
      <w:r>
        <w:t>长度，</w:t>
      </w:r>
      <w:r>
        <w:rPr>
          <w:rFonts w:hint="eastAsia"/>
        </w:rPr>
        <w:t>cap()</w:t>
      </w:r>
      <w:r>
        <w:rPr>
          <w:rFonts w:hint="eastAsia"/>
        </w:rPr>
        <w:t>获取</w:t>
      </w:r>
      <w:r>
        <w:t>切片最长可以达到多少</w:t>
      </w:r>
    </w:p>
    <w:p w:rsidR="002C3980" w:rsidRDefault="002C3980" w:rsidP="00510C9E">
      <w:pPr>
        <w:pStyle w:val="a3"/>
        <w:numPr>
          <w:ilvl w:val="0"/>
          <w:numId w:val="23"/>
        </w:numPr>
      </w:pPr>
      <w:r>
        <w:rPr>
          <w:rFonts w:hint="eastAsia"/>
        </w:rPr>
        <w:t>空</w:t>
      </w:r>
      <w:r>
        <w:rPr>
          <w:rFonts w:hint="eastAsia"/>
        </w:rPr>
        <w:t>(nil)</w:t>
      </w:r>
      <w:r>
        <w:rPr>
          <w:rFonts w:hint="eastAsia"/>
        </w:rPr>
        <w:t>切片</w:t>
      </w:r>
      <w:r>
        <w:t>：一个切片在未初始化之前默认为</w:t>
      </w:r>
      <w:r>
        <w:t>nil</w:t>
      </w:r>
      <w:r>
        <w:t>，长度为</w:t>
      </w:r>
      <w:r>
        <w:rPr>
          <w:rFonts w:hint="eastAsia"/>
        </w:rPr>
        <w:t>0</w:t>
      </w:r>
      <w:r>
        <w:t>.</w:t>
      </w:r>
    </w:p>
    <w:p w:rsidR="002C3980" w:rsidRDefault="002C3980" w:rsidP="00510C9E">
      <w:pPr>
        <w:pStyle w:val="a3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切片</w:t>
      </w:r>
      <w:r>
        <w:t>截取：通过设置下限及上线来设置截取切片</w:t>
      </w:r>
      <w:r>
        <w:rPr>
          <w:rFonts w:hint="eastAsia"/>
        </w:rPr>
        <w:t>[</w:t>
      </w:r>
      <w:proofErr w:type="spellStart"/>
      <w:r>
        <w:rPr>
          <w:rFonts w:hint="eastAsia"/>
        </w:rPr>
        <w:t>lower-bound:upper-bound</w:t>
      </w:r>
      <w:proofErr w:type="spellEnd"/>
      <w:r>
        <w:rPr>
          <w:rFonts w:hint="eastAsia"/>
        </w:rPr>
        <w:t>]</w:t>
      </w:r>
      <w:r w:rsidR="00E90A33">
        <w:rPr>
          <w:rFonts w:hint="eastAsia"/>
        </w:rPr>
        <w:t>，</w:t>
      </w:r>
      <w:r w:rsidR="00E90A33" w:rsidRPr="00F509B9">
        <w:rPr>
          <w:b/>
        </w:rPr>
        <w:t>对切片进行操作后，会影响原来的值</w:t>
      </w:r>
    </w:p>
    <w:p w:rsidR="002C3980" w:rsidRPr="002C3980" w:rsidRDefault="002C3980" w:rsidP="002C398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C398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numbers </w:t>
      </w:r>
      <w:r w:rsidRPr="002C398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:=</w:t>
      </w:r>
      <w:r w:rsidRPr="002C398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C398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</w:t>
      </w:r>
      <w:proofErr w:type="spellStart"/>
      <w:r w:rsidRPr="002C398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C398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2C398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2C398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C398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2C398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C398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2C398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C398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2C398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C398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2C398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C398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2C398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C398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2C398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C398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2C398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C398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8</w:t>
      </w:r>
      <w:r w:rsidRPr="002C398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2C3980" w:rsidRPr="002C3980" w:rsidRDefault="002C3980" w:rsidP="002C398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C398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2C398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打印子切片从索引</w:t>
      </w:r>
      <w:r w:rsidRPr="002C398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1(</w:t>
      </w:r>
      <w:r w:rsidRPr="002C398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包含</w:t>
      </w:r>
      <w:r w:rsidRPr="002C398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) </w:t>
      </w:r>
      <w:r w:rsidRPr="002C398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到索引</w:t>
      </w:r>
      <w:r w:rsidRPr="002C398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4(</w:t>
      </w:r>
      <w:r w:rsidRPr="002C398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不包含</w:t>
      </w:r>
      <w:r w:rsidRPr="002C398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)*/</w:t>
      </w:r>
    </w:p>
    <w:p w:rsidR="002C3980" w:rsidRPr="002C3980" w:rsidRDefault="002C3980" w:rsidP="002C3980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2C398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fmt</w:t>
      </w:r>
      <w:r w:rsidRPr="002C398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C3980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2C398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C398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"numbers[1:4] =="</w:t>
      </w:r>
      <w:r w:rsidRPr="002C398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C398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numbers</w:t>
      </w:r>
      <w:r w:rsidRPr="002C398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2C398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2C398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C398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2C398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])</w:t>
      </w:r>
    </w:p>
    <w:p w:rsidR="002C3980" w:rsidRDefault="00050DB3" w:rsidP="00510C9E">
      <w:pPr>
        <w:pStyle w:val="a3"/>
        <w:numPr>
          <w:ilvl w:val="0"/>
          <w:numId w:val="23"/>
        </w:numPr>
      </w:pPr>
      <w:r>
        <w:rPr>
          <w:rFonts w:hint="eastAsia"/>
        </w:rPr>
        <w:t>append</w:t>
      </w:r>
      <w:r>
        <w:t>()</w:t>
      </w:r>
      <w:r>
        <w:rPr>
          <w:rFonts w:hint="eastAsia"/>
        </w:rPr>
        <w:t>和</w:t>
      </w:r>
      <w:r>
        <w:t>copy()</w:t>
      </w:r>
      <w:r>
        <w:rPr>
          <w:rFonts w:hint="eastAsia"/>
        </w:rPr>
        <w:t>函数</w:t>
      </w:r>
      <w:r w:rsidR="00632FDF">
        <w:rPr>
          <w:rFonts w:hint="eastAsia"/>
        </w:rPr>
        <w:t>：</w:t>
      </w:r>
      <w:r w:rsidR="00632FDF">
        <w:t>append</w:t>
      </w:r>
      <w:r w:rsidR="00632FDF">
        <w:t>可以在容量不够时，扩容增加容量；</w:t>
      </w:r>
      <w:r w:rsidR="00632FDF">
        <w:t>copy</w:t>
      </w:r>
      <w:r w:rsidR="00632FDF">
        <w:t>可以将一个</w:t>
      </w:r>
      <w:r w:rsidR="00632FDF">
        <w:rPr>
          <w:rFonts w:hint="eastAsia"/>
        </w:rPr>
        <w:t>切片</w:t>
      </w:r>
      <w:r w:rsidR="00632FDF">
        <w:t>拷贝到另一个切片</w:t>
      </w:r>
    </w:p>
    <w:p w:rsidR="00F509B9" w:rsidRPr="00F509B9" w:rsidRDefault="00F509B9" w:rsidP="00F509B9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F509B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numbers 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</w:t>
      </w:r>
      <w:proofErr w:type="spellStart"/>
      <w:r w:rsidRPr="00F509B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</w:p>
    <w:p w:rsidR="00F509B9" w:rsidRPr="00F509B9" w:rsidRDefault="00F509B9" w:rsidP="00F509B9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printSlice</w:t>
      </w:r>
      <w:proofErr w:type="spellEnd"/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numbers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F509B9" w:rsidRPr="00F509B9" w:rsidRDefault="00F509B9" w:rsidP="00F509B9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允许追加空切片</w:t>
      </w:r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F509B9" w:rsidRPr="00F509B9" w:rsidRDefault="00F509B9" w:rsidP="00F509B9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numbers</w:t>
      </w:r>
      <w:proofErr w:type="gramEnd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append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numbers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09B9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F509B9" w:rsidRPr="00F509B9" w:rsidRDefault="00F509B9" w:rsidP="00F509B9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printSlice</w:t>
      </w:r>
      <w:proofErr w:type="spellEnd"/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numbers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F509B9" w:rsidRPr="00F509B9" w:rsidRDefault="00F509B9" w:rsidP="00F509B9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向切片添加一个元素</w:t>
      </w:r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F509B9" w:rsidRPr="00F509B9" w:rsidRDefault="00F509B9" w:rsidP="00F509B9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numbers</w:t>
      </w:r>
      <w:proofErr w:type="gramEnd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append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numbers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09B9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F509B9" w:rsidRPr="004A035A" w:rsidRDefault="00F509B9" w:rsidP="004A035A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printSlice</w:t>
      </w:r>
      <w:proofErr w:type="spellEnd"/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numbers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F509B9" w:rsidRPr="00F509B9" w:rsidRDefault="00F509B9" w:rsidP="004A035A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同时添加多个元素</w:t>
      </w:r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F509B9" w:rsidRPr="00F509B9" w:rsidRDefault="00F509B9" w:rsidP="004A035A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numbers</w:t>
      </w:r>
      <w:proofErr w:type="gramEnd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append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numbers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09B9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509B9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509B9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F509B9" w:rsidRPr="004A035A" w:rsidRDefault="00F509B9" w:rsidP="004A035A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printSlice</w:t>
      </w:r>
      <w:proofErr w:type="spellEnd"/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numbers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F509B9" w:rsidRPr="00F509B9" w:rsidRDefault="00F509B9" w:rsidP="004A035A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创建切片</w:t>
      </w:r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numbers1 </w:t>
      </w:r>
      <w:proofErr w:type="gramStart"/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是之前</w:t>
      </w:r>
      <w:proofErr w:type="gramEnd"/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切片的两倍容量</w:t>
      </w:r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*/</w:t>
      </w:r>
    </w:p>
    <w:p w:rsidR="00F509B9" w:rsidRPr="00F509B9" w:rsidRDefault="00F509B9" w:rsidP="004A035A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numbers1 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make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([]</w:t>
      </w:r>
      <w:proofErr w:type="spellStart"/>
      <w:r w:rsidRPr="00F509B9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numbers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),</w:t>
      </w:r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cap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numbers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))*</w:t>
      </w:r>
      <w:r w:rsidRPr="00F509B9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F509B9" w:rsidRPr="00F509B9" w:rsidRDefault="00F509B9" w:rsidP="004A035A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F509B9" w:rsidRPr="00F509B9" w:rsidRDefault="00F509B9" w:rsidP="004A035A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拷贝</w:t>
      </w:r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numbers </w:t>
      </w:r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的内容到</w:t>
      </w:r>
      <w:r w:rsidRPr="00F509B9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numbers1 */</w:t>
      </w:r>
    </w:p>
    <w:p w:rsidR="00F509B9" w:rsidRPr="00F509B9" w:rsidRDefault="00F509B9" w:rsidP="004A035A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copy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numbers1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numbers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F509B9" w:rsidRPr="00F509B9" w:rsidRDefault="00F509B9" w:rsidP="004A035A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printSlice</w:t>
      </w:r>
      <w:proofErr w:type="spellEnd"/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numbers1</w:t>
      </w:r>
      <w:r w:rsidRPr="00F509B9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F509B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</w:p>
    <w:p w:rsidR="00F509B9" w:rsidRDefault="00A4632C" w:rsidP="00A4632C">
      <w:pPr>
        <w:pStyle w:val="2"/>
      </w:pPr>
      <w:r>
        <w:rPr>
          <w:rFonts w:hint="eastAsia"/>
        </w:rPr>
        <w:t>十五</w:t>
      </w:r>
      <w:r>
        <w:t>、</w:t>
      </w:r>
      <w:r>
        <w:t>Go</w:t>
      </w:r>
      <w:r>
        <w:rPr>
          <w:rFonts w:hint="eastAsia"/>
        </w:rPr>
        <w:t>语言</w:t>
      </w:r>
      <w:r>
        <w:t>范围</w:t>
      </w:r>
    </w:p>
    <w:p w:rsidR="007A69D8" w:rsidRDefault="00A4632C" w:rsidP="00626E3B">
      <w:pPr>
        <w:ind w:firstLine="420"/>
        <w:rPr>
          <w:rFonts w:hint="eastAsia"/>
        </w:rPr>
      </w:pPr>
      <w:r>
        <w:rPr>
          <w:rFonts w:hint="eastAsia"/>
        </w:rPr>
        <w:t>range</w:t>
      </w:r>
      <w:r>
        <w:t>关键字用于</w:t>
      </w:r>
      <w:r>
        <w:t>for</w:t>
      </w:r>
      <w:r>
        <w:t>循环中迭代数组、切片、链表</w:t>
      </w:r>
      <w:r>
        <w:rPr>
          <w:rFonts w:hint="eastAsia"/>
        </w:rPr>
        <w:t>或集合</w:t>
      </w:r>
      <w:r>
        <w:t>的元素。在</w:t>
      </w:r>
      <w:r>
        <w:rPr>
          <w:rFonts w:hint="eastAsia"/>
        </w:rPr>
        <w:t>数组</w:t>
      </w:r>
      <w:r>
        <w:t>和切片中它返回元素的索引值</w:t>
      </w:r>
      <w:r w:rsidR="004B0A96">
        <w:rPr>
          <w:rFonts w:hint="eastAsia"/>
        </w:rPr>
        <w:t>和</w:t>
      </w:r>
      <w:r w:rsidR="004B0A96">
        <w:t>元素值</w:t>
      </w:r>
      <w:r>
        <w:t>，在</w:t>
      </w:r>
      <w:r>
        <w:rPr>
          <w:rFonts w:hint="eastAsia"/>
        </w:rPr>
        <w:t>集合</w:t>
      </w:r>
      <w:r>
        <w:t>中返回</w:t>
      </w:r>
      <w:r>
        <w:t>key-value</w:t>
      </w:r>
      <w:r>
        <w:rPr>
          <w:rFonts w:hint="eastAsia"/>
        </w:rPr>
        <w:t>对</w:t>
      </w:r>
      <w:r>
        <w:t>的</w:t>
      </w:r>
      <w:r>
        <w:t>key</w:t>
      </w:r>
      <w:r>
        <w:t>值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7A69D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package</w:t>
      </w:r>
      <w:proofErr w:type="gramEnd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7A69D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A69D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A69D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fmt</w:t>
      </w:r>
      <w:proofErr w:type="spellEnd"/>
      <w:r w:rsidRPr="007A69D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这是我们使用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range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去求一个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slice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的</w:t>
      </w:r>
      <w:proofErr w:type="gramStart"/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和</w:t>
      </w:r>
      <w:proofErr w:type="gramEnd"/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。使用数组跟这个很类似</w:t>
      </w:r>
    </w:p>
    <w:p w:rsidR="007A69D8" w:rsidRPr="007A69D8" w:rsidRDefault="00626E3B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proofErr w:type="gramStart"/>
      <w:r w:rsidR="007A69D8"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proofErr w:type="gramEnd"/>
      <w:r w:rsidR="007A69D8"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7A69D8"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:=</w:t>
      </w:r>
      <w:r w:rsidR="007A69D8"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7A69D8"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</w:t>
      </w:r>
      <w:proofErr w:type="spellStart"/>
      <w:r w:rsidR="007A69D8" w:rsidRPr="007A69D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="007A69D8"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="007A69D8" w:rsidRPr="007A69D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="007A69D8"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="007A69D8"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7A69D8" w:rsidRPr="007A69D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="007A69D8"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="007A69D8"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7A69D8" w:rsidRPr="007A69D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="007A69D8"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7A69D8" w:rsidRPr="007A69D8" w:rsidRDefault="00626E3B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="007A69D8"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sum</w:t>
      </w:r>
      <w:proofErr w:type="gramEnd"/>
      <w:r w:rsidR="007A69D8"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7A69D8"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:=</w:t>
      </w:r>
      <w:r w:rsidR="007A69D8"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7A69D8" w:rsidRPr="007A69D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:rsidR="007A69D8" w:rsidRPr="007A69D8" w:rsidRDefault="00626E3B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gramStart"/>
      <w:r w:rsidR="007A69D8" w:rsidRPr="007A69D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="007A69D8"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_</w:t>
      </w:r>
      <w:r w:rsidR="007A69D8"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="007A69D8"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7A69D8"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="007A69D8"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7A69D8"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:=</w:t>
      </w:r>
      <w:r w:rsidR="007A69D8"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range </w:t>
      </w:r>
      <w:proofErr w:type="spellStart"/>
      <w:r w:rsidR="007A69D8"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="007A69D8"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7A69D8"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sum</w:t>
      </w:r>
      <w:proofErr w:type="gramEnd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+=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fmt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A69D8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69D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"sum:"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sum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在数组上使用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range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将传入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index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和值两个变量。上面那个例子我们不需要使用该元素的序号，所以我们使用空白符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"_"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省略了。有</w:t>
      </w:r>
      <w:proofErr w:type="gramStart"/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时侯</w:t>
      </w:r>
      <w:proofErr w:type="gramEnd"/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我们确实需要知道它的索引。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7A69D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:=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range </w:t>
      </w:r>
      <w:proofErr w:type="spellStart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7A69D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A69D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fmt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A69D8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69D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"index:"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//range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也可以用在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map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的键值对上。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kvs</w:t>
      </w:r>
      <w:proofErr w:type="spellEnd"/>
      <w:proofErr w:type="gramEnd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:=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map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7A69D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7A69D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7A69D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"a"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A69D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"apple"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A69D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"b"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A69D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"banana"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7A69D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k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 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:=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range </w:t>
      </w:r>
      <w:proofErr w:type="spellStart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kvs</w:t>
      </w:r>
      <w:proofErr w:type="spellEnd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fmt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A69D8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69D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"%s -&gt; %s\n"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k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//range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也可以用来枚举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Unicode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字符串。第一个参数是字符的索引，第二个是字符（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Unicode</w:t>
      </w:r>
      <w:r w:rsidRPr="007A69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的值）本身。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7A69D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 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:=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range </w:t>
      </w:r>
      <w:r w:rsidRPr="007A69D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"go"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fmt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A69D8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69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7A69D8" w:rsidRPr="007A69D8" w:rsidRDefault="007A69D8" w:rsidP="007A69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A69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7A69D8" w:rsidRDefault="00A4194D" w:rsidP="00A4194D">
      <w:pPr>
        <w:pStyle w:val="2"/>
        <w:rPr>
          <w:rFonts w:hint="eastAsia"/>
        </w:rPr>
      </w:pPr>
      <w:r>
        <w:rPr>
          <w:rFonts w:hint="eastAsia"/>
        </w:rPr>
        <w:t>十六</w:t>
      </w:r>
      <w:r>
        <w:t>、</w:t>
      </w:r>
      <w:r>
        <w:t>Go</w:t>
      </w:r>
      <w:r>
        <w:t>语言</w:t>
      </w:r>
      <w:r>
        <w:t>Map(</w:t>
      </w:r>
      <w:r>
        <w:rPr>
          <w:rFonts w:hint="eastAsia"/>
        </w:rPr>
        <w:t>集合</w:t>
      </w:r>
      <w:r>
        <w:rPr>
          <w:rFonts w:hint="eastAsia"/>
        </w:rPr>
        <w:t>)</w:t>
      </w:r>
    </w:p>
    <w:p w:rsidR="00A4194D" w:rsidRDefault="00D148DF" w:rsidP="003024F9">
      <w:pPr>
        <w:ind w:firstLine="420"/>
      </w:pPr>
      <w:r>
        <w:rPr>
          <w:rFonts w:hint="eastAsia"/>
        </w:rPr>
        <w:t>Map</w:t>
      </w:r>
      <w:r>
        <w:rPr>
          <w:rFonts w:hint="eastAsia"/>
        </w:rPr>
        <w:t>是一种</w:t>
      </w:r>
      <w:r>
        <w:t>无序的键值对的集合</w:t>
      </w:r>
      <w:r>
        <w:rPr>
          <w:rFonts w:hint="eastAsia"/>
        </w:rPr>
        <w:t>，</w:t>
      </w:r>
      <w:r>
        <w:t>使用</w:t>
      </w:r>
      <w:r>
        <w:t>hash</w:t>
      </w:r>
      <w:r>
        <w:t>表来实现，</w:t>
      </w:r>
      <w:r>
        <w:rPr>
          <w:rFonts w:hint="eastAsia"/>
        </w:rPr>
        <w:t>无法</w:t>
      </w:r>
      <w:r>
        <w:t>确定其返回元素的顺序</w:t>
      </w:r>
    </w:p>
    <w:p w:rsidR="00A902EB" w:rsidRDefault="00A902EB" w:rsidP="00A902EB">
      <w:pPr>
        <w:pStyle w:val="a3"/>
        <w:numPr>
          <w:ilvl w:val="0"/>
          <w:numId w:val="24"/>
        </w:numPr>
        <w:ind w:left="0" w:firstLine="0"/>
      </w:pPr>
      <w:r>
        <w:rPr>
          <w:rFonts w:hint="eastAsia"/>
        </w:rPr>
        <w:t>定义</w:t>
      </w:r>
      <w:r>
        <w:rPr>
          <w:rFonts w:hint="eastAsia"/>
        </w:rPr>
        <w:t>Map</w:t>
      </w:r>
      <w:r w:rsidR="0059214C">
        <w:rPr>
          <w:rFonts w:hint="eastAsia"/>
        </w:rPr>
        <w:t>，若</w:t>
      </w:r>
      <w:proofErr w:type="gramStart"/>
      <w:r w:rsidR="0059214C">
        <w:t>不</w:t>
      </w:r>
      <w:proofErr w:type="gramEnd"/>
      <w:r w:rsidR="0059214C">
        <w:t>初始化</w:t>
      </w:r>
      <w:r w:rsidR="0059214C">
        <w:t>map</w:t>
      </w:r>
      <w:r w:rsidR="0059214C">
        <w:t>，那么会创建一个</w:t>
      </w:r>
      <w:r w:rsidR="0059214C">
        <w:t>nil map</w:t>
      </w:r>
      <w:r w:rsidR="0059214C">
        <w:t>，不能用来存放键值</w:t>
      </w:r>
    </w:p>
    <w:p w:rsidR="00A902EB" w:rsidRPr="00A902EB" w:rsidRDefault="00A902EB" w:rsidP="00A902E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902E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A902E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声明变量，默认</w:t>
      </w:r>
      <w:r w:rsidRPr="00A902E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map </w:t>
      </w:r>
      <w:r w:rsidRPr="00A902E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是</w:t>
      </w:r>
      <w:r w:rsidRPr="00A902E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nil */</w:t>
      </w:r>
    </w:p>
    <w:p w:rsidR="00A902EB" w:rsidRPr="00A902EB" w:rsidRDefault="00A902EB" w:rsidP="00A902E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902E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A90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90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map_variable</w:t>
      </w:r>
      <w:proofErr w:type="spellEnd"/>
      <w:r w:rsidRPr="00A90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map</w:t>
      </w:r>
      <w:r w:rsidRPr="00A902E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90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key_data_type</w:t>
      </w:r>
      <w:proofErr w:type="spellEnd"/>
      <w:r w:rsidRPr="00A902E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proofErr w:type="spellStart"/>
      <w:r w:rsidRPr="00A90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value_data_type</w:t>
      </w:r>
      <w:proofErr w:type="spellEnd"/>
    </w:p>
    <w:p w:rsidR="00A902EB" w:rsidRPr="00A902EB" w:rsidRDefault="00A902EB" w:rsidP="00A902E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A902EB" w:rsidRPr="00A902EB" w:rsidRDefault="00A902EB" w:rsidP="00A902E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902E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A902E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使用</w:t>
      </w:r>
      <w:r w:rsidRPr="00A902E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make </w:t>
      </w:r>
      <w:r w:rsidRPr="00A902E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函数</w:t>
      </w:r>
      <w:r w:rsidRPr="00A902EB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A902EB" w:rsidRPr="00A902EB" w:rsidRDefault="00A902EB" w:rsidP="00A902EB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r w:rsidRPr="00A90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map_variable</w:t>
      </w:r>
      <w:proofErr w:type="spellEnd"/>
      <w:r w:rsidRPr="00A90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902E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90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A90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make</w:t>
      </w:r>
      <w:r w:rsidRPr="00A902E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90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map</w:t>
      </w:r>
      <w:r w:rsidRPr="00A902E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90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key_data_type</w:t>
      </w:r>
      <w:proofErr w:type="spellEnd"/>
      <w:r w:rsidRPr="00A902E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proofErr w:type="spellStart"/>
      <w:r w:rsidRPr="00A90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value_data_type</w:t>
      </w:r>
      <w:proofErr w:type="spellEnd"/>
      <w:r w:rsidRPr="00A902E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04C6D" w:rsidRDefault="00304C6D" w:rsidP="00304C6D">
      <w:pPr>
        <w:pStyle w:val="a3"/>
        <w:numPr>
          <w:ilvl w:val="0"/>
          <w:numId w:val="24"/>
        </w:numPr>
        <w:ind w:left="0" w:firstLine="0"/>
      </w:pPr>
      <w:r>
        <w:rPr>
          <w:rFonts w:hint="eastAsia"/>
        </w:rPr>
        <w:t>使用</w:t>
      </w:r>
      <w:r>
        <w:rPr>
          <w:rFonts w:hint="eastAsia"/>
        </w:rPr>
        <w:t>map</w:t>
      </w:r>
    </w:p>
    <w:p w:rsidR="00304C6D" w:rsidRPr="00304C6D" w:rsidRDefault="00304C6D" w:rsidP="00304C6D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304C6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304C6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创建集合</w:t>
      </w:r>
      <w:r w:rsidRPr="00304C6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304C6D" w:rsidRPr="00304C6D" w:rsidRDefault="00304C6D" w:rsidP="00304C6D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04C6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countryCapitalMap</w:t>
      </w:r>
      <w:proofErr w:type="spellEnd"/>
      <w:proofErr w:type="gramEnd"/>
      <w:r w:rsidRPr="00304C6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04C6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304C6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make</w:t>
      </w:r>
      <w:r w:rsidRPr="00304C6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04C6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map</w:t>
      </w:r>
      <w:r w:rsidRPr="00304C6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304C6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304C6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304C6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304C6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04C6D" w:rsidRPr="00304C6D" w:rsidRDefault="00304C6D" w:rsidP="00304C6D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304C6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map </w:t>
      </w:r>
      <w:r w:rsidRPr="00304C6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插入</w:t>
      </w:r>
      <w:r w:rsidRPr="00304C6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key-value </w:t>
      </w:r>
      <w:r w:rsidRPr="00304C6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对，各个国家对应的首都</w:t>
      </w:r>
      <w:r w:rsidRPr="00304C6D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304C6D" w:rsidRDefault="00304C6D" w:rsidP="00304C6D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04C6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countryCapitalMap</w:t>
      </w:r>
      <w:proofErr w:type="spellEnd"/>
      <w:r w:rsidRPr="00304C6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bookmarkStart w:id="19" w:name="OLE_LINK19"/>
      <w:bookmarkStart w:id="20" w:name="OLE_LINK20"/>
      <w:bookmarkStart w:id="21" w:name="OLE_LINK21"/>
      <w:proofErr w:type="gramEnd"/>
      <w:r w:rsidRPr="00304C6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"France"</w:t>
      </w:r>
      <w:bookmarkEnd w:id="19"/>
      <w:bookmarkEnd w:id="20"/>
      <w:bookmarkEnd w:id="21"/>
      <w:r w:rsidRPr="00304C6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304C6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04C6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304C6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04C6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304C6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Paris"</w:t>
      </w:r>
      <w:proofErr w:type="spellEnd"/>
    </w:p>
    <w:p w:rsidR="00304C6D" w:rsidRPr="00304C6D" w:rsidRDefault="00304C6D" w:rsidP="00304C6D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04C6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fmt</w:t>
      </w:r>
      <w:r w:rsidRPr="00304C6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04C6D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304C6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04C6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"Capital of"</w:t>
      </w:r>
      <w:r w:rsidRPr="00304C6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304C6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country</w:t>
      </w:r>
      <w:r w:rsidRPr="00304C6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304C6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"is"</w:t>
      </w:r>
      <w:r w:rsidRPr="00304C6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304C6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countryCapitalMap</w:t>
      </w:r>
      <w:proofErr w:type="spellEnd"/>
      <w:r w:rsidRPr="00304C6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="005A6068" w:rsidRPr="00304C6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"France"</w:t>
      </w:r>
      <w:r w:rsidRPr="00304C6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])</w:t>
      </w:r>
    </w:p>
    <w:p w:rsidR="005A6068" w:rsidRDefault="005A6068">
      <w:pPr>
        <w:widowControl/>
        <w:spacing w:line="240" w:lineRule="auto"/>
        <w:ind w:firstLineChars="0" w:firstLine="0"/>
        <w:jc w:val="left"/>
      </w:pPr>
      <w:r>
        <w:br w:type="page"/>
      </w:r>
    </w:p>
    <w:p w:rsidR="00304C6D" w:rsidRDefault="005A6068" w:rsidP="00304C6D">
      <w:pPr>
        <w:pStyle w:val="a3"/>
        <w:numPr>
          <w:ilvl w:val="0"/>
          <w:numId w:val="24"/>
        </w:numPr>
        <w:ind w:left="0" w:firstLine="0"/>
      </w:pPr>
      <w:r>
        <w:rPr>
          <w:rFonts w:hint="eastAsia"/>
        </w:rPr>
        <w:lastRenderedPageBreak/>
        <w:t>delete</w:t>
      </w:r>
      <w:r>
        <w:t>()</w:t>
      </w:r>
      <w:r>
        <w:rPr>
          <w:rFonts w:hint="eastAsia"/>
        </w:rPr>
        <w:t>函数：</w:t>
      </w:r>
      <w:r>
        <w:t>用于删除</w:t>
      </w:r>
      <w:r>
        <w:rPr>
          <w:rFonts w:hint="eastAsia"/>
        </w:rPr>
        <w:t>集合</w:t>
      </w:r>
      <w:r>
        <w:t>元素，参数为</w:t>
      </w:r>
      <w:r>
        <w:t>map</w:t>
      </w:r>
      <w:r>
        <w:t>和其对应的</w:t>
      </w:r>
      <w:r>
        <w:t>key</w:t>
      </w:r>
    </w:p>
    <w:p w:rsidR="005A6068" w:rsidRDefault="005A6068" w:rsidP="005A606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</w:pPr>
      <w:r w:rsidRPr="005A606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5A606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删除元素</w:t>
      </w:r>
      <w:r w:rsidRPr="005A606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5A6068" w:rsidRPr="005A6068" w:rsidRDefault="005A6068" w:rsidP="005A606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8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5A606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delete</w:t>
      </w:r>
      <w:r w:rsidRPr="005A606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A60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countryCapitalMap</w:t>
      </w:r>
      <w:proofErr w:type="spellEnd"/>
      <w:r w:rsidRPr="005A606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A606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"France"</w:t>
      </w:r>
      <w:r w:rsidRPr="005A606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5A6068" w:rsidRDefault="00DD329D" w:rsidP="00DD329D">
      <w:pPr>
        <w:pStyle w:val="2"/>
      </w:pPr>
      <w:r>
        <w:rPr>
          <w:rFonts w:hint="eastAsia"/>
        </w:rPr>
        <w:t>十七</w:t>
      </w:r>
      <w:r>
        <w:t>、其他</w:t>
      </w:r>
    </w:p>
    <w:p w:rsidR="00DD329D" w:rsidRDefault="00DD329D" w:rsidP="00DD329D">
      <w:pPr>
        <w:pStyle w:val="a3"/>
        <w:numPr>
          <w:ilvl w:val="0"/>
          <w:numId w:val="25"/>
        </w:numPr>
      </w:pPr>
      <w:r>
        <w:t>Go</w:t>
      </w:r>
      <w:r>
        <w:t>语言支持</w:t>
      </w:r>
      <w:r>
        <w:rPr>
          <w:rFonts w:hint="eastAsia"/>
        </w:rPr>
        <w:t>递归</w:t>
      </w:r>
      <w:r>
        <w:t>调用函数</w:t>
      </w:r>
    </w:p>
    <w:p w:rsidR="00DD329D" w:rsidRDefault="00DD329D" w:rsidP="00DD329D">
      <w:pPr>
        <w:pStyle w:val="a3"/>
        <w:numPr>
          <w:ilvl w:val="0"/>
          <w:numId w:val="25"/>
        </w:numPr>
      </w:pPr>
      <w:r>
        <w:rPr>
          <w:rFonts w:hint="eastAsia"/>
        </w:rPr>
        <w:t>Go</w:t>
      </w:r>
      <w:r>
        <w:t>语言类型转换</w:t>
      </w:r>
    </w:p>
    <w:p w:rsidR="00761524" w:rsidRDefault="00DD329D" w:rsidP="00761524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  <w:proofErr w:type="spellStart"/>
      <w:r w:rsidRPr="00DD32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type_</w:t>
      </w:r>
      <w:proofErr w:type="gramStart"/>
      <w:r w:rsidRPr="00DD32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name</w:t>
      </w:r>
      <w:proofErr w:type="spellEnd"/>
      <w:r w:rsidRPr="00DD329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D32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expression</w:t>
      </w:r>
      <w:r w:rsidRPr="00DD329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761524" w:rsidRDefault="00761524" w:rsidP="00761524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6152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7615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sum </w:t>
      </w:r>
      <w:proofErr w:type="spellStart"/>
      <w:r w:rsidRPr="0076152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615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6152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615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6152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17</w:t>
      </w:r>
    </w:p>
    <w:p w:rsidR="00761524" w:rsidRDefault="00761524" w:rsidP="00761524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6152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7615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count </w:t>
      </w:r>
      <w:proofErr w:type="spellStart"/>
      <w:r w:rsidRPr="0076152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615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6152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615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6152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</w:p>
    <w:p w:rsidR="00761524" w:rsidRDefault="00761524" w:rsidP="00761524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6152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7615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mean float32</w:t>
      </w:r>
    </w:p>
    <w:p w:rsidR="00761524" w:rsidRPr="00761524" w:rsidRDefault="00761524" w:rsidP="00761524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  <w:proofErr w:type="gramStart"/>
      <w:r w:rsidRPr="007615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mean</w:t>
      </w:r>
      <w:proofErr w:type="gramEnd"/>
      <w:r w:rsidRPr="007615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6152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615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float32</w:t>
      </w:r>
      <w:r w:rsidRPr="0076152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615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sum</w:t>
      </w:r>
      <w:r w:rsidRPr="0076152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)/</w:t>
      </w:r>
      <w:r w:rsidRPr="007615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float32</w:t>
      </w:r>
      <w:r w:rsidRPr="0076152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6152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count</w:t>
      </w:r>
      <w:r w:rsidRPr="0076152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DD329D" w:rsidRDefault="00B37406" w:rsidP="00DD329D">
      <w:pPr>
        <w:pStyle w:val="a3"/>
        <w:numPr>
          <w:ilvl w:val="0"/>
          <w:numId w:val="25"/>
        </w:numPr>
      </w:pPr>
      <w:r>
        <w:rPr>
          <w:rFonts w:hint="eastAsia"/>
        </w:rPr>
        <w:t>Go</w:t>
      </w:r>
      <w:r>
        <w:t>语言接口：将所有的具有共性的方法定义在一起，</w:t>
      </w:r>
      <w:r>
        <w:rPr>
          <w:rFonts w:hint="eastAsia"/>
        </w:rPr>
        <w:t>任何</w:t>
      </w:r>
      <w:r>
        <w:t>其他类型只要实现了这些方法就是实现</w:t>
      </w:r>
      <w:r>
        <w:rPr>
          <w:rFonts w:hint="eastAsia"/>
        </w:rPr>
        <w:t>了</w:t>
      </w:r>
      <w:r>
        <w:t>这个接口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3740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B3740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定义接口</w:t>
      </w:r>
      <w:r w:rsidRPr="00B3740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</w:t>
      </w:r>
      <w:proofErr w:type="gramEnd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interface_name</w:t>
      </w:r>
      <w:proofErr w:type="spellEnd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37406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interface</w:t>
      </w:r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method_name1 </w:t>
      </w:r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return_type</w:t>
      </w:r>
      <w:proofErr w:type="spellEnd"/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method_name2 </w:t>
      </w:r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return_type</w:t>
      </w:r>
      <w:proofErr w:type="spellEnd"/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method_name3 </w:t>
      </w:r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return_type</w:t>
      </w:r>
      <w:proofErr w:type="spellEnd"/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method_namen</w:t>
      </w:r>
      <w:proofErr w:type="spellEnd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return_type</w:t>
      </w:r>
      <w:proofErr w:type="spellEnd"/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3740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B3740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定义结构体</w:t>
      </w:r>
      <w:r w:rsidRPr="00B3740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</w:t>
      </w:r>
      <w:proofErr w:type="gramEnd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struct_name</w:t>
      </w:r>
      <w:proofErr w:type="spellEnd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7406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B3740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/* variables */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3740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B3740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实现接口方法</w:t>
      </w:r>
      <w:r w:rsidRPr="00B3740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struct_name_variable</w:t>
      </w:r>
      <w:proofErr w:type="spellEnd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struct_name</w:t>
      </w:r>
      <w:proofErr w:type="spellEnd"/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method_name1</w:t>
      </w:r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return_type</w:t>
      </w:r>
      <w:proofErr w:type="spellEnd"/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B3740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B3740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方法实现</w:t>
      </w:r>
      <w:r w:rsidRPr="00B3740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struct_name_variable</w:t>
      </w:r>
      <w:proofErr w:type="spellEnd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struct_name</w:t>
      </w:r>
      <w:proofErr w:type="spellEnd"/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method_namen</w:t>
      </w:r>
      <w:proofErr w:type="spellEnd"/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return_type</w:t>
      </w:r>
      <w:proofErr w:type="spellEnd"/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B3740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B3740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B3740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方法实现</w:t>
      </w:r>
      <w:r w:rsidRPr="00B37406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*/</w:t>
      </w:r>
    </w:p>
    <w:p w:rsidR="00B37406" w:rsidRPr="00B37406" w:rsidRDefault="00B37406" w:rsidP="00B37406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B37406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4A5AD8" w:rsidRDefault="00B37406" w:rsidP="004A5AD8">
      <w:pPr>
        <w:pStyle w:val="a3"/>
        <w:numPr>
          <w:ilvl w:val="0"/>
          <w:numId w:val="25"/>
        </w:numPr>
      </w:pPr>
      <w:r>
        <w:rPr>
          <w:rFonts w:hint="eastAsia"/>
        </w:rPr>
        <w:t>错误处理</w:t>
      </w:r>
      <w:r w:rsidR="004A5AD8">
        <w:rPr>
          <w:rFonts w:hint="eastAsia"/>
        </w:rPr>
        <w:t>：</w:t>
      </w:r>
      <w:r w:rsidR="004A5AD8">
        <w:t>通过内置的错误接口提供了非常简单的错误处理机制</w:t>
      </w:r>
    </w:p>
    <w:p w:rsidR="004A5AD8" w:rsidRDefault="004A5AD8" w:rsidP="004A5AD8">
      <w:pPr>
        <w:pStyle w:val="a3"/>
        <w:numPr>
          <w:ilvl w:val="0"/>
          <w:numId w:val="25"/>
        </w:numPr>
      </w:pPr>
      <w:r>
        <w:t>error</w:t>
      </w:r>
      <w:r>
        <w:t>类型是一个接口，定义</w:t>
      </w:r>
      <w:r>
        <w:rPr>
          <w:rFonts w:hint="eastAsia"/>
        </w:rPr>
        <w:t>如下：</w:t>
      </w:r>
    </w:p>
    <w:p w:rsidR="004A5AD8" w:rsidRPr="004A5AD8" w:rsidRDefault="004A5AD8" w:rsidP="004A5A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</w:t>
      </w:r>
      <w:proofErr w:type="gramEnd"/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error </w:t>
      </w:r>
      <w:r w:rsidRPr="004A5AD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interface</w:t>
      </w:r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A5A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A5AD8" w:rsidRPr="004A5AD8" w:rsidRDefault="004A5AD8" w:rsidP="004A5A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gramStart"/>
      <w:r w:rsidRPr="004A5AD8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Error</w:t>
      </w:r>
      <w:r w:rsidRPr="004A5A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A5A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A5AD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string</w:t>
      </w:r>
    </w:p>
    <w:p w:rsidR="004A5AD8" w:rsidRPr="004A5AD8" w:rsidRDefault="004A5AD8" w:rsidP="004A5A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A5A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4A5AD8" w:rsidRDefault="004A5AD8" w:rsidP="004A5AD8">
      <w:pPr>
        <w:pStyle w:val="a3"/>
        <w:numPr>
          <w:ilvl w:val="0"/>
          <w:numId w:val="25"/>
        </w:numPr>
      </w:pPr>
      <w:r>
        <w:rPr>
          <w:rFonts w:hint="eastAsia"/>
        </w:rPr>
        <w:t>函数</w:t>
      </w:r>
      <w:r>
        <w:t>通常在最</w:t>
      </w:r>
      <w:r>
        <w:rPr>
          <w:rFonts w:hint="eastAsia"/>
        </w:rPr>
        <w:t>后</w:t>
      </w:r>
      <w:r>
        <w:t>的返回值中返回错误信息，使用</w:t>
      </w:r>
      <w:proofErr w:type="spellStart"/>
      <w:r>
        <w:t>errors.New</w:t>
      </w:r>
      <w:proofErr w:type="spellEnd"/>
      <w:r>
        <w:rPr>
          <w:rFonts w:hint="eastAsia"/>
        </w:rPr>
        <w:t>可</w:t>
      </w:r>
      <w:r>
        <w:t>返回一个错误信息</w:t>
      </w:r>
    </w:p>
    <w:p w:rsidR="004A5AD8" w:rsidRPr="004A5AD8" w:rsidRDefault="004A5AD8" w:rsidP="004A5A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A5AD8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Sqrt</w:t>
      </w:r>
      <w:proofErr w:type="spellEnd"/>
      <w:r w:rsidRPr="004A5A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 float64</w:t>
      </w:r>
      <w:r w:rsidRPr="004A5A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A5A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float64</w:t>
      </w:r>
      <w:r w:rsidRPr="004A5A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error</w:t>
      </w:r>
      <w:r w:rsidRPr="004A5A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A5A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A5AD8" w:rsidRPr="004A5AD8" w:rsidRDefault="004A5AD8" w:rsidP="004A5A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4A5AD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f </w:t>
      </w:r>
      <w:r w:rsidRPr="004A5A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A5AD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A5A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A5AD8" w:rsidRPr="004A5AD8" w:rsidRDefault="004A5AD8" w:rsidP="004A5A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4A5AD8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A5AD8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4A5A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errors</w:t>
      </w:r>
      <w:r w:rsidRPr="004A5A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A5AD8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New</w:t>
      </w:r>
      <w:proofErr w:type="spellEnd"/>
      <w:r w:rsidRPr="004A5A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A5AD8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"math: square root of negative number"</w:t>
      </w:r>
      <w:r w:rsidRPr="004A5A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4A5AD8" w:rsidRPr="004A5AD8" w:rsidRDefault="004A5AD8" w:rsidP="004A5A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A5A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4A5AD8" w:rsidRPr="004A5AD8" w:rsidRDefault="004A5AD8" w:rsidP="004A5A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A5AD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A5A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4A5AD8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实现</w:t>
      </w:r>
    </w:p>
    <w:p w:rsidR="004A5AD8" w:rsidRPr="004A5AD8" w:rsidRDefault="004A5AD8" w:rsidP="004A5AD8">
      <w:pPr>
        <w:pStyle w:val="a3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9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A5AD8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4A5AD8" w:rsidRPr="00DD329D" w:rsidRDefault="004A5AD8" w:rsidP="00DE4B67">
      <w:pPr>
        <w:ind w:firstLine="420"/>
        <w:rPr>
          <w:rFonts w:hint="eastAsia"/>
        </w:rPr>
      </w:pPr>
    </w:p>
    <w:p w:rsidR="00F01312" w:rsidRPr="005A6068" w:rsidRDefault="00F01312" w:rsidP="00F01312">
      <w:pPr>
        <w:ind w:firstLineChars="0" w:firstLine="0"/>
        <w:rPr>
          <w:rFonts w:hint="eastAsia"/>
        </w:rPr>
      </w:pPr>
    </w:p>
    <w:sectPr w:rsidR="00F01312" w:rsidRPr="005A60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40B" w:rsidRDefault="0003140B" w:rsidP="00B71BF0">
      <w:pPr>
        <w:spacing w:line="240" w:lineRule="auto"/>
        <w:ind w:firstLine="420"/>
      </w:pPr>
      <w:r>
        <w:separator/>
      </w:r>
    </w:p>
  </w:endnote>
  <w:endnote w:type="continuationSeparator" w:id="0">
    <w:p w:rsidR="0003140B" w:rsidRDefault="0003140B" w:rsidP="00B71BF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9B9" w:rsidRDefault="00F509B9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9B9" w:rsidRDefault="00F509B9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9B9" w:rsidRDefault="00F509B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40B" w:rsidRDefault="0003140B" w:rsidP="00B71BF0">
      <w:pPr>
        <w:spacing w:line="240" w:lineRule="auto"/>
        <w:ind w:firstLine="420"/>
      </w:pPr>
      <w:r>
        <w:separator/>
      </w:r>
    </w:p>
  </w:footnote>
  <w:footnote w:type="continuationSeparator" w:id="0">
    <w:p w:rsidR="0003140B" w:rsidRDefault="0003140B" w:rsidP="00B71BF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9B9" w:rsidRDefault="00F509B9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9B9" w:rsidRDefault="00F509B9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9B9" w:rsidRDefault="00F509B9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53405"/>
    <w:multiLevelType w:val="hybridMultilevel"/>
    <w:tmpl w:val="4FAC1096"/>
    <w:lvl w:ilvl="0" w:tplc="FF645F5C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C71EB0"/>
    <w:multiLevelType w:val="multilevel"/>
    <w:tmpl w:val="A3545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1F56BA"/>
    <w:multiLevelType w:val="hybridMultilevel"/>
    <w:tmpl w:val="E132F2C2"/>
    <w:lvl w:ilvl="0" w:tplc="C70836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0C57AA"/>
    <w:multiLevelType w:val="hybridMultilevel"/>
    <w:tmpl w:val="F5DE0F02"/>
    <w:lvl w:ilvl="0" w:tplc="AEDA8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4E0EC2"/>
    <w:multiLevelType w:val="hybridMultilevel"/>
    <w:tmpl w:val="9C2A95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7252897"/>
    <w:multiLevelType w:val="hybridMultilevel"/>
    <w:tmpl w:val="A0D6D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8B0339"/>
    <w:multiLevelType w:val="hybridMultilevel"/>
    <w:tmpl w:val="F53CAB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2375EF1"/>
    <w:multiLevelType w:val="hybridMultilevel"/>
    <w:tmpl w:val="C4D21F50"/>
    <w:lvl w:ilvl="0" w:tplc="1F4A9E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CB97BC2"/>
    <w:multiLevelType w:val="hybridMultilevel"/>
    <w:tmpl w:val="067C3774"/>
    <w:lvl w:ilvl="0" w:tplc="C70836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414738"/>
    <w:multiLevelType w:val="hybridMultilevel"/>
    <w:tmpl w:val="24925ED8"/>
    <w:lvl w:ilvl="0" w:tplc="1F4A9E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7153C10"/>
    <w:multiLevelType w:val="hybridMultilevel"/>
    <w:tmpl w:val="7C7E8B2C"/>
    <w:lvl w:ilvl="0" w:tplc="1F4A9E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9127CC3"/>
    <w:multiLevelType w:val="hybridMultilevel"/>
    <w:tmpl w:val="1EBC5C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A1261D2"/>
    <w:multiLevelType w:val="hybridMultilevel"/>
    <w:tmpl w:val="0290BD3E"/>
    <w:lvl w:ilvl="0" w:tplc="9E582B1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5436B8"/>
    <w:multiLevelType w:val="hybridMultilevel"/>
    <w:tmpl w:val="A866E9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C797E0B"/>
    <w:multiLevelType w:val="hybridMultilevel"/>
    <w:tmpl w:val="322C125A"/>
    <w:lvl w:ilvl="0" w:tplc="1F4A9E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2611827"/>
    <w:multiLevelType w:val="hybridMultilevel"/>
    <w:tmpl w:val="D102E428"/>
    <w:lvl w:ilvl="0" w:tplc="1F4A9E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A4D14C7"/>
    <w:multiLevelType w:val="hybridMultilevel"/>
    <w:tmpl w:val="E8D028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C2D64A2"/>
    <w:multiLevelType w:val="hybridMultilevel"/>
    <w:tmpl w:val="8D8CA320"/>
    <w:lvl w:ilvl="0" w:tplc="1F4A9E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F080473"/>
    <w:multiLevelType w:val="hybridMultilevel"/>
    <w:tmpl w:val="AABC94C0"/>
    <w:lvl w:ilvl="0" w:tplc="9E582B1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17A45D7"/>
    <w:multiLevelType w:val="hybridMultilevel"/>
    <w:tmpl w:val="0E5C6410"/>
    <w:lvl w:ilvl="0" w:tplc="AEDA8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2244035"/>
    <w:multiLevelType w:val="hybridMultilevel"/>
    <w:tmpl w:val="EC0AC6C8"/>
    <w:lvl w:ilvl="0" w:tplc="C70836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B142FDC"/>
    <w:multiLevelType w:val="hybridMultilevel"/>
    <w:tmpl w:val="0CD4722A"/>
    <w:lvl w:ilvl="0" w:tplc="F50A1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FC40C07"/>
    <w:multiLevelType w:val="hybridMultilevel"/>
    <w:tmpl w:val="A758793C"/>
    <w:lvl w:ilvl="0" w:tplc="8A7C2902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2F14D7C"/>
    <w:multiLevelType w:val="hybridMultilevel"/>
    <w:tmpl w:val="87E84C98"/>
    <w:lvl w:ilvl="0" w:tplc="9E582B1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4855481"/>
    <w:multiLevelType w:val="hybridMultilevel"/>
    <w:tmpl w:val="DE92288C"/>
    <w:lvl w:ilvl="0" w:tplc="1F4A9E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5"/>
  </w:num>
  <w:num w:numId="5">
    <w:abstractNumId w:val="12"/>
  </w:num>
  <w:num w:numId="6">
    <w:abstractNumId w:val="1"/>
  </w:num>
  <w:num w:numId="7">
    <w:abstractNumId w:val="23"/>
  </w:num>
  <w:num w:numId="8">
    <w:abstractNumId w:val="21"/>
  </w:num>
  <w:num w:numId="9">
    <w:abstractNumId w:val="13"/>
  </w:num>
  <w:num w:numId="10">
    <w:abstractNumId w:val="2"/>
  </w:num>
  <w:num w:numId="11">
    <w:abstractNumId w:val="20"/>
  </w:num>
  <w:num w:numId="12">
    <w:abstractNumId w:val="8"/>
  </w:num>
  <w:num w:numId="13">
    <w:abstractNumId w:val="19"/>
  </w:num>
  <w:num w:numId="14">
    <w:abstractNumId w:val="3"/>
  </w:num>
  <w:num w:numId="15">
    <w:abstractNumId w:val="18"/>
  </w:num>
  <w:num w:numId="16">
    <w:abstractNumId w:val="0"/>
  </w:num>
  <w:num w:numId="17">
    <w:abstractNumId w:val="15"/>
  </w:num>
  <w:num w:numId="18">
    <w:abstractNumId w:val="17"/>
  </w:num>
  <w:num w:numId="19">
    <w:abstractNumId w:val="16"/>
  </w:num>
  <w:num w:numId="20">
    <w:abstractNumId w:val="14"/>
  </w:num>
  <w:num w:numId="21">
    <w:abstractNumId w:val="7"/>
  </w:num>
  <w:num w:numId="22">
    <w:abstractNumId w:val="10"/>
  </w:num>
  <w:num w:numId="23">
    <w:abstractNumId w:val="9"/>
  </w:num>
  <w:num w:numId="24">
    <w:abstractNumId w:val="2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1E3"/>
    <w:rsid w:val="00014700"/>
    <w:rsid w:val="000214E5"/>
    <w:rsid w:val="000313B1"/>
    <w:rsid w:val="0003140B"/>
    <w:rsid w:val="00032B81"/>
    <w:rsid w:val="00035C4D"/>
    <w:rsid w:val="000363B2"/>
    <w:rsid w:val="00036B92"/>
    <w:rsid w:val="000413AB"/>
    <w:rsid w:val="000422CF"/>
    <w:rsid w:val="00050DB3"/>
    <w:rsid w:val="00062689"/>
    <w:rsid w:val="00077C45"/>
    <w:rsid w:val="000825D7"/>
    <w:rsid w:val="00091737"/>
    <w:rsid w:val="00094D36"/>
    <w:rsid w:val="000B0037"/>
    <w:rsid w:val="000C07EE"/>
    <w:rsid w:val="000C1E7F"/>
    <w:rsid w:val="000D5F13"/>
    <w:rsid w:val="000E16CF"/>
    <w:rsid w:val="000E439E"/>
    <w:rsid w:val="000E4D2F"/>
    <w:rsid w:val="000E4EC7"/>
    <w:rsid w:val="000F6AB7"/>
    <w:rsid w:val="00100A6C"/>
    <w:rsid w:val="00115685"/>
    <w:rsid w:val="00123AFF"/>
    <w:rsid w:val="00125450"/>
    <w:rsid w:val="001411DB"/>
    <w:rsid w:val="00146342"/>
    <w:rsid w:val="00152C2F"/>
    <w:rsid w:val="0015313C"/>
    <w:rsid w:val="0015600F"/>
    <w:rsid w:val="001763A3"/>
    <w:rsid w:val="00177B15"/>
    <w:rsid w:val="001844CA"/>
    <w:rsid w:val="0018486F"/>
    <w:rsid w:val="00192E91"/>
    <w:rsid w:val="001935F6"/>
    <w:rsid w:val="001E0770"/>
    <w:rsid w:val="002035D0"/>
    <w:rsid w:val="002226A6"/>
    <w:rsid w:val="00222BFF"/>
    <w:rsid w:val="0022458F"/>
    <w:rsid w:val="00225713"/>
    <w:rsid w:val="002274F0"/>
    <w:rsid w:val="0024440F"/>
    <w:rsid w:val="00270B31"/>
    <w:rsid w:val="00272E7C"/>
    <w:rsid w:val="00280D67"/>
    <w:rsid w:val="002907F6"/>
    <w:rsid w:val="00292B6B"/>
    <w:rsid w:val="002945A8"/>
    <w:rsid w:val="002958E9"/>
    <w:rsid w:val="00296F04"/>
    <w:rsid w:val="002A4DB5"/>
    <w:rsid w:val="002B036E"/>
    <w:rsid w:val="002B5343"/>
    <w:rsid w:val="002C03F3"/>
    <w:rsid w:val="002C189A"/>
    <w:rsid w:val="002C24C4"/>
    <w:rsid w:val="002C31EF"/>
    <w:rsid w:val="002C3980"/>
    <w:rsid w:val="002D2BFE"/>
    <w:rsid w:val="002D40D2"/>
    <w:rsid w:val="002D6148"/>
    <w:rsid w:val="003024F9"/>
    <w:rsid w:val="00304C6D"/>
    <w:rsid w:val="00315DE5"/>
    <w:rsid w:val="00321CEA"/>
    <w:rsid w:val="003236B6"/>
    <w:rsid w:val="00324663"/>
    <w:rsid w:val="00331FD2"/>
    <w:rsid w:val="003413E0"/>
    <w:rsid w:val="00343C7D"/>
    <w:rsid w:val="00346438"/>
    <w:rsid w:val="003472B9"/>
    <w:rsid w:val="0035093E"/>
    <w:rsid w:val="003709C6"/>
    <w:rsid w:val="00375401"/>
    <w:rsid w:val="0037772A"/>
    <w:rsid w:val="00390D53"/>
    <w:rsid w:val="003C04B1"/>
    <w:rsid w:val="003D63CC"/>
    <w:rsid w:val="003F12A9"/>
    <w:rsid w:val="00417E16"/>
    <w:rsid w:val="00430BBD"/>
    <w:rsid w:val="00432BAD"/>
    <w:rsid w:val="0044366A"/>
    <w:rsid w:val="00454D2A"/>
    <w:rsid w:val="00464233"/>
    <w:rsid w:val="0046464F"/>
    <w:rsid w:val="00474E3B"/>
    <w:rsid w:val="004937B8"/>
    <w:rsid w:val="00494D93"/>
    <w:rsid w:val="00495831"/>
    <w:rsid w:val="004A035A"/>
    <w:rsid w:val="004A5AD8"/>
    <w:rsid w:val="004A6346"/>
    <w:rsid w:val="004B0A96"/>
    <w:rsid w:val="004D157A"/>
    <w:rsid w:val="004E5687"/>
    <w:rsid w:val="0050307C"/>
    <w:rsid w:val="00504D7B"/>
    <w:rsid w:val="00510C9E"/>
    <w:rsid w:val="005201A6"/>
    <w:rsid w:val="00521975"/>
    <w:rsid w:val="00531457"/>
    <w:rsid w:val="00531BB1"/>
    <w:rsid w:val="005432FA"/>
    <w:rsid w:val="00557724"/>
    <w:rsid w:val="0056679E"/>
    <w:rsid w:val="0058086F"/>
    <w:rsid w:val="00583CF5"/>
    <w:rsid w:val="005915AE"/>
    <w:rsid w:val="0059214C"/>
    <w:rsid w:val="00597A7E"/>
    <w:rsid w:val="005A1214"/>
    <w:rsid w:val="005A2466"/>
    <w:rsid w:val="005A6068"/>
    <w:rsid w:val="005B4A10"/>
    <w:rsid w:val="005C0C85"/>
    <w:rsid w:val="005C31A3"/>
    <w:rsid w:val="005C7D8E"/>
    <w:rsid w:val="005D2A26"/>
    <w:rsid w:val="005D6A3C"/>
    <w:rsid w:val="005E19AE"/>
    <w:rsid w:val="005F66B8"/>
    <w:rsid w:val="00601216"/>
    <w:rsid w:val="00603181"/>
    <w:rsid w:val="0060353D"/>
    <w:rsid w:val="006144D6"/>
    <w:rsid w:val="00626E3B"/>
    <w:rsid w:val="00630BC7"/>
    <w:rsid w:val="00632FDF"/>
    <w:rsid w:val="00640078"/>
    <w:rsid w:val="00650D1D"/>
    <w:rsid w:val="00663B77"/>
    <w:rsid w:val="006641E3"/>
    <w:rsid w:val="006665CC"/>
    <w:rsid w:val="00684DF8"/>
    <w:rsid w:val="006A1F64"/>
    <w:rsid w:val="006B07FA"/>
    <w:rsid w:val="006D1D00"/>
    <w:rsid w:val="006E0BAA"/>
    <w:rsid w:val="006E1224"/>
    <w:rsid w:val="006F79B8"/>
    <w:rsid w:val="007023FA"/>
    <w:rsid w:val="00706F32"/>
    <w:rsid w:val="00712239"/>
    <w:rsid w:val="00713897"/>
    <w:rsid w:val="00721716"/>
    <w:rsid w:val="00727021"/>
    <w:rsid w:val="007410F8"/>
    <w:rsid w:val="007521B2"/>
    <w:rsid w:val="00760319"/>
    <w:rsid w:val="00761524"/>
    <w:rsid w:val="00763802"/>
    <w:rsid w:val="007718C4"/>
    <w:rsid w:val="00787052"/>
    <w:rsid w:val="00791F04"/>
    <w:rsid w:val="00797122"/>
    <w:rsid w:val="007A606C"/>
    <w:rsid w:val="007A69D8"/>
    <w:rsid w:val="007A6F90"/>
    <w:rsid w:val="007A7177"/>
    <w:rsid w:val="007B7FAE"/>
    <w:rsid w:val="007D1613"/>
    <w:rsid w:val="007D2750"/>
    <w:rsid w:val="007D5612"/>
    <w:rsid w:val="00833A7E"/>
    <w:rsid w:val="00860414"/>
    <w:rsid w:val="00860811"/>
    <w:rsid w:val="008616C4"/>
    <w:rsid w:val="00882518"/>
    <w:rsid w:val="008A5493"/>
    <w:rsid w:val="008C6679"/>
    <w:rsid w:val="008D13B2"/>
    <w:rsid w:val="008D4AC3"/>
    <w:rsid w:val="008D5FC2"/>
    <w:rsid w:val="008E21BF"/>
    <w:rsid w:val="008E6130"/>
    <w:rsid w:val="00902883"/>
    <w:rsid w:val="00922281"/>
    <w:rsid w:val="009404CA"/>
    <w:rsid w:val="00964141"/>
    <w:rsid w:val="009653F3"/>
    <w:rsid w:val="00976FF1"/>
    <w:rsid w:val="00986C47"/>
    <w:rsid w:val="00991AA5"/>
    <w:rsid w:val="009C3544"/>
    <w:rsid w:val="009D339B"/>
    <w:rsid w:val="009D3FC9"/>
    <w:rsid w:val="009D41AB"/>
    <w:rsid w:val="009E3345"/>
    <w:rsid w:val="00A17182"/>
    <w:rsid w:val="00A2200E"/>
    <w:rsid w:val="00A27C1E"/>
    <w:rsid w:val="00A30D49"/>
    <w:rsid w:val="00A4194D"/>
    <w:rsid w:val="00A4632C"/>
    <w:rsid w:val="00A626ED"/>
    <w:rsid w:val="00A62E86"/>
    <w:rsid w:val="00A902EB"/>
    <w:rsid w:val="00AA5B6A"/>
    <w:rsid w:val="00AA7DBC"/>
    <w:rsid w:val="00AB1B57"/>
    <w:rsid w:val="00AB1B70"/>
    <w:rsid w:val="00AB73F9"/>
    <w:rsid w:val="00AB764A"/>
    <w:rsid w:val="00AC3029"/>
    <w:rsid w:val="00AD0BD7"/>
    <w:rsid w:val="00AE3C3D"/>
    <w:rsid w:val="00AE4A67"/>
    <w:rsid w:val="00AE5C65"/>
    <w:rsid w:val="00B00F08"/>
    <w:rsid w:val="00B01E1D"/>
    <w:rsid w:val="00B04627"/>
    <w:rsid w:val="00B0640A"/>
    <w:rsid w:val="00B146AB"/>
    <w:rsid w:val="00B20530"/>
    <w:rsid w:val="00B37406"/>
    <w:rsid w:val="00B65553"/>
    <w:rsid w:val="00B663F8"/>
    <w:rsid w:val="00B70F44"/>
    <w:rsid w:val="00B71BF0"/>
    <w:rsid w:val="00B84F31"/>
    <w:rsid w:val="00B90135"/>
    <w:rsid w:val="00BC3E16"/>
    <w:rsid w:val="00BC47E8"/>
    <w:rsid w:val="00BC60EC"/>
    <w:rsid w:val="00BE29A0"/>
    <w:rsid w:val="00BE3422"/>
    <w:rsid w:val="00C11F69"/>
    <w:rsid w:val="00C1564D"/>
    <w:rsid w:val="00C17543"/>
    <w:rsid w:val="00C53110"/>
    <w:rsid w:val="00C63AF1"/>
    <w:rsid w:val="00C74CAA"/>
    <w:rsid w:val="00C75BD9"/>
    <w:rsid w:val="00C9688A"/>
    <w:rsid w:val="00CA26D5"/>
    <w:rsid w:val="00CB7A98"/>
    <w:rsid w:val="00CC289B"/>
    <w:rsid w:val="00CE0A92"/>
    <w:rsid w:val="00D01767"/>
    <w:rsid w:val="00D027DF"/>
    <w:rsid w:val="00D148DF"/>
    <w:rsid w:val="00D266CD"/>
    <w:rsid w:val="00D30A27"/>
    <w:rsid w:val="00D36F39"/>
    <w:rsid w:val="00D53B8B"/>
    <w:rsid w:val="00D62875"/>
    <w:rsid w:val="00D62BCF"/>
    <w:rsid w:val="00D646F5"/>
    <w:rsid w:val="00D703B1"/>
    <w:rsid w:val="00D90FE5"/>
    <w:rsid w:val="00DB1715"/>
    <w:rsid w:val="00DB7C2A"/>
    <w:rsid w:val="00DB7DD4"/>
    <w:rsid w:val="00DD329D"/>
    <w:rsid w:val="00DD3ABB"/>
    <w:rsid w:val="00DD7DB5"/>
    <w:rsid w:val="00DE0A04"/>
    <w:rsid w:val="00DE4B67"/>
    <w:rsid w:val="00DE6F69"/>
    <w:rsid w:val="00DF1A7F"/>
    <w:rsid w:val="00DF3D26"/>
    <w:rsid w:val="00E137CB"/>
    <w:rsid w:val="00E343F7"/>
    <w:rsid w:val="00E44BF8"/>
    <w:rsid w:val="00E55570"/>
    <w:rsid w:val="00E56690"/>
    <w:rsid w:val="00E63C9F"/>
    <w:rsid w:val="00E80B7A"/>
    <w:rsid w:val="00E90A33"/>
    <w:rsid w:val="00EA1874"/>
    <w:rsid w:val="00EA5E30"/>
    <w:rsid w:val="00EB6340"/>
    <w:rsid w:val="00EE4D90"/>
    <w:rsid w:val="00EF5E69"/>
    <w:rsid w:val="00F01312"/>
    <w:rsid w:val="00F021B0"/>
    <w:rsid w:val="00F205BC"/>
    <w:rsid w:val="00F21DF1"/>
    <w:rsid w:val="00F22957"/>
    <w:rsid w:val="00F3132D"/>
    <w:rsid w:val="00F31654"/>
    <w:rsid w:val="00F33944"/>
    <w:rsid w:val="00F429DC"/>
    <w:rsid w:val="00F4325C"/>
    <w:rsid w:val="00F4357B"/>
    <w:rsid w:val="00F509B9"/>
    <w:rsid w:val="00F74992"/>
    <w:rsid w:val="00F800D3"/>
    <w:rsid w:val="00F804D8"/>
    <w:rsid w:val="00F90DE7"/>
    <w:rsid w:val="00F9538E"/>
    <w:rsid w:val="00F977D2"/>
    <w:rsid w:val="00FB0939"/>
    <w:rsid w:val="00FC1710"/>
    <w:rsid w:val="00FD7458"/>
    <w:rsid w:val="00FE0B8C"/>
    <w:rsid w:val="00FE14FF"/>
    <w:rsid w:val="00FF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776B3C-56A7-4771-9F87-69AD4C29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40A"/>
    <w:pPr>
      <w:widowControl w:val="0"/>
      <w:spacing w:line="360" w:lineRule="exact"/>
      <w:ind w:firstLineChars="200" w:firstLine="200"/>
      <w:jc w:val="both"/>
    </w:pPr>
    <w:rPr>
      <w:rFonts w:ascii="Monaco" w:eastAsia="微软雅黑" w:hAnsi="Monaco"/>
    </w:rPr>
  </w:style>
  <w:style w:type="paragraph" w:styleId="1">
    <w:name w:val="heading 1"/>
    <w:basedOn w:val="a"/>
    <w:next w:val="a"/>
    <w:link w:val="1Char"/>
    <w:uiPriority w:val="9"/>
    <w:qFormat/>
    <w:rsid w:val="00721716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5E69"/>
    <w:pPr>
      <w:keepNext/>
      <w:keepLines/>
      <w:spacing w:line="416" w:lineRule="atLeast"/>
      <w:ind w:firstLineChars="0" w:firstLine="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5E69"/>
    <w:pPr>
      <w:keepNext/>
      <w:keepLines/>
      <w:spacing w:line="416" w:lineRule="atLeast"/>
      <w:ind w:firstLineChars="0" w:firstLine="0"/>
      <w:outlineLvl w:val="2"/>
    </w:pPr>
    <w:rPr>
      <w:rFonts w:eastAsia="黑体"/>
      <w:b/>
      <w:bCs/>
      <w:color w:val="806000" w:themeColor="accent4" w:themeShade="8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F5E69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721716"/>
    <w:rPr>
      <w:rFonts w:eastAsia="微软雅黑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9538E"/>
    <w:pPr>
      <w:ind w:firstLineChars="0" w:firstLine="0"/>
    </w:pPr>
  </w:style>
  <w:style w:type="character" w:customStyle="1" w:styleId="3Char">
    <w:name w:val="标题 3 Char"/>
    <w:basedOn w:val="a0"/>
    <w:link w:val="3"/>
    <w:uiPriority w:val="9"/>
    <w:rsid w:val="00EF5E69"/>
    <w:rPr>
      <w:rFonts w:ascii="Monaco" w:eastAsia="黑体" w:hAnsi="Monaco"/>
      <w:b/>
      <w:bCs/>
      <w:color w:val="806000" w:themeColor="accent4" w:themeShade="80"/>
      <w:sz w:val="24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E61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6130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E6130"/>
  </w:style>
  <w:style w:type="character" w:customStyle="1" w:styleId="pln">
    <w:name w:val="pln"/>
    <w:basedOn w:val="a0"/>
    <w:rsid w:val="008E6130"/>
  </w:style>
  <w:style w:type="character" w:customStyle="1" w:styleId="str">
    <w:name w:val="str"/>
    <w:basedOn w:val="a0"/>
    <w:rsid w:val="008E6130"/>
  </w:style>
  <w:style w:type="character" w:customStyle="1" w:styleId="pun">
    <w:name w:val="pun"/>
    <w:basedOn w:val="a0"/>
    <w:rsid w:val="008E6130"/>
  </w:style>
  <w:style w:type="character" w:customStyle="1" w:styleId="com">
    <w:name w:val="com"/>
    <w:basedOn w:val="a0"/>
    <w:rsid w:val="008E6130"/>
  </w:style>
  <w:style w:type="character" w:customStyle="1" w:styleId="typ">
    <w:name w:val="typ"/>
    <w:basedOn w:val="a0"/>
    <w:rsid w:val="008E6130"/>
  </w:style>
  <w:style w:type="character" w:customStyle="1" w:styleId="lit">
    <w:name w:val="lit"/>
    <w:basedOn w:val="a0"/>
    <w:rsid w:val="003413E0"/>
  </w:style>
  <w:style w:type="paragraph" w:styleId="a4">
    <w:name w:val="header"/>
    <w:basedOn w:val="a"/>
    <w:link w:val="Char"/>
    <w:uiPriority w:val="99"/>
    <w:unhideWhenUsed/>
    <w:rsid w:val="00B71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71BF0"/>
    <w:rPr>
      <w:rFonts w:ascii="Monaco" w:eastAsia="微软雅黑" w:hAnsi="Monaco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71BF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71BF0"/>
    <w:rPr>
      <w:rFonts w:ascii="Monaco" w:eastAsia="微软雅黑" w:hAnsi="Monaco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597A7E"/>
    <w:rPr>
      <w:color w:val="0000FF"/>
      <w:u w:val="single"/>
    </w:rPr>
  </w:style>
  <w:style w:type="character" w:customStyle="1" w:styleId="apple-converted-space">
    <w:name w:val="apple-converted-space"/>
    <w:basedOn w:val="a0"/>
    <w:rsid w:val="00597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18</Pages>
  <Words>1942</Words>
  <Characters>11074</Characters>
  <Application>Microsoft Office Word</Application>
  <DocSecurity>0</DocSecurity>
  <Lines>92</Lines>
  <Paragraphs>25</Paragraphs>
  <ScaleCrop>false</ScaleCrop>
  <Company/>
  <LinksUpToDate>false</LinksUpToDate>
  <CharactersWithSpaces>12991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zhongke wang</cp:lastModifiedBy>
  <cp:revision>101</cp:revision>
  <dcterms:created xsi:type="dcterms:W3CDTF">2016-12-19T06:41:00Z</dcterms:created>
  <dcterms:modified xsi:type="dcterms:W3CDTF">2016-12-21T03:41:00Z</dcterms:modified>
</cp:coreProperties>
</file>