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590E" w14:textId="62EA873C" w:rsidR="003E7E32" w:rsidRDefault="003E7E32" w:rsidP="00AB798D">
      <w:pPr>
        <w:pStyle w:val="Heading1"/>
      </w:pPr>
      <w:r>
        <w:t xml:space="preserve">Assignment </w:t>
      </w:r>
      <w:r w:rsidR="00366215">
        <w:t>6</w:t>
      </w:r>
      <w:r>
        <w:t xml:space="preserve"> and </w:t>
      </w:r>
      <w:r w:rsidR="00366215">
        <w:t>7</w:t>
      </w:r>
      <w:r>
        <w:t xml:space="preserve">: </w:t>
      </w:r>
      <w:r w:rsidR="00366215">
        <w:t>Exceptions</w:t>
      </w:r>
      <w:r w:rsidR="00F705A6">
        <w:t xml:space="preserve"> and </w:t>
      </w:r>
      <w:r w:rsidR="008E3F1B">
        <w:t>Interfaces</w:t>
      </w:r>
      <w:r>
        <w:t xml:space="preserve"> in C#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934E89A" w14:textId="7C11376C" w:rsidR="00241EEF" w:rsidRDefault="00241EEF" w:rsidP="00350F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objective of this assignment is to extend the existing School Task Management System to include new features and improvements, promoting a more robust and versatile system. The modifications focus on introducing an </w:t>
      </w:r>
      <w:proofErr w:type="spellStart"/>
      <w:r w:rsidR="008E3F1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="005B187C">
        <w:rPr>
          <w:rFonts w:asciiTheme="minorHAnsi" w:eastAsiaTheme="minorHAnsi" w:hAnsiTheme="minorHAnsi" w:cstheme="minorBidi"/>
          <w:color w:val="auto"/>
          <w:sz w:val="22"/>
          <w:szCs w:val="22"/>
        </w:rPr>
        <w:t>Persistable</w:t>
      </w:r>
      <w:proofErr w:type="spellEnd"/>
      <w:r w:rsidR="005B187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interface</w:t>
      </w: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refining existing classes, and </w:t>
      </w:r>
      <w:r w:rsidR="005B187C">
        <w:rPr>
          <w:rFonts w:asciiTheme="minorHAnsi" w:eastAsiaTheme="minorHAnsi" w:hAnsiTheme="minorHAnsi" w:cstheme="minorBidi"/>
          <w:color w:val="auto"/>
          <w:sz w:val="22"/>
          <w:szCs w:val="22"/>
        </w:rPr>
        <w:t>handling exceptions.</w:t>
      </w:r>
    </w:p>
    <w:p w14:paraId="71F52837" w14:textId="5F7E3E9D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77777777" w:rsidR="003E7E32" w:rsidRDefault="003E7E32" w:rsidP="003E7E32"/>
    <w:p w14:paraId="57119EA6" w14:textId="728478BA" w:rsidR="00BB6562" w:rsidRDefault="00F72140" w:rsidP="00F72140">
      <w:pPr>
        <w:pStyle w:val="Heading2"/>
      </w:pPr>
      <w:proofErr w:type="spellStart"/>
      <w:r w:rsidRPr="00F72140">
        <w:t>IPersistable</w:t>
      </w:r>
      <w:proofErr w:type="spellEnd"/>
      <w:r>
        <w:t xml:space="preserve"> Interface</w:t>
      </w:r>
    </w:p>
    <w:p w14:paraId="1D8C29AD" w14:textId="32411EC6" w:rsidR="00F72140" w:rsidRDefault="008F72B4" w:rsidP="00F72140">
      <w:r>
        <w:rPr>
          <w:noProof/>
        </w:rPr>
        <w:drawing>
          <wp:inline distT="0" distB="0" distL="0" distR="0" wp14:anchorId="07466DDF" wp14:editId="33F1B29E">
            <wp:extent cx="2514286" cy="1704762"/>
            <wp:effectExtent l="0" t="0" r="635" b="0"/>
            <wp:docPr id="128467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6C96" w14:textId="39D4BA13" w:rsidR="008F72B4" w:rsidRPr="00F72140" w:rsidRDefault="008F72B4" w:rsidP="00F72140">
      <w:r>
        <w:t xml:space="preserve">[10] Create </w:t>
      </w:r>
      <w:r w:rsidR="007A1B9E">
        <w:t xml:space="preserve">interface as per class diagram. </w:t>
      </w:r>
      <w:r w:rsidR="009F43A5">
        <w:t>Implement all and only the members in the class diagram.</w:t>
      </w:r>
    </w:p>
    <w:p w14:paraId="327C0839" w14:textId="39A141B0" w:rsidR="003E7E32" w:rsidRPr="002C3D12" w:rsidRDefault="003E7E32" w:rsidP="002C3D12">
      <w:pPr>
        <w:pStyle w:val="Heading2"/>
      </w:pPr>
      <w:proofErr w:type="spellStart"/>
      <w:r w:rsidRPr="002C3D12">
        <w:rPr>
          <w:rStyle w:val="Heading1Char"/>
          <w:sz w:val="26"/>
          <w:szCs w:val="26"/>
        </w:rPr>
        <w:lastRenderedPageBreak/>
        <w:t>TaskManager</w:t>
      </w:r>
      <w:proofErr w:type="spellEnd"/>
      <w:r w:rsidRPr="002C3D12">
        <w:rPr>
          <w:rStyle w:val="Heading1Char"/>
          <w:sz w:val="26"/>
          <w:szCs w:val="26"/>
        </w:rPr>
        <w:t xml:space="preserve"> Class</w:t>
      </w:r>
    </w:p>
    <w:p w14:paraId="5B542F9F" w14:textId="57D8E991" w:rsidR="003E7E32" w:rsidRDefault="004D76A3" w:rsidP="003E7E32">
      <w:r>
        <w:rPr>
          <w:noProof/>
        </w:rPr>
        <w:drawing>
          <wp:inline distT="0" distB="0" distL="0" distR="0" wp14:anchorId="3785510B" wp14:editId="1082E605">
            <wp:extent cx="3371429" cy="3676190"/>
            <wp:effectExtent l="0" t="0" r="635" b="635"/>
            <wp:docPr id="9665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3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BE5" w14:textId="41A64397" w:rsidR="009F2DB9" w:rsidRDefault="00B84345" w:rsidP="003E7E32">
      <w:r>
        <w:t xml:space="preserve">[10] </w:t>
      </w:r>
      <w:r w:rsidR="00317099">
        <w:t>Modify</w:t>
      </w:r>
      <w:r w:rsidR="003E7E32">
        <w:t xml:space="preserve"> a </w:t>
      </w:r>
      <w:proofErr w:type="spellStart"/>
      <w:r w:rsidR="003E7E32">
        <w:t>TaskManager</w:t>
      </w:r>
      <w:proofErr w:type="spellEnd"/>
      <w:r w:rsidR="003E7E32">
        <w:t xml:space="preserve"> </w:t>
      </w:r>
      <w:r w:rsidR="00C3314D">
        <w:t xml:space="preserve">class </w:t>
      </w:r>
      <w:r w:rsidR="00A5454C">
        <w:t xml:space="preserve">that is </w:t>
      </w:r>
      <w:r w:rsidR="003E7E32">
        <w:t xml:space="preserve">responsible for </w:t>
      </w:r>
      <w:r w:rsidR="003E7E32" w:rsidRPr="004B12B9">
        <w:rPr>
          <w:b/>
          <w:bCs/>
        </w:rPr>
        <w:t>managing</w:t>
      </w:r>
      <w:r w:rsidR="00033AB1" w:rsidRPr="004B12B9">
        <w:rPr>
          <w:b/>
          <w:bCs/>
        </w:rPr>
        <w:t xml:space="preserve"> all</w:t>
      </w:r>
      <w:r w:rsidR="003E7E32">
        <w:t xml:space="preserve"> tasks.</w:t>
      </w:r>
      <w:r w:rsidR="00263D89">
        <w:t xml:space="preserve"> Implement all </w:t>
      </w:r>
      <w:r w:rsidR="000A0852">
        <w:t xml:space="preserve">and only the members in the class </w:t>
      </w:r>
      <w:r w:rsidR="00C3314D">
        <w:t>diagram.</w:t>
      </w:r>
      <w:r w:rsidR="00461B56">
        <w:t xml:space="preserve"> Note that </w:t>
      </w:r>
      <w:r w:rsidR="009F6198">
        <w:t>class is not static.</w:t>
      </w:r>
      <w:r w:rsidR="00BB6562">
        <w:t xml:space="preserve"> None of the methods are static either.</w:t>
      </w:r>
      <w:r w:rsidR="004D76A3">
        <w:t xml:space="preserve"> </w:t>
      </w:r>
    </w:p>
    <w:p w14:paraId="47B3DA73" w14:textId="6CC426BF" w:rsidR="003E7E32" w:rsidRDefault="009F2DB9" w:rsidP="003E7E32">
      <w:r>
        <w:t xml:space="preserve">[10] </w:t>
      </w:r>
      <w:r w:rsidR="004D76A3">
        <w:t xml:space="preserve">The default constructor </w:t>
      </w:r>
      <w:r>
        <w:t>initialises the list.</w:t>
      </w:r>
    </w:p>
    <w:p w14:paraId="3FC82EA5" w14:textId="3BD8B9E4" w:rsidR="0093462D" w:rsidRDefault="002908F4" w:rsidP="0093462D">
      <w:r>
        <w:t xml:space="preserve">[30] </w:t>
      </w:r>
      <w:r w:rsidR="009F43A5">
        <w:t xml:space="preserve">Implement </w:t>
      </w:r>
      <w:proofErr w:type="spellStart"/>
      <w:r w:rsidR="009F43A5">
        <w:t>IPesistable</w:t>
      </w:r>
      <w:proofErr w:type="spellEnd"/>
      <w:r w:rsidR="009F43A5">
        <w:t xml:space="preserve"> interface</w:t>
      </w:r>
      <w:r w:rsidR="00870F21">
        <w:t xml:space="preserve">. Make sure that you handle exception in both methods implementations. </w:t>
      </w:r>
      <w:r w:rsidR="00791BC8">
        <w:t>The responsibility and signature</w:t>
      </w:r>
      <w:r w:rsidR="001F51A6">
        <w:t>s</w:t>
      </w:r>
      <w:r w:rsidR="00791BC8">
        <w:t xml:space="preserve"> of Load and Save methods have not changed.</w:t>
      </w:r>
    </w:p>
    <w:p w14:paraId="1459E4EB" w14:textId="300297D3" w:rsidR="002C3D12" w:rsidRPr="002C3D12" w:rsidRDefault="002C3D12" w:rsidP="002C3D12">
      <w:pPr>
        <w:pStyle w:val="Heading2"/>
      </w:pPr>
      <w:proofErr w:type="spellStart"/>
      <w:r>
        <w:rPr>
          <w:rStyle w:val="Heading1Char"/>
          <w:sz w:val="26"/>
          <w:szCs w:val="26"/>
        </w:rPr>
        <w:lastRenderedPageBreak/>
        <w:t>Course</w:t>
      </w:r>
      <w:r w:rsidRPr="002C3D12">
        <w:rPr>
          <w:rStyle w:val="Heading1Char"/>
          <w:sz w:val="26"/>
          <w:szCs w:val="26"/>
        </w:rPr>
        <w:t>Manager</w:t>
      </w:r>
      <w:proofErr w:type="spellEnd"/>
      <w:r w:rsidRPr="002C3D12">
        <w:rPr>
          <w:rStyle w:val="Heading1Char"/>
          <w:sz w:val="26"/>
          <w:szCs w:val="26"/>
        </w:rPr>
        <w:t xml:space="preserve"> Class</w:t>
      </w:r>
    </w:p>
    <w:p w14:paraId="65C3672C" w14:textId="2FD6BF17" w:rsidR="002C3D12" w:rsidRDefault="00D17759" w:rsidP="003E7E32">
      <w:r>
        <w:rPr>
          <w:noProof/>
        </w:rPr>
        <w:drawing>
          <wp:inline distT="0" distB="0" distL="0" distR="0" wp14:anchorId="5C6D902C" wp14:editId="7240D860">
            <wp:extent cx="3371429" cy="3676190"/>
            <wp:effectExtent l="0" t="0" r="635" b="635"/>
            <wp:docPr id="27318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8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2FB0" w14:textId="227BD704" w:rsidR="007E5FEE" w:rsidRDefault="007E5FEE" w:rsidP="007E5FEE">
      <w:r>
        <w:t xml:space="preserve">[10] </w:t>
      </w:r>
      <w:r w:rsidR="001F51A6">
        <w:t>Modify</w:t>
      </w:r>
      <w:r>
        <w:t xml:space="preserve"> a </w:t>
      </w:r>
      <w:proofErr w:type="spellStart"/>
      <w:r>
        <w:t>ClassManager</w:t>
      </w:r>
      <w:proofErr w:type="spellEnd"/>
      <w:r>
        <w:t xml:space="preserve"> class responsible for managing courses. Implement all and only the members in the class diagram.</w:t>
      </w:r>
      <w:r w:rsidR="00CF238B">
        <w:t xml:space="preserve"> The class is not static.</w:t>
      </w:r>
      <w:r w:rsidR="00D640FB">
        <w:t xml:space="preserve"> None of the methods are static either. </w:t>
      </w:r>
    </w:p>
    <w:p w14:paraId="659A3B16" w14:textId="3E46C3F7" w:rsidR="004327AE" w:rsidRPr="00DC4A9D" w:rsidRDefault="001F51A6" w:rsidP="004327AE">
      <w:r>
        <w:rPr>
          <w:kern w:val="0"/>
          <w14:ligatures w14:val="none"/>
        </w:rPr>
        <w:t xml:space="preserve">[30] Implement </w:t>
      </w:r>
      <w:proofErr w:type="spellStart"/>
      <w:r>
        <w:rPr>
          <w:kern w:val="0"/>
          <w14:ligatures w14:val="none"/>
        </w:rPr>
        <w:t>IPesistable</w:t>
      </w:r>
      <w:proofErr w:type="spellEnd"/>
      <w:r>
        <w:rPr>
          <w:kern w:val="0"/>
          <w14:ligatures w14:val="none"/>
        </w:rPr>
        <w:t xml:space="preserve"> interface. Make sure that you handle exception in both methods implementations. The responsibility and signatures of Load and Save methods have not changed.</w:t>
      </w:r>
    </w:p>
    <w:p w14:paraId="5FD6EC92" w14:textId="7A9E4B57" w:rsidR="003E7E32" w:rsidRDefault="003E7E32" w:rsidP="00E71FB5">
      <w:pPr>
        <w:pStyle w:val="Heading2"/>
      </w:pPr>
      <w:r>
        <w:lastRenderedPageBreak/>
        <w:t>Course Class</w:t>
      </w:r>
      <w:r w:rsidR="00B84345">
        <w:t xml:space="preserve"> </w:t>
      </w:r>
    </w:p>
    <w:p w14:paraId="533E8A82" w14:textId="0F7C7D93" w:rsidR="003E7E32" w:rsidRDefault="00644E44" w:rsidP="003E7E32">
      <w:r>
        <w:rPr>
          <w:noProof/>
        </w:rPr>
        <w:drawing>
          <wp:inline distT="0" distB="0" distL="0" distR="0" wp14:anchorId="35EA33B0" wp14:editId="290AF184">
            <wp:extent cx="5943600" cy="4683760"/>
            <wp:effectExtent l="0" t="0" r="0" b="2540"/>
            <wp:docPr id="17352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587" w14:textId="5218A245" w:rsidR="003E7E32" w:rsidRDefault="00B84345" w:rsidP="003E7E32">
      <w:r>
        <w:t xml:space="preserve">[10] </w:t>
      </w:r>
      <w:r w:rsidR="00901E4E">
        <w:t>Modify</w:t>
      </w:r>
      <w:r w:rsidR="003E7E32">
        <w:t xml:space="preserve"> a Course class </w:t>
      </w:r>
      <w:r w:rsidR="00901E4E">
        <w:t>that</w:t>
      </w:r>
      <w:r w:rsidR="003E7E32">
        <w:t xml:space="preserve"> represent a course.</w:t>
      </w:r>
      <w:r w:rsidR="00A97FC9">
        <w:t xml:space="preserve"> Implement all and only the members in the class diagram.</w:t>
      </w:r>
    </w:p>
    <w:p w14:paraId="13D5F4DD" w14:textId="47AFB17D" w:rsidR="0097478C" w:rsidRDefault="00BB524A" w:rsidP="003E7E32">
      <w:r>
        <w:t>Modify</w:t>
      </w:r>
      <w:r w:rsidR="003E7E32">
        <w:t xml:space="preserve"> method </w:t>
      </w:r>
      <w:proofErr w:type="spellStart"/>
      <w:r w:rsidR="003E7E32">
        <w:t>AddEvaluation</w:t>
      </w:r>
      <w:proofErr w:type="spellEnd"/>
      <w:r w:rsidR="003E7E32">
        <w:t>(</w:t>
      </w:r>
      <w:proofErr w:type="spellStart"/>
      <w:r w:rsidR="00D42F10" w:rsidRPr="00D42F10">
        <w:t>EvaluationType</w:t>
      </w:r>
      <w:proofErr w:type="spellEnd"/>
      <w:r w:rsidR="00D42F10" w:rsidRPr="00D42F10">
        <w:t xml:space="preserve"> type, byte weight, string name, </w:t>
      </w:r>
      <w:proofErr w:type="spellStart"/>
      <w:r w:rsidR="00D42F10" w:rsidRPr="00D42F10">
        <w:t>DateTime</w:t>
      </w:r>
      <w:proofErr w:type="spellEnd"/>
      <w:r w:rsidR="00D42F10" w:rsidRPr="00D42F10">
        <w:t xml:space="preserve"> </w:t>
      </w:r>
      <w:proofErr w:type="spellStart"/>
      <w:r w:rsidR="00D42F10" w:rsidRPr="00D42F10">
        <w:t>dueDate</w:t>
      </w:r>
      <w:proofErr w:type="spellEnd"/>
      <w:r w:rsidR="00D42F10" w:rsidRPr="00D42F10">
        <w:t xml:space="preserve"> = default</w:t>
      </w:r>
      <w:r>
        <w:t xml:space="preserve">) to </w:t>
      </w:r>
      <w:r w:rsidR="007F02E1">
        <w:t xml:space="preserve">throw </w:t>
      </w:r>
      <w:r w:rsidR="009A541F">
        <w:t>an</w:t>
      </w:r>
      <w:r w:rsidR="007F02E1">
        <w:t xml:space="preserve"> exception if due date or weight are not valid</w:t>
      </w:r>
      <w:r w:rsidR="009A541F">
        <w:t>.</w:t>
      </w:r>
    </w:p>
    <w:p w14:paraId="00CBF759" w14:textId="5C2D8887" w:rsidR="0066022B" w:rsidRDefault="0066022B" w:rsidP="003E7E32">
      <w:r>
        <w:tab/>
        <w:t xml:space="preserve">a. </w:t>
      </w:r>
      <w:r w:rsidR="006C5C98">
        <w:t xml:space="preserve">[10] </w:t>
      </w:r>
      <w:r w:rsidR="009A541F">
        <w:t>When provided</w:t>
      </w:r>
      <w:r w:rsidR="007F02E1">
        <w:t xml:space="preserve"> due date </w:t>
      </w:r>
      <w:r w:rsidR="005B4E5E">
        <w:t xml:space="preserve">is in the past </w:t>
      </w:r>
      <w:r w:rsidR="00661685">
        <w:t xml:space="preserve">the </w:t>
      </w:r>
      <w:proofErr w:type="spellStart"/>
      <w:r w:rsidR="00661685">
        <w:t>ArgumentException</w:t>
      </w:r>
      <w:proofErr w:type="spellEnd"/>
      <w:r w:rsidR="00661685">
        <w:t xml:space="preserve"> is thrown with message: </w:t>
      </w:r>
      <w:r w:rsidR="00CB7A50" w:rsidRPr="00CB7A50">
        <w:t xml:space="preserve">"Due date must be in the </w:t>
      </w:r>
      <w:r w:rsidR="006C5C98" w:rsidRPr="00CB7A50">
        <w:t>future.</w:t>
      </w:r>
      <w:r w:rsidR="00CB7A50" w:rsidRPr="00CB7A50">
        <w:t>"</w:t>
      </w:r>
    </w:p>
    <w:p w14:paraId="2C771E6C" w14:textId="6BA1B8CE" w:rsidR="00203FCB" w:rsidRDefault="00203FCB" w:rsidP="003E7E32">
      <w:r>
        <w:tab/>
        <w:t xml:space="preserve">b. </w:t>
      </w:r>
      <w:r w:rsidR="006C5C98">
        <w:t xml:space="preserve">[20] </w:t>
      </w:r>
      <w:r w:rsidR="00CB7A50">
        <w:t xml:space="preserve">If the total weight </w:t>
      </w:r>
      <w:r w:rsidR="008C5257">
        <w:t xml:space="preserve">of </w:t>
      </w:r>
      <w:r w:rsidR="009A541F">
        <w:t>all</w:t>
      </w:r>
      <w:r w:rsidR="008C5257">
        <w:t xml:space="preserve"> evaluation </w:t>
      </w:r>
      <w:r w:rsidR="006B5F6E">
        <w:t>would</w:t>
      </w:r>
      <w:r w:rsidR="008C5257">
        <w:t xml:space="preserve"> exceed </w:t>
      </w:r>
      <w:r w:rsidR="006B5F6E">
        <w:t xml:space="preserve">100% when the </w:t>
      </w:r>
      <w:r w:rsidR="006C5C98">
        <w:t xml:space="preserve">new </w:t>
      </w:r>
      <w:r w:rsidR="006B5F6E">
        <w:t>evaluation is added</w:t>
      </w:r>
      <w:r w:rsidR="006C5C98">
        <w:t xml:space="preserve"> the </w:t>
      </w:r>
      <w:proofErr w:type="spellStart"/>
      <w:r w:rsidR="006C5C98">
        <w:t>ArgumentException</w:t>
      </w:r>
      <w:proofErr w:type="spellEnd"/>
      <w:r w:rsidR="006C5C98">
        <w:t xml:space="preserve"> is thrown with message: </w:t>
      </w:r>
      <w:r w:rsidR="006C5C98" w:rsidRPr="006C5C98">
        <w:t>"Total evaluations weight exceeds 100%"</w:t>
      </w:r>
      <w:r>
        <w:t>.</w:t>
      </w:r>
    </w:p>
    <w:p w14:paraId="1AB9CF85" w14:textId="47F4BA58" w:rsidR="00613E9D" w:rsidRDefault="00613E9D" w:rsidP="003E7E32">
      <w:r>
        <w:t>Other members are not changed.</w:t>
      </w:r>
    </w:p>
    <w:p w14:paraId="06034E19" w14:textId="130F93CC" w:rsidR="00203FCB" w:rsidRDefault="00203FCB" w:rsidP="003E7E32">
      <w:r>
        <w:tab/>
      </w:r>
    </w:p>
    <w:p w14:paraId="573EB7BB" w14:textId="28F896A2" w:rsidR="003E7E32" w:rsidRDefault="003E7E32" w:rsidP="00E71FB5">
      <w:pPr>
        <w:pStyle w:val="Heading2"/>
      </w:pPr>
      <w:r>
        <w:lastRenderedPageBreak/>
        <w:t>Evaluation Class</w:t>
      </w:r>
    </w:p>
    <w:p w14:paraId="1C1B5E12" w14:textId="0C8DCA4A" w:rsidR="003E7E32" w:rsidRDefault="00D50827" w:rsidP="003E7E32">
      <w:r>
        <w:rPr>
          <w:noProof/>
        </w:rPr>
        <w:drawing>
          <wp:inline distT="0" distB="0" distL="0" distR="0" wp14:anchorId="3696386C" wp14:editId="1B3A20A4">
            <wp:extent cx="5498470" cy="7929250"/>
            <wp:effectExtent l="0" t="0" r="6985" b="0"/>
            <wp:docPr id="33571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3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70" cy="79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9E9" w14:textId="159E6E3B" w:rsidR="003E7E32" w:rsidRDefault="001F7F49" w:rsidP="003E7E32">
      <w:r>
        <w:lastRenderedPageBreak/>
        <w:t xml:space="preserve">[10] </w:t>
      </w:r>
      <w:r w:rsidR="00AB67DF">
        <w:t>Modify</w:t>
      </w:r>
      <w:r w:rsidR="003E7E32">
        <w:t xml:space="preserve"> an Evaluation class </w:t>
      </w:r>
      <w:r w:rsidR="00AB67DF">
        <w:t>that</w:t>
      </w:r>
      <w:r w:rsidR="003E7E32">
        <w:t xml:space="preserve"> represent an evaluation within a course.</w:t>
      </w:r>
      <w:r w:rsidR="00207C65">
        <w:t xml:space="preserve"> Implement all and only the members in the class diagram.</w:t>
      </w:r>
    </w:p>
    <w:p w14:paraId="33EC217A" w14:textId="55D23482" w:rsidR="00A304C6" w:rsidRDefault="005F0E7B" w:rsidP="003E7E32">
      <w:r>
        <w:t>[15] Modify</w:t>
      </w:r>
      <w:r w:rsidR="00A304C6">
        <w:t xml:space="preserve"> Weight </w:t>
      </w:r>
      <w:r w:rsidR="002126F7">
        <w:t xml:space="preserve">property </w:t>
      </w:r>
      <w:r w:rsidR="00CD43FB">
        <w:t>to</w:t>
      </w:r>
      <w:r w:rsidR="002126F7">
        <w:t xml:space="preserve"> throw </w:t>
      </w:r>
      <w:proofErr w:type="spellStart"/>
      <w:r w:rsidR="002126F7">
        <w:t>AgumentException</w:t>
      </w:r>
      <w:proofErr w:type="spellEnd"/>
      <w:r w:rsidR="002126F7">
        <w:t xml:space="preserve"> with the message: </w:t>
      </w:r>
      <w:r w:rsidR="001F6ECB" w:rsidRPr="001F6ECB">
        <w:t>"Total evaluations weight exceeds 100%"</w:t>
      </w:r>
      <w:r w:rsidR="001F6ECB">
        <w:t xml:space="preserve"> if the attempt is made to set weight </w:t>
      </w:r>
      <w:r w:rsidR="00CD43FB">
        <w:t xml:space="preserve">for an evaluation that would </w:t>
      </w:r>
      <w:r>
        <w:t xml:space="preserve">cause total weight for all </w:t>
      </w:r>
      <w:r w:rsidR="00CD72CC">
        <w:t>evaluations</w:t>
      </w:r>
      <w:r>
        <w:t xml:space="preserve"> to exceed 100%.</w:t>
      </w:r>
    </w:p>
    <w:p w14:paraId="65699924" w14:textId="6E6C2D98" w:rsidR="00CE3ED2" w:rsidRDefault="00B469BC" w:rsidP="003E7E32">
      <w:r>
        <w:t>[</w:t>
      </w:r>
      <w:r w:rsidR="00BB38F6">
        <w:t>1</w:t>
      </w:r>
      <w:r>
        <w:t xml:space="preserve">0] </w:t>
      </w:r>
      <w:r w:rsidR="00BB38F6">
        <w:t>Modify</w:t>
      </w:r>
      <w:r>
        <w:t xml:space="preserve"> property </w:t>
      </w:r>
      <w:proofErr w:type="spellStart"/>
      <w:r>
        <w:t>EvaluationText</w:t>
      </w:r>
      <w:proofErr w:type="spellEnd"/>
      <w:r>
        <w:t xml:space="preserve"> that return the text </w:t>
      </w:r>
      <w:r w:rsidR="00C574EC">
        <w:t xml:space="preserve">in the file </w:t>
      </w:r>
      <w:r w:rsidR="00DB67ED">
        <w:t xml:space="preserve">specified by </w:t>
      </w:r>
      <w:proofErr w:type="spellStart"/>
      <w:r w:rsidR="00BA623C">
        <w:t>t</w:t>
      </w:r>
      <w:r w:rsidR="00DB67ED">
        <w:t>extFile</w:t>
      </w:r>
      <w:proofErr w:type="spellEnd"/>
      <w:r w:rsidR="00DB67ED">
        <w:t xml:space="preserve"> </w:t>
      </w:r>
      <w:r w:rsidR="00BA623C">
        <w:t>field</w:t>
      </w:r>
      <w:r w:rsidR="00BB38F6">
        <w:t xml:space="preserve"> to include </w:t>
      </w:r>
      <w:r w:rsidR="001A52D5">
        <w:t>exception handling</w:t>
      </w:r>
      <w:r w:rsidR="00BA623C">
        <w:t>.</w:t>
      </w:r>
    </w:p>
    <w:p w14:paraId="5E75C986" w14:textId="16456A55" w:rsidR="009E5C94" w:rsidRPr="009E5C94" w:rsidRDefault="0093595C" w:rsidP="009E5C94">
      <w:pPr>
        <w:pStyle w:val="Heading2"/>
      </w:pPr>
      <w:r>
        <w:rPr>
          <w:rStyle w:val="Heading1Char"/>
          <w:sz w:val="26"/>
          <w:szCs w:val="26"/>
        </w:rPr>
        <w:t>Assignment</w:t>
      </w:r>
      <w:r w:rsidR="009E5C94" w:rsidRPr="009E5C94">
        <w:t xml:space="preserve"> Class</w:t>
      </w:r>
    </w:p>
    <w:p w14:paraId="415A80CD" w14:textId="6DF3A5E2" w:rsidR="009E5C94" w:rsidRDefault="00D22E5D" w:rsidP="009E5C94">
      <w:pPr>
        <w:pStyle w:val="Heading2"/>
        <w:rPr>
          <w:rStyle w:val="Heading1Char"/>
          <w:sz w:val="26"/>
          <w:szCs w:val="26"/>
        </w:rPr>
      </w:pPr>
      <w:r>
        <w:rPr>
          <w:noProof/>
        </w:rPr>
        <w:drawing>
          <wp:inline distT="0" distB="0" distL="0" distR="0" wp14:anchorId="372FC989" wp14:editId="73077DD6">
            <wp:extent cx="5943600" cy="3007360"/>
            <wp:effectExtent l="0" t="0" r="0" b="2540"/>
            <wp:docPr id="12940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5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F9D7" w14:textId="7585DB7A" w:rsidR="00690536" w:rsidRPr="00C57A0E" w:rsidRDefault="001E3B02" w:rsidP="001F2EB9">
      <w:r>
        <w:t>The Assignment c</w:t>
      </w:r>
      <w:r w:rsidR="00D64BB0">
        <w:t xml:space="preserve">lass is not </w:t>
      </w:r>
      <w:r>
        <w:t>changed.</w:t>
      </w:r>
    </w:p>
    <w:p w14:paraId="2CADEDDC" w14:textId="77777777" w:rsidR="00D22E5D" w:rsidRDefault="00D22E5D" w:rsidP="0093595C"/>
    <w:p w14:paraId="4436517F" w14:textId="40FB7745" w:rsidR="00D22E5D" w:rsidRDefault="00D22E5D" w:rsidP="00D22E5D">
      <w:pPr>
        <w:pStyle w:val="Heading2"/>
      </w:pPr>
      <w:r>
        <w:rPr>
          <w:rStyle w:val="Heading1Char"/>
          <w:sz w:val="26"/>
          <w:szCs w:val="26"/>
        </w:rPr>
        <w:lastRenderedPageBreak/>
        <w:t>Quiz</w:t>
      </w:r>
      <w:r w:rsidRPr="009E5C94">
        <w:t xml:space="preserve"> Class</w:t>
      </w:r>
    </w:p>
    <w:p w14:paraId="58AB7917" w14:textId="41D3D27A" w:rsidR="00D22E5D" w:rsidRPr="00D22E5D" w:rsidRDefault="00830E9D" w:rsidP="00D22E5D">
      <w:r>
        <w:rPr>
          <w:noProof/>
        </w:rPr>
        <w:drawing>
          <wp:inline distT="0" distB="0" distL="0" distR="0" wp14:anchorId="763E699C" wp14:editId="536676F6">
            <wp:extent cx="5085714" cy="3800000"/>
            <wp:effectExtent l="0" t="0" r="1270" b="0"/>
            <wp:docPr id="12476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35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990A" w14:textId="410C9A5D" w:rsidR="001D08EE" w:rsidRPr="00C57A0E" w:rsidRDefault="001D08EE" w:rsidP="001D08EE">
      <w:r>
        <w:t>The Quiz class is not changed.</w:t>
      </w:r>
    </w:p>
    <w:p w14:paraId="5670E60C" w14:textId="77777777" w:rsidR="00D22E5D" w:rsidRPr="0093595C" w:rsidRDefault="00D22E5D" w:rsidP="0093595C"/>
    <w:p w14:paraId="6BEFBA41" w14:textId="6B3DEA82" w:rsidR="003E7E32" w:rsidRPr="009E5C94" w:rsidRDefault="003E7E32" w:rsidP="009E5C94">
      <w:pPr>
        <w:pStyle w:val="Heading2"/>
      </w:pPr>
      <w:proofErr w:type="spellStart"/>
      <w:r w:rsidRPr="009E5C94">
        <w:rPr>
          <w:rStyle w:val="Heading1Char"/>
          <w:sz w:val="26"/>
          <w:szCs w:val="26"/>
        </w:rPr>
        <w:lastRenderedPageBreak/>
        <w:t>MyDay</w:t>
      </w:r>
      <w:proofErr w:type="spellEnd"/>
      <w:r w:rsidRPr="009E5C94">
        <w:t xml:space="preserve"> Class</w:t>
      </w:r>
    </w:p>
    <w:p w14:paraId="66C933A4" w14:textId="45CF5B24" w:rsidR="003E7E32" w:rsidRDefault="009A2E02" w:rsidP="003E7E32">
      <w:r>
        <w:rPr>
          <w:noProof/>
        </w:rPr>
        <w:drawing>
          <wp:inline distT="0" distB="0" distL="0" distR="0" wp14:anchorId="3EE83F9B" wp14:editId="6EDCFABE">
            <wp:extent cx="3085714" cy="3619048"/>
            <wp:effectExtent l="0" t="0" r="635" b="635"/>
            <wp:docPr id="14088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22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7CD" w14:textId="677B61C1" w:rsidR="003E7E32" w:rsidRDefault="0093595C" w:rsidP="003E7E32">
      <w:r>
        <w:t>This type has not changed.</w:t>
      </w:r>
    </w:p>
    <w:p w14:paraId="2711F8C6" w14:textId="4F2E8977" w:rsidR="003E7E32" w:rsidRDefault="003E7E32" w:rsidP="006E0757">
      <w:pPr>
        <w:pStyle w:val="Heading2"/>
      </w:pPr>
      <w:r>
        <w:t xml:space="preserve">Task </w:t>
      </w:r>
      <w:r w:rsidR="00556311">
        <w:t>Class</w:t>
      </w:r>
      <w:r>
        <w:t>:</w:t>
      </w:r>
    </w:p>
    <w:p w14:paraId="77817CCC" w14:textId="135814D1" w:rsidR="003E7E32" w:rsidRDefault="00442F56" w:rsidP="003E7E32">
      <w:r>
        <w:rPr>
          <w:noProof/>
        </w:rPr>
        <w:drawing>
          <wp:inline distT="0" distB="0" distL="0" distR="0" wp14:anchorId="35236008" wp14:editId="2927DF09">
            <wp:extent cx="3695238" cy="3457143"/>
            <wp:effectExtent l="0" t="0" r="635" b="0"/>
            <wp:docPr id="1043617019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7019" name="Picture 1" descr="A screenshot of a tas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C54" w14:textId="77777777" w:rsidR="00E0455E" w:rsidRPr="00C57A0E" w:rsidRDefault="00E0455E" w:rsidP="00E0455E">
      <w:r>
        <w:t>The Assignment class is not changed.</w:t>
      </w:r>
    </w:p>
    <w:p w14:paraId="2D49C7E1" w14:textId="5CB43C1E" w:rsidR="00E0455E" w:rsidRPr="00C57A0E" w:rsidRDefault="00E0455E" w:rsidP="00E0455E">
      <w:r>
        <w:lastRenderedPageBreak/>
        <w:t>The Task class is not changed.</w:t>
      </w:r>
    </w:p>
    <w:p w14:paraId="5571AE8F" w14:textId="77777777" w:rsidR="0099411A" w:rsidRDefault="0099411A" w:rsidP="003E7E32"/>
    <w:p w14:paraId="66083BB6" w14:textId="3ABCC098" w:rsidR="0099411A" w:rsidRDefault="0099411A" w:rsidP="0099411A">
      <w:pPr>
        <w:pStyle w:val="Heading2"/>
      </w:pPr>
      <w:proofErr w:type="spellStart"/>
      <w:r>
        <w:t>EvaluationType</w:t>
      </w:r>
      <w:proofErr w:type="spellEnd"/>
      <w:r>
        <w:t xml:space="preserve"> enumeration</w:t>
      </w:r>
    </w:p>
    <w:p w14:paraId="760D8E52" w14:textId="0332CCA0" w:rsidR="0099411A" w:rsidRDefault="005A4B26" w:rsidP="003E7E32">
      <w:r>
        <w:rPr>
          <w:noProof/>
        </w:rPr>
        <w:drawing>
          <wp:inline distT="0" distB="0" distL="0" distR="0" wp14:anchorId="4EE0CE65" wp14:editId="215AE258">
            <wp:extent cx="1942857" cy="2076190"/>
            <wp:effectExtent l="0" t="0" r="635" b="635"/>
            <wp:docPr id="13822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6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53" w14:textId="0D53454F" w:rsidR="005A4B26" w:rsidRDefault="00253361" w:rsidP="003E7E32">
      <w:r>
        <w:t>This type has not changed.</w:t>
      </w:r>
    </w:p>
    <w:p w14:paraId="1C9BEB43" w14:textId="4D441C4B" w:rsidR="003E7E32" w:rsidRDefault="0099411A" w:rsidP="0099411A">
      <w:pPr>
        <w:pStyle w:val="Heading2"/>
      </w:pPr>
      <w:r>
        <w:t xml:space="preserve">Test </w:t>
      </w:r>
      <w:r w:rsidR="0034265B">
        <w:t>harness</w:t>
      </w:r>
      <w:r w:rsidR="00C06D13">
        <w:t xml:space="preserve"> </w:t>
      </w:r>
    </w:p>
    <w:p w14:paraId="3EA8BE95" w14:textId="375F2CBF" w:rsidR="003E7E32" w:rsidRDefault="00C06D13" w:rsidP="003E7E32">
      <w:r>
        <w:t xml:space="preserve">[100] </w:t>
      </w:r>
      <w:r w:rsidR="003E7E32">
        <w:t>Demonstrate the functionality of the Task Management System in the Main method</w:t>
      </w:r>
      <w:r w:rsidR="00950034">
        <w:t xml:space="preserve"> by doing the following</w:t>
      </w:r>
      <w:r w:rsidR="00943385">
        <w:t>:</w:t>
      </w:r>
    </w:p>
    <w:p w14:paraId="2B1B22B9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Create instance of both </w:t>
      </w:r>
      <w:proofErr w:type="spellStart"/>
      <w:r>
        <w:t>TaskManager</w:t>
      </w:r>
      <w:proofErr w:type="spellEnd"/>
      <w:r>
        <w:t xml:space="preserve"> and </w:t>
      </w:r>
      <w:proofErr w:type="spellStart"/>
      <w:r>
        <w:t>CourseManager</w:t>
      </w:r>
      <w:proofErr w:type="spellEnd"/>
      <w:r>
        <w:t xml:space="preserve"> classes</w:t>
      </w:r>
    </w:p>
    <w:p w14:paraId="4B0FD931" w14:textId="77777777" w:rsidR="00FE2C70" w:rsidRDefault="00FE2C70" w:rsidP="00FE2C70">
      <w:pPr>
        <w:pStyle w:val="NoSpacing"/>
        <w:numPr>
          <w:ilvl w:val="0"/>
          <w:numId w:val="2"/>
        </w:numPr>
      </w:pPr>
      <w:r>
        <w:t>Create 2 courses</w:t>
      </w:r>
    </w:p>
    <w:p w14:paraId="3A0BF94E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courses to the course manager</w:t>
      </w:r>
    </w:p>
    <w:p w14:paraId="7867EA44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course manager to the console</w:t>
      </w:r>
    </w:p>
    <w:p w14:paraId="4593371A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2 assignments to the first course with due dates in 14 and 7 days respectively</w:t>
      </w:r>
    </w:p>
    <w:p w14:paraId="3BB5B8C9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quiz, and test to the first course</w:t>
      </w:r>
    </w:p>
    <w:p w14:paraId="457ED6C7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test to the first course</w:t>
      </w:r>
    </w:p>
    <w:p w14:paraId="2E026F61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3 assignments to the second course with due dates in 10, 5, and 6 days respectively</w:t>
      </w:r>
    </w:p>
    <w:p w14:paraId="2E77A2F9" w14:textId="77777777" w:rsidR="00FE2C70" w:rsidRDefault="00FE2C70" w:rsidP="00FE2C70">
      <w:pPr>
        <w:pStyle w:val="NoSpacing"/>
        <w:numPr>
          <w:ilvl w:val="0"/>
          <w:numId w:val="2"/>
        </w:numPr>
      </w:pPr>
      <w:r>
        <w:t>Trying to add assignment with a due date in the past</w:t>
      </w:r>
    </w:p>
    <w:p w14:paraId="3EB3EFEA" w14:textId="77777777" w:rsidR="00FE2C70" w:rsidRDefault="00FE2C70" w:rsidP="00FE2C70">
      <w:pPr>
        <w:pStyle w:val="NoSpacing"/>
        <w:numPr>
          <w:ilvl w:val="0"/>
          <w:numId w:val="2"/>
        </w:numPr>
      </w:pPr>
      <w:r>
        <w:t>Trying to add assignment with a weight that exceeds total weight of 100% for all assignments</w:t>
      </w:r>
    </w:p>
    <w:p w14:paraId="1807CC76" w14:textId="77777777" w:rsidR="00FE2C70" w:rsidRDefault="00FE2C70" w:rsidP="00FE2C70">
      <w:pPr>
        <w:pStyle w:val="NoSpacing"/>
        <w:numPr>
          <w:ilvl w:val="0"/>
          <w:numId w:val="2"/>
        </w:numPr>
      </w:pPr>
      <w:r>
        <w:t>Trying to modify the weight of an assignment to exceed total weight of 100% for all assignments</w:t>
      </w:r>
    </w:p>
    <w:p w14:paraId="7E3B8648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test to the first course</w:t>
      </w:r>
    </w:p>
    <w:p w14:paraId="4C9B79EE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Set </w:t>
      </w:r>
      <w:proofErr w:type="spellStart"/>
      <w:r>
        <w:t>TextFile</w:t>
      </w:r>
      <w:proofErr w:type="spellEnd"/>
      <w:r>
        <w:t xml:space="preserve"> for the first assignment of the first course to 'Evaluations\COMP123\Assignmnet1.txt'</w:t>
      </w:r>
    </w:p>
    <w:p w14:paraId="03A19062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the evaluation text for the first assignment of the first course</w:t>
      </w:r>
    </w:p>
    <w:p w14:paraId="682CA8CF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course manager to the console</w:t>
      </w:r>
    </w:p>
    <w:p w14:paraId="145509A8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grade to the first assignment of the first course</w:t>
      </w:r>
    </w:p>
    <w:p w14:paraId="1D60408F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course manager to the console</w:t>
      </w:r>
    </w:p>
    <w:p w14:paraId="10996F37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grade to the second assignment of the first course</w:t>
      </w:r>
    </w:p>
    <w:p w14:paraId="694C4C79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course manager to the console</w:t>
      </w:r>
    </w:p>
    <w:p w14:paraId="2F1EA057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task 'Read chapter 2' to the first course with due date in 6 days</w:t>
      </w:r>
    </w:p>
    <w:p w14:paraId="44F9F00A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task 'Read chapter 3' to the first course</w:t>
      </w:r>
    </w:p>
    <w:p w14:paraId="437A7F95" w14:textId="77777777" w:rsidR="00FE2C70" w:rsidRDefault="00FE2C70" w:rsidP="00FE2C70">
      <w:pPr>
        <w:pStyle w:val="NoSpacing"/>
        <w:numPr>
          <w:ilvl w:val="0"/>
          <w:numId w:val="2"/>
        </w:numPr>
      </w:pPr>
      <w:r>
        <w:t>Output tasks for the first course to the console</w:t>
      </w:r>
    </w:p>
    <w:p w14:paraId="4D7D49B3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task 'Start assignment' to the first assignment of the first course</w:t>
      </w:r>
    </w:p>
    <w:p w14:paraId="5A81384F" w14:textId="77777777" w:rsidR="00FE2C70" w:rsidRDefault="00FE2C70" w:rsidP="00FE2C70">
      <w:pPr>
        <w:pStyle w:val="NoSpacing"/>
        <w:numPr>
          <w:ilvl w:val="0"/>
          <w:numId w:val="2"/>
        </w:numPr>
      </w:pPr>
      <w:r>
        <w:t>Add task 'Write main() method' to the first assignment of the first course and mark it done</w:t>
      </w:r>
    </w:p>
    <w:p w14:paraId="2A5A1833" w14:textId="77777777" w:rsidR="00FE2C70" w:rsidRDefault="00FE2C70" w:rsidP="00FE2C70">
      <w:pPr>
        <w:pStyle w:val="NoSpacing"/>
        <w:numPr>
          <w:ilvl w:val="0"/>
          <w:numId w:val="2"/>
        </w:numPr>
      </w:pPr>
      <w:r>
        <w:lastRenderedPageBreak/>
        <w:t>Output all task for the first evaluation of the first course to the console</w:t>
      </w:r>
    </w:p>
    <w:p w14:paraId="5D5F2CC6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Create </w:t>
      </w:r>
      <w:proofErr w:type="spellStart"/>
      <w:r>
        <w:t>MyDay</w:t>
      </w:r>
      <w:proofErr w:type="spellEnd"/>
      <w:r>
        <w:t xml:space="preserve"> and add 2 tasks</w:t>
      </w:r>
    </w:p>
    <w:p w14:paraId="27459660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Output the </w:t>
      </w:r>
      <w:proofErr w:type="spellStart"/>
      <w:r>
        <w:t>MyDay</w:t>
      </w:r>
      <w:proofErr w:type="spellEnd"/>
      <w:r>
        <w:t xml:space="preserve"> to the console</w:t>
      </w:r>
    </w:p>
    <w:p w14:paraId="33A6B0AD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Create array of 2 </w:t>
      </w:r>
      <w:proofErr w:type="spellStart"/>
      <w:r>
        <w:t>IPersistable</w:t>
      </w:r>
      <w:proofErr w:type="spellEnd"/>
      <w:r>
        <w:t xml:space="preserve"> elements and add instances of class and task manager</w:t>
      </w:r>
    </w:p>
    <w:p w14:paraId="1CD4A17C" w14:textId="28A955CF" w:rsidR="00FE2C70" w:rsidRDefault="00BE553A" w:rsidP="00FE2C70">
      <w:pPr>
        <w:pStyle w:val="NoSpacing"/>
        <w:numPr>
          <w:ilvl w:val="0"/>
          <w:numId w:val="2"/>
        </w:numPr>
      </w:pPr>
      <w:r>
        <w:t>Persist all elements of the array using Save method</w:t>
      </w:r>
    </w:p>
    <w:p w14:paraId="7D4B7644" w14:textId="4FFA3235" w:rsidR="003B2F10" w:rsidRDefault="006C022E" w:rsidP="003B2F10">
      <w:pPr>
        <w:pStyle w:val="NoSpacing"/>
        <w:ind w:left="720"/>
      </w:pPr>
      <w:r>
        <w:t>T</w:t>
      </w:r>
      <w:r w:rsidR="003B2F10">
        <w:t xml:space="preserve">he file is </w:t>
      </w:r>
      <w:r>
        <w:t>generate</w:t>
      </w:r>
      <w:r w:rsidR="00FD3E27">
        <w:t>d</w:t>
      </w:r>
      <w:r>
        <w:t xml:space="preserve"> in the Save folder that is the subfolder </w:t>
      </w:r>
      <w:r w:rsidR="00FD3E27">
        <w:t xml:space="preserve">of the folder containing the executable file. The name of the file is </w:t>
      </w:r>
      <w:r w:rsidR="00CA0174">
        <w:t>&lt;type&gt;.</w:t>
      </w:r>
      <w:proofErr w:type="spellStart"/>
      <w:r w:rsidR="00CA0174">
        <w:t>json</w:t>
      </w:r>
      <w:proofErr w:type="spellEnd"/>
      <w:r w:rsidR="00CA0174">
        <w:t xml:space="preserve"> where &lt;type&gt; is the name of the type that is </w:t>
      </w:r>
      <w:r w:rsidR="00C84CE3">
        <w:t>persisted.</w:t>
      </w:r>
    </w:p>
    <w:p w14:paraId="2443D436" w14:textId="77777777" w:rsidR="00FE2C70" w:rsidRDefault="00FE2C70" w:rsidP="00FE2C70">
      <w:pPr>
        <w:pStyle w:val="NoSpacing"/>
        <w:numPr>
          <w:ilvl w:val="0"/>
          <w:numId w:val="2"/>
        </w:numPr>
      </w:pPr>
      <w:r>
        <w:t xml:space="preserve">Create instance of both </w:t>
      </w:r>
      <w:proofErr w:type="spellStart"/>
      <w:r>
        <w:t>TaskManager</w:t>
      </w:r>
      <w:proofErr w:type="spellEnd"/>
      <w:r>
        <w:t xml:space="preserve"> and </w:t>
      </w:r>
      <w:proofErr w:type="spellStart"/>
      <w:r>
        <w:t>CourseManager</w:t>
      </w:r>
      <w:proofErr w:type="spellEnd"/>
      <w:r>
        <w:t xml:space="preserve"> classes and add them to elements of the array</w:t>
      </w:r>
    </w:p>
    <w:p w14:paraId="5930DE01" w14:textId="1E9776DC" w:rsidR="00FE2C70" w:rsidRDefault="00C84CE3" w:rsidP="00FE2C70">
      <w:pPr>
        <w:pStyle w:val="NoSpacing"/>
        <w:numPr>
          <w:ilvl w:val="0"/>
          <w:numId w:val="2"/>
        </w:numPr>
      </w:pPr>
      <w:r>
        <w:t>Load all persisted content from a file in each element of the array</w:t>
      </w:r>
    </w:p>
    <w:p w14:paraId="42C1A3A8" w14:textId="77777777" w:rsidR="00FE2C70" w:rsidRDefault="00FE2C70" w:rsidP="00FE2C70">
      <w:pPr>
        <w:pStyle w:val="NoSpacing"/>
        <w:numPr>
          <w:ilvl w:val="0"/>
          <w:numId w:val="2"/>
        </w:numPr>
      </w:pPr>
      <w:r>
        <w:t>Output a separator</w:t>
      </w:r>
    </w:p>
    <w:p w14:paraId="19B02EF6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content of course manager to the console</w:t>
      </w:r>
    </w:p>
    <w:p w14:paraId="17065F6C" w14:textId="77777777" w:rsidR="00FE2C70" w:rsidRDefault="00FE2C70" w:rsidP="00FE2C70">
      <w:pPr>
        <w:pStyle w:val="NoSpacing"/>
        <w:numPr>
          <w:ilvl w:val="0"/>
          <w:numId w:val="2"/>
        </w:numPr>
      </w:pPr>
      <w:r>
        <w:t>Write all tasks in the task manager to the console</w:t>
      </w:r>
    </w:p>
    <w:p w14:paraId="6A8773B8" w14:textId="77777777" w:rsidR="00FE2C70" w:rsidRDefault="00FE2C70" w:rsidP="00FE2C70">
      <w:pPr>
        <w:pStyle w:val="NoSpacing"/>
      </w:pPr>
    </w:p>
    <w:p w14:paraId="696F509A" w14:textId="77777777" w:rsidR="00FE2C70" w:rsidRDefault="00FE2C70" w:rsidP="00FE2C70">
      <w:pPr>
        <w:pStyle w:val="NoSpacing"/>
      </w:pPr>
    </w:p>
    <w:p w14:paraId="7543B22E" w14:textId="77777777" w:rsidR="00253361" w:rsidRDefault="00253361" w:rsidP="00253361">
      <w:pPr>
        <w:pStyle w:val="NoSpacing"/>
      </w:pPr>
    </w:p>
    <w:p w14:paraId="4E3B756B" w14:textId="192BD925" w:rsidR="000D634A" w:rsidRDefault="000D634A" w:rsidP="00253361">
      <w:pPr>
        <w:pStyle w:val="NoSpacing"/>
      </w:pPr>
      <w:r>
        <w:t xml:space="preserve">The output </w:t>
      </w:r>
      <w:r w:rsidR="007B58F6">
        <w:t xml:space="preserve">for above test harness should look </w:t>
      </w:r>
      <w:proofErr w:type="gramStart"/>
      <w:r w:rsidR="007B58F6">
        <w:t>similar to</w:t>
      </w:r>
      <w:proofErr w:type="gramEnd"/>
      <w:r w:rsidR="007B58F6">
        <w:t xml:space="preserve"> the following </w:t>
      </w:r>
      <w:r w:rsidR="006C6095">
        <w:t>on</w:t>
      </w:r>
      <w:r w:rsidR="00253361">
        <w:t>e provided in output</w:t>
      </w:r>
      <w:r w:rsidR="005F3968">
        <w:t>67</w:t>
      </w:r>
      <w:r w:rsidR="00253361">
        <w:t>.txt file.</w:t>
      </w:r>
    </w:p>
    <w:p w14:paraId="511436E8" w14:textId="77777777" w:rsidR="003E7E32" w:rsidRDefault="003E7E32" w:rsidP="004418EA">
      <w:pPr>
        <w:pStyle w:val="Heading2"/>
      </w:pPr>
      <w:r>
        <w:t>Submission Guidelines:</w:t>
      </w:r>
    </w:p>
    <w:p w14:paraId="6CDE93CD" w14:textId="5CF05E98" w:rsidR="003E7E32" w:rsidRDefault="00943385" w:rsidP="003E7E32">
      <w:r>
        <w:t xml:space="preserve">Submit your solution as compressed solution folder in Lab </w:t>
      </w:r>
      <w:r w:rsidR="005F3968">
        <w:t>67</w:t>
      </w:r>
      <w:r>
        <w:t xml:space="preserve"> drop box by the decline in the drop box.</w:t>
      </w:r>
    </w:p>
    <w:p w14:paraId="27AC944F" w14:textId="51DB415B" w:rsidR="009C0199" w:rsidRDefault="003E7E32" w:rsidP="003E7E32">
      <w:r>
        <w:t>Include a brief written explanation of design choices, challenges faced, and lessons learned during implementation.</w:t>
      </w:r>
      <w:r w:rsidR="007F7EBA">
        <w:t xml:space="preserve"> Submit </w:t>
      </w:r>
      <w:r w:rsidR="00AB40AD">
        <w:t xml:space="preserve">the explanation as a word document. Place the word document in the solution </w:t>
      </w:r>
      <w:r w:rsidR="00EA133A">
        <w:t>folder</w:t>
      </w:r>
      <w:r w:rsidR="00943385">
        <w:t xml:space="preserve"> together with the solution file</w:t>
      </w:r>
      <w:r w:rsidR="00EA133A">
        <w:t>.</w:t>
      </w:r>
      <w:r w:rsidR="00AB40AD">
        <w:t xml:space="preserve"> </w:t>
      </w:r>
    </w:p>
    <w:sectPr w:rsidR="009C0199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F7776" w14:textId="77777777" w:rsidR="009E683B" w:rsidRDefault="009E683B" w:rsidP="00581FDD">
      <w:pPr>
        <w:spacing w:after="0" w:line="240" w:lineRule="auto"/>
      </w:pPr>
      <w:r>
        <w:separator/>
      </w:r>
    </w:p>
  </w:endnote>
  <w:endnote w:type="continuationSeparator" w:id="0">
    <w:p w14:paraId="0608759B" w14:textId="77777777" w:rsidR="009E683B" w:rsidRDefault="009E683B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8DF7A" w14:textId="5BFE246C" w:rsidR="00B84345" w:rsidRDefault="00B84345" w:rsidP="00B84345">
    <w:pPr>
      <w:pStyle w:val="Footer"/>
      <w:pBdr>
        <w:top w:val="single" w:sz="4" w:space="1" w:color="auto"/>
      </w:pBdr>
    </w:pPr>
    <w:r>
      <w:tab/>
      <w:t>Winter 202</w:t>
    </w:r>
    <w:r w:rsidR="008F410C">
      <w:t>5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63EFA" w14:textId="77777777" w:rsidR="009E683B" w:rsidRDefault="009E683B" w:rsidP="00581FDD">
      <w:pPr>
        <w:spacing w:after="0" w:line="240" w:lineRule="auto"/>
      </w:pPr>
      <w:r>
        <w:separator/>
      </w:r>
    </w:p>
  </w:footnote>
  <w:footnote w:type="continuationSeparator" w:id="0">
    <w:p w14:paraId="25A1FA00" w14:textId="77777777" w:rsidR="009E683B" w:rsidRDefault="009E683B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10EB8"/>
    <w:multiLevelType w:val="hybridMultilevel"/>
    <w:tmpl w:val="6044907E"/>
    <w:lvl w:ilvl="0" w:tplc="40648B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1"/>
  </w:num>
  <w:num w:numId="2" w16cid:durableId="90626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038CE"/>
    <w:rsid w:val="00033AB1"/>
    <w:rsid w:val="0004536E"/>
    <w:rsid w:val="00070532"/>
    <w:rsid w:val="000A0852"/>
    <w:rsid w:val="000D2AFB"/>
    <w:rsid w:val="000D634A"/>
    <w:rsid w:val="00102136"/>
    <w:rsid w:val="001106F1"/>
    <w:rsid w:val="00116DFC"/>
    <w:rsid w:val="001241F9"/>
    <w:rsid w:val="00125625"/>
    <w:rsid w:val="00184597"/>
    <w:rsid w:val="0018712A"/>
    <w:rsid w:val="001A52D5"/>
    <w:rsid w:val="001A7F13"/>
    <w:rsid w:val="001D08EE"/>
    <w:rsid w:val="001E3B02"/>
    <w:rsid w:val="001F2EB9"/>
    <w:rsid w:val="001F51A6"/>
    <w:rsid w:val="001F6ECB"/>
    <w:rsid w:val="001F7F49"/>
    <w:rsid w:val="00203FCB"/>
    <w:rsid w:val="00207C65"/>
    <w:rsid w:val="002126F7"/>
    <w:rsid w:val="00214A9F"/>
    <w:rsid w:val="00241EEF"/>
    <w:rsid w:val="00253361"/>
    <w:rsid w:val="00263D89"/>
    <w:rsid w:val="00266837"/>
    <w:rsid w:val="002908F4"/>
    <w:rsid w:val="002C3D12"/>
    <w:rsid w:val="002E2967"/>
    <w:rsid w:val="002E7443"/>
    <w:rsid w:val="00317099"/>
    <w:rsid w:val="0034265B"/>
    <w:rsid w:val="00350FF8"/>
    <w:rsid w:val="00353CA5"/>
    <w:rsid w:val="0035528B"/>
    <w:rsid w:val="00364924"/>
    <w:rsid w:val="00366215"/>
    <w:rsid w:val="0037289B"/>
    <w:rsid w:val="00382441"/>
    <w:rsid w:val="003A299B"/>
    <w:rsid w:val="003A6130"/>
    <w:rsid w:val="003B2E84"/>
    <w:rsid w:val="003B2F10"/>
    <w:rsid w:val="003D7066"/>
    <w:rsid w:val="003D7FE7"/>
    <w:rsid w:val="003E7E32"/>
    <w:rsid w:val="003F1F14"/>
    <w:rsid w:val="003F52DB"/>
    <w:rsid w:val="004327AE"/>
    <w:rsid w:val="004418EA"/>
    <w:rsid w:val="00442F56"/>
    <w:rsid w:val="00461B56"/>
    <w:rsid w:val="0047166D"/>
    <w:rsid w:val="004B12B9"/>
    <w:rsid w:val="004D76A3"/>
    <w:rsid w:val="004E356B"/>
    <w:rsid w:val="004E561B"/>
    <w:rsid w:val="004F7E83"/>
    <w:rsid w:val="005004DF"/>
    <w:rsid w:val="005050F2"/>
    <w:rsid w:val="00506FDB"/>
    <w:rsid w:val="00526F53"/>
    <w:rsid w:val="00532B4B"/>
    <w:rsid w:val="00556311"/>
    <w:rsid w:val="00565997"/>
    <w:rsid w:val="00566EFA"/>
    <w:rsid w:val="00571E81"/>
    <w:rsid w:val="00581FDD"/>
    <w:rsid w:val="005875A3"/>
    <w:rsid w:val="005A2A35"/>
    <w:rsid w:val="005A4B26"/>
    <w:rsid w:val="005B187C"/>
    <w:rsid w:val="005B3F47"/>
    <w:rsid w:val="005B4E5E"/>
    <w:rsid w:val="005C297A"/>
    <w:rsid w:val="005C53E1"/>
    <w:rsid w:val="005D29AD"/>
    <w:rsid w:val="005F0E7B"/>
    <w:rsid w:val="005F3968"/>
    <w:rsid w:val="006059F2"/>
    <w:rsid w:val="00613E9D"/>
    <w:rsid w:val="00644E44"/>
    <w:rsid w:val="0066022B"/>
    <w:rsid w:val="006614BC"/>
    <w:rsid w:val="00661685"/>
    <w:rsid w:val="00676D7D"/>
    <w:rsid w:val="006806A8"/>
    <w:rsid w:val="00690536"/>
    <w:rsid w:val="006A00B3"/>
    <w:rsid w:val="006A2ECE"/>
    <w:rsid w:val="006B5A18"/>
    <w:rsid w:val="006B5F6E"/>
    <w:rsid w:val="006C022E"/>
    <w:rsid w:val="006C5C98"/>
    <w:rsid w:val="006C6095"/>
    <w:rsid w:val="006D13D5"/>
    <w:rsid w:val="006E0757"/>
    <w:rsid w:val="00757ED5"/>
    <w:rsid w:val="00771DC5"/>
    <w:rsid w:val="00782705"/>
    <w:rsid w:val="00783332"/>
    <w:rsid w:val="00791BC8"/>
    <w:rsid w:val="007A0690"/>
    <w:rsid w:val="007A1B9E"/>
    <w:rsid w:val="007B58F6"/>
    <w:rsid w:val="007C6FD9"/>
    <w:rsid w:val="007E5FEE"/>
    <w:rsid w:val="007F02E1"/>
    <w:rsid w:val="007F7EBA"/>
    <w:rsid w:val="00802426"/>
    <w:rsid w:val="00803823"/>
    <w:rsid w:val="008045B3"/>
    <w:rsid w:val="0082155B"/>
    <w:rsid w:val="00830E9D"/>
    <w:rsid w:val="00850DD0"/>
    <w:rsid w:val="00870F21"/>
    <w:rsid w:val="00873738"/>
    <w:rsid w:val="008923EE"/>
    <w:rsid w:val="008A52E7"/>
    <w:rsid w:val="008C5257"/>
    <w:rsid w:val="008E3F1B"/>
    <w:rsid w:val="008F410C"/>
    <w:rsid w:val="008F72B4"/>
    <w:rsid w:val="00901E4E"/>
    <w:rsid w:val="00901E87"/>
    <w:rsid w:val="00904875"/>
    <w:rsid w:val="00906342"/>
    <w:rsid w:val="00910838"/>
    <w:rsid w:val="0093462D"/>
    <w:rsid w:val="0093595C"/>
    <w:rsid w:val="00943385"/>
    <w:rsid w:val="00950034"/>
    <w:rsid w:val="0095197B"/>
    <w:rsid w:val="0097478C"/>
    <w:rsid w:val="0099411A"/>
    <w:rsid w:val="009A2E02"/>
    <w:rsid w:val="009A541F"/>
    <w:rsid w:val="009C0199"/>
    <w:rsid w:val="009E5C94"/>
    <w:rsid w:val="009E683B"/>
    <w:rsid w:val="009F2DB9"/>
    <w:rsid w:val="009F43A5"/>
    <w:rsid w:val="009F6198"/>
    <w:rsid w:val="00A03F42"/>
    <w:rsid w:val="00A06114"/>
    <w:rsid w:val="00A06A8F"/>
    <w:rsid w:val="00A304C6"/>
    <w:rsid w:val="00A3789B"/>
    <w:rsid w:val="00A5454C"/>
    <w:rsid w:val="00A97FC9"/>
    <w:rsid w:val="00AA0D0B"/>
    <w:rsid w:val="00AB40AD"/>
    <w:rsid w:val="00AB67DF"/>
    <w:rsid w:val="00AB798D"/>
    <w:rsid w:val="00B004DA"/>
    <w:rsid w:val="00B079AB"/>
    <w:rsid w:val="00B40ED7"/>
    <w:rsid w:val="00B469BC"/>
    <w:rsid w:val="00B608BE"/>
    <w:rsid w:val="00B616FB"/>
    <w:rsid w:val="00B63D03"/>
    <w:rsid w:val="00B84345"/>
    <w:rsid w:val="00BA38BD"/>
    <w:rsid w:val="00BA623C"/>
    <w:rsid w:val="00BB2E63"/>
    <w:rsid w:val="00BB38F6"/>
    <w:rsid w:val="00BB524A"/>
    <w:rsid w:val="00BB6562"/>
    <w:rsid w:val="00BC5A77"/>
    <w:rsid w:val="00BC7715"/>
    <w:rsid w:val="00BD158C"/>
    <w:rsid w:val="00BE553A"/>
    <w:rsid w:val="00BE63D9"/>
    <w:rsid w:val="00BF2C93"/>
    <w:rsid w:val="00C0486E"/>
    <w:rsid w:val="00C06D13"/>
    <w:rsid w:val="00C21668"/>
    <w:rsid w:val="00C3314D"/>
    <w:rsid w:val="00C37B2C"/>
    <w:rsid w:val="00C47F9C"/>
    <w:rsid w:val="00C574EC"/>
    <w:rsid w:val="00C57A0E"/>
    <w:rsid w:val="00C70A74"/>
    <w:rsid w:val="00C84CE3"/>
    <w:rsid w:val="00C85224"/>
    <w:rsid w:val="00CA0174"/>
    <w:rsid w:val="00CB4416"/>
    <w:rsid w:val="00CB7A50"/>
    <w:rsid w:val="00CD43FB"/>
    <w:rsid w:val="00CD72CC"/>
    <w:rsid w:val="00CE3ED2"/>
    <w:rsid w:val="00CF238B"/>
    <w:rsid w:val="00D17759"/>
    <w:rsid w:val="00D22E5D"/>
    <w:rsid w:val="00D35239"/>
    <w:rsid w:val="00D42F10"/>
    <w:rsid w:val="00D50827"/>
    <w:rsid w:val="00D55F9B"/>
    <w:rsid w:val="00D61648"/>
    <w:rsid w:val="00D640FB"/>
    <w:rsid w:val="00D64BB0"/>
    <w:rsid w:val="00D71CCB"/>
    <w:rsid w:val="00DB67ED"/>
    <w:rsid w:val="00DC4A9D"/>
    <w:rsid w:val="00DE30FE"/>
    <w:rsid w:val="00DE4C59"/>
    <w:rsid w:val="00DE69BA"/>
    <w:rsid w:val="00DF3768"/>
    <w:rsid w:val="00E0455E"/>
    <w:rsid w:val="00E71FB5"/>
    <w:rsid w:val="00EA133A"/>
    <w:rsid w:val="00EA371D"/>
    <w:rsid w:val="00EB52F4"/>
    <w:rsid w:val="00EC72F0"/>
    <w:rsid w:val="00EE1CEF"/>
    <w:rsid w:val="00EF1A26"/>
    <w:rsid w:val="00EF2233"/>
    <w:rsid w:val="00F0388C"/>
    <w:rsid w:val="00F316CE"/>
    <w:rsid w:val="00F61F48"/>
    <w:rsid w:val="00F64534"/>
    <w:rsid w:val="00F705A6"/>
    <w:rsid w:val="00F72140"/>
    <w:rsid w:val="00F82DC3"/>
    <w:rsid w:val="00F91A85"/>
    <w:rsid w:val="00FA2023"/>
    <w:rsid w:val="00FA7405"/>
    <w:rsid w:val="00FB52A3"/>
    <w:rsid w:val="00FD33B3"/>
    <w:rsid w:val="00FD3E2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5E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098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2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56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924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7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4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16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3</cp:revision>
  <dcterms:created xsi:type="dcterms:W3CDTF">2025-03-16T17:46:00Z</dcterms:created>
  <dcterms:modified xsi:type="dcterms:W3CDTF">2025-03-16T17:46:00Z</dcterms:modified>
</cp:coreProperties>
</file>