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76814" w14:textId="0C74C970" w:rsidR="00213C3F" w:rsidRDefault="002D18ED">
      <w:r>
        <w:t xml:space="preserve">For this Lab I stuck to designing the members of the classes as close to the description as possible. </w:t>
      </w:r>
      <w:r w:rsidR="00580E30">
        <w:t xml:space="preserve"> The only things I added that weren’t stated in the Lab instructions was some default values in the Evaluation and Course constructors so that when they were printed it </w:t>
      </w:r>
      <w:r w:rsidR="005E33E3">
        <w:t>wouldn’t look empty.</w:t>
      </w:r>
      <w:r w:rsidR="00213C3F">
        <w:t xml:space="preserve"> A challenge I faced was using the </w:t>
      </w:r>
      <w:r w:rsidR="00213C3F">
        <w:t>TaskManager</w:t>
      </w:r>
      <w:r w:rsidR="00213C3F">
        <w:t xml:space="preserve"> class properly, I initially wanted to use the </w:t>
      </w:r>
      <w:r w:rsidR="00213C3F">
        <w:t>TaskManager</w:t>
      </w:r>
      <w:r w:rsidR="00213C3F">
        <w:t xml:space="preserve"> in other classes but that required me to </w:t>
      </w:r>
      <w:r w:rsidR="00213C3F">
        <w:t>create a new instance of TaskManager every time</w:t>
      </w:r>
      <w:r w:rsidR="00213C3F">
        <w:t>, but I learned that I could just add</w:t>
      </w:r>
      <w:r w:rsidR="00213C3F">
        <w:t xml:space="preserve"> </w:t>
      </w:r>
      <w:r w:rsidR="00213C3F">
        <w:t>a</w:t>
      </w:r>
      <w:r w:rsidR="00213C3F">
        <w:t xml:space="preserve"> static modifier to </w:t>
      </w:r>
      <w:r w:rsidR="00213C3F">
        <w:t>the</w:t>
      </w:r>
      <w:r w:rsidR="00213C3F">
        <w:t xml:space="preserve"> methods in the TaskManager class</w:t>
      </w:r>
      <w:r w:rsidR="00213C3F">
        <w:t xml:space="preserve"> and use them anywhere without </w:t>
      </w:r>
      <w:r w:rsidR="00D75D24">
        <w:t>having</w:t>
      </w:r>
      <w:r w:rsidR="00213C3F">
        <w:t xml:space="preserve"> to instantiate a </w:t>
      </w:r>
      <w:r w:rsidR="00213C3F">
        <w:t>TaskManager</w:t>
      </w:r>
      <w:r w:rsidR="00213C3F">
        <w:t>.</w:t>
      </w:r>
      <w:r w:rsidR="00D75D24">
        <w:t xml:space="preserve"> I also </w:t>
      </w:r>
      <w:r w:rsidR="00372E0A" w:rsidRPr="00372E0A">
        <w:t>learned the importance of carefully reviewing class diagrams and instructions multiple times</w:t>
      </w:r>
      <w:r w:rsidR="00D75D24">
        <w:t xml:space="preserve">, since I noticed that I would sometimes miss a modifier or a return type in my </w:t>
      </w:r>
      <w:r w:rsidR="00372E0A">
        <w:t xml:space="preserve">initial </w:t>
      </w:r>
      <w:r w:rsidR="00D75D24">
        <w:t xml:space="preserve">code. </w:t>
      </w:r>
    </w:p>
    <w:p w14:paraId="054E1B82" w14:textId="77777777" w:rsidR="00C17991" w:rsidRDefault="00C17991"/>
    <w:p w14:paraId="204691BD" w14:textId="2A9B2EF5" w:rsidR="00372E0A" w:rsidRDefault="00372E0A"/>
    <w:sectPr w:rsidR="00372E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18F8E" w14:textId="77777777" w:rsidR="00C96D7D" w:rsidRDefault="00C96D7D" w:rsidP="00B711EC">
      <w:pPr>
        <w:spacing w:after="0" w:line="240" w:lineRule="auto"/>
      </w:pPr>
      <w:r>
        <w:separator/>
      </w:r>
    </w:p>
  </w:endnote>
  <w:endnote w:type="continuationSeparator" w:id="0">
    <w:p w14:paraId="24C23EC9" w14:textId="77777777" w:rsidR="00C96D7D" w:rsidRDefault="00C96D7D" w:rsidP="00B7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29D27" w14:textId="77777777" w:rsidR="00F23896" w:rsidRDefault="00F23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B4239" w14:textId="77777777" w:rsidR="00F23896" w:rsidRDefault="00F238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179EC" w14:textId="77777777" w:rsidR="00F23896" w:rsidRDefault="00F23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BA24F" w14:textId="77777777" w:rsidR="00C96D7D" w:rsidRDefault="00C96D7D" w:rsidP="00B711EC">
      <w:pPr>
        <w:spacing w:after="0" w:line="240" w:lineRule="auto"/>
      </w:pPr>
      <w:r>
        <w:separator/>
      </w:r>
    </w:p>
  </w:footnote>
  <w:footnote w:type="continuationSeparator" w:id="0">
    <w:p w14:paraId="112769B7" w14:textId="77777777" w:rsidR="00C96D7D" w:rsidRDefault="00C96D7D" w:rsidP="00B71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3F2EB" w14:textId="77777777" w:rsidR="00F23896" w:rsidRDefault="00F238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B83AC" w14:textId="416D0276" w:rsidR="00B711EC" w:rsidRDefault="00B711EC">
    <w:pPr>
      <w:pStyle w:val="Header"/>
    </w:pPr>
    <w:r>
      <w:t>Jack</w:t>
    </w:r>
    <w:r w:rsidR="00932757">
      <w:t>ie</w:t>
    </w:r>
    <w:r>
      <w:t xml:space="preserve"> Zhou 301465524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101FE" w14:textId="77777777" w:rsidR="00F23896" w:rsidRDefault="00F238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EC"/>
    <w:rsid w:val="0012621D"/>
    <w:rsid w:val="0013480C"/>
    <w:rsid w:val="00142263"/>
    <w:rsid w:val="001D5882"/>
    <w:rsid w:val="00213C3F"/>
    <w:rsid w:val="002D18ED"/>
    <w:rsid w:val="00372E0A"/>
    <w:rsid w:val="003C26EC"/>
    <w:rsid w:val="003D61F9"/>
    <w:rsid w:val="00580E30"/>
    <w:rsid w:val="005E33E3"/>
    <w:rsid w:val="0070645A"/>
    <w:rsid w:val="00892638"/>
    <w:rsid w:val="00932757"/>
    <w:rsid w:val="00956F0F"/>
    <w:rsid w:val="00B711EC"/>
    <w:rsid w:val="00C17991"/>
    <w:rsid w:val="00C96D7D"/>
    <w:rsid w:val="00D23EF4"/>
    <w:rsid w:val="00D56D66"/>
    <w:rsid w:val="00D75D24"/>
    <w:rsid w:val="00F2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21F4"/>
  <w15:chartTrackingRefBased/>
  <w15:docId w15:val="{9FB6D07D-142C-4F20-92B0-467D4C90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6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1EC"/>
  </w:style>
  <w:style w:type="paragraph" w:styleId="Footer">
    <w:name w:val="footer"/>
    <w:basedOn w:val="Normal"/>
    <w:link w:val="FooterChar"/>
    <w:uiPriority w:val="99"/>
    <w:unhideWhenUsed/>
    <w:rsid w:val="00B7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Zhou</dc:creator>
  <cp:keywords/>
  <dc:description/>
  <cp:lastModifiedBy>Jackie Zhou</cp:lastModifiedBy>
  <cp:revision>9</cp:revision>
  <dcterms:created xsi:type="dcterms:W3CDTF">2025-02-08T16:24:00Z</dcterms:created>
  <dcterms:modified xsi:type="dcterms:W3CDTF">2025-02-08T23:19:00Z</dcterms:modified>
</cp:coreProperties>
</file>