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E6" w:rsidRDefault="00077116" w:rsidP="006A2D66">
      <w:pPr>
        <w:spacing w:line="480" w:lineRule="auto"/>
      </w:pPr>
      <w:r>
        <w:tab/>
        <w:t>System limitations include performance</w:t>
      </w:r>
      <w:r w:rsidR="006A2D66">
        <w:t xml:space="preserve">; a working product was prioritized over performance. If our database were to have an extreme large amount of data, similar to the real Airbnb database, then our queries will </w:t>
      </w:r>
      <w:r w:rsidR="00D2640A">
        <w:t>not run quickly especially considering we do not utilize indexes. Possible improvements include finding a way to declutter our ER diagram, so our implementation does not require 4 joins per query which might make run time of queries much slower. It also might be beneficial to find a better way of substituting parent-child relationships rather than creating a new table for each child. Host and renter profile entities only contain 1 attribute which can probably be substituted out and have other table contain information for profiles.</w:t>
      </w:r>
      <w:bookmarkStart w:id="0" w:name="_GoBack"/>
      <w:bookmarkEnd w:id="0"/>
    </w:p>
    <w:sectPr w:rsidR="00B512E6" w:rsidSect="0016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16"/>
    <w:rsid w:val="00077116"/>
    <w:rsid w:val="00161A3F"/>
    <w:rsid w:val="006A2D66"/>
    <w:rsid w:val="00B512E6"/>
    <w:rsid w:val="00D2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7A752"/>
  <w15:chartTrackingRefBased/>
  <w15:docId w15:val="{A172F6C2-D8B5-CE48-B7F1-6C438661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2019-07-29T04:50:00Z</dcterms:created>
  <dcterms:modified xsi:type="dcterms:W3CDTF">2019-07-29T05:21:00Z</dcterms:modified>
</cp:coreProperties>
</file>