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7148" w14:textId="6FA8FFF5" w:rsidR="00136E49" w:rsidRDefault="00136E49" w:rsidP="00964871">
      <w:pPr>
        <w:rPr>
          <w:rFonts w:hint="eastAsia"/>
        </w:rPr>
      </w:pPr>
    </w:p>
    <w:sectPr w:rsidR="00136E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6F"/>
    <w:rsid w:val="00136E49"/>
    <w:rsid w:val="001A104E"/>
    <w:rsid w:val="00964871"/>
    <w:rsid w:val="009866BB"/>
    <w:rsid w:val="00F2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8B949"/>
  <w15:chartTrackingRefBased/>
  <w15:docId w15:val="{FADC9E61-6C8F-4DF7-8B0A-4D4FAFDA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6F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F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F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F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F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F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F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F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F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6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6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F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F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F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F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F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F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F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F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F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F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F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F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F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6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志海 王</dc:creator>
  <cp:keywords/>
  <dc:description/>
  <cp:lastModifiedBy>志海 王</cp:lastModifiedBy>
  <cp:revision>3</cp:revision>
  <dcterms:created xsi:type="dcterms:W3CDTF">2026-07-06T11:34:00Z</dcterms:created>
  <dcterms:modified xsi:type="dcterms:W3CDTF">2026-07-06T11:34:00Z</dcterms:modified>
</cp:coreProperties>
</file>