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809A" w14:textId="5A578A37" w:rsidR="00392B4A" w:rsidRDefault="00392B4A">
      <w:pPr>
        <w:rPr>
          <w:color w:val="FF0000"/>
        </w:rPr>
      </w:pPr>
      <w:r>
        <w:rPr>
          <w:rFonts w:hint="eastAsia"/>
          <w:color w:val="FF0000"/>
        </w:rPr>
        <w:t>修改的前端</w:t>
      </w:r>
      <w:r>
        <w:rPr>
          <w:color w:val="FF0000"/>
        </w:rPr>
        <w:t>:</w:t>
      </w:r>
    </w:p>
    <w:p w14:paraId="5FDA4280" w14:textId="56939539" w:rsidR="00392B4A" w:rsidRPr="00392B4A" w:rsidRDefault="00392B4A">
      <w:pPr>
        <w:rPr>
          <w:rFonts w:hint="eastAsia"/>
        </w:rPr>
      </w:pPr>
      <w:r w:rsidRPr="00392B4A">
        <w:t>./</w:t>
      </w:r>
      <w:r w:rsidRPr="00392B4A">
        <w:rPr>
          <w:rFonts w:hint="eastAsia"/>
        </w:rPr>
        <w:t>前端/doctor</w:t>
      </w:r>
      <w:r w:rsidRPr="00392B4A">
        <w:t>.</w:t>
      </w:r>
      <w:r w:rsidRPr="00392B4A">
        <w:rPr>
          <w:rFonts w:hint="eastAsia"/>
        </w:rPr>
        <w:t>html</w:t>
      </w:r>
    </w:p>
    <w:p w14:paraId="645E83DB" w14:textId="3FBDBF2A" w:rsidR="00E5566E" w:rsidRPr="00303868" w:rsidRDefault="006F0708">
      <w:pPr>
        <w:rPr>
          <w:color w:val="FF0000"/>
        </w:rPr>
      </w:pPr>
      <w:r w:rsidRPr="00303868">
        <w:rPr>
          <w:rFonts w:hint="eastAsia"/>
          <w:color w:val="FF0000"/>
        </w:rPr>
        <w:t>1</w:t>
      </w:r>
      <w:r w:rsidRPr="00303868">
        <w:rPr>
          <w:color w:val="FF0000"/>
        </w:rPr>
        <w:t>.</w:t>
      </w:r>
      <w:r w:rsidRPr="00303868">
        <w:rPr>
          <w:rFonts w:hint="eastAsia"/>
          <w:color w:val="FF0000"/>
        </w:rPr>
        <w:t>桑基图:</w:t>
      </w:r>
    </w:p>
    <w:p w14:paraId="0EAD0123" w14:textId="43987135" w:rsidR="006F0708" w:rsidRDefault="006F0708">
      <w:r>
        <w:rPr>
          <w:rFonts w:hint="eastAsia"/>
        </w:rPr>
        <w:t>.</w:t>
      </w:r>
      <w:r>
        <w:t>/</w:t>
      </w:r>
      <w:r>
        <w:rPr>
          <w:rFonts w:hint="eastAsia"/>
        </w:rPr>
        <w:t>data</w:t>
      </w:r>
      <w:r>
        <w:t>(1-3).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是传输的数据格式</w:t>
      </w:r>
    </w:p>
    <w:p w14:paraId="76B54D2E" w14:textId="30C1DB4D" w:rsidR="006F0708" w:rsidRDefault="006F0708">
      <w:r>
        <w:rPr>
          <w:rFonts w:hint="eastAsia"/>
        </w:rPr>
        <w:t>.</w:t>
      </w:r>
      <w:r>
        <w:t>/</w:t>
      </w:r>
      <w:r>
        <w:rPr>
          <w:rFonts w:hint="eastAsia"/>
        </w:rPr>
        <w:t>前端/js</w:t>
      </w:r>
      <w:r>
        <w:t>/</w:t>
      </w:r>
      <w:r>
        <w:rPr>
          <w:rFonts w:hint="eastAsia"/>
        </w:rPr>
        <w:t>sankey</w:t>
      </w:r>
      <w:r>
        <w:t>_</w:t>
      </w:r>
      <w:r>
        <w:rPr>
          <w:rFonts w:hint="eastAsia"/>
        </w:rPr>
        <w:t>draw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图的设置文件</w:t>
      </w:r>
    </w:p>
    <w:p w14:paraId="7BD71FB9" w14:textId="2940E913" w:rsidR="006F0708" w:rsidRDefault="006F0708">
      <w:r>
        <w:rPr>
          <w:rFonts w:hint="eastAsia"/>
        </w:rPr>
        <w:t>结点颜色设置(蓝色</w:t>
      </w:r>
      <w:r>
        <w:t>,</w:t>
      </w:r>
      <w:r>
        <w:rPr>
          <w:rFonts w:hint="eastAsia"/>
        </w:rPr>
        <w:t>由浅到深</w:t>
      </w:r>
      <w:r>
        <w:t>)</w:t>
      </w:r>
      <w:r>
        <w:rPr>
          <w:rFonts w:hint="eastAsia"/>
        </w:rPr>
        <w:t>:</w:t>
      </w:r>
    </w:p>
    <w:p w14:paraId="7D405F92" w14:textId="77777777" w:rsidR="006F0708" w:rsidRDefault="006F0708" w:rsidP="006F0708">
      <w:pPr>
        <w:ind w:leftChars="200" w:left="420"/>
      </w:pPr>
      <w:r>
        <w:t>#D2E9F8</w:t>
      </w:r>
    </w:p>
    <w:p w14:paraId="299F4E84" w14:textId="77777777" w:rsidR="006F0708" w:rsidRDefault="006F0708" w:rsidP="006F0708">
      <w:pPr>
        <w:ind w:leftChars="200" w:left="420"/>
      </w:pPr>
      <w:r>
        <w:t>#ADD7F3</w:t>
      </w:r>
    </w:p>
    <w:p w14:paraId="5F93D5C6" w14:textId="77777777" w:rsidR="006F0708" w:rsidRDefault="006F0708" w:rsidP="006F0708">
      <w:pPr>
        <w:ind w:leftChars="200" w:left="420"/>
      </w:pPr>
      <w:r>
        <w:t>#208ED6</w:t>
      </w:r>
    </w:p>
    <w:p w14:paraId="36921071" w14:textId="457CF322" w:rsidR="006F0708" w:rsidRDefault="006F0708" w:rsidP="006F0708">
      <w:pPr>
        <w:ind w:leftChars="200" w:left="420"/>
      </w:pPr>
      <w:r>
        <w:t>#1C76AF</w:t>
      </w:r>
    </w:p>
    <w:p w14:paraId="48E567AB" w14:textId="77777777" w:rsidR="006F0708" w:rsidRPr="00303868" w:rsidRDefault="006F0708" w:rsidP="006F0708">
      <w:pPr>
        <w:rPr>
          <w:color w:val="FF0000"/>
        </w:rPr>
      </w:pPr>
    </w:p>
    <w:p w14:paraId="1DEEDE33" w14:textId="40C43CCC" w:rsidR="006F0708" w:rsidRPr="00303868" w:rsidRDefault="006F0708" w:rsidP="006F0708">
      <w:pPr>
        <w:rPr>
          <w:color w:val="FF0000"/>
        </w:rPr>
      </w:pPr>
      <w:r w:rsidRPr="00303868">
        <w:rPr>
          <w:rFonts w:hint="eastAsia"/>
          <w:color w:val="FF0000"/>
        </w:rPr>
        <w:t>2</w:t>
      </w:r>
      <w:r w:rsidRPr="00303868">
        <w:rPr>
          <w:color w:val="FF0000"/>
        </w:rPr>
        <w:t>.</w:t>
      </w:r>
      <w:r w:rsidRPr="00303868">
        <w:rPr>
          <w:rFonts w:hint="eastAsia"/>
          <w:color w:val="FF0000"/>
        </w:rPr>
        <w:t>聊天框:</w:t>
      </w:r>
    </w:p>
    <w:p w14:paraId="13969F44" w14:textId="5583663C" w:rsidR="006F0708" w:rsidRDefault="00303868" w:rsidP="006F0708">
      <w:r>
        <w:rPr>
          <w:rFonts w:hint="eastAsia"/>
        </w:rPr>
        <w:t>设计文件:</w:t>
      </w:r>
      <w:r w:rsidRPr="00303868">
        <w:rPr>
          <w:rFonts w:hint="eastAsia"/>
        </w:rPr>
        <w:t xml:space="preserve"> 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前端</w:t>
      </w:r>
      <w:r>
        <w:t>/</w:t>
      </w:r>
      <w:r>
        <w:rPr>
          <w:rFonts w:hint="eastAsia"/>
        </w:rPr>
        <w:t>component</w:t>
      </w:r>
      <w:r>
        <w:t>/</w:t>
      </w:r>
      <w:r>
        <w:rPr>
          <w:rFonts w:hint="eastAsia"/>
        </w:rPr>
        <w:t>bubbles</w:t>
      </w:r>
      <w:r>
        <w:t>.</w:t>
      </w:r>
      <w:r>
        <w:rPr>
          <w:rFonts w:hint="eastAsia"/>
        </w:rPr>
        <w:t>js</w:t>
      </w:r>
    </w:p>
    <w:p w14:paraId="4B52E04B" w14:textId="1C195ABD" w:rsidR="00303868" w:rsidRDefault="00303868" w:rsidP="006F0708">
      <w:r>
        <w:rPr>
          <w:rFonts w:hint="eastAsia"/>
        </w:rPr>
        <w:t>(此文件与大创的原来的文件不一样了</w:t>
      </w:r>
      <w:r>
        <w:t>)</w:t>
      </w:r>
    </w:p>
    <w:p w14:paraId="7A259709" w14:textId="77777777" w:rsidR="00303868" w:rsidRPr="00303868" w:rsidRDefault="00303868" w:rsidP="006F0708"/>
    <w:p w14:paraId="1853C35F" w14:textId="10C5443E" w:rsidR="006F0708" w:rsidRPr="00303868" w:rsidRDefault="006F0708" w:rsidP="006F0708">
      <w:pPr>
        <w:rPr>
          <w:color w:val="FF0000"/>
        </w:rPr>
      </w:pPr>
      <w:r w:rsidRPr="00303868">
        <w:rPr>
          <w:rFonts w:hint="eastAsia"/>
          <w:color w:val="FF0000"/>
        </w:rPr>
        <w:t>3</w:t>
      </w:r>
      <w:r w:rsidRPr="00303868">
        <w:rPr>
          <w:color w:val="FF0000"/>
        </w:rPr>
        <w:t>.</w:t>
      </w:r>
      <w:r w:rsidRPr="00303868">
        <w:rPr>
          <w:rFonts w:hint="eastAsia"/>
          <w:color w:val="FF0000"/>
        </w:rPr>
        <w:t>链接卡片</w:t>
      </w:r>
    </w:p>
    <w:p w14:paraId="79B9B5BA" w14:textId="2AE2CDC3" w:rsidR="00303868" w:rsidRDefault="00303868" w:rsidP="006F0708">
      <w:r>
        <w:rPr>
          <w:rFonts w:hint="eastAsia"/>
        </w:rPr>
        <w:t>设计文件:</w:t>
      </w:r>
      <w:r w:rsidRPr="00303868">
        <w:rPr>
          <w:rFonts w:hint="eastAsia"/>
        </w:rPr>
        <w:t xml:space="preserve"> 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前端</w:t>
      </w:r>
      <w:r>
        <w:t>/</w:t>
      </w:r>
      <w:r>
        <w:rPr>
          <w:rFonts w:hint="eastAsia"/>
        </w:rPr>
        <w:t>css</w:t>
      </w:r>
      <w:r>
        <w:t>/</w:t>
      </w:r>
      <w:r>
        <w:rPr>
          <w:rFonts w:hint="eastAsia"/>
        </w:rPr>
        <w:t>card</w:t>
      </w:r>
      <w:r>
        <w:t>.</w:t>
      </w:r>
      <w:r>
        <w:rPr>
          <w:rFonts w:hint="eastAsia"/>
        </w:rPr>
        <w:t>css</w:t>
      </w:r>
    </w:p>
    <w:p w14:paraId="5A95383E" w14:textId="1E8CA94D" w:rsidR="00303868" w:rsidRDefault="00303868" w:rsidP="006F0708">
      <w:r>
        <w:rPr>
          <w:rFonts w:hint="eastAsia"/>
        </w:rPr>
        <w:t>绘制格式:</w:t>
      </w:r>
    </w:p>
    <w:p w14:paraId="45340C8D" w14:textId="77777777" w:rsidR="00303868" w:rsidRPr="00303868" w:rsidRDefault="00303868" w:rsidP="00BA0C80">
      <w:r w:rsidRPr="00303868">
        <w:t xml:space="preserve">    &lt;div class="card"&gt;</w:t>
      </w:r>
    </w:p>
    <w:p w14:paraId="78D24C58" w14:textId="77777777" w:rsidR="00303868" w:rsidRPr="00303868" w:rsidRDefault="00303868" w:rsidP="00BA0C80">
      <w:r w:rsidRPr="00303868">
        <w:t xml:space="preserve">        &lt;img src="http://www.xxxxxx.com/logo.jpg" alt="Card Image"&gt;</w:t>
      </w:r>
    </w:p>
    <w:p w14:paraId="36C7C4FB" w14:textId="77777777" w:rsidR="00303868" w:rsidRPr="00303868" w:rsidRDefault="00303868" w:rsidP="00BA0C80">
      <w:r w:rsidRPr="00303868">
        <w:t xml:space="preserve">        &lt;div class="card-content"&gt;</w:t>
      </w:r>
    </w:p>
    <w:p w14:paraId="28DC9226" w14:textId="77777777" w:rsidR="00303868" w:rsidRPr="00303868" w:rsidRDefault="00303868" w:rsidP="00BA0C80">
      <w:r w:rsidRPr="00303868">
        <w:t xml:space="preserve">            &lt;div class="card-title"&gt;你的标题&lt;/div&gt;</w:t>
      </w:r>
    </w:p>
    <w:p w14:paraId="30DF81CA" w14:textId="77777777" w:rsidR="00303868" w:rsidRPr="00303868" w:rsidRDefault="00303868" w:rsidP="00BA0C80">
      <w:r w:rsidRPr="00303868">
        <w:t xml:space="preserve">            &lt;div class="card-description"&gt;你的描述&lt;/div&gt;</w:t>
      </w:r>
    </w:p>
    <w:p w14:paraId="0982EEE3" w14:textId="3AE248FF" w:rsidR="00303868" w:rsidRPr="00303868" w:rsidRDefault="00303868" w:rsidP="00BA0C80">
      <w:r w:rsidRPr="00303868">
        <w:t xml:space="preserve">            &lt;a class="card-link" href="http://www.xxx.com" target="_blank"&gt;查看详情&lt;/a&gt;</w:t>
      </w:r>
    </w:p>
    <w:p w14:paraId="7F133F65" w14:textId="77777777" w:rsidR="00303868" w:rsidRPr="00303868" w:rsidRDefault="00303868" w:rsidP="00BA0C80">
      <w:r w:rsidRPr="00303868">
        <w:t xml:space="preserve">        &lt;/div&gt;</w:t>
      </w:r>
    </w:p>
    <w:p w14:paraId="4144769F" w14:textId="20740A18" w:rsidR="006F0708" w:rsidRDefault="00303868" w:rsidP="00BA0C80">
      <w:r w:rsidRPr="00303868">
        <w:t xml:space="preserve">    &lt;/div&gt;</w:t>
      </w:r>
    </w:p>
    <w:p w14:paraId="39982769" w14:textId="77777777" w:rsidR="00303868" w:rsidRDefault="00303868" w:rsidP="00303868"/>
    <w:p w14:paraId="59B4EC8D" w14:textId="0E00F54C" w:rsidR="00303868" w:rsidRDefault="00303868" w:rsidP="00303868">
      <w:pPr>
        <w:rPr>
          <w:color w:val="FF0000"/>
        </w:rPr>
      </w:pPr>
      <w:r w:rsidRPr="00303868">
        <w:rPr>
          <w:rFonts w:hint="eastAsia"/>
          <w:color w:val="FF0000"/>
        </w:rPr>
        <w:t>4</w:t>
      </w:r>
      <w:r w:rsidRPr="00303868">
        <w:rPr>
          <w:color w:val="FF0000"/>
        </w:rPr>
        <w:t>.</w:t>
      </w:r>
      <w:r>
        <w:rPr>
          <w:rFonts w:hint="eastAsia"/>
          <w:color w:val="FF0000"/>
        </w:rPr>
        <w:t>autogpt</w:t>
      </w:r>
    </w:p>
    <w:p w14:paraId="2C44FFC1" w14:textId="64ABC31B" w:rsidR="00303868" w:rsidRDefault="00303868" w:rsidP="00303868">
      <w:r>
        <w:rPr>
          <w:rFonts w:hint="eastAsia"/>
        </w:rPr>
        <w:t>实现版本:</w:t>
      </w:r>
    </w:p>
    <w:p w14:paraId="04BF16F6" w14:textId="1952112D" w:rsidR="00303868" w:rsidRDefault="00000000" w:rsidP="00303868">
      <w:hyperlink r:id="rId4" w:history="1">
        <w:r w:rsidR="00303868" w:rsidRPr="003C6EBE">
          <w:rPr>
            <w:rStyle w:val="a3"/>
          </w:rPr>
          <w:t>https://github.com/Dogtiti/AutoGPT-Next-Web/tree/main</w:t>
        </w:r>
      </w:hyperlink>
    </w:p>
    <w:p w14:paraId="4A0B731D" w14:textId="1997500A" w:rsidR="00303868" w:rsidRDefault="00303868" w:rsidP="00303868">
      <w:r>
        <w:rPr>
          <w:rFonts w:hint="eastAsia"/>
        </w:rPr>
        <w:t>原版(环境配置有点麻烦</w:t>
      </w:r>
      <w:r>
        <w:t>)</w:t>
      </w:r>
      <w:r>
        <w:rPr>
          <w:rFonts w:hint="eastAsia"/>
        </w:rPr>
        <w:t>:</w:t>
      </w:r>
    </w:p>
    <w:p w14:paraId="04BACC50" w14:textId="0312F74A" w:rsidR="00303868" w:rsidRPr="00303868" w:rsidRDefault="00303868" w:rsidP="00303868">
      <w:r w:rsidRPr="00303868">
        <w:t>https://github.com/Significant-Gravitas/Auto-GPT</w:t>
      </w:r>
    </w:p>
    <w:sectPr w:rsidR="00303868" w:rsidRPr="0030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00"/>
    <w:rsid w:val="000D51BA"/>
    <w:rsid w:val="00303868"/>
    <w:rsid w:val="00392B4A"/>
    <w:rsid w:val="006F0708"/>
    <w:rsid w:val="00BA0C80"/>
    <w:rsid w:val="00E5566E"/>
    <w:rsid w:val="00F51800"/>
    <w:rsid w:val="00F6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5442"/>
  <w15:chartTrackingRefBased/>
  <w15:docId w15:val="{1DEF2501-367A-42FE-B267-3A953769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303868"/>
  </w:style>
  <w:style w:type="character" w:customStyle="1" w:styleId="hljs-name">
    <w:name w:val="hljs-name"/>
    <w:basedOn w:val="a0"/>
    <w:rsid w:val="00303868"/>
  </w:style>
  <w:style w:type="character" w:customStyle="1" w:styleId="hljs-attr">
    <w:name w:val="hljs-attr"/>
    <w:basedOn w:val="a0"/>
    <w:rsid w:val="00303868"/>
  </w:style>
  <w:style w:type="character" w:customStyle="1" w:styleId="hljs-string">
    <w:name w:val="hljs-string"/>
    <w:basedOn w:val="a0"/>
    <w:rsid w:val="00303868"/>
  </w:style>
  <w:style w:type="character" w:styleId="a3">
    <w:name w:val="Hyperlink"/>
    <w:basedOn w:val="a0"/>
    <w:uiPriority w:val="99"/>
    <w:unhideWhenUsed/>
    <w:rsid w:val="003038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3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gtiti/AutoGPT-Next-Web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2023-08-18T12:05:00Z</dcterms:created>
  <dcterms:modified xsi:type="dcterms:W3CDTF">2023-08-18T12:37:00Z</dcterms:modified>
</cp:coreProperties>
</file>