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E2" w:rsidRDefault="00611FE2">
      <w:proofErr w:type="spellStart"/>
      <w:r>
        <w:t>TIN-y</w:t>
      </w:r>
      <w:proofErr w:type="spellEnd"/>
    </w:p>
    <w:p w:rsidR="00611FE2" w:rsidRDefault="00611FE2" w:rsidP="00611FE2">
      <w:pPr>
        <w:pStyle w:val="Akapitzlist"/>
        <w:numPr>
          <w:ilvl w:val="0"/>
          <w:numId w:val="1"/>
        </w:numPr>
      </w:pPr>
      <w:r>
        <w:t>Dodać FU – zmiana hasła przez użytkownika</w:t>
      </w:r>
      <w:r w:rsidR="00151998">
        <w:t xml:space="preserve"> 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Sytuacja krytyczna – wiadomość nie została wysłana do całej grupy a usuwamy klienta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10 komend  / sec ( per </w:t>
      </w:r>
      <w:proofErr w:type="spellStart"/>
      <w:r>
        <w:t>client</w:t>
      </w:r>
      <w:proofErr w:type="spellEnd"/>
      <w:r>
        <w:t xml:space="preserve"> ) – co jeśli przekroczy – nie powinniśmy </w:t>
      </w:r>
      <w:r w:rsidR="000A2983">
        <w:t>blokować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Powinno być ograniczenie na 1000 klientów i jeśli 1001 chce się dołączyć to go ignorujemy lub robimy akcept i wysyłamy komunikat ( serwer busy ). Jeśli Root zrobi </w:t>
      </w:r>
      <w:proofErr w:type="spellStart"/>
      <w:r>
        <w:t>join</w:t>
      </w:r>
      <w:proofErr w:type="spellEnd"/>
      <w:r>
        <w:t xml:space="preserve"> to pozna liczbę wątków klienckich  ( nie wiem w jaki sposób, ale coś podobnego powiedział )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Licznik wydajnościowy – blokowanie operacji najaktywniejszym ( tego chyba miało nie być w końcu )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Nie powinniśmy </w:t>
      </w:r>
      <w:r w:rsidR="000A2983">
        <w:t>blokować</w:t>
      </w:r>
      <w:r>
        <w:t xml:space="preserve"> klienta jeśli wysyła nam niepoprawne pakiety, bo pakiety mogą spływać z uszkodzonej pamięci. </w:t>
      </w:r>
      <w:r w:rsidR="00151998">
        <w:t xml:space="preserve">// </w:t>
      </w:r>
      <w:r w:rsidR="00151998">
        <w:rPr>
          <w:color w:val="00B050"/>
        </w:rPr>
        <w:t>DONE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1 klient nie powinien być na jednym wątku tylko chyba 3 ( wysyłanie, słuchanie i </w:t>
      </w:r>
      <w:r w:rsidR="00C25D58">
        <w:t>sprzężenie</w:t>
      </w:r>
      <w:r>
        <w:t xml:space="preserve"> ich razem??? )</w:t>
      </w:r>
    </w:p>
    <w:p w:rsidR="00C25D58" w:rsidRDefault="00C25D58" w:rsidP="00611FE2">
      <w:pPr>
        <w:pStyle w:val="Akapitzlist"/>
        <w:numPr>
          <w:ilvl w:val="0"/>
          <w:numId w:val="1"/>
        </w:numPr>
      </w:pPr>
      <w:r>
        <w:t>Szyfrowa</w:t>
      </w:r>
      <w:r w:rsidR="00B50682">
        <w:t xml:space="preserve">nie powinno być niższa warstwą </w:t>
      </w:r>
      <w:r>
        <w:t xml:space="preserve">i być otoczony interfejsem. </w:t>
      </w:r>
      <w:r w:rsidR="00B50682">
        <w:t xml:space="preserve"> Warstwa poniżej powinna </w:t>
      </w:r>
      <w:r w:rsidR="000A2983">
        <w:t>przepuszczać</w:t>
      </w:r>
      <w:r w:rsidR="00B50682">
        <w:t xml:space="preserve"> przez komponencie do szyfrowania ( analogicznie w drugą </w:t>
      </w:r>
      <w:proofErr w:type="spellStart"/>
      <w:r w:rsidR="00B50682">
        <w:t>strone</w:t>
      </w:r>
      <w:proofErr w:type="spellEnd"/>
      <w:r w:rsidR="00B50682">
        <w:t xml:space="preserve"> ) Wtyczki szyfrujące powinny być wymienne ( XOP , DES, RSA ) To warstwa </w:t>
      </w:r>
      <w:proofErr w:type="spellStart"/>
      <w:r w:rsidR="00B50682">
        <w:t>szyfrujaca</w:t>
      </w:r>
      <w:proofErr w:type="spellEnd"/>
      <w:r w:rsidR="00B50682">
        <w:t xml:space="preserve"> ustala szyfr ( to jej brocha ). Muszą być </w:t>
      </w:r>
      <w:proofErr w:type="spellStart"/>
      <w:r w:rsidR="00B50682">
        <w:t>generyczne</w:t>
      </w:r>
      <w:proofErr w:type="spellEnd"/>
      <w:r w:rsidR="00B50682">
        <w:t xml:space="preserve"> bloki </w:t>
      </w:r>
      <w:r w:rsidR="000A2983">
        <w:t>szyfrujące</w:t>
      </w:r>
      <w:r w:rsidR="00151998">
        <w:t xml:space="preserve"> </w:t>
      </w:r>
      <w:r w:rsidR="00151998">
        <w:rPr>
          <w:color w:val="00B050"/>
        </w:rPr>
        <w:t>// DONE</w:t>
      </w:r>
    </w:p>
    <w:p w:rsidR="00B50682" w:rsidRDefault="00B50682" w:rsidP="00611FE2">
      <w:pPr>
        <w:pStyle w:val="Akapitzlist"/>
        <w:numPr>
          <w:ilvl w:val="0"/>
          <w:numId w:val="1"/>
        </w:numPr>
      </w:pPr>
      <w:r>
        <w:t xml:space="preserve">Tu z tym wątkiem głównym, ze wygląda na to że to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a powinien być Root Manager Nie może być konsoli – oddzielna </w:t>
      </w:r>
      <w:proofErr w:type="spellStart"/>
      <w:r>
        <w:t>apka</w:t>
      </w:r>
      <w:proofErr w:type="spellEnd"/>
      <w:r>
        <w:t xml:space="preserve">. To powinno być zorganizowane poprzez </w:t>
      </w:r>
      <w:proofErr w:type="spellStart"/>
      <w:r>
        <w:t>pipe</w:t>
      </w:r>
      <w:proofErr w:type="spellEnd"/>
      <w:r>
        <w:t xml:space="preserve"> z maszyny </w:t>
      </w:r>
      <w:proofErr w:type="spellStart"/>
      <w:r>
        <w:t>servis</w:t>
      </w:r>
      <w:proofErr w:type="spellEnd"/>
      <w:r>
        <w:t xml:space="preserve">  lub </w:t>
      </w:r>
      <w:r w:rsidR="000A2983">
        <w:t>wystawić</w:t>
      </w:r>
      <w:r>
        <w:t xml:space="preserve"> na jakiś port ( w końcu mam napisane że to może </w:t>
      </w:r>
      <w:proofErr w:type="spellStart"/>
      <w:r>
        <w:t>zostac</w:t>
      </w:r>
      <w:proofErr w:type="spellEnd"/>
      <w:r>
        <w:t xml:space="preserve"> jak jest)</w:t>
      </w:r>
    </w:p>
    <w:p w:rsidR="00B50682" w:rsidRDefault="00B50682" w:rsidP="00611FE2">
      <w:pPr>
        <w:pStyle w:val="Akapitzlist"/>
        <w:numPr>
          <w:ilvl w:val="0"/>
          <w:numId w:val="1"/>
        </w:numPr>
      </w:pPr>
      <w:r>
        <w:t>Nie można na chama ubijać wątków.</w:t>
      </w:r>
      <w:r w:rsidR="000F5F56">
        <w:t xml:space="preserve"> Mówił cos o &amp;</w:t>
      </w:r>
    </w:p>
    <w:p w:rsidR="00B50682" w:rsidRDefault="000F5F56" w:rsidP="00611FE2">
      <w:pPr>
        <w:pStyle w:val="Akapitzlist"/>
        <w:numPr>
          <w:ilvl w:val="0"/>
          <w:numId w:val="1"/>
        </w:numPr>
      </w:pPr>
      <w:proofErr w:type="spellStart"/>
      <w:r>
        <w:t>Cipher</w:t>
      </w:r>
      <w:proofErr w:type="spellEnd"/>
      <w:r>
        <w:t xml:space="preserve"> działa na obiektach, operuje na </w:t>
      </w:r>
      <w:proofErr w:type="spellStart"/>
      <w:r>
        <w:t>requestach</w:t>
      </w:r>
      <w:proofErr w:type="spellEnd"/>
      <w:r>
        <w:t xml:space="preserve"> i responsach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Komunikacja pomiędzy </w:t>
      </w:r>
      <w:proofErr w:type="spellStart"/>
      <w:r>
        <w:t>Cipherem</w:t>
      </w:r>
      <w:proofErr w:type="spellEnd"/>
      <w:r>
        <w:t xml:space="preserve"> a </w:t>
      </w:r>
      <w:proofErr w:type="spellStart"/>
      <w:r>
        <w:t>TCPLayerem</w:t>
      </w:r>
      <w:proofErr w:type="spellEnd"/>
      <w:r>
        <w:t xml:space="preserve"> – Musi </w:t>
      </w:r>
      <w:r w:rsidR="000A2983">
        <w:t>wiedzieć</w:t>
      </w:r>
      <w:r>
        <w:t xml:space="preserve"> ile danych się spodziewać aby się nie zawiesił </w:t>
      </w:r>
      <w:proofErr w:type="spellStart"/>
      <w:r>
        <w:t>Cipher</w:t>
      </w:r>
      <w:proofErr w:type="spellEnd"/>
      <w:r>
        <w:t xml:space="preserve"> powinien się spodziewać pełnego pakietu jego protokołu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Mamy stworzyć architekt uje szyfrowania dla prostego przypadku </w:t>
      </w:r>
      <w:proofErr w:type="spellStart"/>
      <w:r>
        <w:t>XORem</w:t>
      </w:r>
      <w:proofErr w:type="spellEnd"/>
      <w:r>
        <w:t xml:space="preserve"> i # </w:t>
      </w:r>
      <w:r w:rsidR="00151998">
        <w:t xml:space="preserve">// </w:t>
      </w:r>
      <w:r w:rsidR="00151998">
        <w:rPr>
          <w:color w:val="00B050"/>
        </w:rPr>
        <w:t>DONE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Warstwa TCP – wystarczy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 wielkość </w:t>
      </w:r>
      <w:proofErr w:type="spellStart"/>
      <w:r>
        <w:t>payloadu</w:t>
      </w:r>
      <w:proofErr w:type="spellEnd"/>
      <w:r>
        <w:t>?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Powinniśmy </w:t>
      </w:r>
      <w:proofErr w:type="spellStart"/>
      <w:r>
        <w:t>zrobic</w:t>
      </w:r>
      <w:proofErr w:type="spellEnd"/>
      <w:r>
        <w:t xml:space="preserve"> diagramy stanów dla każdego z protokołów.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>Mechanizm zakańczania wątków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Powiadomienia dla klienta nie </w:t>
      </w:r>
      <w:proofErr w:type="spellStart"/>
      <w:r>
        <w:t>sa</w:t>
      </w:r>
      <w:proofErr w:type="spellEnd"/>
      <w:r>
        <w:t xml:space="preserve"> wymagane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Możemy korzystać z </w:t>
      </w:r>
      <w:proofErr w:type="spellStart"/>
      <w:r>
        <w:t>eventów</w:t>
      </w:r>
      <w:proofErr w:type="spellEnd"/>
      <w:r>
        <w:t xml:space="preserve"> na poziomie </w:t>
      </w:r>
      <w:proofErr w:type="spellStart"/>
      <w:r>
        <w:t>socketów</w:t>
      </w:r>
      <w:proofErr w:type="spellEnd"/>
      <w:r>
        <w:t xml:space="preserve"> – biblioteka </w:t>
      </w:r>
      <w:proofErr w:type="spellStart"/>
      <w:r>
        <w:t>wsasocket</w:t>
      </w:r>
      <w:proofErr w:type="spellEnd"/>
      <w:r>
        <w:t xml:space="preserve"> – nie możemy </w:t>
      </w:r>
      <w:proofErr w:type="spellStart"/>
      <w:r>
        <w:t>blokowac</w:t>
      </w:r>
      <w:proofErr w:type="spellEnd"/>
      <w:r>
        <w:t xml:space="preserve"> się na socjetach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Nie możemy się również w </w:t>
      </w:r>
      <w:proofErr w:type="spellStart"/>
      <w:r>
        <w:t>read-ie</w:t>
      </w:r>
      <w:proofErr w:type="spellEnd"/>
      <w:r>
        <w:t xml:space="preserve"> zawiesić </w:t>
      </w:r>
    </w:p>
    <w:p w:rsidR="000A2983" w:rsidRDefault="000F5F56" w:rsidP="000F5F56">
      <w:r>
        <w:t>To tyle tak z grubsza</w:t>
      </w:r>
    </w:p>
    <w:sectPr w:rsidR="000A2983" w:rsidSect="00AC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0AB0"/>
    <w:multiLevelType w:val="hybridMultilevel"/>
    <w:tmpl w:val="78304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611FE2"/>
    <w:rsid w:val="000A2983"/>
    <w:rsid w:val="000F5F56"/>
    <w:rsid w:val="00151998"/>
    <w:rsid w:val="00611FE2"/>
    <w:rsid w:val="00AC2540"/>
    <w:rsid w:val="00B50682"/>
    <w:rsid w:val="00C25D58"/>
    <w:rsid w:val="00C6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25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mmudel</cp:lastModifiedBy>
  <cp:revision>5</cp:revision>
  <dcterms:created xsi:type="dcterms:W3CDTF">2015-12-07T19:05:00Z</dcterms:created>
  <dcterms:modified xsi:type="dcterms:W3CDTF">2015-12-08T18:36:00Z</dcterms:modified>
</cp:coreProperties>
</file>