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58" w:rsidRPr="000A7358" w:rsidRDefault="000A7358" w:rsidP="000A7358">
      <w:pPr>
        <w:spacing w:after="0"/>
        <w:jc w:val="center"/>
        <w:rPr>
          <w:sz w:val="56"/>
          <w:szCs w:val="56"/>
        </w:rPr>
      </w:pPr>
      <w:r w:rsidRPr="000A7358">
        <w:rPr>
          <w:sz w:val="56"/>
          <w:szCs w:val="56"/>
        </w:rPr>
        <w:t>OpenGL</w:t>
      </w:r>
      <w:r>
        <w:rPr>
          <w:sz w:val="56"/>
          <w:szCs w:val="56"/>
        </w:rPr>
        <w:t xml:space="preserve"> - </w:t>
      </w:r>
      <w:r w:rsidRPr="000A7358">
        <w:rPr>
          <w:sz w:val="52"/>
          <w:szCs w:val="52"/>
        </w:rPr>
        <w:t>Pacman</w:t>
      </w:r>
    </w:p>
    <w:p w:rsidR="000A7358" w:rsidRDefault="000A7358" w:rsidP="000A735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Autor: Wojciech Zieliński</w:t>
      </w:r>
    </w:p>
    <w:p w:rsidR="000A7358" w:rsidRDefault="000A7358" w:rsidP="000A735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Prowadzący: Zbigniew Szymański</w:t>
      </w:r>
    </w:p>
    <w:p w:rsidR="000A7358" w:rsidRDefault="000A7358" w:rsidP="000A7358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30.04.2015</w:t>
      </w:r>
    </w:p>
    <w:p w:rsidR="00175216" w:rsidRPr="004C1C65" w:rsidRDefault="00175216" w:rsidP="00175216">
      <w:pPr>
        <w:spacing w:after="0"/>
        <w:rPr>
          <w:b/>
          <w:sz w:val="32"/>
          <w:szCs w:val="32"/>
        </w:rPr>
      </w:pPr>
      <w:r w:rsidRPr="004C1C65">
        <w:rPr>
          <w:b/>
          <w:sz w:val="32"/>
          <w:szCs w:val="32"/>
        </w:rPr>
        <w:t>1. Cel projektu</w:t>
      </w:r>
    </w:p>
    <w:p w:rsidR="00175216" w:rsidRPr="004C1C65" w:rsidRDefault="00175216" w:rsidP="00175216">
      <w:p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Celem projektu jest stworzenie gry typu Pacman, z rozszerzeniem klasycznej wersji 2D do wersji trójwymiarowej. W grze użytkownik porusza się po planszy, złożonej z pól (dozwolonych i zabronionych), zbiera bonusy znajdujące się na polach i musi unikać „duchów”, które również poruszają się po planszy.</w:t>
      </w:r>
    </w:p>
    <w:p w:rsidR="00397E45" w:rsidRDefault="00397E45" w:rsidP="00175216">
      <w:p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Gracz przegrywa gdy znajdzie się na jednym polu z „duchem”, a wygrywa gdy zbierze wszystkie bonusy.</w:t>
      </w:r>
    </w:p>
    <w:p w:rsidR="00546C43" w:rsidRDefault="00546C43" w:rsidP="0017521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546C43">
        <w:rPr>
          <w:b/>
          <w:sz w:val="32"/>
          <w:szCs w:val="32"/>
        </w:rPr>
        <w:t>. Interakcja z użykownikiem</w:t>
      </w:r>
    </w:p>
    <w:p w:rsidR="00546C43" w:rsidRDefault="00546C43" w:rsidP="001752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Uztkownik steruje postacią Pacman za pomocą klawiszy „WSAD”. </w:t>
      </w:r>
    </w:p>
    <w:p w:rsidR="00546C43" w:rsidRDefault="00546C43" w:rsidP="00546C4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546C43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Kamera</w:t>
      </w:r>
    </w:p>
    <w:p w:rsidR="00546C43" w:rsidRPr="00546C43" w:rsidRDefault="00546C43" w:rsidP="00175216">
      <w:pPr>
        <w:spacing w:after="0"/>
        <w:rPr>
          <w:sz w:val="24"/>
          <w:szCs w:val="24"/>
        </w:rPr>
      </w:pPr>
      <w:r>
        <w:rPr>
          <w:sz w:val="24"/>
          <w:szCs w:val="24"/>
        </w:rPr>
        <w:t>Kamera będzie nachylona do planszy pod kątem 45 stopni. Przewidywane jest dodanie rónież kilku innych trybów kamery (np. widok z góry).</w:t>
      </w:r>
    </w:p>
    <w:p w:rsidR="00FF4834" w:rsidRPr="004C1C65" w:rsidRDefault="00546C43" w:rsidP="0017521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834" w:rsidRPr="004C1C65">
        <w:rPr>
          <w:b/>
          <w:sz w:val="32"/>
          <w:szCs w:val="32"/>
        </w:rPr>
        <w:t xml:space="preserve">. </w:t>
      </w:r>
      <w:r w:rsidR="004C1C65" w:rsidRPr="004C1C65">
        <w:rPr>
          <w:b/>
          <w:sz w:val="32"/>
          <w:szCs w:val="32"/>
        </w:rPr>
        <w:t>Koncepcja klas programu</w:t>
      </w:r>
    </w:p>
    <w:p w:rsidR="00FF4834" w:rsidRPr="004C1C65" w:rsidRDefault="00FF4834" w:rsidP="00FF4834">
      <w:p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W strukturze programu będą znajdowały się następujące klasy:</w:t>
      </w:r>
    </w:p>
    <w:p w:rsidR="00FF4834" w:rsidRPr="004C1C65" w:rsidRDefault="00FF4834" w:rsidP="0017521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Drawable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Klasa z której dziedziczą wszystkie innne (pośrednio lub bezpośrednio).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Zawiera metodę czysto wirtualną draw (do rysowania obiektów)</w:t>
      </w:r>
    </w:p>
    <w:p w:rsidR="00FF4834" w:rsidRPr="004C1C65" w:rsidRDefault="00FF4834" w:rsidP="00FF483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Plane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Klasa modelująca planszę do gry w Pacman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Zawiera zbiór obiektów typu Field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W funkcji draw wywoływane są funkcję draw obiektów Field</w:t>
      </w:r>
    </w:p>
    <w:p w:rsidR="00FF4834" w:rsidRPr="004C1C65" w:rsidRDefault="00FF4834" w:rsidP="00FF483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Field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Modeluje pole planszy – dozwolone, bądź niedozwolone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Zawiera zbiór instancji Creature, które się na niej znajdują.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Zawiera zbiór pół sąsiadujących z tym polem w celu zamodelowania przejść postaci między polami.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Jest punktem odniesienie dla isntancjii Creature, które rysują się względem tego pola</w:t>
      </w:r>
    </w:p>
    <w:p w:rsid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W funkcji draw wywoływane jest rysowanie pola oraz rysowanie postaci, które obecnie należą do tego pola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Pole niedozwolone ma zawsze pusty zbiór Creature</w:t>
      </w:r>
    </w:p>
    <w:p w:rsidR="00FF4834" w:rsidRPr="004C1C65" w:rsidRDefault="00FF4834" w:rsidP="00FF483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Creature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Klasa bazowa dla klas Pacman i Ghost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Modeluje poruszanie się postaci po planszy.</w:t>
      </w:r>
    </w:p>
    <w:p w:rsid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W funkcji draw rysowana jest postać z odniesieniu do obiektu Field na którym się znajduje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Obiekty tej klasy mogą poruszać się tylko na dozwolonych planszach gry</w:t>
      </w:r>
    </w:p>
    <w:p w:rsidR="00FF4834" w:rsidRPr="004C1C65" w:rsidRDefault="00FF4834" w:rsidP="00FF483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 xml:space="preserve">Pacman 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Odpowiada zachowaniu postaci Pacman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Przewidywana jedna instancja tej klasy na grę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Ruch sterowany przez użytkownika</w:t>
      </w:r>
    </w:p>
    <w:p w:rsidR="004C1C65" w:rsidRPr="004C1C65" w:rsidRDefault="004C1C65" w:rsidP="004C1C65">
      <w:pPr>
        <w:spacing w:after="0"/>
        <w:rPr>
          <w:sz w:val="24"/>
          <w:szCs w:val="24"/>
        </w:rPr>
      </w:pPr>
    </w:p>
    <w:p w:rsidR="004C1C65" w:rsidRPr="004C1C65" w:rsidRDefault="00FF4834" w:rsidP="00FF483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 xml:space="preserve">Ghost 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Odpowiada zachowaniu się postaci Ghost</w:t>
      </w:r>
    </w:p>
    <w:p w:rsidR="004C1C65" w:rsidRP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Przewidywane wiele instancji na grę</w:t>
      </w:r>
    </w:p>
    <w:p w:rsidR="004C1C65" w:rsidRDefault="004C1C65" w:rsidP="004C1C65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4C1C65">
        <w:rPr>
          <w:sz w:val="24"/>
          <w:szCs w:val="24"/>
        </w:rPr>
        <w:t>Ruch losowy, skręca przy napotkaniu bariery</w:t>
      </w:r>
    </w:p>
    <w:p w:rsidR="00546C43" w:rsidRDefault="00546C43" w:rsidP="00546C43">
      <w:pPr>
        <w:spacing w:after="0"/>
        <w:rPr>
          <w:sz w:val="24"/>
          <w:szCs w:val="24"/>
        </w:rPr>
      </w:pPr>
      <w:r>
        <w:rPr>
          <w:sz w:val="24"/>
          <w:szCs w:val="24"/>
        </w:rPr>
        <w:t>Dodatkowo przewiduję dodanie klas odpowiedzialnych za modelowanie zachowania bonusów na planszy.</w:t>
      </w:r>
    </w:p>
    <w:p w:rsidR="00546C43" w:rsidRDefault="00546C43" w:rsidP="00546C43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Projekt będzie napisany obiektowo, dlatego pojawią się też Enumeracje, np. do wyznaczania kierunków na planszy (NSWE), oraz powiązane z nimi stałe struktury danych, np. mapa tłumacząca kierunki świata na zmianą wartości współrzędnych.</w:t>
      </w:r>
    </w:p>
    <w:p w:rsidR="00546C43" w:rsidRDefault="00546C43" w:rsidP="00546C4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5. Animacje</w:t>
      </w:r>
    </w:p>
    <w:p w:rsidR="00546C43" w:rsidRDefault="00546C43" w:rsidP="00546C43">
      <w:pPr>
        <w:spacing w:after="0"/>
        <w:rPr>
          <w:sz w:val="24"/>
          <w:szCs w:val="24"/>
        </w:rPr>
      </w:pPr>
      <w:r>
        <w:rPr>
          <w:sz w:val="24"/>
          <w:szCs w:val="24"/>
        </w:rPr>
        <w:t>Projekt jest projektem z grafiki 3D więc nie może w nim zabraknąć animacji. Animowany będzie ruch „ust” Pacmana przy zjadaniu bonusów. Również postaci duchów będą miały animowane elementy ciała – wyrostki z dołu ich ciała będą poruszały się w sposób niebanalny. W miarę możliwości zostanę dodane także inne animacje.</w:t>
      </w:r>
    </w:p>
    <w:p w:rsidR="00546C43" w:rsidRDefault="00546C43" w:rsidP="00546C43">
      <w:pPr>
        <w:spacing w:after="0"/>
        <w:rPr>
          <w:b/>
          <w:sz w:val="32"/>
          <w:szCs w:val="32"/>
        </w:rPr>
      </w:pPr>
      <w:r w:rsidRPr="00546C43">
        <w:rPr>
          <w:b/>
          <w:sz w:val="32"/>
          <w:szCs w:val="32"/>
        </w:rPr>
        <w:t>6. Wersja pierwsza</w:t>
      </w:r>
    </w:p>
    <w:p w:rsidR="00546C43" w:rsidRDefault="00546C43" w:rsidP="00546C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Stworzyłem już pierwszą wersję projektu, która zawiera opisane powyżej elementy, takie jak plansza, pola i pacman. Zaimplementowany został już ruch po polach i ograniczenia w ruchu wynikające z </w:t>
      </w:r>
      <w:r w:rsidR="006B1C12">
        <w:rPr>
          <w:sz w:val="24"/>
          <w:szCs w:val="24"/>
        </w:rPr>
        <w:t>niedostępności niektórych pół. Poniżej zam</w:t>
      </w:r>
      <w:bookmarkStart w:id="0" w:name="_GoBack"/>
      <w:bookmarkEnd w:id="0"/>
      <w:r w:rsidR="006B1C12">
        <w:rPr>
          <w:sz w:val="24"/>
          <w:szCs w:val="24"/>
        </w:rPr>
        <w:t>ieszam zrzut</w:t>
      </w:r>
      <w:r w:rsidR="001F0191">
        <w:rPr>
          <w:sz w:val="24"/>
          <w:szCs w:val="24"/>
        </w:rPr>
        <w:t>y</w:t>
      </w:r>
      <w:r w:rsidR="006B1C12">
        <w:rPr>
          <w:sz w:val="24"/>
          <w:szCs w:val="24"/>
        </w:rPr>
        <w:t xml:space="preserve"> ekranu obecnej wersji.</w:t>
      </w:r>
    </w:p>
    <w:p w:rsidR="006A1B46" w:rsidRDefault="006A1B46" w:rsidP="00546C43">
      <w:pPr>
        <w:spacing w:after="0"/>
        <w:rPr>
          <w:sz w:val="24"/>
          <w:szCs w:val="24"/>
        </w:rPr>
      </w:pPr>
      <w:r>
        <w:rPr>
          <w:sz w:val="24"/>
          <w:szCs w:val="24"/>
        </w:rPr>
        <w:t>W późniejszych wersjach przewiduję bardziej skomplikowaną mapą, dodanie duchów, bonusów, na zakazanych polach będzie znajdował się mur z niezerową wysokością.</w:t>
      </w:r>
    </w:p>
    <w:p w:rsidR="00690A22" w:rsidRPr="00546C43" w:rsidRDefault="00690A22" w:rsidP="00546C43">
      <w:pPr>
        <w:spacing w:after="0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85pt;margin-top:49.2pt;width:290.65pt;height:226.35pt;z-index:-251657216;mso-position-horizontal-relative:text;mso-position-vertical-relative:text" wrapcoords="-50 0 -50 21542 21600 21542 21600 0 -50 0">
            <v:imagedata r:id="rId5" o:title="Untitled1"/>
            <w10:wrap type="tight"/>
          </v:shape>
        </w:pict>
      </w:r>
      <w:r>
        <w:rPr>
          <w:noProof/>
        </w:rPr>
        <w:pict>
          <v:shape id="_x0000_s1027" type="#_x0000_t75" style="position:absolute;margin-left:232.2pt;margin-top:51.2pt;width:291.95pt;height:223.5pt;z-index:-251655168;mso-position-horizontal-relative:text;mso-position-vertical-relative:text" wrapcoords="-78 0 -78 21487 21600 21487 21600 0 -78 0">
            <v:imagedata r:id="rId6" o:title="Untitled"/>
            <w10:wrap type="tight"/>
          </v:shape>
        </w:pict>
      </w:r>
    </w:p>
    <w:sectPr w:rsidR="00690A22" w:rsidRPr="00546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00FF"/>
    <w:multiLevelType w:val="hybridMultilevel"/>
    <w:tmpl w:val="E9D2E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EC"/>
    <w:rsid w:val="000A7358"/>
    <w:rsid w:val="00175216"/>
    <w:rsid w:val="001F0191"/>
    <w:rsid w:val="00397E45"/>
    <w:rsid w:val="004300F5"/>
    <w:rsid w:val="004855AC"/>
    <w:rsid w:val="004C1C65"/>
    <w:rsid w:val="00546C43"/>
    <w:rsid w:val="00690A22"/>
    <w:rsid w:val="006A1B46"/>
    <w:rsid w:val="006B1C12"/>
    <w:rsid w:val="008C3758"/>
    <w:rsid w:val="00960DEC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7861460-7E18-47FC-AC12-800903EE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Zieliński</dc:creator>
  <cp:keywords/>
  <dc:description/>
  <cp:lastModifiedBy>Wojciech Zieliński</cp:lastModifiedBy>
  <cp:revision>9</cp:revision>
  <dcterms:created xsi:type="dcterms:W3CDTF">2015-05-01T14:05:00Z</dcterms:created>
  <dcterms:modified xsi:type="dcterms:W3CDTF">2015-05-01T14:47:00Z</dcterms:modified>
</cp:coreProperties>
</file>