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F67B" w14:textId="76D54ADF" w:rsidR="00510A6F" w:rsidRDefault="00A1124F">
      <w:r>
        <w:rPr>
          <w:rFonts w:hint="eastAsia"/>
        </w:rPr>
        <w:t>发送邮件</w:t>
      </w:r>
    </w:p>
    <w:p w14:paraId="6FA65740" w14:textId="35F671C9" w:rsidR="00A1124F" w:rsidRDefault="00A1124F">
      <w:r>
        <w:rPr>
          <w:noProof/>
        </w:rPr>
        <w:drawing>
          <wp:inline distT="0" distB="0" distL="0" distR="0" wp14:anchorId="16B8970A" wp14:editId="521CCD22">
            <wp:extent cx="5274310" cy="3518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FD17" w14:textId="4B3BDAF6" w:rsidR="00A1124F" w:rsidRDefault="00A1124F">
      <w:pPr>
        <w:rPr>
          <w:rFonts w:hint="eastAsia"/>
        </w:rPr>
      </w:pPr>
      <w:r>
        <w:rPr>
          <w:noProof/>
        </w:rPr>
        <w:drawing>
          <wp:inline distT="0" distB="0" distL="0" distR="0" wp14:anchorId="524BE1DD" wp14:editId="0AAF93CF">
            <wp:extent cx="5274310" cy="3072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16"/>
    <w:rsid w:val="00017916"/>
    <w:rsid w:val="00510A6F"/>
    <w:rsid w:val="00A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F7C7"/>
  <w15:chartTrackingRefBased/>
  <w15:docId w15:val="{8AFB430E-1141-46C4-98C9-F2033A64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2019-02-26T12:14:00Z</dcterms:created>
  <dcterms:modified xsi:type="dcterms:W3CDTF">2019-02-26T12:16:00Z</dcterms:modified>
</cp:coreProperties>
</file>