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A0BAA" w14:textId="3BA0F2F3" w:rsidR="00510A6F" w:rsidRDefault="00272AD6">
      <w:r>
        <w:rPr>
          <w:rFonts w:hint="eastAsia"/>
        </w:rPr>
        <w:t>对数据库的操作</w:t>
      </w:r>
    </w:p>
    <w:p w14:paraId="28953935" w14:textId="2E23325B" w:rsidR="00272AD6" w:rsidRDefault="00272AD6">
      <w:r>
        <w:rPr>
          <w:noProof/>
        </w:rPr>
        <w:drawing>
          <wp:inline distT="0" distB="0" distL="0" distR="0" wp14:anchorId="6BF0E8E7" wp14:editId="5B282513">
            <wp:extent cx="5274310" cy="2877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887B" w14:textId="79449690" w:rsidR="00272AD6" w:rsidRDefault="00272AD6">
      <w:r>
        <w:rPr>
          <w:noProof/>
        </w:rPr>
        <w:drawing>
          <wp:inline distT="0" distB="0" distL="0" distR="0" wp14:anchorId="4AB91AA3" wp14:editId="53AB9A20">
            <wp:extent cx="5274310" cy="24999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0374" w14:textId="31E03DE0" w:rsidR="00272AD6" w:rsidRDefault="00272AD6">
      <w:r>
        <w:rPr>
          <w:noProof/>
        </w:rPr>
        <w:lastRenderedPageBreak/>
        <w:drawing>
          <wp:inline distT="0" distB="0" distL="0" distR="0" wp14:anchorId="37134C21" wp14:editId="269A10A8">
            <wp:extent cx="5274310" cy="42754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7FD6" w14:textId="5193D9D7" w:rsidR="00F07FBD" w:rsidRDefault="00F07FBD">
      <w:pPr>
        <w:rPr>
          <w:rFonts w:hint="eastAsia"/>
        </w:rPr>
      </w:pPr>
      <w:r>
        <w:rPr>
          <w:noProof/>
        </w:rPr>
        <w:drawing>
          <wp:inline distT="0" distB="0" distL="0" distR="0" wp14:anchorId="3018EF7D" wp14:editId="3CDDC77D">
            <wp:extent cx="5274310" cy="41573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7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15EEF" w14:textId="77777777" w:rsidR="00B75C62" w:rsidRDefault="00B75C62" w:rsidP="00272AD6">
      <w:r>
        <w:separator/>
      </w:r>
    </w:p>
  </w:endnote>
  <w:endnote w:type="continuationSeparator" w:id="0">
    <w:p w14:paraId="43B13EFA" w14:textId="77777777" w:rsidR="00B75C62" w:rsidRDefault="00B75C62" w:rsidP="00272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773C7" w14:textId="77777777" w:rsidR="00B75C62" w:rsidRDefault="00B75C62" w:rsidP="00272AD6">
      <w:r>
        <w:separator/>
      </w:r>
    </w:p>
  </w:footnote>
  <w:footnote w:type="continuationSeparator" w:id="0">
    <w:p w14:paraId="7227E5F5" w14:textId="77777777" w:rsidR="00B75C62" w:rsidRDefault="00B75C62" w:rsidP="00272A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2D"/>
    <w:rsid w:val="00272AD6"/>
    <w:rsid w:val="004D752D"/>
    <w:rsid w:val="00510A6F"/>
    <w:rsid w:val="00B75C62"/>
    <w:rsid w:val="00F07FBD"/>
    <w:rsid w:val="00F4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751C8"/>
  <w15:chartTrackingRefBased/>
  <w15:docId w15:val="{951CB935-F8AC-4CD4-BDA5-835273455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2A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2A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2A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2A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wangzj</dc:creator>
  <cp:keywords/>
  <dc:description/>
  <cp:lastModifiedBy>wangzj</cp:lastModifiedBy>
  <cp:revision>3</cp:revision>
  <dcterms:created xsi:type="dcterms:W3CDTF">2019-02-22T12:31:00Z</dcterms:created>
  <dcterms:modified xsi:type="dcterms:W3CDTF">2019-02-22T12:59:00Z</dcterms:modified>
</cp:coreProperties>
</file>