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64B3" w14:textId="148E8B5F" w:rsidR="00510A6F" w:rsidRDefault="008B0534">
      <w:r>
        <w:rPr>
          <w:rFonts w:hint="eastAsia"/>
        </w:rPr>
        <w:t>时间模块</w:t>
      </w:r>
    </w:p>
    <w:p w14:paraId="3B856A58" w14:textId="51D0FF67" w:rsidR="008B0534" w:rsidRDefault="008B0534">
      <w:r>
        <w:rPr>
          <w:noProof/>
        </w:rPr>
        <w:drawing>
          <wp:inline distT="0" distB="0" distL="0" distR="0" wp14:anchorId="659D114D" wp14:editId="0DA43F79">
            <wp:extent cx="5274310" cy="3491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59F" w14:textId="6F576E45" w:rsidR="008B0534" w:rsidRDefault="008B0534">
      <w:pPr>
        <w:rPr>
          <w:rFonts w:hint="eastAsia"/>
        </w:rPr>
      </w:pPr>
      <w:r>
        <w:rPr>
          <w:rFonts w:hint="eastAsia"/>
        </w:rPr>
        <w:t>输入一个日期打印日期的年份是否是闰年星期几，一年中的第几天</w:t>
      </w:r>
    </w:p>
    <w:p w14:paraId="05489AD4" w14:textId="7B615A7D" w:rsidR="008B0534" w:rsidRDefault="008B0534">
      <w:r>
        <w:rPr>
          <w:noProof/>
        </w:rPr>
        <w:drawing>
          <wp:inline distT="0" distB="0" distL="0" distR="0" wp14:anchorId="02DC2FDD" wp14:editId="160B7D42">
            <wp:extent cx="5274310" cy="2194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7567" w14:textId="79044AA0" w:rsidR="008B0534" w:rsidRDefault="008B0534">
      <w:pPr>
        <w:rPr>
          <w:rFonts w:hint="eastAsia"/>
        </w:rPr>
      </w:pPr>
      <w:r>
        <w:rPr>
          <w:rFonts w:hint="eastAsia"/>
        </w:rPr>
        <w:t>输入一个日期打</w:t>
      </w:r>
      <w:bookmarkStart w:id="0" w:name="_GoBack"/>
      <w:bookmarkEnd w:id="0"/>
      <w:r>
        <w:rPr>
          <w:rFonts w:hint="eastAsia"/>
        </w:rPr>
        <w:t>印出来前一天</w:t>
      </w:r>
    </w:p>
    <w:p w14:paraId="6EF05482" w14:textId="3F7A621C" w:rsidR="008B0534" w:rsidRDefault="008B0534">
      <w:pPr>
        <w:rPr>
          <w:rFonts w:hint="eastAsia"/>
        </w:rPr>
      </w:pPr>
      <w:r>
        <w:rPr>
          <w:noProof/>
        </w:rPr>
        <w:drawing>
          <wp:inline distT="0" distB="0" distL="0" distR="0" wp14:anchorId="5512978C" wp14:editId="7A71D0BA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7EE8A" w14:textId="77777777" w:rsidR="00B4713B" w:rsidRDefault="00B4713B" w:rsidP="008B0534">
      <w:r>
        <w:separator/>
      </w:r>
    </w:p>
  </w:endnote>
  <w:endnote w:type="continuationSeparator" w:id="0">
    <w:p w14:paraId="7FDAFDBB" w14:textId="77777777" w:rsidR="00B4713B" w:rsidRDefault="00B4713B" w:rsidP="008B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A8A5" w14:textId="77777777" w:rsidR="00B4713B" w:rsidRDefault="00B4713B" w:rsidP="008B0534">
      <w:r>
        <w:separator/>
      </w:r>
    </w:p>
  </w:footnote>
  <w:footnote w:type="continuationSeparator" w:id="0">
    <w:p w14:paraId="2E9F8E77" w14:textId="77777777" w:rsidR="00B4713B" w:rsidRDefault="00B4713B" w:rsidP="008B0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C7"/>
    <w:rsid w:val="00510A6F"/>
    <w:rsid w:val="007B3AC7"/>
    <w:rsid w:val="008B0534"/>
    <w:rsid w:val="00B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03BC"/>
  <w15:chartTrackingRefBased/>
  <w15:docId w15:val="{04948AF7-8A9E-4166-A641-30B01CF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2019-02-26T12:12:00Z</dcterms:created>
  <dcterms:modified xsi:type="dcterms:W3CDTF">2019-02-26T12:13:00Z</dcterms:modified>
</cp:coreProperties>
</file>