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4514A2" w14:textId="0EB8AB65" w:rsidR="00510A6F" w:rsidRDefault="001F06AF">
      <w:r>
        <w:rPr>
          <w:rFonts w:hint="eastAsia"/>
        </w:rPr>
        <w:t>正则表达式：re模块</w:t>
      </w:r>
    </w:p>
    <w:p w14:paraId="5D93FE02" w14:textId="6857A721" w:rsidR="00217649" w:rsidRDefault="00217649">
      <w:pPr>
        <w:rPr>
          <w:rFonts w:hint="eastAsia"/>
        </w:rPr>
      </w:pPr>
      <w:r>
        <w:t>P</w:t>
      </w:r>
      <w:r>
        <w:rPr>
          <w:rFonts w:hint="eastAsia"/>
        </w:rPr>
        <w:t>ython本身不具有正则的能力所以用到模块re</w:t>
      </w:r>
      <w:bookmarkStart w:id="0" w:name="_GoBack"/>
      <w:bookmarkEnd w:id="0"/>
    </w:p>
    <w:p w14:paraId="37AF653D" w14:textId="29991509" w:rsidR="001F06AF" w:rsidRDefault="001F06AF">
      <w:r>
        <w:rPr>
          <w:rFonts w:hint="eastAsia"/>
        </w:rPr>
        <w:t>作用：筛选数据，过滤文件内容</w:t>
      </w:r>
    </w:p>
    <w:p w14:paraId="70C8B696" w14:textId="213E6DEB" w:rsidR="001F06AF" w:rsidRDefault="001F06AF">
      <w:r>
        <w:rPr>
          <w:noProof/>
        </w:rPr>
        <w:drawing>
          <wp:inline distT="0" distB="0" distL="0" distR="0" wp14:anchorId="20EF2B75" wp14:editId="53DB5AFD">
            <wp:extent cx="5274310" cy="1423284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7212" cy="1424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BA1D1" w14:textId="4BC91730" w:rsidR="001F06AF" w:rsidRDefault="001F06AF">
      <w:r>
        <w:rPr>
          <w:rFonts w:hint="eastAsia"/>
        </w:rPr>
        <w:t>贪婪模式：从开始一直匹配到最后一个符合条件的（尽可能多的去匹配）</w:t>
      </w:r>
    </w:p>
    <w:p w14:paraId="7C8B7ACE" w14:textId="0F2636C4" w:rsidR="001F06AF" w:rsidRDefault="001F06AF">
      <w:r>
        <w:rPr>
          <w:rFonts w:hint="eastAsia"/>
        </w:rPr>
        <w:t>非贪婪模式：从开始一直匹配到第一个符合条件的（尽可能少的去匹配）</w:t>
      </w:r>
    </w:p>
    <w:p w14:paraId="480FC3B6" w14:textId="05E55079" w:rsidR="001F06AF" w:rsidRDefault="001F06AF">
      <w:r>
        <w:rPr>
          <w:rFonts w:hint="eastAsia"/>
        </w:rPr>
        <w:t>贪婪模式例：</w:t>
      </w:r>
    </w:p>
    <w:p w14:paraId="494CF026" w14:textId="03F42648" w:rsidR="001F06AF" w:rsidRDefault="001F06AF">
      <w:r>
        <w:rPr>
          <w:noProof/>
        </w:rPr>
        <w:drawing>
          <wp:inline distT="0" distB="0" distL="0" distR="0" wp14:anchorId="7459000D" wp14:editId="250CB4A3">
            <wp:extent cx="5274310" cy="12223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D3EAB" w14:textId="0C008082" w:rsidR="001F06AF" w:rsidRDefault="001F06AF">
      <w:r>
        <w:rPr>
          <w:rFonts w:hint="eastAsia"/>
        </w:rPr>
        <w:t>非贪婪模式例：</w:t>
      </w:r>
    </w:p>
    <w:p w14:paraId="0A4EABEF" w14:textId="2B45EF20" w:rsidR="001F06AF" w:rsidRPr="001F06AF" w:rsidRDefault="001F06AF">
      <w:pPr>
        <w:rPr>
          <w:rFonts w:hint="eastAsia"/>
        </w:rPr>
      </w:pPr>
      <w:r>
        <w:rPr>
          <w:noProof/>
        </w:rPr>
        <w:drawing>
          <wp:inline distT="0" distB="0" distL="0" distR="0" wp14:anchorId="34F35E64" wp14:editId="404FA463">
            <wp:extent cx="5274310" cy="1323975"/>
            <wp:effectExtent l="0" t="0" r="254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06AF" w:rsidRPr="001F06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400"/>
    <w:rsid w:val="001F06AF"/>
    <w:rsid w:val="00217649"/>
    <w:rsid w:val="00340400"/>
    <w:rsid w:val="00510A6F"/>
    <w:rsid w:val="007A2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AE916"/>
  <w15:chartTrackingRefBased/>
  <w15:docId w15:val="{9A1A0208-45E3-4B70-98F2-5695666EE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wangzj</dc:creator>
  <cp:keywords/>
  <dc:description/>
  <cp:lastModifiedBy>wangzj</cp:lastModifiedBy>
  <cp:revision>3</cp:revision>
  <dcterms:created xsi:type="dcterms:W3CDTF">2019-02-14T08:59:00Z</dcterms:created>
  <dcterms:modified xsi:type="dcterms:W3CDTF">2019-02-14T09:18:00Z</dcterms:modified>
</cp:coreProperties>
</file>