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回文序列是指正序和反序都相同的字符串，如“A”，“BAB”，“BFFB”。实现一个函数，判断输入的字符串是否为回文，如有可能请使用你最熟悉的编程语言实现这个函数。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Function(A,B,C)是一个判断三角形形状的函数，其中A,B,C是三个变量，分别代表三角形的三个边，请使用你最熟悉的编程序言实现这个函数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字符串分割，将列表数据合并为字符串。获取字典key和value值。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用一百元钱买一百只鸡，公鸡2元一只，母鸡1只，小鸡0.5元一只，问买公鸡，母鸡，小鸡各几只？代码实现，语言不限。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5用Python写一段代码删除数据中的重复数据[1,2,3,4,3,5,2]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6模块和包的区别（百度）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将购物车代码优化到函数里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一个函数，传两个参数a,b，a是数组，b是一个数字，找出a数组中两数只和等于b，打印出来这两个数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从excel表格中读取写入txt文件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从txt文件中读取写入excel表格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打印列表中所有第一大和第二大的数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不用int将字符串变成整数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十进制转换成十六进制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从键盘输入一个字符串，将小写字母全部转换成大写字母，然后输出到一个磁盘文件"test"中保存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4A513"/>
    <w:multiLevelType w:val="singleLevel"/>
    <w:tmpl w:val="5C14A51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C209B08"/>
    <w:multiLevelType w:val="singleLevel"/>
    <w:tmpl w:val="5C209B08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503AB"/>
    <w:rsid w:val="196F6832"/>
    <w:rsid w:val="2E3F1C34"/>
    <w:rsid w:val="2E7B180A"/>
    <w:rsid w:val="31D8058F"/>
    <w:rsid w:val="3AA27EBA"/>
    <w:rsid w:val="5C044BB6"/>
    <w:rsid w:val="64B10191"/>
    <w:rsid w:val="717B61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</dc:creator>
  <cp:lastModifiedBy>join</cp:lastModifiedBy>
  <dcterms:modified xsi:type="dcterms:W3CDTF">2019-01-27T06:58:03Z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