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706AF"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可行性评估</w:t>
      </w:r>
    </w:p>
    <w:p w14:paraId="124798B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Evaluation-Feasible-CaseA-Tool-03</w:t>
      </w:r>
    </w:p>
    <w:p w14:paraId="4E082630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根据文档中功能需求的定义，可操作性标准为“所有输入可以达成到所需输出的转化”。以下是对各功能需求的评估结果：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9"/>
        <w:gridCol w:w="1517"/>
        <w:gridCol w:w="946"/>
        <w:gridCol w:w="5064"/>
      </w:tblGrid>
      <w:tr w14:paraId="10050C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7250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8219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2E36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8FE0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原因分析</w:t>
            </w:r>
          </w:p>
        </w:tc>
      </w:tr>
      <w:tr w14:paraId="3C7CB0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4FA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B72C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用户注册功能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214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6C1B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输入明确（邮箱、密码），输出清晰（邮件发送、数据库写入），异常处理已覆盖。</w:t>
            </w:r>
          </w:p>
        </w:tc>
      </w:tr>
      <w:tr w14:paraId="0433C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2A47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81FF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用户登录功能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98FF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8CE9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输入输出明确，验证流程完整，异常情况（如密码错误）已处理。</w:t>
            </w:r>
          </w:p>
        </w:tc>
      </w:tr>
      <w:tr w14:paraId="0E2E0B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6F58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B7FD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管理用户功能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D3FE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0EA6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管理员操作权限明确，输入（用户ID）和输出（更新/删除记录）逻辑清晰。</w:t>
            </w:r>
          </w:p>
        </w:tc>
      </w:tr>
      <w:tr w14:paraId="1F9C88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4B02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8F0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创建起点功能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A0B7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FC8C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输入（坐标/地址）和输出（存储与确认）明确，位置有效性验证已覆盖。</w:t>
            </w:r>
          </w:p>
        </w:tc>
      </w:tr>
      <w:tr w14:paraId="337326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EF9F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B0F7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更新目的地功能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C9C4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C246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与FR-004逻辑一致，输入输出明确，异常处理完整。</w:t>
            </w:r>
          </w:p>
        </w:tc>
      </w:tr>
      <w:tr w14:paraId="59A79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2F5D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A7EC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规划路线功能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E8BD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A507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输入（起点、终点、交通方式）和输出（路线计算）完整，依赖数据假设可用。</w:t>
            </w:r>
          </w:p>
        </w:tc>
      </w:tr>
      <w:tr w14:paraId="35EB08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69A4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9A2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设置交通方式功能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3DB2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57E1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用户选择交通方式后系统保存并更新路线，输入输出直接对应。</w:t>
            </w:r>
          </w:p>
        </w:tc>
      </w:tr>
      <w:tr w14:paraId="150BAC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40D2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FR-008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696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维护公共交通时刻表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C97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23D2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管理员输入新条目，系统验证并更新，流程完整。</w:t>
            </w:r>
          </w:p>
        </w:tc>
      </w:tr>
      <w:tr w14:paraId="4C6AC1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DDC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FR-009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6028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监控交通状况功能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1940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AD91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输入（实时数据源）和输出（界面更新）明确，异常处理（数据中断）不影响主流程。</w:t>
            </w:r>
          </w:p>
        </w:tc>
      </w:tr>
      <w:tr w14:paraId="1FC5D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8E90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C101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标记兴趣点功能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80E2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3F6E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用户输入位置和描述，系统保存并标注，流程清晰。</w:t>
            </w:r>
          </w:p>
        </w:tc>
      </w:tr>
      <w:tr w14:paraId="69DC4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639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07F9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修改兴趣点功能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3423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82AF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输入输出与FR-010类似，更新逻辑完整。</w:t>
            </w:r>
          </w:p>
        </w:tc>
      </w:tr>
      <w:tr w14:paraId="0107F5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9F4C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C67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管理管理员功能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1407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582F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超级管理员操作权限明确，输入输出直接对应。</w:t>
            </w:r>
          </w:p>
        </w:tc>
      </w:tr>
      <w:tr w14:paraId="45BEF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BC5B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8194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输入位置信息功能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7A4C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6FCB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与FR-004逻辑一致，输入输出明确。</w:t>
            </w:r>
          </w:p>
        </w:tc>
      </w:tr>
      <w:tr w14:paraId="4A20AF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D764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1CCE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修改位置信息功能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3E7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5461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输入输出与FR-005类似，更新流程完整。</w:t>
            </w:r>
          </w:p>
        </w:tc>
      </w:tr>
      <w:tr w14:paraId="49271E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3B2A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35DD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更新路线功能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A400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D609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输入（新偏好）和输出（重新计算路线）逻辑清晰，依赖数据假设可用。</w:t>
            </w:r>
          </w:p>
        </w:tc>
      </w:tr>
      <w:tr w14:paraId="342D8B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837E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74FA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删除路线功能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BA0E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41B0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用户选择删除，系统确认并移除数据，流程明确。</w:t>
            </w:r>
          </w:p>
        </w:tc>
      </w:tr>
      <w:tr w14:paraId="64548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F181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BCA2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删除用户功能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D1E5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可操作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78AF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管理员操作流程与FR-003一致，输入输出完整。</w:t>
            </w:r>
          </w:p>
        </w:tc>
      </w:tr>
    </w:tbl>
    <w:p w14:paraId="5FD7A4A7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统计结果</w:t>
      </w:r>
    </w:p>
    <w:p w14:paraId="1F7C41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可操作需求数量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：17（全部功能需求均满足可操作性标准）</w:t>
      </w:r>
    </w:p>
    <w:p w14:paraId="78E855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不可操作需求数量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：0</w:t>
      </w:r>
    </w:p>
    <w:p w14:paraId="1F529C80"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总结</w:t>
      </w:r>
    </w:p>
    <w:p w14:paraId="5AC8667B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所有功能需求均满足可操作性定义，输入到输出的转化路径清晰，且异常处理逻辑完整。文档中对依赖关系（如第三方数据接口）的假设合理，未发现不可操作的需求。</w:t>
      </w:r>
    </w:p>
    <w:p w14:paraId="639A6B8F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FAC51"/>
    <w:multiLevelType w:val="multilevel"/>
    <w:tmpl w:val="9A0FA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41647"/>
    <w:rsid w:val="1E662234"/>
    <w:rsid w:val="70A41647"/>
    <w:rsid w:val="7C78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919</Words>
  <Characters>1015</Characters>
  <Lines>0</Lines>
  <Paragraphs>0</Paragraphs>
  <TotalTime>9</TotalTime>
  <ScaleCrop>false</ScaleCrop>
  <LinksUpToDate>false</LinksUpToDate>
  <CharactersWithSpaces>1026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2025-03-25T11:09:00Z</dcterms:created>
  <dc:creator>吴</dc:creator>
  <cp:lastModifiedBy>吴</cp:lastModifiedBy>
  <dcterms:modified xsi:type="dcterms:W3CDTF">2025-03-31T12:25:27Z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62E6CF0B26724D0DAB41A694EEE7AF9A_11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