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F98A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可行性需求评估</w:t>
      </w:r>
    </w:p>
    <w:p w14:paraId="124798B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Evaluation-Feasible-CaseA-LLM-01</w:t>
      </w:r>
    </w:p>
    <w:p w14:paraId="5572E9E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嗯，我需要仔细阅读用户提供的项目文档，特别是功能需求部分。根据用户的指示，要评估每个功能需求是否可行，即是否所有输入都能转化为所需的输出。首先，我应该逐一查看每个功能需求，分析其输入、输出和功能描述，判断是否存在技术或逻辑上的障碍，导致输入无法转化为输出。例如，用户注册与登录功能需要输入用户名、密码等信息，输出是账户创建成功或失败提示。这看起来是可行的，因为现有的注册系统普遍能够处理这些输入并生成相应的输出。</w:t>
      </w:r>
    </w:p>
    <w:p w14:paraId="620049F0">
      <w:pPr>
        <w:jc w:val="left"/>
        <w:rPr>
          <w:rFonts w:hint="default"/>
          <w:lang w:val="en-US" w:eastAsia="zh-CN"/>
        </w:rPr>
      </w:pPr>
    </w:p>
    <w:p w14:paraId="53EAA06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我需要考虑每个功能需求的具体细节。例如，实时订单跟踪需要集成地图服务API来显示配送员的实时位置，这在技术上是可行的，但需要依赖第三方地图服务的稳定性。如果第三方服务不可靠，可能会影响该功能的可行性。此外，支付系统需要集成多种支付平台，虽然技术上可以实现，但需要确保支付接口的兼容性和安全性，这也可能带来挑战。</w:t>
      </w:r>
    </w:p>
    <w:p w14:paraId="1FE315B5">
      <w:pPr>
        <w:jc w:val="left"/>
        <w:rPr>
          <w:rFonts w:hint="default"/>
          <w:lang w:val="en-US" w:eastAsia="zh-CN"/>
        </w:rPr>
      </w:pPr>
    </w:p>
    <w:p w14:paraId="5159CD5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还有一些需求可能涉及复杂的算法或数据处理，比如推荐热门菜品，这需要收集和分析用户行为数据，可能需要机器学习模型的支持。如果团队没有相关技术能力，这个功能可能不可行。</w:t>
      </w:r>
    </w:p>
    <w:p w14:paraId="4295488B">
      <w:pPr>
        <w:jc w:val="left"/>
        <w:rPr>
          <w:rFonts w:hint="default"/>
          <w:lang w:val="en-US" w:eastAsia="zh-CN"/>
        </w:rPr>
      </w:pPr>
    </w:p>
    <w:p w14:paraId="4665B0F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在分析过程中，我需要保持客观，避免主观臆断，确保每个判断都有合理的依据。同时，要考虑到项目的资源、时间和技术能力，以确定哪些功能在当前条件下是可行的，哪些需要进一步调整或优化。</w:t>
      </w:r>
    </w:p>
    <w:p w14:paraId="18D8CA3D">
      <w:pPr>
        <w:jc w:val="left"/>
        <w:rPr>
          <w:rFonts w:hint="default"/>
          <w:lang w:val="en-US" w:eastAsia="zh-CN"/>
        </w:rPr>
      </w:pPr>
    </w:p>
    <w:p w14:paraId="5F11A44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完成分析后，我需要将结果整理成表格，分列可行需求和不可行需求，并附上每个判断的理由。这有助于用户清晰了解文档中的功能需求现状，为后续开发提供参考。</w:t>
      </w:r>
    </w:p>
    <w:p w14:paraId="517575DD">
      <w:pPr>
        <w:jc w:val="left"/>
        <w:rPr>
          <w:rFonts w:hint="default"/>
          <w:lang w:val="en-US" w:eastAsia="zh-CN"/>
        </w:rPr>
      </w:pPr>
    </w:p>
    <w:p w14:paraId="055634B1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功能需求可行性分析表</w:t>
      </w:r>
    </w:p>
    <w:p w14:paraId="6E2E1BC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根据文档中功能需求的描述，结合技术实现难度、输入到输出的逻辑完整性以及依赖条件，以下是对各功能需求的可行性评估：</w:t>
      </w:r>
    </w:p>
    <w:p w14:paraId="0BF0D126">
      <w:pPr>
        <w:jc w:val="left"/>
        <w:rPr>
          <w:rFonts w:hint="default"/>
          <w:lang w:val="en-US" w:eastAsia="zh-CN"/>
        </w:rPr>
      </w:pPr>
    </w:p>
    <w:p w14:paraId="36CE36D7">
      <w:pPr>
        <w:jc w:val="left"/>
      </w:pPr>
      <w:r>
        <w:drawing>
          <wp:inline distT="0" distB="0" distL="114300" distR="114300">
            <wp:extent cx="5270500" cy="5817235"/>
            <wp:effectExtent l="0" t="0" r="6350" b="1206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0E51">
      <w:pPr>
        <w:jc w:val="left"/>
      </w:pPr>
      <w:r>
        <w:drawing>
          <wp:inline distT="0" distB="0" distL="114300" distR="114300">
            <wp:extent cx="5269865" cy="1581785"/>
            <wp:effectExtent l="0" t="0" r="6985" b="1841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C5A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 w14:paraId="016B91E2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可行需求（9项）：用户注册与登录、浏览餐厅菜单、添加菜品到购物车、提交订单、订单支付（需验证）、用户评价、订单</w:t>
      </w:r>
      <w:bookmarkStart w:id="0" w:name="_GoBack"/>
      <w:bookmarkEnd w:id="0"/>
      <w:r>
        <w:rPr>
          <w:rFonts w:hint="default"/>
          <w:lang w:val="en-US" w:eastAsia="zh-CN"/>
        </w:rPr>
        <w:t>历史、用户账户管理、系统通知与推送（需验证）。</w:t>
      </w:r>
    </w:p>
    <w:p w14:paraId="22213128">
      <w:pPr>
        <w:jc w:val="left"/>
        <w:rPr>
          <w:rFonts w:hint="default"/>
          <w:lang w:val="en-US" w:eastAsia="zh-CN"/>
        </w:rPr>
      </w:pPr>
    </w:p>
    <w:p w14:paraId="00E27A7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部分可行需求（1项）：实时订单跟踪（部分功能依赖复杂集成）。</w:t>
      </w:r>
    </w:p>
    <w:p w14:paraId="00BEBE60">
      <w:pPr>
        <w:jc w:val="left"/>
        <w:rPr>
          <w:rFonts w:hint="default"/>
          <w:lang w:val="en-US" w:eastAsia="zh-CN"/>
        </w:rPr>
      </w:pPr>
    </w:p>
    <w:p w14:paraId="5A919F7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不可行需求（0项）：无完全不可行需求，但需注意部分功能的依赖风险。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C5C28"/>
    <w:rsid w:val="2FCA4F61"/>
    <w:rsid w:val="575431DF"/>
    <w:rsid w:val="5B9C5C28"/>
    <w:rsid w:val="60911000"/>
    <w:rsid w:val="7FAC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2025-03-25T11:06:00Z</dcterms:created>
  <dc:creator>吴</dc:creator>
  <cp:lastModifiedBy>吴</cp:lastModifiedBy>
  <dcterms:modified xsi:type="dcterms:W3CDTF">2025-03-25T11:08:26Z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E4F23978406841F9A3B0B79835123667_11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